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466DE1" w14:textId="165F31FF" w:rsidR="006E4CFF" w:rsidRPr="00546A7C" w:rsidRDefault="00896D36" w:rsidP="00546A7C">
      <w:pPr>
        <w:ind w:left="-990" w:right="-900"/>
      </w:pPr>
      <w:bookmarkStart w:id="0" w:name="_GoBack"/>
      <w:bookmarkEnd w:id="0"/>
      <w:r w:rsidRPr="00896D36">
        <w:rPr>
          <w:noProof/>
        </w:rPr>
        <w:drawing>
          <wp:anchor distT="0" distB="0" distL="114300" distR="114300" simplePos="0" relativeHeight="251658240" behindDoc="0" locked="0" layoutInCell="1" allowOverlap="1" wp14:anchorId="5D0DD24F" wp14:editId="5292DBD1">
            <wp:simplePos x="0" y="0"/>
            <wp:positionH relativeFrom="column">
              <wp:posOffset>629219</wp:posOffset>
            </wp:positionH>
            <wp:positionV relativeFrom="paragraph">
              <wp:posOffset>74930</wp:posOffset>
            </wp:positionV>
            <wp:extent cx="7493330" cy="5634860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330" cy="563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E4CFF" w:rsidRPr="00546A7C" w:rsidSect="00546A7C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74B53"/>
    <w:multiLevelType w:val="multilevel"/>
    <w:tmpl w:val="ECA65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7D680E"/>
    <w:multiLevelType w:val="multilevel"/>
    <w:tmpl w:val="4AF8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5A07F7"/>
    <w:multiLevelType w:val="multilevel"/>
    <w:tmpl w:val="97E2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CFF"/>
    <w:rsid w:val="0010785D"/>
    <w:rsid w:val="002773DC"/>
    <w:rsid w:val="0042622D"/>
    <w:rsid w:val="004763C3"/>
    <w:rsid w:val="00507403"/>
    <w:rsid w:val="00546A7C"/>
    <w:rsid w:val="006E4CFF"/>
    <w:rsid w:val="00896D36"/>
    <w:rsid w:val="00922E20"/>
    <w:rsid w:val="00942CF9"/>
    <w:rsid w:val="00BC2595"/>
    <w:rsid w:val="00D0112F"/>
    <w:rsid w:val="00D4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B6D913"/>
  <w15:chartTrackingRefBased/>
  <w15:docId w15:val="{1E56405B-BAD5-4A6D-9686-5A45ABD5D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4CFF"/>
    <w:pPr>
      <w:spacing w:line="259" w:lineRule="auto"/>
    </w:pPr>
    <w:rPr>
      <w:rFonts w:ascii="Calibri" w:eastAsia="Calibri" w:hAnsi="Calibri" w:cs="Calibri"/>
      <w:color w:val="000000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4CF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CF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CFF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CFF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CFF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CFF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CFF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CFF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CFF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C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C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C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C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C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C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C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C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C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CFF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E4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CFF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E4C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CFF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E4C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CFF"/>
    <w:pPr>
      <w:spacing w:line="278" w:lineRule="auto"/>
      <w:ind w:left="720"/>
      <w:contextualSpacing/>
    </w:pPr>
    <w:rPr>
      <w:rFonts w:asciiTheme="minorHAnsi" w:eastAsiaTheme="minorHAnsi" w:hAnsiTheme="minorHAnsi" w:cstheme="minorBidi"/>
      <w:color w:val="auto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E4C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C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C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C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2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Samiha Azeem</dc:creator>
  <cp:keywords/>
  <dc:description/>
  <cp:lastModifiedBy>Abid</cp:lastModifiedBy>
  <cp:revision>2</cp:revision>
  <dcterms:created xsi:type="dcterms:W3CDTF">2025-06-03T04:30:00Z</dcterms:created>
  <dcterms:modified xsi:type="dcterms:W3CDTF">2025-06-03T04:30:00Z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ccc51f93-1215-4eb9-837e-56515216ed61</vt:lpwstr>
  </property>
</Properties>
</file>