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0D936651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 xml:space="preserve">1hr early to check comms, socialize </w:t>
      </w:r>
      <w:proofErr w:type="gramStart"/>
      <w:r>
        <w:t>and also</w:t>
      </w:r>
      <w:proofErr w:type="gramEnd"/>
      <w:r>
        <w:t xml:space="preserve"> to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205C64A6" w14:textId="77777777" w:rsidR="006E480F" w:rsidRDefault="006E480F" w:rsidP="006E480F"/>
    <w:p w14:paraId="138DFCFD" w14:textId="38AA6164" w:rsidR="006E480F" w:rsidRDefault="006E480F" w:rsidP="006E480F">
      <w:r>
        <w:t>09:00: Intro to OBIS - (see PPT 01)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3960F8E2" w:rsidR="006E480F" w:rsidRDefault="006E480F" w:rsidP="006E480F">
      <w:r>
        <w:t>10:35 Darwin Core I - (see</w:t>
      </w:r>
      <w:r w:rsidR="00471639">
        <w:t xml:space="preserve"> </w:t>
      </w:r>
      <w:r>
        <w:t>PPT 02)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739A4BDF" w14:textId="25092C2D" w:rsidR="006E480F" w:rsidRDefault="006E480F" w:rsidP="006E480F">
      <w:r>
        <w:t xml:space="preserve">              Terms, Definitions, Resources for End Users</w:t>
      </w:r>
    </w:p>
    <w:p w14:paraId="015D989C" w14:textId="5B4CF290" w:rsidR="006E480F" w:rsidRDefault="006E480F" w:rsidP="006E480F">
      <w:r>
        <w:t xml:space="preserve">               Occurrence/Location/Time and Quantity in Darwin Core</w:t>
      </w:r>
      <w:r w:rsidR="00E30F16">
        <w:t xml:space="preserve"> </w:t>
      </w:r>
    </w:p>
    <w:p w14:paraId="04050E8F" w14:textId="510C2DFC" w:rsidR="00E30F16" w:rsidRDefault="00E30F16" w:rsidP="00E30F16">
      <w:pPr>
        <w:ind w:firstLine="720"/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>13:00 Darwin Core II - (see PPT 03)</w:t>
      </w:r>
    </w:p>
    <w:p w14:paraId="5E03EED0" w14:textId="143E7913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3BB78EA4" w14:textId="5E7BF5AE" w:rsidR="008F1520" w:rsidRDefault="008F1520" w:rsidP="006E480F">
      <w:r>
        <w:tab/>
      </w:r>
      <w:r>
        <w:t xml:space="preserve">Minimum required information for a </w:t>
      </w:r>
      <w:proofErr w:type="spellStart"/>
      <w:r>
        <w:t>DwC</w:t>
      </w:r>
      <w:proofErr w:type="spellEnd"/>
      <w:r>
        <w:t>-A</w:t>
      </w:r>
    </w:p>
    <w:p w14:paraId="57ED861D" w14:textId="77777777" w:rsidR="006E480F" w:rsidRDefault="006E480F" w:rsidP="006E480F">
      <w:r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77BEE99B" w14:textId="602A88C1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Break</w:t>
      </w:r>
    </w:p>
    <w:p w14:paraId="2767DB36" w14:textId="6CE49FCC" w:rsidR="006E480F" w:rsidRDefault="006E480F" w:rsidP="006E480F">
      <w:r>
        <w:t>14:35    Darwin Core III – (see PPT 03)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77777777" w:rsidR="006E480F" w:rsidRDefault="006E480F" w:rsidP="006E480F">
      <w:r>
        <w:t xml:space="preserve">                  OBIS-ENV-DATA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2C95569B" w:rsidR="006E480F" w:rsidRDefault="006E480F" w:rsidP="006E480F">
      <w:r>
        <w:t>15:30    Day 1 Q+A and Feedback</w:t>
      </w:r>
    </w:p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3C9E8B20" w14:textId="77777777" w:rsidR="006E480F" w:rsidRDefault="006E480F" w:rsidP="006E480F"/>
    <w:p w14:paraId="294C23A4" w14:textId="2F3B756D" w:rsidR="006E480F" w:rsidRDefault="006E480F" w:rsidP="006E480F">
      <w:r>
        <w:t xml:space="preserve">9:00    Ecological Metadata Language (EML) and </w:t>
      </w:r>
      <w:proofErr w:type="gramStart"/>
      <w:r>
        <w:t>OBIS</w:t>
      </w:r>
      <w:r w:rsidR="00487471">
        <w:t xml:space="preserve">  -</w:t>
      </w:r>
      <w:proofErr w:type="gramEnd"/>
      <w:r w:rsidR="00487471">
        <w:t xml:space="preserve"> (see PPT 03)</w:t>
      </w:r>
    </w:p>
    <w:p w14:paraId="69001C53" w14:textId="77777777" w:rsidR="006E480F" w:rsidRDefault="006E480F" w:rsidP="006E480F">
      <w:r>
        <w:t xml:space="preserve">           (Quiz)</w:t>
      </w:r>
    </w:p>
    <w:p w14:paraId="1EF477B2" w14:textId="32CC0427" w:rsidR="006E480F" w:rsidRDefault="006E480F" w:rsidP="006E480F">
      <w:r>
        <w:t xml:space="preserve">           Hands-on Session 1 -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671E3B33" w14:textId="77777777" w:rsidR="006E480F" w:rsidRDefault="006E480F" w:rsidP="006E480F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</w:p>
    <w:p w14:paraId="0DD2062C" w14:textId="77777777" w:rsidR="006E480F" w:rsidRDefault="006E480F" w:rsidP="006E480F">
      <w:r>
        <w:t xml:space="preserve">                                             (Binder/</w:t>
      </w:r>
      <w:proofErr w:type="spellStart"/>
      <w:r>
        <w:t>JuPyTeR</w:t>
      </w:r>
      <w:proofErr w:type="spellEnd"/>
      <w:r>
        <w:t xml:space="preserve"> notebook session w/ </w:t>
      </w:r>
      <w:proofErr w:type="spellStart"/>
      <w:r>
        <w:t>robis</w:t>
      </w:r>
      <w:proofErr w:type="spellEnd"/>
      <w:r>
        <w:t xml:space="preserve"> and Alba alba)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77777777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(Binder/</w:t>
      </w:r>
      <w:proofErr w:type="spellStart"/>
      <w:r>
        <w:t>JuPyTeR</w:t>
      </w:r>
      <w:proofErr w:type="spellEnd"/>
      <w:r>
        <w:t xml:space="preserve"> notebook session)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04442AE4" w14:textId="77777777" w:rsidR="006E480F" w:rsidRDefault="006E480F" w:rsidP="006E480F">
      <w:r>
        <w:t>15:30    Day 2 Q+A and Feedback</w:t>
      </w:r>
    </w:p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3BB6E309" w14:textId="77777777" w:rsidR="006E480F" w:rsidRDefault="006E480F" w:rsidP="006E480F"/>
    <w:p w14:paraId="7230B3FF" w14:textId="77BC6E8D" w:rsidR="006E480F" w:rsidRDefault="006E480F" w:rsidP="006E480F">
      <w:r>
        <w:t>9:00     Publishing your data via OBIS Canada - (see PPT 05)</w:t>
      </w:r>
    </w:p>
    <w:p w14:paraId="517634C6" w14:textId="77777777" w:rsidR="006E480F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Canada</w:t>
      </w:r>
    </w:p>
    <w:p w14:paraId="3ED36293" w14:textId="77777777" w:rsidR="006E480F" w:rsidRDefault="006E480F" w:rsidP="006E480F">
      <w:r>
        <w:t xml:space="preserve">                         - 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it</w:t>
      </w:r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data</w:t>
      </w:r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D1811D7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1783F91B" w14:textId="77777777" w:rsidR="006E480F" w:rsidRDefault="006E480F" w:rsidP="006E480F">
      <w:r>
        <w:t>15:30     Check-in, Day 3 Q+A and Feedback</w:t>
      </w:r>
    </w:p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073EE614" w14:textId="77777777" w:rsidR="006E480F" w:rsidRDefault="006E480F" w:rsidP="006E480F"/>
    <w:p w14:paraId="7C1BA58D" w14:textId="6FAE27EF" w:rsidR="006E480F" w:rsidRDefault="006E480F" w:rsidP="006E480F">
      <w:r>
        <w:t xml:space="preserve">9:00     Hands-on Session 3 - Finding, collecting, visualizing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4F563380" w14:textId="77777777" w:rsidR="006E480F" w:rsidRDefault="006E480F" w:rsidP="006E480F">
      <w:r>
        <w:t>13:00     Contributing to OBIS and OBIS Canada beyond datasets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 Break</w:t>
      </w:r>
    </w:p>
    <w:p w14:paraId="5CC2C8D3" w14:textId="77777777" w:rsidR="006E480F" w:rsidRDefault="006E480F" w:rsidP="006E480F">
      <w:r>
        <w:t>14:35     Recap Quiz and supplemental hands-on data mapping time if available.</w:t>
      </w:r>
    </w:p>
    <w:p w14:paraId="4F21CD52" w14:textId="379F2729" w:rsidR="19D6F277" w:rsidRDefault="006E480F" w:rsidP="006E480F">
      <w:pPr>
        <w:rPr>
          <w:rFonts w:eastAsiaTheme="minorEastAsia"/>
        </w:rPr>
      </w:pPr>
      <w:r>
        <w:t>15:30     Continuing Engagement, Day 4 Q+A, and Feedback</w:t>
      </w:r>
    </w:p>
    <w:sectPr w:rsidR="19D6F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D76F8"/>
    <w:rsid w:val="00471639"/>
    <w:rsid w:val="00487471"/>
    <w:rsid w:val="004E25C2"/>
    <w:rsid w:val="006E480F"/>
    <w:rsid w:val="0070163E"/>
    <w:rsid w:val="007B3244"/>
    <w:rsid w:val="0080002F"/>
    <w:rsid w:val="00820889"/>
    <w:rsid w:val="00821AE3"/>
    <w:rsid w:val="008F1520"/>
    <w:rsid w:val="00907E1E"/>
    <w:rsid w:val="009B1E91"/>
    <w:rsid w:val="00A50CA3"/>
    <w:rsid w:val="00B7056F"/>
    <w:rsid w:val="00BE460E"/>
    <w:rsid w:val="00E30F16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5" Type="http://schemas.openxmlformats.org/officeDocument/2006/relationships/hyperlink" Target="jdpye@da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Naomi Tress</cp:lastModifiedBy>
  <cp:revision>16</cp:revision>
  <dcterms:created xsi:type="dcterms:W3CDTF">2020-01-08T17:49:00Z</dcterms:created>
  <dcterms:modified xsi:type="dcterms:W3CDTF">2021-02-07T02:15:00Z</dcterms:modified>
</cp:coreProperties>
</file>