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63952" w14:textId="6B92C1E5" w:rsidR="0023397B" w:rsidRDefault="0023397B" w:rsidP="0023397B">
      <w:pPr>
        <w:pStyle w:val="PlainText"/>
        <w:jc w:val="center"/>
        <w:rPr>
          <w:rFonts w:ascii="Courier New" w:hAnsi="Courier New" w:cs="Courier New"/>
          <w:b/>
          <w:bCs/>
          <w:sz w:val="40"/>
          <w:szCs w:val="40"/>
        </w:rPr>
      </w:pPr>
      <w:r w:rsidRPr="0023397B">
        <w:rPr>
          <w:rFonts w:ascii="Courier New" w:hAnsi="Courier New" w:cs="Courier New"/>
          <w:b/>
          <w:bCs/>
          <w:sz w:val="40"/>
          <w:szCs w:val="40"/>
        </w:rPr>
        <w:t>C</w:t>
      </w:r>
      <w:r w:rsidRPr="0023397B">
        <w:rPr>
          <w:rFonts w:ascii="Courier New" w:hAnsi="Courier New" w:cs="Courier New"/>
          <w:b/>
          <w:bCs/>
          <w:sz w:val="40"/>
          <w:szCs w:val="40"/>
        </w:rPr>
        <w:t xml:space="preserve">onsumers affordability to </w:t>
      </w:r>
      <w:r w:rsidRPr="0023397B">
        <w:rPr>
          <w:rStyle w:val="Heading1Char"/>
        </w:rPr>
        <w:t>buy</w:t>
      </w:r>
      <w:r w:rsidRPr="0023397B">
        <w:rPr>
          <w:rFonts w:ascii="Courier New" w:hAnsi="Courier New" w:cs="Courier New"/>
          <w:b/>
          <w:bCs/>
          <w:sz w:val="40"/>
          <w:szCs w:val="40"/>
        </w:rPr>
        <w:t xml:space="preserve"> </w:t>
      </w:r>
      <w:proofErr w:type="gramStart"/>
      <w:r w:rsidRPr="0023397B">
        <w:rPr>
          <w:rFonts w:ascii="Courier New" w:hAnsi="Courier New" w:cs="Courier New"/>
          <w:b/>
          <w:bCs/>
          <w:sz w:val="40"/>
          <w:szCs w:val="40"/>
        </w:rPr>
        <w:t>house</w:t>
      </w:r>
      <w:proofErr w:type="gramEnd"/>
    </w:p>
    <w:p w14:paraId="3E61BD02" w14:textId="77777777" w:rsidR="0023397B" w:rsidRDefault="0023397B" w:rsidP="0023397B">
      <w:pPr>
        <w:pStyle w:val="PlainText"/>
        <w:jc w:val="center"/>
        <w:rPr>
          <w:rFonts w:ascii="Courier New" w:hAnsi="Courier New" w:cs="Courier New"/>
          <w:b/>
          <w:bCs/>
          <w:sz w:val="40"/>
          <w:szCs w:val="40"/>
        </w:rPr>
      </w:pPr>
    </w:p>
    <w:p w14:paraId="4F118A20" w14:textId="2DE121E9" w:rsidR="0023397B" w:rsidRPr="0023397B" w:rsidRDefault="0023397B" w:rsidP="0023397B">
      <w:pPr>
        <w:pStyle w:val="PlainText"/>
        <w:rPr>
          <w:rFonts w:ascii="Courier New" w:hAnsi="Courier New" w:cs="Courier New"/>
          <w:sz w:val="36"/>
          <w:szCs w:val="36"/>
        </w:rPr>
      </w:pPr>
      <w:r w:rsidRPr="0023397B">
        <w:rPr>
          <w:rFonts w:ascii="Courier New" w:hAnsi="Courier New" w:cs="Courier New"/>
          <w:sz w:val="36"/>
          <w:szCs w:val="36"/>
        </w:rPr>
        <w:t xml:space="preserve">USA Housing market </w:t>
      </w:r>
    </w:p>
    <w:p w14:paraId="4CED9071" w14:textId="77777777" w:rsidR="00000000" w:rsidRPr="00EE37E3" w:rsidRDefault="0023397B" w:rsidP="00EE37E3">
      <w:pPr>
        <w:pStyle w:val="PlainText"/>
        <w:rPr>
          <w:rFonts w:ascii="Courier New" w:hAnsi="Courier New" w:cs="Courier New"/>
        </w:rPr>
      </w:pPr>
    </w:p>
    <w:p w14:paraId="3BCC09E8" w14:textId="77777777" w:rsidR="00000000" w:rsidRPr="00D04C65" w:rsidRDefault="00000000" w:rsidP="00EE37E3">
      <w:pPr>
        <w:pStyle w:val="PlainText"/>
        <w:rPr>
          <w:rFonts w:ascii="Courier New" w:hAnsi="Courier New" w:cs="Courier New"/>
          <w:b/>
          <w:bCs/>
          <w:sz w:val="24"/>
          <w:szCs w:val="24"/>
        </w:rPr>
      </w:pPr>
      <w:r w:rsidRPr="00D04C65">
        <w:rPr>
          <w:rFonts w:ascii="Courier New" w:hAnsi="Courier New" w:cs="Courier New"/>
          <w:b/>
          <w:bCs/>
          <w:sz w:val="24"/>
          <w:szCs w:val="24"/>
        </w:rPr>
        <w:t xml:space="preserve">Table </w:t>
      </w:r>
      <w:r w:rsidRPr="00D04C65">
        <w:rPr>
          <w:rFonts w:ascii="Courier New" w:hAnsi="Courier New" w:cs="Courier New"/>
          <w:b/>
          <w:bCs/>
          <w:sz w:val="28"/>
          <w:szCs w:val="28"/>
        </w:rPr>
        <w:t xml:space="preserve">of </w:t>
      </w:r>
      <w:r w:rsidRPr="00D04C65">
        <w:rPr>
          <w:rFonts w:ascii="Courier New" w:hAnsi="Courier New" w:cs="Courier New"/>
          <w:b/>
          <w:bCs/>
          <w:sz w:val="24"/>
          <w:szCs w:val="24"/>
        </w:rPr>
        <w:t>Contents</w:t>
      </w:r>
    </w:p>
    <w:p w14:paraId="1DA4DABB" w14:textId="639E0025" w:rsidR="00000000" w:rsidRPr="0023397B" w:rsidRDefault="00000000" w:rsidP="0023397B">
      <w:pPr>
        <w:pStyle w:val="PlainText"/>
        <w:numPr>
          <w:ilvl w:val="0"/>
          <w:numId w:val="1"/>
        </w:numPr>
        <w:rPr>
          <w:rFonts w:ascii="Abadi" w:hAnsi="Abadi" w:cs="Arial"/>
          <w:color w:val="215E99" w:themeColor="text2" w:themeTint="BF"/>
          <w:u w:val="single"/>
        </w:rPr>
      </w:pPr>
      <w:r w:rsidRPr="0023397B">
        <w:rPr>
          <w:rFonts w:ascii="Abadi" w:hAnsi="Abadi" w:cs="Arial"/>
          <w:color w:val="215E99" w:themeColor="text2" w:themeTint="BF"/>
          <w:u w:val="single"/>
        </w:rPr>
        <w:t>Overview</w:t>
      </w:r>
    </w:p>
    <w:p w14:paraId="69ED03A0" w14:textId="0B3F30E6" w:rsidR="004179B5" w:rsidRDefault="00000000" w:rsidP="0023397B">
      <w:pPr>
        <w:pStyle w:val="PlainText"/>
        <w:numPr>
          <w:ilvl w:val="0"/>
          <w:numId w:val="1"/>
        </w:numPr>
        <w:rPr>
          <w:rFonts w:ascii="Abadi" w:hAnsi="Abadi" w:cs="Arial"/>
          <w:color w:val="215E99" w:themeColor="text2" w:themeTint="BF"/>
          <w:u w:val="single"/>
        </w:rPr>
      </w:pPr>
      <w:r w:rsidRPr="0023397B">
        <w:rPr>
          <w:rFonts w:ascii="Abadi" w:hAnsi="Abadi" w:cs="Arial"/>
          <w:color w:val="215E99" w:themeColor="text2" w:themeTint="BF"/>
          <w:u w:val="single"/>
        </w:rPr>
        <w:t>Data Question</w:t>
      </w:r>
    </w:p>
    <w:p w14:paraId="79B8E4B9" w14:textId="46C1EC5A" w:rsidR="0023397B" w:rsidRDefault="0023397B" w:rsidP="0023397B">
      <w:pPr>
        <w:pStyle w:val="PlainText"/>
        <w:numPr>
          <w:ilvl w:val="0"/>
          <w:numId w:val="1"/>
        </w:numPr>
        <w:rPr>
          <w:rFonts w:ascii="Abadi" w:hAnsi="Abadi" w:cs="Arial"/>
          <w:color w:val="215E99" w:themeColor="text2" w:themeTint="BF"/>
          <w:u w:val="single"/>
        </w:rPr>
      </w:pPr>
      <w:r>
        <w:rPr>
          <w:rFonts w:ascii="Abadi" w:hAnsi="Abadi" w:cs="Arial"/>
          <w:color w:val="215E99" w:themeColor="text2" w:themeTint="BF"/>
          <w:u w:val="single"/>
        </w:rPr>
        <w:t>Gathering the Data</w:t>
      </w:r>
    </w:p>
    <w:p w14:paraId="6017D991" w14:textId="35B0462B" w:rsidR="0023397B" w:rsidRDefault="0023397B" w:rsidP="0023397B">
      <w:pPr>
        <w:pStyle w:val="PlainText"/>
        <w:numPr>
          <w:ilvl w:val="0"/>
          <w:numId w:val="1"/>
        </w:numPr>
        <w:rPr>
          <w:rFonts w:ascii="Courier New" w:hAnsi="Courier New" w:cs="Courier New"/>
        </w:rPr>
      </w:pPr>
      <w:r w:rsidRPr="0023397B">
        <w:rPr>
          <w:rFonts w:ascii="Abadi" w:hAnsi="Abadi" w:cs="Arial"/>
          <w:color w:val="215E99" w:themeColor="text2" w:themeTint="BF"/>
          <w:u w:val="single"/>
        </w:rPr>
        <w:t>Analyzing the Data</w:t>
      </w:r>
    </w:p>
    <w:p w14:paraId="03194A41" w14:textId="103DB8EC" w:rsidR="0023397B" w:rsidRPr="0023397B" w:rsidRDefault="0023397B" w:rsidP="0023397B">
      <w:pPr>
        <w:pStyle w:val="PlainText"/>
        <w:numPr>
          <w:ilvl w:val="0"/>
          <w:numId w:val="1"/>
        </w:numPr>
        <w:rPr>
          <w:rFonts w:ascii="Abadi" w:hAnsi="Abadi" w:cs="Courier New"/>
          <w:color w:val="215E99" w:themeColor="text2" w:themeTint="BF"/>
          <w:u w:val="single"/>
        </w:rPr>
      </w:pPr>
      <w:r w:rsidRPr="0023397B">
        <w:rPr>
          <w:rFonts w:ascii="Abadi" w:hAnsi="Abadi" w:cs="Courier New"/>
          <w:color w:val="215E99" w:themeColor="text2" w:themeTint="BF"/>
          <w:u w:val="single"/>
        </w:rPr>
        <w:t>Visualizing the Data</w:t>
      </w:r>
    </w:p>
    <w:p w14:paraId="70FFCC7E" w14:textId="77777777" w:rsidR="00000000" w:rsidRPr="0023397B" w:rsidRDefault="00000000" w:rsidP="0023397B">
      <w:pPr>
        <w:pStyle w:val="PlainText"/>
        <w:numPr>
          <w:ilvl w:val="0"/>
          <w:numId w:val="1"/>
        </w:numPr>
        <w:rPr>
          <w:rFonts w:ascii="Abadi" w:hAnsi="Abadi" w:cs="Arial"/>
          <w:color w:val="215E99" w:themeColor="text2" w:themeTint="BF"/>
          <w:u w:val="single"/>
        </w:rPr>
      </w:pPr>
      <w:r w:rsidRPr="0023397B">
        <w:rPr>
          <w:rFonts w:ascii="Abadi" w:hAnsi="Abadi" w:cs="Arial"/>
          <w:color w:val="215E99" w:themeColor="text2" w:themeTint="BF"/>
          <w:u w:val="single"/>
        </w:rPr>
        <w:t>Technologies</w:t>
      </w:r>
    </w:p>
    <w:p w14:paraId="2054FAAE" w14:textId="77777777" w:rsidR="00000000" w:rsidRPr="0023397B" w:rsidRDefault="00000000" w:rsidP="0023397B">
      <w:pPr>
        <w:pStyle w:val="PlainText"/>
        <w:numPr>
          <w:ilvl w:val="0"/>
          <w:numId w:val="1"/>
        </w:numPr>
        <w:rPr>
          <w:rFonts w:ascii="Abadi" w:hAnsi="Abadi" w:cs="Arial"/>
          <w:color w:val="215E99" w:themeColor="text2" w:themeTint="BF"/>
          <w:u w:val="single"/>
        </w:rPr>
      </w:pPr>
      <w:r w:rsidRPr="0023397B">
        <w:rPr>
          <w:rFonts w:ascii="Abadi" w:hAnsi="Abadi" w:cs="Arial"/>
          <w:color w:val="215E99" w:themeColor="text2" w:themeTint="BF"/>
          <w:u w:val="single"/>
        </w:rPr>
        <w:t>Data Sources</w:t>
      </w:r>
    </w:p>
    <w:p w14:paraId="7721B741" w14:textId="77777777" w:rsidR="00000000" w:rsidRPr="0023397B" w:rsidRDefault="00000000" w:rsidP="0023397B">
      <w:pPr>
        <w:pStyle w:val="PlainText"/>
        <w:numPr>
          <w:ilvl w:val="0"/>
          <w:numId w:val="1"/>
        </w:numPr>
        <w:rPr>
          <w:rFonts w:ascii="Abadi" w:hAnsi="Abadi" w:cs="Arial"/>
          <w:color w:val="215E99" w:themeColor="text2" w:themeTint="BF"/>
          <w:u w:val="single"/>
        </w:rPr>
      </w:pPr>
      <w:r w:rsidRPr="0023397B">
        <w:rPr>
          <w:rFonts w:ascii="Abadi" w:hAnsi="Abadi" w:cs="Arial"/>
          <w:color w:val="215E99" w:themeColor="text2" w:themeTint="BF"/>
          <w:u w:val="single"/>
        </w:rPr>
        <w:t>Conclusion</w:t>
      </w:r>
    </w:p>
    <w:p w14:paraId="638034D8" w14:textId="77777777" w:rsidR="00000000" w:rsidRPr="00EE37E3" w:rsidRDefault="00000000" w:rsidP="00EE37E3">
      <w:pPr>
        <w:pStyle w:val="PlainText"/>
        <w:rPr>
          <w:rFonts w:ascii="Courier New" w:hAnsi="Courier New" w:cs="Courier New"/>
        </w:rPr>
      </w:pPr>
    </w:p>
    <w:p w14:paraId="4878229A" w14:textId="3FDAFCF5" w:rsidR="00000000" w:rsidRPr="00D04C65" w:rsidRDefault="00000000" w:rsidP="00EE37E3">
      <w:pPr>
        <w:pStyle w:val="PlainText"/>
        <w:rPr>
          <w:rFonts w:ascii="Courier New" w:hAnsi="Courier New" w:cs="Courier New"/>
          <w:b/>
          <w:bCs/>
          <w:sz w:val="28"/>
          <w:szCs w:val="28"/>
        </w:rPr>
      </w:pPr>
      <w:r w:rsidRPr="00D04C65">
        <w:rPr>
          <w:rFonts w:ascii="Courier New" w:hAnsi="Courier New" w:cs="Courier New"/>
          <w:b/>
          <w:bCs/>
          <w:sz w:val="28"/>
          <w:szCs w:val="28"/>
        </w:rPr>
        <w:t>Overview</w:t>
      </w:r>
    </w:p>
    <w:p w14:paraId="1771E27E" w14:textId="77777777" w:rsidR="00000000" w:rsidRPr="00950ABA" w:rsidRDefault="00D04C65" w:rsidP="00EE37E3">
      <w:pPr>
        <w:pStyle w:val="PlainText"/>
        <w:rPr>
          <w:rFonts w:ascii="Courier New" w:hAnsi="Courier New" w:cs="Courier New"/>
          <w:b/>
          <w:bCs/>
        </w:rPr>
      </w:pPr>
      <w:r>
        <w:rPr>
          <w:rFonts w:ascii="Courier New" w:hAnsi="Courier New" w:cs="Courier New"/>
          <w:b/>
          <w:bCs/>
          <w:noProof/>
        </w:rPr>
        <mc:AlternateContent>
          <mc:Choice Requires="wps">
            <w:drawing>
              <wp:anchor distT="0" distB="0" distL="114300" distR="114300" simplePos="0" relativeHeight="251660288" behindDoc="0" locked="0" layoutInCell="1" allowOverlap="1" wp14:anchorId="4F2716FF" wp14:editId="55411C01">
                <wp:simplePos x="0" y="0"/>
                <wp:positionH relativeFrom="column">
                  <wp:posOffset>42228</wp:posOffset>
                </wp:positionH>
                <wp:positionV relativeFrom="paragraph">
                  <wp:posOffset>31433</wp:posOffset>
                </wp:positionV>
                <wp:extent cx="5776912" cy="0"/>
                <wp:effectExtent l="0" t="0" r="0" b="0"/>
                <wp:wrapNone/>
                <wp:docPr id="1420874716" name="Straight Connector 2"/>
                <wp:cNvGraphicFramePr/>
                <a:graphic xmlns:a="http://schemas.openxmlformats.org/drawingml/2006/main">
                  <a:graphicData uri="http://schemas.microsoft.com/office/word/2010/wordprocessingShape">
                    <wps:wsp>
                      <wps:cNvCnPr/>
                      <wps:spPr>
                        <a:xfrm>
                          <a:off x="0" y="0"/>
                          <a:ext cx="57769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5A5F2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5pt,2.5pt" to="458.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" strokecolor="#156082 [3204]" strokeweight=".5pt">
                <v:stroke joinstyle="miter"/>
              </v:line>
            </w:pict>
          </mc:Fallback>
        </mc:AlternateContent>
      </w:r>
    </w:p>
    <w:p w14:paraId="43D44982" w14:textId="526A110A" w:rsidR="00000000" w:rsidRPr="00EE37E3" w:rsidRDefault="00000000" w:rsidP="00D04C65">
      <w:pPr>
        <w:pStyle w:val="PlainText"/>
        <w:numPr>
          <w:ilvl w:val="0"/>
          <w:numId w:val="2"/>
        </w:numPr>
        <w:rPr>
          <w:rFonts w:ascii="Courier New" w:hAnsi="Courier New" w:cs="Courier New"/>
        </w:rPr>
      </w:pPr>
      <w:r w:rsidRPr="00EE37E3">
        <w:rPr>
          <w:rFonts w:ascii="Courier New" w:hAnsi="Courier New" w:cs="Courier New"/>
        </w:rPr>
        <w:t xml:space="preserve">The primary objective of this project is to analyze </w:t>
      </w:r>
      <w:r w:rsidR="00E5785B">
        <w:rPr>
          <w:rFonts w:ascii="Courier New" w:hAnsi="Courier New" w:cs="Courier New"/>
        </w:rPr>
        <w:t xml:space="preserve">the </w:t>
      </w:r>
      <w:r w:rsidRPr="00EE37E3">
        <w:rPr>
          <w:rFonts w:ascii="Courier New" w:hAnsi="Courier New" w:cs="Courier New"/>
        </w:rPr>
        <w:t xml:space="preserve">rising housing prices </w:t>
      </w:r>
      <w:r w:rsidR="00E5785B">
        <w:rPr>
          <w:rFonts w:ascii="Courier New" w:hAnsi="Courier New" w:cs="Courier New"/>
        </w:rPr>
        <w:t>and</w:t>
      </w:r>
      <w:r w:rsidRPr="00EE37E3">
        <w:rPr>
          <w:rFonts w:ascii="Courier New" w:hAnsi="Courier New" w:cs="Courier New"/>
        </w:rPr>
        <w:t xml:space="preserve"> the ability of consumers to afford homeownership. It will explore the relationship between house prices, income levels, mortgage rates, and other economic factors</w:t>
      </w:r>
      <w:r w:rsidR="00E5785B">
        <w:rPr>
          <w:rFonts w:ascii="Courier New" w:hAnsi="Courier New" w:cs="Courier New"/>
        </w:rPr>
        <w:t>.</w:t>
      </w:r>
      <w:r w:rsidRPr="00EE37E3">
        <w:rPr>
          <w:rFonts w:ascii="Courier New" w:hAnsi="Courier New" w:cs="Courier New"/>
        </w:rPr>
        <w:t xml:space="preserve"> </w:t>
      </w:r>
      <w:r w:rsidR="00E5785B">
        <w:rPr>
          <w:rFonts w:ascii="Courier New" w:hAnsi="Courier New" w:cs="Courier New"/>
        </w:rPr>
        <w:t>T</w:t>
      </w:r>
      <w:r w:rsidRPr="00EE37E3">
        <w:rPr>
          <w:rFonts w:ascii="Courier New" w:hAnsi="Courier New" w:cs="Courier New"/>
        </w:rPr>
        <w:t xml:space="preserve">o understand how consumers' purchasing power </w:t>
      </w:r>
      <w:proofErr w:type="gramStart"/>
      <w:r w:rsidRPr="00EE37E3">
        <w:rPr>
          <w:rFonts w:ascii="Courier New" w:hAnsi="Courier New" w:cs="Courier New"/>
        </w:rPr>
        <w:t>is affected</w:t>
      </w:r>
      <w:proofErr w:type="gramEnd"/>
      <w:r w:rsidRPr="00EE37E3">
        <w:rPr>
          <w:rFonts w:ascii="Courier New" w:hAnsi="Courier New" w:cs="Courier New"/>
        </w:rPr>
        <w:t xml:space="preserve"> in different market conditions and US states</w:t>
      </w:r>
      <w:r w:rsidR="00E5785B">
        <w:rPr>
          <w:rFonts w:ascii="Courier New" w:hAnsi="Courier New" w:cs="Courier New"/>
        </w:rPr>
        <w:t>,</w:t>
      </w:r>
      <w:r w:rsidRPr="00EE37E3">
        <w:rPr>
          <w:rFonts w:ascii="Courier New" w:hAnsi="Courier New" w:cs="Courier New"/>
        </w:rPr>
        <w:t xml:space="preserve"> I have considered analysis including 2014 to 2023.Key variables include Price-to-Income ratio, Mortgage payment-to-income ratio, household Debt-to-Income ratio and housing affordability Index.</w:t>
      </w:r>
    </w:p>
    <w:p w14:paraId="4214D8B8" w14:textId="77777777" w:rsidR="00000000" w:rsidRPr="00EE37E3" w:rsidRDefault="00000000" w:rsidP="00EE37E3">
      <w:pPr>
        <w:pStyle w:val="PlainText"/>
        <w:rPr>
          <w:rFonts w:ascii="Courier New" w:hAnsi="Courier New" w:cs="Courier New"/>
        </w:rPr>
      </w:pPr>
    </w:p>
    <w:p w14:paraId="34CAD22D" w14:textId="77777777" w:rsidR="00000000" w:rsidRDefault="00000000" w:rsidP="00EE37E3">
      <w:pPr>
        <w:pStyle w:val="PlainText"/>
        <w:rPr>
          <w:rFonts w:ascii="Courier New" w:hAnsi="Courier New" w:cs="Courier New"/>
          <w:b/>
          <w:bCs/>
        </w:rPr>
      </w:pPr>
      <w:r w:rsidRPr="00950ABA">
        <w:rPr>
          <w:rFonts w:ascii="Courier New" w:hAnsi="Courier New" w:cs="Courier New"/>
          <w:b/>
          <w:bCs/>
        </w:rPr>
        <w:t>Data Question</w:t>
      </w:r>
    </w:p>
    <w:p w14:paraId="065182DA" w14:textId="77777777" w:rsidR="00D04C65" w:rsidRPr="00950ABA" w:rsidRDefault="00D04C65" w:rsidP="00D04C65">
      <w:pPr>
        <w:pStyle w:val="PlainText"/>
        <w:rPr>
          <w:rFonts w:ascii="Courier New" w:hAnsi="Courier New" w:cs="Courier New"/>
          <w:b/>
          <w:bCs/>
        </w:rPr>
      </w:pPr>
      <w:r>
        <w:rPr>
          <w:rFonts w:ascii="Courier New" w:hAnsi="Courier New" w:cs="Courier New"/>
          <w:b/>
          <w:bCs/>
          <w:noProof/>
        </w:rPr>
        <mc:AlternateContent>
          <mc:Choice Requires="wps">
            <w:drawing>
              <wp:anchor distT="0" distB="0" distL="114300" distR="114300" simplePos="0" relativeHeight="251662336" behindDoc="0" locked="0" layoutInCell="1" allowOverlap="1" wp14:anchorId="0015A3B1" wp14:editId="59355D25">
                <wp:simplePos x="0" y="0"/>
                <wp:positionH relativeFrom="column">
                  <wp:posOffset>42228</wp:posOffset>
                </wp:positionH>
                <wp:positionV relativeFrom="paragraph">
                  <wp:posOffset>31433</wp:posOffset>
                </wp:positionV>
                <wp:extent cx="5776912" cy="0"/>
                <wp:effectExtent l="0" t="0" r="0" b="0"/>
                <wp:wrapNone/>
                <wp:docPr id="1173624010" name="Straight Connector 2"/>
                <wp:cNvGraphicFramePr/>
                <a:graphic xmlns:a="http://schemas.openxmlformats.org/drawingml/2006/main">
                  <a:graphicData uri="http://schemas.microsoft.com/office/word/2010/wordprocessingShape">
                    <wps:wsp>
                      <wps:cNvCnPr/>
                      <wps:spPr>
                        <a:xfrm>
                          <a:off x="0" y="0"/>
                          <a:ext cx="57769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B6D44B"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35pt,2.5pt" to="458.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" strokecolor="#156082 [3204]" strokeweight=".5pt">
                <v:stroke joinstyle="miter"/>
              </v:line>
            </w:pict>
          </mc:Fallback>
        </mc:AlternateContent>
      </w:r>
    </w:p>
    <w:p w14:paraId="494F67E4" w14:textId="77777777" w:rsidR="00000000" w:rsidRPr="00950ABA" w:rsidRDefault="00D04C65" w:rsidP="00EE37E3">
      <w:pPr>
        <w:pStyle w:val="PlainText"/>
        <w:rPr>
          <w:rFonts w:ascii="Courier New" w:hAnsi="Courier New" w:cs="Courier New"/>
          <w:b/>
          <w:bCs/>
        </w:rPr>
      </w:pPr>
    </w:p>
    <w:p w14:paraId="63EDDF30" w14:textId="77777777" w:rsidR="00000000" w:rsidRPr="00EE37E3" w:rsidRDefault="00000000" w:rsidP="00E5785B">
      <w:pPr>
        <w:pStyle w:val="PlainText"/>
        <w:numPr>
          <w:ilvl w:val="0"/>
          <w:numId w:val="2"/>
        </w:numPr>
        <w:rPr>
          <w:rFonts w:ascii="Courier New" w:hAnsi="Courier New" w:cs="Courier New"/>
        </w:rPr>
      </w:pPr>
      <w:r w:rsidRPr="00EE37E3">
        <w:rPr>
          <w:rFonts w:ascii="Courier New" w:hAnsi="Courier New" w:cs="Courier New"/>
        </w:rPr>
        <w:t xml:space="preserve">How do higher prices impact consumers affordability to buy house? </w:t>
      </w:r>
    </w:p>
    <w:p w14:paraId="37982249" w14:textId="77777777" w:rsidR="00000000" w:rsidRPr="00EE37E3" w:rsidRDefault="00000000" w:rsidP="00EE37E3">
      <w:pPr>
        <w:pStyle w:val="PlainText"/>
        <w:rPr>
          <w:rFonts w:ascii="Courier New" w:hAnsi="Courier New" w:cs="Courier New"/>
        </w:rPr>
      </w:pPr>
    </w:p>
    <w:p w14:paraId="626808EF" w14:textId="77777777" w:rsidR="00000000" w:rsidRDefault="00000000" w:rsidP="00EE37E3">
      <w:pPr>
        <w:pStyle w:val="PlainText"/>
        <w:rPr>
          <w:rFonts w:ascii="Courier New" w:hAnsi="Courier New" w:cs="Courier New"/>
          <w:b/>
          <w:bCs/>
        </w:rPr>
      </w:pPr>
      <w:r w:rsidRPr="00950ABA">
        <w:rPr>
          <w:rFonts w:ascii="Courier New" w:hAnsi="Courier New" w:cs="Courier New"/>
          <w:b/>
          <w:bCs/>
        </w:rPr>
        <w:t>Gathering the Data</w:t>
      </w:r>
    </w:p>
    <w:p w14:paraId="5060B0E7" w14:textId="77777777" w:rsidR="00D04C65" w:rsidRPr="00950ABA" w:rsidRDefault="00D04C65" w:rsidP="00D04C65">
      <w:pPr>
        <w:pStyle w:val="PlainText"/>
        <w:rPr>
          <w:rFonts w:ascii="Courier New" w:hAnsi="Courier New" w:cs="Courier New"/>
          <w:b/>
          <w:bCs/>
        </w:rPr>
      </w:pPr>
      <w:r>
        <w:rPr>
          <w:rFonts w:ascii="Courier New" w:hAnsi="Courier New" w:cs="Courier New"/>
          <w:b/>
          <w:bCs/>
          <w:noProof/>
        </w:rPr>
        <mc:AlternateContent>
          <mc:Choice Requires="wps">
            <w:drawing>
              <wp:anchor distT="0" distB="0" distL="114300" distR="114300" simplePos="0" relativeHeight="251664384" behindDoc="0" locked="0" layoutInCell="1" allowOverlap="1" wp14:anchorId="286F6E21" wp14:editId="55E0A428">
                <wp:simplePos x="0" y="0"/>
                <wp:positionH relativeFrom="column">
                  <wp:posOffset>42228</wp:posOffset>
                </wp:positionH>
                <wp:positionV relativeFrom="paragraph">
                  <wp:posOffset>31433</wp:posOffset>
                </wp:positionV>
                <wp:extent cx="5776912" cy="0"/>
                <wp:effectExtent l="0" t="0" r="0" b="0"/>
                <wp:wrapNone/>
                <wp:docPr id="1146635354" name="Straight Connector 2"/>
                <wp:cNvGraphicFramePr/>
                <a:graphic xmlns:a="http://schemas.openxmlformats.org/drawingml/2006/main">
                  <a:graphicData uri="http://schemas.microsoft.com/office/word/2010/wordprocessingShape">
                    <wps:wsp>
                      <wps:cNvCnPr/>
                      <wps:spPr>
                        <a:xfrm>
                          <a:off x="0" y="0"/>
                          <a:ext cx="57769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4710D1"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5pt,2.5pt" to="458.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" strokecolor="#156082 [3204]" strokeweight=".5pt">
                <v:stroke joinstyle="miter"/>
              </v:line>
            </w:pict>
          </mc:Fallback>
        </mc:AlternateContent>
      </w:r>
    </w:p>
    <w:p w14:paraId="40AD3896" w14:textId="77777777" w:rsidR="00000000" w:rsidRPr="00950ABA" w:rsidRDefault="00D04C65" w:rsidP="00EE37E3">
      <w:pPr>
        <w:pStyle w:val="PlainText"/>
        <w:rPr>
          <w:rFonts w:ascii="Courier New" w:hAnsi="Courier New" w:cs="Courier New"/>
          <w:b/>
          <w:bCs/>
        </w:rPr>
      </w:pPr>
    </w:p>
    <w:p w14:paraId="4C2B9E6D" w14:textId="77777777" w:rsidR="00000000" w:rsidRPr="00EE37E3" w:rsidRDefault="00000000" w:rsidP="00E5785B">
      <w:pPr>
        <w:pStyle w:val="PlainText"/>
        <w:numPr>
          <w:ilvl w:val="0"/>
          <w:numId w:val="2"/>
        </w:numPr>
        <w:rPr>
          <w:rFonts w:ascii="Courier New" w:hAnsi="Courier New" w:cs="Courier New"/>
        </w:rPr>
      </w:pPr>
      <w:r w:rsidRPr="00EE37E3">
        <w:rPr>
          <w:rFonts w:ascii="Courier New" w:hAnsi="Courier New" w:cs="Courier New"/>
        </w:rPr>
        <w:t>Using Python, I scrapped data for house prices from websites and converted it into a data frame. For the map, I downloaded a Json file which had the polygon geometry for states, and I created a centroid to facilitate popups at the centroid. Collected historical data on housing prices, income levels, mortgage rates, and other relevant economic indicators by importing from government sources, real estate platforms, and financial institutions.</w:t>
      </w:r>
    </w:p>
    <w:p w14:paraId="4069A120" w14:textId="77777777" w:rsidR="00000000" w:rsidRPr="00EE37E3" w:rsidRDefault="00000000" w:rsidP="00EE37E3">
      <w:pPr>
        <w:pStyle w:val="PlainText"/>
        <w:rPr>
          <w:rFonts w:ascii="Courier New" w:hAnsi="Courier New" w:cs="Courier New"/>
        </w:rPr>
      </w:pPr>
    </w:p>
    <w:p w14:paraId="2F572730" w14:textId="77777777" w:rsidR="00000000" w:rsidRPr="00EE37E3" w:rsidRDefault="00000000" w:rsidP="00EE37E3">
      <w:pPr>
        <w:pStyle w:val="PlainText"/>
        <w:rPr>
          <w:rFonts w:ascii="Courier New" w:hAnsi="Courier New" w:cs="Courier New"/>
        </w:rPr>
      </w:pPr>
    </w:p>
    <w:p w14:paraId="3D8718C1" w14:textId="77777777" w:rsidR="00000000" w:rsidRDefault="00000000" w:rsidP="00EE37E3">
      <w:pPr>
        <w:pStyle w:val="PlainText"/>
        <w:rPr>
          <w:rFonts w:ascii="Courier New" w:hAnsi="Courier New" w:cs="Courier New"/>
          <w:b/>
          <w:bCs/>
        </w:rPr>
      </w:pPr>
      <w:bookmarkStart w:id="0" w:name="_Hlk185340197"/>
      <w:r w:rsidRPr="00950ABA">
        <w:rPr>
          <w:rFonts w:ascii="Courier New" w:hAnsi="Courier New" w:cs="Courier New"/>
          <w:b/>
          <w:bCs/>
        </w:rPr>
        <w:t>Analyzing the Data</w:t>
      </w:r>
    </w:p>
    <w:p w14:paraId="7BE9357C" w14:textId="77777777" w:rsidR="00D04C65" w:rsidRPr="00950ABA" w:rsidRDefault="00D04C65" w:rsidP="00D04C65">
      <w:pPr>
        <w:pStyle w:val="PlainText"/>
        <w:rPr>
          <w:rFonts w:ascii="Courier New" w:hAnsi="Courier New" w:cs="Courier New"/>
          <w:b/>
          <w:bCs/>
        </w:rPr>
      </w:pPr>
      <w:r>
        <w:rPr>
          <w:rFonts w:ascii="Courier New" w:hAnsi="Courier New" w:cs="Courier New"/>
          <w:b/>
          <w:bCs/>
          <w:noProof/>
        </w:rPr>
        <mc:AlternateContent>
          <mc:Choice Requires="wps">
            <w:drawing>
              <wp:anchor distT="0" distB="0" distL="114300" distR="114300" simplePos="0" relativeHeight="251666432" behindDoc="0" locked="0" layoutInCell="1" allowOverlap="1" wp14:anchorId="3CB5D74C" wp14:editId="27116530">
                <wp:simplePos x="0" y="0"/>
                <wp:positionH relativeFrom="column">
                  <wp:posOffset>42228</wp:posOffset>
                </wp:positionH>
                <wp:positionV relativeFrom="paragraph">
                  <wp:posOffset>31433</wp:posOffset>
                </wp:positionV>
                <wp:extent cx="5776912" cy="0"/>
                <wp:effectExtent l="0" t="0" r="0" b="0"/>
                <wp:wrapNone/>
                <wp:docPr id="1734984909" name="Straight Connector 2"/>
                <wp:cNvGraphicFramePr/>
                <a:graphic xmlns:a="http://schemas.openxmlformats.org/drawingml/2006/main">
                  <a:graphicData uri="http://schemas.microsoft.com/office/word/2010/wordprocessingShape">
                    <wps:wsp>
                      <wps:cNvCnPr/>
                      <wps:spPr>
                        <a:xfrm>
                          <a:off x="0" y="0"/>
                          <a:ext cx="57769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23826"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5pt,2.5pt" to="458.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" strokecolor="#156082 [3204]" strokeweight=".5pt">
                <v:stroke joinstyle="miter"/>
              </v:line>
            </w:pict>
          </mc:Fallback>
        </mc:AlternateContent>
      </w:r>
    </w:p>
    <w:p w14:paraId="4F7CF222" w14:textId="77777777" w:rsidR="00000000" w:rsidRPr="00950ABA" w:rsidRDefault="00D04C65" w:rsidP="00EE37E3">
      <w:pPr>
        <w:pStyle w:val="PlainText"/>
        <w:rPr>
          <w:rFonts w:ascii="Courier New" w:hAnsi="Courier New" w:cs="Courier New"/>
          <w:b/>
          <w:bCs/>
        </w:rPr>
      </w:pPr>
    </w:p>
    <w:bookmarkEnd w:id="0"/>
    <w:p w14:paraId="02CD866C" w14:textId="7A87EE66" w:rsidR="00000000" w:rsidRPr="00EE37E3" w:rsidRDefault="00000000" w:rsidP="00E5785B">
      <w:pPr>
        <w:pStyle w:val="PlainText"/>
        <w:numPr>
          <w:ilvl w:val="0"/>
          <w:numId w:val="2"/>
        </w:numPr>
        <w:rPr>
          <w:rFonts w:ascii="Courier New" w:hAnsi="Courier New" w:cs="Courier New"/>
        </w:rPr>
      </w:pPr>
      <w:r w:rsidRPr="00EE37E3">
        <w:rPr>
          <w:rFonts w:ascii="Courier New" w:hAnsi="Courier New" w:cs="Courier New"/>
        </w:rPr>
        <w:t>I did E</w:t>
      </w:r>
      <w:r w:rsidR="00950ABA">
        <w:rPr>
          <w:rFonts w:ascii="Courier New" w:hAnsi="Courier New" w:cs="Courier New"/>
        </w:rPr>
        <w:t>xploratory Data Analysis</w:t>
      </w:r>
      <w:r w:rsidRPr="00EE37E3">
        <w:rPr>
          <w:rFonts w:ascii="Courier New" w:hAnsi="Courier New" w:cs="Courier New"/>
        </w:rPr>
        <w:t xml:space="preserve"> around median income</w:t>
      </w:r>
      <w:r w:rsidR="00950ABA">
        <w:rPr>
          <w:rFonts w:ascii="Courier New" w:hAnsi="Courier New" w:cs="Courier New"/>
        </w:rPr>
        <w:t>,</w:t>
      </w:r>
      <w:r w:rsidR="00E5785B">
        <w:rPr>
          <w:rFonts w:ascii="Courier New" w:hAnsi="Courier New" w:cs="Courier New"/>
        </w:rPr>
        <w:t xml:space="preserve"> KPI (</w:t>
      </w:r>
      <w:r w:rsidR="00950ABA">
        <w:rPr>
          <w:rFonts w:ascii="Courier New" w:hAnsi="Courier New" w:cs="Courier New"/>
        </w:rPr>
        <w:t>Key performance indicator)</w:t>
      </w:r>
      <w:r w:rsidRPr="00EE37E3">
        <w:rPr>
          <w:rFonts w:ascii="Courier New" w:hAnsi="Courier New" w:cs="Courier New"/>
        </w:rPr>
        <w:t xml:space="preserve"> in each state and compared with </w:t>
      </w:r>
      <w:r w:rsidRPr="00EE37E3">
        <w:rPr>
          <w:rFonts w:ascii="Courier New" w:hAnsi="Courier New" w:cs="Courier New"/>
        </w:rPr>
        <w:lastRenderedPageBreak/>
        <w:t xml:space="preserve">influencing factors affecting savings for down payment and mortgage payments. </w:t>
      </w:r>
    </w:p>
    <w:p w14:paraId="21AA9CB3" w14:textId="77777777" w:rsidR="00000000" w:rsidRPr="00EE37E3" w:rsidRDefault="00000000" w:rsidP="00EE37E3">
      <w:pPr>
        <w:pStyle w:val="PlainText"/>
        <w:rPr>
          <w:rFonts w:ascii="Courier New" w:hAnsi="Courier New" w:cs="Courier New"/>
        </w:rPr>
      </w:pPr>
    </w:p>
    <w:p w14:paraId="294A531A" w14:textId="77777777" w:rsidR="00000000" w:rsidRPr="00EE37E3" w:rsidRDefault="00000000" w:rsidP="00EE37E3">
      <w:pPr>
        <w:pStyle w:val="PlainText"/>
        <w:rPr>
          <w:rFonts w:ascii="Courier New" w:hAnsi="Courier New" w:cs="Courier New"/>
        </w:rPr>
      </w:pPr>
    </w:p>
    <w:p w14:paraId="2362CF49" w14:textId="77777777" w:rsidR="00000000" w:rsidRDefault="00000000" w:rsidP="00EE37E3">
      <w:pPr>
        <w:pStyle w:val="PlainText"/>
        <w:rPr>
          <w:rFonts w:ascii="Courier New" w:hAnsi="Courier New" w:cs="Courier New"/>
          <w:b/>
          <w:bCs/>
        </w:rPr>
      </w:pPr>
      <w:r w:rsidRPr="00950ABA">
        <w:rPr>
          <w:rFonts w:ascii="Courier New" w:hAnsi="Courier New" w:cs="Courier New"/>
          <w:b/>
          <w:bCs/>
        </w:rPr>
        <w:t>Visualizing the Data</w:t>
      </w:r>
    </w:p>
    <w:p w14:paraId="1C4195A7" w14:textId="77777777" w:rsidR="00D04C65" w:rsidRPr="00950ABA" w:rsidRDefault="00D04C65" w:rsidP="00D04C65">
      <w:pPr>
        <w:pStyle w:val="PlainText"/>
        <w:rPr>
          <w:rFonts w:ascii="Courier New" w:hAnsi="Courier New" w:cs="Courier New"/>
          <w:b/>
          <w:bCs/>
        </w:rPr>
      </w:pPr>
      <w:r>
        <w:rPr>
          <w:rFonts w:ascii="Courier New" w:hAnsi="Courier New" w:cs="Courier New"/>
          <w:b/>
          <w:bCs/>
          <w:noProof/>
        </w:rPr>
        <mc:AlternateContent>
          <mc:Choice Requires="wps">
            <w:drawing>
              <wp:anchor distT="0" distB="0" distL="114300" distR="114300" simplePos="0" relativeHeight="251668480" behindDoc="0" locked="0" layoutInCell="1" allowOverlap="1" wp14:anchorId="1B16D60D" wp14:editId="561E74E8">
                <wp:simplePos x="0" y="0"/>
                <wp:positionH relativeFrom="column">
                  <wp:posOffset>42228</wp:posOffset>
                </wp:positionH>
                <wp:positionV relativeFrom="paragraph">
                  <wp:posOffset>31433</wp:posOffset>
                </wp:positionV>
                <wp:extent cx="5776912" cy="0"/>
                <wp:effectExtent l="0" t="0" r="0" b="0"/>
                <wp:wrapNone/>
                <wp:docPr id="549860287" name="Straight Connector 2"/>
                <wp:cNvGraphicFramePr/>
                <a:graphic xmlns:a="http://schemas.openxmlformats.org/drawingml/2006/main">
                  <a:graphicData uri="http://schemas.microsoft.com/office/word/2010/wordprocessingShape">
                    <wps:wsp>
                      <wps:cNvCnPr/>
                      <wps:spPr>
                        <a:xfrm>
                          <a:off x="0" y="0"/>
                          <a:ext cx="57769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539947"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35pt,2.5pt" to="458.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" strokecolor="#156082 [3204]" strokeweight=".5pt">
                <v:stroke joinstyle="miter"/>
              </v:line>
            </w:pict>
          </mc:Fallback>
        </mc:AlternateContent>
      </w:r>
    </w:p>
    <w:p w14:paraId="7D400660" w14:textId="77777777" w:rsidR="00000000" w:rsidRPr="00950ABA" w:rsidRDefault="00D04C65" w:rsidP="00EE37E3">
      <w:pPr>
        <w:pStyle w:val="PlainText"/>
        <w:rPr>
          <w:rFonts w:ascii="Courier New" w:hAnsi="Courier New" w:cs="Courier New"/>
          <w:b/>
          <w:bCs/>
        </w:rPr>
      </w:pPr>
    </w:p>
    <w:p w14:paraId="20B6D7E6" w14:textId="77777777" w:rsidR="00000000" w:rsidRPr="00EE37E3" w:rsidRDefault="00000000" w:rsidP="00EE37E3">
      <w:pPr>
        <w:pStyle w:val="PlainText"/>
        <w:rPr>
          <w:rFonts w:ascii="Courier New" w:hAnsi="Courier New" w:cs="Courier New"/>
        </w:rPr>
      </w:pPr>
      <w:r w:rsidRPr="00EE37E3">
        <w:rPr>
          <w:rFonts w:ascii="Courier New" w:hAnsi="Courier New" w:cs="Courier New"/>
        </w:rPr>
        <w:t>I utilized seaborn and matplotlib to create visualizations and then moved them to Power point. I used Power Bi to create visualizations to do interactive analysis and visuals. I imported the data into Power Bi and framed median income column to check the affordability of oneself.</w:t>
      </w:r>
    </w:p>
    <w:p w14:paraId="218544C2" w14:textId="77777777" w:rsidR="00000000" w:rsidRPr="00EE37E3" w:rsidRDefault="00000000" w:rsidP="00EE37E3">
      <w:pPr>
        <w:pStyle w:val="PlainText"/>
        <w:rPr>
          <w:rFonts w:ascii="Courier New" w:hAnsi="Courier New" w:cs="Courier New"/>
        </w:rPr>
      </w:pPr>
    </w:p>
    <w:p w14:paraId="10AB94C8" w14:textId="77777777" w:rsidR="00000000" w:rsidRDefault="00000000" w:rsidP="00EE37E3">
      <w:pPr>
        <w:pStyle w:val="PlainText"/>
        <w:rPr>
          <w:rFonts w:ascii="Courier New" w:hAnsi="Courier New" w:cs="Courier New"/>
          <w:b/>
          <w:bCs/>
        </w:rPr>
      </w:pPr>
      <w:r w:rsidRPr="00950ABA">
        <w:rPr>
          <w:rFonts w:ascii="Courier New" w:hAnsi="Courier New" w:cs="Courier New"/>
          <w:b/>
          <w:bCs/>
        </w:rPr>
        <w:t>Technologies</w:t>
      </w:r>
    </w:p>
    <w:p w14:paraId="525BA7BE" w14:textId="77777777" w:rsidR="00D04C65" w:rsidRPr="00950ABA" w:rsidRDefault="00D04C65" w:rsidP="00D04C65">
      <w:pPr>
        <w:pStyle w:val="PlainText"/>
        <w:rPr>
          <w:rFonts w:ascii="Courier New" w:hAnsi="Courier New" w:cs="Courier New"/>
          <w:b/>
          <w:bCs/>
        </w:rPr>
      </w:pPr>
      <w:r>
        <w:rPr>
          <w:rFonts w:ascii="Courier New" w:hAnsi="Courier New" w:cs="Courier New"/>
          <w:b/>
          <w:bCs/>
          <w:noProof/>
        </w:rPr>
        <mc:AlternateContent>
          <mc:Choice Requires="wps">
            <w:drawing>
              <wp:anchor distT="0" distB="0" distL="114300" distR="114300" simplePos="0" relativeHeight="251670528" behindDoc="0" locked="0" layoutInCell="1" allowOverlap="1" wp14:anchorId="213F14F1" wp14:editId="0C133121">
                <wp:simplePos x="0" y="0"/>
                <wp:positionH relativeFrom="column">
                  <wp:posOffset>42228</wp:posOffset>
                </wp:positionH>
                <wp:positionV relativeFrom="paragraph">
                  <wp:posOffset>31433</wp:posOffset>
                </wp:positionV>
                <wp:extent cx="5776912" cy="0"/>
                <wp:effectExtent l="0" t="0" r="0" b="0"/>
                <wp:wrapNone/>
                <wp:docPr id="393192547" name="Straight Connector 2"/>
                <wp:cNvGraphicFramePr/>
                <a:graphic xmlns:a="http://schemas.openxmlformats.org/drawingml/2006/main">
                  <a:graphicData uri="http://schemas.microsoft.com/office/word/2010/wordprocessingShape">
                    <wps:wsp>
                      <wps:cNvCnPr/>
                      <wps:spPr>
                        <a:xfrm>
                          <a:off x="0" y="0"/>
                          <a:ext cx="57769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464FB5" id="Straight Connector 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5pt,2.5pt" to="458.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" strokecolor="#156082 [3204]" strokeweight=".5pt">
                <v:stroke joinstyle="miter"/>
              </v:line>
            </w:pict>
          </mc:Fallback>
        </mc:AlternateContent>
      </w:r>
    </w:p>
    <w:p w14:paraId="7759FD69" w14:textId="77777777" w:rsidR="00000000" w:rsidRPr="00950ABA" w:rsidRDefault="00D04C65" w:rsidP="00EE37E3">
      <w:pPr>
        <w:pStyle w:val="PlainText"/>
        <w:rPr>
          <w:rFonts w:ascii="Courier New" w:hAnsi="Courier New" w:cs="Courier New"/>
          <w:b/>
          <w:bCs/>
        </w:rPr>
      </w:pPr>
    </w:p>
    <w:p w14:paraId="21776904" w14:textId="77777777" w:rsidR="00000000" w:rsidRPr="00EE37E3" w:rsidRDefault="00000000" w:rsidP="00EE37E3">
      <w:pPr>
        <w:pStyle w:val="PlainText"/>
        <w:rPr>
          <w:rFonts w:ascii="Courier New" w:hAnsi="Courier New" w:cs="Courier New"/>
        </w:rPr>
      </w:pPr>
      <w:r w:rsidRPr="00EE37E3">
        <w:rPr>
          <w:rFonts w:ascii="Courier New" w:hAnsi="Courier New" w:cs="Courier New"/>
        </w:rPr>
        <w:t>Python - pandas, NumPy, seaborn, matplotlib, Power Bi</w:t>
      </w:r>
    </w:p>
    <w:p w14:paraId="7D04864E" w14:textId="77777777" w:rsidR="00000000" w:rsidRPr="00EE37E3" w:rsidRDefault="00000000" w:rsidP="00EE37E3">
      <w:pPr>
        <w:pStyle w:val="PlainText"/>
        <w:rPr>
          <w:rFonts w:ascii="Courier New" w:hAnsi="Courier New" w:cs="Courier New"/>
        </w:rPr>
      </w:pPr>
    </w:p>
    <w:p w14:paraId="31A165F5" w14:textId="3939DF99" w:rsidR="00000000" w:rsidRDefault="00000000" w:rsidP="00EE37E3">
      <w:pPr>
        <w:pStyle w:val="PlainText"/>
        <w:rPr>
          <w:rFonts w:ascii="Courier New" w:hAnsi="Courier New" w:cs="Courier New"/>
        </w:rPr>
      </w:pPr>
      <w:r w:rsidRPr="00EE37E3">
        <w:rPr>
          <w:rFonts w:ascii="Courier New" w:hAnsi="Courier New" w:cs="Courier New"/>
        </w:rPr>
        <w:t xml:space="preserve">Power Bi </w:t>
      </w:r>
      <w:r w:rsidR="00D04C65">
        <w:rPr>
          <w:rFonts w:ascii="Courier New" w:hAnsi="Courier New" w:cs="Courier New"/>
        </w:rPr>
        <w:t>–</w:t>
      </w:r>
      <w:r w:rsidRPr="00EE37E3">
        <w:rPr>
          <w:rFonts w:ascii="Courier New" w:hAnsi="Courier New" w:cs="Courier New"/>
        </w:rPr>
        <w:t xml:space="preserve"> visualizations</w:t>
      </w:r>
      <w:r w:rsidR="00D04C65">
        <w:rPr>
          <w:rFonts w:ascii="Courier New" w:hAnsi="Courier New" w:cs="Courier New"/>
        </w:rPr>
        <w:t>, Data cleaning</w:t>
      </w:r>
    </w:p>
    <w:p w14:paraId="50ECF511" w14:textId="785775C6" w:rsidR="00D04C65" w:rsidRDefault="00D04C65" w:rsidP="00EE37E3">
      <w:pPr>
        <w:pStyle w:val="PlainText"/>
        <w:rPr>
          <w:rFonts w:ascii="Courier New" w:hAnsi="Courier New" w:cs="Courier New"/>
        </w:rPr>
      </w:pPr>
    </w:p>
    <w:p w14:paraId="0190F548" w14:textId="7829E7F5" w:rsidR="00000000" w:rsidRPr="00EE37E3" w:rsidRDefault="00D04C65" w:rsidP="00EE37E3">
      <w:pPr>
        <w:pStyle w:val="PlainText"/>
        <w:rPr>
          <w:rFonts w:ascii="Courier New" w:hAnsi="Courier New" w:cs="Courier New"/>
        </w:rPr>
      </w:pPr>
      <w:r>
        <w:rPr>
          <w:rFonts w:ascii="Courier New" w:hAnsi="Courier New" w:cs="Courier New"/>
        </w:rPr>
        <w:t>MS Excel -Data cleaning</w:t>
      </w:r>
    </w:p>
    <w:p w14:paraId="17D13927" w14:textId="77777777" w:rsidR="00000000" w:rsidRPr="00EE37E3" w:rsidRDefault="00000000" w:rsidP="00EE37E3">
      <w:pPr>
        <w:pStyle w:val="PlainText"/>
        <w:rPr>
          <w:rFonts w:ascii="Courier New" w:hAnsi="Courier New" w:cs="Courier New"/>
        </w:rPr>
      </w:pPr>
    </w:p>
    <w:p w14:paraId="508A5C24" w14:textId="77777777" w:rsidR="00000000" w:rsidRDefault="00000000" w:rsidP="00EE37E3">
      <w:pPr>
        <w:pStyle w:val="PlainText"/>
        <w:rPr>
          <w:rFonts w:ascii="Courier New" w:hAnsi="Courier New" w:cs="Courier New"/>
          <w:b/>
          <w:bCs/>
        </w:rPr>
      </w:pPr>
      <w:r w:rsidRPr="00950ABA">
        <w:rPr>
          <w:rFonts w:ascii="Courier New" w:hAnsi="Courier New" w:cs="Courier New"/>
          <w:b/>
          <w:bCs/>
        </w:rPr>
        <w:t>Data Sources</w:t>
      </w:r>
    </w:p>
    <w:p w14:paraId="37B2F61D" w14:textId="77777777" w:rsidR="00D04C65" w:rsidRPr="00950ABA" w:rsidRDefault="00D04C65" w:rsidP="00D04C65">
      <w:pPr>
        <w:pStyle w:val="PlainText"/>
        <w:rPr>
          <w:rFonts w:ascii="Courier New" w:hAnsi="Courier New" w:cs="Courier New"/>
          <w:b/>
          <w:bCs/>
        </w:rPr>
      </w:pPr>
      <w:r>
        <w:rPr>
          <w:rFonts w:ascii="Courier New" w:hAnsi="Courier New" w:cs="Courier New"/>
          <w:b/>
          <w:bCs/>
          <w:noProof/>
        </w:rPr>
        <mc:AlternateContent>
          <mc:Choice Requires="wps">
            <w:drawing>
              <wp:anchor distT="0" distB="0" distL="114300" distR="114300" simplePos="0" relativeHeight="251672576" behindDoc="0" locked="0" layoutInCell="1" allowOverlap="1" wp14:anchorId="679876E5" wp14:editId="5F163084">
                <wp:simplePos x="0" y="0"/>
                <wp:positionH relativeFrom="column">
                  <wp:posOffset>42228</wp:posOffset>
                </wp:positionH>
                <wp:positionV relativeFrom="paragraph">
                  <wp:posOffset>31433</wp:posOffset>
                </wp:positionV>
                <wp:extent cx="5776912" cy="0"/>
                <wp:effectExtent l="0" t="0" r="0" b="0"/>
                <wp:wrapNone/>
                <wp:docPr id="1418646342" name="Straight Connector 2"/>
                <wp:cNvGraphicFramePr/>
                <a:graphic xmlns:a="http://schemas.openxmlformats.org/drawingml/2006/main">
                  <a:graphicData uri="http://schemas.microsoft.com/office/word/2010/wordprocessingShape">
                    <wps:wsp>
                      <wps:cNvCnPr/>
                      <wps:spPr>
                        <a:xfrm>
                          <a:off x="0" y="0"/>
                          <a:ext cx="57769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42C025" id="Straight Connector 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35pt,2.5pt" to="458.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" strokecolor="#156082 [3204]" strokeweight=".5pt">
                <v:stroke joinstyle="miter"/>
              </v:line>
            </w:pict>
          </mc:Fallback>
        </mc:AlternateContent>
      </w:r>
    </w:p>
    <w:p w14:paraId="7EE5246A" w14:textId="77777777" w:rsidR="00000000" w:rsidRPr="00950ABA" w:rsidRDefault="00D04C65" w:rsidP="00EE37E3">
      <w:pPr>
        <w:pStyle w:val="PlainText"/>
        <w:rPr>
          <w:rFonts w:ascii="Courier New" w:hAnsi="Courier New" w:cs="Courier New"/>
          <w:b/>
          <w:bCs/>
        </w:rPr>
      </w:pPr>
    </w:p>
    <w:p w14:paraId="66FDBC26" w14:textId="5B80CA75" w:rsidR="00000000" w:rsidRPr="00EE37E3" w:rsidRDefault="00D04C65" w:rsidP="00EE37E3">
      <w:pPr>
        <w:pStyle w:val="PlainText"/>
        <w:rPr>
          <w:rFonts w:ascii="Courier New" w:hAnsi="Courier New" w:cs="Courier New"/>
        </w:rPr>
      </w:pPr>
      <w:r>
        <w:rPr>
          <w:rFonts w:ascii="Courier New" w:hAnsi="Courier New" w:cs="Courier New"/>
        </w:rPr>
        <w:t xml:space="preserve"> </w:t>
      </w:r>
      <w:r w:rsidR="00000000" w:rsidRPr="00EE37E3">
        <w:rPr>
          <w:rFonts w:ascii="Courier New" w:hAnsi="Courier New" w:cs="Courier New"/>
        </w:rPr>
        <w:t>Web scraping</w:t>
      </w:r>
      <w:r>
        <w:rPr>
          <w:rFonts w:ascii="Courier New" w:hAnsi="Courier New" w:cs="Courier New"/>
        </w:rPr>
        <w:t xml:space="preserve"> and imported from </w:t>
      </w:r>
    </w:p>
    <w:p w14:paraId="2F27ED4D" w14:textId="77777777" w:rsidR="00000000" w:rsidRPr="00EE37E3" w:rsidRDefault="00000000" w:rsidP="00EE37E3">
      <w:pPr>
        <w:pStyle w:val="PlainText"/>
        <w:rPr>
          <w:rFonts w:ascii="Courier New" w:hAnsi="Courier New" w:cs="Courier New"/>
        </w:rPr>
      </w:pPr>
      <w:r w:rsidRPr="00EE37E3">
        <w:rPr>
          <w:rFonts w:ascii="Courier New" w:hAnsi="Courier New" w:cs="Courier New"/>
        </w:rPr>
        <w:t xml:space="preserve">  * www.stlouisfed.org</w:t>
      </w:r>
    </w:p>
    <w:p w14:paraId="29C7613D" w14:textId="77777777" w:rsidR="00000000" w:rsidRPr="00EE37E3" w:rsidRDefault="00000000" w:rsidP="00EE37E3">
      <w:pPr>
        <w:pStyle w:val="PlainText"/>
        <w:rPr>
          <w:rFonts w:ascii="Courier New" w:hAnsi="Courier New" w:cs="Courier New"/>
        </w:rPr>
      </w:pPr>
      <w:r w:rsidRPr="00EE37E3">
        <w:rPr>
          <w:rFonts w:ascii="Courier New" w:hAnsi="Courier New" w:cs="Courier New"/>
        </w:rPr>
        <w:t xml:space="preserve">  * www.bls.gov</w:t>
      </w:r>
    </w:p>
    <w:p w14:paraId="60EA38D3" w14:textId="77777777" w:rsidR="00000000" w:rsidRPr="00EE37E3" w:rsidRDefault="00000000" w:rsidP="00EE37E3">
      <w:pPr>
        <w:pStyle w:val="PlainText"/>
        <w:rPr>
          <w:rFonts w:ascii="Courier New" w:hAnsi="Courier New" w:cs="Courier New"/>
        </w:rPr>
      </w:pPr>
      <w:r w:rsidRPr="00EE37E3">
        <w:rPr>
          <w:rFonts w:ascii="Courier New" w:hAnsi="Courier New" w:cs="Courier New"/>
        </w:rPr>
        <w:t xml:space="preserve">  * www.worldpopulationreview.com</w:t>
      </w:r>
    </w:p>
    <w:p w14:paraId="1492E46D" w14:textId="77777777" w:rsidR="00000000" w:rsidRPr="00EE37E3" w:rsidRDefault="00000000" w:rsidP="00EE37E3">
      <w:pPr>
        <w:pStyle w:val="PlainText"/>
        <w:rPr>
          <w:rFonts w:ascii="Courier New" w:hAnsi="Courier New" w:cs="Courier New"/>
        </w:rPr>
      </w:pPr>
      <w:r w:rsidRPr="00EE37E3">
        <w:rPr>
          <w:rFonts w:ascii="Courier New" w:hAnsi="Courier New" w:cs="Courier New"/>
        </w:rPr>
        <w:t xml:space="preserve">  * www.bankrate.com</w:t>
      </w:r>
    </w:p>
    <w:p w14:paraId="6251E10B" w14:textId="77777777" w:rsidR="00000000" w:rsidRPr="00EE37E3" w:rsidRDefault="00000000" w:rsidP="00EE37E3">
      <w:pPr>
        <w:pStyle w:val="PlainText"/>
        <w:rPr>
          <w:rFonts w:ascii="Courier New" w:hAnsi="Courier New" w:cs="Courier New"/>
        </w:rPr>
      </w:pPr>
      <w:r w:rsidRPr="00EE37E3">
        <w:rPr>
          <w:rFonts w:ascii="Courier New" w:hAnsi="Courier New" w:cs="Courier New"/>
        </w:rPr>
        <w:t xml:space="preserve">  * www.usinflationcalculator.com</w:t>
      </w:r>
    </w:p>
    <w:p w14:paraId="7A334CB7" w14:textId="77777777" w:rsidR="00000000" w:rsidRPr="00EE37E3" w:rsidRDefault="00000000" w:rsidP="00EE37E3">
      <w:pPr>
        <w:pStyle w:val="PlainText"/>
        <w:rPr>
          <w:rFonts w:ascii="Courier New" w:hAnsi="Courier New" w:cs="Courier New"/>
        </w:rPr>
      </w:pPr>
      <w:r w:rsidRPr="00EE37E3">
        <w:rPr>
          <w:rFonts w:ascii="Courier New" w:hAnsi="Courier New" w:cs="Courier New"/>
        </w:rPr>
        <w:t xml:space="preserve">  * www.businessinsider.com</w:t>
      </w:r>
    </w:p>
    <w:p w14:paraId="1D131400" w14:textId="77777777" w:rsidR="00000000" w:rsidRPr="00EE37E3" w:rsidRDefault="00000000" w:rsidP="00EE37E3">
      <w:pPr>
        <w:pStyle w:val="PlainText"/>
        <w:rPr>
          <w:rFonts w:ascii="Courier New" w:hAnsi="Courier New" w:cs="Courier New"/>
        </w:rPr>
      </w:pPr>
      <w:r w:rsidRPr="00EE37E3">
        <w:rPr>
          <w:rFonts w:ascii="Courier New" w:hAnsi="Courier New" w:cs="Courier New"/>
        </w:rPr>
        <w:t xml:space="preserve">  * www.usnews.com</w:t>
      </w:r>
    </w:p>
    <w:p w14:paraId="7FF2FFDD" w14:textId="77777777" w:rsidR="00000000" w:rsidRPr="00EE37E3" w:rsidRDefault="00000000" w:rsidP="00EE37E3">
      <w:pPr>
        <w:pStyle w:val="PlainText"/>
        <w:rPr>
          <w:rFonts w:ascii="Courier New" w:hAnsi="Courier New" w:cs="Courier New"/>
        </w:rPr>
      </w:pPr>
      <w:r w:rsidRPr="00EE37E3">
        <w:rPr>
          <w:rFonts w:ascii="Courier New" w:hAnsi="Courier New" w:cs="Courier New"/>
        </w:rPr>
        <w:t xml:space="preserve">  * www.edweek.org</w:t>
      </w:r>
    </w:p>
    <w:p w14:paraId="284EC682" w14:textId="77777777" w:rsidR="00000000" w:rsidRPr="00EE37E3" w:rsidRDefault="00000000" w:rsidP="00EE37E3">
      <w:pPr>
        <w:pStyle w:val="PlainText"/>
        <w:rPr>
          <w:rFonts w:ascii="Courier New" w:hAnsi="Courier New" w:cs="Courier New"/>
        </w:rPr>
      </w:pPr>
    </w:p>
    <w:p w14:paraId="71224190" w14:textId="77777777" w:rsidR="00000000" w:rsidRDefault="00000000" w:rsidP="00EE37E3">
      <w:pPr>
        <w:pStyle w:val="PlainText"/>
        <w:rPr>
          <w:rFonts w:ascii="Courier New" w:hAnsi="Courier New" w:cs="Courier New"/>
          <w:b/>
          <w:bCs/>
        </w:rPr>
      </w:pPr>
      <w:r w:rsidRPr="00950ABA">
        <w:rPr>
          <w:rFonts w:ascii="Courier New" w:hAnsi="Courier New" w:cs="Courier New"/>
          <w:b/>
          <w:bCs/>
        </w:rPr>
        <w:t>Conclusion:</w:t>
      </w:r>
    </w:p>
    <w:p w14:paraId="740F6C1F" w14:textId="77777777" w:rsidR="00D04C65" w:rsidRPr="00950ABA" w:rsidRDefault="00D04C65" w:rsidP="00D04C65">
      <w:pPr>
        <w:pStyle w:val="PlainText"/>
        <w:rPr>
          <w:rFonts w:ascii="Courier New" w:hAnsi="Courier New" w:cs="Courier New"/>
          <w:b/>
          <w:bCs/>
        </w:rPr>
      </w:pPr>
      <w:r>
        <w:rPr>
          <w:rFonts w:ascii="Courier New" w:hAnsi="Courier New" w:cs="Courier New"/>
          <w:b/>
          <w:bCs/>
          <w:noProof/>
        </w:rPr>
        <mc:AlternateContent>
          <mc:Choice Requires="wps">
            <w:drawing>
              <wp:anchor distT="0" distB="0" distL="114300" distR="114300" simplePos="0" relativeHeight="251674624" behindDoc="0" locked="0" layoutInCell="1" allowOverlap="1" wp14:anchorId="0EB3D15C" wp14:editId="23735FB6">
                <wp:simplePos x="0" y="0"/>
                <wp:positionH relativeFrom="column">
                  <wp:posOffset>42228</wp:posOffset>
                </wp:positionH>
                <wp:positionV relativeFrom="paragraph">
                  <wp:posOffset>31433</wp:posOffset>
                </wp:positionV>
                <wp:extent cx="5776912" cy="0"/>
                <wp:effectExtent l="0" t="0" r="0" b="0"/>
                <wp:wrapNone/>
                <wp:docPr id="169483014" name="Straight Connector 2"/>
                <wp:cNvGraphicFramePr/>
                <a:graphic xmlns:a="http://schemas.openxmlformats.org/drawingml/2006/main">
                  <a:graphicData uri="http://schemas.microsoft.com/office/word/2010/wordprocessingShape">
                    <wps:wsp>
                      <wps:cNvCnPr/>
                      <wps:spPr>
                        <a:xfrm>
                          <a:off x="0" y="0"/>
                          <a:ext cx="57769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D7F3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35pt,2.5pt" to="458.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" strokecolor="#156082 [3204]" strokeweight=".5pt">
                <v:stroke joinstyle="miter"/>
              </v:line>
            </w:pict>
          </mc:Fallback>
        </mc:AlternateContent>
      </w:r>
    </w:p>
    <w:p w14:paraId="158A41EA" w14:textId="77777777" w:rsidR="00000000" w:rsidRPr="00950ABA" w:rsidRDefault="00D04C65" w:rsidP="00EE37E3">
      <w:pPr>
        <w:pStyle w:val="PlainText"/>
        <w:rPr>
          <w:rFonts w:ascii="Courier New" w:hAnsi="Courier New" w:cs="Courier New"/>
          <w:b/>
          <w:bCs/>
        </w:rPr>
      </w:pPr>
    </w:p>
    <w:p w14:paraId="4A3A376F" w14:textId="7246C200" w:rsidR="00000000" w:rsidRPr="00EE37E3" w:rsidRDefault="00000000" w:rsidP="00EE37E3">
      <w:pPr>
        <w:pStyle w:val="PlainText"/>
        <w:rPr>
          <w:rFonts w:ascii="Courier New" w:hAnsi="Courier New" w:cs="Courier New"/>
        </w:rPr>
      </w:pPr>
      <w:r w:rsidRPr="00EE37E3">
        <w:rPr>
          <w:rFonts w:ascii="Courier New" w:hAnsi="Courier New" w:cs="Courier New"/>
        </w:rPr>
        <w:t xml:space="preserve">         The chances for buying houses are increasing currently. With the in Federal Rate, the tendency towards buying houses is increasing. Based on the chart below, with the analysis over </w:t>
      </w:r>
      <w:r w:rsidR="00950ABA" w:rsidRPr="00EE37E3">
        <w:rPr>
          <w:rFonts w:ascii="Courier New" w:hAnsi="Courier New" w:cs="Courier New"/>
        </w:rPr>
        <w:t>the period</w:t>
      </w:r>
      <w:r w:rsidRPr="00EE37E3">
        <w:rPr>
          <w:rFonts w:ascii="Courier New" w:hAnsi="Courier New" w:cs="Courier New"/>
        </w:rPr>
        <w:t xml:space="preserve"> of 2014 -2023, this is evident.</w:t>
      </w:r>
    </w:p>
    <w:p w14:paraId="366D7C8F" w14:textId="77777777" w:rsidR="00000000" w:rsidRPr="00EE37E3" w:rsidRDefault="00000000" w:rsidP="00EE37E3">
      <w:pPr>
        <w:pStyle w:val="PlainText"/>
        <w:rPr>
          <w:rFonts w:ascii="Courier New" w:hAnsi="Courier New" w:cs="Courier New"/>
        </w:rPr>
      </w:pPr>
      <w:r w:rsidRPr="00EE37E3">
        <w:rPr>
          <w:rFonts w:ascii="Courier New" w:hAnsi="Courier New" w:cs="Courier New"/>
        </w:rPr>
        <w:t xml:space="preserve"> </w:t>
      </w:r>
    </w:p>
    <w:p w14:paraId="20E4E6FB" w14:textId="5F380C23" w:rsidR="00EE37E3" w:rsidRDefault="0023397B" w:rsidP="00EE37E3">
      <w:pPr>
        <w:pStyle w:val="PlainText"/>
        <w:rPr>
          <w:rFonts w:ascii="Courier New" w:hAnsi="Courier New" w:cs="Courier New"/>
        </w:rPr>
      </w:pPr>
      <w:r>
        <w:rPr>
          <w:rFonts w:ascii="Courier New" w:hAnsi="Courier New" w:cs="Courier New"/>
          <w:noProof/>
        </w:rPr>
        <w:lastRenderedPageBreak/>
        <mc:AlternateContent>
          <mc:Choice Requires="wps">
            <w:drawing>
              <wp:anchor distT="0" distB="0" distL="114300" distR="114300" simplePos="0" relativeHeight="251659264" behindDoc="0" locked="0" layoutInCell="1" allowOverlap="1" wp14:anchorId="04369633" wp14:editId="1B562CD5">
                <wp:simplePos x="0" y="0"/>
                <wp:positionH relativeFrom="column">
                  <wp:posOffset>174942</wp:posOffset>
                </wp:positionH>
                <wp:positionV relativeFrom="paragraph">
                  <wp:posOffset>3825558</wp:posOffset>
                </wp:positionV>
                <wp:extent cx="5434013" cy="442595"/>
                <wp:effectExtent l="0" t="0" r="14605" b="14605"/>
                <wp:wrapNone/>
                <wp:docPr id="211410267" name="Text Box 1"/>
                <wp:cNvGraphicFramePr/>
                <a:graphic xmlns:a="http://schemas.openxmlformats.org/drawingml/2006/main">
                  <a:graphicData uri="http://schemas.microsoft.com/office/word/2010/wordprocessingShape">
                    <wps:wsp>
                      <wps:cNvSpPr txBox="1"/>
                      <wps:spPr>
                        <a:xfrm>
                          <a:off x="0" y="0"/>
                          <a:ext cx="5434013" cy="442595"/>
                        </a:xfrm>
                        <a:prstGeom prst="rect">
                          <a:avLst/>
                        </a:prstGeom>
                        <a:solidFill>
                          <a:schemeClr val="lt1"/>
                        </a:solidFill>
                        <a:ln w="6350">
                          <a:solidFill>
                            <a:prstClr val="black"/>
                          </a:solidFill>
                        </a:ln>
                      </wps:spPr>
                      <wps:txbx>
                        <w:txbxContent>
                          <w:p w14:paraId="02DC2B88" w14:textId="77777777" w:rsidR="0023397B" w:rsidRPr="00950ABA" w:rsidRDefault="0023397B" w:rsidP="0023397B">
                            <w:pPr>
                              <w:pStyle w:val="PlainText"/>
                              <w:rPr>
                                <w:rFonts w:ascii="Courier New" w:hAnsi="Courier New" w:cs="Courier New"/>
                                <w:b/>
                                <w:bCs/>
                              </w:rPr>
                            </w:pPr>
                            <w:r w:rsidRPr="00950ABA">
                              <w:rPr>
                                <w:rFonts w:ascii="Courier New" w:hAnsi="Courier New" w:cs="Courier New"/>
                                <w:b/>
                                <w:bCs/>
                              </w:rPr>
                              <w:t>Capstone for Nashville Software School Data Analytics Program</w:t>
                            </w:r>
                          </w:p>
                          <w:p w14:paraId="537EC20B" w14:textId="77777777" w:rsidR="0023397B" w:rsidRPr="00EE37E3" w:rsidRDefault="0023397B" w:rsidP="0023397B">
                            <w:pPr>
                              <w:pStyle w:val="PlainText"/>
                              <w:rPr>
                                <w:rFonts w:ascii="Courier New" w:hAnsi="Courier New" w:cs="Courier New"/>
                              </w:rPr>
                            </w:pPr>
                            <w:r w:rsidRPr="00EE37E3">
                              <w:rPr>
                                <w:rFonts w:ascii="Courier New" w:hAnsi="Courier New" w:cs="Courier New"/>
                              </w:rPr>
                              <w:t>Completion date: December 2024</w:t>
                            </w:r>
                          </w:p>
                          <w:p w14:paraId="42885562" w14:textId="77777777" w:rsidR="0023397B" w:rsidRDefault="002339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369633" id="_x0000_t202" coordsize="21600,21600" o:spt="202" path="m,l,21600r21600,l21600,xe">
                <v:stroke joinstyle="miter"/>
                <v:path gradientshapeok="t" o:connecttype="rect"/>
              </v:shapetype>
              <v:shape id="Text Box 1" o:spid="_x0000_s1026" type="#_x0000_t202" style="position:absolute;margin-left:13.75pt;margin-top:301.25pt;width:427.9pt;height:3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" fillcolor="white [3201]" strokeweight=".5pt">
                <v:textbox>
                  <w:txbxContent>
                    <w:p w14:paraId="02DC2B88" w14:textId="77777777" w:rsidR="0023397B" w:rsidRPr="00950ABA" w:rsidRDefault="0023397B" w:rsidP="0023397B">
                      <w:pPr>
                        <w:pStyle w:val="PlainText"/>
                        <w:rPr>
                          <w:rFonts w:ascii="Courier New" w:hAnsi="Courier New" w:cs="Courier New"/>
                          <w:b/>
                          <w:bCs/>
                        </w:rPr>
                      </w:pPr>
                      <w:r w:rsidRPr="00950ABA">
                        <w:rPr>
                          <w:rFonts w:ascii="Courier New" w:hAnsi="Courier New" w:cs="Courier New"/>
                          <w:b/>
                          <w:bCs/>
                        </w:rPr>
                        <w:t>Capstone for Nashville Software School Data Analytics Program</w:t>
                      </w:r>
                    </w:p>
                    <w:p w14:paraId="537EC20B" w14:textId="77777777" w:rsidR="0023397B" w:rsidRPr="00EE37E3" w:rsidRDefault="0023397B" w:rsidP="0023397B">
                      <w:pPr>
                        <w:pStyle w:val="PlainText"/>
                        <w:rPr>
                          <w:rFonts w:ascii="Courier New" w:hAnsi="Courier New" w:cs="Courier New"/>
                        </w:rPr>
                      </w:pPr>
                      <w:r w:rsidRPr="00EE37E3">
                        <w:rPr>
                          <w:rFonts w:ascii="Courier New" w:hAnsi="Courier New" w:cs="Courier New"/>
                        </w:rPr>
                        <w:t>Completion date: December 2024</w:t>
                      </w:r>
                    </w:p>
                    <w:p w14:paraId="42885562" w14:textId="77777777" w:rsidR="0023397B" w:rsidRDefault="0023397B"/>
                  </w:txbxContent>
                </v:textbox>
              </v:shape>
            </w:pict>
          </mc:Fallback>
        </mc:AlternateContent>
      </w:r>
      <w:r w:rsidR="00000000" w:rsidRPr="00EE37E3">
        <w:rPr>
          <w:rFonts w:ascii="Courier New" w:hAnsi="Courier New" w:cs="Courier New"/>
        </w:rPr>
        <w:t xml:space="preserve">       </w:t>
      </w:r>
      <w:r w:rsidR="00950ABA" w:rsidRPr="00950ABA">
        <w:rPr>
          <w:rFonts w:ascii="Courier New" w:hAnsi="Courier New" w:cs="Courier New"/>
        </w:rPr>
        <w:drawing>
          <wp:anchor distT="0" distB="0" distL="114300" distR="114300" simplePos="0" relativeHeight="251658240" behindDoc="0" locked="0" layoutInCell="1" allowOverlap="1" wp14:anchorId="2F19C2CB" wp14:editId="5862C594">
            <wp:simplePos x="0" y="0"/>
            <wp:positionH relativeFrom="column">
              <wp:posOffset>37465</wp:posOffset>
            </wp:positionH>
            <wp:positionV relativeFrom="paragraph">
              <wp:posOffset>39370</wp:posOffset>
            </wp:positionV>
            <wp:extent cx="5865495" cy="3270250"/>
            <wp:effectExtent l="38100" t="38100" r="40005" b="44450"/>
            <wp:wrapSquare wrapText="bothSides"/>
            <wp:docPr id="6" name="Picture 5">
              <a:extLst xmlns:a="http://schemas.openxmlformats.org/drawingml/2006/main">
                <a:ext uri="{FF2B5EF4-FFF2-40B4-BE49-F238E27FC236}">
                  <a16:creationId xmlns:a16="http://schemas.microsoft.com/office/drawing/2014/main" id="{483C6952-D26E-D38E-455E-9CF9CEC036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83C6952-D26E-D38E-455E-9CF9CEC0360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865495" cy="3270250"/>
                    </a:xfrm>
                    <a:custGeom>
                      <a:avLst/>
                      <a:gdLst>
                        <a:gd name="connsiteX0" fmla="*/ 0 w 8429642"/>
                        <a:gd name="connsiteY0" fmla="*/ 0 h 4700598"/>
                        <a:gd name="connsiteX1" fmla="*/ 393383 w 8429642"/>
                        <a:gd name="connsiteY1" fmla="*/ 0 h 4700598"/>
                        <a:gd name="connsiteX2" fmla="*/ 702470 w 8429642"/>
                        <a:gd name="connsiteY2" fmla="*/ 0 h 4700598"/>
                        <a:gd name="connsiteX3" fmla="*/ 1433039 w 8429642"/>
                        <a:gd name="connsiteY3" fmla="*/ 0 h 4700598"/>
                        <a:gd name="connsiteX4" fmla="*/ 1910719 w 8429642"/>
                        <a:gd name="connsiteY4" fmla="*/ 0 h 4700598"/>
                        <a:gd name="connsiteX5" fmla="*/ 2556991 w 8429642"/>
                        <a:gd name="connsiteY5" fmla="*/ 0 h 4700598"/>
                        <a:gd name="connsiteX6" fmla="*/ 3287560 w 8429642"/>
                        <a:gd name="connsiteY6" fmla="*/ 0 h 4700598"/>
                        <a:gd name="connsiteX7" fmla="*/ 3765240 w 8429642"/>
                        <a:gd name="connsiteY7" fmla="*/ 0 h 4700598"/>
                        <a:gd name="connsiteX8" fmla="*/ 4411513 w 8429642"/>
                        <a:gd name="connsiteY8" fmla="*/ 0 h 4700598"/>
                        <a:gd name="connsiteX9" fmla="*/ 4804896 w 8429642"/>
                        <a:gd name="connsiteY9" fmla="*/ 0 h 4700598"/>
                        <a:gd name="connsiteX10" fmla="*/ 5198279 w 8429642"/>
                        <a:gd name="connsiteY10" fmla="*/ 0 h 4700598"/>
                        <a:gd name="connsiteX11" fmla="*/ 5507366 w 8429642"/>
                        <a:gd name="connsiteY11" fmla="*/ 0 h 4700598"/>
                        <a:gd name="connsiteX12" fmla="*/ 6069342 w 8429642"/>
                        <a:gd name="connsiteY12" fmla="*/ 0 h 4700598"/>
                        <a:gd name="connsiteX13" fmla="*/ 6378429 w 8429642"/>
                        <a:gd name="connsiteY13" fmla="*/ 0 h 4700598"/>
                        <a:gd name="connsiteX14" fmla="*/ 6771812 w 8429642"/>
                        <a:gd name="connsiteY14" fmla="*/ 0 h 4700598"/>
                        <a:gd name="connsiteX15" fmla="*/ 7249492 w 8429642"/>
                        <a:gd name="connsiteY15" fmla="*/ 0 h 4700598"/>
                        <a:gd name="connsiteX16" fmla="*/ 7895765 w 8429642"/>
                        <a:gd name="connsiteY16" fmla="*/ 0 h 4700598"/>
                        <a:gd name="connsiteX17" fmla="*/ 8429642 w 8429642"/>
                        <a:gd name="connsiteY17" fmla="*/ 0 h 4700598"/>
                        <a:gd name="connsiteX18" fmla="*/ 8429642 w 8429642"/>
                        <a:gd name="connsiteY18" fmla="*/ 446557 h 4700598"/>
                        <a:gd name="connsiteX19" fmla="*/ 8429642 w 8429642"/>
                        <a:gd name="connsiteY19" fmla="*/ 893114 h 4700598"/>
                        <a:gd name="connsiteX20" fmla="*/ 8429642 w 8429642"/>
                        <a:gd name="connsiteY20" fmla="*/ 1386676 h 4700598"/>
                        <a:gd name="connsiteX21" fmla="*/ 8429642 w 8429642"/>
                        <a:gd name="connsiteY21" fmla="*/ 1927245 h 4700598"/>
                        <a:gd name="connsiteX22" fmla="*/ 8429642 w 8429642"/>
                        <a:gd name="connsiteY22" fmla="*/ 2608832 h 4700598"/>
                        <a:gd name="connsiteX23" fmla="*/ 8429642 w 8429642"/>
                        <a:gd name="connsiteY23" fmla="*/ 3196407 h 4700598"/>
                        <a:gd name="connsiteX24" fmla="*/ 8429642 w 8429642"/>
                        <a:gd name="connsiteY24" fmla="*/ 3877993 h 4700598"/>
                        <a:gd name="connsiteX25" fmla="*/ 8429642 w 8429642"/>
                        <a:gd name="connsiteY25" fmla="*/ 4700598 h 4700598"/>
                        <a:gd name="connsiteX26" fmla="*/ 7783369 w 8429642"/>
                        <a:gd name="connsiteY26" fmla="*/ 4700598 h 4700598"/>
                        <a:gd name="connsiteX27" fmla="*/ 7052800 w 8429642"/>
                        <a:gd name="connsiteY27" fmla="*/ 4700598 h 4700598"/>
                        <a:gd name="connsiteX28" fmla="*/ 6406528 w 8429642"/>
                        <a:gd name="connsiteY28" fmla="*/ 4700598 h 4700598"/>
                        <a:gd name="connsiteX29" fmla="*/ 5928848 w 8429642"/>
                        <a:gd name="connsiteY29" fmla="*/ 4700598 h 4700598"/>
                        <a:gd name="connsiteX30" fmla="*/ 5366872 w 8429642"/>
                        <a:gd name="connsiteY30" fmla="*/ 4700598 h 4700598"/>
                        <a:gd name="connsiteX31" fmla="*/ 4889192 w 8429642"/>
                        <a:gd name="connsiteY31" fmla="*/ 4700598 h 4700598"/>
                        <a:gd name="connsiteX32" fmla="*/ 4327216 w 8429642"/>
                        <a:gd name="connsiteY32" fmla="*/ 4700598 h 4700598"/>
                        <a:gd name="connsiteX33" fmla="*/ 3849537 w 8429642"/>
                        <a:gd name="connsiteY33" fmla="*/ 4700598 h 4700598"/>
                        <a:gd name="connsiteX34" fmla="*/ 3203264 w 8429642"/>
                        <a:gd name="connsiteY34" fmla="*/ 4700598 h 4700598"/>
                        <a:gd name="connsiteX35" fmla="*/ 2641288 w 8429642"/>
                        <a:gd name="connsiteY35" fmla="*/ 4700598 h 4700598"/>
                        <a:gd name="connsiteX36" fmla="*/ 2079312 w 8429642"/>
                        <a:gd name="connsiteY36" fmla="*/ 4700598 h 4700598"/>
                        <a:gd name="connsiteX37" fmla="*/ 1685928 w 8429642"/>
                        <a:gd name="connsiteY37" fmla="*/ 4700598 h 4700598"/>
                        <a:gd name="connsiteX38" fmla="*/ 1123952 w 8429642"/>
                        <a:gd name="connsiteY38" fmla="*/ 4700598 h 4700598"/>
                        <a:gd name="connsiteX39" fmla="*/ 477680 w 8429642"/>
                        <a:gd name="connsiteY39" fmla="*/ 4700598 h 4700598"/>
                        <a:gd name="connsiteX40" fmla="*/ 0 w 8429642"/>
                        <a:gd name="connsiteY40" fmla="*/ 4700598 h 4700598"/>
                        <a:gd name="connsiteX41" fmla="*/ 0 w 8429642"/>
                        <a:gd name="connsiteY41" fmla="*/ 4207035 h 4700598"/>
                        <a:gd name="connsiteX42" fmla="*/ 0 w 8429642"/>
                        <a:gd name="connsiteY42" fmla="*/ 3619460 h 4700598"/>
                        <a:gd name="connsiteX43" fmla="*/ 0 w 8429642"/>
                        <a:gd name="connsiteY43" fmla="*/ 3078892 h 4700598"/>
                        <a:gd name="connsiteX44" fmla="*/ 0 w 8429642"/>
                        <a:gd name="connsiteY44" fmla="*/ 2444311 h 4700598"/>
                        <a:gd name="connsiteX45" fmla="*/ 0 w 8429642"/>
                        <a:gd name="connsiteY45" fmla="*/ 1903742 h 4700598"/>
                        <a:gd name="connsiteX46" fmla="*/ 0 w 8429642"/>
                        <a:gd name="connsiteY46" fmla="*/ 1222155 h 4700598"/>
                        <a:gd name="connsiteX47" fmla="*/ 0 w 8429642"/>
                        <a:gd name="connsiteY47" fmla="*/ 540569 h 4700598"/>
                        <a:gd name="connsiteX48" fmla="*/ 0 w 8429642"/>
                        <a:gd name="connsiteY48" fmla="*/ 0 h 47005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8429642" h="4700598" fill="none" extrusionOk="0">
                          <a:moveTo>
                            <a:pt x="0" y="0"/>
                          </a:moveTo>
                          <a:cubicBezTo>
                            <a:pt x="129340" y="-25786"/>
                            <a:pt x="295182" y="25515"/>
                            <a:pt x="393383" y="0"/>
                          </a:cubicBezTo>
                          <a:cubicBezTo>
                            <a:pt x="491584" y="-25515"/>
                            <a:pt x="595358" y="2972"/>
                            <a:pt x="702470" y="0"/>
                          </a:cubicBezTo>
                          <a:cubicBezTo>
                            <a:pt x="809582" y="-2972"/>
                            <a:pt x="1081924" y="7885"/>
                            <a:pt x="1433039" y="0"/>
                          </a:cubicBezTo>
                          <a:cubicBezTo>
                            <a:pt x="1784154" y="-7885"/>
                            <a:pt x="1706802" y="41730"/>
                            <a:pt x="1910719" y="0"/>
                          </a:cubicBezTo>
                          <a:cubicBezTo>
                            <a:pt x="2114636" y="-41730"/>
                            <a:pt x="2362360" y="77529"/>
                            <a:pt x="2556991" y="0"/>
                          </a:cubicBezTo>
                          <a:cubicBezTo>
                            <a:pt x="2751622" y="-77529"/>
                            <a:pt x="2988017" y="82407"/>
                            <a:pt x="3287560" y="0"/>
                          </a:cubicBezTo>
                          <a:cubicBezTo>
                            <a:pt x="3587103" y="-82407"/>
                            <a:pt x="3628469" y="55800"/>
                            <a:pt x="3765240" y="0"/>
                          </a:cubicBezTo>
                          <a:cubicBezTo>
                            <a:pt x="3902011" y="-55800"/>
                            <a:pt x="4138505" y="53468"/>
                            <a:pt x="4411513" y="0"/>
                          </a:cubicBezTo>
                          <a:cubicBezTo>
                            <a:pt x="4684521" y="-53468"/>
                            <a:pt x="4615625" y="7795"/>
                            <a:pt x="4804896" y="0"/>
                          </a:cubicBezTo>
                          <a:cubicBezTo>
                            <a:pt x="4994167" y="-7795"/>
                            <a:pt x="5012625" y="8053"/>
                            <a:pt x="5198279" y="0"/>
                          </a:cubicBezTo>
                          <a:cubicBezTo>
                            <a:pt x="5383933" y="-8053"/>
                            <a:pt x="5424402" y="30607"/>
                            <a:pt x="5507366" y="0"/>
                          </a:cubicBezTo>
                          <a:cubicBezTo>
                            <a:pt x="5590330" y="-30607"/>
                            <a:pt x="5822557" y="9281"/>
                            <a:pt x="6069342" y="0"/>
                          </a:cubicBezTo>
                          <a:cubicBezTo>
                            <a:pt x="6316127" y="-9281"/>
                            <a:pt x="6278905" y="27494"/>
                            <a:pt x="6378429" y="0"/>
                          </a:cubicBezTo>
                          <a:cubicBezTo>
                            <a:pt x="6477953" y="-27494"/>
                            <a:pt x="6643956" y="32144"/>
                            <a:pt x="6771812" y="0"/>
                          </a:cubicBezTo>
                          <a:cubicBezTo>
                            <a:pt x="6899668" y="-32144"/>
                            <a:pt x="7118521" y="39549"/>
                            <a:pt x="7249492" y="0"/>
                          </a:cubicBezTo>
                          <a:cubicBezTo>
                            <a:pt x="7380463" y="-39549"/>
                            <a:pt x="7574170" y="9098"/>
                            <a:pt x="7895765" y="0"/>
                          </a:cubicBezTo>
                          <a:cubicBezTo>
                            <a:pt x="8217360" y="-9098"/>
                            <a:pt x="8289588" y="55441"/>
                            <a:pt x="8429642" y="0"/>
                          </a:cubicBezTo>
                          <a:cubicBezTo>
                            <a:pt x="8471168" y="221622"/>
                            <a:pt x="8394070" y="332853"/>
                            <a:pt x="8429642" y="446557"/>
                          </a:cubicBezTo>
                          <a:cubicBezTo>
                            <a:pt x="8465214" y="560261"/>
                            <a:pt x="8407967" y="744359"/>
                            <a:pt x="8429642" y="893114"/>
                          </a:cubicBezTo>
                          <a:cubicBezTo>
                            <a:pt x="8451317" y="1041869"/>
                            <a:pt x="8408799" y="1176625"/>
                            <a:pt x="8429642" y="1386676"/>
                          </a:cubicBezTo>
                          <a:cubicBezTo>
                            <a:pt x="8450485" y="1596727"/>
                            <a:pt x="8412473" y="1667575"/>
                            <a:pt x="8429642" y="1927245"/>
                          </a:cubicBezTo>
                          <a:cubicBezTo>
                            <a:pt x="8446811" y="2186915"/>
                            <a:pt x="8357214" y="2365251"/>
                            <a:pt x="8429642" y="2608832"/>
                          </a:cubicBezTo>
                          <a:cubicBezTo>
                            <a:pt x="8502070" y="2852413"/>
                            <a:pt x="8371808" y="3056545"/>
                            <a:pt x="8429642" y="3196407"/>
                          </a:cubicBezTo>
                          <a:cubicBezTo>
                            <a:pt x="8487476" y="3336269"/>
                            <a:pt x="8349442" y="3623581"/>
                            <a:pt x="8429642" y="3877993"/>
                          </a:cubicBezTo>
                          <a:cubicBezTo>
                            <a:pt x="8509842" y="4132405"/>
                            <a:pt x="8362034" y="4480809"/>
                            <a:pt x="8429642" y="4700598"/>
                          </a:cubicBezTo>
                          <a:cubicBezTo>
                            <a:pt x="8176564" y="4739866"/>
                            <a:pt x="7982657" y="4662558"/>
                            <a:pt x="7783369" y="4700598"/>
                          </a:cubicBezTo>
                          <a:cubicBezTo>
                            <a:pt x="7584081" y="4738638"/>
                            <a:pt x="7400052" y="4614188"/>
                            <a:pt x="7052800" y="4700598"/>
                          </a:cubicBezTo>
                          <a:cubicBezTo>
                            <a:pt x="6705548" y="4787008"/>
                            <a:pt x="6658664" y="4627118"/>
                            <a:pt x="6406528" y="4700598"/>
                          </a:cubicBezTo>
                          <a:cubicBezTo>
                            <a:pt x="6154392" y="4774078"/>
                            <a:pt x="6064938" y="4649039"/>
                            <a:pt x="5928848" y="4700598"/>
                          </a:cubicBezTo>
                          <a:cubicBezTo>
                            <a:pt x="5792758" y="4752157"/>
                            <a:pt x="5573631" y="4662639"/>
                            <a:pt x="5366872" y="4700598"/>
                          </a:cubicBezTo>
                          <a:cubicBezTo>
                            <a:pt x="5160113" y="4738557"/>
                            <a:pt x="4990935" y="4696775"/>
                            <a:pt x="4889192" y="4700598"/>
                          </a:cubicBezTo>
                          <a:cubicBezTo>
                            <a:pt x="4787449" y="4704421"/>
                            <a:pt x="4596451" y="4692056"/>
                            <a:pt x="4327216" y="4700598"/>
                          </a:cubicBezTo>
                          <a:cubicBezTo>
                            <a:pt x="4057981" y="4709140"/>
                            <a:pt x="3953668" y="4696181"/>
                            <a:pt x="3849537" y="4700598"/>
                          </a:cubicBezTo>
                          <a:cubicBezTo>
                            <a:pt x="3745406" y="4705015"/>
                            <a:pt x="3486734" y="4681427"/>
                            <a:pt x="3203264" y="4700598"/>
                          </a:cubicBezTo>
                          <a:cubicBezTo>
                            <a:pt x="2919794" y="4719769"/>
                            <a:pt x="2855327" y="4666043"/>
                            <a:pt x="2641288" y="4700598"/>
                          </a:cubicBezTo>
                          <a:cubicBezTo>
                            <a:pt x="2427249" y="4735153"/>
                            <a:pt x="2248031" y="4675076"/>
                            <a:pt x="2079312" y="4700598"/>
                          </a:cubicBezTo>
                          <a:cubicBezTo>
                            <a:pt x="1910593" y="4726120"/>
                            <a:pt x="1878621" y="4677512"/>
                            <a:pt x="1685928" y="4700598"/>
                          </a:cubicBezTo>
                          <a:cubicBezTo>
                            <a:pt x="1493235" y="4723684"/>
                            <a:pt x="1345315" y="4641029"/>
                            <a:pt x="1123952" y="4700598"/>
                          </a:cubicBezTo>
                          <a:cubicBezTo>
                            <a:pt x="902589" y="4760167"/>
                            <a:pt x="669228" y="4692840"/>
                            <a:pt x="477680" y="4700598"/>
                          </a:cubicBezTo>
                          <a:cubicBezTo>
                            <a:pt x="286132" y="4708356"/>
                            <a:pt x="115329" y="4657142"/>
                            <a:pt x="0" y="4700598"/>
                          </a:cubicBezTo>
                          <a:cubicBezTo>
                            <a:pt x="-16200" y="4489409"/>
                            <a:pt x="12416" y="4399079"/>
                            <a:pt x="0" y="4207035"/>
                          </a:cubicBezTo>
                          <a:cubicBezTo>
                            <a:pt x="-12416" y="4014991"/>
                            <a:pt x="27273" y="3864947"/>
                            <a:pt x="0" y="3619460"/>
                          </a:cubicBezTo>
                          <a:cubicBezTo>
                            <a:pt x="-27273" y="3373974"/>
                            <a:pt x="4595" y="3320257"/>
                            <a:pt x="0" y="3078892"/>
                          </a:cubicBezTo>
                          <a:cubicBezTo>
                            <a:pt x="-4595" y="2837527"/>
                            <a:pt x="23714" y="2671362"/>
                            <a:pt x="0" y="2444311"/>
                          </a:cubicBezTo>
                          <a:cubicBezTo>
                            <a:pt x="-23714" y="2217260"/>
                            <a:pt x="53493" y="2158868"/>
                            <a:pt x="0" y="1903742"/>
                          </a:cubicBezTo>
                          <a:cubicBezTo>
                            <a:pt x="-53493" y="1648616"/>
                            <a:pt x="81178" y="1481963"/>
                            <a:pt x="0" y="1222155"/>
                          </a:cubicBezTo>
                          <a:cubicBezTo>
                            <a:pt x="-81178" y="962347"/>
                            <a:pt x="24673" y="752694"/>
                            <a:pt x="0" y="540569"/>
                          </a:cubicBezTo>
                          <a:cubicBezTo>
                            <a:pt x="-24673" y="328444"/>
                            <a:pt x="35189" y="204081"/>
                            <a:pt x="0" y="0"/>
                          </a:cubicBezTo>
                          <a:close/>
                        </a:path>
                        <a:path w="8429642" h="4700598" stroke="0" extrusionOk="0">
                          <a:moveTo>
                            <a:pt x="0" y="0"/>
                          </a:moveTo>
                          <a:cubicBezTo>
                            <a:pt x="154413" y="-27875"/>
                            <a:pt x="254071" y="37958"/>
                            <a:pt x="393383" y="0"/>
                          </a:cubicBezTo>
                          <a:cubicBezTo>
                            <a:pt x="532695" y="-37958"/>
                            <a:pt x="712128" y="24640"/>
                            <a:pt x="955359" y="0"/>
                          </a:cubicBezTo>
                          <a:cubicBezTo>
                            <a:pt x="1198590" y="-24640"/>
                            <a:pt x="1237813" y="22143"/>
                            <a:pt x="1517336" y="0"/>
                          </a:cubicBezTo>
                          <a:cubicBezTo>
                            <a:pt x="1796859" y="-22143"/>
                            <a:pt x="1705869" y="23776"/>
                            <a:pt x="1826422" y="0"/>
                          </a:cubicBezTo>
                          <a:cubicBezTo>
                            <a:pt x="1946975" y="-23776"/>
                            <a:pt x="2008885" y="27183"/>
                            <a:pt x="2135509" y="0"/>
                          </a:cubicBezTo>
                          <a:cubicBezTo>
                            <a:pt x="2262133" y="-27183"/>
                            <a:pt x="2569562" y="13614"/>
                            <a:pt x="2697485" y="0"/>
                          </a:cubicBezTo>
                          <a:cubicBezTo>
                            <a:pt x="2825408" y="-13614"/>
                            <a:pt x="2887856" y="23263"/>
                            <a:pt x="3006572" y="0"/>
                          </a:cubicBezTo>
                          <a:cubicBezTo>
                            <a:pt x="3125288" y="-23263"/>
                            <a:pt x="3309817" y="6926"/>
                            <a:pt x="3399956" y="0"/>
                          </a:cubicBezTo>
                          <a:cubicBezTo>
                            <a:pt x="3490095" y="-6926"/>
                            <a:pt x="3734254" y="36490"/>
                            <a:pt x="3877635" y="0"/>
                          </a:cubicBezTo>
                          <a:cubicBezTo>
                            <a:pt x="4021016" y="-36490"/>
                            <a:pt x="4249090" y="75404"/>
                            <a:pt x="4608204" y="0"/>
                          </a:cubicBezTo>
                          <a:cubicBezTo>
                            <a:pt x="4967318" y="-75404"/>
                            <a:pt x="5088182" y="48362"/>
                            <a:pt x="5254477" y="0"/>
                          </a:cubicBezTo>
                          <a:cubicBezTo>
                            <a:pt x="5420772" y="-48362"/>
                            <a:pt x="5446254" y="3279"/>
                            <a:pt x="5563564" y="0"/>
                          </a:cubicBezTo>
                          <a:cubicBezTo>
                            <a:pt x="5680874" y="-3279"/>
                            <a:pt x="6079396" y="66529"/>
                            <a:pt x="6209836" y="0"/>
                          </a:cubicBezTo>
                          <a:cubicBezTo>
                            <a:pt x="6340276" y="-66529"/>
                            <a:pt x="6554798" y="7904"/>
                            <a:pt x="6856109" y="0"/>
                          </a:cubicBezTo>
                          <a:cubicBezTo>
                            <a:pt x="7157420" y="-7904"/>
                            <a:pt x="7207674" y="64718"/>
                            <a:pt x="7502381" y="0"/>
                          </a:cubicBezTo>
                          <a:cubicBezTo>
                            <a:pt x="7797088" y="-64718"/>
                            <a:pt x="8152247" y="70996"/>
                            <a:pt x="8429642" y="0"/>
                          </a:cubicBezTo>
                          <a:cubicBezTo>
                            <a:pt x="8477023" y="254650"/>
                            <a:pt x="8386722" y="280287"/>
                            <a:pt x="8429642" y="540569"/>
                          </a:cubicBezTo>
                          <a:cubicBezTo>
                            <a:pt x="8472562" y="800851"/>
                            <a:pt x="8375925" y="866713"/>
                            <a:pt x="8429642" y="1081138"/>
                          </a:cubicBezTo>
                          <a:cubicBezTo>
                            <a:pt x="8483359" y="1295563"/>
                            <a:pt x="8393295" y="1448072"/>
                            <a:pt x="8429642" y="1715718"/>
                          </a:cubicBezTo>
                          <a:cubicBezTo>
                            <a:pt x="8465989" y="1983364"/>
                            <a:pt x="8387456" y="2048114"/>
                            <a:pt x="8429642" y="2350299"/>
                          </a:cubicBezTo>
                          <a:cubicBezTo>
                            <a:pt x="8471828" y="2652484"/>
                            <a:pt x="8420619" y="2694835"/>
                            <a:pt x="8429642" y="2843862"/>
                          </a:cubicBezTo>
                          <a:cubicBezTo>
                            <a:pt x="8438665" y="2992889"/>
                            <a:pt x="8421416" y="3167304"/>
                            <a:pt x="8429642" y="3337425"/>
                          </a:cubicBezTo>
                          <a:cubicBezTo>
                            <a:pt x="8437868" y="3507546"/>
                            <a:pt x="8416164" y="3670831"/>
                            <a:pt x="8429642" y="3830987"/>
                          </a:cubicBezTo>
                          <a:cubicBezTo>
                            <a:pt x="8443120" y="3991143"/>
                            <a:pt x="8349773" y="4397948"/>
                            <a:pt x="8429642" y="4700598"/>
                          </a:cubicBezTo>
                          <a:cubicBezTo>
                            <a:pt x="8108474" y="4742614"/>
                            <a:pt x="7875066" y="4669228"/>
                            <a:pt x="7699073" y="4700598"/>
                          </a:cubicBezTo>
                          <a:cubicBezTo>
                            <a:pt x="7523080" y="4731968"/>
                            <a:pt x="7360975" y="4623592"/>
                            <a:pt x="7052800" y="4700598"/>
                          </a:cubicBezTo>
                          <a:cubicBezTo>
                            <a:pt x="6744625" y="4777604"/>
                            <a:pt x="6761252" y="4697311"/>
                            <a:pt x="6490824" y="4700598"/>
                          </a:cubicBezTo>
                          <a:cubicBezTo>
                            <a:pt x="6220396" y="4703885"/>
                            <a:pt x="5952912" y="4660582"/>
                            <a:pt x="5760255" y="4700598"/>
                          </a:cubicBezTo>
                          <a:cubicBezTo>
                            <a:pt x="5567598" y="4740614"/>
                            <a:pt x="5463606" y="4649073"/>
                            <a:pt x="5198279" y="4700598"/>
                          </a:cubicBezTo>
                          <a:cubicBezTo>
                            <a:pt x="4932952" y="4752123"/>
                            <a:pt x="4970613" y="4677890"/>
                            <a:pt x="4804896" y="4700598"/>
                          </a:cubicBezTo>
                          <a:cubicBezTo>
                            <a:pt x="4639179" y="4723306"/>
                            <a:pt x="4398812" y="4637548"/>
                            <a:pt x="4158623" y="4700598"/>
                          </a:cubicBezTo>
                          <a:cubicBezTo>
                            <a:pt x="3918434" y="4763648"/>
                            <a:pt x="3720285" y="4628573"/>
                            <a:pt x="3512351" y="4700598"/>
                          </a:cubicBezTo>
                          <a:cubicBezTo>
                            <a:pt x="3304417" y="4772623"/>
                            <a:pt x="3131126" y="4643578"/>
                            <a:pt x="3034671" y="4700598"/>
                          </a:cubicBezTo>
                          <a:cubicBezTo>
                            <a:pt x="2938216" y="4757618"/>
                            <a:pt x="2601313" y="4634193"/>
                            <a:pt x="2472695" y="4700598"/>
                          </a:cubicBezTo>
                          <a:cubicBezTo>
                            <a:pt x="2344077" y="4767003"/>
                            <a:pt x="2243220" y="4688439"/>
                            <a:pt x="2163608" y="4700598"/>
                          </a:cubicBezTo>
                          <a:cubicBezTo>
                            <a:pt x="2083996" y="4712757"/>
                            <a:pt x="1926280" y="4679507"/>
                            <a:pt x="1770225" y="4700598"/>
                          </a:cubicBezTo>
                          <a:cubicBezTo>
                            <a:pt x="1614170" y="4721689"/>
                            <a:pt x="1450043" y="4650463"/>
                            <a:pt x="1292545" y="4700598"/>
                          </a:cubicBezTo>
                          <a:cubicBezTo>
                            <a:pt x="1135047" y="4750733"/>
                            <a:pt x="872820" y="4656328"/>
                            <a:pt x="561976" y="4700598"/>
                          </a:cubicBezTo>
                          <a:cubicBezTo>
                            <a:pt x="251132" y="4744868"/>
                            <a:pt x="191628" y="4686651"/>
                            <a:pt x="0" y="4700598"/>
                          </a:cubicBezTo>
                          <a:cubicBezTo>
                            <a:pt x="-26442" y="4472617"/>
                            <a:pt x="29109" y="4336497"/>
                            <a:pt x="0" y="4207035"/>
                          </a:cubicBezTo>
                          <a:cubicBezTo>
                            <a:pt x="-29109" y="4077573"/>
                            <a:pt x="41594" y="3981311"/>
                            <a:pt x="0" y="3760478"/>
                          </a:cubicBezTo>
                          <a:cubicBezTo>
                            <a:pt x="-41594" y="3539645"/>
                            <a:pt x="56349" y="3445152"/>
                            <a:pt x="0" y="3266916"/>
                          </a:cubicBezTo>
                          <a:cubicBezTo>
                            <a:pt x="-56349" y="3088680"/>
                            <a:pt x="45267" y="2981013"/>
                            <a:pt x="0" y="2773353"/>
                          </a:cubicBezTo>
                          <a:cubicBezTo>
                            <a:pt x="-45267" y="2565693"/>
                            <a:pt x="46189" y="2467231"/>
                            <a:pt x="0" y="2326796"/>
                          </a:cubicBezTo>
                          <a:cubicBezTo>
                            <a:pt x="-46189" y="2186361"/>
                            <a:pt x="21526" y="1975688"/>
                            <a:pt x="0" y="1645209"/>
                          </a:cubicBezTo>
                          <a:cubicBezTo>
                            <a:pt x="-21526" y="1314730"/>
                            <a:pt x="27860" y="1284008"/>
                            <a:pt x="0" y="1010629"/>
                          </a:cubicBezTo>
                          <a:cubicBezTo>
                            <a:pt x="-27860" y="737250"/>
                            <a:pt x="10639" y="332870"/>
                            <a:pt x="0" y="0"/>
                          </a:cubicBezTo>
                          <a:close/>
                        </a:path>
                      </a:pathLst>
                    </a:custGeom>
                    <a:ln>
                      <a:solidFill>
                        <a:schemeClr val="tx1"/>
                      </a:solidFill>
                      <a:extLst>
                        <a:ext uri="{C807C97D-BFC1-408E-A445-0C87EB9F89A2}">
                          <ask:lineSketchStyleProps xmlns:ask="http://schemas.microsoft.com/office/drawing/2018/sketchyshapes" sd="1027247263">
                            <a:prstGeom prst="rect">
                              <a:avLst/>
                            </a:prstGeom>
                            <ask:type>
                              <ask:lineSketchScribble/>
                            </ask:type>
                          </ask:lineSketchStyleProps>
                        </a:ext>
                      </a:extLst>
                    </a:ln>
                  </pic:spPr>
                </pic:pic>
              </a:graphicData>
            </a:graphic>
          </wp:anchor>
        </w:drawing>
      </w:r>
    </w:p>
    <w:sectPr w:rsidR="00EE37E3" w:rsidSect="00EE37E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476208"/>
    <w:multiLevelType w:val="hybridMultilevel"/>
    <w:tmpl w:val="D9ECD056"/>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 w15:restartNumberingAfterBreak="0">
    <w:nsid w:val="4C3C5163"/>
    <w:multiLevelType w:val="hybridMultilevel"/>
    <w:tmpl w:val="F466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539051">
    <w:abstractNumId w:val="1"/>
  </w:num>
  <w:num w:numId="2" w16cid:durableId="150689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E3"/>
    <w:rsid w:val="000905C5"/>
    <w:rsid w:val="0023397B"/>
    <w:rsid w:val="004179B5"/>
    <w:rsid w:val="00894497"/>
    <w:rsid w:val="00950ABA"/>
    <w:rsid w:val="00D04C65"/>
    <w:rsid w:val="00E5785B"/>
    <w:rsid w:val="00EE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F027"/>
  <w15:chartTrackingRefBased/>
  <w15:docId w15:val="{FC433ACE-2D34-4244-89A5-6FB4ED79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97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E37E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E37E3"/>
    <w:rPr>
      <w:rFonts w:ascii="Consolas" w:hAnsi="Consolas"/>
      <w:sz w:val="21"/>
      <w:szCs w:val="21"/>
    </w:rPr>
  </w:style>
  <w:style w:type="character" w:customStyle="1" w:styleId="Heading1Char">
    <w:name w:val="Heading 1 Char"/>
    <w:basedOn w:val="DefaultParagraphFont"/>
    <w:link w:val="Heading1"/>
    <w:uiPriority w:val="9"/>
    <w:rsid w:val="0023397B"/>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Thiyagarajan</dc:creator>
  <cp:keywords/>
  <dc:description/>
  <cp:lastModifiedBy>Uma Thiyagarajan</cp:lastModifiedBy>
  <cp:revision>3</cp:revision>
  <dcterms:created xsi:type="dcterms:W3CDTF">2024-12-17T21:29:00Z</dcterms:created>
  <dcterms:modified xsi:type="dcterms:W3CDTF">2024-12-17T21:29:00Z</dcterms:modified>
</cp:coreProperties>
</file>