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D09" w:rsidRDefault="00B44D09" w:rsidP="00B44D09">
      <w:pPr>
        <w:pStyle w:val="Titre"/>
      </w:pPr>
      <w:r>
        <w:t xml:space="preserve">Demandes </w:t>
      </w:r>
      <w:proofErr w:type="spellStart"/>
      <w:r>
        <w:t>OBVIL</w:t>
      </w:r>
      <w:proofErr w:type="spellEnd"/>
      <w:r>
        <w:t xml:space="preserve"> de numérisation BnF. 2018-07</w:t>
      </w:r>
    </w:p>
    <w:p w:rsidR="00B44D09" w:rsidRDefault="00B44D09">
      <w:r>
        <w:t>Le docu</w:t>
      </w:r>
      <w:r w:rsidR="00D1671B">
        <w:t>ment joint comporte deux fichiers</w:t>
      </w:r>
      <w:r>
        <w:t> :</w:t>
      </w:r>
    </w:p>
    <w:p w:rsidR="00B44D09" w:rsidRDefault="00D1671B" w:rsidP="00B44D09">
      <w:pPr>
        <w:pStyle w:val="Paragraphedeliste"/>
        <w:numPr>
          <w:ilvl w:val="0"/>
          <w:numId w:val="1"/>
        </w:numPr>
        <w:ind w:left="708"/>
      </w:pPr>
      <w:proofErr w:type="spellStart"/>
      <w:r>
        <w:t>bnf_demandes</w:t>
      </w:r>
      <w:proofErr w:type="spellEnd"/>
      <w:r>
        <w:t xml:space="preserve"> : </w:t>
      </w:r>
      <w:r w:rsidR="00B44D09">
        <w:t xml:space="preserve">2 onglets correspondant à des demandes : périodiques et </w:t>
      </w:r>
      <w:proofErr w:type="spellStart"/>
      <w:r w:rsidR="00B44D09">
        <w:t>livres_A_numérisation</w:t>
      </w:r>
      <w:proofErr w:type="spellEnd"/>
      <w:r w:rsidR="00B44D09">
        <w:t xml:space="preserve"> (livres non numérisés, priorité A) ;</w:t>
      </w:r>
    </w:p>
    <w:p w:rsidR="00B44D09" w:rsidRDefault="00D1671B" w:rsidP="00B44D09">
      <w:pPr>
        <w:pStyle w:val="Paragraphedeliste"/>
        <w:numPr>
          <w:ilvl w:val="0"/>
          <w:numId w:val="1"/>
        </w:numPr>
        <w:ind w:left="708"/>
      </w:pPr>
      <w:proofErr w:type="spellStart"/>
      <w:r>
        <w:t>bnf_lacunes</w:t>
      </w:r>
      <w:proofErr w:type="spellEnd"/>
      <w:r>
        <w:t xml:space="preserve"> : </w:t>
      </w:r>
      <w:r w:rsidR="00B44D09">
        <w:t xml:space="preserve">7 onglets correspondant à un relevé de lacunes et de problèmes. Par ordre d’importance décroissant : </w:t>
      </w:r>
      <w:proofErr w:type="spellStart"/>
      <w:r w:rsidR="00B44D09">
        <w:t>A_récent</w:t>
      </w:r>
      <w:proofErr w:type="spellEnd"/>
      <w:r w:rsidR="00B44D09">
        <w:t xml:space="preserve"> (livres numérisés lors des campagnes récentes, mais en mode image, priorité A) ; reprint (réimpressions numérisées en mode image, priorité A) ; </w:t>
      </w:r>
      <w:proofErr w:type="spellStart"/>
      <w:r w:rsidR="00B44D09">
        <w:t>A_mode</w:t>
      </w:r>
      <w:proofErr w:type="spellEnd"/>
      <w:r w:rsidR="00B44D09">
        <w:t xml:space="preserve">-image (autres livres numérisés en mode image, priorité A) ; </w:t>
      </w:r>
      <w:proofErr w:type="spellStart"/>
      <w:r w:rsidR="00B44D09">
        <w:t>A_OCR</w:t>
      </w:r>
      <w:proofErr w:type="spellEnd"/>
      <w:r w:rsidR="00B44D09">
        <w:t xml:space="preserve">&lt;95 (livres numérisés en mode texte, taux OCR &lt; 95 %, priorité A) ; </w:t>
      </w:r>
      <w:proofErr w:type="spellStart"/>
      <w:r w:rsidR="00B44D09">
        <w:t>B_numérisation</w:t>
      </w:r>
      <w:proofErr w:type="spellEnd"/>
      <w:r w:rsidR="00B44D09">
        <w:t xml:space="preserve"> (livres non numérisés, priorité B) ; </w:t>
      </w:r>
      <w:proofErr w:type="spellStart"/>
      <w:r w:rsidR="00B44D09">
        <w:t>B_mode</w:t>
      </w:r>
      <w:proofErr w:type="spellEnd"/>
      <w:r w:rsidR="00B44D09">
        <w:t xml:space="preserve">-image (livres numérisés en mode image, priorité B) ; </w:t>
      </w:r>
      <w:proofErr w:type="spellStart"/>
      <w:r w:rsidR="00B44D09">
        <w:t>B_OCR</w:t>
      </w:r>
      <w:proofErr w:type="spellEnd"/>
      <w:r w:rsidR="00B44D09">
        <w:t>&lt;95 (livres numérisés en mode texte, taux OCR &lt; 95 %, priorité B).</w:t>
      </w:r>
    </w:p>
    <w:p w:rsidR="00B44D09" w:rsidRDefault="00B31B65">
      <w:r>
        <w:t>Le</w:t>
      </w:r>
      <w:r w:rsidR="00B44D09">
        <w:t>s</w:t>
      </w:r>
      <w:r>
        <w:t xml:space="preserve"> </w:t>
      </w:r>
      <w:r w:rsidR="00B44D09">
        <w:t>cotes en rouge correspondent à la mention « non communicable » dans le catalogue de la BnF.</w:t>
      </w:r>
    </w:p>
    <w:p w:rsidR="003152F2" w:rsidRDefault="003152F2" w:rsidP="0065640B">
      <w:pPr>
        <w:pStyle w:val="Titre1"/>
      </w:pPr>
      <w:proofErr w:type="gramStart"/>
      <w:r>
        <w:t>Demandes</w:t>
      </w:r>
      <w:proofErr w:type="gramEnd"/>
      <w:r>
        <w:t> :</w:t>
      </w:r>
      <w:bookmarkStart w:id="0" w:name="_GoBack"/>
      <w:bookmarkEnd w:id="0"/>
    </w:p>
    <w:p w:rsidR="003152F2" w:rsidRPr="003152F2" w:rsidRDefault="003152F2" w:rsidP="0065640B">
      <w:pPr>
        <w:pStyle w:val="Titre2"/>
      </w:pPr>
      <w:r w:rsidRPr="003152F2">
        <w:t>Onglet périodiques :</w:t>
      </w:r>
    </w:p>
    <w:p w:rsidR="003152F2" w:rsidRDefault="003152F2">
      <w:r>
        <w:t>35 périodiques, 477 unités de conservation (livre)</w:t>
      </w:r>
      <w:r w:rsidR="00337832">
        <w:t>.</w:t>
      </w:r>
    </w:p>
    <w:p w:rsidR="003152F2" w:rsidRDefault="003152F2" w:rsidP="0065640B">
      <w:pPr>
        <w:pStyle w:val="Titre2"/>
      </w:pPr>
      <w:r>
        <w:t xml:space="preserve">Onglet </w:t>
      </w:r>
      <w:proofErr w:type="spellStart"/>
      <w:r w:rsidR="00EE04FF">
        <w:t>livres_A_numé</w:t>
      </w:r>
      <w:r w:rsidRPr="003152F2">
        <w:t>risation</w:t>
      </w:r>
      <w:proofErr w:type="spellEnd"/>
    </w:p>
    <w:p w:rsidR="003152F2" w:rsidRPr="003152F2" w:rsidRDefault="003152F2">
      <w:r>
        <w:t xml:space="preserve">Livres </w:t>
      </w:r>
      <w:r w:rsidR="004E6B75">
        <w:t>absents de Gallica au 01/07/2018, priorité A</w:t>
      </w:r>
      <w:r w:rsidR="00337832">
        <w:t>.</w:t>
      </w:r>
    </w:p>
    <w:p w:rsidR="003152F2" w:rsidRDefault="00034E53">
      <w:r>
        <w:t>407</w:t>
      </w:r>
      <w:r w:rsidR="003152F2">
        <w:t xml:space="preserve"> </w:t>
      </w:r>
      <w:r w:rsidR="00CD5E30">
        <w:t>volumes, environ 133</w:t>
      </w:r>
      <w:r w:rsidR="004E6B75">
        <w:t> </w:t>
      </w:r>
      <w:r>
        <w:t>889</w:t>
      </w:r>
      <w:r w:rsidR="004E6B75">
        <w:t> pages</w:t>
      </w:r>
      <w:r w:rsidR="00337832">
        <w:t>.</w:t>
      </w:r>
    </w:p>
    <w:p w:rsidR="003152F2" w:rsidRDefault="004E6B75" w:rsidP="0065640B">
      <w:pPr>
        <w:pStyle w:val="Titre1"/>
      </w:pPr>
      <w:r>
        <w:t>Autres problèmes (à titre indicatif)</w:t>
      </w:r>
    </w:p>
    <w:p w:rsidR="0065640B" w:rsidRDefault="0065640B" w:rsidP="0065640B">
      <w:pPr>
        <w:pStyle w:val="Titre2"/>
      </w:pPr>
      <w:r>
        <w:t xml:space="preserve">Onglet </w:t>
      </w:r>
      <w:proofErr w:type="spellStart"/>
      <w:r>
        <w:t>livres_A_</w:t>
      </w:r>
      <w:r w:rsidR="00EE04FF">
        <w:t>récent</w:t>
      </w:r>
      <w:proofErr w:type="spellEnd"/>
    </w:p>
    <w:p w:rsidR="0065640B" w:rsidRDefault="0065640B" w:rsidP="0065640B">
      <w:r>
        <w:t>Livres présents dans Gallica en mode image</w:t>
      </w:r>
      <w:r w:rsidR="004E6B75">
        <w:t>, priorité A : mode texte absent</w:t>
      </w:r>
      <w:r>
        <w:t>. Numérisation récente (depuis 2007) et apparemment correcte</w:t>
      </w:r>
      <w:r w:rsidR="004E6B75">
        <w:t>, parfois présence d’illustrations in-texte</w:t>
      </w:r>
      <w:r>
        <w:t>.</w:t>
      </w:r>
      <w:r w:rsidR="004E6B75">
        <w:t xml:space="preserve"> On a indiqué une ou plusieurs cotes </w:t>
      </w:r>
      <w:proofErr w:type="gramStart"/>
      <w:r w:rsidR="004E6B75">
        <w:t>livre</w:t>
      </w:r>
      <w:proofErr w:type="gramEnd"/>
      <w:r w:rsidR="004E6B75">
        <w:t>, mais la qualité de l’image ne semble pas en cause.</w:t>
      </w:r>
    </w:p>
    <w:p w:rsidR="004E6B75" w:rsidRDefault="00B44D09" w:rsidP="0065640B">
      <w:r>
        <w:t>44</w:t>
      </w:r>
      <w:r w:rsidR="0065640B">
        <w:t xml:space="preserve"> </w:t>
      </w:r>
      <w:r w:rsidR="004E6B75">
        <w:t>volumes</w:t>
      </w:r>
      <w:r w:rsidR="0065640B">
        <w:t xml:space="preserve">, environ </w:t>
      </w:r>
      <w:r>
        <w:t>11 281</w:t>
      </w:r>
      <w:r w:rsidR="004E6B75">
        <w:t> vues.</w:t>
      </w:r>
    </w:p>
    <w:p w:rsidR="0065640B" w:rsidRDefault="0065640B" w:rsidP="0065640B">
      <w:pPr>
        <w:pStyle w:val="Titre2"/>
      </w:pPr>
      <w:r>
        <w:t xml:space="preserve">Onglet </w:t>
      </w:r>
      <w:proofErr w:type="spellStart"/>
      <w:r>
        <w:t>livres_A_reprint</w:t>
      </w:r>
      <w:proofErr w:type="spellEnd"/>
    </w:p>
    <w:p w:rsidR="004E6B75" w:rsidRDefault="0065640B" w:rsidP="0065640B">
      <w:r>
        <w:t>Livres présents dan</w:t>
      </w:r>
      <w:r w:rsidR="004E6B75">
        <w:t>s Gallica en mode image, priorité A : mode texte absent. Réimpression</w:t>
      </w:r>
      <w:r>
        <w:t xml:space="preserve"> (généralement </w:t>
      </w:r>
      <w:proofErr w:type="spellStart"/>
      <w:r>
        <w:t>Slatkine</w:t>
      </w:r>
      <w:proofErr w:type="spellEnd"/>
      <w:r>
        <w:t>, Genève)</w:t>
      </w:r>
      <w:r w:rsidR="00337832">
        <w:t xml:space="preserve">. On a essayé d’indiquer </w:t>
      </w:r>
      <w:r w:rsidR="004E6B75">
        <w:t xml:space="preserve">systématiquement </w:t>
      </w:r>
      <w:r w:rsidR="00337832">
        <w:t>un</w:t>
      </w:r>
      <w:r w:rsidR="004E6B75">
        <w:t>e cote de l’édition originale.</w:t>
      </w:r>
    </w:p>
    <w:p w:rsidR="0065640B" w:rsidRPr="0065640B" w:rsidRDefault="00B44D09" w:rsidP="0065640B">
      <w:r>
        <w:t>59</w:t>
      </w:r>
      <w:r w:rsidR="0065640B">
        <w:t xml:space="preserve"> </w:t>
      </w:r>
      <w:r>
        <w:t>volumes, environ 25 937</w:t>
      </w:r>
      <w:r w:rsidR="004E6B75">
        <w:t> </w:t>
      </w:r>
      <w:r w:rsidR="0065640B">
        <w:t>vues</w:t>
      </w:r>
      <w:r w:rsidR="004E6B75">
        <w:t>.</w:t>
      </w:r>
    </w:p>
    <w:p w:rsidR="00E055F7" w:rsidRDefault="00E055F7" w:rsidP="00E055F7">
      <w:pPr>
        <w:pStyle w:val="Titre2"/>
      </w:pPr>
      <w:r>
        <w:t xml:space="preserve">Onglet </w:t>
      </w:r>
      <w:proofErr w:type="spellStart"/>
      <w:r>
        <w:t>livres_A_mode</w:t>
      </w:r>
      <w:proofErr w:type="spellEnd"/>
      <w:r>
        <w:t>-image</w:t>
      </w:r>
    </w:p>
    <w:p w:rsidR="00E055F7" w:rsidRDefault="004E6B75" w:rsidP="00E055F7">
      <w:r>
        <w:t xml:space="preserve">Livres présents dans Gallica en mode image, priorité A : mode texte absent. Numérisation ancienne, souvent sur microfilm ou microfiche, systématiquement en </w:t>
      </w:r>
      <w:proofErr w:type="spellStart"/>
      <w:r>
        <w:t>N&amp;B</w:t>
      </w:r>
      <w:proofErr w:type="spellEnd"/>
      <w:r>
        <w:t>.</w:t>
      </w:r>
    </w:p>
    <w:p w:rsidR="004E6B75" w:rsidRPr="0065640B" w:rsidRDefault="00034E53" w:rsidP="00E055F7">
      <w:r>
        <w:t>188 volumes, environ 73 850</w:t>
      </w:r>
      <w:r w:rsidR="004E6B75">
        <w:t> vues.</w:t>
      </w:r>
    </w:p>
    <w:p w:rsidR="0065640B" w:rsidRDefault="0065640B" w:rsidP="0065640B">
      <w:pPr>
        <w:pStyle w:val="Titre2"/>
      </w:pPr>
      <w:r>
        <w:t>Onglet</w:t>
      </w:r>
      <w:r w:rsidR="00E055F7">
        <w:t xml:space="preserve"> </w:t>
      </w:r>
      <w:proofErr w:type="spellStart"/>
      <w:r w:rsidR="00E055F7">
        <w:t>livres_A_OCR</w:t>
      </w:r>
      <w:proofErr w:type="spellEnd"/>
      <w:r w:rsidR="00E055F7">
        <w:t>&lt;95</w:t>
      </w:r>
    </w:p>
    <w:p w:rsidR="0065640B" w:rsidRDefault="00E055F7" w:rsidP="0065640B">
      <w:r>
        <w:t>Livres présents dans Gallica, taux d’OCR inférieur à 95 %</w:t>
      </w:r>
      <w:r w:rsidR="004E6B75">
        <w:t>, priorité A.</w:t>
      </w:r>
    </w:p>
    <w:p w:rsidR="004E6B75" w:rsidRPr="0065640B" w:rsidRDefault="00B44D09" w:rsidP="004E6B75">
      <w:r>
        <w:t>172</w:t>
      </w:r>
      <w:r w:rsidR="00B41155">
        <w:t xml:space="preserve"> volumes, enviro</w:t>
      </w:r>
      <w:r>
        <w:t>n 65 549</w:t>
      </w:r>
      <w:r w:rsidR="004E6B75">
        <w:t> vues.</w:t>
      </w:r>
    </w:p>
    <w:p w:rsidR="0065640B" w:rsidRDefault="0065640B" w:rsidP="0065640B">
      <w:pPr>
        <w:pStyle w:val="Titre2"/>
      </w:pPr>
      <w:r>
        <w:t>Onglet</w:t>
      </w:r>
      <w:r w:rsidR="00EE04FF">
        <w:t xml:space="preserve"> </w:t>
      </w:r>
      <w:proofErr w:type="spellStart"/>
      <w:r w:rsidR="00EE04FF">
        <w:t>livres_B_numé</w:t>
      </w:r>
      <w:r w:rsidR="00E055F7">
        <w:t>risation</w:t>
      </w:r>
      <w:proofErr w:type="spellEnd"/>
    </w:p>
    <w:p w:rsidR="004E6B75" w:rsidRPr="003152F2" w:rsidRDefault="004E6B75" w:rsidP="004E6B75">
      <w:r>
        <w:t>Livres absents de Gallica au 01/07/2018, priorité B.</w:t>
      </w:r>
    </w:p>
    <w:p w:rsidR="004E6B75" w:rsidRPr="0065640B" w:rsidRDefault="00034E53" w:rsidP="004E6B75">
      <w:r>
        <w:t>485 volumes, environ 130</w:t>
      </w:r>
      <w:r w:rsidR="004E6B75">
        <w:t> </w:t>
      </w:r>
      <w:r>
        <w:t>577</w:t>
      </w:r>
      <w:r w:rsidR="004E6B75">
        <w:t> </w:t>
      </w:r>
      <w:r w:rsidR="007962F7">
        <w:t>pages</w:t>
      </w:r>
      <w:r w:rsidR="004E6B75">
        <w:t>.</w:t>
      </w:r>
    </w:p>
    <w:p w:rsidR="0065640B" w:rsidRDefault="0065640B" w:rsidP="0065640B">
      <w:pPr>
        <w:pStyle w:val="Titre2"/>
      </w:pPr>
      <w:r>
        <w:t>Onglet</w:t>
      </w:r>
      <w:r w:rsidR="00E055F7">
        <w:t xml:space="preserve"> </w:t>
      </w:r>
      <w:proofErr w:type="spellStart"/>
      <w:r w:rsidR="00E055F7">
        <w:t>livres_B_mode</w:t>
      </w:r>
      <w:proofErr w:type="spellEnd"/>
      <w:r w:rsidR="00E055F7">
        <w:t>-image</w:t>
      </w:r>
    </w:p>
    <w:p w:rsidR="004E6B75" w:rsidRDefault="004E6B75" w:rsidP="004E6B75">
      <w:r>
        <w:t xml:space="preserve">Livres présents dans Gallica en mode image, priorité B : mode texte absent. Numérisation ancienne, souvent sur microfilm ou microfiche, systématiquement en </w:t>
      </w:r>
      <w:proofErr w:type="spellStart"/>
      <w:r>
        <w:t>N&amp;B</w:t>
      </w:r>
      <w:proofErr w:type="spellEnd"/>
      <w:r>
        <w:t>.</w:t>
      </w:r>
    </w:p>
    <w:p w:rsidR="0065640B" w:rsidRPr="004E6B75" w:rsidRDefault="00B44D09" w:rsidP="0065640B">
      <w:r>
        <w:t>88 volumes, environ 33 949</w:t>
      </w:r>
      <w:r w:rsidR="004E6B75">
        <w:t> vues.</w:t>
      </w:r>
    </w:p>
    <w:p w:rsidR="00E055F7" w:rsidRDefault="00E055F7" w:rsidP="00E055F7">
      <w:pPr>
        <w:pStyle w:val="Titre2"/>
      </w:pPr>
      <w:r>
        <w:t xml:space="preserve">Onglet </w:t>
      </w:r>
      <w:proofErr w:type="spellStart"/>
      <w:r>
        <w:t>livres_B_OCR</w:t>
      </w:r>
      <w:proofErr w:type="spellEnd"/>
      <w:r>
        <w:t>&lt;95</w:t>
      </w:r>
    </w:p>
    <w:p w:rsidR="007962F7" w:rsidRDefault="007962F7" w:rsidP="007962F7">
      <w:r>
        <w:t>Livres présents dans Gallica, taux d’OCR inférieur à 95 %, priorité B.</w:t>
      </w:r>
    </w:p>
    <w:p w:rsidR="0065640B" w:rsidRPr="0065640B" w:rsidRDefault="00B44D09" w:rsidP="0065640B">
      <w:r>
        <w:t>96 volumes, environ 29 303</w:t>
      </w:r>
      <w:r w:rsidR="007962F7">
        <w:t> vues.</w:t>
      </w:r>
    </w:p>
    <w:sectPr w:rsidR="0065640B" w:rsidRPr="006564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CD0F9C"/>
    <w:multiLevelType w:val="hybridMultilevel"/>
    <w:tmpl w:val="0910F43E"/>
    <w:lvl w:ilvl="0" w:tplc="D020D6DA">
      <w:start w:val="7"/>
      <w:numFmt w:val="bullet"/>
      <w:lvlText w:val="-"/>
      <w:lvlJc w:val="left"/>
      <w:pPr>
        <w:ind w:left="107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2F2"/>
    <w:rsid w:val="00034E53"/>
    <w:rsid w:val="000603BB"/>
    <w:rsid w:val="000949DF"/>
    <w:rsid w:val="001814E4"/>
    <w:rsid w:val="001927AA"/>
    <w:rsid w:val="003152F2"/>
    <w:rsid w:val="00337832"/>
    <w:rsid w:val="0047531D"/>
    <w:rsid w:val="004E6B75"/>
    <w:rsid w:val="0065640B"/>
    <w:rsid w:val="006C7B59"/>
    <w:rsid w:val="007962F7"/>
    <w:rsid w:val="007E4C7B"/>
    <w:rsid w:val="0091075B"/>
    <w:rsid w:val="00A7517E"/>
    <w:rsid w:val="00AD0665"/>
    <w:rsid w:val="00B102C4"/>
    <w:rsid w:val="00B31B65"/>
    <w:rsid w:val="00B41155"/>
    <w:rsid w:val="00B44D09"/>
    <w:rsid w:val="00BB6078"/>
    <w:rsid w:val="00C05C01"/>
    <w:rsid w:val="00C45DD9"/>
    <w:rsid w:val="00C737BF"/>
    <w:rsid w:val="00CC3EF1"/>
    <w:rsid w:val="00CD5E30"/>
    <w:rsid w:val="00CF3672"/>
    <w:rsid w:val="00D1671B"/>
    <w:rsid w:val="00E055F7"/>
    <w:rsid w:val="00E26FAF"/>
    <w:rsid w:val="00EE04FF"/>
    <w:rsid w:val="00EF2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564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564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564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564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B44D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44D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B44D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564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564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564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564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B44D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44D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B44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2064</TotalTime>
  <Pages>1</Pages>
  <Words>390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2018-07-16T14:27:00Z</dcterms:created>
  <dcterms:modified xsi:type="dcterms:W3CDTF">2018-07-19T13:40:00Z</dcterms:modified>
</cp:coreProperties>
</file>