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BC2" w:rsidRPr="00BC2BC2" w:rsidRDefault="00BC2BC2" w:rsidP="00BC2BC2">
      <w:pPr>
        <w:pStyle w:val="Corpsdetexte"/>
        <w:rPr>
          <w:lang w:eastAsia="fr-FR"/>
        </w:rPr>
      </w:pPr>
      <w:r w:rsidRPr="00BC2BC2">
        <w:rPr>
          <w:szCs w:val="24"/>
          <w:lang w:eastAsia="fr-FR"/>
        </w:rPr>
        <w:t>Rappel de votre demande:</w:t>
      </w:r>
    </w:p>
    <w:p w:rsidR="00BC2BC2" w:rsidRPr="00BC2BC2" w:rsidRDefault="00BC2BC2" w:rsidP="00BC2BC2">
      <w:pPr>
        <w:pStyle w:val="Corpsdetexte"/>
        <w:rPr>
          <w:lang w:eastAsia="fr-FR"/>
        </w:rPr>
      </w:pPr>
    </w:p>
    <w:p w:rsidR="00BC2BC2" w:rsidRPr="00BC2BC2" w:rsidRDefault="00BC2BC2" w:rsidP="00BC2BC2">
      <w:pPr>
        <w:pStyle w:val="Corpsdetexte"/>
        <w:rPr>
          <w:lang w:eastAsia="fr-FR"/>
        </w:rPr>
      </w:pPr>
      <w:r w:rsidRPr="00BC2BC2">
        <w:rPr>
          <w:lang w:eastAsia="fr-FR"/>
        </w:rPr>
        <w:t xml:space="preserve">Format de téléchargement: : </w:t>
      </w:r>
      <w:r w:rsidRPr="00BC2BC2">
        <w:rPr>
          <w:b/>
          <w:bCs/>
          <w:lang w:eastAsia="fr-FR"/>
        </w:rPr>
        <w:t>Texte</w:t>
      </w:r>
    </w:p>
    <w:p w:rsidR="00BC2BC2" w:rsidRPr="00BC2BC2" w:rsidRDefault="00BC2BC2" w:rsidP="00BC2BC2">
      <w:pPr>
        <w:pStyle w:val="Corpsdetexte"/>
        <w:rPr>
          <w:lang w:eastAsia="fr-FR"/>
        </w:rPr>
      </w:pPr>
      <w:r w:rsidRPr="00BC2BC2">
        <w:rPr>
          <w:lang w:eastAsia="fr-FR"/>
        </w:rPr>
        <w:t xml:space="preserve">Vues </w:t>
      </w:r>
      <w:r w:rsidRPr="00BC2BC2">
        <w:rPr>
          <w:b/>
          <w:bCs/>
          <w:lang w:eastAsia="fr-FR"/>
        </w:rPr>
        <w:t>1</w:t>
      </w:r>
      <w:r w:rsidRPr="00BC2BC2">
        <w:rPr>
          <w:lang w:eastAsia="fr-FR"/>
        </w:rPr>
        <w:t xml:space="preserve"> à </w:t>
      </w:r>
      <w:r w:rsidRPr="00BC2BC2">
        <w:rPr>
          <w:b/>
          <w:bCs/>
          <w:lang w:eastAsia="fr-FR"/>
        </w:rPr>
        <w:t>164</w:t>
      </w:r>
      <w:r w:rsidRPr="00BC2BC2">
        <w:rPr>
          <w:lang w:eastAsia="fr-FR"/>
        </w:rPr>
        <w:t xml:space="preserve"> sur </w:t>
      </w:r>
      <w:r w:rsidRPr="00BC2BC2">
        <w:rPr>
          <w:b/>
          <w:bCs/>
          <w:lang w:eastAsia="fr-FR"/>
        </w:rPr>
        <w:t>164</w:t>
      </w:r>
    </w:p>
    <w:p w:rsidR="00BC2BC2" w:rsidRPr="00BC2BC2" w:rsidRDefault="00BC2BC2" w:rsidP="00BC2BC2">
      <w:pPr>
        <w:pStyle w:val="Corpsdetexte"/>
        <w:rPr>
          <w:lang w:eastAsia="fr-FR"/>
        </w:rPr>
      </w:pPr>
      <w:r w:rsidRPr="00BC2BC2">
        <w:rPr>
          <w:lang w:eastAsia="fr-FR"/>
        </w:rPr>
        <w:t xml:space="preserve">Nombre de pages: </w:t>
      </w:r>
      <w:r w:rsidRPr="00BC2BC2">
        <w:rPr>
          <w:b/>
          <w:bCs/>
          <w:lang w:eastAsia="fr-FR"/>
        </w:rPr>
        <w:t>164</w:t>
      </w:r>
    </w:p>
    <w:p w:rsidR="00BC2BC2" w:rsidRPr="00BC2BC2" w:rsidRDefault="00BC2BC2" w:rsidP="00BC2BC2">
      <w:pPr>
        <w:pStyle w:val="Corpsdetexte"/>
        <w:rPr>
          <w:lang w:eastAsia="fr-FR"/>
        </w:rPr>
      </w:pPr>
      <w:r w:rsidRPr="00BC2BC2">
        <w:rPr>
          <w:lang w:eastAsia="fr-FR"/>
        </w:rPr>
        <w:t>Notice complète:</w:t>
      </w:r>
    </w:p>
    <w:p w:rsidR="00BC2BC2" w:rsidRPr="00BC2BC2" w:rsidRDefault="00BC2BC2" w:rsidP="00BC2BC2">
      <w:pPr>
        <w:pStyle w:val="Corpsdetexte"/>
        <w:rPr>
          <w:lang w:eastAsia="fr-FR"/>
        </w:rPr>
      </w:pPr>
      <w:r w:rsidRPr="00BC2BC2">
        <w:rPr>
          <w:b/>
          <w:bCs/>
          <w:lang w:eastAsia="fr-FR"/>
        </w:rPr>
        <w:t xml:space="preserve">Titre : </w:t>
      </w:r>
      <w:r w:rsidRPr="00BC2BC2">
        <w:rPr>
          <w:lang w:eastAsia="fr-FR"/>
        </w:rPr>
        <w:t>Coup d'oeil sur l'état actuel de la littérature ancienne et de l'histoire en Allemagne ; rapport fait à la troisième classe de l'Institut de France, par Charles Villers,...</w:t>
      </w:r>
    </w:p>
    <w:p w:rsidR="00BC2BC2" w:rsidRPr="00BC2BC2" w:rsidRDefault="00BC2BC2" w:rsidP="00BC2BC2">
      <w:pPr>
        <w:pStyle w:val="Corpsdetexte"/>
        <w:rPr>
          <w:lang w:eastAsia="fr-FR"/>
        </w:rPr>
      </w:pPr>
      <w:r w:rsidRPr="00BC2BC2">
        <w:rPr>
          <w:b/>
          <w:bCs/>
          <w:lang w:eastAsia="fr-FR"/>
        </w:rPr>
        <w:t xml:space="preserve">Auteur : </w:t>
      </w:r>
      <w:r w:rsidRPr="00BC2BC2">
        <w:rPr>
          <w:lang w:eastAsia="fr-FR"/>
        </w:rPr>
        <w:t>Villers, Charles de (1765-1815). Auteur du texte</w:t>
      </w:r>
    </w:p>
    <w:p w:rsidR="00BC2BC2" w:rsidRPr="00BC2BC2" w:rsidRDefault="00BC2BC2" w:rsidP="00BC2BC2">
      <w:pPr>
        <w:pStyle w:val="Corpsdetexte"/>
        <w:rPr>
          <w:lang w:eastAsia="fr-FR"/>
        </w:rPr>
      </w:pPr>
      <w:r w:rsidRPr="00BC2BC2">
        <w:rPr>
          <w:b/>
          <w:bCs/>
          <w:lang w:eastAsia="fr-FR"/>
        </w:rPr>
        <w:t xml:space="preserve">Éditeur : </w:t>
      </w:r>
      <w:r w:rsidRPr="00BC2BC2">
        <w:rPr>
          <w:lang w:eastAsia="fr-FR"/>
        </w:rPr>
        <w:t>Bureau des arts et de la littérature (Amsterdam)</w:t>
      </w:r>
    </w:p>
    <w:p w:rsidR="00BC2BC2" w:rsidRPr="00BC2BC2" w:rsidRDefault="00BC2BC2" w:rsidP="00BC2BC2">
      <w:pPr>
        <w:pStyle w:val="Corpsdetexte"/>
        <w:rPr>
          <w:lang w:eastAsia="fr-FR"/>
        </w:rPr>
      </w:pPr>
      <w:r w:rsidRPr="00BC2BC2">
        <w:rPr>
          <w:b/>
          <w:bCs/>
          <w:lang w:eastAsia="fr-FR"/>
        </w:rPr>
        <w:t xml:space="preserve">Éditeur : </w:t>
      </w:r>
      <w:r w:rsidRPr="00BC2BC2">
        <w:rPr>
          <w:lang w:eastAsia="fr-FR"/>
        </w:rPr>
        <w:t>Treuttel et Würtz (Paris)</w:t>
      </w:r>
    </w:p>
    <w:p w:rsidR="00BC2BC2" w:rsidRPr="00BC2BC2" w:rsidRDefault="00BC2BC2" w:rsidP="00BC2BC2">
      <w:pPr>
        <w:pStyle w:val="Corpsdetexte"/>
        <w:rPr>
          <w:lang w:eastAsia="fr-FR"/>
        </w:rPr>
      </w:pPr>
      <w:r w:rsidRPr="00BC2BC2">
        <w:rPr>
          <w:b/>
          <w:bCs/>
          <w:lang w:eastAsia="fr-FR"/>
        </w:rPr>
        <w:t xml:space="preserve">Date d'édition : </w:t>
      </w:r>
      <w:r w:rsidRPr="00BC2BC2">
        <w:rPr>
          <w:lang w:eastAsia="fr-FR"/>
        </w:rPr>
        <w:t>1809</w:t>
      </w:r>
    </w:p>
    <w:p w:rsidR="00BC2BC2" w:rsidRPr="00BC2BC2" w:rsidRDefault="00BC2BC2" w:rsidP="00BC2BC2">
      <w:pPr>
        <w:pStyle w:val="Corpsdetexte"/>
        <w:rPr>
          <w:lang w:eastAsia="fr-FR"/>
        </w:rPr>
      </w:pPr>
      <w:r w:rsidRPr="00BC2BC2">
        <w:rPr>
          <w:b/>
          <w:bCs/>
          <w:lang w:eastAsia="fr-FR"/>
        </w:rPr>
        <w:t xml:space="preserve">Type : </w:t>
      </w:r>
      <w:r w:rsidRPr="00BC2BC2">
        <w:rPr>
          <w:lang w:eastAsia="fr-FR"/>
        </w:rPr>
        <w:t>monographie imprimée</w:t>
      </w:r>
    </w:p>
    <w:p w:rsidR="00BC2BC2" w:rsidRPr="00BC2BC2" w:rsidRDefault="00BC2BC2" w:rsidP="00BC2BC2">
      <w:pPr>
        <w:pStyle w:val="Corpsdetexte"/>
        <w:rPr>
          <w:lang w:eastAsia="fr-FR"/>
        </w:rPr>
      </w:pPr>
      <w:r w:rsidRPr="00BC2BC2">
        <w:rPr>
          <w:b/>
          <w:bCs/>
          <w:lang w:eastAsia="fr-FR"/>
        </w:rPr>
        <w:t xml:space="preserve">Langue : </w:t>
      </w:r>
      <w:r w:rsidRPr="00BC2BC2">
        <w:rPr>
          <w:lang w:eastAsia="fr-FR"/>
        </w:rPr>
        <w:t>Français</w:t>
      </w:r>
    </w:p>
    <w:p w:rsidR="00BC2BC2" w:rsidRPr="00BC2BC2" w:rsidRDefault="00BC2BC2" w:rsidP="00BC2BC2">
      <w:pPr>
        <w:pStyle w:val="Corpsdetexte"/>
        <w:rPr>
          <w:lang w:eastAsia="fr-FR"/>
        </w:rPr>
      </w:pPr>
      <w:r w:rsidRPr="00BC2BC2">
        <w:rPr>
          <w:b/>
          <w:bCs/>
          <w:lang w:eastAsia="fr-FR"/>
        </w:rPr>
        <w:t xml:space="preserve">Langue : </w:t>
      </w:r>
      <w:r w:rsidRPr="00BC2BC2">
        <w:rPr>
          <w:lang w:eastAsia="fr-FR"/>
        </w:rPr>
        <w:t>language.label.français</w:t>
      </w:r>
    </w:p>
    <w:p w:rsidR="00BC2BC2" w:rsidRPr="00BC2BC2" w:rsidRDefault="00BC2BC2" w:rsidP="00BC2BC2">
      <w:pPr>
        <w:pStyle w:val="Corpsdetexte"/>
        <w:rPr>
          <w:lang w:eastAsia="fr-FR"/>
        </w:rPr>
      </w:pPr>
      <w:r w:rsidRPr="00BC2BC2">
        <w:rPr>
          <w:b/>
          <w:bCs/>
          <w:lang w:eastAsia="fr-FR"/>
        </w:rPr>
        <w:t xml:space="preserve">Format : </w:t>
      </w:r>
      <w:r w:rsidRPr="00BC2BC2">
        <w:rPr>
          <w:lang w:eastAsia="fr-FR"/>
        </w:rPr>
        <w:t>In-8° , II-153 p.</w:t>
      </w:r>
    </w:p>
    <w:p w:rsidR="00BC2BC2" w:rsidRPr="00BC2BC2" w:rsidRDefault="00BC2BC2" w:rsidP="00BC2BC2">
      <w:pPr>
        <w:pStyle w:val="Corpsdetexte"/>
        <w:rPr>
          <w:lang w:eastAsia="fr-FR"/>
        </w:rPr>
      </w:pPr>
      <w:r w:rsidRPr="00BC2BC2">
        <w:rPr>
          <w:b/>
          <w:bCs/>
          <w:lang w:eastAsia="fr-FR"/>
        </w:rPr>
        <w:t xml:space="preserve">Format : </w:t>
      </w:r>
      <w:r w:rsidRPr="00BC2BC2">
        <w:rPr>
          <w:lang w:eastAsia="fr-FR"/>
        </w:rPr>
        <w:t>application/pdf</w:t>
      </w:r>
    </w:p>
    <w:p w:rsidR="00BC2BC2" w:rsidRPr="00BC2BC2" w:rsidRDefault="00BC2BC2" w:rsidP="00BC2BC2">
      <w:pPr>
        <w:pStyle w:val="Corpsdetexte"/>
        <w:rPr>
          <w:lang w:eastAsia="fr-FR"/>
        </w:rPr>
      </w:pPr>
      <w:r w:rsidRPr="00BC2BC2">
        <w:rPr>
          <w:b/>
          <w:bCs/>
          <w:lang w:eastAsia="fr-FR"/>
        </w:rPr>
        <w:t xml:space="preserve">Format : </w:t>
      </w:r>
      <w:r w:rsidRPr="00BC2BC2">
        <w:rPr>
          <w:lang w:eastAsia="fr-FR"/>
        </w:rPr>
        <w:t>Nombre total de vues : 164</w:t>
      </w:r>
    </w:p>
    <w:p w:rsidR="00BC2BC2" w:rsidRPr="00BC2BC2" w:rsidRDefault="00BC2BC2" w:rsidP="00BC2BC2">
      <w:pPr>
        <w:pStyle w:val="Corpsdetexte"/>
        <w:rPr>
          <w:lang w:eastAsia="fr-FR"/>
        </w:rPr>
      </w:pPr>
      <w:r w:rsidRPr="00BC2BC2">
        <w:rPr>
          <w:b/>
          <w:bCs/>
          <w:lang w:eastAsia="fr-FR"/>
        </w:rPr>
        <w:t xml:space="preserve">Droits : </w:t>
      </w:r>
      <w:r w:rsidRPr="00BC2BC2">
        <w:rPr>
          <w:lang w:eastAsia="fr-FR"/>
        </w:rPr>
        <w:t>domaine public</w:t>
      </w:r>
    </w:p>
    <w:p w:rsidR="00BC2BC2" w:rsidRPr="00BC2BC2" w:rsidRDefault="00BC2BC2" w:rsidP="00BC2BC2">
      <w:pPr>
        <w:pStyle w:val="Corpsdetexte"/>
        <w:rPr>
          <w:lang w:eastAsia="fr-FR"/>
        </w:rPr>
      </w:pPr>
      <w:r w:rsidRPr="00BC2BC2">
        <w:rPr>
          <w:b/>
          <w:bCs/>
          <w:lang w:eastAsia="fr-FR"/>
        </w:rPr>
        <w:t xml:space="preserve">Identifiant : </w:t>
      </w:r>
      <w:hyperlink r:id="rId6" w:tgtFrame="_blank" w:history="1">
        <w:r w:rsidRPr="00BC2BC2">
          <w:rPr>
            <w:color w:val="0000FF"/>
            <w:u w:val="single"/>
            <w:lang w:eastAsia="fr-FR"/>
          </w:rPr>
          <w:t>ark:/12148/bpt6k9688415s</w:t>
        </w:r>
      </w:hyperlink>
    </w:p>
    <w:p w:rsidR="00BC2BC2" w:rsidRPr="00BC2BC2" w:rsidRDefault="00BC2BC2" w:rsidP="00BC2BC2">
      <w:pPr>
        <w:pStyle w:val="Corpsdetexte"/>
        <w:rPr>
          <w:lang w:eastAsia="fr-FR"/>
        </w:rPr>
      </w:pPr>
      <w:r w:rsidRPr="00BC2BC2">
        <w:rPr>
          <w:b/>
          <w:bCs/>
          <w:lang w:eastAsia="fr-FR"/>
        </w:rPr>
        <w:t xml:space="preserve">Source : </w:t>
      </w:r>
      <w:r w:rsidRPr="00BC2BC2">
        <w:rPr>
          <w:lang w:eastAsia="fr-FR"/>
        </w:rPr>
        <w:t>Bibliothèque nationale de France, département Littérature et art, Z-62402</w:t>
      </w:r>
    </w:p>
    <w:p w:rsidR="00BC2BC2" w:rsidRPr="00BC2BC2" w:rsidRDefault="00BC2BC2" w:rsidP="00BC2BC2">
      <w:pPr>
        <w:pStyle w:val="Corpsdetexte"/>
        <w:rPr>
          <w:lang w:eastAsia="fr-FR"/>
        </w:rPr>
      </w:pPr>
      <w:r w:rsidRPr="00BC2BC2">
        <w:rPr>
          <w:b/>
          <w:bCs/>
          <w:lang w:eastAsia="fr-FR"/>
        </w:rPr>
        <w:t xml:space="preserve">Relation : </w:t>
      </w:r>
      <w:hyperlink r:id="rId7" w:tgtFrame="_blank" w:history="1">
        <w:r w:rsidRPr="00BC2BC2">
          <w:rPr>
            <w:color w:val="0000FF"/>
            <w:u w:val="single"/>
            <w:lang w:eastAsia="fr-FR"/>
          </w:rPr>
          <w:t>http://catalogue.bnf.fr/ark:/12148/cb31583631p</w:t>
        </w:r>
      </w:hyperlink>
    </w:p>
    <w:p w:rsidR="00BC2BC2" w:rsidRPr="00BC2BC2" w:rsidRDefault="00BC2BC2" w:rsidP="00BC2BC2">
      <w:pPr>
        <w:pStyle w:val="Corpsdetexte"/>
        <w:rPr>
          <w:lang w:eastAsia="fr-FR"/>
        </w:rPr>
      </w:pPr>
      <w:r w:rsidRPr="00BC2BC2">
        <w:rPr>
          <w:b/>
          <w:bCs/>
          <w:lang w:eastAsia="fr-FR"/>
        </w:rPr>
        <w:t xml:space="preserve">Provenance : </w:t>
      </w:r>
      <w:r w:rsidRPr="00BC2BC2">
        <w:rPr>
          <w:lang w:eastAsia="fr-FR"/>
        </w:rPr>
        <w:t>Bibliothèque nationale de France</w:t>
      </w:r>
    </w:p>
    <w:p w:rsidR="00BC2BC2" w:rsidRPr="00BC2BC2" w:rsidRDefault="00BC2BC2" w:rsidP="00BC2BC2">
      <w:pPr>
        <w:pStyle w:val="Corpsdetexte"/>
        <w:rPr>
          <w:lang w:eastAsia="fr-FR"/>
        </w:rPr>
      </w:pPr>
      <w:r w:rsidRPr="00BC2BC2">
        <w:rPr>
          <w:b/>
          <w:bCs/>
          <w:lang w:eastAsia="fr-FR"/>
        </w:rPr>
        <w:lastRenderedPageBreak/>
        <w:t xml:space="preserve">Date de mise en ligne : </w:t>
      </w:r>
      <w:r w:rsidRPr="00BC2BC2">
        <w:rPr>
          <w:lang w:eastAsia="fr-FR"/>
        </w:rPr>
        <w:t>19/06/2016</w:t>
      </w:r>
    </w:p>
    <w:p w:rsidR="00BC2BC2" w:rsidRPr="00BC2BC2" w:rsidRDefault="00BC2BC2" w:rsidP="00BC2BC2">
      <w:pPr>
        <w:pStyle w:val="Corpsdetexte"/>
        <w:rPr>
          <w:lang w:eastAsia="fr-FR"/>
        </w:rPr>
      </w:pPr>
      <w:r w:rsidRPr="00BC2BC2">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BC2BC2">
        <w:rPr>
          <w:lang w:eastAsia="fr-FR"/>
        </w:rPr>
        <w:br/>
      </w:r>
      <w:hyperlink r:id="rId8" w:history="1">
        <w:r w:rsidRPr="00BC2BC2">
          <w:rPr>
            <w:color w:val="0000FF"/>
            <w:u w:val="single"/>
            <w:lang w:eastAsia="fr-FR"/>
          </w:rPr>
          <w:t>En savoir plus sur l'OCR</w:t>
        </w:r>
      </w:hyperlink>
    </w:p>
    <w:p w:rsidR="00BC2BC2" w:rsidRPr="00BC2BC2" w:rsidRDefault="00BC2BC2" w:rsidP="00BC2BC2">
      <w:pPr>
        <w:pStyle w:val="Corpsdetexte"/>
        <w:rPr>
          <w:lang w:eastAsia="fr-FR"/>
        </w:rPr>
      </w:pPr>
      <w:r w:rsidRPr="00BC2BC2">
        <w:rPr>
          <w:lang w:eastAsia="fr-FR"/>
        </w:rPr>
        <w:pict>
          <v:rect id="_x0000_i1025" style="width:0;height:1.5pt" o:hralign="center" o:hrstd="t" o:hr="t" fillcolor="#a0a0a0" stroked="f"/>
        </w:pict>
      </w:r>
    </w:p>
    <w:p w:rsidR="00BC2BC2" w:rsidRPr="00BC2BC2" w:rsidRDefault="00BC2BC2" w:rsidP="00BC2BC2">
      <w:pPr>
        <w:pStyle w:val="Corpsdetexte"/>
        <w:rPr>
          <w:lang w:eastAsia="fr-FR"/>
        </w:rPr>
      </w:pPr>
      <w:r w:rsidRPr="00BC2BC2">
        <w:rPr>
          <w:lang w:eastAsia="fr-FR"/>
        </w:rPr>
        <w:pict>
          <v:rect id="_x0000_i1026" style="width:0;height:1.5pt" o:hralign="center" o:hrstd="t" o:hr="t" fillcolor="#a0a0a0" stroked="f"/>
        </w:pict>
      </w:r>
    </w:p>
    <w:p w:rsidR="00BC2BC2" w:rsidRPr="00BC2BC2" w:rsidRDefault="00BC2BC2" w:rsidP="00BC2BC2">
      <w:pPr>
        <w:pStyle w:val="Corpsdetexte"/>
        <w:rPr>
          <w:lang w:eastAsia="fr-FR"/>
        </w:rPr>
      </w:pPr>
      <w:r w:rsidRPr="00BC2BC2">
        <w:rPr>
          <w:lang w:eastAsia="fr-FR"/>
        </w:rPr>
        <w:pict>
          <v:rect id="_x0000_i1027" style="width:0;height:1.5pt" o:hralign="center" o:hrstd="t" o:hr="t" fillcolor="#a0a0a0" stroked="f"/>
        </w:pict>
      </w:r>
    </w:p>
    <w:p w:rsidR="00BC2BC2" w:rsidRPr="00BC2BC2" w:rsidRDefault="00BC2BC2" w:rsidP="00BC2BC2">
      <w:pPr>
        <w:pStyle w:val="Corpsdetexte"/>
        <w:rPr>
          <w:lang w:eastAsia="fr-FR"/>
        </w:rPr>
      </w:pPr>
      <w:r w:rsidRPr="00BC2BC2">
        <w:rPr>
          <w:lang w:eastAsia="fr-FR"/>
        </w:rPr>
        <w:pict>
          <v:rect id="_x0000_i1028" style="width:0;height:1.5pt" o:hralign="center" o:hrstd="t" o:hr="t" fillcolor="#a0a0a0" stroked="f"/>
        </w:pict>
      </w:r>
    </w:p>
    <w:p w:rsidR="00BC2BC2" w:rsidRPr="00BC2BC2" w:rsidRDefault="00BC2BC2" w:rsidP="00BC2BC2">
      <w:pPr>
        <w:pStyle w:val="Corpsdetexte"/>
        <w:rPr>
          <w:lang w:eastAsia="fr-FR"/>
        </w:rPr>
      </w:pPr>
      <w:r w:rsidRPr="00BC2BC2">
        <w:rPr>
          <w:lang w:eastAsia="fr-FR"/>
        </w:rPr>
        <w:pict>
          <v:rect id="_x0000_i1029"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COUP-D'OEIL </w:t>
      </w:r>
    </w:p>
    <w:p w:rsidR="00BC2BC2" w:rsidRPr="00BC2BC2" w:rsidRDefault="00BC2BC2" w:rsidP="00BC2BC2">
      <w:pPr>
        <w:pStyle w:val="Corpsdetexte"/>
        <w:rPr>
          <w:lang w:eastAsia="fr-FR"/>
        </w:rPr>
      </w:pPr>
      <w:r w:rsidRPr="00BC2BC2">
        <w:rPr>
          <w:lang w:eastAsia="fr-FR"/>
        </w:rPr>
        <w:t xml:space="preserve">SUR </w:t>
      </w:r>
    </w:p>
    <w:p w:rsidR="00BC2BC2" w:rsidRPr="00BC2BC2" w:rsidRDefault="00BC2BC2" w:rsidP="00BC2BC2">
      <w:pPr>
        <w:pStyle w:val="Corpsdetexte"/>
        <w:rPr>
          <w:lang w:eastAsia="fr-FR"/>
        </w:rPr>
      </w:pPr>
      <w:r w:rsidRPr="00BC2BC2">
        <w:rPr>
          <w:lang w:eastAsia="fr-FR"/>
        </w:rPr>
        <w:t xml:space="preserve">L'ÉTAT ACTUEL </w:t>
      </w:r>
    </w:p>
    <w:p w:rsidR="00BC2BC2" w:rsidRPr="00BC2BC2" w:rsidRDefault="00BC2BC2" w:rsidP="00BC2BC2">
      <w:pPr>
        <w:pStyle w:val="Corpsdetexte"/>
        <w:rPr>
          <w:lang w:eastAsia="fr-FR"/>
        </w:rPr>
      </w:pPr>
      <w:r w:rsidRPr="00BC2BC2">
        <w:rPr>
          <w:lang w:eastAsia="fr-FR"/>
        </w:rPr>
        <w:t xml:space="preserve">DE </w:t>
      </w:r>
    </w:p>
    <w:p w:rsidR="00BC2BC2" w:rsidRPr="00BC2BC2" w:rsidRDefault="00BC2BC2" w:rsidP="00BC2BC2">
      <w:pPr>
        <w:pStyle w:val="Corpsdetexte"/>
        <w:rPr>
          <w:lang w:eastAsia="fr-FR"/>
        </w:rPr>
      </w:pPr>
      <w:r w:rsidRPr="00BC2BC2">
        <w:rPr>
          <w:lang w:eastAsia="fr-FR"/>
        </w:rPr>
        <w:t xml:space="preserve">LA llr#ERATURE ANCIENNE </w:t>
      </w:r>
    </w:p>
    <w:p w:rsidR="00BC2BC2" w:rsidRPr="00BC2BC2" w:rsidRDefault="00BC2BC2" w:rsidP="00BC2BC2">
      <w:pPr>
        <w:pStyle w:val="Corpsdetexte"/>
        <w:rPr>
          <w:lang w:eastAsia="fr-FR"/>
        </w:rPr>
      </w:pPr>
      <w:r w:rsidRPr="00BC2BC2">
        <w:rPr>
          <w:color w:val="708090"/>
          <w:lang w:eastAsia="fr-FR"/>
        </w:rPr>
        <w:t>...</w:t>
      </w:r>
      <w:r w:rsidRPr="00BC2BC2">
        <w:rPr>
          <w:lang w:eastAsia="fr-FR"/>
        </w:rPr>
        <w:t xml:space="preserve"> </w:t>
      </w:r>
      <w:r w:rsidRPr="00BC2BC2">
        <w:rPr>
          <w:color w:val="708090"/>
          <w:lang w:eastAsia="fr-FR"/>
        </w:rPr>
        <w:t>;-ÉT</w:t>
      </w:r>
      <w:r w:rsidRPr="00BC2BC2">
        <w:rPr>
          <w:lang w:eastAsia="fr-FR"/>
        </w:rPr>
        <w:t xml:space="preserve"> DE I/1UST011ÎE" </w:t>
      </w:r>
    </w:p>
    <w:p w:rsidR="00BC2BC2" w:rsidRPr="00BC2BC2" w:rsidRDefault="00BC2BC2" w:rsidP="00BC2BC2">
      <w:pPr>
        <w:pStyle w:val="Corpsdetexte"/>
        <w:rPr>
          <w:lang w:eastAsia="fr-FR"/>
        </w:rPr>
      </w:pPr>
      <w:r w:rsidRPr="00BC2BC2">
        <w:rPr>
          <w:lang w:eastAsia="fr-FR"/>
        </w:rPr>
        <w:t xml:space="preserve">EN </w:t>
      </w:r>
    </w:p>
    <w:p w:rsidR="00BC2BC2" w:rsidRPr="00BC2BC2" w:rsidRDefault="00BC2BC2" w:rsidP="00BC2BC2">
      <w:pPr>
        <w:pStyle w:val="Corpsdetexte"/>
        <w:rPr>
          <w:lang w:eastAsia="fr-FR"/>
        </w:rPr>
      </w:pPr>
      <w:r w:rsidRPr="00BC2BC2">
        <w:rPr>
          <w:lang w:eastAsia="fr-FR"/>
        </w:rPr>
        <w:t xml:space="preserve">ALLEMAGNE. </w:t>
      </w:r>
    </w:p>
    <w:p w:rsidR="00BC2BC2" w:rsidRPr="00BC2BC2" w:rsidRDefault="00BC2BC2" w:rsidP="00BC2BC2">
      <w:pPr>
        <w:pStyle w:val="Corpsdetexte"/>
        <w:rPr>
          <w:lang w:eastAsia="fr-FR"/>
        </w:rPr>
      </w:pPr>
      <w:r w:rsidRPr="00BC2BC2">
        <w:rPr>
          <w:lang w:eastAsia="fr-FR"/>
        </w:rPr>
        <w:t xml:space="preserve">RAPPORT fait à la troisième Classe de l'Institut de France </w:t>
      </w:r>
    </w:p>
    <w:p w:rsidR="00BC2BC2" w:rsidRPr="00BC2BC2" w:rsidRDefault="00BC2BC2" w:rsidP="00BC2BC2">
      <w:pPr>
        <w:pStyle w:val="Corpsdetexte"/>
        <w:rPr>
          <w:lang w:eastAsia="fr-FR"/>
        </w:rPr>
      </w:pPr>
      <w:r w:rsidRPr="00BC2BC2">
        <w:rPr>
          <w:lang w:eastAsia="fr-FR"/>
        </w:rPr>
        <w:t xml:space="preserve">PAR CHARLES VILLERS, </w:t>
      </w:r>
    </w:p>
    <w:p w:rsidR="00BC2BC2" w:rsidRPr="00BC2BC2" w:rsidRDefault="00BC2BC2" w:rsidP="00BC2BC2">
      <w:pPr>
        <w:pStyle w:val="Corpsdetexte"/>
        <w:rPr>
          <w:lang w:eastAsia="fr-FR"/>
        </w:rPr>
      </w:pPr>
      <w:r w:rsidRPr="00BC2BC2">
        <w:rPr>
          <w:lang w:eastAsia="fr-FR"/>
        </w:rPr>
        <w:t xml:space="preserve">Correspondant de cette Classe, Membre de la Société royale des Sciences de Goettingue, etc. </w:t>
      </w:r>
    </w:p>
    <w:p w:rsidR="00BC2BC2" w:rsidRPr="00BC2BC2" w:rsidRDefault="00BC2BC2" w:rsidP="00BC2BC2">
      <w:pPr>
        <w:pStyle w:val="Corpsdetexte"/>
        <w:rPr>
          <w:lang w:eastAsia="fr-FR"/>
        </w:rPr>
      </w:pPr>
      <w:r w:rsidRPr="00BC2BC2">
        <w:rPr>
          <w:lang w:eastAsia="fr-FR"/>
        </w:rPr>
        <w:t xml:space="preserve">AMSTERDAM. </w:t>
      </w:r>
    </w:p>
    <w:p w:rsidR="00BC2BC2" w:rsidRPr="00BC2BC2" w:rsidRDefault="00BC2BC2" w:rsidP="00BC2BC2">
      <w:pPr>
        <w:pStyle w:val="Corpsdetexte"/>
        <w:rPr>
          <w:lang w:eastAsia="fr-FR"/>
        </w:rPr>
      </w:pPr>
      <w:r w:rsidRPr="00BC2BC2">
        <w:rPr>
          <w:lang w:eastAsia="fr-FR"/>
        </w:rPr>
        <w:t xml:space="preserve">Au Bureau des Arts et de la Littérature, Warmoestraat No. 2. </w:t>
      </w:r>
    </w:p>
    <w:p w:rsidR="00BC2BC2" w:rsidRPr="00BC2BC2" w:rsidRDefault="00BC2BC2" w:rsidP="00BC2BC2">
      <w:pPr>
        <w:pStyle w:val="Corpsdetexte"/>
        <w:rPr>
          <w:lang w:eastAsia="fr-FR"/>
        </w:rPr>
      </w:pPr>
      <w:r w:rsidRPr="00BC2BC2">
        <w:rPr>
          <w:lang w:eastAsia="fr-FR"/>
        </w:rPr>
        <w:lastRenderedPageBreak/>
        <w:t xml:space="preserve">ET À PARIS </w:t>
      </w:r>
    </w:p>
    <w:p w:rsidR="00BC2BC2" w:rsidRPr="00BC2BC2" w:rsidRDefault="00BC2BC2" w:rsidP="00BC2BC2">
      <w:pPr>
        <w:pStyle w:val="Corpsdetexte"/>
        <w:rPr>
          <w:lang w:eastAsia="fr-FR"/>
        </w:rPr>
      </w:pPr>
      <w:r w:rsidRPr="00BC2BC2">
        <w:rPr>
          <w:lang w:eastAsia="fr-FR"/>
        </w:rPr>
        <w:t xml:space="preserve">chez TREUTELL ET WÜRTZ, Libr. rue de Lille No. 17 </w:t>
      </w:r>
    </w:p>
    <w:p w:rsidR="00BC2BC2" w:rsidRPr="00BC2BC2" w:rsidRDefault="00BC2BC2" w:rsidP="00BC2BC2">
      <w:pPr>
        <w:pStyle w:val="Corpsdetexte"/>
        <w:rPr>
          <w:lang w:eastAsia="fr-FR"/>
        </w:rPr>
      </w:pPr>
      <w:r w:rsidRPr="00BC2BC2">
        <w:rPr>
          <w:lang w:eastAsia="fr-FR"/>
        </w:rPr>
        <w:t xml:space="preserve">1809. </w:t>
      </w:r>
    </w:p>
    <w:p w:rsidR="00BC2BC2" w:rsidRPr="00BC2BC2" w:rsidRDefault="00BC2BC2" w:rsidP="00BC2BC2">
      <w:pPr>
        <w:pStyle w:val="Corpsdetexte"/>
        <w:rPr>
          <w:lang w:eastAsia="fr-FR"/>
        </w:rPr>
      </w:pPr>
      <w:r w:rsidRPr="00BC2BC2">
        <w:rPr>
          <w:lang w:eastAsia="fr-FR"/>
        </w:rPr>
        <w:pict>
          <v:rect id="_x0000_i1030" style="width:0;height:1.5pt" o:hralign="center" o:hrstd="t" o:hr="t" fillcolor="#a0a0a0" stroked="f"/>
        </w:pict>
      </w:r>
    </w:p>
    <w:p w:rsidR="00BC2BC2" w:rsidRPr="00BC2BC2" w:rsidRDefault="00BC2BC2" w:rsidP="00BC2BC2">
      <w:pPr>
        <w:pStyle w:val="Corpsdetexte"/>
        <w:rPr>
          <w:lang w:eastAsia="fr-FR"/>
        </w:rPr>
      </w:pPr>
      <w:r w:rsidRPr="00BC2BC2">
        <w:rPr>
          <w:lang w:eastAsia="fr-FR"/>
        </w:rPr>
        <w:pict>
          <v:rect id="_x0000_i1031"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A MONSIEUR </w:t>
      </w:r>
    </w:p>
    <w:p w:rsidR="00BC2BC2" w:rsidRPr="00BC2BC2" w:rsidRDefault="00BC2BC2" w:rsidP="00BC2BC2">
      <w:pPr>
        <w:pStyle w:val="Corpsdetexte"/>
        <w:rPr>
          <w:lang w:eastAsia="fr-FR"/>
        </w:rPr>
      </w:pPr>
      <w:r w:rsidRPr="00BC2BC2">
        <w:rPr>
          <w:lang w:eastAsia="fr-FR"/>
        </w:rPr>
        <w:t xml:space="preserve">P. A. S T A P F E R, ancien Ministre des cultes et de l'instruction publique en Suisse, </w:t>
      </w:r>
    </w:p>
    <w:p w:rsidR="00BC2BC2" w:rsidRPr="00BC2BC2" w:rsidRDefault="00BC2BC2" w:rsidP="00BC2BC2">
      <w:pPr>
        <w:pStyle w:val="Corpsdetexte"/>
        <w:rPr>
          <w:lang w:eastAsia="fr-FR"/>
        </w:rPr>
      </w:pPr>
      <w:r w:rsidRPr="00BC2BC2">
        <w:rPr>
          <w:lang w:eastAsia="fr-FR"/>
        </w:rPr>
        <w:t xml:space="preserve">Membre du Grand-Conseil d'Argovie, etc. </w:t>
      </w:r>
    </w:p>
    <w:p w:rsidR="00BC2BC2" w:rsidRPr="00BC2BC2" w:rsidRDefault="00BC2BC2" w:rsidP="00BC2BC2">
      <w:pPr>
        <w:pStyle w:val="Corpsdetexte"/>
        <w:rPr>
          <w:lang w:eastAsia="fr-FR"/>
        </w:rPr>
      </w:pPr>
      <w:r w:rsidRPr="00BC2BC2">
        <w:rPr>
          <w:lang w:eastAsia="fr-FR"/>
        </w:rPr>
        <w:t xml:space="preserve">Vous , digne et noble Ami, à qui les trésors de la haute Littérature des deux nations sont également ouverts; vous, élevé dans les écoles germaniques, ee nourri de la lecture des classiques fiançais, prenez sous vos auspices ce petit tableau d'un des périodes fugitifs de la Littérature allemande; de cette littérature, qui marche constamment et rapidement, qui change souvent d'objet et de physionomie, mais avançant toujours sur une même ligne, guidée par un même principe; l'exploration profonde de toutes les vérités; le perfectionnement sévère et religieux de notre nature. </w:t>
      </w:r>
    </w:p>
    <w:p w:rsidR="00BC2BC2" w:rsidRPr="00BC2BC2" w:rsidRDefault="00BC2BC2" w:rsidP="00BC2BC2">
      <w:pPr>
        <w:pStyle w:val="Corpsdetexte"/>
        <w:rPr>
          <w:lang w:eastAsia="fr-FR"/>
        </w:rPr>
      </w:pPr>
      <w:r w:rsidRPr="00BC2BC2">
        <w:rPr>
          <w:lang w:eastAsia="fr-FR"/>
        </w:rPr>
        <w:t xml:space="preserve">Où sont-ils, ces jours, où appuyés des plus illustres suffrages, réunis aux hommes les plus capables, nous préparions dans la capitale du nouvel empire l'entreprise, jugée si nécessaire, d'une Bibliothèque germanique ? Quatre ans se sont écoulés ; et je ne sais quel mauvais génie nous a constamment traversés? Le même, peut-être, qui creuse entre l'esprit des deux nations un abyme qui semble devenir tous les jours </w:t>
      </w:r>
    </w:p>
    <w:p w:rsidR="00BC2BC2" w:rsidRPr="00BC2BC2" w:rsidRDefault="00BC2BC2" w:rsidP="00BC2BC2">
      <w:pPr>
        <w:pStyle w:val="Corpsdetexte"/>
        <w:rPr>
          <w:lang w:eastAsia="fr-FR"/>
        </w:rPr>
      </w:pPr>
      <w:r w:rsidRPr="00BC2BC2">
        <w:rPr>
          <w:lang w:eastAsia="fr-FR"/>
        </w:rPr>
        <w:pict>
          <v:rect id="_x0000_i1032"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plus infranchissable. J'avais dès long-teins conçu le projet de jeter un pont sur cet abyme. Mais après tant d'efforts et de tentatives dans tous les sens et sous toutes les formes, je ne sais encore si j 'ai réussi à asseoir la base d'une seule de mes piles ; je ne sais même si l'abyme n'est pas sans fond, et s'il ne dévore pas sans fruit tout ce qu'on y lance pour le combler. </w:t>
      </w:r>
    </w:p>
    <w:p w:rsidR="00BC2BC2" w:rsidRPr="00BC2BC2" w:rsidRDefault="00BC2BC2" w:rsidP="00BC2BC2">
      <w:pPr>
        <w:pStyle w:val="Corpsdetexte"/>
        <w:rPr>
          <w:lang w:eastAsia="fr-FR"/>
        </w:rPr>
      </w:pPr>
      <w:r w:rsidRPr="00BC2BC2">
        <w:rPr>
          <w:lang w:eastAsia="fr-FR"/>
        </w:rPr>
        <w:t xml:space="preserve">Au moins cette fois-ci, ma voix sera-t-elle enten. due par les Sages qui ont daigné </w:t>
      </w:r>
      <w:r w:rsidRPr="00BC2BC2">
        <w:rPr>
          <w:lang w:eastAsia="fr-FR"/>
        </w:rPr>
        <w:lastRenderedPageBreak/>
        <w:t xml:space="preserve">m'appeller à parler devant eux. Puissiez-vous, digne Ami, ne point trouver mon travail trop indigne d'eux et de vous, trop incomplet et trop fautif. Il m'a coûté plus que vous ne sauriez penser, car pour remplir avec succès une pareille tâche, il m'aurait fallu vos lumières. En cette occasion, comme en tant d'autres, je sens douloureusement le poids des deux cents lieues qui nous séparent. </w:t>
      </w:r>
    </w:p>
    <w:p w:rsidR="00BC2BC2" w:rsidRPr="00BC2BC2" w:rsidRDefault="00BC2BC2" w:rsidP="00BC2BC2">
      <w:pPr>
        <w:pStyle w:val="Corpsdetexte"/>
        <w:rPr>
          <w:lang w:eastAsia="fr-FR"/>
        </w:rPr>
      </w:pPr>
      <w:r w:rsidRPr="00BC2BC2">
        <w:rPr>
          <w:lang w:eastAsia="fr-FR"/>
        </w:rPr>
        <w:t xml:space="preserve">VlLLERS. </w:t>
      </w:r>
    </w:p>
    <w:p w:rsidR="00BC2BC2" w:rsidRPr="00BC2BC2" w:rsidRDefault="00BC2BC2" w:rsidP="00BC2BC2">
      <w:pPr>
        <w:pStyle w:val="Corpsdetexte"/>
        <w:rPr>
          <w:lang w:eastAsia="fr-FR"/>
        </w:rPr>
      </w:pPr>
      <w:r w:rsidRPr="00BC2BC2">
        <w:rPr>
          <w:lang w:eastAsia="fr-FR"/>
        </w:rPr>
        <w:pict>
          <v:rect id="_x0000_i1033"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RAPPORT </w:t>
      </w:r>
    </w:p>
    <w:p w:rsidR="00BC2BC2" w:rsidRPr="00BC2BC2" w:rsidRDefault="00BC2BC2" w:rsidP="00BC2BC2">
      <w:pPr>
        <w:pStyle w:val="Corpsdetexte"/>
        <w:rPr>
          <w:lang w:eastAsia="fr-FR"/>
        </w:rPr>
      </w:pPr>
      <w:r w:rsidRPr="00BC2BC2">
        <w:rPr>
          <w:lang w:eastAsia="fr-FR"/>
        </w:rPr>
        <w:t xml:space="preserve">fait à la Classe d'Histoire et de Littérature ancienne de l'Institut de France: </w:t>
      </w:r>
    </w:p>
    <w:p w:rsidR="00BC2BC2" w:rsidRPr="00BC2BC2" w:rsidRDefault="00BC2BC2" w:rsidP="00BC2BC2">
      <w:pPr>
        <w:pStyle w:val="Corpsdetexte"/>
        <w:rPr>
          <w:lang w:eastAsia="fr-FR"/>
        </w:rPr>
      </w:pPr>
      <w:r w:rsidRPr="00BC2BC2">
        <w:rPr>
          <w:lang w:eastAsia="fr-FR"/>
        </w:rPr>
        <w:t xml:space="preserve">Sur l'état actuel de la Littérature ancienne et de l'Histoire en Allemagne. </w:t>
      </w:r>
    </w:p>
    <w:p w:rsidR="00BC2BC2" w:rsidRPr="00BC2BC2" w:rsidRDefault="00BC2BC2" w:rsidP="00BC2BC2">
      <w:pPr>
        <w:pStyle w:val="Corpsdetexte"/>
        <w:rPr>
          <w:lang w:eastAsia="fr-FR"/>
        </w:rPr>
      </w:pPr>
      <w:r w:rsidRPr="00BC2BC2">
        <w:rPr>
          <w:lang w:eastAsia="fr-FR"/>
        </w:rPr>
        <w:t xml:space="preserve">PARMI les nations qui se font une gloire de la culture des Lettres, qu'une belle et noble émulation fait rivaliser dans les travaux de l'esprit et concourir en commun au progrès général des lumières, la nation allemande a toujours tenu un rang honorable. Si elle n'a point négligé les sciences mathématiques et physiques, non plus que les belles-lettres et les arts: si elle a eu ses Kepler et ses Leibnitz, ses Othon de Guéricke , Regiomontan, Stahl, Lieberkuhn, Haller , Tschirnhaus , Tobie Mayer, Euler ; </w:t>
      </w:r>
    </w:p>
    <w:p w:rsidR="00BC2BC2" w:rsidRPr="00BC2BC2" w:rsidRDefault="00BC2BC2" w:rsidP="00BC2BC2">
      <w:pPr>
        <w:pStyle w:val="Corpsdetexte"/>
        <w:rPr>
          <w:lang w:eastAsia="fr-FR"/>
        </w:rPr>
      </w:pPr>
      <w:r w:rsidRPr="00BC2BC2">
        <w:rPr>
          <w:lang w:eastAsia="fr-FR"/>
        </w:rPr>
        <w:pict>
          <v:rect id="_x0000_i1034"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et dans les beaux - arts ses Winkelmann, ses Sulzer, ses Mengs et ses Klopstock : il paraît cependant, que le génie propre aux habitans de la Germanie les porte de préférence aux divers genres d'études dont se forment les attributions de la Classe d'Histoire et de Littérature ancienne de l'Institut. Les savans qui la composent n'ignorent aucun des services rendus à l'érudition classique, ou à l'histoire, par les Camérarius, Buxtorf, Cluver , Faber, Frensheim, Gronovius et Grœvius, Vossius, Conring, Scheffer, Morhoff Reineccius, Spanheim, Pufendorf, Ludolf, Mascov, Fabricius, Struve, Secken- dorf, Mosheim, Baumgarten, Gesner, Busching, Michœlis, Ruhnken et tant d'autres. Ces hommes utiles ont aujourd'hui de dignes successeurs, qui ont avancé avec leur siècle; et c'est d'une partie de leurs travaux les- plus récens que je dois entretenir la Classe. — Qu'il me soit permis auparavant d'exposer, en peu de mots, quelles sont les </w:t>
      </w:r>
      <w:r w:rsidRPr="00BC2BC2">
        <w:rPr>
          <w:lang w:eastAsia="fr-FR"/>
        </w:rPr>
        <w:lastRenderedPageBreak/>
        <w:t xml:space="preserve">circonstances locales, les idées dominantes qui déterminent le but, et comme le faire des Savans de l'Allemagne. En effet, tant que la science parla une même langue dans toute l'Europe, tant que le latin fut l'idiome commun aux Erudits de cette partie du monde , un même esprit à-peu-près se conserva parmi eux; </w:t>
      </w:r>
    </w:p>
    <w:p w:rsidR="00BC2BC2" w:rsidRPr="00BC2BC2" w:rsidRDefault="00BC2BC2" w:rsidP="00BC2BC2">
      <w:pPr>
        <w:pStyle w:val="Corpsdetexte"/>
        <w:rPr>
          <w:lang w:eastAsia="fr-FR"/>
        </w:rPr>
      </w:pPr>
      <w:r w:rsidRPr="00BC2BC2">
        <w:rPr>
          <w:lang w:eastAsia="fr-FR"/>
        </w:rPr>
        <w:pict>
          <v:rect id="_x0000_i1035"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et leurs travaux .eurent à-peu-près la même tendance. Mais depuis que la coutume a presque généralement prévalu, d'écrire dans les différens pays en langue vulgaire, les Lettrés européens ont peu-à-peu cessé de former une caste aussi étroitement unie. Ceux de chaque pays se sont isolés en quelque sorte des autres, se sont restreints à agir sur leur public national, dont ils ont dû nécessairement suivre davantage le goût et l'impulsion ; enfin dont ils ont dû éprouver cette réaction qui a toujours lieu entre le public et les écrivains. De-là s'est formé au sein de chaque nation un genre particulier de culture de l'esprit, un mode local dans l'étude des sciences, qui, même alors qu'ils parlent l'ancien idiôme des savans, rendent trop souvent les intentions et les vues des uns inintelligibles, ou du moins très - étrangères aux autres; et sur lesquelles par conséquent il convient de s'entendre. </w:t>
      </w:r>
    </w:p>
    <w:p w:rsidR="00BC2BC2" w:rsidRPr="00BC2BC2" w:rsidRDefault="00BC2BC2" w:rsidP="00BC2BC2">
      <w:pPr>
        <w:pStyle w:val="Corpsdetexte"/>
        <w:rPr>
          <w:lang w:eastAsia="fr-FR"/>
        </w:rPr>
      </w:pPr>
      <w:r w:rsidRPr="00BC2BC2">
        <w:rPr>
          <w:lang w:eastAsia="fr-FR"/>
        </w:rPr>
        <w:t xml:space="preserve">La nature en posant une barrière immense entre les peuples du continent de l'Europe, semble surtout les avoir partagés en deux races distinctes, dont le tempérament et le caractère diffèrent à un très-haut point. La première, qu'on peut appeler la race gallique, occupe le sud et l'ouest de la grande chaîne des Alpes et du bas- </w:t>
      </w:r>
    </w:p>
    <w:p w:rsidR="00BC2BC2" w:rsidRPr="00BC2BC2" w:rsidRDefault="00BC2BC2" w:rsidP="00BC2BC2">
      <w:pPr>
        <w:pStyle w:val="Corpsdetexte"/>
        <w:rPr>
          <w:lang w:eastAsia="fr-FR"/>
        </w:rPr>
      </w:pPr>
      <w:r w:rsidRPr="00BC2BC2">
        <w:rPr>
          <w:lang w:eastAsia="fr-FR"/>
        </w:rPr>
        <w:pict>
          <v:rect id="_x0000_i1036"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sin du Rhin. L'autre, la race germanique, s'étend à l'est et. au nord de la même barrière. Ce qui d'un et d'autre côté, ne se rattache pas aujourd'hui à la culture intellectuelle de ces deux races principales, mérite peu de considération. </w:t>
      </w:r>
    </w:p>
    <w:p w:rsidR="00BC2BC2" w:rsidRPr="00BC2BC2" w:rsidRDefault="00BC2BC2" w:rsidP="00BC2BC2">
      <w:pPr>
        <w:pStyle w:val="Corpsdetexte"/>
        <w:rPr>
          <w:lang w:eastAsia="fr-FR"/>
        </w:rPr>
      </w:pPr>
      <w:r w:rsidRPr="00BC2BC2">
        <w:rPr>
          <w:lang w:eastAsia="fr-FR"/>
        </w:rPr>
        <w:t xml:space="preserve">La race germaine, dont les' limites géographiques s'étendent depuis le golfe Adriatique, le. -Rhin , la' mer du Nord , jusqu'aux provinces '.allemandes de l'empire de Russie, et qui comprend le Dannemarc, même la Suède et la Hongrie, a donc sa littérature particulière, qui est dominante dans, les pays qui viennent d'être indiqués. Le caractère de cette littérature se ressent en général du caractère de 'la nation, plus calme, </w:t>
      </w:r>
      <w:r w:rsidRPr="00BC2BC2">
        <w:rPr>
          <w:lang w:eastAsia="fr-FR"/>
        </w:rPr>
        <w:lastRenderedPageBreak/>
        <w:t xml:space="preserve">plus patient, plus méditatif, plus enclin à se soumettre à l'empire des idées, que le caractère gallique, lequel à son tour est plus vif, plus disposé à embrasser l'empire des réalités , et à s'y fixer des buts qu'il poursuit avec chaleur. L'une et l'autre de ces deux manières d'être a ses' avantages et ses inconvéniens. Ce n'est pas ici le lieu de les comparer et de les balancer. Il suffit de faire entrevoir quelles divergences en doivent résulter dans les travaux de l'esprit d'un et d'autre côté. — Le peu qui vient d'être dit annonce assez que le Littérateur allemand apporte dans ses travaux sur les lan- </w:t>
      </w:r>
    </w:p>
    <w:p w:rsidR="00BC2BC2" w:rsidRPr="00BC2BC2" w:rsidRDefault="00BC2BC2" w:rsidP="00BC2BC2">
      <w:pPr>
        <w:pStyle w:val="Corpsdetexte"/>
        <w:rPr>
          <w:lang w:eastAsia="fr-FR"/>
        </w:rPr>
      </w:pPr>
      <w:r w:rsidRPr="00BC2BC2">
        <w:rPr>
          <w:lang w:eastAsia="fr-FR"/>
        </w:rPr>
        <w:pict>
          <v:rect id="_x0000_i1037"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gués, dans ses recherches sur les antiquités, dans sa manière de traiter l'histoire, une assiduité, une persévérance, une exactitude scrupuleuse , qui lui fait soigner attentivement les détails les plus minutieux, convaincu que rien n'est inutile, et que l'observation, en apparence la moins considérable, appartient néanmoins à l'ensemble de la science, et. -peut jeter même sur quelque partie un jour inattendu. L'importance qu'il attache à des choses qui peuvent paraître superflues à d'autres, lui fait volontiers dire tout ce qu'il sait; lui, aussi bien que son auditoire en ont le tems, et ne sont pas pressés de saisir au vol un résultat, qui satisfait, même sans preuves , parce qu'il abrège la besogne. Cette exactitude portée à l'excès, fatigante quelquefois pour le lecteur qui prend un faible intérêt à de telles recherches, a fait souvent taxer de pédanterie, par les gens du monde, les travaux des érudits en général, mais surtout ceux des érudits allemans ; tandis que ceux-ci accusaient d'être superficiels et légers des ouvrages traités dans une autre manière. — Mais ces récriminations n'appartiennent qu'au vulgaire; et les hommes de l'art savent à quoi s'en tenir sur ces nuances qui tiennent aux localités. . </w:t>
      </w:r>
    </w:p>
    <w:p w:rsidR="00BC2BC2" w:rsidRPr="00BC2BC2" w:rsidRDefault="00BC2BC2" w:rsidP="00BC2BC2">
      <w:pPr>
        <w:pStyle w:val="Corpsdetexte"/>
        <w:rPr>
          <w:lang w:eastAsia="fr-FR"/>
        </w:rPr>
      </w:pPr>
      <w:r w:rsidRPr="00BC2BC2">
        <w:rPr>
          <w:lang w:eastAsia="fr-FR"/>
        </w:rPr>
        <w:pict>
          <v:rect id="_x0000_i1038"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A cette sorte de consèience littéraire- et Je droiture extrême de l'Erudit allemand dans ses travaux, il faut ajouter la considération de cette circonstance importante , qu'il ne travaille -ni -pour une cour, ni pour un monde modelé sur elle, qui fassent de l'élégance et" d'un goût ra-finé les conditions suprêmes du succès de tout ouvrage d'esprit. — La plupart des cours de l'Allemagne. parlent français, lisent en français, et sont presqu'étrangères dans leur propre pays. Le. Lettré de l'Allemagne trouve donc son </w:t>
      </w:r>
      <w:r w:rsidRPr="00BC2BC2">
        <w:rPr>
          <w:lang w:eastAsia="fr-FR"/>
        </w:rPr>
        <w:lastRenderedPageBreak/>
        <w:t xml:space="preserve">public dans la nation elle - même, qui est libre et comme coupée de toute influence du ton de la cour et du grand mondé. Cette nation, ou plutôt ces diverses nations qui forment le pu- blic germanique, renferment- a ans leur sein une très-grande masse de lumières; ou, ce qui est la même chose, un très-grand nombre d'hom-; mes éclairés, d'hommes qui ont fait d'exellentes études. Les Lettrés d'Allemagne se trouvent donc jugés par leurs pairs ; ils le sont sévèrement, mais avec assez de justice, par un public nombreux qui estime leur genre de travaux, et qui en comprend l'esprit. </w:t>
      </w:r>
    </w:p>
    <w:p w:rsidR="00BC2BC2" w:rsidRPr="00BC2BC2" w:rsidRDefault="00BC2BC2" w:rsidP="00BC2BC2">
      <w:pPr>
        <w:pStyle w:val="Corpsdetexte"/>
        <w:rPr>
          <w:lang w:eastAsia="fr-FR"/>
        </w:rPr>
      </w:pPr>
      <w:r w:rsidRPr="00BC2BC2">
        <w:rPr>
          <w:lang w:eastAsia="fr-FR"/>
        </w:rPr>
        <w:t xml:space="preserve">Il a déjà été remarqué , que ce public. et &gt; ces Lettrés ne vivaient point dans de grandes villes, encore moins entassés dans une. seule </w:t>
      </w:r>
    </w:p>
    <w:p w:rsidR="00BC2BC2" w:rsidRPr="00BC2BC2" w:rsidRDefault="00BC2BC2" w:rsidP="00BC2BC2">
      <w:pPr>
        <w:pStyle w:val="Corpsdetexte"/>
        <w:rPr>
          <w:lang w:eastAsia="fr-FR"/>
        </w:rPr>
      </w:pPr>
      <w:r w:rsidRPr="00BC2BC2">
        <w:rPr>
          <w:lang w:eastAsia="fr-FR"/>
        </w:rPr>
        <w:pict>
          <v:rect id="_x0000_i1039"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capitale , sous l'empire tyrannique d'un goût conventionel, d'opinions à la mode, et d'un monde qui ne veut qu'être amusé ou intéressé. Le Lettré allemand est isolé de ce qu'on appèle le monde; son public est dispersé sur un vaste terrein , depuis Berne jusqu'aux portes de Se. Pétersbourg. Il n'a donc point affaire à tel esprit local , armé de la force que donne une grande concentration. La multiplicité des lieux, des contrées diverses, ne le permet pas. L'esprit local d'un endroit est neutralisé par celui des autres; de telle sorte, que d'un côté le public juge avec une assez grande libéralité; et que de l'autre, le savant jouit dans son travail d'une très-grande indépendance, et se trouve pleinement affranchi de toute influence étrangère à ses études, ou à ses méditations. De-là vient que lesErudits allemans sont ceux peut-être qui ont le tact le plus vraiment classique , et qui modernisent le moins l'antique. De -là leur facilité à s'initier tout-à-fait dans l'esprit de peuples et de siècles si différens de ce que nous voyons de nos jours. De-là leurs vrais et solides succès dans les recherches archéologiques, dans l'interprétation, et dans la traduction des anciens ; surtout des grecs, soit à cause de quelqu'affinité secrète entre les deux peuples, comme </w:t>
      </w:r>
    </w:p>
    <w:p w:rsidR="00BC2BC2" w:rsidRPr="00BC2BC2" w:rsidRDefault="00BC2BC2" w:rsidP="00BC2BC2">
      <w:pPr>
        <w:pStyle w:val="Corpsdetexte"/>
        <w:rPr>
          <w:lang w:eastAsia="fr-FR"/>
        </w:rPr>
      </w:pPr>
      <w:r w:rsidRPr="00BC2BC2">
        <w:rPr>
          <w:lang w:eastAsia="fr-FR"/>
        </w:rPr>
        <w:pict>
          <v:rect id="_x0000_i1040"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l'analogie des déux langues-semblerait l'indiquer, et d'une origine commune qui se perd dans la nuit des- tems, soit par toute autre raison. </w:t>
      </w:r>
    </w:p>
    <w:p w:rsidR="00BC2BC2" w:rsidRPr="00BC2BC2" w:rsidRDefault="00BC2BC2" w:rsidP="00BC2BC2">
      <w:pPr>
        <w:pStyle w:val="Corpsdetexte"/>
        <w:rPr>
          <w:lang w:eastAsia="fr-FR"/>
        </w:rPr>
      </w:pPr>
      <w:r w:rsidRPr="00BC2BC2">
        <w:rPr>
          <w:lang w:eastAsia="fr-FR"/>
        </w:rPr>
        <w:t xml:space="preserve">Il est encore une autre circonstance qui,' sans doute, a mis les Erudits allemans sur le </w:t>
      </w:r>
      <w:r w:rsidRPr="00BC2BC2">
        <w:rPr>
          <w:lang w:eastAsia="fr-FR"/>
        </w:rPr>
        <w:lastRenderedPageBreak/>
        <w:t xml:space="preserve">vrai chemin de l'interprétation des anciens;' c'est l'obligation que se sont faite les peuples protestans (qui doivent être regardés comme les plus instruits entre les peuples germaniques, et comme ceux dont vient l'impulsion en fait de savoir) l'obligation, dis-je, de pénétrer à fond le sens des livres sacrés, tant de l'Ancien que du Nouveau Testament. On sait quels ont été, et quels sqnt encore sur ces deux points capi- taux, leurs étonnans progrès. cependant l'interprétation des livres hébreux, quand elle est traitée en grand, introduit nécessairement ceux qui s'y livrent dans le sanctuaire même de la Littérature orientale ; comme l'interprétation. des livres grecs de la Bible, dans celui de l'Héllénisme, et dans la connaissance du monde grec et romain. De telles études, quand elles deviennent l'occupation favorite d'une nation, préparent puissamment les esprits à toutes les études qui ont pour but les tems anciens, les langues, les mœuri et l'histoire. Aussi la théov logie protestante, et la manière'dont elle est T </w:t>
      </w:r>
    </w:p>
    <w:p w:rsidR="00BC2BC2" w:rsidRPr="00BC2BC2" w:rsidRDefault="00BC2BC2" w:rsidP="00BC2BC2">
      <w:pPr>
        <w:pStyle w:val="Corpsdetexte"/>
        <w:rPr>
          <w:lang w:eastAsia="fr-FR"/>
        </w:rPr>
      </w:pPr>
      <w:r w:rsidRPr="00BC2BC2">
        <w:rPr>
          <w:lang w:eastAsia="fr-FR"/>
        </w:rPr>
        <w:pict>
          <v:rect id="_x0000_i1041"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enseignée , est-'elle un des plus fermes appuis de l'archéologie, de la philologie et de l'histoire, qui fleurissent à son aide. Ces recherches sur les plus antiques systèmes religieux des peuples d'Asie et d'Europe, ne peuvent que faire naitre de grandes vues dans les recherches mythologiques en général ; partie qui occupe principalement aujourd'hui un certain nombre des hommes les plus profonds de l'Allemagne, (ainsi qu'on le verra par l'indication de leurs travaux, dans le détail qui va suivre) et où ils sont sur la voie des plus belles et des plus hardies découvertes. </w:t>
      </w:r>
    </w:p>
    <w:p w:rsidR="00BC2BC2" w:rsidRPr="00BC2BC2" w:rsidRDefault="00BC2BC2" w:rsidP="00BC2BC2">
      <w:pPr>
        <w:pStyle w:val="Corpsdetexte"/>
        <w:rPr>
          <w:lang w:eastAsia="fr-FR"/>
        </w:rPr>
      </w:pPr>
      <w:r w:rsidRPr="00BC2BC2">
        <w:rPr>
          <w:lang w:eastAsia="fr-FR"/>
        </w:rPr>
        <w:t xml:space="preserve">Cette influence n'est pas la seule qu'exerce le penchant marqué des esprits allemans vers les idées religieuses, sur les productions de leur littérature. Ces idées déterminent fort souvent le genre de leurs travaux. Le philosophe applique sa pensée à la Religion; l'historien traite l'histoire de l'Eglise et du Dogme, comme les branches les plus importantes de l'histoire des hommes. C'est pourquoi la littérature 'allemande abonde en excellens écrits sur cette matière , et qu'il en paraît sans discontinuation, comme on le verra ci-dessous, à la section particulière de l'histoire ecclésiastique. En effet, il en est des lettres comme de toutes les institu- </w:t>
      </w:r>
    </w:p>
    <w:p w:rsidR="00BC2BC2" w:rsidRPr="00BC2BC2" w:rsidRDefault="00BC2BC2" w:rsidP="00BC2BC2">
      <w:pPr>
        <w:pStyle w:val="Corpsdetexte"/>
        <w:rPr>
          <w:lang w:eastAsia="fr-FR"/>
        </w:rPr>
      </w:pPr>
      <w:r w:rsidRPr="00BC2BC2">
        <w:rPr>
          <w:lang w:eastAsia="fr-FR"/>
        </w:rPr>
        <w:lastRenderedPageBreak/>
        <w:pict>
          <v:rect id="_x0000_i1042"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tions humaines; elles prennent l'empreinte des idées locales, et se modifient suivant le goût dominant. L'architecture, par exemple, a partout pour but d'embellir et de rendre commode la demeure de l'homme ; mais tandis que l'Européen moderne place l'appartement des femmes souvent au lieu le plus apparent, l'Asiatique construit son harem, comme l'ancien Grec son gynécée, dàns le lieu le plus reculé de l'édifice, et le plus soustrait aux regards. L'un construit un temple, et l'autre un palais ; tel un châteaufort, et tel un magasin ; celui-ci dispose sa façade la plus élégante sur la voie publique, afin de voir et d'être vu; celui-là se sépare du public par les hautes murailles d'une cour; l'art de l'architecte, toujours le même au fond, se trouve de la sorte modifié par les localités; ainsi la Littérature chez les diverses nations. </w:t>
      </w:r>
    </w:p>
    <w:p w:rsidR="00BC2BC2" w:rsidRPr="00BC2BC2" w:rsidRDefault="00BC2BC2" w:rsidP="00BC2BC2">
      <w:pPr>
        <w:pStyle w:val="Corpsdetexte"/>
        <w:rPr>
          <w:lang w:eastAsia="fr-FR"/>
        </w:rPr>
      </w:pPr>
      <w:r w:rsidRPr="00BC2BC2">
        <w:rPr>
          <w:lang w:eastAsia="fr-FR"/>
        </w:rPr>
        <w:t xml:space="preserve">J'en ai dit assez pour faire pressentir quelle est la nature particulière, et comme la physionomie des travaux littéraires des Lettrés allemans. J'ajouterai encore, que soit par leur vie solitaire, soit par un noble trait du caractère de l'homme, et qui se trouve plus développé chez eux , ils aiment généralement la science et la vérité, pour l'intérêt le plus pur de la science et de la vérité en elles-mêmes. </w:t>
      </w:r>
    </w:p>
    <w:p w:rsidR="00BC2BC2" w:rsidRPr="00BC2BC2" w:rsidRDefault="00BC2BC2" w:rsidP="00BC2BC2">
      <w:pPr>
        <w:pStyle w:val="Corpsdetexte"/>
        <w:rPr>
          <w:lang w:eastAsia="fr-FR"/>
        </w:rPr>
      </w:pPr>
      <w:r w:rsidRPr="00BC2BC2">
        <w:rPr>
          <w:lang w:eastAsia="fr-FR"/>
        </w:rPr>
        <w:pict>
          <v:rect id="_x0000_i1043"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Ils cherchent peu à faire de l'effet; ils calculent peu l'impression extérieure, et la sacrifient sans peine à une perfection idéale, à un progrès général de l'esprit qui semble être leur idole à presque tous , et qui donne éminemment à leurs écrits ce caractère doux et grave qu'on ne peut indiquer que par le mot humanité, par lequel nos pères ont cru devoir désigner si long-teins le genre d'études dont nous traitons ici. </w:t>
      </w:r>
    </w:p>
    <w:p w:rsidR="00BC2BC2" w:rsidRPr="00BC2BC2" w:rsidRDefault="00BC2BC2" w:rsidP="00BC2BC2">
      <w:pPr>
        <w:pStyle w:val="Corpsdetexte"/>
        <w:rPr>
          <w:lang w:eastAsia="fr-FR"/>
        </w:rPr>
      </w:pPr>
      <w:r w:rsidRPr="00BC2BC2">
        <w:rPr>
          <w:lang w:eastAsia="fr-FR"/>
        </w:rPr>
        <w:t xml:space="preserve">Enfin je remarquerai, que ces traits généraux d'éloignement de la faveur et des grands, de vie plus populaire parmi les Lettrés d'Allemagne (si l'on me permet cette expression dans un sens relevé), donnent à la littérature allemande des formes plutôt républicaines que monarchiques , plutôt l'air d'un forum que d'une cour. Mais n'en doit-il pas être ainsi? et ce lien des sciences qui embrasse tous les siècles, toutes les contrées et tous les rangs, ne fait-il pas évanouir les inégalités sociales ? L'expression m'ême de République des Lettres est si bien consacrée par un assentiment universel, que les </w:t>
      </w:r>
      <w:r w:rsidRPr="00BC2BC2">
        <w:rPr>
          <w:lang w:eastAsia="fr-FR"/>
        </w:rPr>
        <w:lastRenderedPageBreak/>
        <w:t xml:space="preserve">princes les plus jaloux de leur pouvoir, l'ont entendue et répétée sans répugnance. Il n'est même aucune prépondérance possible, dans cette ré. publique lettrée de la Germanie, d'un lieu sur </w:t>
      </w:r>
    </w:p>
    <w:p w:rsidR="00BC2BC2" w:rsidRPr="00BC2BC2" w:rsidRDefault="00BC2BC2" w:rsidP="00BC2BC2">
      <w:pPr>
        <w:pStyle w:val="Corpsdetexte"/>
        <w:rPr>
          <w:lang w:eastAsia="fr-FR"/>
        </w:rPr>
      </w:pPr>
      <w:r w:rsidRPr="00BC2BC2">
        <w:rPr>
          <w:lang w:eastAsia="fr-FR"/>
        </w:rPr>
        <w:pict>
          <v:rect id="_x0000_i1044"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les autres; nul rassemblement qui puisse obscucir le reste ; nul point où l'on puisse établir un corps qui brille d'un éclat pareil à celui dont par exemple, est revêtu l'Institut de France. Les quatre Classes de l'Institut national d'Allemagne sont dispersées par toute la nation. On </w:t>
      </w:r>
      <w:r w:rsidRPr="00BC2BC2">
        <w:rPr>
          <w:color w:val="708090"/>
          <w:lang w:eastAsia="fr-FR"/>
        </w:rPr>
        <w:t>~l</w:t>
      </w:r>
      <w:r w:rsidRPr="00BC2BC2">
        <w:rPr>
          <w:lang w:eastAsia="fr-FR"/>
        </w:rPr>
        <w:t xml:space="preserve"> </w:t>
      </w:r>
      <w:r w:rsidRPr="00BC2BC2">
        <w:rPr>
          <w:color w:val="708090"/>
          <w:lang w:eastAsia="fr-FR"/>
        </w:rPr>
        <w:t>,en</w:t>
      </w:r>
      <w:r w:rsidRPr="00BC2BC2">
        <w:rPr>
          <w:lang w:eastAsia="fr-FR"/>
        </w:rPr>
        <w:t xml:space="preserve"> retrouve les membres dans les plus petits gymnases de villes de deux mille habitans, dans les presbytères de la campagnes, dans les Universités et Académies particulières. Tel critique célèbre habite un bourg; tel grand astronome - passe ses jours dans unv village. Si le goût, tel que nous l'entendons, y perd quelque règle / </w:t>
      </w:r>
    </w:p>
    <w:p w:rsidR="00BC2BC2" w:rsidRPr="00BC2BC2" w:rsidRDefault="00BC2BC2" w:rsidP="00BC2BC2">
      <w:pPr>
        <w:pStyle w:val="Corpsdetexte"/>
        <w:rPr>
          <w:lang w:eastAsia="fr-FR"/>
        </w:rPr>
      </w:pPr>
      <w:r w:rsidRPr="00BC2BC2">
        <w:rPr>
          <w:lang w:eastAsia="fr-FR"/>
        </w:rPr>
        <w:t xml:space="preserve">et quelqu'assiète fixe, la liberté et l'originalitédes opinions y gagne. On y voit se prononcer énergiquement opinion contre opinion , école contre école; et de ce choc naît quelque fois une 'lumière inattendue. Si le' célèbre Wolf » émet à Halle ou à Berlin quelqu'idée qui paraisse hasardée sur. un ancien auteur, il s'élève à Copenhague, à. Gœttingue , à Francfort, à Meissen, des voix pour le contredire; et tout un public éclairé, qui prend part à ce débat, encourage l'un et l'autre combattant, dont les motifs sont répétés, discutés dans plusieurs feuilles savantes, auxquelles des maîtres de l'art prêtent leurs plumes anonymes/ </w:t>
      </w:r>
    </w:p>
    <w:p w:rsidR="00BC2BC2" w:rsidRPr="00BC2BC2" w:rsidRDefault="00BC2BC2" w:rsidP="00BC2BC2">
      <w:pPr>
        <w:pStyle w:val="Corpsdetexte"/>
        <w:rPr>
          <w:lang w:eastAsia="fr-FR"/>
        </w:rPr>
      </w:pPr>
      <w:r w:rsidRPr="00BC2BC2">
        <w:rPr>
          <w:lang w:eastAsia="fr-FR"/>
        </w:rPr>
        <w:pict>
          <v:rect id="_x0000_i1045"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Je n'ai fait entrer dans l'esquisse qui va suivre, que les sciences qui forment rigoureusement l'attribution de la Classe. Y admettre, comme Mr. Dacier dans son grand-Tableau de la littérature européenne, les travaux relatifs " à la législation et à la philosophie, m'aurait conduit beaucoup trop loin; chacun de ces deux ■ objets exigerait pour le traiter un Volume con- sidérable; et l'expérience m'a appris assez que, quant au dernier , j'aurais grande peine à me faire entendre. Par la même raison , je me suis restreint à esquisser l'état actuel des sciences philologiques et historiques, ne me permettant d'autres citations que celles tirées de ce que la littérature des deux ou trbis </w:t>
      </w:r>
      <w:r w:rsidRPr="00BC2BC2">
        <w:rPr>
          <w:lang w:eastAsia="fr-FR"/>
        </w:rPr>
        <w:lastRenderedPageBreak/>
        <w:t xml:space="preserve">dernières années m'a semblé offrir de plus remarquable. Encore ces citations, ou notices, se borneront-elles le plus souvent à .l'énoncé du titre des ouvrages. Si fastidieux que soit un tel répertoire, je me trouve cependant contraint à le donner dans cette forme. Un simple titre avec le nom de l'auteur, suffira le plus souvent pour donner aux savans qui daignent m'écouter une idée générale du livre, et pour exciter leur intérêt. Si j 'avais dû rédiger de chacun de ces livres un extrait détaillé, dix années ne m'auraient pas suffi pour un tel travail. </w:t>
      </w:r>
    </w:p>
    <w:p w:rsidR="00BC2BC2" w:rsidRPr="00BC2BC2" w:rsidRDefault="00BC2BC2" w:rsidP="00BC2BC2">
      <w:pPr>
        <w:pStyle w:val="Corpsdetexte"/>
        <w:rPr>
          <w:lang w:eastAsia="fr-FR"/>
        </w:rPr>
      </w:pPr>
      <w:r w:rsidRPr="00BC2BC2">
        <w:rPr>
          <w:lang w:eastAsia="fr-FR"/>
        </w:rPr>
        <w:pict>
          <v:rect id="_x0000_i1046"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Au reste , j'ai partagé mes matériaux en treize articles (dont je rendrai compte dans le préambule placé à la tête de chacun) ; et j'ai rangé ces articles dans l'ordre suivant : — Encyclopédie et méthode des études classiques. Littérature latine. — Littérature grecque — T-ra' ductions. — Littérature orientale — Littérature biblique de V Ancien et du Nouveau Testament. — Paléographie. — Archéologie et Mythologie. — Géographie ancienne. — Histoire. — Histoire de la Religion et de l'Eglise. — Histoire littéraire. — Programmes, Thèses et autres petites pièces. ■— Cette classification n'est pas celle qu'éxigeraient rigoureusement ces diverses branches de littérature: mais je l'ai choisie pour mieux faire ressortir ce qui appartient au génie particulier de l'Allemagne. </w:t>
      </w:r>
    </w:p>
    <w:p w:rsidR="00BC2BC2" w:rsidRPr="00BC2BC2" w:rsidRDefault="00BC2BC2" w:rsidP="00BC2BC2">
      <w:pPr>
        <w:pStyle w:val="Corpsdetexte"/>
        <w:rPr>
          <w:lang w:eastAsia="fr-FR"/>
        </w:rPr>
      </w:pPr>
      <w:r w:rsidRPr="00BC2BC2">
        <w:rPr>
          <w:lang w:eastAsia="fr-FR"/>
        </w:rPr>
        <w:pict>
          <v:rect id="_x0000_i1047"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I. </w:t>
      </w:r>
    </w:p>
    <w:p w:rsidR="00BC2BC2" w:rsidRPr="00BC2BC2" w:rsidRDefault="00BC2BC2" w:rsidP="00BC2BC2">
      <w:pPr>
        <w:pStyle w:val="Corpsdetexte"/>
        <w:rPr>
          <w:lang w:eastAsia="fr-FR"/>
        </w:rPr>
      </w:pPr>
      <w:r w:rsidRPr="00BC2BC2">
        <w:rPr>
          <w:lang w:eastAsia="fr-FR"/>
        </w:rPr>
        <w:t xml:space="preserve">Encyclopédie et Méthode des Etudes classiques. </w:t>
      </w:r>
    </w:p>
    <w:p w:rsidR="00BC2BC2" w:rsidRPr="00BC2BC2" w:rsidRDefault="00BC2BC2" w:rsidP="00BC2BC2">
      <w:pPr>
        <w:pStyle w:val="Corpsdetexte"/>
        <w:rPr>
          <w:lang w:eastAsia="fr-FR"/>
        </w:rPr>
      </w:pPr>
      <w:r w:rsidRPr="00BC2BC2">
        <w:rPr>
          <w:lang w:eastAsia="fr-FR"/>
        </w:rPr>
        <w:t xml:space="preserve">LES Savans de l'Allemagne ont senti de bonne heure la nécessité de mettre dans l'ensemble des études classiques une liaison et un ordre, qui en formassent un système complet, et où le rapport de chaque partie au tout fût indiqué. Dès 1607, Jean de Wuweren, de Hambourg, publia à cet effet son beau traité „De Polymathiâ," que Gronovius incorpora depuis au Xème Tome de son Trésor. Dans un tems plus moderne , Gesner, de Gœttingue, écrivit ses „Primae lineae isagoges in Eruditionem uni„versalem" (1757); et plus tard (1785), Mr. Eschenbourg, de Bronswic, a donné son "Manuel „de littérature classique", qui a été traduit en français. „L'Encyclopaedia philologica" de Mr. Fulleborn (Breslau 1798) respire déjà un autre esprit, et se ressent </w:t>
      </w:r>
      <w:r w:rsidRPr="00BC2BC2">
        <w:rPr>
          <w:lang w:eastAsia="fr-FR"/>
        </w:rPr>
        <w:lastRenderedPageBreak/>
        <w:t xml:space="preserve">de la perfection que les nouvelles écoles de Hollande, d'Allemagne, d'Angleterre et de France, ont donnée à la science de l'antiquité. On en peut dire autant des „In„stitutiones philologicae" de Beck (1787), des ,jEssais archéologiques" de Mr. Groddeck, imprimés à Lemberg en 1800, et de l'ouvrage post- </w:t>
      </w:r>
    </w:p>
    <w:p w:rsidR="00BC2BC2" w:rsidRPr="00BC2BC2" w:rsidRDefault="00BC2BC2" w:rsidP="00BC2BC2">
      <w:pPr>
        <w:pStyle w:val="Corpsdetexte"/>
        <w:rPr>
          <w:lang w:eastAsia="fr-FR"/>
        </w:rPr>
      </w:pPr>
      <w:r w:rsidRPr="00BC2BC2">
        <w:rPr>
          <w:lang w:eastAsia="fr-FR"/>
        </w:rPr>
        <w:pict>
          <v:rect id="_x0000_i1048"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hume de Mr. Siebenkèes „ Manuel d'Archeô-' </w:t>
      </w:r>
    </w:p>
    <w:p w:rsidR="00BC2BC2" w:rsidRPr="00BC2BC2" w:rsidRDefault="00BC2BC2" w:rsidP="00BC2BC2">
      <w:pPr>
        <w:pStyle w:val="Corpsdetexte"/>
        <w:rPr>
          <w:lang w:eastAsia="fr-FR"/>
        </w:rPr>
      </w:pPr>
      <w:r w:rsidRPr="00BC2BC2">
        <w:rPr>
          <w:lang w:eastAsia="fr-FR"/>
        </w:rPr>
        <w:t xml:space="preserve">,logie", qui parut la même année à Nuremberg; :7 </w:t>
      </w:r>
    </w:p>
    <w:p w:rsidR="00BC2BC2" w:rsidRPr="00BC2BC2" w:rsidRDefault="00BC2BC2" w:rsidP="00BC2BC2">
      <w:pPr>
        <w:pStyle w:val="Corpsdetexte"/>
        <w:rPr>
          <w:lang w:eastAsia="fr-FR"/>
        </w:rPr>
      </w:pPr>
      <w:r w:rsidRPr="00BC2BC2">
        <w:rPr>
          <w:lang w:eastAsia="fr-FR"/>
        </w:rPr>
        <w:t xml:space="preserve">Mais ces travaux et quelques autres sont plus anciens que l'époque fixée à cette esquisse. </w:t>
      </w:r>
    </w:p>
    <w:p w:rsidR="00BC2BC2" w:rsidRPr="00BC2BC2" w:rsidRDefault="00BC2BC2" w:rsidP="00BC2BC2">
      <w:pPr>
        <w:pStyle w:val="Corpsdetexte"/>
        <w:rPr>
          <w:lang w:eastAsia="fr-FR"/>
        </w:rPr>
      </w:pPr>
      <w:r w:rsidRPr="00BC2BC2">
        <w:rPr>
          <w:lang w:eastAsia="fr-FR"/>
        </w:rPr>
        <w:t xml:space="preserve">NOTICES. </w:t>
      </w:r>
    </w:p>
    <w:p w:rsidR="00BC2BC2" w:rsidRPr="00BC2BC2" w:rsidRDefault="00BC2BC2" w:rsidP="00BC2BC2">
      <w:pPr>
        <w:pStyle w:val="Corpsdetexte"/>
        <w:rPr>
          <w:lang w:eastAsia="fr-FR"/>
        </w:rPr>
      </w:pPr>
      <w:r w:rsidRPr="00BC2BC2">
        <w:rPr>
          <w:lang w:eastAsia="fr-FR"/>
        </w:rPr>
        <w:t xml:space="preserve">O — "Encyclopédie et méthodologie pour un cours ,,d'humanités, ou de philologie grecque et latine." Par J. H. Christ. Barby, .professeur à Berlin. 1805. *) — Le premier volume, qui renferme ce.qui concerne la grammaire, la critique et l'interprétation, fait désirer le second, qui n'a pas encore paru, et doit comprendre le reste des études archéologiques. Les Lettres grecques doivent au même auteur l'édition de quelques pièces de Sophocle avec un commentaire. </w:t>
      </w:r>
    </w:p>
    <w:p w:rsidR="00BC2BC2" w:rsidRPr="00BC2BC2" w:rsidRDefault="00BC2BC2" w:rsidP="00BC2BC2">
      <w:pPr>
        <w:pStyle w:val="Corpsdetexte"/>
        <w:rPr>
          <w:lang w:eastAsia="fr-FR"/>
        </w:rPr>
      </w:pPr>
      <w:r w:rsidRPr="00BC2BC2">
        <w:rPr>
          <w:lang w:eastAsia="fr-FR"/>
        </w:rPr>
        <w:t xml:space="preserve">2) — „ Manuel ,de la Littérature classique, ou intro- ,,duction à la connaissance des écrivains grecs et ro,,mains, de leurs ouvrages etc." par Mr. W. D. Fulurmann. (2vol., chacun en 2 parties. à Rudolstadt, 1808 ) </w:t>
      </w:r>
    </w:p>
    <w:p w:rsidR="00BC2BC2" w:rsidRPr="00BC2BC2" w:rsidRDefault="00BC2BC2" w:rsidP="00BC2BC2">
      <w:pPr>
        <w:pStyle w:val="Corpsdetexte"/>
        <w:rPr>
          <w:lang w:eastAsia="fr-FR"/>
        </w:rPr>
      </w:pPr>
      <w:r w:rsidRPr="00BC2BC2">
        <w:rPr>
          <w:lang w:eastAsia="fr-FR"/>
        </w:rPr>
        <w:t xml:space="preserve">. </w:t>
      </w:r>
    </w:p>
    <w:p w:rsidR="00BC2BC2" w:rsidRPr="00BC2BC2" w:rsidRDefault="00BC2BC2" w:rsidP="00BC2BC2">
      <w:pPr>
        <w:pStyle w:val="Corpsdetexte"/>
        <w:rPr>
          <w:lang w:eastAsia="fr-FR"/>
        </w:rPr>
      </w:pPr>
      <w:r w:rsidRPr="00BC2BC2">
        <w:rPr>
          <w:lang w:eastAsia="fr-FR"/>
        </w:rPr>
        <w:t xml:space="preserve">3) — Un ouvrage, rempli de vues nouvelles, et qui ne peut manquer d'intéresser la Classe, est celui qu'a publié, en 1807, Mr, Creutzer, professeur de Littérature classique à l'Université de Heidelberg, sous ce titre: » — De l'étude académique de l'antiquité, avec un plan </w:t>
      </w:r>
    </w:p>
    <w:p w:rsidR="00BC2BC2" w:rsidRPr="00BC2BC2" w:rsidRDefault="00BC2BC2" w:rsidP="00BC2BC2">
      <w:pPr>
        <w:pStyle w:val="Corpsdetexte"/>
        <w:rPr>
          <w:lang w:eastAsia="fr-FR"/>
        </w:rPr>
      </w:pPr>
      <w:r w:rsidRPr="00BC2BC2">
        <w:rPr>
          <w:lang w:eastAsia="fr-FR"/>
        </w:rPr>
        <w:t xml:space="preserve">( pour </w:t>
      </w:r>
    </w:p>
    <w:p w:rsidR="00BC2BC2" w:rsidRPr="00BC2BC2" w:rsidRDefault="00BC2BC2" w:rsidP="00BC2BC2">
      <w:pPr>
        <w:pStyle w:val="Corpsdetexte"/>
        <w:rPr>
          <w:lang w:eastAsia="fr-FR"/>
        </w:rPr>
      </w:pPr>
      <w:r w:rsidRPr="00BC2BC2">
        <w:rPr>
          <w:lang w:eastAsia="fr-FR"/>
        </w:rPr>
        <w:t xml:space="preserve">*) On remarque ici, une fois pour toutes, que les titres allemans des livres sont traduits en français.. Et comme * .ce n'est pas précisément tm catalogue qu'on a voulu </w:t>
      </w:r>
      <w:r w:rsidRPr="00BC2BC2">
        <w:rPr>
          <w:lang w:eastAsia="fr-FR"/>
        </w:rPr>
        <w:lastRenderedPageBreak/>
        <w:t xml:space="preserve">faire, on ne s'est pas piqué de la plus scrupuleuse 'exactitude dans les indications typographiques. </w:t>
      </w:r>
    </w:p>
    <w:p w:rsidR="00BC2BC2" w:rsidRPr="00BC2BC2" w:rsidRDefault="00BC2BC2" w:rsidP="00BC2BC2">
      <w:pPr>
        <w:pStyle w:val="Corpsdetexte"/>
        <w:rPr>
          <w:lang w:eastAsia="fr-FR"/>
        </w:rPr>
      </w:pPr>
      <w:r w:rsidRPr="00BC2BC2">
        <w:rPr>
          <w:lang w:eastAsia="fr-FR"/>
        </w:rPr>
        <w:pict>
          <v:rect id="_x0000_i1049"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„pour le cours d'humanités, etc." — L'auteur est un homme infiniment recommandable, comme penseur, comme érudit, et comme très - habile professeur., ~ " 4) — Dire que le célèbre Mr. Wolf s'est occupe du même objet, c'est annoncer un travail précieux, et conçu dans un excellent esprit. Mr. Wolf, long- tems professeur à Halle, y a donné souvent des cours d'encylopédie classique. Le travail ci-dessus indiqué de Mr. Fulleborn de Breslau, n'étoit qu'une esquisse des principes de Mr. Wolf, son maître. Enfin celui-ci, vient d'en publier une lui-même, à la tête d'un Mu- sée archéologique, journal consacré à cette science, et qui a commenté à paraître à Berlin en 1807. Lé premier cahier, d'environ 150 pages, est tout rempli par le morceau en question, lequel porte ce titre: „Expo- „sition de la science de l'antiquité." Ce morceau mérite d'être lu et médité par tous les amis de la science, et fait désirer que son ingénieux et savant auteur publie bientôt le grand ouvrage que, depuis de longues années, il projète d'écrire sur cet objet. </w:t>
      </w:r>
    </w:p>
    <w:p w:rsidR="00BC2BC2" w:rsidRPr="00BC2BC2" w:rsidRDefault="00BC2BC2" w:rsidP="00BC2BC2">
      <w:pPr>
        <w:pStyle w:val="Corpsdetexte"/>
        <w:rPr>
          <w:lang w:eastAsia="fr-FR"/>
        </w:rPr>
      </w:pPr>
      <w:r w:rsidRPr="00BC2BC2">
        <w:rPr>
          <w:lang w:eastAsia="fr-FR"/>
        </w:rPr>
        <w:t xml:space="preserve">5) — Enfin, nous ne parlerons pas des travaux multipliés des savans alleinans qui ont écrit pour la simple instruction de la jeunesse, et pour l'usage des écoles, si estimables que soient leurs ouvrages. — Tels sont, par exemple, les „Trois cours" de Mr. Schaaf de Magdebourg, imprimés en cette ville, en 1806, 1807 et 1808, l'un „sur l'Encyclopédie de l'antiquité classique", —l'autre „sur l'histoire littéraire des anciens",— et le troisième „sur l'Archéologie et Mythologie des Grecs „et des Romains"; — très-bons livres, quant à leur but et à leur méthode. </w:t>
      </w:r>
    </w:p>
    <w:p w:rsidR="00BC2BC2" w:rsidRPr="00BC2BC2" w:rsidRDefault="00BC2BC2" w:rsidP="00BC2BC2">
      <w:pPr>
        <w:pStyle w:val="Corpsdetexte"/>
        <w:rPr>
          <w:lang w:eastAsia="fr-FR"/>
        </w:rPr>
      </w:pPr>
      <w:r w:rsidRPr="00BC2BC2">
        <w:rPr>
          <w:lang w:eastAsia="fr-FR"/>
        </w:rPr>
        <w:pict>
          <v:rect id="_x0000_i1050"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II. </w:t>
      </w:r>
    </w:p>
    <w:p w:rsidR="00BC2BC2" w:rsidRPr="00BC2BC2" w:rsidRDefault="00BC2BC2" w:rsidP="00BC2BC2">
      <w:pPr>
        <w:pStyle w:val="Corpsdetexte"/>
        <w:rPr>
          <w:lang w:eastAsia="fr-FR"/>
        </w:rPr>
      </w:pPr>
      <w:r w:rsidRPr="00BC2BC2">
        <w:rPr>
          <w:lang w:eastAsia="fr-FR"/>
        </w:rPr>
        <w:t xml:space="preserve">' Littérature latine. </w:t>
      </w:r>
    </w:p>
    <w:p w:rsidR="00BC2BC2" w:rsidRPr="00BC2BC2" w:rsidRDefault="00BC2BC2" w:rsidP="00BC2BC2">
      <w:pPr>
        <w:pStyle w:val="Corpsdetexte"/>
        <w:rPr>
          <w:lang w:eastAsia="fr-FR"/>
        </w:rPr>
      </w:pPr>
      <w:r w:rsidRPr="00BC2BC2">
        <w:rPr>
          <w:lang w:eastAsia="fr-FR"/>
        </w:rPr>
        <w:t xml:space="preserve">LA littérature des Romains semble moins occu- per de place, depuis un certain nombre d'années, dans les travaux des savans de l'Allemagne, que, celle des Grecs. On </w:t>
      </w:r>
      <w:r w:rsidRPr="00BC2BC2">
        <w:rPr>
          <w:lang w:eastAsia="fr-FR"/>
        </w:rPr>
        <w:lastRenderedPageBreak/>
        <w:t xml:space="preserve">va voir cepandant, qu'elle est loin d'être négligée, et qu'elle est traitée par eux dans un fort bon esprit, Cicéron surtout a été, dans ces derniers tems, l'objet particulier de leur attention et de leurs recherches. On le verra, par le nombre d'éditions de ses œuvres , par les discussions critiques dont il a été l'objet. Mr. Wieland, Associéétranger de la Classe, vient de publier une traduction allemande des Epitres de ce prince de 1 la latinité. On en attend le troisième et le &lt;- ~ . ' * ' quatrième volume. Cette traduction qui occupait depuis long - tems son auteur ', est accompagnée notes et d'un commentaire, sem- . blable aù savant et intéressant commentaire qui accompagne la traduction d'Horace, faite par le même écrivain. A la tête du premier volume est une vie de Cicéron, qui est un morceau biographique fort distingué. </w:t>
      </w:r>
    </w:p>
    <w:p w:rsidR="00BC2BC2" w:rsidRPr="00BC2BC2" w:rsidRDefault="00BC2BC2" w:rsidP="00BC2BC2">
      <w:pPr>
        <w:pStyle w:val="Corpsdetexte"/>
        <w:rPr>
          <w:lang w:eastAsia="fr-FR"/>
        </w:rPr>
      </w:pPr>
      <w:r w:rsidRPr="00BC2BC2">
        <w:rPr>
          <w:lang w:eastAsia="fr-FR"/>
        </w:rPr>
        <w:t xml:space="preserve">NOTICES. </w:t>
      </w:r>
    </w:p>
    <w:p w:rsidR="00BC2BC2" w:rsidRPr="00BC2BC2" w:rsidRDefault="00BC2BC2" w:rsidP="00BC2BC2">
      <w:pPr>
        <w:pStyle w:val="Corpsdetexte"/>
        <w:rPr>
          <w:lang w:eastAsia="fr-FR"/>
        </w:rPr>
      </w:pPr>
      <w:r w:rsidRPr="00BC2BC2">
        <w:rPr>
          <w:lang w:eastAsia="fr-FR"/>
        </w:rPr>
        <w:t xml:space="preserve">ï 1) — Chez Mr. Gœschen de Leipsick, qui est le Didot de l'Allemagne, et à qui la Littérature en ce </w:t>
      </w:r>
    </w:p>
    <w:p w:rsidR="00BC2BC2" w:rsidRPr="00BC2BC2" w:rsidRDefault="00BC2BC2" w:rsidP="00BC2BC2">
      <w:pPr>
        <w:pStyle w:val="Corpsdetexte"/>
        <w:rPr>
          <w:lang w:eastAsia="fr-FR"/>
        </w:rPr>
      </w:pPr>
      <w:r w:rsidRPr="00BC2BC2">
        <w:rPr>
          <w:lang w:eastAsia="fr-FR"/>
        </w:rPr>
        <w:pict>
          <v:rect id="_x0000_i1051"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pays a des obligations multipliées, s'imprime un ,, Corpus „scriptorum latinorum" , avec beaucoup de soin et d'élégance. Le principal directeur de cette grande entreprise littéraire, est le savant Mr. Eichstœdt, professeur à l'Université d'Jéna (qui rédige aussi l'excellente gazette littéraire de cette ville.) Les différentes divisions sont confiées à des hommes connus pour leurs talens en critique et en philologie, comme Mr. Schutz , Mr. Martyni - Laguna , et autres. Chaque auteur est précédé d'une introduction et suivi de notes critiques sur le texte. Cette collection s'imprime sans relâche. </w:t>
      </w:r>
    </w:p>
    <w:p w:rsidR="00BC2BC2" w:rsidRPr="00BC2BC2" w:rsidRDefault="00BC2BC2" w:rsidP="00BC2BC2">
      <w:pPr>
        <w:pStyle w:val="Corpsdetexte"/>
        <w:rPr>
          <w:lang w:eastAsia="fr-FR"/>
        </w:rPr>
      </w:pPr>
      <w:r w:rsidRPr="00BC2BC2">
        <w:rPr>
          <w:lang w:eastAsia="fr-FR"/>
        </w:rPr>
        <w:t xml:space="preserve">Un autre Corps des classiques latins s'imprime à Vienne chez Degen; un autre à Erfort, sous la direction de Mr. Bellermann j un quatrième paraissait à Gœtttingue, sous celle de Mr. Ruperti, recteur du gymnase de Stade. — Mais cette dernière collection vient d'être interrompue , après avoir livré déjà un grand nombre d'auteurs (le dernier est le Tite-Live, par Mr. Ruperti lui-même, 1808); ce qui ne doit pas surprendre, vû les malheurs de la guerre qui ont épuisé, dans le cours de ces dernières années, les ressources de l'Allemagne. On doit plutôt s'étonner, de voir paraître dans ce pays tous les jours un si grand nombre d'éditions de classiques, entre-autres des latins; d'autant </w:t>
      </w:r>
      <w:r w:rsidRPr="00BC2BC2">
        <w:rPr>
          <w:lang w:eastAsia="fr-FR"/>
        </w:rPr>
        <w:lastRenderedPageBreak/>
        <w:t xml:space="preserve">qu'on y avait déjà de ces Corps complets, récens et en assez grand nombre; ceux de Halle, de Nuremberg, de Manlieim, de Deux-ponts; ce qui indique avec évidence l'activité littéraire de la nation, et l'ardeur avec laquelle- on s'y livre généralement à l'étude des classiques. </w:t>
      </w:r>
    </w:p>
    <w:p w:rsidR="00BC2BC2" w:rsidRPr="00BC2BC2" w:rsidRDefault="00BC2BC2" w:rsidP="00BC2BC2">
      <w:pPr>
        <w:pStyle w:val="Corpsdetexte"/>
        <w:rPr>
          <w:lang w:eastAsia="fr-FR"/>
        </w:rPr>
      </w:pPr>
      <w:r w:rsidRPr="00BC2BC2">
        <w:rPr>
          <w:lang w:eastAsia="fr-FR"/>
        </w:rPr>
        <w:pict>
          <v:rect id="_x0000_i1052"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2) — "M. T. Ciceronis Opera. Ad optimos libros ,,recensuit, animadversionibus criticis instruxit, indices ,,et lexicon ciceronianum addidit Clir. Dan. Beckius."— Cette bonne édition des œuvres complettes de Cicéron, qui en est à son cinquième volume, est commencée depuis plusieurs années, et s'imprime à Leipsick. Mr. Beck appuie l'opinion connue de Marckland èt de Wolf sur les quatre Oraisons qu'ils prétendent n'être pas de Cicéron; et il présente, dans une excursion critique, qui occupe les pages 612 à 627 du 4ème volume, toutes les raisons pour et contre ce paradoxe littéraire , qui, depuis quelques années , a fait une grande sensation dans le monde savant de l'Allemagne, et sur lequel nous reviendrons bientôt. </w:t>
      </w:r>
    </w:p>
    <w:p w:rsidR="00BC2BC2" w:rsidRPr="00BC2BC2" w:rsidRDefault="00BC2BC2" w:rsidP="00BC2BC2">
      <w:pPr>
        <w:pStyle w:val="Corpsdetexte"/>
        <w:rPr>
          <w:lang w:eastAsia="fr-FR"/>
        </w:rPr>
      </w:pPr>
      <w:r w:rsidRPr="00BC2BC2">
        <w:rPr>
          <w:lang w:eastAsia="fr-FR"/>
        </w:rPr>
        <w:t xml:space="preserve">3) — On sait que les belles éditions des divers Livres philosophiques de Ciceron , que publia en Angleterre J. Davisius, ou Daivis, au commencement du siècle dernier, étaient devenues excessivement rares. C'est une entreprise fort louable du savant Mr. Bath, de Halle, que d'avoir fait réimprimer ces divers ouvrages, avec les commentaires de Dawis, et ceux des meilleurs critiques, auxquels il a ajouté ses propres notes ; si bien que ces éditions de Halle peuvept pren. dre place parmi les meilleures variorum. Le 5ème volume de cette collection vient de paraître (1808 ). </w:t>
      </w:r>
    </w:p>
    <w:p w:rsidR="00BC2BC2" w:rsidRPr="00BC2BC2" w:rsidRDefault="00BC2BC2" w:rsidP="00BC2BC2">
      <w:pPr>
        <w:pStyle w:val="Corpsdetexte"/>
        <w:rPr>
          <w:lang w:eastAsia="fr-FR"/>
        </w:rPr>
      </w:pPr>
      <w:r w:rsidRPr="00BC2BC2">
        <w:rPr>
          <w:lang w:eastAsia="fr-FR"/>
        </w:rPr>
        <w:t xml:space="preserve">Mr. le Prof. Gœrentz, le même dont nous verrons un programme sur le livre de la Divination, donne aussi une édition particulière des Livres philosophiques. Un libraire de Manheiin, Mr. Lœffler, publie un choix des Epîtres, qui en est au 5e. vol.; et un choix des Oraisons , qui en est au 7ème; Mr. </w:t>
      </w:r>
    </w:p>
    <w:p w:rsidR="00BC2BC2" w:rsidRPr="00BC2BC2" w:rsidRDefault="00BC2BC2" w:rsidP="00BC2BC2">
      <w:pPr>
        <w:pStyle w:val="Corpsdetexte"/>
        <w:rPr>
          <w:lang w:eastAsia="fr-FR"/>
        </w:rPr>
      </w:pPr>
      <w:r w:rsidRPr="00BC2BC2">
        <w:rPr>
          <w:lang w:eastAsia="fr-FR"/>
        </w:rPr>
        <w:pict>
          <v:rect id="_x0000_i1053"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Wetzel publie, à Liegnitz, quelques-uns des Livres sur la Rhétorique. Mais un grand maître de l'art' critique s'occupe aussi de ces derniers; c'est le savant Mr. Schutz, de Halle (l'un des fondateurs, et premier rédacteur du Journal-général de Littérature). Les </w:t>
      </w:r>
      <w:r w:rsidRPr="00BC2BC2">
        <w:rPr>
          <w:lang w:eastAsia="fr-FR"/>
        </w:rPr>
        <w:lastRenderedPageBreak/>
        <w:t xml:space="preserve">livres sur la Rhétorique, mis au jour par lui, font partie de la belle collection, ou Corpus, etc., de Mr. , Gœschen, et dont il a été fait mention plus haut. </w:t>
      </w:r>
    </w:p>
    <w:p w:rsidR="00BC2BC2" w:rsidRPr="00BC2BC2" w:rsidRDefault="00BC2BC2" w:rsidP="00BC2BC2">
      <w:pPr>
        <w:pStyle w:val="Corpsdetexte"/>
        <w:rPr>
          <w:lang w:eastAsia="fr-FR"/>
        </w:rPr>
      </w:pPr>
      <w:r w:rsidRPr="00BC2BC2">
        <w:rPr>
          <w:lang w:eastAsia="fr-FR"/>
        </w:rPr>
        <w:t xml:space="preserve">4) — Avant que de quitter Cicéron, il faut dire un mot du démélé occasionné par l'opinion connue de Mr. Wolf. On lui avait pardonné de déclarer apocryphes quelques discours de l'orateur romain, dont une partie avait déjà paru suspecte à Markland, et ses raisons à cet égard avaient semblé triomphantes. Mais un murmure s'éléva dans le monde savant, quand cet inexorable critique disputa aussi à Cicéron la fameuse Oraison Pro Marcello, sur laquelle ses admirateurs fondaient même une partie de sa gloire. Ce fut en 1802, que Mr. Wolf fit réimprimer, à Berlin, cette Oraison, avec une préface où il exposait ses motifs, de manière à en rendre l'attaque difficile. Cependant, Mr. Olaüs Wormius, danois, prof. d'éloquence et de Littérature ancienne à Copenhague, l'entreprit le premier, et publia, en 1803, un écrit polémique sous çe titre : „M. T. Ciceronis orationem pro M. Marcello, ,,νοθείας supicione, quam nuper injiciebat F. A. Wol- ,,fius, liberare cpnatus est Ol. Wormius." — Mr. Kalau, de Francfort, le suivit dans la lice, en 1804. Les journaux littéraires rendaient compte de cette discussion avec réserve et une sorte de crainte. Enfin, en 1805, un adversaire digne de Mr. Wolf, se pré- </w:t>
      </w:r>
    </w:p>
    <w:p w:rsidR="00BC2BC2" w:rsidRPr="00BC2BC2" w:rsidRDefault="00BC2BC2" w:rsidP="00BC2BC2">
      <w:pPr>
        <w:pStyle w:val="Corpsdetexte"/>
        <w:rPr>
          <w:lang w:eastAsia="fr-FR"/>
        </w:rPr>
      </w:pPr>
      <w:r w:rsidRPr="00BC2BC2">
        <w:rPr>
          <w:lang w:eastAsia="fr-FR"/>
        </w:rPr>
        <w:pict>
          <v:rect id="_x0000_i1054"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senta pour le combattre. Le savant Mr. Weiske publia son : „Commentarius perpetuus et plenus in„Orationem Ciceronis pro Marcello''. — Dans sa préface, Mr. TVeiske se livre à l'ingénieux badinage de démontrer, par des moyens critiques analogues à ceux de son adversaire, que l'ouvrage de Mr. Worf sur cette oraison de Cicéron ne pouvait être de lui, mais d'un Pseudo- Wolf , dont la supercherie est visible. Et même, dans un appendix, et sur un ton de critique plus grave, Mr. Weiske s'attache à faire voir , qu'on pourrait tout aussi-bien disputer à Cicéron l'oraison Pro Ligario, dont Mr. Worf a reconnu en diverses rencontres l'authenticité. — Mr. Weike , au reste, avait déjà fait ses preuves, par des commentaires estimés sur plusieurs ouvrages de Cicéron , et par une excellente édition de Xenophon. (V. à la fin.) </w:t>
      </w:r>
    </w:p>
    <w:p w:rsidR="00BC2BC2" w:rsidRPr="00BC2BC2" w:rsidRDefault="00BC2BC2" w:rsidP="00BC2BC2">
      <w:pPr>
        <w:pStyle w:val="Corpsdetexte"/>
        <w:rPr>
          <w:lang w:eastAsia="fr-FR"/>
        </w:rPr>
      </w:pPr>
      <w:r w:rsidRPr="00BC2BC2">
        <w:rPr>
          <w:lang w:eastAsia="fr-FR"/>
        </w:rPr>
        <w:t xml:space="preserve">5) — L'édition parfaite et digne de cet illustre , classique, que publie de Quintilien Mr. le professeur G. L. Spalding, de Berlin, l'un des premiers critiques de l'Allemagne, </w:t>
      </w:r>
      <w:r w:rsidRPr="00BC2BC2">
        <w:rPr>
          <w:lang w:eastAsia="fr-FR"/>
        </w:rPr>
        <w:lastRenderedPageBreak/>
        <w:t xml:space="preserve">en est au 3ème volume. Pour obtenir un texte entièrement correct, outre l'editio princeps et les meilleures impressions , Mr. Spalding a collationné treize mss., dont onze étaient connus, il est vrai, mais n'avaient pas encore été vus avec autant d'attention et de perspicacité. Les deux nouveaux mss. venaient de Wolfenbuttel et de Zurick. Plusieurs Savans, Porson, Rulmken, ont fourni des matériaux à l'auteur. Il a ajouté à son commentaire des Dissertations très - curieuses, sur l'orateur Labienus, sur la Rhétorique de Théodecte , sur celle d'Allaximénes à Alexandre (que d'ordinaire l'on attribue à Arisbote), </w:t>
      </w:r>
    </w:p>
    <w:p w:rsidR="00BC2BC2" w:rsidRPr="00BC2BC2" w:rsidRDefault="00BC2BC2" w:rsidP="00BC2BC2">
      <w:pPr>
        <w:pStyle w:val="Corpsdetexte"/>
        <w:rPr>
          <w:lang w:eastAsia="fr-FR"/>
        </w:rPr>
      </w:pPr>
      <w:r w:rsidRPr="00BC2BC2">
        <w:rPr>
          <w:lang w:eastAsia="fr-FR"/>
        </w:rPr>
        <w:pict>
          <v:rect id="_x0000_i1055"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èt plusieurs autres, dont il est impossible de donner ici le détail. </w:t>
      </w:r>
    </w:p>
    <w:p w:rsidR="00BC2BC2" w:rsidRPr="00BC2BC2" w:rsidRDefault="00BC2BC2" w:rsidP="00BC2BC2">
      <w:pPr>
        <w:pStyle w:val="Corpsdetexte"/>
        <w:rPr>
          <w:lang w:eastAsia="fr-FR"/>
        </w:rPr>
      </w:pPr>
      <w:r w:rsidRPr="00BC2BC2">
        <w:rPr>
          <w:lang w:eastAsia="fr-FR"/>
        </w:rPr>
        <w:t xml:space="preserve">6) — "L. An. S crie c ce, Philosophi, Opera omnia ,quae supersunt, recognovit et illustravit Frid. Ernest. „Ruhkopf." (Lips. Libr. Weidmannia). Le 4ème et dernier vol. de cette bonne édition de Série que, vient de quitter la presse. L'estimable auteur n'a pas joui de ce complément de son travail; la mort l'a enlevé avant qu'il fut terminé. • * </w:t>
      </w:r>
    </w:p>
    <w:p w:rsidR="00BC2BC2" w:rsidRPr="00BC2BC2" w:rsidRDefault="00BC2BC2" w:rsidP="00BC2BC2">
      <w:pPr>
        <w:pStyle w:val="Corpsdetexte"/>
        <w:rPr>
          <w:lang w:eastAsia="fr-FR"/>
        </w:rPr>
      </w:pPr>
      <w:r w:rsidRPr="00BC2BC2">
        <w:rPr>
          <w:lang w:eastAsia="fr-FR"/>
        </w:rPr>
        <w:t xml:space="preserve">7) Mr. C. G. Aug. Eifurdt, habile maître du gymnase de Mersebourg, vient de publier l'édition projetée par le défunt Wagner, d'Ammien Marcellin, ed. qui doit prendre rang parmi les V ariorum. „Ammiani „Marcellini quae supersunt - eu m notis integris Fr. „Lindenbrogii, Henr. et Hadr. Valesiorum, et Jac. „Gronovii, quibus Th. Reinesii quasdam, et suas ad„jecit J. Aug. Wagner. Editionem absolvit Car. G. „A. Erfur dt.“ (Lips. 1808. Tom. III; oct. formâ maj.) Outre l'extrême pureté critique du texte, les variantes, les notes, les tables, les pièees biographiques, on trouve encore dans cette édition un excellent morceau de Mr. Heyne: „Prolusio, censuram et ingenium historiarum „Am. Marcellini continens." </w:t>
      </w:r>
    </w:p>
    <w:p w:rsidR="00BC2BC2" w:rsidRPr="00BC2BC2" w:rsidRDefault="00BC2BC2" w:rsidP="00BC2BC2">
      <w:pPr>
        <w:pStyle w:val="Corpsdetexte"/>
        <w:rPr>
          <w:lang w:eastAsia="fr-FR"/>
        </w:rPr>
      </w:pPr>
      <w:r w:rsidRPr="00BC2BC2">
        <w:rPr>
          <w:lang w:eastAsia="fr-FR"/>
        </w:rPr>
        <w:t xml:space="preserve">8) — L'ancienne imprimerie de Deux-ponts vient de donner à Stra-sbourg une réimpression de Vitruve. En 1800 et 1801, il avait paru à Berlin une édition de cet auteur, en 2 vol. in-4to., par Mr. de Rode. Mais un savant professeur de Francfort-sur-l'Oder, . Mr. Schneider, le même à qui l'on doit le meilleur Lexique grec qui existe, vient de publier (1808) un Vitruve, qui surpasse tous les autres, et doit aussi </w:t>
      </w:r>
    </w:p>
    <w:p w:rsidR="00BC2BC2" w:rsidRPr="00BC2BC2" w:rsidRDefault="00BC2BC2" w:rsidP="00BC2BC2">
      <w:pPr>
        <w:pStyle w:val="Corpsdetexte"/>
        <w:rPr>
          <w:lang w:eastAsia="fr-FR"/>
        </w:rPr>
      </w:pPr>
      <w:r w:rsidRPr="00BC2BC2">
        <w:rPr>
          <w:lang w:eastAsia="fr-FR"/>
        </w:rPr>
        <w:pict>
          <v:rect id="_x0000_i1056" style="width:0;height:1.5pt" o:hralign="center" o:hrstd="t" o:hr="t" fillcolor="#a0a0a0" stroked="f"/>
        </w:pict>
      </w:r>
    </w:p>
    <w:p w:rsidR="00BC2BC2" w:rsidRPr="00BC2BC2" w:rsidRDefault="00BC2BC2" w:rsidP="00BC2BC2">
      <w:pPr>
        <w:pStyle w:val="Corpsdetexte"/>
        <w:rPr>
          <w:lang w:eastAsia="fr-FR"/>
        </w:rPr>
      </w:pPr>
      <w:r w:rsidRPr="00BC2BC2">
        <w:rPr>
          <w:lang w:eastAsia="fr-FR"/>
        </w:rPr>
        <w:lastRenderedPageBreak/>
        <w:t xml:space="preserve">prendre rang parmi les Variorum. Cest Mr. Gœschen de Leipsick qui l'a imprimé ; et c'est dire assez que l'exécution en est belle et correcte. L'ouvrage est composé de 4 volumes. Le premier renferme le texte; les suivans, notes, éclaircissement et tables. </w:t>
      </w:r>
    </w:p>
    <w:p w:rsidR="00BC2BC2" w:rsidRPr="00BC2BC2" w:rsidRDefault="00BC2BC2" w:rsidP="00BC2BC2">
      <w:pPr>
        <w:pStyle w:val="Corpsdetexte"/>
        <w:rPr>
          <w:lang w:eastAsia="fr-FR"/>
        </w:rPr>
      </w:pPr>
      <w:r w:rsidRPr="00BC2BC2">
        <w:rPr>
          <w:lang w:eastAsia="fr-FR"/>
        </w:rPr>
        <w:t xml:space="preserve">9) ,- Enfin, il a paru encore, de prosateurs latins, les éditions suivantes qui méritent d'être distinguées; - Deux de Cornelius Nepos, dont l'une die Mr. Paufler de Neustadt. — Une de Justin (à laquelle feu Mr. Oberlin avait encore contribué.) — Une de Pline le jeune. — Une d'Aurelius Victor. — Une de Boèce. — Une du Centimetrum de Servius ; — etc. </w:t>
      </w:r>
    </w:p>
    <w:p w:rsidR="00BC2BC2" w:rsidRPr="00BC2BC2" w:rsidRDefault="00BC2BC2" w:rsidP="00BC2BC2">
      <w:pPr>
        <w:pStyle w:val="Corpsdetexte"/>
        <w:rPr>
          <w:lang w:eastAsia="fr-FR"/>
        </w:rPr>
      </w:pPr>
      <w:r w:rsidRPr="00BC2BC2">
        <w:rPr>
          <w:lang w:eastAsia="fr-FR"/>
        </w:rPr>
        <w:t xml:space="preserve">10) — Quant aux poètes latins, les dernières années n'ont pas été aussi riches que les précédentes en éditions et en commentaires de leurs œuvres. Mais aussi, c'est que ces années précédentes ont fait des moissons si amples, qu'il ne reste plus qu'à glaner. Et, qui oserait encore toucher à Virgile, après la dernière édition, en 4 vol., qu'a donnée du sien, à Leipsick, l'illustre Mr. Heyne, et où ce grand critique a retouché pour la dernière fois son ouvrage? — CepenQant , il a paru encore récemment une édition de Vigile, avec des notes, mais pour l'usage ordinaire. Il en a paru plusieurs d'Horace, — une d'Ovide, —■ une de Perse, — une de Plaute. — On doit en distinguer une de Tibulle, avec de bonnes notes, par un jeune secrétaire de la bibliothèque de l'université de Gœttingue, (auj. Professr.) Mr. le Dr. Wunderlich. (1808.) Il) — Une édition de Phèdre, entièrement classique, et qui efface toutes les précédentes , est cellç qu'a donnée à Bronswic, en 1806, Mr. J. G. S. Schwabe </w:t>
      </w:r>
    </w:p>
    <w:p w:rsidR="00BC2BC2" w:rsidRPr="00BC2BC2" w:rsidRDefault="00BC2BC2" w:rsidP="00BC2BC2">
      <w:pPr>
        <w:pStyle w:val="Corpsdetexte"/>
        <w:rPr>
          <w:lang w:eastAsia="fr-FR"/>
        </w:rPr>
      </w:pPr>
      <w:r w:rsidRPr="00BC2BC2">
        <w:rPr>
          <w:lang w:eastAsia="fr-FR"/>
        </w:rPr>
        <w:pict>
          <v:rect id="_x0000_i1057"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(2 gros vol. in-8vo.). En 1779, Mr. Schwabe avait déjà publié une édition de ce poète, avec un bon commentaire. On trouve dans celle-ci , outre une vie de Phèdre, très-bien faite, une notice détaillée et critique des manuscrits et des diverses éditions du poète, de ses commentateurs , imitateurs et traducteurs. Mr. Schwabe y a joint un „Appendix fabularum Aesopica. „rum è Mss. Divionensi, et aliis"; de plus, les IV liv, des Fables ésopiques de Romulus, d'après le Msst. de Dijon, et une vieille édition faite à Ulm, chez J. Zeiuer, Le célèbre Lessing, qui a reporté l'attention publique sur les anciens fabulistes, avait déjà conseillé la réimpression de ce Piomulus. </w:t>
      </w:r>
    </w:p>
    <w:p w:rsidR="00BC2BC2" w:rsidRPr="00BC2BC2" w:rsidRDefault="00BC2BC2" w:rsidP="00BC2BC2">
      <w:pPr>
        <w:pStyle w:val="Corpsdetexte"/>
        <w:rPr>
          <w:lang w:eastAsia="fr-FR"/>
        </w:rPr>
      </w:pPr>
      <w:r w:rsidRPr="00BC2BC2">
        <w:rPr>
          <w:lang w:eastAsia="fr-FR"/>
        </w:rPr>
        <w:lastRenderedPageBreak/>
        <w:t xml:space="preserve">12) — En outre, il a paru, en 1806 et 1807, deux autres éditions de Phèdre, l'une à Posen, l'autre à Anspach; mais seulement à l'usage des écoles ; nous n'en parlerons pas, non plus que de toutes celles des autres auteurs qui ont parti pour le même usage, ou de celles qui n'ont qu'une valeur médiocre. — Le nombre en est très-grand. </w:t>
      </w:r>
    </w:p>
    <w:p w:rsidR="00BC2BC2" w:rsidRPr="00BC2BC2" w:rsidRDefault="00BC2BC2" w:rsidP="00BC2BC2">
      <w:pPr>
        <w:pStyle w:val="Corpsdetexte"/>
        <w:rPr>
          <w:lang w:eastAsia="fr-FR"/>
        </w:rPr>
      </w:pPr>
      <w:r w:rsidRPr="00BC2BC2">
        <w:rPr>
          <w:lang w:eastAsia="fr-FR"/>
        </w:rPr>
        <w:t xml:space="preserve">(Il sera question dans les notices de l'article suivant de quelques ouvrages sur la langue grecque. Je n'ai pas cru devoir ici parler de ceux qui concernent la langues latine , parce qu'on y attache d'ordinaire moins d'importance. Il en a cependant paru qui méritent attention, ne fut - ce que celui que j'ai sous les yeux, et qui à la vérité se rapporte davantage à la Grammaire générale : „Elémens philosophiques de l'étymologie, t,particulièrement dans le rapport de l'allemand au latin", par Mr. H. Kunhardt, Professeur au gymnase de Lubeck ; école excellente, dirigée par d'habiles maîtres; et qui, parmi les bons instituts de ce genre que possède l'Allemagne, occupe un rang distingué. Mr. Kunhardt s'apprête à donner aussi une édition de Salluste avee un commentaire.) </w:t>
      </w:r>
    </w:p>
    <w:p w:rsidR="00BC2BC2" w:rsidRPr="00BC2BC2" w:rsidRDefault="00BC2BC2" w:rsidP="00BC2BC2">
      <w:pPr>
        <w:pStyle w:val="Corpsdetexte"/>
        <w:rPr>
          <w:lang w:eastAsia="fr-FR"/>
        </w:rPr>
      </w:pPr>
      <w:r w:rsidRPr="00BC2BC2">
        <w:rPr>
          <w:lang w:eastAsia="fr-FR"/>
        </w:rPr>
        <w:pict>
          <v:rect id="_x0000_i1058"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III. </w:t>
      </w:r>
    </w:p>
    <w:p w:rsidR="00BC2BC2" w:rsidRPr="00BC2BC2" w:rsidRDefault="00BC2BC2" w:rsidP="00BC2BC2">
      <w:pPr>
        <w:pStyle w:val="Corpsdetexte"/>
        <w:rPr>
          <w:lang w:eastAsia="fr-FR"/>
        </w:rPr>
      </w:pPr>
      <w:r w:rsidRPr="00BC2BC2">
        <w:rPr>
          <w:lang w:eastAsia="fr-FR"/>
        </w:rPr>
        <w:t xml:space="preserve">Littérature grecque. </w:t>
      </w:r>
    </w:p>
    <w:p w:rsidR="00BC2BC2" w:rsidRPr="00BC2BC2" w:rsidRDefault="00BC2BC2" w:rsidP="00BC2BC2">
      <w:pPr>
        <w:pStyle w:val="Corpsdetexte"/>
        <w:rPr>
          <w:lang w:eastAsia="fr-FR"/>
        </w:rPr>
      </w:pPr>
      <w:r w:rsidRPr="00BC2BC2">
        <w:rPr>
          <w:lang w:eastAsia="fr-FR"/>
        </w:rPr>
        <w:t xml:space="preserve">LEs travaux actuels des Lettrés allemand offrent une riche suite de productions essentielles, dans les différentes parties de la Littérature grecque. L'esprit classique de la Grèce semble revivre au milieu d'eux , et il y est fêté avec une sorte d'enthousiasme. Les éditions, même celles de luxe, les recherches critiques se multiplient; et la science de l'antiquité y fait des progrès qu'on ne saurait nier. Si l'on demandait, vers quels objets particuliers sont tournées ces recherches? — La réponse serait, que parmi les poètes, Homère et quelques tragiques ont le plus fixé l'attention des savans ; et Platon parmi les prosateurs, (ce qui tient, peut-être, quant à ce dernier, à des raisons étrangères à la philologie, et doit être attribué à la grande fermentation philosophique qui dure depuis vingt-cinq ans en Allemagne). Enfin, la langue grecque en elle-même, sa partie grammaticale et théorétique ont donné lieu à de bons écrits, dont quelques-uns seront cités dans cet article. </w:t>
      </w:r>
    </w:p>
    <w:p w:rsidR="00BC2BC2" w:rsidRPr="00BC2BC2" w:rsidRDefault="00BC2BC2" w:rsidP="00BC2BC2">
      <w:pPr>
        <w:pStyle w:val="Corpsdetexte"/>
        <w:rPr>
          <w:lang w:eastAsia="fr-FR"/>
        </w:rPr>
      </w:pPr>
      <w:r w:rsidRPr="00BC2BC2">
        <w:rPr>
          <w:lang w:eastAsia="fr-FR"/>
        </w:rPr>
        <w:lastRenderedPageBreak/>
        <w:t xml:space="preserve">N 0 T 1 C E S. </w:t>
      </w:r>
    </w:p>
    <w:p w:rsidR="00BC2BC2" w:rsidRPr="00BC2BC2" w:rsidRDefault="00BC2BC2" w:rsidP="00BC2BC2">
      <w:pPr>
        <w:pStyle w:val="Corpsdetexte"/>
        <w:rPr>
          <w:lang w:eastAsia="fr-FR"/>
        </w:rPr>
      </w:pPr>
      <w:r w:rsidRPr="00BC2BC2">
        <w:rPr>
          <w:lang w:eastAsia="fr-FR"/>
        </w:rPr>
        <w:t xml:space="preserve">1) — Les premières années de ce siècle ont été remarquables dans les annales de l'hellénisme par </w:t>
      </w:r>
    </w:p>
    <w:p w:rsidR="00BC2BC2" w:rsidRPr="00BC2BC2" w:rsidRDefault="00BC2BC2" w:rsidP="00BC2BC2">
      <w:pPr>
        <w:pStyle w:val="Corpsdetexte"/>
        <w:rPr>
          <w:lang w:eastAsia="fr-FR"/>
        </w:rPr>
      </w:pPr>
      <w:r w:rsidRPr="00BC2BC2">
        <w:rPr>
          <w:lang w:eastAsia="fr-FR"/>
        </w:rPr>
        <w:pict>
          <v:rect id="_x0000_i1059"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l'apparition de deux éditions d'Homère, l'une de Mr. Heyne, en 1802: (— „Homeri Carmina , cum brevi „annotatione. Accedunt variae lectiones et observatio„nes veterum grammaticorum, cum nostrae aetatis cri„tica. Vol. 1-8, continentia Iliadem.“) - et l'autre de Mr. Wolf, en 1804: („Homeri et Homeridarum *) „Opera et reliquiæ.“) — Ce serait abuser des instans que la Classe veut bien m'accorder, que de m'étendre en détail sur le caractère et la tendance des travaux de ces deux grands critiques. La Classe en a pris depuis long-tems connaissance, et il suffit ici de les rappeler. Les discussions auxquelles ils ont donné lieu , les pièces polémiques qui en sont résultées, (parmi les.quelles on doit compter au premier rang la „Réfuta,,tion d'un paradoxe littéraire, etc," par Mr. de Ste. Croix, aussi bien que "l'Histoire d'Homère“ par Mr. Delisle de Sales,) les analyses savantes de divers journaux littéraires , le choc même un peu vif des deux écoles, celle de Mr. Heyne et celle de Mr. Wolf, à cette occasion, tout a contribué à répandre un jour nouveau, et à approfondir des points importans de critique et d'histoire, sur les écrits et la personne </w:t>
      </w:r>
    </w:p>
    <w:p w:rsidR="00BC2BC2" w:rsidRPr="00BC2BC2" w:rsidRDefault="00BC2BC2" w:rsidP="00BC2BC2">
      <w:pPr>
        <w:pStyle w:val="Corpsdetexte"/>
        <w:rPr>
          <w:lang w:eastAsia="fr-FR"/>
        </w:rPr>
      </w:pPr>
      <w:r w:rsidRPr="00BC2BC2">
        <w:rPr>
          <w:lang w:eastAsia="fr-FR"/>
        </w:rPr>
        <w:t xml:space="preserve">*) Cette expression d'Homérides sur laquelle on a chicané Mr. Wolf, est très à sa place à la tète d'une édition qui renferme, outre les deux grands poèmes, aussi les plus petits, tant hymnes, qu'épigrammes etc. L'orthodoxie la plus sévère n'attribue pas exclusivement ces dernières pièces à Homère. Hemsterhuis et son école se sont servis fréquemment à l'égard de leurs auteurs de l'expression d'Homérides ; et l'on connaît assez la fameuse „Epistola critica in Homeridarum hymnos“ de Ruhnken, qui parut à Leyde, en 1749. — </w:t>
      </w:r>
    </w:p>
    <w:p w:rsidR="00BC2BC2" w:rsidRPr="00BC2BC2" w:rsidRDefault="00BC2BC2" w:rsidP="00BC2BC2">
      <w:pPr>
        <w:pStyle w:val="Corpsdetexte"/>
        <w:rPr>
          <w:lang w:eastAsia="fr-FR"/>
        </w:rPr>
      </w:pPr>
      <w:r w:rsidRPr="00BC2BC2">
        <w:rPr>
          <w:lang w:eastAsia="fr-FR"/>
        </w:rPr>
        <w:pict>
          <v:rect id="_x0000_i1060"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de ce premier des Poètes. *) — Il est fâcheux qu'on ne puisse espérer de voir paraître l'Odyssée traitée comme XIliade par Mr. Heyne, à qui le loisir semble manquer pour cette entreprise. — </w:t>
      </w:r>
    </w:p>
    <w:p w:rsidR="00BC2BC2" w:rsidRPr="00BC2BC2" w:rsidRDefault="00BC2BC2" w:rsidP="00BC2BC2">
      <w:pPr>
        <w:pStyle w:val="Corpsdetexte"/>
        <w:rPr>
          <w:lang w:eastAsia="fr-FR"/>
        </w:rPr>
      </w:pPr>
      <w:r w:rsidRPr="00BC2BC2">
        <w:rPr>
          <w:lang w:eastAsia="fr-FR"/>
        </w:rPr>
        <w:lastRenderedPageBreak/>
        <w:t xml:space="preserve">2) — Nous allons indiquer quelques - autres travaux relatifs à Homère, ou à ses continuateurs , et autres accessoires: </w:t>
      </w:r>
    </w:p>
    <w:p w:rsidR="00BC2BC2" w:rsidRPr="00BC2BC2" w:rsidRDefault="00BC2BC2" w:rsidP="00BC2BC2">
      <w:pPr>
        <w:pStyle w:val="Corpsdetexte"/>
        <w:rPr>
          <w:lang w:eastAsia="fr-FR"/>
        </w:rPr>
      </w:pPr>
      <w:r w:rsidRPr="00BC2BC2">
        <w:rPr>
          <w:lang w:eastAsia="fr-FR"/>
        </w:rPr>
        <w:t xml:space="preserve">— „Homeri Hymni et batracliomyomachia : denuo ,,recensuit, auctario animadversionum et varietate lectio,,nis instruxit, atque latine vertit A. Matthiœ.“ (Lips. 1805.) — C'est le même savant critique, qui avait donné en 1800 des „Animadversiones in Hymnos Ho„mericos, cum prolegomenis de cujusque consilio, par„tibus, ætate.“ — </w:t>
      </w:r>
    </w:p>
    <w:p w:rsidR="00BC2BC2" w:rsidRPr="00BC2BC2" w:rsidRDefault="00BC2BC2" w:rsidP="00BC2BC2">
      <w:pPr>
        <w:pStyle w:val="Corpsdetexte"/>
        <w:rPr>
          <w:lang w:eastAsia="fr-FR"/>
        </w:rPr>
      </w:pPr>
      <w:r w:rsidRPr="00BC2BC2">
        <w:rPr>
          <w:lang w:eastAsia="fr-FR"/>
        </w:rPr>
        <w:t xml:space="preserve">— „Homeri Hymni et Epigrammata ; edidit G. „Hermannus.“ (Lips. 1806.) </w:t>
      </w:r>
    </w:p>
    <w:p w:rsidR="00BC2BC2" w:rsidRPr="00BC2BC2" w:rsidRDefault="00BC2BC2" w:rsidP="00BC2BC2">
      <w:pPr>
        <w:pStyle w:val="Corpsdetexte"/>
        <w:rPr>
          <w:lang w:eastAsia="fr-FR"/>
        </w:rPr>
      </w:pPr>
      <w:r w:rsidRPr="00BC2BC2">
        <w:rPr>
          <w:lang w:eastAsia="fr-FR"/>
        </w:rPr>
        <w:t xml:space="preserve">— Une édition très - précieuse et qui fait beaucoup d'honneur à la critique allemande, est celle qu'a publiée l'année dernière, de Quintus Smyrnœus, Mr. le Prof. Tychsen, de Gœttingue , et qu'il a fait imprimer à Strasbourg, par la société typographique de Deux-ponts. La révision du texte, dont l'auteur s'occupe depuis fort long-tems, a été faite par lui, durant le cours de ses voyages, sur tous les Mss. existans en Europe. Ceux de l'Escurial, ceux de Naples et de Munie lui ont surtout été utiles. Mr. Tychsen avait déjà publié en </w:t>
      </w:r>
    </w:p>
    <w:p w:rsidR="00BC2BC2" w:rsidRPr="00BC2BC2" w:rsidRDefault="00BC2BC2" w:rsidP="00BC2BC2">
      <w:pPr>
        <w:pStyle w:val="Corpsdetexte"/>
        <w:rPr>
          <w:lang w:eastAsia="fr-FR"/>
        </w:rPr>
      </w:pPr>
      <w:r w:rsidRPr="00BC2BC2">
        <w:rPr>
          <w:lang w:eastAsia="fr-FR"/>
        </w:rPr>
        <w:t xml:space="preserve">*) Il ne faut pas oublier de très-savantes recherches qu'a publiées à cette occasion, Mr. le professeur J. Léon. Hug, de Fribourg, "Sur l'invention de l'écriture alphabétique, et son „usage dans la plus haute antiquité." (Ulm 1801, in-4to, avec figures.) </w:t>
      </w:r>
    </w:p>
    <w:p w:rsidR="00BC2BC2" w:rsidRPr="00BC2BC2" w:rsidRDefault="00BC2BC2" w:rsidP="00BC2BC2">
      <w:pPr>
        <w:pStyle w:val="Corpsdetexte"/>
        <w:rPr>
          <w:lang w:eastAsia="fr-FR"/>
        </w:rPr>
      </w:pPr>
      <w:r w:rsidRPr="00BC2BC2">
        <w:rPr>
          <w:lang w:eastAsia="fr-FR"/>
        </w:rPr>
        <w:pict>
          <v:rect id="_x0000_i1061"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1785 une „Commentatio de Quinti Smyrnœi Paralipo„menis Hameri, qua novam Carminis editionem in„dicit.“ — En tête de la nouvelle édition se trouve une dissertation neuve et intéressante sur l'ouvrage, sur l'auteur, sur les sourcès où il a puisé. Le second volume renfermera des variantes, et une notice comparative des principaux Mss., quelques observations de Mr. Heyne, et les tables. </w:t>
      </w:r>
    </w:p>
    <w:p w:rsidR="00BC2BC2" w:rsidRPr="00BC2BC2" w:rsidRDefault="00BC2BC2" w:rsidP="00BC2BC2">
      <w:pPr>
        <w:pStyle w:val="Corpsdetexte"/>
        <w:rPr>
          <w:lang w:eastAsia="fr-FR"/>
        </w:rPr>
      </w:pPr>
      <w:r w:rsidRPr="00BC2BC2">
        <w:rPr>
          <w:lang w:eastAsia="fr-FR"/>
        </w:rPr>
        <w:t xml:space="preserve">— Enfin, pour terminer ce qui a rapport, non â Homère, mais aux événemens qu'il a chantés, nous citerons l'ouvrage suivant: — „Coluthi de raptu Hele„nœ Carmen, gr., ad fidem codd. Mss., cum notis J. „D. Lennepii, et Ph. Mich. de Scio, ejusdemque ver,,sione lat. metrica; et Lennepii animadversionibus, aC ,,suis notis edidit L. H. Teucherus." (Lips. 1808) — Les notes de Lennep sur le poème de Coluthus, et la </w:t>
      </w:r>
      <w:r w:rsidRPr="00BC2BC2">
        <w:rPr>
          <w:lang w:eastAsia="fr-FR"/>
        </w:rPr>
        <w:lastRenderedPageBreak/>
        <w:t xml:space="preserve">traduction en vers latins de Michel de Scio étant devenues fort rares, on doit savoir gré à Mr. Teucher de les avoir réunies dans une nouvelle édition. — Mr. Teucher se livre beaucoup à ce travail de réimpression. — Récemment encore il a fait réimprimer l'édi- tion cum notis variorum d'un livre historique d'Hesychius ; de celui de Philon de Bysance „De septem ur„bis Romae miraculis ;“ du poème de Thryphiodore ; de la chiliade de Tzetzès, etc. etc. </w:t>
      </w:r>
    </w:p>
    <w:p w:rsidR="00BC2BC2" w:rsidRPr="00BC2BC2" w:rsidRDefault="00BC2BC2" w:rsidP="00BC2BC2">
      <w:pPr>
        <w:pStyle w:val="Corpsdetexte"/>
        <w:rPr>
          <w:lang w:eastAsia="fr-FR"/>
        </w:rPr>
      </w:pPr>
      <w:r w:rsidRPr="00BC2BC2">
        <w:rPr>
          <w:lang w:eastAsia="fr-FR"/>
        </w:rPr>
        <w:t xml:space="preserve">3) — Les beaux fragmens qui nous restent sous le nom d'Hésiode, et dont une partie sont certainement de la plus haute antiquité, souvent réimprimés, commentés et traduit?, sont peut-être cependant celles des poésies classiques à l'égard desquelles il reste le plus à faire pour la critique; ou plutôt, la critique nouvelle </w:t>
      </w:r>
    </w:p>
    <w:p w:rsidR="00BC2BC2" w:rsidRPr="00BC2BC2" w:rsidRDefault="00BC2BC2" w:rsidP="00BC2BC2">
      <w:pPr>
        <w:pStyle w:val="Corpsdetexte"/>
        <w:rPr>
          <w:lang w:eastAsia="fr-FR"/>
        </w:rPr>
      </w:pPr>
      <w:r w:rsidRPr="00BC2BC2">
        <w:rPr>
          <w:lang w:eastAsia="fr-FR"/>
        </w:rPr>
        <w:pict>
          <v:rect id="_x0000_i1062"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des- meilleures écoles n'a encore rien fait pour Hésiode. Principes, examen de l'étoffe première, ségrégation du </w:t>
      </w:r>
    </w:p>
    <w:p w:rsidR="00BC2BC2" w:rsidRPr="00BC2BC2" w:rsidRDefault="00BC2BC2" w:rsidP="00BC2BC2">
      <w:pPr>
        <w:pStyle w:val="Corpsdetexte"/>
        <w:rPr>
          <w:lang w:eastAsia="fr-FR"/>
        </w:rPr>
      </w:pPr>
      <w:r w:rsidRPr="00BC2BC2">
        <w:rPr>
          <w:lang w:eastAsia="fr-FR"/>
        </w:rPr>
        <w:t xml:space="preserve">vrai et du faux, histoire de ces fragmens , tout est à créer, même avant .que de s'occuper de la restitution du texte et de l'interprétation,* C'est cette tâche immense que s'est imposée Mr. le Professeur C. F. Heinrich, de Kiel. On conçoit sans peine ce que la. sciénce de l'antiquité en général, et celle de l'hellénisme .gagneront à un travail, tel que celui auquel se livre Mr. Heinrich sur les fragmens attribués à un, ou à plusieurs Hésiodes. - Ce Savant a déjà prouvé qu'une pareille tâche n'était pas audessus de ses forces, dans son édition du- Bouclier d' Hercule. - ,,(Hesiodi scu„tum Herculis -cum Grammaticorum Scholiis græcis „Emendavit et illustravit, atque praemissa præfatione „ad C. J. Heynium, edidit G. F. Heinrich.“ Breslau. 1802.) Bientôt il livrera le résultat concentré de ses profondes études, de ses longues et pénibles recherches, dans une édition, peu volumineuse d'Hésiode. Mais il se propose, dans un ouvrage de plus longue baleine, de développer tout ce qui est nécessaire à la critique, l'histoire et l'interprétation parfaite de ces antiques poésies. Nous ne craignons pas d'avancer, que cet ouvrage de Mr. le Professeur Heinrich méritera éminem- ment l'attention et l'estime du monde savant. </w:t>
      </w:r>
    </w:p>
    <w:p w:rsidR="00BC2BC2" w:rsidRPr="00BC2BC2" w:rsidRDefault="00BC2BC2" w:rsidP="00BC2BC2">
      <w:pPr>
        <w:pStyle w:val="Corpsdetexte"/>
        <w:rPr>
          <w:lang w:eastAsia="fr-FR"/>
        </w:rPr>
      </w:pPr>
      <w:r w:rsidRPr="00BC2BC2">
        <w:rPr>
          <w:lang w:eastAsia="fr-FR"/>
        </w:rPr>
        <w:t xml:space="preserve">Pn a annoncé une édition d'Hésiode, par Mr. Lennep. Mais celle-ci est conçue dans. </w:t>
      </w:r>
      <w:r w:rsidRPr="00BC2BC2">
        <w:rPr>
          <w:lang w:eastAsia="fr-FR"/>
        </w:rPr>
        <w:lastRenderedPageBreak/>
        <w:t xml:space="preserve">un tout autre esprit et pour un autre but que celle de Mr. Heinrich ; elle est simplement destinée à entrer dans une suite de classiques grecs, projetée à Amsterdam, et dont quelque chose a déjà paru. </w:t>
      </w:r>
    </w:p>
    <w:p w:rsidR="00BC2BC2" w:rsidRPr="00BC2BC2" w:rsidRDefault="00BC2BC2" w:rsidP="00BC2BC2">
      <w:pPr>
        <w:pStyle w:val="Corpsdetexte"/>
        <w:rPr>
          <w:lang w:eastAsia="fr-FR"/>
        </w:rPr>
      </w:pPr>
      <w:r w:rsidRPr="00BC2BC2">
        <w:rPr>
          <w:lang w:eastAsia="fr-FR"/>
        </w:rPr>
        <w:pict>
          <v:rect id="_x0000_i1063"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4) — Ayant à parler des travaux critiques auxquels les tragiques grecs ont donné lieu, il est peutêtre convenable de commencer par des recherches remplies d'intérêt sur l'authenticité de tout ce qui est reçu sous le nom des trois principaux tragiques, par Mr. le Professeur Bœckh, de Heidelberg: — „Græcæ „Tragœdiæ principum, Aeschyli, Sophoclis, Euripidis, „num ea, quae supersunt et genuina omnia sint, et „forma primitiva servata, an eorum familiis aliquid "debeat ex iis tribui." (1808.) </w:t>
      </w:r>
    </w:p>
    <w:p w:rsidR="00BC2BC2" w:rsidRPr="00BC2BC2" w:rsidRDefault="00BC2BC2" w:rsidP="00BC2BC2">
      <w:pPr>
        <w:pStyle w:val="Corpsdetexte"/>
        <w:rPr>
          <w:lang w:eastAsia="fr-FR"/>
        </w:rPr>
      </w:pPr>
      <w:r w:rsidRPr="00BC2BC2">
        <w:rPr>
          <w:lang w:eastAsia="fr-FR"/>
        </w:rPr>
        <w:t xml:space="preserve">5) — L'excellente édition d'Eschyle, avec traduction latine et commentaire, ,que Mr. Schutz de Halle avait déjà fait reparaître en 1800 et 1801, pour la seconde fois, et qui est entre les mains de tous les amateurs, vient d'être réimprimée une troisième fois avec des augmentations et corrections. *) — Mr. Bothe, de Berlin, en avait donné une autre du même poète, avec traduction, notes etc., en 1805. </w:t>
      </w:r>
    </w:p>
    <w:p w:rsidR="00BC2BC2" w:rsidRPr="00BC2BC2" w:rsidRDefault="00BC2BC2" w:rsidP="00BC2BC2">
      <w:pPr>
        <w:pStyle w:val="Corpsdetexte"/>
        <w:rPr>
          <w:lang w:eastAsia="fr-FR"/>
        </w:rPr>
      </w:pPr>
      <w:r w:rsidRPr="00BC2BC2">
        <w:rPr>
          <w:lang w:eastAsia="fr-FR"/>
        </w:rPr>
        <w:t xml:space="preserve">6) — Le beau travail de Mr. Erfurdt sur So. phocle, dont les quatre volumes qui avaient déjà paru faisaient désirer vivement la suite, vient d'être aug- </w:t>
      </w:r>
    </w:p>
    <w:p w:rsidR="00BC2BC2" w:rsidRPr="00BC2BC2" w:rsidRDefault="00BC2BC2" w:rsidP="00BC2BC2">
      <w:pPr>
        <w:pStyle w:val="Corpsdetexte"/>
        <w:rPr>
          <w:lang w:eastAsia="fr-FR"/>
        </w:rPr>
      </w:pPr>
      <w:r w:rsidRPr="00BC2BC2">
        <w:rPr>
          <w:lang w:eastAsia="fr-FR"/>
        </w:rPr>
        <w:t xml:space="preserve">*) Mr. Wunderlich, de Gœttingue, qui a déjà été cité comme auteur d'une édition de Tibulle , vient de donner (1809) des ,,Observationes criticfe in Aeschyli Tragœdias, Tra„gœdiarumque reliquias " (Gœtt. 196 pag. in-8vo.) Il y fait voir les imperfections du texte aujourd'hui généralemenr reçu d 'Eschyle ; et prouve que l'on ne s'est mème point encore occupé de conférer les anciennes éditions de ce poète. Mr. Wunderlich a rempli en partie cette tâche; ce qui rend son travail d'un fort grand intérêt. Cet ouvrage d'ailleurs est conçu en un fort beau latin, genre de mérite qui prouve toujours combien un écrivain est familiarisé avec l'antiquité classique. </w:t>
      </w:r>
    </w:p>
    <w:p w:rsidR="00BC2BC2" w:rsidRPr="00BC2BC2" w:rsidRDefault="00BC2BC2" w:rsidP="00BC2BC2">
      <w:pPr>
        <w:pStyle w:val="Corpsdetexte"/>
        <w:rPr>
          <w:lang w:eastAsia="fr-FR"/>
        </w:rPr>
      </w:pPr>
      <w:r w:rsidRPr="00BC2BC2">
        <w:rPr>
          <w:lang w:eastAsia="fr-FR"/>
        </w:rPr>
        <w:pict>
          <v:rect id="_x0000_i1064"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menté d'un cinquième volume (1808), qui renferme l'Oedipe -roi : — „Sophoclis Tragœdiæ septem, ac de* „perditarum fragmenta, emendavit, varietatem lectio- „nis, </w:t>
      </w:r>
      <w:r w:rsidRPr="00BC2BC2">
        <w:rPr>
          <w:lang w:eastAsia="fr-FR"/>
        </w:rPr>
        <w:lastRenderedPageBreak/>
        <w:t xml:space="preserve">scholia notasque tum aliorum, tuni suas adjecit „C. G. A. Erfurdt. Accedit Lexicon Sophocleum, etc." (Leipsick et Riga,) — </w:t>
      </w:r>
    </w:p>
    <w:p w:rsidR="00BC2BC2" w:rsidRPr="00BC2BC2" w:rsidRDefault="00BC2BC2" w:rsidP="00BC2BC2">
      <w:pPr>
        <w:pStyle w:val="Corpsdetexte"/>
        <w:rPr>
          <w:lang w:eastAsia="fr-FR"/>
        </w:rPr>
      </w:pPr>
      <w:r w:rsidRPr="00BC2BC2">
        <w:rPr>
          <w:lang w:eastAsia="fr-FR"/>
        </w:rPr>
        <w:t xml:space="preserve">7) — Mr. Ern. Zimmermann a publié à Francfort, 1808 &gt; les trois premiers volumes d'une édition considérable d'Euripide : — „Euripidis Dramata et frag,,menta fabularum deperditarum edidit; scholiis, ver. „sione latina, observationibus, et Lexico grœcitatis eu„ripideæ illustra vit, etc." — Ces trois premiers vol. ne contiennent encore que le texte du poète et la version latine. </w:t>
      </w:r>
    </w:p>
    <w:p w:rsidR="00BC2BC2" w:rsidRPr="00BC2BC2" w:rsidRDefault="00BC2BC2" w:rsidP="00BC2BC2">
      <w:pPr>
        <w:pStyle w:val="Corpsdetexte"/>
        <w:rPr>
          <w:lang w:eastAsia="fr-FR"/>
        </w:rPr>
      </w:pPr>
      <w:r w:rsidRPr="00BC2BC2">
        <w:rPr>
          <w:lang w:eastAsia="fr-FR"/>
        </w:rPr>
        <w:t xml:space="preserve">— Outre cette édition, le Savant Mr. Matthiœ en promet aussi une d'Euripide, en 4 vol. in-8vo. </w:t>
      </w:r>
    </w:p>
    <w:p w:rsidR="00BC2BC2" w:rsidRPr="00BC2BC2" w:rsidRDefault="00BC2BC2" w:rsidP="00BC2BC2">
      <w:pPr>
        <w:pStyle w:val="Corpsdetexte"/>
        <w:rPr>
          <w:lang w:eastAsia="fr-FR"/>
        </w:rPr>
      </w:pPr>
      <w:r w:rsidRPr="00BC2BC2">
        <w:rPr>
          <w:lang w:eastAsia="fr-FR"/>
        </w:rPr>
        <w:t xml:space="preserve">— Celle de quatre Tragédies du même poète, par l'anglais Ricard Por son, imprimée en 1797, et bientôt épuisée, a été réimprimée deux fois à Leipsick, presque coup sur coup, en 1804 et 1807, avec des corrections essentielles , des notes et d'excellentes tables par Mr. Schœfer. Ces réimpressions, portant l'indication du lieu, et ces mots sur le titre: "Editio „in Germaniâ altera,“ ont été beaucoup vendues même en Angleterre, où un acte du Parlement a permis la vente des livres nationaux réimprimés chez l'Etranger, quand ils ont seulement une feuille d'additions ; mesure libérale, et qui porte le sceau d'un vrai respect pour la science. </w:t>
      </w:r>
    </w:p>
    <w:p w:rsidR="00BC2BC2" w:rsidRPr="00BC2BC2" w:rsidRDefault="00BC2BC2" w:rsidP="00BC2BC2">
      <w:pPr>
        <w:pStyle w:val="Corpsdetexte"/>
        <w:rPr>
          <w:lang w:eastAsia="fr-FR"/>
        </w:rPr>
      </w:pPr>
      <w:r w:rsidRPr="00BC2BC2">
        <w:rPr>
          <w:lang w:eastAsia="fr-FR"/>
        </w:rPr>
        <w:t xml:space="preserve">8) — Quant à Aristophane, le sème et dernier vol. de l'édition de Phil. Invernizzi qui s'imprimait à Leipsick </w:t>
      </w:r>
    </w:p>
    <w:p w:rsidR="00BC2BC2" w:rsidRPr="00BC2BC2" w:rsidRDefault="00BC2BC2" w:rsidP="00BC2BC2">
      <w:pPr>
        <w:pStyle w:val="Corpsdetexte"/>
        <w:rPr>
          <w:lang w:eastAsia="fr-FR"/>
        </w:rPr>
      </w:pPr>
      <w:r w:rsidRPr="00BC2BC2">
        <w:rPr>
          <w:lang w:eastAsia="fr-FR"/>
        </w:rPr>
        <w:pict>
          <v:rect id="_x0000_i1065"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sick , avec des scholies grecques, etc., vient de paraître, 1808. Mais le public va bientôt jouir de celle que prépare le Savant Mr. Schutz , et qui prendra place parmi les éditions variorum. En voici le titre: — „Aristophanis Comœdiæ XI. ac deperditarum frag„menta, cum scholiis antiquis. Textum graecum et „scholia recensuit, versionem latinam correxit, inte„grasque superiorum editionum, Kusterianæ, Betgle„rianæ, Brunckianæ, aliorumque virorum doctoruln no- „tas suis anilnadversionibus auxit, apparatum histori„cum indicesque locupletissimos addidit, etc." (Lips.) *) On attend incessamment le second volume de la bonne édition grecque et latine, avec scholies, commentaires, etc., d'Apollonius de Rhodes, que Mr. Beck publie à Leipsick. — </w:t>
      </w:r>
    </w:p>
    <w:p w:rsidR="00BC2BC2" w:rsidRPr="00BC2BC2" w:rsidRDefault="00BC2BC2" w:rsidP="00BC2BC2">
      <w:pPr>
        <w:pStyle w:val="Corpsdetexte"/>
        <w:rPr>
          <w:lang w:eastAsia="fr-FR"/>
        </w:rPr>
      </w:pPr>
      <w:r w:rsidRPr="00BC2BC2">
        <w:rPr>
          <w:lang w:eastAsia="fr-FR"/>
        </w:rPr>
        <w:lastRenderedPageBreak/>
        <w:t xml:space="preserve">10) — „Empedocles agrigentinus. De vitâ et phi,,losophiâ ejus exposuit, carminum reliquias ex anti„quis scriptoribus collegit, recensuit et illustravit, præ- „fationem et indices adjecit M. Fr. Guill. Sturtz." (1805, un vol. in-8°, chez Mr. Gœschen, à Leipsick.)— Le même Savant a déjà publié un „Lexicon Xeno„phonteum,“ qu'avait commencé son défunt maître, Mr. Thicme; (le 4ème vol. est de 1804 ) — Plus, en 1805, un recueil, fait avec une excellente critique, des fragments historiques de Fhérécyde , d'Hellanicus, d'Acusilaus. En 1807, un Dion-Cassius, et une édition corrigée et très-soignée des "Dialectes de la </w:t>
      </w:r>
    </w:p>
    <w:p w:rsidR="00BC2BC2" w:rsidRPr="00BC2BC2" w:rsidRDefault="00BC2BC2" w:rsidP="00BC2BC2">
      <w:pPr>
        <w:pStyle w:val="Corpsdetexte"/>
        <w:rPr>
          <w:lang w:eastAsia="fr-FR"/>
        </w:rPr>
      </w:pPr>
      <w:r w:rsidRPr="00BC2BC2">
        <w:rPr>
          <w:lang w:eastAsia="fr-FR"/>
        </w:rPr>
        <w:t xml:space="preserve">*) Ou annonce aussi l'ouvrage suivant, dont nous ne pouvons donner pour garant que le nom de Mr. Bothe : "L. </w:t>
      </w:r>
    </w:p>
    <w:p w:rsidR="00BC2BC2" w:rsidRPr="00BC2BC2" w:rsidRDefault="00BC2BC2" w:rsidP="00BC2BC2">
      <w:pPr>
        <w:pStyle w:val="Corpsdetexte"/>
        <w:rPr>
          <w:lang w:eastAsia="fr-FR"/>
        </w:rPr>
      </w:pPr>
      <w:r w:rsidRPr="00BC2BC2">
        <w:rPr>
          <w:lang w:eastAsia="fr-FR"/>
        </w:rPr>
        <w:t xml:space="preserve">„Hotibii , Rigensis, Lectiones Aristophaneæ. Editionem cura„vit F. H. Bothe." (Berol. in 8vo. maj.) </w:t>
      </w:r>
    </w:p>
    <w:p w:rsidR="00BC2BC2" w:rsidRPr="00BC2BC2" w:rsidRDefault="00BC2BC2" w:rsidP="00BC2BC2">
      <w:pPr>
        <w:pStyle w:val="Corpsdetexte"/>
        <w:rPr>
          <w:lang w:eastAsia="fr-FR"/>
        </w:rPr>
      </w:pPr>
      <w:r w:rsidRPr="00BC2BC2">
        <w:rPr>
          <w:lang w:eastAsia="fr-FR"/>
        </w:rPr>
        <w:pict>
          <v:rect id="_x0000_i1066"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„langue grecque," de Maittaire. — Il vient enfin de donner (1809) un Traité: „De Dialecto macedonica et alexandrina." Leips. 1 vol. in 80. (V. à la fin.) </w:t>
      </w:r>
    </w:p>
    <w:p w:rsidR="00BC2BC2" w:rsidRPr="00BC2BC2" w:rsidRDefault="00BC2BC2" w:rsidP="00BC2BC2">
      <w:pPr>
        <w:pStyle w:val="Corpsdetexte"/>
        <w:rPr>
          <w:lang w:eastAsia="fr-FR"/>
        </w:rPr>
      </w:pPr>
      <w:r w:rsidRPr="00BC2BC2">
        <w:rPr>
          <w:lang w:eastAsia="fr-FR"/>
        </w:rPr>
        <w:t xml:space="preserve">11) — J'aurai peu de chose à citer sur les Lyriques grecs; si ce n'est une troisième édition du bon Anacréon de Mr. Degen. — Mr. le Profess. Kuithan a donné cette année, à Dortmund, un Essai tendant à prouver , que les hymnes olympiques de Pindare nonseulement sont de nature dramatique, mais sont de véritables Drames. L'auteur a joint à cette dissertation fort curieuse des recherches sur les bases de la prosodie grecque *). </w:t>
      </w:r>
    </w:p>
    <w:p w:rsidR="00BC2BC2" w:rsidRPr="00BC2BC2" w:rsidRDefault="00BC2BC2" w:rsidP="00BC2BC2">
      <w:pPr>
        <w:pStyle w:val="Corpsdetexte"/>
        <w:rPr>
          <w:lang w:eastAsia="fr-FR"/>
        </w:rPr>
      </w:pPr>
      <w:r w:rsidRPr="00BC2BC2">
        <w:rPr>
          <w:lang w:eastAsia="fr-FR"/>
        </w:rPr>
        <w:t xml:space="preserve">12) — Enfin une Edition critique des fables d'E„sope: </w:t>
      </w:r>
      <w:r w:rsidRPr="00BC2BC2">
        <w:rPr>
          <w:color w:val="708090"/>
          <w:lang w:eastAsia="fr-FR"/>
        </w:rPr>
        <w:t>„~NTÀ&lt;ROÙ7TÙV</w:t>
      </w:r>
      <w:r w:rsidRPr="00BC2BC2">
        <w:rPr>
          <w:lang w:eastAsia="fr-FR"/>
        </w:rPr>
        <w:t xml:space="preserve"> </w:t>
      </w:r>
      <w:r w:rsidRPr="00BC2BC2">
        <w:rPr>
          <w:color w:val="708090"/>
          <w:lang w:eastAsia="fr-FR"/>
        </w:rPr>
        <w:t>M~VB'OI.</w:t>
      </w:r>
      <w:r w:rsidRPr="00BC2BC2">
        <w:rPr>
          <w:lang w:eastAsia="fr-FR"/>
        </w:rPr>
        <w:t xml:space="preserve"> Fabulae æsopicæ graecae , „cum adnotationibus J. Hudsoni et J. M. Heusingeri. „Accessit index omnium vocabuloruin etc.“ — (Lips. 1808) </w:t>
      </w:r>
    </w:p>
    <w:p w:rsidR="00BC2BC2" w:rsidRPr="00BC2BC2" w:rsidRDefault="00BC2BC2" w:rsidP="00BC2BC2">
      <w:pPr>
        <w:pStyle w:val="Corpsdetexte"/>
        <w:rPr>
          <w:lang w:eastAsia="fr-FR"/>
        </w:rPr>
      </w:pPr>
      <w:r w:rsidRPr="00BC2BC2">
        <w:rPr>
          <w:lang w:eastAsia="fr-FR"/>
        </w:rPr>
        <w:t xml:space="preserve">13) — Passant aux prosaïstes grecs, c'est Hérodote qui se présente le premier. On connaît assez le travail de Mr. le Prof. Borheck, de Duisbourg, sur le père de l'histoire, pour qu'il soit peu nécessaire de caractériser ici ce travail. L'empressement du public a été tel à cet égard, que Mr. Borheck se trouve aujourd'hui contraint de donner une </w:t>
      </w:r>
      <w:r w:rsidRPr="00BC2BC2">
        <w:rPr>
          <w:lang w:eastAsia="fr-FR"/>
        </w:rPr>
        <w:lastRenderedPageBreak/>
        <w:t xml:space="preserve">nouvelle édition-de son Hérodote, laquelle paraît à Lemgo. </w:t>
      </w:r>
    </w:p>
    <w:p w:rsidR="00BC2BC2" w:rsidRPr="00BC2BC2" w:rsidRDefault="00BC2BC2" w:rsidP="00BC2BC2">
      <w:pPr>
        <w:pStyle w:val="Corpsdetexte"/>
        <w:rPr>
          <w:lang w:eastAsia="fr-FR"/>
        </w:rPr>
      </w:pPr>
      <w:r w:rsidRPr="00BC2BC2">
        <w:rPr>
          <w:lang w:eastAsia="fr-FR"/>
        </w:rPr>
        <w:t xml:space="preserve">— Depuis plusieurs années on attendait avec impatience la continuation , qu'avait annoncée Mr. G. H. Schœfer , de l'édition d' Hérodote commencée par le </w:t>
      </w:r>
    </w:p>
    <w:p w:rsidR="00BC2BC2" w:rsidRPr="00BC2BC2" w:rsidRDefault="00BC2BC2" w:rsidP="00BC2BC2">
      <w:pPr>
        <w:pStyle w:val="Corpsdetexte"/>
        <w:rPr>
          <w:lang w:eastAsia="fr-FR"/>
        </w:rPr>
      </w:pPr>
      <w:r w:rsidRPr="00BC2BC2">
        <w:rPr>
          <w:lang w:eastAsia="fr-FR"/>
        </w:rPr>
        <w:t xml:space="preserve">*) Il vient aussi de paraître (1809) une 3ème édition du Théocrite de Valkenaer, (edit. emendata , et cum scholiis se. lectis,) chez Ettinger, à Gotha. </w:t>
      </w:r>
    </w:p>
    <w:p w:rsidR="00BC2BC2" w:rsidRPr="00BC2BC2" w:rsidRDefault="00BC2BC2" w:rsidP="00BC2BC2">
      <w:pPr>
        <w:pStyle w:val="Corpsdetexte"/>
        <w:rPr>
          <w:lang w:eastAsia="fr-FR"/>
        </w:rPr>
      </w:pPr>
      <w:r w:rsidRPr="00BC2BC2">
        <w:rPr>
          <w:lang w:eastAsia="fr-FR"/>
        </w:rPr>
        <w:pict>
          <v:rect id="_x0000_i1067"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professeur Reitz, et que la mort l'empêcha de pour* suivre. Enfin, le second volume de cette belle édition paraît sous ce titre : "Herodoti halicarnassi Historiarum „Libri IX. Musarum nominibus insCripti ; edit. F. V. „Retizii morte interruptam contin. G. H. Schœfer.“ (Lips. 1808 ) — Le nouvel éditeur avoue qu'il a beaucoup profité des savantes notes de Mr. Larcher sur Herodote. '■'&gt; 14) — Le troisième volume de l'édition critique de Diodore de Sicile, par Mr. le Profess. Eichstœdt, de Jéna, vient de quitter la presse. &lt; 14) — C'est avec un plaisir particulier que j'annonce la précieuse collection suivante des historiens grecs avant Hérodote, laquelle assure pour jamais à son docte auteur un rang distingué parmi les plus grands critiques: — „Historicorum graecorum antiquis- „simorum Fragmenta, collegit, emendavit, explicuit, „ac de cujusque Scriptoris ætate, ingenio, fide, coin„mentatus est Frid. Creutzcr, Eloquentise, Litterar. „græcar. et lat. in Academiâ Heidelbergensi Professor „ordinarius. — Hecatai, (milessii) historica, itemque „Charonis et Xanthi omnia." (1806.) — Ce yolume est le premier de la Collection ; le second a paru, ou doit paraître; mais je n'en puis parler, ne l'ayant point encore vu. Outre les parties de critique remarquables dans cet ouvrage, on y trouve des notes inédites de Gronovius qui se trouvaient écrites en marge sur un exemplaire d'une ancienne édition, et que possède Mr. Creutzer. Il est aidé, au reste, dans cette belle et pénible entreprise, par M. Ch. Phil. Kayser, qui a déjà prouvé son habileté en ce genre par un Recueil </w:t>
      </w:r>
    </w:p>
    <w:p w:rsidR="00BC2BC2" w:rsidRPr="00BC2BC2" w:rsidRDefault="00BC2BC2" w:rsidP="00BC2BC2">
      <w:pPr>
        <w:pStyle w:val="Corpsdetexte"/>
        <w:rPr>
          <w:lang w:eastAsia="fr-FR"/>
        </w:rPr>
      </w:pPr>
      <w:r w:rsidRPr="00BC2BC2">
        <w:rPr>
          <w:lang w:eastAsia="fr-FR"/>
        </w:rPr>
        <w:pict>
          <v:rect id="_x0000_i1068"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des fragmens de Philetas de Cos. - En 1803, Mr. Creutzer, alors professeur à Marbourg, a publié un Quvrage plein d'intérêt, de vues fines et neuves, sous Je titre de „L'art historique chez les Grecs ; de sa nais„sance et .de ses progrès." (Vol. in-8° à </w:t>
      </w:r>
      <w:r w:rsidRPr="00BC2BC2">
        <w:rPr>
          <w:lang w:eastAsia="fr-FR"/>
        </w:rPr>
        <w:lastRenderedPageBreak/>
        <w:t xml:space="preserve">Leipsick, chez Gœschen.) Le caractère des principaux historiens grecs, ,et leur manière de traiter l'histoire sont exposés avec beaucoup de philosophie, de savoir et de clarté dans ce livre; " </w:t>
      </w:r>
    </w:p>
    <w:p w:rsidR="00BC2BC2" w:rsidRPr="00BC2BC2" w:rsidRDefault="00BC2BC2" w:rsidP="00BC2BC2">
      <w:pPr>
        <w:pStyle w:val="Corpsdetexte"/>
        <w:rPr>
          <w:lang w:eastAsia="fr-FR"/>
        </w:rPr>
      </w:pPr>
      <w:r w:rsidRPr="00BC2BC2">
        <w:rPr>
          <w:lang w:eastAsia="fr-FR"/>
        </w:rPr>
        <w:t xml:space="preserve">.16) —t Il a été fiait, en 1807, à Nuremberg, une bonne édition grecque et latine de Diogène - Laèrce, Mr. Neuernberger ; et une traduction du même historien, par Mr. Borheck de Duisbourg, laquelle a été imprimée à Prague. </w:t>
      </w:r>
    </w:p>
    <w:p w:rsidR="00BC2BC2" w:rsidRPr="00BC2BC2" w:rsidRDefault="00BC2BC2" w:rsidP="00BC2BC2">
      <w:pPr>
        <w:pStyle w:val="Corpsdetexte"/>
        <w:rPr>
          <w:lang w:eastAsia="fr-FR"/>
        </w:rPr>
      </w:pPr>
      <w:r w:rsidRPr="00BC2BC2">
        <w:rPr>
          <w:lang w:eastAsia="fr-FR"/>
        </w:rPr>
        <w:t xml:space="preserve">r — Enfin, on nous annonce encore des éditions de Thucydide et de Xénophon, du traité des "Choses in„croyables“ de, Paléphate, des deux livres d'Arithmétique de Nicomaque, des Dionysiaques de Nouuus, etc., et toutes de très - bonnes mains. </w:t>
      </w:r>
    </w:p>
    <w:p w:rsidR="00BC2BC2" w:rsidRPr="00BC2BC2" w:rsidRDefault="00BC2BC2" w:rsidP="00BC2BC2">
      <w:pPr>
        <w:pStyle w:val="Corpsdetexte"/>
        <w:rPr>
          <w:lang w:eastAsia="fr-FR"/>
        </w:rPr>
      </w:pPr>
      <w:r w:rsidRPr="00BC2BC2">
        <w:rPr>
          <w:lang w:eastAsia="fr-FR"/>
        </w:rPr>
        <w:t xml:space="preserve">17) — Nous voilà parvenus à Platon. L'honneur d'avoir donné une nouvelle activité, aussi bien qu'une nouvelle direction aux recherches critiques sur les écrits de ce premier des philosophes, appartient sans contredit à Mr. L. Frid. Heindorf &gt; Professeur au Gymnase de Berlin. Sa Dissertation: "Specimen con„jecturarnm in Platonem,“ publiée il y a dix ans, produisit cet heureux effet. De 1802 à 1805, Mr Heindorf fit paraître successivement dix Dialogues dif. férons de Platon, avec traduction et notes latines, conçues dans le même excellent esprit qui avait dicté sa Dissertation. Ces Dialogues ont été réunis et </w:t>
      </w:r>
    </w:p>
    <w:p w:rsidR="00BC2BC2" w:rsidRPr="00BC2BC2" w:rsidRDefault="00BC2BC2" w:rsidP="00BC2BC2">
      <w:pPr>
        <w:pStyle w:val="Corpsdetexte"/>
        <w:rPr>
          <w:lang w:eastAsia="fr-FR"/>
        </w:rPr>
      </w:pPr>
      <w:r w:rsidRPr="00BC2BC2">
        <w:rPr>
          <w:lang w:eastAsia="fr-FR"/>
        </w:rPr>
        <w:pict>
          <v:rect id="_x0000_i1069"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réimprimes en 3 volumes, Berlin, 1806. On attend de lui le reste des ouvrages de Platon. - Une édition variorum du Phédon , par Mr. Buchling, a paru à Halle, en 1804. — Les livres de la République ont eu deux éditeurs, l'un Mr. Ast (Jéna 1804); l'autre Mr. J. J. Stutzmann. (Erlangen 1805). (Mr. le Prof. Ast a donné aussi, en 1806, le Phèdre et le Protagoras); Le principal travail sur Platon est cependant celui de Mr. Schleyermacher ; il en sera question dans l' Article IV. — Mais il est encore un écrit important dopt il faut faire ici mention : — „In Platonis qui vulgo fer„tur Minoem ejusdemque libros priores de Legibus, ad „virum illustrem Fr. A. Wolfium , commentabatur „Aug. Bœckh, badensis." (Halle 1806.) — Mr. Bœckh, aujourd'hui Professeur à l'Université de Heidelberg, où les bonnes études, et surtout la critique, sont en pleine vigueur, confirme par de nouvelles preuves l'opinion déjà avancée par Mr. </w:t>
      </w:r>
      <w:r w:rsidRPr="00BC2BC2">
        <w:rPr>
          <w:lang w:eastAsia="fr-FR"/>
        </w:rPr>
        <w:lastRenderedPageBreak/>
        <w:t xml:space="preserve">Wolf, et adoptée par Mr. Schleyermacher, que le Minos a été attribué faussement à Platon. Une lumière tout-à-fait nouvelle se trouve répandue ici sur cette discussion. — Le même savant vient de publier un „Specimen editionis Timæi, Pla- „tonis dialogi, “ (33 pag. in 4to.) qui fait beaucoup ' désirer de voir le Timée travaillé de sa inain. </w:t>
      </w:r>
    </w:p>
    <w:p w:rsidR="00BC2BC2" w:rsidRPr="00BC2BC2" w:rsidRDefault="00BC2BC2" w:rsidP="00BC2BC2">
      <w:pPr>
        <w:pStyle w:val="Corpsdetexte"/>
        <w:rPr>
          <w:lang w:eastAsia="fr-FR"/>
        </w:rPr>
      </w:pPr>
      <w:r w:rsidRPr="00BC2BC2">
        <w:rPr>
          <w:lang w:eastAsia="fr-FR"/>
        </w:rPr>
        <w:t xml:space="preserve">18) — Un jeune humaniste de Halle, Mr. Dav.. Schultz, vient de donner la preuve d'un talent qui fait beaucoup espérer de lui pour l'avenir. Le fameux disciple d'Hemsterhuis, Valkenaer avait dit, sans appuyer son sentiment par aucune démonstration, que le dernier chapitre de la Cyropédie n'était point de Xénophon, mais bien du même pseudonyme qui avait déjà </w:t>
      </w:r>
    </w:p>
    <w:p w:rsidR="00BC2BC2" w:rsidRPr="00BC2BC2" w:rsidRDefault="00BC2BC2" w:rsidP="00BC2BC2">
      <w:pPr>
        <w:pStyle w:val="Corpsdetexte"/>
        <w:rPr>
          <w:lang w:eastAsia="fr-FR"/>
        </w:rPr>
      </w:pPr>
      <w:r w:rsidRPr="00BC2BC2">
        <w:rPr>
          <w:lang w:eastAsia="fr-FR"/>
        </w:rPr>
        <w:pict>
          <v:rect id="_x0000_i1070"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fait passer sous le nom de Xenophon l'Apologie de Socrate, et: quelques autres morceaux. Plusieurs critiques avaient, confessé qu'ils ne trouvaient aucunes raisons qui justifiassent cette opinion , hasardée par Valkenaer ; le seul Fischer l'avait appuyée de quelques motifs dans son Commentaire, publié par Mr. Ruinai. Mr. Schultz a traité à fond cette matière dans l'écrit suivant: „De Cyropaediae epilogo Xenophonti abjudi"cando." (Halis Saxon. 1806) —' </w:t>
      </w:r>
    </w:p>
    <w:p w:rsidR="00BC2BC2" w:rsidRPr="00BC2BC2" w:rsidRDefault="00BC2BC2" w:rsidP="00BC2BC2">
      <w:pPr>
        <w:pStyle w:val="Corpsdetexte"/>
        <w:rPr>
          <w:lang w:eastAsia="fr-FR"/>
        </w:rPr>
      </w:pPr>
      <w:r w:rsidRPr="00BC2BC2">
        <w:rPr>
          <w:lang w:eastAsia="fr-FR"/>
        </w:rPr>
        <w:t xml:space="preserve">19) — „Melematum criticorum specimen primum, „Dionysii lialicarnacensis Artem rhetoricam tractans. ,,Scripsit G. H. Schafer, lipsiensis." (Lips. 1806.) — Petit ouvrage rempli d'une foule d'observations neuves et piquantes sur ce livre attribué à Denis d'Halicarnasse, de corrections et d'interprétations du texte. L'auteur, professeur à l'Université de Leipsick , a acquis depuis quelques années beaucoup de titres à l'estime du monde savant, par son rare talent pour la critique. Il vient de donner (1808) une édition du traité: „De compositione verbarum," du même Denis d'Halicarnasse, avec des notes variorum j et dans cette édition, d'ailleurs très-belle et très-remarquable, se trouve réimprimé le morceau ci-dessus , „Melema„tum, etc." Les notes sont celles de Sylbourg, de Hudson, d'Upton, de Reiske et de l'Editeur. La traduction est celle de Bircov, revue par Upton, mais presque refaite à neuf par Mr. Schafer. — Mr. H. A. Schott avait donné à Leipsick, en 1804, une édition très - estimable du livre „De Arte rhetaricâ.“20) — Citons encore quelques ouvrages distingués sur la langue grecque et </w:t>
      </w:r>
      <w:r w:rsidRPr="00BC2BC2">
        <w:rPr>
          <w:lang w:eastAsia="fr-FR"/>
        </w:rPr>
        <w:lastRenderedPageBreak/>
        <w:t xml:space="preserve">sa théorie. — En 1806, Mr. </w:t>
      </w:r>
    </w:p>
    <w:p w:rsidR="00BC2BC2" w:rsidRPr="00BC2BC2" w:rsidRDefault="00BC2BC2" w:rsidP="00BC2BC2">
      <w:pPr>
        <w:pStyle w:val="Corpsdetexte"/>
        <w:rPr>
          <w:lang w:eastAsia="fr-FR"/>
        </w:rPr>
      </w:pPr>
      <w:r w:rsidRPr="00BC2BC2">
        <w:rPr>
          <w:lang w:eastAsia="fr-FR"/>
        </w:rPr>
        <w:pict>
          <v:rect id="_x0000_i1071"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le Professeur Harles., d'Erlangen, a donné le second volume de ses „Supplementa ad introductionem in ,,historiam linguæ græcæ.“ Ce nouveau volume offre des additions et corrections importantes. Mais cet ouvrage vraiment classique d'un des plus respectables vétérans de la haute littérature, est trop connu, pour qu'il soit même permis de s'étendre ici sur son contenu. Nous ajouterons seulement que Mr. Harlès vient de donner de son grand ouvrage l'abrégé suivant : „Introductio in Literaturam græcæ linguae, ,,in usum studiosae juventutis conscripta." (1808.) </w:t>
      </w:r>
    </w:p>
    <w:p w:rsidR="00BC2BC2" w:rsidRPr="00BC2BC2" w:rsidRDefault="00BC2BC2" w:rsidP="00BC2BC2">
      <w:pPr>
        <w:pStyle w:val="Corpsdetexte"/>
        <w:rPr>
          <w:lang w:eastAsia="fr-FR"/>
        </w:rPr>
      </w:pPr>
      <w:r w:rsidRPr="00BC2BC2">
        <w:rPr>
          <w:lang w:eastAsia="fr-FR"/>
        </w:rPr>
        <w:t xml:space="preserve">21) — Le même Mr. Schœfer, dont il vient d'être fait mention, a donné, dans le cours de la présente année, .une nouvelle édition des "Ellipses Græcæ,“ de Lambert Bos; édition où se trouvent réunis, avec les corrections de l'Editeur lui-même, les travaux estimés de Scliivebel , Schœttgen , Bernhold, Leisner, Michalis, Stosch, sur ce grammairien moderne , mais qui a presque l'autorité d'un ancien ; de sorte qu'on peut regarder cet ouvrage comme une édition variorum. — Cependant il ne faut pas négliger de lire avec ce livre une pièce du plus grand mérite, et qui en relève quelques erreurs („G. Hermanni Disserta tlo de „Ellipsi et Pleonasme in graecâ linguâ“); pièce qui se trouve dans le premier volume du „Museum antiqui„tatis studiorum“ de Mr. Wolf (1808), pag. 95 à 235. </w:t>
      </w:r>
    </w:p>
    <w:p w:rsidR="00BC2BC2" w:rsidRPr="00BC2BC2" w:rsidRDefault="00BC2BC2" w:rsidP="00BC2BC2">
      <w:pPr>
        <w:pStyle w:val="Corpsdetexte"/>
        <w:rPr>
          <w:lang w:eastAsia="fr-FR"/>
        </w:rPr>
      </w:pPr>
      <w:r w:rsidRPr="00BC2BC2">
        <w:rPr>
          <w:lang w:eastAsia="fr-FR"/>
        </w:rPr>
        <w:t xml:space="preserve">22) — Mr. Weiske, savant professeur à la célèbre école de Pforta en Saxe, a publié en 1807, à Leipsick, un excellent livre, sous ce titre: ,,Pleonasmi graeci, „sive commentarius de vocibus, quae in sermone græco „abundare dicuntur." (un vol. in 80.) </w:t>
      </w:r>
    </w:p>
    <w:p w:rsidR="00BC2BC2" w:rsidRPr="00BC2BC2" w:rsidRDefault="00BC2BC2" w:rsidP="00BC2BC2">
      <w:pPr>
        <w:pStyle w:val="Corpsdetexte"/>
        <w:rPr>
          <w:lang w:eastAsia="fr-FR"/>
        </w:rPr>
      </w:pPr>
      <w:r w:rsidRPr="00BC2BC2">
        <w:rPr>
          <w:lang w:eastAsia="fr-FR"/>
        </w:rPr>
        <w:pict>
          <v:rect id="_x0000_i1072"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23) — On doit aussi à Mr. K. F. C. Wagner, professeur de latin et de grec au Collège Carolinum de Bronswic, un très-bon traité de „l' Accent dans la „langue grecque." (Un volume in- 8°., imprimé à Helmstedt, 1807 •) </w:t>
      </w:r>
    </w:p>
    <w:p w:rsidR="00BC2BC2" w:rsidRPr="00BC2BC2" w:rsidRDefault="00BC2BC2" w:rsidP="00BC2BC2">
      <w:pPr>
        <w:pStyle w:val="Corpsdetexte"/>
        <w:rPr>
          <w:lang w:eastAsia="fr-FR"/>
        </w:rPr>
      </w:pPr>
      <w:r w:rsidRPr="00BC2BC2">
        <w:rPr>
          <w:lang w:eastAsia="fr-FR"/>
        </w:rPr>
        <w:t xml:space="preserve">24) — Le meilleur esprit de la nouvelle critique s'est aussi manifesté. dans les méthodes grammaticales. Depuis surtout que Mr. le professeur Trendelenbourg, de </w:t>
      </w:r>
      <w:r w:rsidRPr="00BC2BC2">
        <w:rPr>
          <w:lang w:eastAsia="fr-FR"/>
        </w:rPr>
        <w:lastRenderedPageBreak/>
        <w:t xml:space="preserve">Dantzik, eÚt publié (1782) ses „Elémens de la „langue grecque" un amendement sensible s'introduisit dans cette étude. Parmi les dernières Grammaires grecques qu'ait produites l'école allemande, on doit distinguer celles de Mr. Buttmam, de Mr. Jakobs ; et particulièrement la plus récente, comme aussi sans doute la plus parfaite, de Mr. Matthiœ. (Leips. 1808.) — Nous ajouterons, que Mr. Thiersch, qui professe les langues anciennes au Gymnase de Gœttingue, a publié, en sept feuilles in-folio , des Tables grammaticales fort ingénieuses pour l'étude du grec, et qui offrent une méthode nouvelle, plus simple et plus sûre à la fois que les anciennes , pour s'assurer du paradigme des verbes grecs ; — et nous remarquerons à cette occasion, que si les professeurs des diverses Universités ont donné plus d'éditions critiques de classiques grecs, ceux qui enseignent dans les Gymnases et autres écoles inférieures , ont donné plus d'ouvrages sur la grammaire, ce qui prouve que les uns et les autres sont dans le véritable esprit de leurs fonctions. </w:t>
      </w:r>
    </w:p>
    <w:p w:rsidR="00BC2BC2" w:rsidRPr="00BC2BC2" w:rsidRDefault="00BC2BC2" w:rsidP="00BC2BC2">
      <w:pPr>
        <w:pStyle w:val="Corpsdetexte"/>
        <w:rPr>
          <w:lang w:eastAsia="fr-FR"/>
        </w:rPr>
      </w:pPr>
      <w:r w:rsidRPr="00BC2BC2">
        <w:rPr>
          <w:lang w:eastAsia="fr-FR"/>
        </w:rPr>
        <w:t xml:space="preserve">25) — Enfin, nous recommanderons à l'attention de tous les hellénistes la nouvelle édition qui vient de paraître, à Jéna et à Leipsick, en 2 volumes in-4°, </w:t>
      </w:r>
    </w:p>
    <w:p w:rsidR="00BC2BC2" w:rsidRPr="00BC2BC2" w:rsidRDefault="00BC2BC2" w:rsidP="00BC2BC2">
      <w:pPr>
        <w:pStyle w:val="Corpsdetexte"/>
        <w:rPr>
          <w:lang w:eastAsia="fr-FR"/>
        </w:rPr>
      </w:pPr>
      <w:r w:rsidRPr="00BC2BC2">
        <w:rPr>
          <w:lang w:eastAsia="fr-FR"/>
        </w:rPr>
        <w:pict>
          <v:rect id="_x0000_i1073"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du Dictionnaire grec et allemand de Mr. le professeur Schneider de Francfort-sur-l'Oder. Ce Lexique est, sans contredit , le meilleur et le plus philosophique qui existe jusqu'à présent pour l'ancien idiome de la Grèce. On lui trouvera peut-être le défaut de n'être pas en latin*); mais il est un fait, c'est que l'alle- mand traduit beaucoup mieux le grec, que le latin. C'est pour cette raison, que l'allemand est aujourd'hui une langue indispensable pour tout helléniste qui veut être parfaitement au courant de sa science. Mr. Boissonade a parlé dans le Journal de l'Empire (Fé&lt; vrier 1808) de ce Lexique avec l'estime qu'il mérite. Son auteur y a répandu une foule de connaissances précieuses en critique, en philologie et en antiquités. Mr. Schneider est connu depuis plus de trente années dans le monde savant par quantité de morceaux, la plupart écrits en latins, sur plusieurs classiques, Pindare , Anacréon , Strabon, Oppien, Plutarque j et sur les diverses branches de l'histoire naturelle chez les anciens; enfin par son édition des „Scriptores rei „rusticæ veteres" qui parut à Leipsick, à la fin du siècle dernier, en 9 parties, in-8°. </w:t>
      </w:r>
    </w:p>
    <w:p w:rsidR="00BC2BC2" w:rsidRPr="00BC2BC2" w:rsidRDefault="00BC2BC2" w:rsidP="00BC2BC2">
      <w:pPr>
        <w:pStyle w:val="Corpsdetexte"/>
        <w:rPr>
          <w:lang w:eastAsia="fr-FR"/>
        </w:rPr>
      </w:pPr>
      <w:r w:rsidRPr="00BC2BC2">
        <w:rPr>
          <w:lang w:eastAsia="fr-FR"/>
        </w:rPr>
        <w:lastRenderedPageBreak/>
        <w:t xml:space="preserve">— Outre cet ouvrage remarquable, il paraît encore un fort bon Dictionnaire grec et latin, par Mr. Born. - Nous avons parlé plus haut du „Lexicon Xeno„phonteum“ de Mr. Sturtz, du „Lexicon Heradateum“ de Mr. Borheck; etc. — Il est encore plusieurs travaux du même genre, (lue nous passerons sous silence, ayant cité les principaux. </w:t>
      </w:r>
    </w:p>
    <w:p w:rsidR="00BC2BC2" w:rsidRPr="00BC2BC2" w:rsidRDefault="00BC2BC2" w:rsidP="00BC2BC2">
      <w:pPr>
        <w:pStyle w:val="Corpsdetexte"/>
        <w:rPr>
          <w:lang w:eastAsia="fr-FR"/>
        </w:rPr>
      </w:pPr>
      <w:r w:rsidRPr="00BC2BC2">
        <w:rPr>
          <w:lang w:eastAsia="fr-FR"/>
        </w:rPr>
        <w:t xml:space="preserve">*) Cependant la traduction latine s'y trouve fréquemment. </w:t>
      </w:r>
    </w:p>
    <w:p w:rsidR="00BC2BC2" w:rsidRPr="00BC2BC2" w:rsidRDefault="00BC2BC2" w:rsidP="00BC2BC2">
      <w:pPr>
        <w:pStyle w:val="Corpsdetexte"/>
        <w:rPr>
          <w:lang w:eastAsia="fr-FR"/>
        </w:rPr>
      </w:pPr>
      <w:r w:rsidRPr="00BC2BC2">
        <w:rPr>
          <w:lang w:eastAsia="fr-FR"/>
        </w:rPr>
        <w:pict>
          <v:rect id="_x0000_i1074"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IV. </w:t>
      </w:r>
    </w:p>
    <w:p w:rsidR="00BC2BC2" w:rsidRPr="00BC2BC2" w:rsidRDefault="00BC2BC2" w:rsidP="00BC2BC2">
      <w:pPr>
        <w:pStyle w:val="Corpsdetexte"/>
        <w:rPr>
          <w:lang w:eastAsia="fr-FR"/>
        </w:rPr>
      </w:pPr>
      <w:r w:rsidRPr="00BC2BC2">
        <w:rPr>
          <w:lang w:eastAsia="fr-FR"/>
        </w:rPr>
        <w:t xml:space="preserve">Traductions savantes du grec en allemand. </w:t>
      </w:r>
    </w:p>
    <w:p w:rsidR="00BC2BC2" w:rsidRPr="00BC2BC2" w:rsidRDefault="00BC2BC2" w:rsidP="00BC2BC2">
      <w:pPr>
        <w:pStyle w:val="Corpsdetexte"/>
        <w:rPr>
          <w:lang w:eastAsia="fr-FR"/>
        </w:rPr>
      </w:pPr>
      <w:r w:rsidRPr="00BC2BC2">
        <w:rPr>
          <w:lang w:eastAsia="fr-FR"/>
        </w:rPr>
        <w:t xml:space="preserve">Il a paru convenable de faire de cette sousdivision un article à part, afin de provoquer l'attention sur le mérite particulier des traductions que font les Lettrés allemans des an, ciens classiques , et en particulier des Grecs. </w:t>
      </w:r>
    </w:p>
    <w:p w:rsidR="00BC2BC2" w:rsidRPr="00BC2BC2" w:rsidRDefault="00BC2BC2" w:rsidP="00BC2BC2">
      <w:pPr>
        <w:pStyle w:val="Corpsdetexte"/>
        <w:rPr>
          <w:lang w:eastAsia="fr-FR"/>
        </w:rPr>
      </w:pPr>
      <w:r w:rsidRPr="00BC2BC2">
        <w:rPr>
          <w:lang w:eastAsia="fr-FR"/>
        </w:rPr>
        <w:t xml:space="preserve">Ceux qui se mêlent en Allemagne de traduire les anciens, et même les poètes , sont des érudits , aussi bien que des écrivains du premier rang; ce qui donne à leurs traductions un caractère critique et scientifique très - prononcé ; d'autant qu'elles sont souvent accompagnées de notes et autres pièces interprétatives; comme, par exemple, la traduction des Géorgiques de Virgile par Mr. Voss, et autres. </w:t>
      </w:r>
    </w:p>
    <w:p w:rsidR="00BC2BC2" w:rsidRPr="00BC2BC2" w:rsidRDefault="00BC2BC2" w:rsidP="00BC2BC2">
      <w:pPr>
        <w:pStyle w:val="Corpsdetexte"/>
        <w:rPr>
          <w:lang w:eastAsia="fr-FR"/>
        </w:rPr>
      </w:pPr>
      <w:r w:rsidRPr="00BC2BC2">
        <w:rPr>
          <w:lang w:eastAsia="fr-FR"/>
        </w:rPr>
        <w:t xml:space="preserve">NOTICES. </w:t>
      </w:r>
    </w:p>
    <w:p w:rsidR="00BC2BC2" w:rsidRPr="00BC2BC2" w:rsidRDefault="00BC2BC2" w:rsidP="00BC2BC2">
      <w:pPr>
        <w:pStyle w:val="Corpsdetexte"/>
        <w:rPr>
          <w:lang w:eastAsia="fr-FR"/>
        </w:rPr>
      </w:pPr>
      <w:r w:rsidRPr="00BC2BC2">
        <w:rPr>
          <w:lang w:eastAsia="fr-FR"/>
        </w:rPr>
        <w:t xml:space="preserve">1) — Mr. Voss a traduit les œuvres d'Hésiode et le poème des Argonautes, qui passe sous le nom d'Orphée, comme il a déjà traduit Homère, c'est-àdire avec une exactitude rigoureuse, une fidélité et une élégance inouies, en des- vers du même mètre, et qui plus est vers pour vers ; avec ce vernis de l'antiquité, et cette transparence qui laisse voir tous les traits de l'original. Comme Mr. Voss est en même tems un habile helléniste, la plupart de ses traductions </w:t>
      </w:r>
    </w:p>
    <w:p w:rsidR="00BC2BC2" w:rsidRPr="00BC2BC2" w:rsidRDefault="00BC2BC2" w:rsidP="00BC2BC2">
      <w:pPr>
        <w:pStyle w:val="Corpsdetexte"/>
        <w:rPr>
          <w:lang w:eastAsia="fr-FR"/>
        </w:rPr>
      </w:pPr>
      <w:r w:rsidRPr="00BC2BC2">
        <w:rPr>
          <w:lang w:eastAsia="fr-FR"/>
        </w:rPr>
        <w:pict>
          <v:rect id="_x0000_i1075"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sont des sortes d'éditions critiques, et d'améliorations du texte des originaux. — Ce grand maître vient aussi de donner sa traduction des Bucoliques grecs, à Tubingue (1808) » chez Mr. Cotta. </w:t>
      </w:r>
    </w:p>
    <w:p w:rsidR="00BC2BC2" w:rsidRPr="00BC2BC2" w:rsidRDefault="00BC2BC2" w:rsidP="00BC2BC2">
      <w:pPr>
        <w:pStyle w:val="Corpsdetexte"/>
        <w:rPr>
          <w:lang w:eastAsia="fr-FR"/>
        </w:rPr>
      </w:pPr>
      <w:r w:rsidRPr="00BC2BC2">
        <w:rPr>
          <w:lang w:eastAsia="fr-FR"/>
        </w:rPr>
        <w:lastRenderedPageBreak/>
        <w:t xml:space="preserve">2) — Eschyle vient d'être traduit, une fois par Mr. Fœhse ; et l'autre fois par Mr. Dantz ; ce dernier y a ajouté des notes interprétatives. — En général, dans le cours des années qui précèdent les deux ou trois dernières, dont nous nous occupons, il a paru plusieurs traductions remarquables des tragiques grecs parmi les plus distinguées, il faut compter celles de Mr. le Comte de Stolberg. — Il a paru naguère, et presqu'à la fois, quatre traductions du seul OedipeRoi de Sophocle. Celle de Mr. Ast, et celle d'ùn anonyme, imprimée à Berlin chez 4 dams ou , sont celles qui réunissent dans un plus haut degré la fidélité à l'élégance. </w:t>
      </w:r>
    </w:p>
    <w:p w:rsidR="00BC2BC2" w:rsidRPr="00BC2BC2" w:rsidRDefault="00BC2BC2" w:rsidP="00BC2BC2">
      <w:pPr>
        <w:pStyle w:val="Corpsdetexte"/>
        <w:rPr>
          <w:lang w:eastAsia="fr-FR"/>
        </w:rPr>
      </w:pPr>
      <w:r w:rsidRPr="00BC2BC2">
        <w:rPr>
          <w:lang w:eastAsia="fr-FR"/>
        </w:rPr>
        <w:t xml:space="preserve">3) — Mr. Bothe, de Berlin, qui à donné plusieurs éditions de classiques, entre-autres des tragiques grecs, vient de publier (1808) une traduction de Pindare. </w:t>
      </w:r>
    </w:p>
    <w:p w:rsidR="00BC2BC2" w:rsidRPr="00BC2BC2" w:rsidRDefault="00BC2BC2" w:rsidP="00BC2BC2">
      <w:pPr>
        <w:pStyle w:val="Corpsdetexte"/>
        <w:rPr>
          <w:lang w:eastAsia="fr-FR"/>
        </w:rPr>
      </w:pPr>
      <w:r w:rsidRPr="00BC2BC2">
        <w:rPr>
          <w:lang w:eastAsia="fr-FR"/>
        </w:rPr>
        <w:t xml:space="preserve">— Je n'abuserai pas de la bienveillance de la Classe, pour citer un grand nombre de pareils travaux, dont, une partie du mérite tient aux localités d'un idiome étranger. Je me contenterai de dire, que quelquefois les traducteurs placent le texte grec en regard de leur traduction, comme l'a fait Mr. Manso (1807) dans sa traduction de Bion et de Mosehus, qui a l'avantage d'offrir le texte rectifié par Valkenaer. </w:t>
      </w:r>
    </w:p>
    <w:p w:rsidR="00BC2BC2" w:rsidRPr="00BC2BC2" w:rsidRDefault="00BC2BC2" w:rsidP="00BC2BC2">
      <w:pPr>
        <w:pStyle w:val="Corpsdetexte"/>
        <w:rPr>
          <w:lang w:eastAsia="fr-FR"/>
        </w:rPr>
      </w:pPr>
      <w:r w:rsidRPr="00BC2BC2">
        <w:rPr>
          <w:lang w:eastAsia="fr-FR"/>
        </w:rPr>
        <w:t xml:space="preserve">4) — Quant aux prosateurs, nous avons parlé de la traduction complette de Xénophon, par Mr. Borhecki le 6ème et dernier volume vient de paraître (1808). </w:t>
      </w:r>
    </w:p>
    <w:p w:rsidR="00BC2BC2" w:rsidRPr="00BC2BC2" w:rsidRDefault="00BC2BC2" w:rsidP="00BC2BC2">
      <w:pPr>
        <w:pStyle w:val="Corpsdetexte"/>
        <w:rPr>
          <w:lang w:eastAsia="fr-FR"/>
        </w:rPr>
      </w:pPr>
      <w:r w:rsidRPr="00BC2BC2">
        <w:rPr>
          <w:lang w:eastAsia="fr-FR"/>
        </w:rPr>
        <w:pict>
          <v:rect id="_x0000_i1076"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Mr. Jacobs, de l'Académie de Munie, a donne aussi une traduction, accompagnée de très-bonnes notes, des Harangues politiques de Demosthènes. *) — Mais surtout il faut citer, avec la haute estime qu'elle mérite , la belle traduction que publie de toutes les œuvres de Platon, Mr. le professeur Schleyermacher de Halle. Non-seulement le traducteur a saisi et rendu d'une manière supérieure l'esprit de l'original, de sorte qu'une foule de passages de l'allemand jètent un jour tout nouveau sur le sens et la lettre du grec ; mais on trouve encore dans cet ouvrage des notes critiques et interprétatives, des Introductions du plus grand intérêt à la tête de chaque Dialogue particulier; ce qui rend la connaissance de ce travail de Mr. Schleyermacher indispensable à quiconque désormais entreprendrait de traduire Platon dans un idiome moderne quelconque. </w:t>
      </w:r>
    </w:p>
    <w:p w:rsidR="00BC2BC2" w:rsidRPr="00BC2BC2" w:rsidRDefault="00BC2BC2" w:rsidP="00BC2BC2">
      <w:pPr>
        <w:pStyle w:val="Corpsdetexte"/>
        <w:rPr>
          <w:lang w:eastAsia="fr-FR"/>
        </w:rPr>
      </w:pPr>
      <w:r w:rsidRPr="00BC2BC2">
        <w:rPr>
          <w:lang w:eastAsia="fr-FR"/>
        </w:rPr>
        <w:t xml:space="preserve">*) L'excellente traduction de Thucydide qu'avait donnée le défunt professeur </w:t>
      </w:r>
      <w:r w:rsidRPr="00BC2BC2">
        <w:rPr>
          <w:lang w:eastAsia="fr-FR"/>
        </w:rPr>
        <w:lastRenderedPageBreak/>
        <w:t xml:space="preserve">Heilmann, de Gœttingue, en 1760, vient de paraitre tout récemment (1809) pour la seconde fois, par les soins de Mr. Bredove, qui a fait des additions importantes aux notes déjà très - utiles de l'original. </w:t>
      </w:r>
    </w:p>
    <w:p w:rsidR="00BC2BC2" w:rsidRPr="00BC2BC2" w:rsidRDefault="00BC2BC2" w:rsidP="00BC2BC2">
      <w:pPr>
        <w:pStyle w:val="Corpsdetexte"/>
        <w:rPr>
          <w:lang w:eastAsia="fr-FR"/>
        </w:rPr>
      </w:pPr>
      <w:r w:rsidRPr="00BC2BC2">
        <w:rPr>
          <w:lang w:eastAsia="fr-FR"/>
        </w:rPr>
        <w:pict>
          <v:rect id="_x0000_i1077"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 V. </w:t>
      </w:r>
    </w:p>
    <w:p w:rsidR="00BC2BC2" w:rsidRPr="00BC2BC2" w:rsidRDefault="00BC2BC2" w:rsidP="00BC2BC2">
      <w:pPr>
        <w:pStyle w:val="Corpsdetexte"/>
        <w:rPr>
          <w:lang w:eastAsia="fr-FR"/>
        </w:rPr>
      </w:pPr>
      <w:r w:rsidRPr="00BC2BC2">
        <w:rPr>
          <w:lang w:eastAsia="fr-FR"/>
        </w:rPr>
        <w:t xml:space="preserve">Littérature orientale. </w:t>
      </w:r>
    </w:p>
    <w:p w:rsidR="00BC2BC2" w:rsidRPr="00BC2BC2" w:rsidRDefault="00BC2BC2" w:rsidP="00BC2BC2">
      <w:pPr>
        <w:pStyle w:val="Corpsdetexte"/>
        <w:rPr>
          <w:lang w:eastAsia="fr-FR"/>
        </w:rPr>
      </w:pPr>
      <w:r w:rsidRPr="00BC2BC2">
        <w:rPr>
          <w:lang w:eastAsia="fr-FR"/>
        </w:rPr>
        <w:t xml:space="preserve">LES noms collectifs et qui embrassent trop, sont un grand abus en littérature; ils finissent -par ne plus convenir aux choses qu'ils avaient d'abord désignées. On entendit ,dans le principe, par littérature orientale, celle des Hébreux; particulièrement, et des peuples qui avaient été avec eux en relation directe, ou dont la langue avait une analogie avec la leur; en un mot, l'Orient signifiait alors l'Asie, antérieure, ou sémitique, la Syr-ie, la Chaldée, l'Arabie., Les premiers voyageurs vénitiens, et après eux le commerce et les missions Teligieuses firent connaître successivement plusieurs autres orients, l'orient mongol, l'orient indou, l'orient chinois </w:t>
      </w:r>
    </w:p>
    <w:p w:rsidR="00BC2BC2" w:rsidRPr="00BC2BC2" w:rsidRDefault="00BC2BC2" w:rsidP="00BC2BC2">
      <w:pPr>
        <w:pStyle w:val="Corpsdetexte"/>
        <w:rPr>
          <w:lang w:eastAsia="fr-FR"/>
        </w:rPr>
      </w:pPr>
      <w:r w:rsidRPr="00BC2BC2">
        <w:rPr>
          <w:lang w:eastAsia="fr-FR"/>
        </w:rPr>
        <w:t xml:space="preserve">et le japonais. Il est donc en effet plusieurs littératures orientales; et il faut y ajouter une littérature égyptienne, qui depuis quelques années s'est singulièrement enrichie. Outre la connaissance locale de tant de peuples, de tant de langues, de tant de religions diverses, de tant de mœurs et de tant d'opinions, la plupart des orientalistes s'occupent encore de l'influence directe qu'ont pu exercer, de deux manières différentes, sur notre culture actuelle, </w:t>
      </w:r>
    </w:p>
    <w:p w:rsidR="00BC2BC2" w:rsidRPr="00BC2BC2" w:rsidRDefault="00BC2BC2" w:rsidP="00BC2BC2">
      <w:pPr>
        <w:pStyle w:val="Corpsdetexte"/>
        <w:rPr>
          <w:lang w:eastAsia="fr-FR"/>
        </w:rPr>
      </w:pPr>
      <w:r w:rsidRPr="00BC2BC2">
        <w:rPr>
          <w:lang w:eastAsia="fr-FR"/>
        </w:rPr>
        <w:pict>
          <v:rect id="_x0000_i1078"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ces anciennes peuplades de l'orient: l'une par l'influence des orientaux sur le génie, les opinions, la mythologie des Grecs, les maîtres des Romains et les nôtres: l'autre par l'influence des idées de ces mêmes orientaux sur la Judée, sur lé berceau de notre religion, sur sa naissance, sur ses premiers dogmes et son développement. C'est dans l'Inde surtout que l'histoire des premiers âges semble vouloir établir le foyer originaire de tant d'opinions mystiques et religieuses. C'est avec l'Inde qu'on s'efforce de mettre en rapport l'orient antérieur, hébréoarabe, ou sémitique. Il est, pour leur servir de lien, </w:t>
      </w:r>
      <w:r w:rsidRPr="00BC2BC2">
        <w:rPr>
          <w:lang w:eastAsia="fr-FR"/>
        </w:rPr>
        <w:lastRenderedPageBreak/>
        <w:t xml:space="preserve">un peuple intermédiaire, qui a pris et traduit des uns et des autres; qui a transmis, à son tour, à ceux-ci ce qu'il avait emprunté de ceux-là. Ce sont les Persans, qui deviennent ainsi un objet principal dans les études de l'orien- ' talîste, qui parlent une langue dans laquelle on 'découvre des analogies singulières et avec le grec et avec l'allemand. Combien d'intérêt offre donc en somme aux recherches du savant Européen, cet Orient dont il se trouve, pour ainsi dire, descendre; au moins d'où procèdent en partie ses idiômes modernes, ses idées morales et religieuses, la mythologie et la poésie grecque, qui ont tant contribué à sa propre culture! </w:t>
      </w:r>
    </w:p>
    <w:p w:rsidR="00BC2BC2" w:rsidRPr="00BC2BC2" w:rsidRDefault="00BC2BC2" w:rsidP="00BC2BC2">
      <w:pPr>
        <w:pStyle w:val="Corpsdetexte"/>
        <w:rPr>
          <w:lang w:eastAsia="fr-FR"/>
        </w:rPr>
      </w:pPr>
      <w:r w:rsidRPr="00BC2BC2">
        <w:rPr>
          <w:lang w:eastAsia="fr-FR"/>
        </w:rPr>
        <w:pict>
          <v:rect id="_x0000_i1079"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Feu Mr. Anquetil Duperron, la societé littéraire de Calcutta, les nobles travaux de Mr. de Volney et de quelques autres, l'expédition des armes françaises en Egypte, diverses causes encore ont contribué à rendre de nos jours le. goût des recherches sur l'Orient plus général et plus vif que jamais. Elles ont d'àilleurs un attrait particulier , fondé dans la nature de l'homme. Nous aimons le lointain, l'inconnu, où nous pouvons transporter et réaliser en quelque sorte ce que notre imagination nous offre de plus beau, de plus saint, de plus idéal. Le monde qui nous entoure ressemblant trop mal à ce type d'un meilleur monde qui repose au fond de nos ames, nous aimons à nous flatter que nous le trouverons ailleurs. De-là ce charme qu'ont pour nous les âges antiques, voisins de l'enfance du monde, et que nous appelons si volontiers l'âge d'or. Ce goût des choses qu'on n'aperçoit qu'au travers du brouillard du tems , ou du grand éloignement, cette ardeur d'embellir et de saisir les objets lointains, tiennent à la plus haute poésie de la vie de l'homme, à tout ce qu'il y a de meilleur et de plus relevé dans son être *). </w:t>
      </w:r>
    </w:p>
    <w:p w:rsidR="00BC2BC2" w:rsidRPr="00BC2BC2" w:rsidRDefault="00BC2BC2" w:rsidP="00BC2BC2">
      <w:pPr>
        <w:pStyle w:val="Corpsdetexte"/>
        <w:rPr>
          <w:lang w:eastAsia="fr-FR"/>
        </w:rPr>
      </w:pPr>
      <w:r w:rsidRPr="00BC2BC2">
        <w:rPr>
          <w:lang w:eastAsia="fr-FR"/>
        </w:rPr>
        <w:t xml:space="preserve">*) Ces réflexions peuvent s'appliquer surtout à l'ouvrage indiqué sous le No. 10 dans les notices qui tout suivre. </w:t>
      </w:r>
    </w:p>
    <w:p w:rsidR="00BC2BC2" w:rsidRPr="00BC2BC2" w:rsidRDefault="00BC2BC2" w:rsidP="00BC2BC2">
      <w:pPr>
        <w:pStyle w:val="Corpsdetexte"/>
        <w:rPr>
          <w:lang w:eastAsia="fr-FR"/>
        </w:rPr>
      </w:pPr>
      <w:r w:rsidRPr="00BC2BC2">
        <w:rPr>
          <w:lang w:eastAsia="fr-FR"/>
        </w:rPr>
        <w:pict>
          <v:rect id="_x0000_i1080"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Mais je dois parler de l'état de l'orientalisme en Allemagne. Je ne rappelerai pas à la Classe les nombreux travaux des anciens orientalistes allemans, et me bornerai à ce qui se fait aujourd'hui. J'observerai seulement que l'Allemagne n'étant point une contrée maritime, dont -les souverains aient grand intérêt à explorer les .autres parties du monde </w:t>
      </w:r>
      <w:r w:rsidRPr="00BC2BC2">
        <w:rPr>
          <w:lang w:eastAsia="fr-FR"/>
        </w:rPr>
        <w:lastRenderedPageBreak/>
        <w:t xml:space="preserve">, il ne faut pas s'y 'attendre à de grands et nombreux secours. L'Allemagne a peu de colonies et d'établissemens au dehors, peu de collections et de matériaux au dedans : mais elle a des hommes ; des hommes studieux, zélés, infatigables, d'une imagination forte et libérale, et qui, s'ils étaient placés convenablement, défricheraient avec succès les champs encore incultes du savoir. </w:t>
      </w:r>
    </w:p>
    <w:p w:rsidR="00BC2BC2" w:rsidRPr="00BC2BC2" w:rsidRDefault="00BC2BC2" w:rsidP="00BC2BC2">
      <w:pPr>
        <w:pStyle w:val="Corpsdetexte"/>
        <w:rPr>
          <w:lang w:eastAsia="fr-FR"/>
        </w:rPr>
      </w:pPr>
      <w:r w:rsidRPr="00BC2BC2">
        <w:rPr>
          <w:lang w:eastAsia="fr-FR"/>
        </w:rPr>
        <w:t xml:space="preserve">NOTICES. </w:t>
      </w:r>
    </w:p>
    <w:p w:rsidR="00BC2BC2" w:rsidRPr="00BC2BC2" w:rsidRDefault="00BC2BC2" w:rsidP="00BC2BC2">
      <w:pPr>
        <w:pStyle w:val="Corpsdetexte"/>
        <w:rPr>
          <w:lang w:eastAsia="fr-FR"/>
        </w:rPr>
      </w:pPr>
      <w:r w:rsidRPr="00BC2BC2">
        <w:rPr>
          <w:lang w:eastAsia="fr-FR"/>
        </w:rPr>
        <w:t xml:space="preserve">t) — Il a paru, en 1804, à Leipsick, cliez Breftkopf, une traduction d'un ouvrage du célèbre Musta- pha-ben- Abdallah - Kalib - Tscheleby , de Constantinople, vulgairement connu sous le nom de HadshiCalfa (mort en 1658). Le titre allemand de cette traduction peut se rendre ainsi: „Aperçu encyclopéclique des sciences en Orient, tiré de sept auvrages „arabes, persans et turcs; par un Lettré versé dans la connaissance de l'Orient, à Constanti nople." (a parties in-8°) — Le traducteur qui a voulu garder l'anonyme, est assez connu des orientalistes; et il n'est fait ici men- </w:t>
      </w:r>
    </w:p>
    <w:p w:rsidR="00BC2BC2" w:rsidRPr="00BC2BC2" w:rsidRDefault="00BC2BC2" w:rsidP="00BC2BC2">
      <w:pPr>
        <w:pStyle w:val="Corpsdetexte"/>
        <w:rPr>
          <w:lang w:eastAsia="fr-FR"/>
        </w:rPr>
      </w:pPr>
      <w:r w:rsidRPr="00BC2BC2">
        <w:rPr>
          <w:lang w:eastAsia="fr-FR"/>
        </w:rPr>
        <w:pict>
          <v:rect id="_x0000_i1081"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tion de cet ouvrage plus ancien, que parce que le même auteur prépare un tableau, qui ne pourra manquer d'être forÇ intéressant, de la littérature turque, persane et arabe ; ouvrage qui sera parsemé d'une foule de citations remarquables tirées des principaux historiens , poètes, moralistes et autres écrivains de ces trois nations. </w:t>
      </w:r>
    </w:p>
    <w:p w:rsidR="00BC2BC2" w:rsidRPr="00BC2BC2" w:rsidRDefault="00BC2BC2" w:rsidP="00BC2BC2">
      <w:pPr>
        <w:pStyle w:val="Corpsdetexte"/>
        <w:rPr>
          <w:lang w:eastAsia="fr-FR"/>
        </w:rPr>
      </w:pPr>
      <w:r w:rsidRPr="00BC2BC2">
        <w:rPr>
          <w:lang w:eastAsia="fr-FR"/>
        </w:rPr>
        <w:t xml:space="preserve">2) — L'historien le plus récent des croisades, Mr. Wilken, profr. à l'Université de Heidelberg, vient de publier (1808) en un vol. in-4to., chez le libraire Die- lerich de Gœtringue, l'ouvrage suivant: „Mohamedis ,,filii Chavendschahi, vulgo Mirchondi, Historia Sa„manidarum, persicè; è Codice Bibliothetae Gœttin,,gensis nunc primùm edidit, interpréta tione latinâ, „annotationibus historicis et indicibus il lustra vit F. </w:t>
      </w:r>
    </w:p>
    <w:p w:rsidR="00BC2BC2" w:rsidRPr="00BC2BC2" w:rsidRDefault="00BC2BC2" w:rsidP="00BC2BC2">
      <w:pPr>
        <w:pStyle w:val="Corpsdetexte"/>
        <w:rPr>
          <w:lang w:eastAsia="fr-FR"/>
        </w:rPr>
      </w:pPr>
      <w:r w:rsidRPr="00BC2BC2">
        <w:rPr>
          <w:lang w:eastAsia="fr-FR"/>
        </w:rPr>
        <w:t xml:space="preserve">P ilken etc." — Le même savant avait dejà donné, en 1805, „Institutiones ad Fundamenta Linguae per,,sicae, cum Chrestomathiâ maximam partein ex auto„tribus ineditis collecta, et glossario locupleti." (Leips. chez Crusius. 1 vol. in - 8°) Les amis de l'orientalisme peuvent encore se promettre beaucoup pour la suite des travaux de Mr. Wilken. — L'année précédente, il avait paru à Vienne, chez Camésina, une Grammaire persane très-estimable de Mr. Fréd. de Dombay, savant orientaliste autrichien, à qui </w:t>
      </w:r>
      <w:r w:rsidRPr="00BC2BC2">
        <w:rPr>
          <w:lang w:eastAsia="fr-FR"/>
        </w:rPr>
        <w:lastRenderedPageBreak/>
        <w:t xml:space="preserve">l'on devait déjà une bonne Dissertation sur les monnayes d'or et d'argent des Souverains de Maroc; et qui a encore publié, en 1806: „Ebn Medini mauri fessani senten„tiæ quaedam arabicae." (Vienne, 1 vol. in-80.) </w:t>
      </w:r>
    </w:p>
    <w:p w:rsidR="00BC2BC2" w:rsidRPr="00BC2BC2" w:rsidRDefault="00BC2BC2" w:rsidP="00BC2BC2">
      <w:pPr>
        <w:pStyle w:val="Corpsdetexte"/>
        <w:rPr>
          <w:lang w:eastAsia="fr-FR"/>
        </w:rPr>
      </w:pPr>
      <w:r w:rsidRPr="00BC2BC2">
        <w:rPr>
          <w:lang w:eastAsia="fr-FR"/>
        </w:rPr>
        <w:t xml:space="preserve">3) — „Chrestomathia syriaca, maximam ^ex partem „è codicibus mssptis, collecta, edidit Gustav. Knœ </w:t>
      </w:r>
    </w:p>
    <w:p w:rsidR="00BC2BC2" w:rsidRPr="00BC2BC2" w:rsidRDefault="00BC2BC2" w:rsidP="00BC2BC2">
      <w:pPr>
        <w:pStyle w:val="Corpsdetexte"/>
        <w:rPr>
          <w:lang w:eastAsia="fr-FR"/>
        </w:rPr>
      </w:pPr>
      <w:r w:rsidRPr="00BC2BC2">
        <w:rPr>
          <w:lang w:eastAsia="fr-FR"/>
        </w:rPr>
        <w:pict>
          <v:rect id="_x0000_i1082"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(1807- Gœttingue chez Ruprecht). Estimable collection d'un jeune savant suédois, qui'la donne comme une suite de celle du même genre que publia autrefois x Michœlis. Mr. Knœs, aprês s'être formé dans l'hellénisme et l'orientalisme sous les grands maîtres de Gœttingue, vient de retourner dans- sa patrie, pour occuper une chaire à l'Université d'Upsal. — Il a para cette année, un ouvrage intéressant pour les orientalistes, et dont Mr. Knœs est aussi l'éditeur. -1 „Histo„ria decem Vezirorum et filîi Régis Azad Bacht, in. * „certis undeciin. aliis narrationibus — ad codicem „mssptum Cahirensem." ' (1808, Bronswic.) </w:t>
      </w:r>
    </w:p>
    <w:p w:rsidR="00BC2BC2" w:rsidRPr="00BC2BC2" w:rsidRDefault="00BC2BC2" w:rsidP="00BC2BC2">
      <w:pPr>
        <w:pStyle w:val="Corpsdetexte"/>
        <w:rPr>
          <w:lang w:eastAsia="fr-FR"/>
        </w:rPr>
      </w:pPr>
      <w:r w:rsidRPr="00BC2BC2">
        <w:rPr>
          <w:lang w:eastAsia="fr-FR"/>
        </w:rPr>
        <w:t xml:space="preserve">4) ■— L'habile orientaliste-et grammairien, Mr. le Professeur Sévérin Vater,de Halle, a donné, l'année derrière, à Leipsick. une troisième édition de s a - Grammaire hébraïque, en deux Cours, formant deux volumes. N Prétendre expliquer les avantages de cette nouvelle grammaire à ceux- qui ne connaîtraient pas même les bons côtés et les défauts des anciennes., serait l'objet d'une longue et inutile discussion. Mais aux maîtres de l'art, à qui je m'adresse, il suffit de dire, en un mot, que cette grammaire passe, avec justice, pour la meilleure qui existe. Or, on sait, d'après les progrès les plus récens qu'ont fait l'art du' grammairien en général, celui de la critique, et en particulier de la critique appliquée, à la langue des Hébreux; on sait, dis-je, d'après les découvertes, les méthodes et les, vues dés plus célébrés écoles modernes, . quelles sont les conditions à exiger d'une grammaire hébraïque qui prétend au premier rang. ' Nous ne craignons pas d'avancer, que celle de Mr. Vater sa tis- </w:t>
      </w:r>
    </w:p>
    <w:p w:rsidR="00BC2BC2" w:rsidRPr="00BC2BC2" w:rsidRDefault="00BC2BC2" w:rsidP="00BC2BC2">
      <w:pPr>
        <w:pStyle w:val="Corpsdetexte"/>
        <w:rPr>
          <w:lang w:eastAsia="fr-FR"/>
        </w:rPr>
      </w:pPr>
      <w:r w:rsidRPr="00BC2BC2">
        <w:rPr>
          <w:lang w:eastAsia="fr-FR"/>
        </w:rPr>
        <w:pict>
          <v:rect id="_x0000_i1083"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fait à toutes sans exception. L'Allemagne doit à Mr. rater d'excellens livres élémentaires pour les langues sémitiques , parmi lesquels il faut surtout citer sa </w:t>
      </w:r>
      <w:r w:rsidRPr="00BC2BC2">
        <w:rPr>
          <w:lang w:eastAsia="fr-FR"/>
        </w:rPr>
        <w:lastRenderedPageBreak/>
        <w:t xml:space="preserve">grammaire arabe. Il a encore publie , en 1802 , de concert avec Mr. le pasteur Rink de Dantzick, un ouvrage fort utile en ce genre pour l'Arabe, le Syriaque et le Chaldéen. — Nous aurons occasion de reparler encore de ce savant dans le cours de ce rapport, et de faire mention des autres services importans qu'il a rendus, et qu'il rend sans relâche à la Littérature et à l'érudition. *) </w:t>
      </w:r>
    </w:p>
    <w:p w:rsidR="00BC2BC2" w:rsidRPr="00BC2BC2" w:rsidRDefault="00BC2BC2" w:rsidP="00BC2BC2">
      <w:pPr>
        <w:pStyle w:val="Corpsdetexte"/>
        <w:rPr>
          <w:lang w:eastAsia="fr-FR"/>
        </w:rPr>
      </w:pPr>
      <w:r w:rsidRPr="00BC2BC2">
        <w:rPr>
          <w:lang w:eastAsia="fr-FR"/>
        </w:rPr>
        <w:t xml:space="preserve">5) — En cette même année, 1808, a paru le 3ème et dernier volume, renfermant quelques supplémens, du „Novum Lexicon Linguae hebraeo - chaldaicae" de Mr. Theoph. Eman. Dindorf, professeur d'hébreu à l'Université de Leipsick; travail immense, dans lequel il y a beaucoup à louer, beaucoup à profiter, bien qu'il n'atteigne pas encore à toute la perfection qu'on peut exiger d'un successeur des Schultens, des Simonis, des Coccejus, des Eichhorn. **) — Quant à la grande entreprise d'un Dictionnaire arabe- persan- et turc, commencée à Vienne sous l'impératrice Marie-Thérèse, </w:t>
      </w:r>
    </w:p>
    <w:p w:rsidR="00BC2BC2" w:rsidRPr="00BC2BC2" w:rsidRDefault="00BC2BC2" w:rsidP="00BC2BC2">
      <w:pPr>
        <w:pStyle w:val="Corpsdetexte"/>
        <w:rPr>
          <w:lang w:eastAsia="fr-FR"/>
        </w:rPr>
      </w:pPr>
      <w:r w:rsidRPr="00BC2BC2">
        <w:rPr>
          <w:lang w:eastAsia="fr-FR"/>
        </w:rPr>
        <w:t xml:space="preserve">*) Il a paru aussi une „ Grammaire hébraïque" de Mr. </w:t>
      </w:r>
    </w:p>
    <w:p w:rsidR="00BC2BC2" w:rsidRPr="00BC2BC2" w:rsidRDefault="00BC2BC2" w:rsidP="00BC2BC2">
      <w:pPr>
        <w:pStyle w:val="Corpsdetexte"/>
        <w:rPr>
          <w:lang w:eastAsia="fr-FR"/>
        </w:rPr>
      </w:pPr>
      <w:r w:rsidRPr="00BC2BC2">
        <w:rPr>
          <w:lang w:eastAsia="fr-FR"/>
        </w:rPr>
        <w:t xml:space="preserve">Seb. Hall, professeur à Landshout (1808), à qui l'on reproche d'avoir négligé quelques règles, et d'avoir voulu trop s'écar. ter de ses devanciers ; il s'en faut cependant que son travail soit sans mérite. </w:t>
      </w:r>
    </w:p>
    <w:p w:rsidR="00BC2BC2" w:rsidRPr="00BC2BC2" w:rsidRDefault="00BC2BC2" w:rsidP="00BC2BC2">
      <w:pPr>
        <w:pStyle w:val="Corpsdetexte"/>
        <w:rPr>
          <w:lang w:eastAsia="fr-FR"/>
        </w:rPr>
      </w:pPr>
      <w:r w:rsidRPr="00BC2BC2">
        <w:rPr>
          <w:lang w:eastAsia="fr-FR"/>
        </w:rPr>
        <w:t xml:space="preserve">**) On annonce encore, ccmme devant paraître dans le cours de cette année 1809, un „Dictionnaire critique et éty. „mologique de l'hébreu," par Mr. Salomon Pappenheim, Rabin de Breslau. - </w:t>
      </w:r>
    </w:p>
    <w:p w:rsidR="00BC2BC2" w:rsidRPr="00BC2BC2" w:rsidRDefault="00BC2BC2" w:rsidP="00BC2BC2">
      <w:pPr>
        <w:pStyle w:val="Corpsdetexte"/>
        <w:rPr>
          <w:lang w:eastAsia="fr-FR"/>
        </w:rPr>
      </w:pPr>
      <w:r w:rsidRPr="00BC2BC2">
        <w:rPr>
          <w:lang w:eastAsia="fr-FR"/>
        </w:rPr>
        <w:pict>
          <v:rect id="_x0000_i1084"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elle a été terminée, en 1804, par la publication du 4ème volume in-folio. On a laissé sur le titre de cet ouvrage le nom de Meninski, dont le „Thesaurus „linguarum orientalium“ a en effet servi de base au travail des nouveaux rédacteurs, Mess. de Jenisch, de Kletzel, et Hœck. </w:t>
      </w:r>
    </w:p>
    <w:p w:rsidR="00BC2BC2" w:rsidRPr="00BC2BC2" w:rsidRDefault="00BC2BC2" w:rsidP="00BC2BC2">
      <w:pPr>
        <w:pStyle w:val="Corpsdetexte"/>
        <w:rPr>
          <w:lang w:eastAsia="fr-FR"/>
        </w:rPr>
      </w:pPr>
      <w:r w:rsidRPr="00BC2BC2">
        <w:rPr>
          <w:lang w:eastAsia="fr-FR"/>
        </w:rPr>
        <w:t xml:space="preserve">6) — Il est mort à Leipsick, en 1806, un vieillard célèbre, Mr. Adelung, qui avait employé une bonne partie de sa longue et laborieuse carrière à l'étude des langues anciennes et modernes, tant de l'Occident que de l'Orient, et qui a particulièrement fait </w:t>
      </w:r>
      <w:r w:rsidRPr="00BC2BC2">
        <w:rPr>
          <w:lang w:eastAsia="fr-FR"/>
        </w:rPr>
        <w:lastRenderedPageBreak/>
        <w:t xml:space="preserve">de la sienne l'objet de ses travaux. Le dernier ouvrage de Mr. Adelung est son „Mithridates, ou Encyclopédie des ,,Langues,“ imprimé à Berlin en 1806. *) Cet ouvrage mérite l'attention des savans, pour ce qui y est dit sur la nature du langage humain, sur les langues monosyllabiques (qui selon l'auteur forment la première classe des idiômes), etc. Il offre une revue très-intéressante de la plus grande partie des langues connues, depuis le chinois, jusqu'aux idiomes parlés dans les îles de la mer du Sud. On y trouve aussi un Pater polyglotte, en près de 500 idiomes. Dans un Appendice, l'auteur donne la notice de 39 polyglottes de cette espèce, dont le Pater de Jean Schildtberger , en 1427 , est le premier , et celui de Mr. Marcel, en 1805, à l'imprimerie impériale, le dernier. </w:t>
      </w:r>
    </w:p>
    <w:p w:rsidR="00BC2BC2" w:rsidRPr="00BC2BC2" w:rsidRDefault="00BC2BC2" w:rsidP="00BC2BC2">
      <w:pPr>
        <w:pStyle w:val="Corpsdetexte"/>
        <w:rPr>
          <w:lang w:eastAsia="fr-FR"/>
        </w:rPr>
      </w:pPr>
      <w:r w:rsidRPr="00BC2BC2">
        <w:rPr>
          <w:lang w:eastAsia="fr-FR"/>
        </w:rPr>
        <w:t xml:space="preserve">*) On trouve un fort bon extrait de ce livre dans les feuilles littéraires de Gœttingue, Janvier 1808, Nos. 15 et 16. Les membres de la Classe que de telles études intéressent particulièrement, et qui entendent l'allemand, ne liront pas ces feuilles sans intérêt. </w:t>
      </w:r>
    </w:p>
    <w:p w:rsidR="00BC2BC2" w:rsidRPr="00BC2BC2" w:rsidRDefault="00BC2BC2" w:rsidP="00BC2BC2">
      <w:pPr>
        <w:pStyle w:val="Corpsdetexte"/>
        <w:rPr>
          <w:lang w:eastAsia="fr-FR"/>
        </w:rPr>
      </w:pPr>
      <w:r w:rsidRPr="00BC2BC2">
        <w:rPr>
          <w:lang w:eastAsia="fr-FR"/>
        </w:rPr>
        <w:pict>
          <v:rect id="_x0000_i1085"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Mr. Adelung n'a pas survécu à la publication du premier vol. de son Mithridates. Ses papiers ont été rémis après sa mort à Mr. le professeur Vaber, qui vient d'eu livrer un second volume. Cette continuation ne pouvait être confiée à de plus dignes mains ; et nous n'hésitons pas même à placer le continuateur fort audessus de son dévancier, surtout pour ce qui concerne l'orientalisme. En effet, l'ouvrage entier n'appartient à ce chapitre, qu'à cause des fréquentes excursions qu'il contient sur la langue et la littérature des orientaux. — Par un motif semblable, nous pourrions aussi alléguer en cet endroit un "Manuel de grammaire "générale," publié en 1805, à Halle, par Mr. rater, qui outre un mérite éminemment philosophique par rapport à son objet principal, offre encore une foule de rapprochemens instructifs tirés des langues orientales. Mr. Vater avait déjà, l'année précédente, traduit et enrichi de notes, les "Principes de grammaire "générale" de Mr. de Sacy. Ces deux excellons ouvrages doivent devenir inséparables dans la bibliothèque de toute homme instruit. </w:t>
      </w:r>
    </w:p>
    <w:p w:rsidR="00BC2BC2" w:rsidRPr="00BC2BC2" w:rsidRDefault="00BC2BC2" w:rsidP="00BC2BC2">
      <w:pPr>
        <w:pStyle w:val="Corpsdetexte"/>
        <w:rPr>
          <w:lang w:eastAsia="fr-FR"/>
        </w:rPr>
      </w:pPr>
      <w:r w:rsidRPr="00BC2BC2">
        <w:rPr>
          <w:lang w:eastAsia="fr-FR"/>
        </w:rPr>
        <w:t xml:space="preserve">7) — Il convient aussi de placer au rang des ouvrages principaux sur l'étude de l'orientalisme, une division de la savante "Histoire de la Littérature," que publie Mr. le </w:t>
      </w:r>
      <w:r w:rsidRPr="00BC2BC2">
        <w:rPr>
          <w:lang w:eastAsia="fr-FR"/>
        </w:rPr>
        <w:lastRenderedPageBreak/>
        <w:t xml:space="preserve">professeur Eichhorn, de Gœttingue. Je veux dire, la 1ère section du 5ème tome de cette histoire, laquelle forme à elle seule un volume de 677 pages, qui a paru à Gœttingue, en 1807. Cet écrit différe du Mithridates, en ce que ce dernier traite de la nature et de l'étude même des langues; tandis que celui dont nous parlons, ne traite que de l'histoire de </w:t>
      </w:r>
    </w:p>
    <w:p w:rsidR="00BC2BC2" w:rsidRPr="00BC2BC2" w:rsidRDefault="00BC2BC2" w:rsidP="00BC2BC2">
      <w:pPr>
        <w:pStyle w:val="Corpsdetexte"/>
        <w:rPr>
          <w:lang w:eastAsia="fr-FR"/>
        </w:rPr>
      </w:pPr>
      <w:r w:rsidRPr="00BC2BC2">
        <w:rPr>
          <w:lang w:eastAsia="fr-FR"/>
        </w:rPr>
        <w:pict>
          <v:rect id="_x0000_i1086"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cette étude, des procédés, des vues et des méthodes qui ont été successivement employés dans l'étude des langues. Cette section de l'histoire littéraire de Mr. Eichhorn présente fort en grand l'histoire de l'étude des langues asiatiques depuis la renaissance des Lettres. Les langues monosyllabiques, celle de la Chine et du Tibet, forment, comme chez Mr. Adelung, la première partie. Dans la seconde, il est question des langues mongoles, de celles que l'auteur nomme des peuples iraniens, dans l'Asie méridionale et moyenne, et des langues sémitiques dans l'Asie occidentale. Les philologues trouveront ici, comme dans tous les autres écrits de cette illustre écrivain, l'étendue du savoir réunie à la profondeur et à la finesse des appercus. </w:t>
      </w:r>
    </w:p>
    <w:p w:rsidR="00BC2BC2" w:rsidRPr="00BC2BC2" w:rsidRDefault="00BC2BC2" w:rsidP="00BC2BC2">
      <w:pPr>
        <w:pStyle w:val="Corpsdetexte"/>
        <w:rPr>
          <w:lang w:eastAsia="fr-FR"/>
        </w:rPr>
      </w:pPr>
      <w:r w:rsidRPr="00BC2BC2">
        <w:rPr>
          <w:lang w:eastAsia="fr-FR"/>
        </w:rPr>
        <w:t xml:space="preserve">8) — On sait quelle part l'Université de Halle et ses savans orientalistes ont eue à l'instruction et aux travaux ultérieurs des missionnaires évangéliques dans l'Inde. Les recherches et les écrits de ces missionnaires continuent régulièrement à se publier. Deux volumes, les 5ème et 7ème, ont été imprimés à Halle, en 1807, par 'les soins de Mr. le Dr. et professeur Knapp. Les précédens avaient été rédigés et mis en lumière par Mr. le professeur 'J. L. Schultze. </w:t>
      </w:r>
    </w:p>
    <w:p w:rsidR="00BC2BC2" w:rsidRPr="00BC2BC2" w:rsidRDefault="00BC2BC2" w:rsidP="00BC2BC2">
      <w:pPr>
        <w:pStyle w:val="Corpsdetexte"/>
        <w:rPr>
          <w:lang w:eastAsia="fr-FR"/>
        </w:rPr>
      </w:pPr>
      <w:r w:rsidRPr="00BC2BC2">
        <w:rPr>
          <w:lang w:eastAsia="fr-FR"/>
        </w:rPr>
        <w:t xml:space="preserve">9) — La Classe apprendra, sans doute, avec plaisir, que le Duc aujourd'hui régnant de Saxe-Gotha, Emile - Auguste , jeune Prince , possédé de l'amour des plus nobles arts, lequel semble héréditaire dans sa famille, et doué d'une imagination brillante qui lui fait cultiver les lettres avec gloire, a pris les mesures les plus efficaces pour former à Gotha une précieuse collection, tant de manuscrits orientaux, que </w:t>
      </w:r>
    </w:p>
    <w:p w:rsidR="00BC2BC2" w:rsidRPr="00BC2BC2" w:rsidRDefault="00BC2BC2" w:rsidP="00BC2BC2">
      <w:pPr>
        <w:pStyle w:val="Corpsdetexte"/>
        <w:rPr>
          <w:lang w:eastAsia="fr-FR"/>
        </w:rPr>
      </w:pPr>
      <w:r w:rsidRPr="00BC2BC2">
        <w:rPr>
          <w:lang w:eastAsia="fr-FR"/>
        </w:rPr>
        <w:pict>
          <v:rect id="_x0000_i1087"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d'ouvrages imprimés dans l'Orient. *) Mr. U. J. Seetzen, chargé par lui d'en acheter dans tout l'Oriént, écrivit d'Alep en Syrie, vers la fin de 1805, qu'il avait déjà acheté et </w:t>
      </w:r>
      <w:r w:rsidRPr="00BC2BC2">
        <w:rPr>
          <w:lang w:eastAsia="fr-FR"/>
        </w:rPr>
        <w:lastRenderedPageBreak/>
        <w:t xml:space="preserve">expédié plus de mille ouvrages , soit manuscrits, soit imprimés, la plupart arabes, turcs, arméniens, syriaques; et qu'il espérait de s'en procurer davantage à Damas , au Caire , et en Arabie. En effet, après avoir parcouru une partie de ces régions, y avoir dessiné plusieurs cartes sur les lieux, celle par exemple de la mer-Morte , et relevé plu- ' sieurs points importans, Mr. Seetzen se trouvait, au mois d'Août 1807, au Caire, d'où il annonçait, dans des lettres particuliers à ses amis, qu'il s'était déjà procuré près de 700 manuscrits, dont quelques - uns fort anciens et fort intéressans ; s'attachant surtout aux ouvrages restés jusqu'à présent inconnus en Europe. Il parcourt maintenant la grande presqu'île de l'Arabie, où il continue ses recherches et ses acquisitions. ' </w:t>
      </w:r>
    </w:p>
    <w:p w:rsidR="00BC2BC2" w:rsidRPr="00BC2BC2" w:rsidRDefault="00BC2BC2" w:rsidP="00BC2BC2">
      <w:pPr>
        <w:pStyle w:val="Corpsdetexte"/>
        <w:rPr>
          <w:lang w:eastAsia="fr-FR"/>
        </w:rPr>
      </w:pPr>
      <w:r w:rsidRPr="00BC2BC2">
        <w:rPr>
          <w:lang w:eastAsia="fr-FR"/>
        </w:rPr>
        <w:t xml:space="preserve">10) — Nous placerons ici la notice d'un ouvrage, qui aurait aussi bien pu figurer à l'article de l'Archéologie ou de l'Histoire. Mais comme c'est surtout de </w:t>
      </w:r>
    </w:p>
    <w:p w:rsidR="00BC2BC2" w:rsidRPr="00BC2BC2" w:rsidRDefault="00BC2BC2" w:rsidP="00BC2BC2">
      <w:pPr>
        <w:pStyle w:val="Corpsdetexte"/>
        <w:rPr>
          <w:lang w:eastAsia="fr-FR"/>
        </w:rPr>
      </w:pPr>
      <w:r w:rsidRPr="00BC2BC2">
        <w:rPr>
          <w:lang w:eastAsia="fr-FR"/>
        </w:rPr>
        <w:t xml:space="preserve">*) Gotha est déjà riche en collections scientifiques, par la, munificence de ses Souverains. On y remarque entre-autres le cabinet des médailles. Mr. Tychsen, de Gœttingue , vient d'eu tirer un parti avantageux. Le 17. Sept. 1808, ce savant a lu à la Société des Sciences de cette dernière ville, un mémoire archéologique : ,,De nummis veterum Persarum, cum illustra"tione aliquot nummorum persicorum in numuphylacio sere"nissimi Ducis Gothani adservatorum." Ce mémoire a été inséré dans le dernier volume des actes de la Société; aussi bien que le savant mémoire, lu en Novembre par Mr. Heeren, sur les tentatives faites jusqu'ici pour déchiffrer les inscriptions persépolitaines. </w:t>
      </w:r>
    </w:p>
    <w:p w:rsidR="00BC2BC2" w:rsidRPr="00BC2BC2" w:rsidRDefault="00BC2BC2" w:rsidP="00BC2BC2">
      <w:pPr>
        <w:pStyle w:val="Corpsdetexte"/>
        <w:rPr>
          <w:lang w:eastAsia="fr-FR"/>
        </w:rPr>
      </w:pPr>
      <w:r w:rsidRPr="00BC2BC2">
        <w:rPr>
          <w:lang w:eastAsia="fr-FR"/>
        </w:rPr>
        <w:pict>
          <v:rect id="_x0000_i1088"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l'archéologie 'et che l'histoire de l'Orient' qu'il y est traité, nous pensons qu'il appartient de préférence à cet article. Il s'agit d l'ouvrage publié à Heidelberg (1808), par Mr. 'Fréd. Schlegel, "Sur la langue et les opinons des "Indiens;" tel est son titre. L'auteur, durant -un long séjour qu'il a" fait à Paris, il y a quelques années, à profité des trésors de la Bibliothèque impériale, des. leçons de Mr. Alexandre Hamilton (membre de la société de Calcutta), et de l'obligeance parfaite de Mr. Langlès, ppur- acquérir beaucoup de connaissances sur. ' les, langues et les antiquités de l'Inde et de la Perse. De pareils matériaux livrés à un esprit déjà si riche d'ailleurs , si fertile en conséquences </w:t>
      </w:r>
      <w:r w:rsidRPr="00BC2BC2">
        <w:rPr>
          <w:lang w:eastAsia="fr-FR"/>
        </w:rPr>
        <w:lastRenderedPageBreak/>
        <w:t xml:space="preserve">doué d'une, vue aussi perçante et aussi nettç, ne pouvaient être employés qqe d'une manière avantageuse pour la science,, et agréable pour toutes les classes de lecteurs. Le projet de Mr. Schlegel avait été d'abord de livrer une Chrestomatie indienne; mais il y trouva trop d'obstacles. L'ouvrage qu'il donne est partagé en trois sections : I. De la langue j Il. De la philosophie des * Indiens. La troisième est consacrée à des Idées sur l'Histoire. Nous ne pouvons nous empêcher d'exprimer le vœu, que cet utile et. piquant ouvrage trouve chez ^ nous un traducteur. La proposition principale du premier livre, et qui en forme comme le thème, c'est qu'il existe un rapport et une connexion incontestable entre le Sanscrit, (ou Sonskrito) et la langue des Romains, celle des Grecs, aussi bien qu'avec celles des Persans et des Germains. Peut-être ne sera-t-on pas en tout de l'avis de l'auteur. Il a embrassé son objet avec amour; et si un tel amour ne rend pas </w:t>
      </w:r>
    </w:p>
    <w:p w:rsidR="00BC2BC2" w:rsidRPr="00BC2BC2" w:rsidRDefault="00BC2BC2" w:rsidP="00BC2BC2">
      <w:pPr>
        <w:pStyle w:val="Corpsdetexte"/>
        <w:rPr>
          <w:lang w:eastAsia="fr-FR"/>
        </w:rPr>
      </w:pPr>
      <w:r w:rsidRPr="00BC2BC2">
        <w:rPr>
          <w:lang w:eastAsia="fr-FR"/>
        </w:rPr>
        <w:pict>
          <v:rect id="_x0000_i1089"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aveugle, il rend au moins un peu partial et exclusif. Mais c'est précisément parceque de tels ouvrages invitent à penser, même alors qu'on les contredit, qu'ils sont éminemment utiles, et qu'ils font époque dans la sience *). </w:t>
      </w:r>
    </w:p>
    <w:p w:rsidR="00BC2BC2" w:rsidRPr="00BC2BC2" w:rsidRDefault="00BC2BC2" w:rsidP="00BC2BC2">
      <w:pPr>
        <w:pStyle w:val="Corpsdetexte"/>
        <w:rPr>
          <w:lang w:eastAsia="fr-FR"/>
        </w:rPr>
      </w:pPr>
      <w:r w:rsidRPr="00BC2BC2">
        <w:rPr>
          <w:lang w:eastAsia="fr-FR"/>
        </w:rPr>
        <w:t xml:space="preserve">11) — Mr. E. Stegmann, fils du défunt professeur Stegmann de Marbourg, et premier pasteur de l'église de Sion à Tranquebar, annonce un grand ouvrage sur les mœurs, les opinions et les dogmes des Indiens. On en conçoit les plus belles espérances. Il doit consister en un grand nombre de planches, avec des explications en allemand, en danois et en français. — Mr. C. Quandt, savant missionnaire, a déja donné, en 1807 &gt; à Gœrlitz, une "Relation de Surinam et de "ses habitans," qu'on peut lire avec fruit. — Un ouvrage dont on semble aussi se promettre beaucoup sur la connaissance de l'Asie, de sa littérature et de ses idiomes, èst celui de Mr. de Struve, interprète au collège des affaires étrangères à St. Pétersbourg, et qu'on annonce comme devant bientôt paraître (en français et eu allemand) sous ce titre : "Nouvelle notice "exacte de l'intérieur de l'Asie, avec deux nouvelles "cartes politico-géopraphiques, représentant l'état actuel "et passé des affaires dans cette partie de notre globe, "et le système religieux des peuples asiatiques en </w:t>
      </w:r>
    </w:p>
    <w:p w:rsidR="00BC2BC2" w:rsidRPr="00BC2BC2" w:rsidRDefault="00BC2BC2" w:rsidP="00BC2BC2">
      <w:pPr>
        <w:pStyle w:val="Corpsdetexte"/>
        <w:rPr>
          <w:lang w:eastAsia="fr-FR"/>
        </w:rPr>
      </w:pPr>
      <w:r w:rsidRPr="00BC2BC2">
        <w:rPr>
          <w:lang w:eastAsia="fr-FR"/>
        </w:rPr>
        <w:t xml:space="preserve">*) L'Académie de Berlin ayant proposé, pour sujet de son prix d'histoire, cette </w:t>
      </w:r>
      <w:r w:rsidRPr="00BC2BC2">
        <w:rPr>
          <w:lang w:eastAsia="fr-FR"/>
        </w:rPr>
        <w:lastRenderedPageBreak/>
        <w:t xml:space="preserve">question : ,,Pourquoi la civilisation "du genre-humain a son origine dans l'Orient?" Mr. II. E. T. Uckerty d'Eutin, la résolut à la satisfaction de l'Académie, et son mémoire à été imprimé à Berlin, en 1808 &gt; avec celui qui a obtenu l'accessit. </w:t>
      </w:r>
    </w:p>
    <w:p w:rsidR="00BC2BC2" w:rsidRPr="00BC2BC2" w:rsidRDefault="00BC2BC2" w:rsidP="00BC2BC2">
      <w:pPr>
        <w:pStyle w:val="Corpsdetexte"/>
        <w:rPr>
          <w:lang w:eastAsia="fr-FR"/>
        </w:rPr>
      </w:pPr>
      <w:r w:rsidRPr="00BC2BC2">
        <w:rPr>
          <w:lang w:eastAsia="fr-FR"/>
        </w:rPr>
        <w:pict>
          <v:rect id="_x0000_i1090"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"fonne de tables." — Enfin, il n'est peut-être par hors de propos de citer ici un journal, imprimé-avec beaucoup de luxe et de gravures, qui paraît à Leipsick , chez Baumgarten, sous le titre de "Magasin "asiatique," et qui est tout entier consacré à la connaissance de l'Orient. </w:t>
      </w:r>
    </w:p>
    <w:p w:rsidR="00BC2BC2" w:rsidRPr="00BC2BC2" w:rsidRDefault="00BC2BC2" w:rsidP="00BC2BC2">
      <w:pPr>
        <w:pStyle w:val="Corpsdetexte"/>
        <w:rPr>
          <w:lang w:eastAsia="fr-FR"/>
        </w:rPr>
      </w:pPr>
      <w:r w:rsidRPr="00BC2BC2">
        <w:rPr>
          <w:lang w:eastAsia="fr-FR"/>
        </w:rPr>
        <w:t xml:space="preserve">REMARQUES. </w:t>
      </w:r>
    </w:p>
    <w:p w:rsidR="00BC2BC2" w:rsidRPr="00BC2BC2" w:rsidRDefault="00BC2BC2" w:rsidP="00BC2BC2">
      <w:pPr>
        <w:pStyle w:val="Corpsdetexte"/>
        <w:rPr>
          <w:lang w:eastAsia="fr-FR"/>
        </w:rPr>
      </w:pPr>
      <w:r w:rsidRPr="00BC2BC2">
        <w:rPr>
          <w:lang w:eastAsia="fr-FR"/>
        </w:rPr>
        <w:t xml:space="preserve">Page 49 ; à l'occasion du fragment de Mirchond, publié par Mr. Wilken. Cet ouvrage ayant été jugé par Mr. de Sacy dans le premier cahier du Magazin encyclopédique de cette année (1809), j'ai cru devoir supprimer ce que j'avais d'abord écrit à ce sujet. </w:t>
      </w:r>
    </w:p>
    <w:p w:rsidR="00BC2BC2" w:rsidRPr="00BC2BC2" w:rsidRDefault="00BC2BC2" w:rsidP="00BC2BC2">
      <w:pPr>
        <w:pStyle w:val="Corpsdetexte"/>
        <w:rPr>
          <w:lang w:eastAsia="fr-FR"/>
        </w:rPr>
      </w:pPr>
      <w:r w:rsidRPr="00BC2BC2">
        <w:rPr>
          <w:lang w:eastAsia="fr-FR"/>
        </w:rPr>
        <w:t xml:space="preserve">Page 55. Au moment où cette feuille s'imprime, tous les journaux sont remplis de nouvelles récentes de Mr. Seetzen. </w:t>
      </w:r>
    </w:p>
    <w:p w:rsidR="00BC2BC2" w:rsidRPr="00BC2BC2" w:rsidRDefault="00BC2BC2" w:rsidP="00BC2BC2">
      <w:pPr>
        <w:pStyle w:val="Corpsdetexte"/>
        <w:rPr>
          <w:lang w:eastAsia="fr-FR"/>
        </w:rPr>
      </w:pPr>
      <w:r w:rsidRPr="00BC2BC2">
        <w:rPr>
          <w:lang w:eastAsia="fr-FR"/>
        </w:rPr>
        <w:pict>
          <v:rect id="_x0000_i1091"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VI. </w:t>
      </w:r>
    </w:p>
    <w:p w:rsidR="00BC2BC2" w:rsidRPr="00BC2BC2" w:rsidRDefault="00BC2BC2" w:rsidP="00BC2BC2">
      <w:pPr>
        <w:pStyle w:val="Corpsdetexte"/>
        <w:rPr>
          <w:lang w:eastAsia="fr-FR"/>
        </w:rPr>
      </w:pPr>
      <w:r w:rsidRPr="00BC2BC2">
        <w:rPr>
          <w:lang w:eastAsia="fr-FR"/>
        </w:rPr>
        <w:t xml:space="preserve">Littérature biblique, de l'Ancien et du Nouveau - Testament. </w:t>
      </w:r>
    </w:p>
    <w:p w:rsidR="00BC2BC2" w:rsidRPr="00BC2BC2" w:rsidRDefault="00BC2BC2" w:rsidP="00BC2BC2">
      <w:pPr>
        <w:pStyle w:val="Corpsdetexte"/>
        <w:rPr>
          <w:lang w:eastAsia="fr-FR"/>
        </w:rPr>
      </w:pPr>
      <w:r w:rsidRPr="00BC2BC2">
        <w:rPr>
          <w:lang w:eastAsia="fr-FR"/>
        </w:rPr>
        <w:t xml:space="preserve">LES chartes de notre religion, c'est-à-dire, les livres et les fragmens qui composent la Bible, forment un objet du plus constant intérêt parmi les nations protestantes, dont les érudits et les critiques ont usé et usent encore pleinement de la permission qui leur est accordée de soumettre à l'examen ces précieux monumens de tant d'âges et de peuples divers. En laissant à tous ces écrits le caractère de sainteté que la révélation leur donne, on ne doit en effet pas moins les considérer comme étant rédigés en un tems, et au milieu d'événemens donnés. S'ils ont été inspirés par l'esprit divin, ils n'en sont pas moins dans leur forme l'œuvre de la main de l'homme ; et c'en est assez pour qu'on puisse et qu'on doive les examiner humainement, tout comme les autres monumens de l'antiquité, comme les fragmens de Linus ou de Sanchoniaton. Les travaux en ce genre des érudits de l'Allemagne, leur progrès récens dans cette sorte de critique, la liaison de </w:t>
      </w:r>
      <w:r w:rsidRPr="00BC2BC2">
        <w:rPr>
          <w:lang w:eastAsia="fr-FR"/>
        </w:rPr>
        <w:lastRenderedPageBreak/>
        <w:t xml:space="preserve">ces recherhes avec celles sur le haut-orient et la plus ancienne mythologie, tout ce grand ensemble d'exégèse bi- </w:t>
      </w:r>
    </w:p>
    <w:p w:rsidR="00BC2BC2" w:rsidRPr="00BC2BC2" w:rsidRDefault="00BC2BC2" w:rsidP="00BC2BC2">
      <w:pPr>
        <w:pStyle w:val="Corpsdetexte"/>
        <w:rPr>
          <w:lang w:eastAsia="fr-FR"/>
        </w:rPr>
      </w:pPr>
      <w:r w:rsidRPr="00BC2BC2">
        <w:rPr>
          <w:lang w:eastAsia="fr-FR"/>
        </w:rPr>
        <w:pict>
          <v:rect id="_x0000_i1092"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 blique est digne au pins haut degré des regards des savans et des hommes qui pensent dans tous les pays, et quelles que soient d'ailleurs leurs opinions religieuses. — Bien que toutes les recherches sur les livres hébraïques appartiennent de fait à la littérature orientale, comme celles qui concernent les livres du Nouveau Testament appartiennent, pour la plupart, à la Littérature grecque; cependant il m'a paru plus convenable de réunir ici les unes et les autres en un article séparé, n'eût-ce été que pour mieux faire remarquer cette nuance particulière de l'activité scientifique des allemans, et qui se rapporte à quelques traits profondément empreints dans leur caractère. </w:t>
      </w:r>
    </w:p>
    <w:p w:rsidR="00BC2BC2" w:rsidRPr="00BC2BC2" w:rsidRDefault="00BC2BC2" w:rsidP="00BC2BC2">
      <w:pPr>
        <w:pStyle w:val="Corpsdetexte"/>
        <w:rPr>
          <w:lang w:eastAsia="fr-FR"/>
        </w:rPr>
      </w:pPr>
      <w:r w:rsidRPr="00BC2BC2">
        <w:rPr>
          <w:lang w:eastAsia="fr-FR"/>
        </w:rPr>
        <w:t xml:space="preserve">NOTICES. </w:t>
      </w:r>
    </w:p>
    <w:p w:rsidR="00BC2BC2" w:rsidRPr="00BC2BC2" w:rsidRDefault="00BC2BC2" w:rsidP="00BC2BC2">
      <w:pPr>
        <w:pStyle w:val="Corpsdetexte"/>
        <w:rPr>
          <w:lang w:eastAsia="fr-FR"/>
        </w:rPr>
      </w:pPr>
      <w:r w:rsidRPr="00BC2BC2">
        <w:rPr>
          <w:lang w:eastAsia="fr-FR"/>
        </w:rPr>
        <w:t xml:space="preserve">I. ANCIEN - TESTAMENT. </w:t>
      </w:r>
    </w:p>
    <w:p w:rsidR="00BC2BC2" w:rsidRPr="00BC2BC2" w:rsidRDefault="00BC2BC2" w:rsidP="00BC2BC2">
      <w:pPr>
        <w:pStyle w:val="Corpsdetexte"/>
        <w:rPr>
          <w:lang w:eastAsia="fr-FR"/>
        </w:rPr>
      </w:pPr>
      <w:r w:rsidRPr="00BC2BC2">
        <w:rPr>
          <w:lang w:eastAsia="fr-FR"/>
        </w:rPr>
        <w:t xml:space="preserve">1) — Mr. le professeur Jahn, de Vienne, qui a déjà enrichi la science de l'orientalisme sémitique de plusieurs bons ouvrages, et qui, en 1802, a publié encore une bonne et utile Chrestomatie arabe, avec un Lexique arabe et latin (pour la confection duquel il a été aidé par un savant archiprêtre de Syrie, Ant. Aryde), vient de donner une "Biblia hebraica" (1808) en quatre volumes, avec variantes, etc. </w:t>
      </w:r>
    </w:p>
    <w:p w:rsidR="00BC2BC2" w:rsidRPr="00BC2BC2" w:rsidRDefault="00BC2BC2" w:rsidP="00BC2BC2">
      <w:pPr>
        <w:pStyle w:val="Corpsdetexte"/>
        <w:rPr>
          <w:lang w:eastAsia="fr-FR"/>
        </w:rPr>
      </w:pPr>
      <w:r w:rsidRPr="00BC2BC2">
        <w:rPr>
          <w:lang w:eastAsia="fr-FR"/>
        </w:rPr>
        <w:t xml:space="preserve">2) — En 1805, Mr. Eichhorn, de Gœttïngue, a publié la sème édition, (en 5 vol.) de sa célèbre "Intro- </w:t>
      </w:r>
    </w:p>
    <w:p w:rsidR="00BC2BC2" w:rsidRPr="00BC2BC2" w:rsidRDefault="00BC2BC2" w:rsidP="00BC2BC2">
      <w:pPr>
        <w:pStyle w:val="Corpsdetexte"/>
        <w:rPr>
          <w:lang w:eastAsia="fr-FR"/>
        </w:rPr>
      </w:pPr>
      <w:r w:rsidRPr="00BC2BC2">
        <w:rPr>
          <w:lang w:eastAsia="fr-FR"/>
        </w:rPr>
        <w:pict>
          <v:rect id="_x0000_i1093"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"duction à l'étude de l'Ancien Téstament." La première avait paru en 1780, et la seconde en 1787. — Bien que la publication de la troisième précède l'époque fixée à ces notices, cependant il faut rappeler ici cet ouvrage, dans lequel ce qui se nomme la haute critique fut appliqué pour la première fois dans toute son intégrité à l'ensemble des livres de l'Ancien-Testament. Cette Introduction, que dans le sens le plus stricte on peut appeler classique, donna un nouvel essor à l'étude des anciens titres hébreux, et fit naître sur plusieurs points une savante et utile polémique. Nous allons citer les deux </w:t>
      </w:r>
      <w:r w:rsidRPr="00BC2BC2">
        <w:rPr>
          <w:lang w:eastAsia="fr-FR"/>
        </w:rPr>
        <w:lastRenderedPageBreak/>
        <w:t xml:space="preserve">principaux antagonistes de Mr. Eichhorn. , </w:t>
      </w:r>
    </w:p>
    <w:p w:rsidR="00BC2BC2" w:rsidRPr="00BC2BC2" w:rsidRDefault="00BC2BC2" w:rsidP="00BC2BC2">
      <w:pPr>
        <w:pStyle w:val="Corpsdetexte"/>
        <w:rPr>
          <w:lang w:eastAsia="fr-FR"/>
        </w:rPr>
      </w:pPr>
      <w:r w:rsidRPr="00BC2BC2">
        <w:rPr>
          <w:lang w:eastAsia="fr-FR"/>
        </w:rPr>
        <w:t xml:space="preserve">3) — L'un est Mr. Vater, dont nous avons déjà parlé ; il a publié un Commentaire très - profond et très-solide sur le Pentateuque, dont le troisième et dernier volume a paru en 1805. Il y énonce quelques opinions différentes de celle de Mr. Eichhorn sur les cinq livres attribués à Moyse. Le sème volume surtout , renferme une dissertation remarquable, qui occupe plus de 300 pages, Sur l'origine du Pentateuque. Mr. Vater y employé toute la force et la perspicacité de sa critique, pour démontrer que les divers livres de ce recueil sont composés de fragmens qui n'étaient nullement faits pour se trouver réunis. Un des journalistes qui ont rendu compte de ce Commentaire, a remarqué que Mr. Vater avait rempli le vœu et les conditions du célèbre Richard Simon, qui après avoir parlé (dans son "Histoire critique du Vieux ,,Testament" Liv. I. chap, 6. ) d''Acarbanel , et de sa critique de quelques livres saints, àjoute: "Il n'y a </w:t>
      </w:r>
    </w:p>
    <w:p w:rsidR="00BC2BC2" w:rsidRPr="00BC2BC2" w:rsidRDefault="00BC2BC2" w:rsidP="00BC2BC2">
      <w:pPr>
        <w:pStyle w:val="Corpsdetexte"/>
        <w:rPr>
          <w:lang w:eastAsia="fr-FR"/>
        </w:rPr>
      </w:pPr>
      <w:r w:rsidRPr="00BC2BC2">
        <w:rPr>
          <w:lang w:eastAsia="fr-FR"/>
        </w:rPr>
        <w:pict>
          <v:rect id="_x0000_i1094"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"qu'à appliquer au Pentateuque les mêmes raisons ,,que cet auteur employé pour prouver, que les livres "qui portent les noms de Josué et de Salomon ne "sont point d'eux, et l'on sera convaincu, que le Peu"tateuque ne peut être tout-à-fait de Moyse." </w:t>
      </w:r>
    </w:p>
    <w:p w:rsidR="00BC2BC2" w:rsidRPr="00BC2BC2" w:rsidRDefault="00BC2BC2" w:rsidP="00BC2BC2">
      <w:pPr>
        <w:pStyle w:val="Corpsdetexte"/>
        <w:rPr>
          <w:lang w:eastAsia="fr-FR"/>
        </w:rPr>
      </w:pPr>
      <w:r w:rsidRPr="00BC2BC2">
        <w:rPr>
          <w:lang w:eastAsia="fr-FR"/>
        </w:rPr>
        <w:t>4) —' Le second antagoniste digne de soutenir quelques opinions différentes de celles de Mr. Eichhorn, est- Mr. le professeur De Wette, de Heidelberg. Il publie, volume par volume, des "Fragmens sur l'étude ,,de l'Ancien Testament," qui s'impriment à Halle, recueil excellent, dont la continuation est fort à désirer. Le second volume est de 1808. Le premier est orné d'une Préfacé du célèbre professeur Griesbach de Jéna. Il contient un "Essai critique sur l'authen"ticité des Paralipomènes, avec des considérations sur ,,l'histoire des livres et de la législation mosaïque." — Cet Essai est destiné à faire suite aux savantes recherches de Mr. Vater sur le Pentateuque. — Un ouvrage encore plus important, dont Mr. De Wette a publié, en 1807, le premier volume, est sa "Critique "de l'histoire des Israélites." L'auteur y soumet à une lumineuse et forte épreuve les livres du Pentateuque, dont il infirme le caractère purement historique, et qu'il regarde comme l'Épopée de la théocratie judaïque. Dans ces recherches, Mr. De Wette est puissamment secondé par les travaux de ses dévanciers, Mr. Vater, Mr. Ilgen, et Mr. Eichhorn lui-</w:t>
      </w:r>
      <w:r w:rsidRPr="00BC2BC2">
        <w:rPr>
          <w:lang w:eastAsia="fr-FR"/>
        </w:rPr>
        <w:lastRenderedPageBreak/>
        <w:t xml:space="preserve">même. — On ne saurait parler avec assez d'éloges d'une pièce récente du même ' auteur, insérée dans le dernier cahier des Etudes de Mess. Daub et Creutzer, et qui a pour titre: "Frag- "ment sur le caractère particulier de l'hébraïsme." Ce </w:t>
      </w:r>
    </w:p>
    <w:p w:rsidR="00BC2BC2" w:rsidRPr="00BC2BC2" w:rsidRDefault="00BC2BC2" w:rsidP="00BC2BC2">
      <w:pPr>
        <w:pStyle w:val="Corpsdetexte"/>
        <w:rPr>
          <w:lang w:eastAsia="fr-FR"/>
        </w:rPr>
      </w:pPr>
      <w:r w:rsidRPr="00BC2BC2">
        <w:rPr>
          <w:lang w:eastAsia="fr-FR"/>
        </w:rPr>
        <w:pict>
          <v:rect id="_x0000_i1095"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morceau est aussi remarquable par l'élévation des idées, que par l'érudition solide qui y règne. — Enfin, de concert avec Mr. le professeur Augusti de Jéna (à qui la littérature orientale a diverses obligations importantes, mais dont nous ne pouvons parler ici, parce qu'elles sont de plus ancienne date), Mr. De Wet te annonce une traduction complette de la Bible, dont on né peut que concevoir la meilleure opinion, d'après les principes qui président à ce travail. </w:t>
      </w:r>
    </w:p>
    <w:p w:rsidR="00BC2BC2" w:rsidRPr="00BC2BC2" w:rsidRDefault="00BC2BC2" w:rsidP="00BC2BC2">
      <w:pPr>
        <w:pStyle w:val="Corpsdetexte"/>
        <w:rPr>
          <w:lang w:eastAsia="fr-FR"/>
        </w:rPr>
      </w:pPr>
      <w:r w:rsidRPr="00BC2BC2">
        <w:rPr>
          <w:lang w:eastAsia="fr-FR"/>
        </w:rPr>
        <w:t xml:space="preserve">5) — Les Exégètes de l'Allemagne se sont dès long-tems occupés avec prédilection du livre. de Job, ce fragment précieux de la plus ancienne littérature arabe ou chaldaïque. Feu Michalis, Mr. Schnurrer (Correspondant de la Classe), Mess. Hufuagel, Dathe, Eichhorn, Stulhlmann (Ministre à Hambourg, 1804), ont donné de ce Livre canonique des traductions, explications et commentaires. En 1806, Mr. Rosenmuller, le fils, en a publié à Leipsick une traduction latine avec des notes d'une teneur très - importante. (Le même avait déjà précédemment publié un travail semblable sur les Pseaumes, en 5 vol. in-8vo.; et il se propose de passer ainsi en revue tout l'Ancien-Testament) - Pour en revenir au livre de Job , Mr. Pareau, professeur de théologie et de littérature orientale à Harderwyk, en annonce aussi une édition critique. Il a fait paraître à Déventer , en 1807, comme échantillon de son travail,, un volume in-8vo. sous ce titre: "Commentatio de immortalitatis ac vitae futuræ "notitiis, ab antiquissimo Jobi scriptore." — C'est dans le 27ème chapitre, que Mr. Pareau trouve des indices de la doctrine d'une vie future; doctrine que, jusqu'à </w:t>
      </w:r>
    </w:p>
    <w:p w:rsidR="00BC2BC2" w:rsidRPr="00BC2BC2" w:rsidRDefault="00BC2BC2" w:rsidP="00BC2BC2">
      <w:pPr>
        <w:pStyle w:val="Corpsdetexte"/>
        <w:rPr>
          <w:lang w:eastAsia="fr-FR"/>
        </w:rPr>
      </w:pPr>
      <w:r w:rsidRPr="00BC2BC2">
        <w:rPr>
          <w:lang w:eastAsia="fr-FR"/>
        </w:rPr>
        <w:pict>
          <v:rect id="_x0000_i1096"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lui, on avait assez généralement refusée à l'auteur de ce livre. Mr. Pareau rapproche à cette occasion tout ce que l'antiquité nous transmet des diverses opinions des peuples orientaux sur ce point important du dogme religieux. </w:t>
      </w:r>
    </w:p>
    <w:p w:rsidR="00BC2BC2" w:rsidRPr="00BC2BC2" w:rsidRDefault="00BC2BC2" w:rsidP="00BC2BC2">
      <w:pPr>
        <w:pStyle w:val="Corpsdetexte"/>
        <w:rPr>
          <w:lang w:eastAsia="fr-FR"/>
        </w:rPr>
      </w:pPr>
      <w:r w:rsidRPr="00BC2BC2">
        <w:rPr>
          <w:lang w:eastAsia="fr-FR"/>
        </w:rPr>
        <w:t xml:space="preserve">(J'ai donné cette notice de l'ouvrage de Mr. </w:t>
      </w:r>
    </w:p>
    <w:p w:rsidR="00BC2BC2" w:rsidRPr="00BC2BC2" w:rsidRDefault="00BC2BC2" w:rsidP="00BC2BC2">
      <w:pPr>
        <w:pStyle w:val="Corpsdetexte"/>
        <w:rPr>
          <w:lang w:eastAsia="fr-FR"/>
        </w:rPr>
      </w:pPr>
      <w:r w:rsidRPr="00BC2BC2">
        <w:rPr>
          <w:lang w:eastAsia="fr-FR"/>
        </w:rPr>
        <w:lastRenderedPageBreak/>
        <w:t xml:space="preserve">Pareau, bien que je me sois interdit de parler des travaux des Savans hollandais * qui mériteraient un rapport à part, tant à cause de leur nombre qu'à cause de l'esprit un peu différent qui les dirige. ) </w:t>
      </w:r>
    </w:p>
    <w:p w:rsidR="00BC2BC2" w:rsidRPr="00BC2BC2" w:rsidRDefault="00BC2BC2" w:rsidP="00BC2BC2">
      <w:pPr>
        <w:pStyle w:val="Corpsdetexte"/>
        <w:rPr>
          <w:lang w:eastAsia="fr-FR"/>
        </w:rPr>
      </w:pPr>
      <w:r w:rsidRPr="00BC2BC2">
        <w:rPr>
          <w:lang w:eastAsia="fr-FR"/>
        </w:rPr>
        <w:t xml:space="preserve">6) — "Salomonis regis et sapientis quae supersunt, "ejusque esse perhibentur, omnia ex Ebrœo latine ver,,tit, notasque, ubi opus esse visuni est, adjecit J. Fr. "Schelling." (Un volume in-8°., Stoutgard, 1806). L'auteur a été entraîné à ce travail par la commission dont il fut chargé de traduire en langue vulgaire, poirr l'usage des églises du royaume de Wirtemberg , le livre des Proverbes et l' Ecclésiaste. C'est un supplément estimable aux travaux des Schultens, Michalis, Eichhorn, Griesinger, Dathe et autres, sur les livres qui passent sous le nom de Salomon; </w:t>
      </w:r>
    </w:p>
    <w:p w:rsidR="00BC2BC2" w:rsidRPr="00BC2BC2" w:rsidRDefault="00BC2BC2" w:rsidP="00BC2BC2">
      <w:pPr>
        <w:pStyle w:val="Corpsdetexte"/>
        <w:rPr>
          <w:lang w:eastAsia="fr-FR"/>
        </w:rPr>
      </w:pPr>
      <w:r w:rsidRPr="00BC2BC2">
        <w:rPr>
          <w:lang w:eastAsia="fr-FR"/>
        </w:rPr>
        <w:t xml:space="preserve">7) — "Libri Jesu Siracida, græce: ad fidem co"dicum et versionum emendatus, et perpetuâ annota"tatione illustratus à Car. Gottl. "Bretschneider" (1806, à Ratisbonne, un gros vol. </w:t>
      </w:r>
      <w:r w:rsidRPr="00BC2BC2">
        <w:rPr>
          <w:color w:val="708090"/>
          <w:lang w:eastAsia="fr-FR"/>
        </w:rPr>
        <w:t>~in-8°.)</w:t>
      </w:r>
      <w:r w:rsidRPr="00BC2BC2">
        <w:rPr>
          <w:lang w:eastAsia="fr-FR"/>
        </w:rPr>
        <w:t xml:space="preserve"> — Ce travail d'un jeune et docte professeur de l'Université de Wirtemberg, est, sans Contredit, ce qui a paru jusqu'à présent de meilleur sur le livre dit de l' Ecclésiastique. Le commentaire est d'une excellente critique. Mr. Bretschnei- der en promet un pareil sur le livre de la Sagesse. </w:t>
      </w:r>
    </w:p>
    <w:p w:rsidR="00BC2BC2" w:rsidRPr="00BC2BC2" w:rsidRDefault="00BC2BC2" w:rsidP="00BC2BC2">
      <w:pPr>
        <w:pStyle w:val="Corpsdetexte"/>
        <w:rPr>
          <w:lang w:eastAsia="fr-FR"/>
        </w:rPr>
      </w:pPr>
      <w:r w:rsidRPr="00BC2BC2">
        <w:rPr>
          <w:lang w:eastAsia="fr-FR"/>
        </w:rPr>
        <w:t xml:space="preserve">Il </w:t>
      </w:r>
    </w:p>
    <w:p w:rsidR="00BC2BC2" w:rsidRPr="00BC2BC2" w:rsidRDefault="00BC2BC2" w:rsidP="00BC2BC2">
      <w:pPr>
        <w:pStyle w:val="Corpsdetexte"/>
        <w:rPr>
          <w:lang w:eastAsia="fr-FR"/>
        </w:rPr>
      </w:pPr>
      <w:r w:rsidRPr="00BC2BC2">
        <w:rPr>
          <w:lang w:eastAsia="fr-FR"/>
        </w:rPr>
        <w:pict>
          <v:rect id="_x0000_i1097"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Il avait déjà donné une brillante preuve de son talent en ce genre par son "Lexici in interpretes græcos Vet. "Testamenti, maxime Scriptores Apocryphos, Spici"legium. Post Biélium et Schleusnerum" *) et qui a pàru à Leipsick, en 1805. </w:t>
      </w:r>
    </w:p>
    <w:p w:rsidR="00BC2BC2" w:rsidRPr="00BC2BC2" w:rsidRDefault="00BC2BC2" w:rsidP="00BC2BC2">
      <w:pPr>
        <w:pStyle w:val="Corpsdetexte"/>
        <w:rPr>
          <w:lang w:eastAsia="fr-FR"/>
        </w:rPr>
      </w:pPr>
      <w:r w:rsidRPr="00BC2BC2">
        <w:rPr>
          <w:lang w:eastAsia="fr-FR"/>
        </w:rPr>
        <w:t xml:space="preserve">8) — Mr. le professeur Justi, de Marbûurg, qui a publié, il y a cinq ans, des "Considérations" trèspiquantes sur les Chants nationaux des Hébreux, promet, pour 1809, une "Anthologie de l'ancienne poe"sie hébraïque, durant ses diverses périodes." Chaque inorceau paraîtra en original, avec une traduction mé trique, des notes historiques et interprétatives. * 9) — "Essai d'une histoire des Juifs en Chine, "accampagnée de détails intéreâsans sur leurs livres "saints à la Synagogue de Kai -fong-fu , pàr Mr. de "Murr, Correspondant de la Classe. (Halle, 1806.)" — La notice du Jésuite Kœgler sur les Bibles des Juifs chinois, se trouve dans ce livre de Mr. de </w:t>
      </w:r>
      <w:r w:rsidRPr="00BC2BC2">
        <w:rPr>
          <w:lang w:eastAsia="fr-FR"/>
        </w:rPr>
        <w:lastRenderedPageBreak/>
        <w:t xml:space="preserve">Murr, avec les remarques de Mr. de Sacy et celles de Mr. Tychsen de Rostock. </w:t>
      </w:r>
    </w:p>
    <w:p w:rsidR="00BC2BC2" w:rsidRPr="00BC2BC2" w:rsidRDefault="00BC2BC2" w:rsidP="00BC2BC2">
      <w:pPr>
        <w:pStyle w:val="Corpsdetexte"/>
        <w:rPr>
          <w:lang w:eastAsia="fr-FR"/>
        </w:rPr>
      </w:pPr>
      <w:r w:rsidRPr="00BC2BC2">
        <w:rPr>
          <w:lang w:eastAsia="fr-FR"/>
        </w:rPr>
        <w:t xml:space="preserve">10) — "Eclaircissemens sur l'Asie, pour les amis ,,des antiquités bibliques, de l'histoire et de là Litté"rature orientale; par Mr. le Dr. A. Th. Hartamann." (Oldenbourg, 2 vol. in-8°, 1866 et 1807.) — Recher- </w:t>
      </w:r>
    </w:p>
    <w:p w:rsidR="00BC2BC2" w:rsidRPr="00BC2BC2" w:rsidRDefault="00BC2BC2" w:rsidP="00BC2BC2">
      <w:pPr>
        <w:pStyle w:val="Corpsdetexte"/>
        <w:rPr>
          <w:lang w:eastAsia="fr-FR"/>
        </w:rPr>
      </w:pPr>
      <w:r w:rsidRPr="00BC2BC2">
        <w:rPr>
          <w:lang w:eastAsia="fr-FR"/>
        </w:rPr>
        <w:t xml:space="preserve">;. *) Comme c'est sur les livres dits apocryphes de l'A. T., que Mr. Bretschneider exerce sa critique,, il est juste de rappeler ici, qu'en 1804, Mr. Augusti a fait paraître une édition critique fort estimable de ces Apocryphes: "Libri veteris Té"stamenti Apocryphi. Textum grsecum recognovit et varia- "rum lectionum delectum adjecit J. C. W. Augusti, Liter. "orient. prof." (Leipsick 1804 in -Evo.) </w:t>
      </w:r>
    </w:p>
    <w:p w:rsidR="00BC2BC2" w:rsidRPr="00BC2BC2" w:rsidRDefault="00BC2BC2" w:rsidP="00BC2BC2">
      <w:pPr>
        <w:pStyle w:val="Corpsdetexte"/>
        <w:rPr>
          <w:lang w:eastAsia="fr-FR"/>
        </w:rPr>
      </w:pPr>
      <w:r w:rsidRPr="00BC2BC2">
        <w:rPr>
          <w:lang w:eastAsia="fr-FR"/>
        </w:rPr>
        <w:pict>
          <v:rect id="_x0000_i1098"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ches très-savantes et très-curieuses, en particulier sur les premiers chapitres de la Genèse, et sur la première demeure du genre-humain. L'auteur a mêlé beaucoup de polémique dans son ouvrage, parce qu'il a entrepris de réfuter les hypothèses de Hasse et de Buttmann sur le dernier objet. — Mr. Hartmann, professeur au Lycée d'Oldenbourg , a rendu de fré- quens services à la littérature biblique et orientale. </w:t>
      </w:r>
    </w:p>
    <w:p w:rsidR="00BC2BC2" w:rsidRPr="00BC2BC2" w:rsidRDefault="00BC2BC2" w:rsidP="00BC2BC2">
      <w:pPr>
        <w:pStyle w:val="Corpsdetexte"/>
        <w:rPr>
          <w:lang w:eastAsia="fr-FR"/>
        </w:rPr>
      </w:pPr>
      <w:r w:rsidRPr="00BC2BC2">
        <w:rPr>
          <w:lang w:eastAsia="fr-FR"/>
        </w:rPr>
        <w:t xml:space="preserve">11) ~~ "Sur le système d'Emanation et le Pan.. </w:t>
      </w:r>
    </w:p>
    <w:p w:rsidR="00BC2BC2" w:rsidRPr="00BC2BC2" w:rsidRDefault="00BC2BC2" w:rsidP="00BC2BC2">
      <w:pPr>
        <w:pStyle w:val="Corpsdetexte"/>
        <w:rPr>
          <w:lang w:eastAsia="fr-FR"/>
        </w:rPr>
      </w:pPr>
      <w:r w:rsidRPr="00BC2BC2">
        <w:rPr>
          <w:lang w:eastAsia="fr-FR"/>
        </w:rPr>
        <w:t xml:space="preserve">"théisme dans la plus haute antiquité chez les Orien"taux, et chez les écrivain? de l'Ancien et du Nouveau "Testament." (Erfort, 1806) Essai d'un homme érudit et spirituel, qui jète beaucoup de jour sur plusieurs points de la philosophie orientale, grecque et mosaïque. L'auteur, qui a gardé l'anonyme, promet un corps complet de recherches sur la philosophie théorétique des écrivains sacrés. </w:t>
      </w:r>
    </w:p>
    <w:p w:rsidR="00BC2BC2" w:rsidRPr="00BC2BC2" w:rsidRDefault="00BC2BC2" w:rsidP="00BC2BC2">
      <w:pPr>
        <w:pStyle w:val="Corpsdetexte"/>
        <w:rPr>
          <w:lang w:eastAsia="fr-FR"/>
        </w:rPr>
      </w:pPr>
      <w:r w:rsidRPr="00BC2BC2">
        <w:rPr>
          <w:lang w:eastAsia="fr-FR"/>
        </w:rPr>
        <w:t xml:space="preserve">12) La faculté de Théologie de l'Université de Gœttingue avait proposé en 1802, pour sujet de son prix annuel, l'examen de la Gnostique, tant dans l'Ancien que dans le Nouveau-Testament, et dans les livres apocryphes, aussi bien que du rapport qui pouvait exister entre elle et les opinions des gnostiques du premier et du second siècle de l'église. Mr. le Dr. J. Horn, aujourd'hui professeur de Théologie à Dorpat, remporta le prix. Son mémoire, écrit en latin, était rempli de savoir, de vues fines et neuves; même il offrait quelques idées hasardées. Depuis, l'auteur l'a publié en allemand, mais </w:t>
      </w:r>
      <w:r w:rsidRPr="00BC2BC2">
        <w:rPr>
          <w:lang w:eastAsia="fr-FR"/>
        </w:rPr>
        <w:lastRenderedPageBreak/>
        <w:t xml:space="preserve">l'a refondu et augmenté de manière à en faire 3 vol., dont le premier seulement a paru, à Hanovre (1805). Il est intitulé : "Sur la </w:t>
      </w:r>
    </w:p>
    <w:p w:rsidR="00BC2BC2" w:rsidRPr="00BC2BC2" w:rsidRDefault="00BC2BC2" w:rsidP="00BC2BC2">
      <w:pPr>
        <w:pStyle w:val="Corpsdetexte"/>
        <w:rPr>
          <w:lang w:eastAsia="fr-FR"/>
        </w:rPr>
      </w:pPr>
      <w:r w:rsidRPr="00BC2BC2">
        <w:rPr>
          <w:lang w:eastAsia="fr-FR"/>
        </w:rPr>
        <w:pict>
          <v:rect id="_x0000_i1099"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,,Gnostique de la Bible, ou exposition pragmatique de "la philosophie religieuse de l'Orient, pour servir à l'intelligence de l'Ecriture - Sainte." — Cet ouvragç, dont il est fort à souhaiter que l'auteur publie les deux autres volumes, donne beaucoup de lumières sur la génération des anciennes doctrines, tant philosophiques que religieuses de l'Orient, entre-autres dans la Judée, la Perse et l'Inde. . ' </w:t>
      </w:r>
    </w:p>
    <w:p w:rsidR="00BC2BC2" w:rsidRPr="00BC2BC2" w:rsidRDefault="00BC2BC2" w:rsidP="00BC2BC2">
      <w:pPr>
        <w:pStyle w:val="Corpsdetexte"/>
        <w:rPr>
          <w:lang w:eastAsia="fr-FR"/>
        </w:rPr>
      </w:pPr>
      <w:r w:rsidRPr="00BC2BC2">
        <w:rPr>
          <w:lang w:eastAsia="fr-FR"/>
        </w:rPr>
        <w:t xml:space="preserve">13) Enfin, il faut encore faire mention de deux ouvrages qui servent à éclaircir les antiquités bibliques, c'est ,,1'Histoire de la nation hébraïque," par Mr. Q. L, Bauer; et "l'Anthropologie biblique," du savant Théologien catholique, Mr. Oberthur, de Wurtzbourg. (Le second vol. 1808, et le troisième 1809, à Munster.) </w:t>
      </w:r>
    </w:p>
    <w:p w:rsidR="00BC2BC2" w:rsidRPr="00BC2BC2" w:rsidRDefault="00BC2BC2" w:rsidP="00BC2BC2">
      <w:pPr>
        <w:pStyle w:val="Corpsdetexte"/>
        <w:rPr>
          <w:lang w:eastAsia="fr-FR"/>
        </w:rPr>
      </w:pPr>
      <w:r w:rsidRPr="00BC2BC2">
        <w:rPr>
          <w:lang w:eastAsia="fr-FR"/>
        </w:rPr>
        <w:t xml:space="preserve">II. NOUVEAU - TESTAMENT. </w:t>
      </w:r>
    </w:p>
    <w:p w:rsidR="00BC2BC2" w:rsidRPr="00BC2BC2" w:rsidRDefault="00BC2BC2" w:rsidP="00BC2BC2">
      <w:pPr>
        <w:pStyle w:val="Corpsdetexte"/>
        <w:rPr>
          <w:lang w:eastAsia="fr-FR"/>
        </w:rPr>
      </w:pPr>
      <w:r w:rsidRPr="00BC2BC2">
        <w:rPr>
          <w:lang w:eastAsia="fr-FR"/>
        </w:rPr>
        <w:t xml:space="preserve">1) — Aucun monument typographique , en caractères grecs, n'égale peut-être la beauté du NouveauTestament, dont Mr. Gœscheu, de Leipsick, a imprimé .deux éditions différentes, en 1804, 1805 et 1806; rune en quatre volumes petit in-folio, et l'autre en deux yolumes in-8vo. Le texte , dont la correction est soignée d'après d'excellentes maximes de critique, a été revu par Mr. le professeur Griesbach de Jéna. Sa Préfacé rend compte de la marche qu'il a suivie, des, copies, traductions et autres secours qu'il a cru devoir 'employer pour donner à son texte la plus grande pureté possible. — D'après cette édition de luxe du N. T., Mr. H. A. Schott, de Leipsick, en a donne une manuelle , en 1805, avec une traduction latine , ., des </w:t>
      </w:r>
    </w:p>
    <w:p w:rsidR="00BC2BC2" w:rsidRPr="00BC2BC2" w:rsidRDefault="00BC2BC2" w:rsidP="00BC2BC2">
      <w:pPr>
        <w:pStyle w:val="Corpsdetexte"/>
        <w:rPr>
          <w:lang w:eastAsia="fr-FR"/>
        </w:rPr>
      </w:pPr>
      <w:r w:rsidRPr="00BC2BC2">
        <w:rPr>
          <w:lang w:eastAsia="fr-FR"/>
        </w:rPr>
        <w:pict>
          <v:rect id="_x0000_i1100"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variantes, etc. *) — Mr. le Dr. Ammon, autrefois professeur de Théologie à Gœttingue, et maintenant à Erlangen, a publié aussi, en 4 vol., une nouvelle édition du N. T. avec les utiles notes de feu Mr. Koppe, 'auxquelles il a ajouté les siennes. Le 4ème volume a paru, en 1806, à Gœttingue. </w:t>
      </w:r>
    </w:p>
    <w:p w:rsidR="00BC2BC2" w:rsidRPr="00BC2BC2" w:rsidRDefault="00BC2BC2" w:rsidP="00BC2BC2">
      <w:pPr>
        <w:pStyle w:val="Corpsdetexte"/>
        <w:rPr>
          <w:lang w:eastAsia="fr-FR"/>
        </w:rPr>
      </w:pPr>
      <w:r w:rsidRPr="00BC2BC2">
        <w:rPr>
          <w:lang w:eastAsia="fr-FR"/>
        </w:rPr>
        <w:t xml:space="preserve">2) — En abordant la critique des livres du Nouveau-Testament, nous rencontrons </w:t>
      </w:r>
      <w:r w:rsidRPr="00BC2BC2">
        <w:rPr>
          <w:lang w:eastAsia="fr-FR"/>
        </w:rPr>
        <w:lastRenderedPageBreak/>
        <w:t xml:space="preserve">d'abord Mr. Eichhorn, comme nous l'avons rencontré en abordant celle des livres de l'Ancien. Cet ingénieux et infatigable .ami dès recherches historiques , a aussi écrit une „Introduction à l'étude du Nouvean-Testament, " dont il n'y a encore malheureusement de publié que le premier volume. Cette fois encore, la polémique s'est attachée au travail de Mr. Eichhorn. L'objet principal de ce premier volume de son Introduction semble être d'établir et de renforcer par, des preuves ce fait important, que les trois premiers de nos quatre Évangiles canoniques sont fait d'après un Evangile primitif, dit l'Evangile des Hébreux, écrit en Araméen, et dont on n'a plus de copie. L'auteur a soin d'expliquer les circonstances particulières à chacun des trois Evangélistes, circonstances qui ont pu apporter quelques variations, ou additions, dans leurs récits C'est cette opinion de Mr. Eichhorn qui a été vivement attaquée, </w:t>
      </w:r>
    </w:p>
    <w:p w:rsidR="00BC2BC2" w:rsidRPr="00BC2BC2" w:rsidRDefault="00BC2BC2" w:rsidP="00BC2BC2">
      <w:pPr>
        <w:pStyle w:val="Corpsdetexte"/>
        <w:rPr>
          <w:lang w:eastAsia="fr-FR"/>
        </w:rPr>
      </w:pPr>
      <w:r w:rsidRPr="00BC2BC2">
        <w:rPr>
          <w:lang w:eastAsia="fr-FR"/>
        </w:rPr>
        <w:t xml:space="preserve">*) Mr. Chr. Fr. Bœhme a traduit de même en latin, d'après cette belle édition de Mr. Griesbach, l'Epître de St.Paul aux Romains ; il l'a accompagnée d'un commentaire fait sur de très-bons principes, et d'une Introduction, le tout formant un vol. in-8vo., imprimé à Leipsick, chez Crusiut, en 1806. </w:t>
      </w:r>
    </w:p>
    <w:p w:rsidR="00BC2BC2" w:rsidRPr="00BC2BC2" w:rsidRDefault="00BC2BC2" w:rsidP="00BC2BC2">
      <w:pPr>
        <w:pStyle w:val="Corpsdetexte"/>
        <w:rPr>
          <w:lang w:eastAsia="fr-FR"/>
        </w:rPr>
      </w:pPr>
      <w:r w:rsidRPr="00BC2BC2">
        <w:rPr>
          <w:lang w:eastAsia="fr-FR"/>
        </w:rPr>
        <w:pict>
          <v:rect id="_x0000_i1101"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et qui a été défendue par son école *). — La Gazette littéraire de Halle surtout, en avait fait une longue réfutation (Voyez les, Nos. 127 à 132 de l'année 1805). Pour repondre aux objections du critique de Halle, Mr. Chr. Fr. Weber, diacre de l'église de Winnenden en Souabe, a publié un écrit très-recommandable sous ce titre: „Nouvelles recherches sur l'ancienneté et l'au„torité de l'Évangile des Hébreux." (Tubingue, 1806 ; un vol. in -80 ) </w:t>
      </w:r>
    </w:p>
    <w:p w:rsidR="00BC2BC2" w:rsidRPr="00BC2BC2" w:rsidRDefault="00BC2BC2" w:rsidP="00BC2BC2">
      <w:pPr>
        <w:pStyle w:val="Corpsdetexte"/>
        <w:rPr>
          <w:lang w:eastAsia="fr-FR"/>
        </w:rPr>
      </w:pPr>
      <w:r w:rsidRPr="00BC2BC2">
        <w:rPr>
          <w:lang w:eastAsia="fr-FR"/>
        </w:rPr>
        <w:t>3) — Un ouvrage dont le prodigieux débit et les éditions successives démontrent assez l'importance, est le „Commentaire philologique, critique et historique „sur le Nouveau-Testament," par le savant Mr. Paulus, professeur de Théologie à l'Université de Wurtzbourg. (4 vol. à Lubeck, chez Mrs. Niemann et Comp.) Ce commentaire est un ouvrage du premier ordre; et il est à peine besoin d'ajouter, qu'on y trouve discutés avec savoir et sagacité une foule de points jusqu'ici obscurs dans les livres du N. T. — Après lui, il faut citer aussi les „Explications pour servir à l'intelligence „du Nouveau-</w:t>
      </w:r>
      <w:r w:rsidRPr="00BC2BC2">
        <w:rPr>
          <w:lang w:eastAsia="fr-FR"/>
        </w:rPr>
        <w:lastRenderedPageBreak/>
        <w:t xml:space="preserve">Testament," qu'a publiées Mr. le Dr. Stoltz, de Brème, et qui en sont aussi à leur 3ème édition. Ces explications, que Mr. le Dr. Stoltz n'a. pas destinées pour les Savans de profession, renferment néanmoins un si grand nombre de vue% </w:t>
      </w:r>
    </w:p>
    <w:p w:rsidR="00BC2BC2" w:rsidRPr="00BC2BC2" w:rsidRDefault="00BC2BC2" w:rsidP="00BC2BC2">
      <w:pPr>
        <w:pStyle w:val="Corpsdetexte"/>
        <w:rPr>
          <w:lang w:eastAsia="fr-FR"/>
        </w:rPr>
      </w:pPr>
      <w:r w:rsidRPr="00BC2BC2">
        <w:rPr>
          <w:lang w:eastAsia="fr-FR"/>
        </w:rPr>
        <w:t xml:space="preserve">*) Un écrivain, dont le savoir et la critique méritent sans contredit l'estime des Savans , et qu'on peut compter parmi les antagonistes de Mr. Eichhorn, est Mr. le professeur, Hug de Fiibourg en Brisgau, qui a aussi publié, en 1808, une „Introduction aux livres du Nouveau-Testament, " laquelle en est encore, comme celle de Mr. Eichhorn, au 1er. vol. </w:t>
      </w:r>
    </w:p>
    <w:p w:rsidR="00BC2BC2" w:rsidRPr="00BC2BC2" w:rsidRDefault="00BC2BC2" w:rsidP="00BC2BC2">
      <w:pPr>
        <w:pStyle w:val="Corpsdetexte"/>
        <w:rPr>
          <w:lang w:eastAsia="fr-FR"/>
        </w:rPr>
      </w:pPr>
      <w:r w:rsidRPr="00BC2BC2">
        <w:rPr>
          <w:lang w:eastAsia="fr-FR"/>
        </w:rPr>
        <w:pict>
          <v:rect id="_x0000_i1102"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neuves et intéressantes, que je n'ai pas cru devoir les passer sous silence. - </w:t>
      </w:r>
    </w:p>
    <w:p w:rsidR="00BC2BC2" w:rsidRPr="00BC2BC2" w:rsidRDefault="00BC2BC2" w:rsidP="00BC2BC2">
      <w:pPr>
        <w:pStyle w:val="Corpsdetexte"/>
        <w:rPr>
          <w:lang w:eastAsia="fr-FR"/>
        </w:rPr>
      </w:pPr>
      <w:r w:rsidRPr="00BC2BC2">
        <w:rPr>
          <w:lang w:eastAsia="fr-FR"/>
        </w:rPr>
        <w:t xml:space="preserve">• 4) — Mr. le professeur Augusti avait publie, il y a quelques années, le 1er. volume de sa Traduction des sept Epîtres dites Catholiques, avec un commentaire. Le second vol. vient de paraître (1808) à Lemgo. On' trouve dans cet ouvragé des apperçus du plus grand in- térét sur les opinions des premiers chrétiens, sur leurs rapports avec les Esséens, sur la direction toute particulière que Paul donna à la doctrine de son maître, etc. — Quant à ce dernier objet, un écrit qui' par le jour qu'il répand sur l'histoire de l'Apôtre des gentils, et celle des coimnencemens du christianisme, foit regretter que son auteur ne lui ait pas donné plus d'étendue, est celui qu'a publié en 1806, Mr. Palmer, professeur de Théologie à Giessen, sous le titre de „Paul et Gamaliel." </w:t>
      </w:r>
    </w:p>
    <w:p w:rsidR="00BC2BC2" w:rsidRPr="00BC2BC2" w:rsidRDefault="00BC2BC2" w:rsidP="00BC2BC2">
      <w:pPr>
        <w:pStyle w:val="Corpsdetexte"/>
        <w:rPr>
          <w:lang w:eastAsia="fr-FR"/>
        </w:rPr>
      </w:pPr>
      <w:r w:rsidRPr="00BC2BC2">
        <w:rPr>
          <w:lang w:eastAsia="fr-FR"/>
        </w:rPr>
        <w:t xml:space="preserve">5) — Dans une "Lettre critique," adressée à Mr. Gass, et imprimée à Berlin en 1807, (volume in-80. de 259 pages) Mr. le professeur Schleyermacher , de Halle, révoque en doute l'authenticité de la première Epître de St.- Paul à Timothée. Les motifs de critique qu'il allègue sont développes avec autant de finesse que de force et de doctrine. Cette pièce est un modèle en son genre *) </w:t>
      </w:r>
    </w:p>
    <w:p w:rsidR="00BC2BC2" w:rsidRPr="00BC2BC2" w:rsidRDefault="00BC2BC2" w:rsidP="00BC2BC2">
      <w:pPr>
        <w:pStyle w:val="Corpsdetexte"/>
        <w:rPr>
          <w:lang w:eastAsia="fr-FR"/>
        </w:rPr>
      </w:pPr>
      <w:r w:rsidRPr="00BC2BC2">
        <w:rPr>
          <w:lang w:eastAsia="fr-FR"/>
        </w:rPr>
        <w:t xml:space="preserve">*) Mr. Plank le jeune, de Gœttingue, dont il sera question ci-après, à l'occasion de la Médée d'Ennius, s'est élevé contre cette opinion de Mr. Schleyermacher, et vient de publier à ce snjet (i8o3. 1 vol. in-gvo) des „Remarques sur la pre„mière Epitre de St.-Paul à Timothée, "écrites avec autant de savoir que de modération; qui, si elles ne détruisent pas </w:t>
      </w:r>
    </w:p>
    <w:p w:rsidR="00BC2BC2" w:rsidRPr="00BC2BC2" w:rsidRDefault="00BC2BC2" w:rsidP="00BC2BC2">
      <w:pPr>
        <w:pStyle w:val="Corpsdetexte"/>
        <w:rPr>
          <w:lang w:eastAsia="fr-FR"/>
        </w:rPr>
      </w:pPr>
      <w:r w:rsidRPr="00BC2BC2">
        <w:rPr>
          <w:lang w:eastAsia="fr-FR"/>
        </w:rPr>
        <w:lastRenderedPageBreak/>
        <w:pict>
          <v:rect id="_x0000_i1103"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i </w:t>
      </w:r>
    </w:p>
    <w:p w:rsidR="00BC2BC2" w:rsidRPr="00BC2BC2" w:rsidRDefault="00BC2BC2" w:rsidP="00BC2BC2">
      <w:pPr>
        <w:pStyle w:val="Corpsdetexte"/>
        <w:rPr>
          <w:lang w:eastAsia="fr-FR"/>
        </w:rPr>
      </w:pPr>
      <w:r w:rsidRPr="00BC2BC2">
        <w:rPr>
          <w:lang w:eastAsia="fr-FR"/>
        </w:rPr>
        <w:t xml:space="preserve">6) — En 1806, a paru une seconde édition de la traduction métrique de l' Apocalypse, par Mr le Dr. Munter , maintenant Evêque de Séelande, avec- une Dissertation remplie d'intérêt „Sur la plus ancienne „poésie chrétienne." </w:t>
      </w:r>
    </w:p>
    <w:p w:rsidR="00BC2BC2" w:rsidRPr="00BC2BC2" w:rsidRDefault="00BC2BC2" w:rsidP="00BC2BC2">
      <w:pPr>
        <w:pStyle w:val="Corpsdetexte"/>
        <w:rPr>
          <w:lang w:eastAsia="fr-FR"/>
        </w:rPr>
      </w:pPr>
      <w:r w:rsidRPr="00BC2BC2">
        <w:rPr>
          <w:lang w:eastAsia="fr-FR"/>
        </w:rPr>
        <w:t xml:space="preserve">7) — La troisième édition augmentée de l'important „Novum Lexicon graeco-latinum in Novum-Te- „stamentum, " de Mr. J. Frid. Schleusuer , vient de paraître à Leipsick (1808) &gt; en 2 Tomes. </w:t>
      </w:r>
    </w:p>
    <w:p w:rsidR="00BC2BC2" w:rsidRPr="00BC2BC2" w:rsidRDefault="00BC2BC2" w:rsidP="00BC2BC2">
      <w:pPr>
        <w:pStyle w:val="Corpsdetexte"/>
        <w:rPr>
          <w:lang w:eastAsia="fr-FR"/>
        </w:rPr>
      </w:pPr>
      <w:r w:rsidRPr="00BC2BC2">
        <w:rPr>
          <w:lang w:eastAsia="fr-FR"/>
        </w:rPr>
        <w:t xml:space="preserve">tout-à-fait les raisons alléguées par Mr. Schleyermacher, n'en ont pas moins le mérite d'éclaircir plusieurs points importans qui concernent cette discussion. </w:t>
      </w:r>
    </w:p>
    <w:p w:rsidR="00BC2BC2" w:rsidRPr="00BC2BC2" w:rsidRDefault="00BC2BC2" w:rsidP="00BC2BC2">
      <w:pPr>
        <w:pStyle w:val="Corpsdetexte"/>
        <w:rPr>
          <w:lang w:eastAsia="fr-FR"/>
        </w:rPr>
      </w:pPr>
      <w:r w:rsidRPr="00BC2BC2">
        <w:rPr>
          <w:lang w:eastAsia="fr-FR"/>
        </w:rPr>
        <w:t xml:space="preserve">REMARQUE. </w:t>
      </w:r>
    </w:p>
    <w:p w:rsidR="00BC2BC2" w:rsidRPr="00BC2BC2" w:rsidRDefault="00BC2BC2" w:rsidP="00BC2BC2">
      <w:pPr>
        <w:pStyle w:val="Corpsdetexte"/>
        <w:rPr>
          <w:lang w:eastAsia="fr-FR"/>
        </w:rPr>
      </w:pPr>
      <w:r w:rsidRPr="00BC2BC2">
        <w:rPr>
          <w:lang w:eastAsia="fr-FR"/>
        </w:rPr>
        <w:t xml:space="preserve">Page 65. Tandis que deux Savans protestans annoncent une traduction complette de la Bible, Mess. Charles et Léandre Van-Ess , frères, tous deux Bénédictins , en publient une autre qu'ils font imprimer à Bronswic. Ils ont débuté, en 1807, par le Nouveau-Testament. Leur édition, quoique trèsnombreuse, a été promptement épuisée. On attend la seconde, qui va paraitre en même-tems que leur Ancien-Testament. </w:t>
      </w:r>
    </w:p>
    <w:p w:rsidR="00BC2BC2" w:rsidRPr="00BC2BC2" w:rsidRDefault="00BC2BC2" w:rsidP="00BC2BC2">
      <w:pPr>
        <w:pStyle w:val="Corpsdetexte"/>
        <w:rPr>
          <w:lang w:eastAsia="fr-FR"/>
        </w:rPr>
      </w:pPr>
      <w:r w:rsidRPr="00BC2BC2">
        <w:rPr>
          <w:lang w:eastAsia="fr-FR"/>
        </w:rPr>
        <w:pict>
          <v:rect id="_x0000_i1104"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VII. </w:t>
      </w:r>
    </w:p>
    <w:p w:rsidR="00BC2BC2" w:rsidRPr="00BC2BC2" w:rsidRDefault="00BC2BC2" w:rsidP="00BC2BC2">
      <w:pPr>
        <w:pStyle w:val="Corpsdetexte"/>
        <w:rPr>
          <w:lang w:eastAsia="fr-FR"/>
        </w:rPr>
      </w:pPr>
      <w:r w:rsidRPr="00BC2BC2">
        <w:rPr>
          <w:lang w:eastAsia="fr-FR"/>
        </w:rPr>
        <w:t xml:space="preserve">Paléographie. </w:t>
      </w:r>
    </w:p>
    <w:p w:rsidR="00BC2BC2" w:rsidRPr="00BC2BC2" w:rsidRDefault="00BC2BC2" w:rsidP="00BC2BC2">
      <w:pPr>
        <w:pStyle w:val="Corpsdetexte"/>
        <w:rPr>
          <w:lang w:eastAsia="fr-FR"/>
        </w:rPr>
      </w:pPr>
      <w:r w:rsidRPr="00BC2BC2">
        <w:rPr>
          <w:lang w:eastAsia="fr-FR"/>
        </w:rPr>
        <w:t xml:space="preserve">Cette division sera plutôt indiquée ici, qu'effectivement remplie. Les sciences philologiques et archéologiques sont tellement liées, que dans les articles qui précèdent, comme dans ceux qui vont suivre, il se trouve quantité de recherches et même des ouvrages entiers, qu'on aurait pu ranger sous le présent titre, mais à qui d'autres considérations assignaient une àutre place. Le Mithridates de Mr. Adelung, par exemple, doit être rappelé ici, comme un livre consacré à la Paléographie. </w:t>
      </w:r>
    </w:p>
    <w:p w:rsidR="00BC2BC2" w:rsidRPr="00BC2BC2" w:rsidRDefault="00BC2BC2" w:rsidP="00BC2BC2">
      <w:pPr>
        <w:pStyle w:val="Corpsdetexte"/>
        <w:rPr>
          <w:lang w:eastAsia="fr-FR"/>
        </w:rPr>
      </w:pPr>
      <w:r w:rsidRPr="00BC2BC2">
        <w:rPr>
          <w:lang w:eastAsia="fr-FR"/>
        </w:rPr>
        <w:t xml:space="preserve">NOTICES. </w:t>
      </w:r>
    </w:p>
    <w:p w:rsidR="00BC2BC2" w:rsidRPr="00BC2BC2" w:rsidRDefault="00BC2BC2" w:rsidP="00BC2BC2">
      <w:pPr>
        <w:pStyle w:val="Corpsdetexte"/>
        <w:rPr>
          <w:lang w:eastAsia="fr-FR"/>
        </w:rPr>
      </w:pPr>
      <w:r w:rsidRPr="00BC2BC2">
        <w:rPr>
          <w:lang w:eastAsia="fr-FR"/>
        </w:rPr>
        <w:t xml:space="preserve">1) — Un autre ouvrage de Mr. Adelung, et qui mérite une grande attention, parce </w:t>
      </w:r>
      <w:r w:rsidRPr="00BC2BC2">
        <w:rPr>
          <w:lang w:eastAsia="fr-FR"/>
        </w:rPr>
        <w:lastRenderedPageBreak/>
        <w:t xml:space="preserve">qu'il éclaircit une foùle de points dans les antiquités des nations ger-' manique, celtique, gauloise, française, et autres, est' son livre intitulé : „La plus ancienne histoire des Teutons, de leur langue et de leur littérature, jusqu'à „l'époque de l'émigration de ces peuples." (Leipsick, chez Mr. Gœschen, 1806, in-8o. de 400 pages). — Les premières traces écrites de l'existence des anciennes peuplades teutoniques , sont les passages des poètes grecs qui parlent de l'ambre-jaune, ou electron. Mr. Adelung admet cinq races originaires et distinctes sur le sol de l'Europe: les Ibériens, les Celtes , les Ger- </w:t>
      </w:r>
    </w:p>
    <w:p w:rsidR="00BC2BC2" w:rsidRPr="00BC2BC2" w:rsidRDefault="00BC2BC2" w:rsidP="00BC2BC2">
      <w:pPr>
        <w:pStyle w:val="Corpsdetexte"/>
        <w:rPr>
          <w:lang w:eastAsia="fr-FR"/>
        </w:rPr>
      </w:pPr>
      <w:r w:rsidRPr="00BC2BC2">
        <w:rPr>
          <w:lang w:eastAsia="fr-FR"/>
        </w:rPr>
        <w:pict>
          <v:rect id="_x0000_i1105"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mains , les Thraces, les Finnois et les Slaves. La première section, remplie des plus savantes recherches, donne l'histoire des Teutons jusqu'aux notices de Pythéas de Marseille, ce que personne n'avait encore tenté avec succès, surtout pour le période qui a précédé l'expédition des Cimbres et des Teutons. Rien de plus important, par rapport aux antiquités de nos langues modernes, que plusieurs appercus de Mr. Adelung. — Il rejète, comme fabuleux, le personnage du prétendu Teut, père de la nation teutane; ce mot ne signifie, selon lui, que peuple, troupe. </w:t>
      </w:r>
    </w:p>
    <w:p w:rsidR="00BC2BC2" w:rsidRPr="00BC2BC2" w:rsidRDefault="00BC2BC2" w:rsidP="00BC2BC2">
      <w:pPr>
        <w:pStyle w:val="Corpsdetexte"/>
        <w:rPr>
          <w:lang w:eastAsia="fr-FR"/>
        </w:rPr>
      </w:pPr>
      <w:r w:rsidRPr="00BC2BC2">
        <w:rPr>
          <w:lang w:eastAsia="fr-FR"/>
        </w:rPr>
        <w:t xml:space="preserve">2) — Il manque dans le livre de Mr. Adelung l'indication d'une petite pièce fort importante, que sans doute il n'a pas connue, et qui a paru à Lunden, en 1804. „De origine linguae gothicae." (in-4to. de 16 pages). L'allemand y est comparé au persan, non seulement quant aux mots isolément, mais aussi quant à la grammaire des deux langues. L'auteur est le savant orientaliste et professeur à l'Université de Lunden, Mr. Matth. Norberg, le même qui, en 1787, publia le fameux „Codex syviaco-hexaplaris." </w:t>
      </w:r>
    </w:p>
    <w:p w:rsidR="00BC2BC2" w:rsidRPr="00BC2BC2" w:rsidRDefault="00BC2BC2" w:rsidP="00BC2BC2">
      <w:pPr>
        <w:pStyle w:val="Corpsdetexte"/>
        <w:rPr>
          <w:lang w:eastAsia="fr-FR"/>
        </w:rPr>
      </w:pPr>
      <w:r w:rsidRPr="00BC2BC2">
        <w:rPr>
          <w:lang w:eastAsia="fr-FR"/>
        </w:rPr>
        <w:t xml:space="preserve">5) — „Commentatio quâ trinarum linguarum Vas„conum, Belgarum et Celtarum, quaruin reliquiae in „linguis Vasconicâ, Cymry, et Galic supersunt, discri,,men et diversa cujusque indoles docetur; auctore G. „A. F. Goldmann." (Gott. 1808. 64 pag. in-4to.) — Mémoire qui a remporté le prix sur l'intéressante question énoncée dans le titre, et proposée, en 1806, par la faculté de Philosophie de l'Université de Gœttingue. </w:t>
      </w:r>
    </w:p>
    <w:p w:rsidR="00BC2BC2" w:rsidRPr="00BC2BC2" w:rsidRDefault="00BC2BC2" w:rsidP="00BC2BC2">
      <w:pPr>
        <w:pStyle w:val="Corpsdetexte"/>
        <w:rPr>
          <w:lang w:eastAsia="fr-FR"/>
        </w:rPr>
      </w:pPr>
      <w:r w:rsidRPr="00BC2BC2">
        <w:rPr>
          <w:lang w:eastAsia="fr-FR"/>
        </w:rPr>
        <w:t xml:space="preserve">4) — „Essai d'une histoire de l'art d'écrire, par „Mr. Chr. Fréd. Weber, diacre à Winnenden, etc." </w:t>
      </w:r>
    </w:p>
    <w:p w:rsidR="00BC2BC2" w:rsidRPr="00BC2BC2" w:rsidRDefault="00BC2BC2" w:rsidP="00BC2BC2">
      <w:pPr>
        <w:pStyle w:val="Corpsdetexte"/>
        <w:rPr>
          <w:lang w:eastAsia="fr-FR"/>
        </w:rPr>
      </w:pPr>
      <w:r w:rsidRPr="00BC2BC2">
        <w:rPr>
          <w:lang w:eastAsia="fr-FR"/>
        </w:rPr>
        <w:pict>
          <v:rect id="_x0000_i1106" style="width:0;height:1.5pt" o:hralign="center" o:hrstd="t" o:hr="t" fillcolor="#a0a0a0" stroked="f"/>
        </w:pict>
      </w:r>
    </w:p>
    <w:p w:rsidR="00BC2BC2" w:rsidRPr="00BC2BC2" w:rsidRDefault="00BC2BC2" w:rsidP="00BC2BC2">
      <w:pPr>
        <w:pStyle w:val="Corpsdetexte"/>
        <w:rPr>
          <w:lang w:eastAsia="fr-FR"/>
        </w:rPr>
      </w:pPr>
      <w:r w:rsidRPr="00BC2BC2">
        <w:rPr>
          <w:lang w:eastAsia="fr-FR"/>
        </w:rPr>
        <w:lastRenderedPageBreak/>
        <w:t xml:space="preserve">(1807. Gœttingue. 1 vol. in-80.) — Essai fort estimable et digne d'attention. Cependant l'auteur a peutêtre jeté involontairement un peu de- louche dans son plan, en confondant le matériel, eraphique de l'écriture avec l'art d'écrire en lui-même, ou plutôt en voulant traiter à la fois de toutes ces parties dans son livre. </w:t>
      </w:r>
    </w:p>
    <w:p w:rsidR="00BC2BC2" w:rsidRPr="00BC2BC2" w:rsidRDefault="00BC2BC2" w:rsidP="00BC2BC2">
      <w:pPr>
        <w:pStyle w:val="Corpsdetexte"/>
        <w:rPr>
          <w:lang w:eastAsia="fr-FR"/>
        </w:rPr>
      </w:pPr>
      <w:r w:rsidRPr="00BC2BC2">
        <w:rPr>
          <w:lang w:eastAsia="fr-FR"/>
        </w:rPr>
        <w:t xml:space="preserve">5) — La Classe connaît déjà, sans doute, l'annonce publiée par un de ses Correspondais, Mr. de Murr, d'un ouvrage considérable sur la Bibliographie de la science des langues, et dont la Paléographie formera une division principale: „Conspectus Bibliothecœ glo„ticæ universalis propediem edendoe, operis quinqua„genta annorum. " (Nuremberg.) — Cette Bibliothèque est attendue avec impatience par les philologues; et l'on peut penser que l'ouvrage qui a occupé la vie entière de ce laborieux Érudit, satisfera les Savans. </w:t>
      </w:r>
    </w:p>
    <w:p w:rsidR="00BC2BC2" w:rsidRPr="00BC2BC2" w:rsidRDefault="00BC2BC2" w:rsidP="00BC2BC2">
      <w:pPr>
        <w:pStyle w:val="Corpsdetexte"/>
        <w:rPr>
          <w:lang w:eastAsia="fr-FR"/>
        </w:rPr>
      </w:pPr>
      <w:r w:rsidRPr="00BC2BC2">
        <w:rPr>
          <w:lang w:eastAsia="fr-FR"/>
        </w:rPr>
        <w:pict>
          <v:rect id="_x0000_i1107"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VIII. </w:t>
      </w:r>
    </w:p>
    <w:p w:rsidR="00BC2BC2" w:rsidRPr="00BC2BC2" w:rsidRDefault="00BC2BC2" w:rsidP="00BC2BC2">
      <w:pPr>
        <w:pStyle w:val="Corpsdetexte"/>
        <w:rPr>
          <w:lang w:eastAsia="fr-FR"/>
        </w:rPr>
      </w:pPr>
      <w:r w:rsidRPr="00BC2BC2">
        <w:rPr>
          <w:lang w:eastAsia="fr-FR"/>
        </w:rPr>
        <w:t xml:space="preserve">Archéologie et Mythologie. </w:t>
      </w:r>
    </w:p>
    <w:p w:rsidR="00BC2BC2" w:rsidRPr="00BC2BC2" w:rsidRDefault="00BC2BC2" w:rsidP="00BC2BC2">
      <w:pPr>
        <w:pStyle w:val="Corpsdetexte"/>
        <w:rPr>
          <w:lang w:eastAsia="fr-FR"/>
        </w:rPr>
      </w:pPr>
      <w:r w:rsidRPr="00BC2BC2">
        <w:rPr>
          <w:lang w:eastAsia="fr-FR"/>
        </w:rPr>
        <w:t xml:space="preserve">On sait, que de tout tems les Lettrés de l'Allemagne ont rendu de grands services à l'Archéologie. Leur génie qui tient peu aux localités, s'initie aisément dans l'esprit des siècles antiques. Surtout depuis que Winkelmann a donné une face nouvelle à la science, et lui a ouvert de nouvelles routes, il semble que l'école allemande préexcelle en cette partie. Pour juger de toute l'influence qu'a exercée cet illustre archéologue sur ses contemporains, il faut lire l'ouvrage du non moins illustre Mr. de Gœthe, intitulé : „ Winkelmann et son siècle." (TuLingue, 1805). </w:t>
      </w:r>
    </w:p>
    <w:p w:rsidR="00BC2BC2" w:rsidRPr="00BC2BC2" w:rsidRDefault="00BC2BC2" w:rsidP="00BC2BC2">
      <w:pPr>
        <w:pStyle w:val="Corpsdetexte"/>
        <w:rPr>
          <w:lang w:eastAsia="fr-FR"/>
        </w:rPr>
      </w:pPr>
      <w:r w:rsidRPr="00BC2BC2">
        <w:rPr>
          <w:lang w:eastAsia="fr-FR"/>
        </w:rPr>
        <w:t xml:space="preserve">La Mythologie semble être le foyer où viennent se réunir la plupart des rayons de lumière fournis par les diverses sciences philologiques et archéologiques, par la' critique des nouvelles écoles, par les recherches des historiens. Plusieurs Savans de l'Allemagne paraissent être sur la voie de très-belles découvertes mythologiques. Leurs travaux se dirigent vers deux points principaux : l'un est l'origine orientale d'une grande partie des antiquités grecques, et la liaison des mythes grecs avec ceux de l'Egypte, et </w:t>
      </w:r>
    </w:p>
    <w:p w:rsidR="00BC2BC2" w:rsidRPr="00BC2BC2" w:rsidRDefault="00BC2BC2" w:rsidP="00BC2BC2">
      <w:pPr>
        <w:pStyle w:val="Corpsdetexte"/>
        <w:rPr>
          <w:lang w:eastAsia="fr-FR"/>
        </w:rPr>
      </w:pPr>
      <w:r w:rsidRPr="00BC2BC2">
        <w:rPr>
          <w:lang w:eastAsia="fr-FR"/>
        </w:rPr>
        <w:pict>
          <v:rect id="_x0000_i1108" style="width:0;height:1.5pt" o:hralign="center" o:hrstd="t" o:hr="t" fillcolor="#a0a0a0" stroked="f"/>
        </w:pict>
      </w:r>
    </w:p>
    <w:p w:rsidR="00BC2BC2" w:rsidRPr="00BC2BC2" w:rsidRDefault="00BC2BC2" w:rsidP="00BC2BC2">
      <w:pPr>
        <w:pStyle w:val="Corpsdetexte"/>
        <w:rPr>
          <w:lang w:eastAsia="fr-FR"/>
        </w:rPr>
      </w:pPr>
      <w:r w:rsidRPr="00BC2BC2">
        <w:rPr>
          <w:lang w:eastAsia="fr-FR"/>
        </w:rPr>
        <w:lastRenderedPageBreak/>
        <w:t xml:space="preserve">de l'Orient; l'autre, les divers rapports de ces antiquités avec les Mystères. </w:t>
      </w:r>
    </w:p>
    <w:p w:rsidR="00BC2BC2" w:rsidRPr="00BC2BC2" w:rsidRDefault="00BC2BC2" w:rsidP="00BC2BC2">
      <w:pPr>
        <w:pStyle w:val="Corpsdetexte"/>
        <w:rPr>
          <w:lang w:eastAsia="fr-FR"/>
        </w:rPr>
      </w:pPr>
      <w:r w:rsidRPr="00BC2BC2">
        <w:rPr>
          <w:lang w:eastAsia="fr-FR"/>
        </w:rPr>
        <w:t xml:space="preserve">NOTICES. </w:t>
      </w:r>
    </w:p>
    <w:p w:rsidR="00BC2BC2" w:rsidRPr="00BC2BC2" w:rsidRDefault="00BC2BC2" w:rsidP="00BC2BC2">
      <w:pPr>
        <w:pStyle w:val="Corpsdetexte"/>
        <w:rPr>
          <w:lang w:eastAsia="fr-FR"/>
        </w:rPr>
      </w:pPr>
      <w:r w:rsidRPr="00BC2BC2">
        <w:rPr>
          <w:lang w:eastAsia="fr-FR"/>
        </w:rPr>
        <w:t xml:space="preserve">1) — La continuation du nouveau „Lexique my- „thologique, " publié à Weimar par Mess. Bœttiger et" Mayer, est attendue avec intérêt par tous les amis de la science. Le premier, dont le savoir et les talens sont assez connus, même en France, s'est chargé de, la division de ce Lexique consacrée à la mythologie classique, c'est-à-dire, celle des Grecs et des Romains. Mr. Mayer s'est chargé de l'autre, dans laquelle il traite de la mythologie des Orientaux, tant de l'Egypte, que ( de l'Asie antérieure, de l'Inde, du Tibet et de la Chine;' de celle de tous les peuples du nord ; et enfin de ceux; de l'Afrique et de l'Amérique. Mr. Mayer n'a encore livré que a volumes, qui comprennent la moitié de son travail. — Les articles surtout qui concernent la religion des Brames, ont paru être fort bien traités. </w:t>
      </w:r>
    </w:p>
    <w:p w:rsidR="00BC2BC2" w:rsidRPr="00BC2BC2" w:rsidRDefault="00BC2BC2" w:rsidP="00BC2BC2">
      <w:pPr>
        <w:pStyle w:val="Corpsdetexte"/>
        <w:rPr>
          <w:lang w:eastAsia="fr-FR"/>
        </w:rPr>
      </w:pPr>
      <w:r w:rsidRPr="00BC2BC2">
        <w:rPr>
          <w:lang w:eastAsia="fr-FR"/>
        </w:rPr>
        <w:t xml:space="preserve">2) — Mr. Hermann est l'un des disciples de Mr. Heyne qui ont le plus contribué à répandre et à populariser les vues saines et réformatrices de ce grand maître. Il donna, vers la fin du siècle dernier, un très-bon „Manuel de Mythologie," en 3 volumes. ' Il vient de publier (1808, en 2 volumes) une "Mythologie „des Grecs , avec une introduction géographique et „historique" </w:t>
      </w:r>
    </w:p>
    <w:p w:rsidR="00BC2BC2" w:rsidRPr="00BC2BC2" w:rsidRDefault="00BC2BC2" w:rsidP="00BC2BC2">
      <w:pPr>
        <w:pStyle w:val="Corpsdetexte"/>
        <w:rPr>
          <w:lang w:eastAsia="fr-FR"/>
        </w:rPr>
      </w:pPr>
      <w:r w:rsidRPr="00BC2BC2">
        <w:rPr>
          <w:lang w:eastAsia="fr-FR"/>
        </w:rPr>
        <w:t xml:space="preserve">5) — Une école qui ne fait que de naître, mais qui déjà fleurit et paraît en pleine vigueur ; dont les premiers pas sont d'une hardiesse qui étonne, et d une fermeté qu'on admire, est celle qu'on pourrait appeler </w:t>
      </w:r>
    </w:p>
    <w:p w:rsidR="00BC2BC2" w:rsidRPr="00BC2BC2" w:rsidRDefault="00BC2BC2" w:rsidP="00BC2BC2">
      <w:pPr>
        <w:pStyle w:val="Corpsdetexte"/>
        <w:rPr>
          <w:lang w:eastAsia="fr-FR"/>
        </w:rPr>
      </w:pPr>
      <w:r w:rsidRPr="00BC2BC2">
        <w:rPr>
          <w:lang w:eastAsia="fr-FR"/>
        </w:rPr>
        <w:pict>
          <v:rect id="_x0000_i1109"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1 école de Heidelberg, parce que Mr. Creutzer, professeur à cette Université, peut en passer pour le chef. Nous sommés obligés de renvoyer au dernier Article de ce Rapport la notice de quelques morceaux où Mr. Creutzer ouvre un champ tout nouveau, et donne un nouvel essor aux recherches mythologiques les plus profondes. Il annonce la publication très-prochaine d'un ouvrage qui porte le titre ,,d'Idées sur les sym„boles, les Mythes et les Philosophèmes de l'Antiquité „grecque" (un vol. in-8° qui s'imprime à Darmstadt) Ce livre ne pourra être qu'une addition précieuse au beau genre de recherches qu'a créé le talent de son auteur. </w:t>
      </w:r>
    </w:p>
    <w:p w:rsidR="00BC2BC2" w:rsidRPr="00BC2BC2" w:rsidRDefault="00BC2BC2" w:rsidP="00BC2BC2">
      <w:pPr>
        <w:pStyle w:val="Corpsdetexte"/>
        <w:rPr>
          <w:lang w:eastAsia="fr-FR"/>
        </w:rPr>
      </w:pPr>
      <w:r w:rsidRPr="00BC2BC2">
        <w:rPr>
          <w:lang w:eastAsia="fr-FR"/>
        </w:rPr>
        <w:lastRenderedPageBreak/>
        <w:t xml:space="preserve">4) — Je réunis dans cette notice les titres de trois ouvrages, qui quoique très - différens dans leurs procédés, tendent trop visiblement au même but, pour qu'on doive les séparer : </w:t>
      </w:r>
    </w:p>
    <w:p w:rsidR="00BC2BC2" w:rsidRPr="00BC2BC2" w:rsidRDefault="00BC2BC2" w:rsidP="00BC2BC2">
      <w:pPr>
        <w:pStyle w:val="Corpsdetexte"/>
        <w:rPr>
          <w:lang w:eastAsia="fr-FR"/>
        </w:rPr>
      </w:pPr>
      <w:r w:rsidRPr="00BC2BC2">
        <w:rPr>
          <w:lang w:eastAsia="fr-FR"/>
        </w:rPr>
        <w:t xml:space="preserve">„Philosophie de l'histoire de l'Humanité, par Mr. J. </w:t>
      </w:r>
    </w:p>
    <w:p w:rsidR="00BC2BC2" w:rsidRPr="00BC2BC2" w:rsidRDefault="00BC2BC2" w:rsidP="00BC2BC2">
      <w:pPr>
        <w:pStyle w:val="Corpsdetexte"/>
        <w:rPr>
          <w:lang w:eastAsia="fr-FR"/>
        </w:rPr>
      </w:pPr>
      <w:r w:rsidRPr="00BC2BC2">
        <w:rPr>
          <w:lang w:eastAsia="fr-FR"/>
        </w:rPr>
        <w:t xml:space="preserve">„J. Stutzmann." (Nureinb,, 1808; un vol. in-8°.) „Idées sur une Mythologie générale de l'ancien „monde, par Mr. J. J. Wagner, professeur à „Wurtzbourg." (Francfort, 1808; un vol in-8o.) „Premières Chartes de l'histoire, ou Mythologie gé„nérale, par Mr. J. A. Kanne." (Bayreuth, 1808; 1 vol. in-8°.) </w:t>
      </w:r>
    </w:p>
    <w:p w:rsidR="00BC2BC2" w:rsidRPr="00BC2BC2" w:rsidRDefault="00BC2BC2" w:rsidP="00BC2BC2">
      <w:pPr>
        <w:pStyle w:val="Corpsdetexte"/>
        <w:rPr>
          <w:lang w:eastAsia="fr-FR"/>
        </w:rPr>
      </w:pPr>
      <w:r w:rsidRPr="00BC2BC2">
        <w:rPr>
          <w:lang w:eastAsia="fr-FR"/>
        </w:rPr>
        <w:t xml:space="preserve">Assurément, c'est un phénomène assez rare dans les annales de l'esprit humain, que de voir paraître à la fois trois ouvrages aussi distingués sur la même matière. Si nous vivions dans un tems où les nations jouissent de plus de repos, ces trois ouvrages feraient une vive sensation. Mais aujourd'hui que les desti- </w:t>
      </w:r>
    </w:p>
    <w:p w:rsidR="00BC2BC2" w:rsidRPr="00BC2BC2" w:rsidRDefault="00BC2BC2" w:rsidP="00BC2BC2">
      <w:pPr>
        <w:pStyle w:val="Corpsdetexte"/>
        <w:rPr>
          <w:lang w:eastAsia="fr-FR"/>
        </w:rPr>
      </w:pPr>
      <w:r w:rsidRPr="00BC2BC2">
        <w:rPr>
          <w:lang w:eastAsia="fr-FR"/>
        </w:rPr>
        <w:pict>
          <v:rect id="_x0000_i1110"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nées politiques des Empires occupent seules et si puis- samment l'attention universelle, un bon livre n'est plus un événement; et il n'est remarqué que par ce petit nombre de penseurs qui savent oublier quelques instans les intérêts du jour, pour s'occuper en silence des intérêts éternels de la raison et de la science. — Les deux premiers ouvrages , ceux de Mr. Stutzmann et de Mr. Wagner, suivent la voie des recherches et .des conjectures bistoriques; celui de Mr. Kanne la voie des recherches philologiques et étymologiques , pour remonter à l'origine première de tous les Mythes *). Feu Mr. Ilerder avait déjà tenté les mêmes recherches (dans son ouvrage intitulé: „La plus ancienne ,,Charte du genre-humain"), et était arrivé presqu'aux mêmes résultats sur les plus anciennes fables et traditions religieuses de l'Orient, mais en suivant une autre voie, celle de l'affinité des Symboles, qui le conduisit à reconnaître l'existence antique d'un peuple originaire et normal. </w:t>
      </w:r>
    </w:p>
    <w:p w:rsidR="00BC2BC2" w:rsidRPr="00BC2BC2" w:rsidRDefault="00BC2BC2" w:rsidP="00BC2BC2">
      <w:pPr>
        <w:pStyle w:val="Corpsdetexte"/>
        <w:rPr>
          <w:lang w:eastAsia="fr-FR"/>
        </w:rPr>
      </w:pPr>
      <w:r w:rsidRPr="00BC2BC2">
        <w:rPr>
          <w:lang w:eastAsia="fr-FR"/>
        </w:rPr>
        <w:t xml:space="preserve">5) — Mr. le Dr. Munber, Évêque de Séelande, a envoyé à la Société royale des Sciences de Prague, dont il est membre, une Dissertation marquée au bon coin, comme tout ce qui sort de cette savante plume, sur „Les traces des idées religieuses provenantes d'Egypte, „et qu'on trouve encore en Sicile et dans les îles voi- </w:t>
      </w:r>
    </w:p>
    <w:p w:rsidR="00BC2BC2" w:rsidRPr="00BC2BC2" w:rsidRDefault="00BC2BC2" w:rsidP="00BC2BC2">
      <w:pPr>
        <w:pStyle w:val="Corpsdetexte"/>
        <w:rPr>
          <w:lang w:eastAsia="fr-FR"/>
        </w:rPr>
      </w:pPr>
      <w:r w:rsidRPr="00BC2BC2">
        <w:rPr>
          <w:lang w:eastAsia="fr-FR"/>
        </w:rPr>
        <w:lastRenderedPageBreak/>
        <w:t xml:space="preserve">*) Le livre ci-dessus de Mr. Kanne pourrait être également rangé parmi ceux qui appartiennent à la Paléographie, ou à la Littérature orientale, on même à la Littérature grecque (car il attaque aussi l'opinion de Mr. Wolf sur Homère). — Mr. Kanne avait déjà donne en 1805, à Leipsick, une „Expo- „sition nouvelle de la Mythologie des Grecs." </w:t>
      </w:r>
    </w:p>
    <w:p w:rsidR="00BC2BC2" w:rsidRPr="00BC2BC2" w:rsidRDefault="00BC2BC2" w:rsidP="00BC2BC2">
      <w:pPr>
        <w:pStyle w:val="Corpsdetexte"/>
        <w:rPr>
          <w:lang w:eastAsia="fr-FR"/>
        </w:rPr>
      </w:pPr>
      <w:r w:rsidRPr="00BC2BC2">
        <w:rPr>
          <w:lang w:eastAsia="fr-FR"/>
        </w:rPr>
        <w:pict>
          <v:rect id="_x0000_i1111"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„sines." (Prague, 1806) l'Évêque de Séelande a beaucoup voyagé, beaucoup observé et approfondi; personne n'ignore, ce que l'histoire et diverses branches de l'érudition lui doivent. </w:t>
      </w:r>
    </w:p>
    <w:p w:rsidR="00BC2BC2" w:rsidRPr="00BC2BC2" w:rsidRDefault="00BC2BC2" w:rsidP="00BC2BC2">
      <w:pPr>
        <w:pStyle w:val="Corpsdetexte"/>
        <w:rPr>
          <w:lang w:eastAsia="fr-FR"/>
        </w:rPr>
      </w:pPr>
      <w:r w:rsidRPr="00BC2BC2">
        <w:rPr>
          <w:lang w:eastAsia="fr-FR"/>
        </w:rPr>
        <w:t xml:space="preserve">6) — Les Antiquités grecques de Lambert Bos, dont Leisner avait donné une édition avec ses Observations, étaient devenues rares. Mr. Zeune, de Leipsick , vient d'en faire paraître une nouvelle édition (1807) corrigée et augmentée. </w:t>
      </w:r>
    </w:p>
    <w:p w:rsidR="00BC2BC2" w:rsidRPr="00BC2BC2" w:rsidRDefault="00BC2BC2" w:rsidP="00BC2BC2">
      <w:pPr>
        <w:pStyle w:val="Corpsdetexte"/>
        <w:rPr>
          <w:lang w:eastAsia="fr-FR"/>
        </w:rPr>
      </w:pPr>
      <w:r w:rsidRPr="00BC2BC2">
        <w:rPr>
          <w:lang w:eastAsia="fr-FR"/>
        </w:rPr>
        <w:t xml:space="preserve">7) — Feu Mr. le pasteur Nitsch avait publié. en allemand une Description estimée „De la vie domes„tique, religieuse, sociale, politique, militaire, scien„tifique des Grecs, dans les divers âges et les divers „états," et une tout-à-fait pareille des mœurs des Romains *). Plusieurs Savans se sont réunis pour donner de ces deux ouvrages une nouvelle édition, avec des corrections et additions. Le premier, que l'auteur n'avait publié qu'en un seul vol., a été porté à quatre. L'un et l'autre ont été imprimés à Erfort (1806) </w:t>
      </w:r>
    </w:p>
    <w:p w:rsidR="00BC2BC2" w:rsidRPr="00BC2BC2" w:rsidRDefault="00BC2BC2" w:rsidP="00BC2BC2">
      <w:pPr>
        <w:pStyle w:val="Corpsdetexte"/>
        <w:rPr>
          <w:lang w:eastAsia="fr-FR"/>
        </w:rPr>
      </w:pPr>
      <w:r w:rsidRPr="00BC2BC2">
        <w:rPr>
          <w:lang w:eastAsia="fr-FR"/>
        </w:rPr>
        <w:t xml:space="preserve">8) — On doit à Mr. Ideler, de l'Académie des sciences de Berlin, de très - intéressantes „Recherches ,,historiques sur les observations astronomiques des "anciens." (Berlin, 1806. 1 vol. in-8°.) — L'auteur y discute et y compare les divers systêmes chronologiques </w:t>
      </w:r>
    </w:p>
    <w:p w:rsidR="00BC2BC2" w:rsidRPr="00BC2BC2" w:rsidRDefault="00BC2BC2" w:rsidP="00BC2BC2">
      <w:pPr>
        <w:pStyle w:val="Corpsdetexte"/>
        <w:rPr>
          <w:lang w:eastAsia="fr-FR"/>
        </w:rPr>
      </w:pPr>
      <w:r w:rsidRPr="00BC2BC2">
        <w:rPr>
          <w:lang w:eastAsia="fr-FR"/>
        </w:rPr>
        <w:t xml:space="preserve">*) Une pièce remarquable sur l'archéologie romaine, est un Mémoire lu, au mois d'Août 1808, par à l'Académie de Berlin: „Sur une fondation piense de l'Empe„reur Trajan." Les recherches de l'auteur se dirigent particulièrement sur la .célèbre inscription de Parme , relative à cette fonda;ion , et qui se trouve imprimée dans le Mémoire de Mr. Wolf beaucoup plus correctement qu'elle ne l'est dans le Musée de Maffei. </w:t>
      </w:r>
    </w:p>
    <w:p w:rsidR="00BC2BC2" w:rsidRPr="00BC2BC2" w:rsidRDefault="00BC2BC2" w:rsidP="00BC2BC2">
      <w:pPr>
        <w:pStyle w:val="Corpsdetexte"/>
        <w:rPr>
          <w:lang w:eastAsia="fr-FR"/>
        </w:rPr>
      </w:pPr>
      <w:r w:rsidRPr="00BC2BC2">
        <w:rPr>
          <w:lang w:eastAsia="fr-FR"/>
        </w:rPr>
        <w:lastRenderedPageBreak/>
        <w:pict>
          <v:rect id="_x0000_i1112"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des anciens, et consacre surtout une grande partie de ses remarques à l'Almageste de Ptolomée. Il passe en revue les modes dé computation en usage chez les Egyptiens, les Chaldéens, les Grecs et autres peuples. ~A la fin, se trouve une Dissertation remarquable de Mr. le professeur Buttmann, sur la place qu'occupaient les deux mois de Pyanèpsion et Mœmoktérion dans 'le calendrier grec. </w:t>
      </w:r>
    </w:p>
    <w:p w:rsidR="00BC2BC2" w:rsidRPr="00BC2BC2" w:rsidRDefault="00BC2BC2" w:rsidP="00BC2BC2">
      <w:pPr>
        <w:pStyle w:val="Corpsdetexte"/>
        <w:rPr>
          <w:lang w:eastAsia="fr-FR"/>
        </w:rPr>
      </w:pPr>
      <w:r w:rsidRPr="00BC2BC2">
        <w:rPr>
          <w:lang w:eastAsia="fr-FR"/>
        </w:rPr>
        <w:t xml:space="preserve">9) — Dans un volume d'Observations écrites en latin, que Mr. Gesenius a publiées, en 1806, à Altona, deux morceaux surtout méritent d'occuper l'attention des amis de l'antiquité. I. „De Ortibus et occasibu. „Siderum in Ovidio notatis; deqUe fastis sideralibus „Græcorum et Romanorum." — II. „De quibusdam "veteris Italiae numinibus et ideis religiosis." </w:t>
      </w:r>
    </w:p>
    <w:p w:rsidR="00BC2BC2" w:rsidRPr="00BC2BC2" w:rsidRDefault="00BC2BC2" w:rsidP="00BC2BC2">
      <w:pPr>
        <w:pStyle w:val="Corpsdetexte"/>
        <w:rPr>
          <w:lang w:eastAsia="fr-FR"/>
        </w:rPr>
      </w:pPr>
      <w:r w:rsidRPr="00BC2BC2">
        <w:rPr>
          <w:lang w:eastAsia="fr-FR"/>
        </w:rPr>
        <w:t xml:space="preserve">10) — Mr. G. G. S. Kœpke, professeur au Gym- nase de Berlin, connu depuis long-tems comme un 'habile philologue, et l'un des éditeurs ci-dessus désignés de la Description des mœurs des Romains, par Mr. Nits ch, a donné à Berlin (1807) un ouvrage distingué „Sur la Tactique des Grecs dans les tems héroï,ques ; et sur quelques autres objets analogues." (uîi vol. avec fig.) </w:t>
      </w:r>
    </w:p>
    <w:p w:rsidR="00BC2BC2" w:rsidRPr="00BC2BC2" w:rsidRDefault="00BC2BC2" w:rsidP="00BC2BC2">
      <w:pPr>
        <w:pStyle w:val="Corpsdetexte"/>
        <w:rPr>
          <w:lang w:eastAsia="fr-FR"/>
        </w:rPr>
      </w:pPr>
      <w:r w:rsidRPr="00BC2BC2">
        <w:rPr>
          <w:lang w:eastAsia="fr-FR"/>
        </w:rPr>
        <w:t xml:space="preserve">11) — La Sabina de Mr. Bættiger est trop connue en France par des extraits dans le, Magasin encyclopédique, pour qu'il soit besoin d'en dire autre chose, sinon que cet intéressant Tableau de la vie privée des Dames romaines a en, en 1806, une seconde édition, en 2 volumes. — Son savant et ingénieux auteur a publié depuis des „Vues générales sur l'Archéologie, „et sur l'histoire de la Plastique chez les Grecs." (à Dres- </w:t>
      </w:r>
    </w:p>
    <w:p w:rsidR="00BC2BC2" w:rsidRPr="00BC2BC2" w:rsidRDefault="00BC2BC2" w:rsidP="00BC2BC2">
      <w:pPr>
        <w:pStyle w:val="Corpsdetexte"/>
        <w:rPr>
          <w:lang w:eastAsia="fr-FR"/>
        </w:rPr>
      </w:pPr>
      <w:r w:rsidRPr="00BC2BC2">
        <w:rPr>
          <w:lang w:eastAsia="fr-FR"/>
        </w:rPr>
        <w:pict>
          <v:rect id="_x0000_i1113"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 </w:t>
      </w:r>
    </w:p>
    <w:p w:rsidR="00BC2BC2" w:rsidRPr="00BC2BC2" w:rsidRDefault="00BC2BC2" w:rsidP="00BC2BC2">
      <w:pPr>
        <w:pStyle w:val="Corpsdetexte"/>
        <w:rPr>
          <w:lang w:eastAsia="fr-FR"/>
        </w:rPr>
      </w:pPr>
      <w:r w:rsidRPr="00BC2BC2">
        <w:rPr>
          <w:lang w:eastAsia="fr-FR"/>
        </w:rPr>
        <w:t xml:space="preserve">Dresde, chez Arnold.) Ce volume, au reste, n'est que le premier -d'une suite de- leçons archéologiques, que Mr. Bœttiger se propose de publier *). </w:t>
      </w:r>
    </w:p>
    <w:p w:rsidR="00BC2BC2" w:rsidRPr="00BC2BC2" w:rsidRDefault="00BC2BC2" w:rsidP="00BC2BC2">
      <w:pPr>
        <w:pStyle w:val="Corpsdetexte"/>
        <w:rPr>
          <w:lang w:eastAsia="fr-FR"/>
        </w:rPr>
      </w:pPr>
      <w:r w:rsidRPr="00BC2BC2">
        <w:rPr>
          <w:lang w:eastAsia="fr-FR"/>
        </w:rPr>
        <w:t xml:space="preserve">12) — Mr. C. D. Beck donne en cet instant une </w:t>
      </w:r>
    </w:p>
    <w:p w:rsidR="00BC2BC2" w:rsidRPr="00BC2BC2" w:rsidRDefault="00BC2BC2" w:rsidP="00BC2BC2">
      <w:pPr>
        <w:pStyle w:val="Corpsdetexte"/>
        <w:rPr>
          <w:lang w:eastAsia="fr-FR"/>
        </w:rPr>
      </w:pPr>
      <w:r w:rsidRPr="00BC2BC2">
        <w:rPr>
          <w:lang w:eastAsia="fr-FR"/>
        </w:rPr>
        <w:t xml:space="preserve">„Introductio in histÕriam artis et monumentorum at-" </w:t>
      </w:r>
    </w:p>
    <w:p w:rsidR="00BC2BC2" w:rsidRPr="00BC2BC2" w:rsidRDefault="00BC2BC2" w:rsidP="00BC2BC2">
      <w:pPr>
        <w:pStyle w:val="Corpsdetexte"/>
        <w:rPr>
          <w:lang w:eastAsia="fr-FR"/>
        </w:rPr>
      </w:pPr>
      <w:r w:rsidRPr="00BC2BC2">
        <w:rPr>
          <w:lang w:eastAsia="fr-FR"/>
        </w:rPr>
        <w:t xml:space="preserve">„que operum antiq. populoruni veterum, imprim.Grae„corum et Romanoruai." (Lips. </w:t>
      </w:r>
      <w:r w:rsidRPr="00BC2BC2">
        <w:rPr>
          <w:lang w:eastAsia="fr-FR"/>
        </w:rPr>
        <w:lastRenderedPageBreak/>
        <w:t xml:space="preserve">1808.) — </w:t>
      </w:r>
    </w:p>
    <w:p w:rsidR="00BC2BC2" w:rsidRPr="00BC2BC2" w:rsidRDefault="00BC2BC2" w:rsidP="00BC2BC2">
      <w:pPr>
        <w:pStyle w:val="Corpsdetexte"/>
        <w:rPr>
          <w:lang w:eastAsia="fr-FR"/>
        </w:rPr>
      </w:pPr>
      <w:r w:rsidRPr="00BC2BC2">
        <w:rPr>
          <w:lang w:eastAsia="fr-FR"/>
        </w:rPr>
        <w:t xml:space="preserve">13) — On n'avait qu'une ancienne notice faite eh ita- lien par Winkelmann, de la célèbre, collection de pierres gravées du Baron de Stosch. Quelques sujets choisis - en avaient été dessinés, mais sur une grande échelle, et avaient paru, en un vol. in-4to., en 1792, chez Mr. Frauenholz de Nuremberg, à qui les arts ont d'ailleurs de.grandes obligations. En 1806, le même a commencé à faire paraître cette collection entière, et les gemmes y sont dessinées en grandeur réelle. Les descriptions de Winkelmann y sont enrichies de très- bonnes notes, faites par Mr. Schlichtegroll, secrétaire perpétuel de l'Académie, des Sciences de Bavière **). On retrouve </w:t>
      </w:r>
    </w:p>
    <w:p w:rsidR="00BC2BC2" w:rsidRPr="00BC2BC2" w:rsidRDefault="00BC2BC2" w:rsidP="00BC2BC2">
      <w:pPr>
        <w:pStyle w:val="Corpsdetexte"/>
        <w:rPr>
          <w:lang w:eastAsia="fr-FR"/>
        </w:rPr>
      </w:pPr>
      <w:r w:rsidRPr="00BC2BC2">
        <w:rPr>
          <w:lang w:eastAsia="fr-FR"/>
        </w:rPr>
        <w:t xml:space="preserve">*) Mr. Bcettiger avait déjà fait mention, dans sa Subina, du culte d'Isis à Rome. Il vient de s'étendre encore davantage sur ce point d'antiquité religieuse , dans une Dissertation .qui Qrne un Almanac de cette année (1809), intitulé Minerva. On sait quelle est'la recherche et le luxe des almanacs, allemans, et à quelle sorte .de noblesse se sont élevés lés meilleurs de ces ouvrages parmi une nation' qui, même dans les livres de pur agrément, ne veut jamais perdre l'occasion d'être instruite. </w:t>
      </w:r>
    </w:p>
    <w:p w:rsidR="00BC2BC2" w:rsidRPr="00BC2BC2" w:rsidRDefault="00BC2BC2" w:rsidP="00BC2BC2">
      <w:pPr>
        <w:pStyle w:val="Corpsdetexte"/>
        <w:rPr>
          <w:lang w:eastAsia="fr-FR"/>
        </w:rPr>
      </w:pPr>
      <w:r w:rsidRPr="00BC2BC2">
        <w:rPr>
          <w:lang w:eastAsia="fr-FR"/>
        </w:rPr>
        <w:t xml:space="preserve">L'Académie de Bavière, qui depuis sa régénération, a pris un rang si illustre parmi les compagnies savantes de l'Europe, recueille avec soin les-antiquités romaines éparses dans le pays, et en publie la collection, par cahiers in-folio, dont il a déjà paru deux, avec vingt-trois planches, et les explications, S Munie. </w:t>
      </w:r>
    </w:p>
    <w:p w:rsidR="00BC2BC2" w:rsidRPr="00BC2BC2" w:rsidRDefault="00BC2BC2" w:rsidP="00BC2BC2">
      <w:pPr>
        <w:pStyle w:val="Corpsdetexte"/>
        <w:rPr>
          <w:lang w:eastAsia="fr-FR"/>
        </w:rPr>
      </w:pPr>
      <w:r w:rsidRPr="00BC2BC2">
        <w:rPr>
          <w:lang w:eastAsia="fr-FR"/>
        </w:rPr>
        <w:pict>
          <v:rect id="_x0000_i1114"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dans ces notes toutes les connaissances et découvertes nouvelles qui ont perfectionné les arts, la critique et l'archéologie depuis Winkelmann. </w:t>
      </w:r>
    </w:p>
    <w:p w:rsidR="00BC2BC2" w:rsidRPr="00BC2BC2" w:rsidRDefault="00BC2BC2" w:rsidP="00BC2BC2">
      <w:pPr>
        <w:pStyle w:val="Corpsdetexte"/>
        <w:rPr>
          <w:lang w:eastAsia="fr-FR"/>
        </w:rPr>
      </w:pPr>
      <w:r w:rsidRPr="00BC2BC2">
        <w:rPr>
          <w:lang w:eastAsia="fr-FR"/>
        </w:rPr>
        <w:t xml:space="preserve">14) — Quiconque s'intéresse à l'histoire des beauxarts, attend avec impatience la publication des dernières livraisons du bel ouvrage de Mr. G.. G. Becker, intitulé: „Augusteum, ou recueil des Monumens anti,,ques du Musée de Dresde," dont il n'a encore paru que trois cahiers (in-folio), avec 34 planches d'une superbe exécution. </w:t>
      </w:r>
    </w:p>
    <w:p w:rsidR="00BC2BC2" w:rsidRPr="00BC2BC2" w:rsidRDefault="00BC2BC2" w:rsidP="00BC2BC2">
      <w:pPr>
        <w:pStyle w:val="Corpsdetexte"/>
        <w:rPr>
          <w:lang w:eastAsia="fr-FR"/>
        </w:rPr>
      </w:pPr>
      <w:r w:rsidRPr="00BC2BC2">
        <w:rPr>
          <w:lang w:eastAsia="fr-FR"/>
        </w:rPr>
        <w:t xml:space="preserve">(N. C'est peut-être ici le lieu de dire que les collections d'empreintes et de pâtes de feu Lip. pert, à Dresde, qui étaient devenues rares, et dont la confection avait été </w:t>
      </w:r>
      <w:r w:rsidRPr="00BC2BC2">
        <w:rPr>
          <w:lang w:eastAsia="fr-FR"/>
        </w:rPr>
        <w:lastRenderedPageBreak/>
        <w:t xml:space="preserve">suspendue depuis sa mort, se font de rechef, avec beaucoup de succès, par un sucesseur de Lippert, Mr. Rabenstein, employé à la Galerie des antiques du roi de Saxe.) </w:t>
      </w:r>
    </w:p>
    <w:p w:rsidR="00BC2BC2" w:rsidRPr="00BC2BC2" w:rsidRDefault="00BC2BC2" w:rsidP="00BC2BC2">
      <w:pPr>
        <w:pStyle w:val="Corpsdetexte"/>
        <w:rPr>
          <w:lang w:eastAsia="fr-FR"/>
        </w:rPr>
      </w:pPr>
      <w:r w:rsidRPr="00BC2BC2">
        <w:rPr>
          <w:lang w:eastAsia="fr-FR"/>
        </w:rPr>
        <w:t xml:space="preserve">15) — Mr. Levetzow, savant professeur d'antiquités à l'Académie des arts de Berlin, à qui l'on devait déjà un travail intéressant sur les Diomèdes antiques, en a publié un non-moins important sous ce titre; ,,De ,,juvenis adorantis signo ex ære antitluo, hactenus in „Regiâ Berolinensi , nunc autem Lutetiæ Parisiorum ,,conspicuo." (Berol. 1808. cum tab. aeneâ.) — En Novembre 1807, Mr. Levetzow avait déjà envoyé à la Société royale de Gœttingue, dont il est Correspondant, un mémoire fort remarquable sur cette question, ,,Si ,,la Venus dite de Médicis est une copie de la Vénus ,,cnidienne de Praxitèle?"- Il y expose très-habilement les doutes et les motifs pour et contre; mais il décide </w:t>
      </w:r>
    </w:p>
    <w:p w:rsidR="00BC2BC2" w:rsidRPr="00BC2BC2" w:rsidRDefault="00BC2BC2" w:rsidP="00BC2BC2">
      <w:pPr>
        <w:pStyle w:val="Corpsdetexte"/>
        <w:rPr>
          <w:lang w:eastAsia="fr-FR"/>
        </w:rPr>
      </w:pPr>
      <w:r w:rsidRPr="00BC2BC2">
        <w:rPr>
          <w:lang w:eastAsia="fr-FR"/>
        </w:rPr>
        <w:pict>
          <v:rect id="_x0000_i1115"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qu'il y a plus de raisons pour la négative. — Le dernier ouvrage de Mr. Levetzow, et sans doute le plus considérable, est celui qui vient de paraître (1808), en 136 pages in-4to., avec 12 figures, ,,Sur les représentations „antiques de l' Antinoüs." — L'auteur les range en trois classes ; celles qui n'ont que le simple caractère de portrait; celles qui sont idéalisées et héroïques; enfin celles où Antinous est paré des attributs divins. Cette pièce • est remplie de recherches et d'observations neuves. </w:t>
      </w:r>
    </w:p>
    <w:p w:rsidR="00BC2BC2" w:rsidRPr="00BC2BC2" w:rsidRDefault="00BC2BC2" w:rsidP="00BC2BC2">
      <w:pPr>
        <w:pStyle w:val="Corpsdetexte"/>
        <w:rPr>
          <w:lang w:eastAsia="fr-FR"/>
        </w:rPr>
      </w:pPr>
      <w:r w:rsidRPr="00BC2BC2">
        <w:rPr>
          <w:lang w:eastAsia="fr-FR"/>
        </w:rPr>
        <w:t xml:space="preserve">— Un essai non-moins intéressant et nonmoins heureux, et qui vient de paraître (1808) sous la même forme que ceux de Mr. Levetzow, est celui de Mr. C. G. Lentz, déjà connu avantageusement dans la littérature archéologique, et comme traducteur de Mess. de Choiseul- Goussier et Lechevalier. La pièce dont il est question est intitulée : ,,De la Déesse de Pa"phos, telle qu'elle est représentée sur d'anciens monu,,mens de l'art ; et du Baphomet." (26 pag. in-4to. avec 2 fig., impr. à Gotha.) La figure tantôt conique, tantôt sphérique des anciens fétiches de Paphos, celle du temple affecté à cette divinité, sont très-bien expliquées dans ce petit ouvrage, qui est rempli de choses dans son élégante précision. — Quant au Baphomet des Templiers, qui ont résidé long-tems en Chypre, l'auteur hasarde à la fin une explication ingénieuse, qu'il doit particulièrement au Duc régnant de Saxe-Gotha, lequel lui a confié le soin de ses précieuses collections. </w:t>
      </w:r>
      <w:r w:rsidRPr="00BC2BC2">
        <w:rPr>
          <w:lang w:eastAsia="fr-FR"/>
        </w:rPr>
        <w:lastRenderedPageBreak/>
        <w:t xml:space="preserve">Il déduit le nom de cette idole mystérieuse de meta (car les images de la Déesse étaient devenues peu-àpeu des Hermès , des bornes coniques ou pyramidales renversées, des mètes) ; d'où Paphommeta, Ba- </w:t>
      </w:r>
    </w:p>
    <w:p w:rsidR="00BC2BC2" w:rsidRPr="00BC2BC2" w:rsidRDefault="00BC2BC2" w:rsidP="00BC2BC2">
      <w:pPr>
        <w:pStyle w:val="Corpsdetexte"/>
        <w:rPr>
          <w:lang w:eastAsia="fr-FR"/>
        </w:rPr>
      </w:pPr>
      <w:r w:rsidRPr="00BC2BC2">
        <w:rPr>
          <w:lang w:eastAsia="fr-FR"/>
        </w:rPr>
        <w:pict>
          <v:rect id="_x0000_i1116"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phomet, dont l'adoration en ce cas aurait signifie tout bonnement Le culte de Vénus ; idée plausible, et qui t mérite l'examen des Archéologues. </w:t>
      </w:r>
    </w:p>
    <w:p w:rsidR="00BC2BC2" w:rsidRPr="00BC2BC2" w:rsidRDefault="00BC2BC2" w:rsidP="00BC2BC2">
      <w:pPr>
        <w:pStyle w:val="Corpsdetexte"/>
        <w:rPr>
          <w:lang w:eastAsia="fr-FR"/>
        </w:rPr>
      </w:pPr>
      <w:r w:rsidRPr="00BC2BC2">
        <w:rPr>
          <w:lang w:eastAsia="fr-FR"/>
        </w:rPr>
        <w:t xml:space="preserve">.17) — Le Musée royal de Copenhague possédait autrefois deux cornets d'or de travail antique, trouvés, • l'un en 1699, et l'autre en 1734 , dans le Duché de Sleswick. Les archéologues modernes semblèrent s'en occuper assez peu, jusqu'à ce qu'en 1802 ces curieux ,monumens, dont la précieuse matière tenta la cupidité de quelque fripon, furent volés. Cette circonstance ramena l'attention sur eux. En 1804, l'Académie de - Copenhague proposa leur explication.pour sujet de prix. ke mémoire couronné est de-Mr. P. E. Muller, profr. de Théologie à l'Université de Copenhague. Cet ouvrage a été ensuite traduit du danois en allemand, par Mr. Abramson *), et publié, en un vol. in-4to. de 116 pages, avec cinq planches. — L'auteur établit que ces cornets sont d'origine celtibérienné; ce qu'il prouve par une 1 foule d'observations très-fines, et surtout par la comparaison des caractères qui y étaient inscrits avec ceux d'un alphabet celtibérien, qu'il donne d'après d'anciennes médailles.- D'ailleurs il pense que ces cornets ont - </w:t>
      </w:r>
    </w:p>
    <w:p w:rsidR="00BC2BC2" w:rsidRPr="00BC2BC2" w:rsidRDefault="00BC2BC2" w:rsidP="00BC2BC2">
      <w:pPr>
        <w:pStyle w:val="Corpsdetexte"/>
        <w:rPr>
          <w:lang w:eastAsia="fr-FR"/>
        </w:rPr>
      </w:pPr>
      <w:r w:rsidRPr="00BC2BC2">
        <w:rPr>
          <w:lang w:eastAsia="fr-FR"/>
        </w:rPr>
        <w:t xml:space="preserve">/ été dans le principe quelqu'offrande appendue dans un temple. </w:t>
      </w:r>
    </w:p>
    <w:p w:rsidR="00BC2BC2" w:rsidRPr="00BC2BC2" w:rsidRDefault="00BC2BC2" w:rsidP="00BC2BC2">
      <w:pPr>
        <w:pStyle w:val="Corpsdetexte"/>
        <w:rPr>
          <w:lang w:eastAsia="fr-FR"/>
        </w:rPr>
      </w:pPr>
      <w:r w:rsidRPr="00BC2BC2">
        <w:rPr>
          <w:lang w:eastAsia="fr-FR"/>
        </w:rPr>
        <w:t xml:space="preserve">*) Le même qui a donné, il y a déjà plusieurs années, une traduction des excellentes considérations historiques de Mr.- ' ' Tyge-Rothe „Sur l'inàuence du Christianisme," en 4 volumu. </w:t>
      </w:r>
    </w:p>
    <w:p w:rsidR="00BC2BC2" w:rsidRPr="00BC2BC2" w:rsidRDefault="00BC2BC2" w:rsidP="00BC2BC2">
      <w:pPr>
        <w:pStyle w:val="Corpsdetexte"/>
        <w:rPr>
          <w:lang w:eastAsia="fr-FR"/>
        </w:rPr>
      </w:pPr>
      <w:r w:rsidRPr="00BC2BC2">
        <w:rPr>
          <w:lang w:eastAsia="fr-FR"/>
        </w:rPr>
        <w:pict>
          <v:rect id="_x0000_i1117"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IX. </w:t>
      </w:r>
    </w:p>
    <w:p w:rsidR="00BC2BC2" w:rsidRPr="00BC2BC2" w:rsidRDefault="00BC2BC2" w:rsidP="00BC2BC2">
      <w:pPr>
        <w:pStyle w:val="Corpsdetexte"/>
        <w:rPr>
          <w:lang w:eastAsia="fr-FR"/>
        </w:rPr>
      </w:pPr>
      <w:r w:rsidRPr="00BC2BC2">
        <w:rPr>
          <w:lang w:eastAsia="fr-FR"/>
        </w:rPr>
        <w:t xml:space="preserve">Géographie ancienne. </w:t>
      </w:r>
    </w:p>
    <w:p w:rsidR="00BC2BC2" w:rsidRPr="00BC2BC2" w:rsidRDefault="00BC2BC2" w:rsidP="00BC2BC2">
      <w:pPr>
        <w:pStyle w:val="Corpsdetexte"/>
        <w:rPr>
          <w:lang w:eastAsia="fr-FR"/>
        </w:rPr>
      </w:pPr>
      <w:r w:rsidRPr="00BC2BC2">
        <w:rPr>
          <w:lang w:eastAsia="fr-FR"/>
        </w:rPr>
        <w:t xml:space="preserve">LE nombre des Savans qui s'occupent de cette branche particulière de la science de l'Antiquité, n'est fort grand dans aucun pays ; et par conséquent le dénombrement de leurs productions ne saurait être fort étendu: Cependant on peut, dire que la Géographie </w:t>
      </w:r>
      <w:r w:rsidRPr="00BC2BC2">
        <w:rPr>
          <w:lang w:eastAsia="fr-FR"/>
        </w:rPr>
        <w:lastRenderedPageBreak/>
        <w:t xml:space="preserve">ancienne est cultivée en Allemagne dans un très bon esprit, et pareil à èelui qui anime les autres sciences philologiques et historiques. JLe goût de tes recherches paTaît s'être surtout réveillé depuis que le célèbre Mr. Voss eut fait connaître ses idées sur la géographie d'Homère et. sur celle d'Hésiode *); et Mr. Bredow les siennes sur celle d'Hérodote. —- </w:t>
      </w:r>
    </w:p>
    <w:p w:rsidR="00BC2BC2" w:rsidRPr="00BC2BC2" w:rsidRDefault="00BC2BC2" w:rsidP="00BC2BC2">
      <w:pPr>
        <w:pStyle w:val="Corpsdetexte"/>
        <w:rPr>
          <w:lang w:eastAsia="fr-FR"/>
        </w:rPr>
      </w:pPr>
      <w:r w:rsidRPr="00BC2BC2">
        <w:rPr>
          <w:lang w:eastAsia="fr-FR"/>
        </w:rPr>
        <w:t xml:space="preserve">Mr. Bruns d'Helmstedt et Mr. Mannert doivent </w:t>
      </w:r>
    </w:p>
    <w:p w:rsidR="00BC2BC2" w:rsidRPr="00BC2BC2" w:rsidRDefault="00BC2BC2" w:rsidP="00BC2BC2">
      <w:pPr>
        <w:pStyle w:val="Corpsdetexte"/>
        <w:rPr>
          <w:lang w:eastAsia="fr-FR"/>
        </w:rPr>
      </w:pPr>
      <w:r w:rsidRPr="00BC2BC2">
        <w:rPr>
          <w:lang w:eastAsia="fr-FR"/>
        </w:rPr>
        <w:t xml:space="preserve">*) Mr. Voss a mis à sa traduction de l'Odyssée, dont la dernière édition est de 1806, une carte du monde homérique, avec une explication. Mr. Grotefend, actuellement pro- ' fesseur au gymnase de Francfort ; le même qùi avait risquéune explication jugée assez heureuse des inscriptions persépolitaines, fit du monde homérique une cartè très - différente de : celle de Mr. Voss, et dont je donnai dans le tems une copié à un Membre de la Classe qui s'est illustré dans cette partie.— Quant à la carte et à l'explication de la géographie d Hésiode, elle parut dans le second volume de la Gazette universelle de Littérature, de Jéna, en 1804. Mr. Voss annonce aussi dans le 1er vol. de ce même ouvrage périodique (p. 144), la suite de ses cartes et de ses recherches sur la géographie des anciens à diverses époques. </w:t>
      </w:r>
    </w:p>
    <w:p w:rsidR="00BC2BC2" w:rsidRPr="00BC2BC2" w:rsidRDefault="00BC2BC2" w:rsidP="00BC2BC2">
      <w:pPr>
        <w:pStyle w:val="Corpsdetexte"/>
        <w:rPr>
          <w:lang w:eastAsia="fr-FR"/>
        </w:rPr>
      </w:pPr>
      <w:r w:rsidRPr="00BC2BC2">
        <w:rPr>
          <w:lang w:eastAsia="fr-FR"/>
        </w:rPr>
        <w:pict>
          <v:rect id="_x0000_i1118"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être aussi comptes parmi les régénérateurs de cette science j mais ils n'ont rien publié récemment. </w:t>
      </w:r>
    </w:p>
    <w:p w:rsidR="00BC2BC2" w:rsidRPr="00BC2BC2" w:rsidRDefault="00BC2BC2" w:rsidP="00BC2BC2">
      <w:pPr>
        <w:pStyle w:val="Corpsdetexte"/>
        <w:rPr>
          <w:lang w:eastAsia="fr-FR"/>
        </w:rPr>
      </w:pPr>
      <w:r w:rsidRPr="00BC2BC2">
        <w:rPr>
          <w:lang w:eastAsia="fr-FR"/>
        </w:rPr>
        <w:t xml:space="preserve">NOTICES. </w:t>
      </w:r>
    </w:p>
    <w:p w:rsidR="00BC2BC2" w:rsidRPr="00BC2BC2" w:rsidRDefault="00BC2BC2" w:rsidP="00BC2BC2">
      <w:pPr>
        <w:pStyle w:val="Corpsdetexte"/>
        <w:rPr>
          <w:lang w:eastAsia="fr-FR"/>
        </w:rPr>
      </w:pPr>
      <w:r w:rsidRPr="00BC2BC2">
        <w:rPr>
          <w:lang w:eastAsia="fr-FR"/>
        </w:rPr>
        <w:t xml:space="preserve">i) Les deux plus importans auteurs entre les Géographes anciens, Strabon et Méla, viennent de paraître en Allemagne, par les soins d'un savant et habile édi- teur, sous une forme tout-à-fait classique, Mr. C. H. Tzschucke, recteur de l'école royale ,de Meissen, a donné, une belle, et correcte édition de Strabon, avec la version latine de Xilandre, et le commentaire de feu Mr. Siebènkèes (lequel-avait commencé cette édition et en </w:t>
      </w:r>
    </w:p>
    <w:p w:rsidR="00BC2BC2" w:rsidRPr="00BC2BC2" w:rsidRDefault="00BC2BC2" w:rsidP="00BC2BC2">
      <w:pPr>
        <w:pStyle w:val="Corpsdetexte"/>
        <w:rPr>
          <w:lang w:eastAsia="fr-FR"/>
        </w:rPr>
      </w:pPr>
      <w:r w:rsidRPr="00BC2BC2">
        <w:rPr>
          <w:lang w:eastAsia="fr-FR"/>
        </w:rPr>
        <w:t xml:space="preserve">- - - </w:t>
      </w:r>
    </w:p>
    <w:p w:rsidR="00BC2BC2" w:rsidRPr="00BC2BC2" w:rsidRDefault="00BC2BC2" w:rsidP="00BC2BC2">
      <w:pPr>
        <w:pStyle w:val="Corpsdetexte"/>
        <w:rPr>
          <w:lang w:eastAsia="fr-FR"/>
        </w:rPr>
      </w:pPr>
      <w:r w:rsidRPr="00BC2BC2">
        <w:rPr>
          <w:lang w:eastAsia="fr-FR"/>
        </w:rPr>
        <w:t xml:space="preserve">avait vu imprimer les 3 premiers volumes. Les quatrième et cinquième ont paru à Leips, en 1807 et 1808 ) s) — L'autre édition appartient toute entière au seul Mr. </w:t>
      </w:r>
      <w:r w:rsidRPr="00BC2BC2">
        <w:rPr>
          <w:lang w:eastAsia="fr-FR"/>
        </w:rPr>
        <w:lastRenderedPageBreak/>
        <w:t xml:space="preserve">Tzschucke, Il est nécessaire d'en donner le titre au long : ,,Pomponii Mêla de Situ orbis libri ttes, ,,ad plurimos codices manuscriptos vel denuo vel pri„mùm consultos, aliorumque editiones, recensiti, cum „notis criticis et exegeticis, vel integris, vel selectis Her- 1 ,,molai Barhari, Joach. Vadiani, P. J. Olivarii, Fred. ,,Wonii Pintiani, P. Ciacconii, A. Schotti, J. Oporilli, „P.J. Numesii, Js. Vossii, Jac. et Abr. Gronoviorum, ;,et JaC. Perizonii; nec non 'Msctis J. G. Gravit, J. ,,Gronovii, et P. Burmanni; contectis. præterea et ad"positis doctorum virorum animadversionibus ; additis „suis y à Car. Henr. Tzschuckio. Partes septem, cum ,,tab. æn. (1807. Lips. 7 vol. in-8°.)" — On voit ce que promet ce titrey et l'ouvrage tient complettement ce qu'il promet. C'est une édition variorum d'excellente </w:t>
      </w:r>
    </w:p>
    <w:p w:rsidR="00BC2BC2" w:rsidRPr="00BC2BC2" w:rsidRDefault="00BC2BC2" w:rsidP="00BC2BC2">
      <w:pPr>
        <w:pStyle w:val="Corpsdetexte"/>
        <w:rPr>
          <w:lang w:eastAsia="fr-FR"/>
        </w:rPr>
      </w:pPr>
      <w:r w:rsidRPr="00BC2BC2">
        <w:rPr>
          <w:lang w:eastAsia="fr-FR"/>
        </w:rPr>
        <w:pict>
          <v:rect id="_x0000_i1119"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 facture, pleine d'intérêt, de critique et de goût. Le premier volume renferme tout le texte; les trois suivans, les notes historiques et géographiques ; et les trois derniers, les notes critiques sur le texte, les variantes, les tables et autres accessoires. Mr. Tzschucke compte, avant la sienne, 104 éditions de P. Méla. -- Celle-ci, qui fait la 105ème, n'a pas empêche que l'année suivante, 18-08, on n'en, ait publié une autre à Vienne, mais seulement en un vol. in-8°. </w:t>
      </w:r>
    </w:p>
    <w:p w:rsidR="00BC2BC2" w:rsidRPr="00BC2BC2" w:rsidRDefault="00BC2BC2" w:rsidP="00BC2BC2">
      <w:pPr>
        <w:pStyle w:val="Corpsdetexte"/>
        <w:rPr>
          <w:lang w:eastAsia="fr-FR"/>
        </w:rPr>
      </w:pPr>
      <w:r w:rsidRPr="00BC2BC2">
        <w:rPr>
          <w:lang w:eastAsia="fr-FR"/>
        </w:rPr>
        <w:t xml:space="preserve">3) — La Classe a déjà, sans doute, connaissance des travaux de Mr.' le professeur Bredow, de Helmstedt, et de l'édition qu'il se prépare à publier des Géographes mineurs, puisque son entreprise n'est que l'exécution d'un projet anciennement conçu par un Membre même de la Classe, et que c'est à Paris, l'an dernier, que Mr. Bredow a recueilli ses plus précieux matériaux. L'Allemagne a retenti des expressions de sa reconnaissance pour l'obligeance de Mr. de Ste-Croix, et pour celle des Sa vans dépositaires dès trésors de la Bibliothèque impériale. Le recueil de Mr. Bredow sera composé de 8 volumes in-8°, qui ont déjà été annoncés sous ce titre: ,,Geographi minores antiqui, ,,tum Græci, tum Latini, nec non Arabici latinè do,,nati ; Dissertationibus, adnotationibus et tabulis geo,,graphicis illustrati. Accedunt fragmenta Geographo,,rum deperditorum." — (Lips. J. Weidmann.) Le fond de ce travail sera l'édition, devenue rare, de Hudson, mais avec des corrections et additions considérables , des traités grecs, arabes, etc. qui ne se trouvent point chez Hudson, et une suite de </w:t>
      </w:r>
      <w:r w:rsidRPr="00BC2BC2">
        <w:rPr>
          <w:lang w:eastAsia="fr-FR"/>
        </w:rPr>
        <w:lastRenderedPageBreak/>
        <w:t xml:space="preserve">cartes (lesquelles, sans doute, feront partie de la riche collection que Mr. </w:t>
      </w:r>
    </w:p>
    <w:p w:rsidR="00BC2BC2" w:rsidRPr="00BC2BC2" w:rsidRDefault="00BC2BC2" w:rsidP="00BC2BC2">
      <w:pPr>
        <w:pStyle w:val="Corpsdetexte"/>
        <w:rPr>
          <w:lang w:eastAsia="fr-FR"/>
        </w:rPr>
      </w:pPr>
      <w:r w:rsidRPr="00BC2BC2">
        <w:rPr>
          <w:lang w:eastAsia="fr-FR"/>
        </w:rPr>
        <w:pict>
          <v:rect id="_x0000_i1120"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Bredow publiera sous la forme d'une Histoire systématique de la géographie depuis Moyse et" Homère, jusqu'à la découverte de l'Amérique). — On trouvera tout ce qui peut-concerner le travail de Mr. Bredow9 dans ses ,,Epistolæ parisienses, in quibus maximè de ,,novâ geographorum antiquonun minorum editione . ,,agitur," (chez le même libraire). Ce Savant" promet 1 aussi , et très-prochainement, une édition de la Chronographie de Georges- le - Sy ne elle, avec des corrections et émen dations considérables dans le texte , ainsi que les notes de Scaliger, celles de Goar, et autres. ' </w:t>
      </w:r>
    </w:p>
    <w:p w:rsidR="00BC2BC2" w:rsidRPr="00BC2BC2" w:rsidRDefault="00BC2BC2" w:rsidP="00BC2BC2">
      <w:pPr>
        <w:pStyle w:val="Corpsdetexte"/>
        <w:rPr>
          <w:lang w:eastAsia="fr-FR"/>
        </w:rPr>
      </w:pPr>
      <w:r w:rsidRPr="00BC2BC2">
        <w:rPr>
          <w:lang w:eastAsia="fr-FR"/>
        </w:rPr>
        <w:t xml:space="preserve">- 4) — Un passage de Strabon (L. III.) où il est fait » mention des mines et produits métalliques de l'Espagne, a doçpé lieu à la faculté de Philosophie de l'Université de G œttingue, de proposer pour sujet de son prix annuel, en 1807, la recherche de tout ce que pouvaient offrir ces mines de remarquable, en ayant égard aux passages de Diodore et de Pline qui pouvaient y avoir rapport, aussi bien qu'aux procédés nouveaux de la métallurgie. Le prix :fut partagé entre deux concur- rens, dont l'un, Mr. J. Chr. Jac. Bethe, a fait paraître son mémoire s Dus ce titre: ,,Commentatio de Hispa- ,,niæ antiquae re metallicâ." (Gottingae. 1808. '64- pag._ in-4to.) — Ce jeune Savant a répandu sur cette matière beaucoup de jour, et a montré ce qu'on pouvait attendre de lui pour l'avenir. — Cette pièce, semée de détails géographiques., appartient à cet article autant qu'à celui de l'Archéologie, sous lequel j'aurais pu aussi le ranger. </w:t>
      </w:r>
    </w:p>
    <w:p w:rsidR="00BC2BC2" w:rsidRPr="00BC2BC2" w:rsidRDefault="00BC2BC2" w:rsidP="00BC2BC2">
      <w:pPr>
        <w:pStyle w:val="Corpsdetexte"/>
        <w:rPr>
          <w:lang w:eastAsia="fr-FR"/>
        </w:rPr>
      </w:pPr>
      <w:r w:rsidRPr="00BC2BC2">
        <w:rPr>
          <w:lang w:eastAsia="fr-FR"/>
        </w:rPr>
        <w:pict>
          <v:rect id="_x0000_i1121"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X. </w:t>
      </w:r>
    </w:p>
    <w:p w:rsidR="00BC2BC2" w:rsidRPr="00BC2BC2" w:rsidRDefault="00BC2BC2" w:rsidP="00BC2BC2">
      <w:pPr>
        <w:pStyle w:val="Corpsdetexte"/>
        <w:rPr>
          <w:lang w:eastAsia="fr-FR"/>
        </w:rPr>
      </w:pPr>
      <w:r w:rsidRPr="00BC2BC2">
        <w:rPr>
          <w:lang w:eastAsia="fr-FR"/>
        </w:rPr>
        <w:t xml:space="preserve">Histoire. </w:t>
      </w:r>
    </w:p>
    <w:p w:rsidR="00BC2BC2" w:rsidRPr="00BC2BC2" w:rsidRDefault="00BC2BC2" w:rsidP="00BC2BC2">
      <w:pPr>
        <w:pStyle w:val="Corpsdetexte"/>
        <w:rPr>
          <w:lang w:eastAsia="fr-FR"/>
        </w:rPr>
      </w:pPr>
      <w:r w:rsidRPr="00BC2BC2">
        <w:rPr>
          <w:lang w:eastAsia="fr-FR"/>
        </w:rPr>
        <w:t xml:space="preserve">C'EST ici surtout que je dois me tenir en garde contre l'abondance des matériaux qui s'offrent à moi. Le simple catalogue de tous les écrits historiques qui ont paru en Allemagne depuis deux ou trois ans, formerait un volume. Je sens que je ne dois recommander à Inattention de l'Académie des inscriptions et belles-lettres que les ouvrages qui portent le sceau de l'érudition et des recherches. L'adoption de cette règle </w:t>
      </w:r>
      <w:r w:rsidRPr="00BC2BC2">
        <w:rPr>
          <w:lang w:eastAsia="fr-FR"/>
        </w:rPr>
        <w:lastRenderedPageBreak/>
        <w:t xml:space="preserve">réduit considérablement le nombre des livres à citer. Elle en exclut une foule d'estimables, mais qui n'ont pas le genre de mérite particulier qui convient à notre but. Ainsi malgré les lumières distinguées, l'esprit, la finesse et la philosophie qui brillent dans des écrits tel que celui de l'illustre Prince-Primat, Charles de Dalberg, „Sur "le caractère de Charlemagne," nous passerons toute cette classe sous silence; nous ne parlerons pas de la continuation de ,,l'Histoire du ,,monde" de Becker, par Mr. Woltmann, ouvrage destiné à l'instruction de la jeunesse ; nous ne ferons nulle mention de ,,l'Histoire de „France," par Mr. Heinrich, si riche en vues nouvelles, comme ,,l'Histoire d'Angleterre," du </w:t>
      </w:r>
    </w:p>
    <w:p w:rsidR="00BC2BC2" w:rsidRPr="00BC2BC2" w:rsidRDefault="00BC2BC2" w:rsidP="00BC2BC2">
      <w:pPr>
        <w:pStyle w:val="Corpsdetexte"/>
        <w:rPr>
          <w:lang w:eastAsia="fr-FR"/>
        </w:rPr>
      </w:pPr>
      <w:r w:rsidRPr="00BC2BC2">
        <w:rPr>
          <w:lang w:eastAsia="fr-FR"/>
        </w:rPr>
        <w:pict>
          <v:rect id="_x0000_i1122"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même; ni enfin de ,,l'Histoire d'Irlande " par 'Mr. Hegewisch de Kiel, sujet sur lequel pn ne r possédait rien de satisfaisant avant lui, niais sur lequel Mr. Gordon vient de publier deux vol. en Angleterre. Par la même raison aussi, nous ne parlerons pas de plusieurs Biographies qui méritent dans leur genre les plus grands éloges, de celles, par exemple, qu'un professeur de l'Uni- versité de Jéna, Mr. Luden, a données de HugoGrotius, et de Sir William Temple. Nous nous restreindrons donc aux seuls écrits historiques qui portent le caractère des travaux habituels de la Classe. &lt;— Cependant je crois devoir y ajouter encore une exception. Elle concerne quelques recueils de chartes, de monumens historiques , qui se publient en plusieurs provinces. Ces grarldes entreprises sont, pour la plupart, commencées depuis très-long-tems ; et de la sorte elles n'appartiennent pas proprement à l'activité littéraire du moment actuel. Elles sont d'ailleurs assez connues de tout le monde savant. Tels sont les „ Monumenta Boica, " dont le 18ème ,vol. vient de' paraître à Munie, et dont le 19ème doit paraître incessamment *). Nous </w:t>
      </w:r>
    </w:p>
    <w:p w:rsidR="00BC2BC2" w:rsidRPr="00BC2BC2" w:rsidRDefault="00BC2BC2" w:rsidP="00BC2BC2">
      <w:pPr>
        <w:pStyle w:val="Corpsdetexte"/>
        <w:rPr>
          <w:lang w:eastAsia="fr-FR"/>
        </w:rPr>
      </w:pPr>
      <w:r w:rsidRPr="00BC2BC2">
        <w:rPr>
          <w:lang w:eastAsia="fr-FR"/>
        </w:rPr>
        <w:t xml:space="preserve">*) C'est peut - être ici le lieu de parler du travail que prépare Mr. le Baron d'Arétin, directeur de la Bibliothèque royale de Munie, sur l'indication de toutes les sources </w:t>
      </w:r>
    </w:p>
    <w:p w:rsidR="00BC2BC2" w:rsidRPr="00BC2BC2" w:rsidRDefault="00BC2BC2" w:rsidP="00BC2BC2">
      <w:pPr>
        <w:pStyle w:val="Corpsdetexte"/>
        <w:rPr>
          <w:lang w:eastAsia="fr-FR"/>
        </w:rPr>
      </w:pPr>
      <w:r w:rsidRPr="00BC2BC2">
        <w:rPr>
          <w:lang w:eastAsia="fr-FR"/>
        </w:rPr>
        <w:pict>
          <v:rect id="_x0000_i1123"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ne ferons, donc non plus aucune mention de ces recueils. — Il est presque superflu d'ajouter, que les livres qui traitent de l'histoire tout-à-fait moderne , peuvent encore </w:t>
      </w:r>
      <w:r w:rsidRPr="00BC2BC2">
        <w:rPr>
          <w:lang w:eastAsia="fr-FR"/>
        </w:rPr>
        <w:lastRenderedPageBreak/>
        <w:t xml:space="preserve">moins trouver place dans ce Rapport. Ainsi, quelque soit, par exem- ple, le mérite réel de la "Chronique du dix,,neuvième siècle," par Mr. Bredow *), uu du ,,Ma- ,,nuel chronologique de l'histoire de nos jours," par Mr. Wedekind, ces ouvrages n'y seront point notés. </w:t>
      </w:r>
    </w:p>
    <w:p w:rsidR="00BC2BC2" w:rsidRPr="00BC2BC2" w:rsidRDefault="00BC2BC2" w:rsidP="00BC2BC2">
      <w:pPr>
        <w:pStyle w:val="Corpsdetexte"/>
        <w:rPr>
          <w:lang w:eastAsia="fr-FR"/>
        </w:rPr>
      </w:pPr>
      <w:r w:rsidRPr="00BC2BC2">
        <w:rPr>
          <w:lang w:eastAsia="fr-FR"/>
        </w:rPr>
        <w:t xml:space="preserve">NOTICES. </w:t>
      </w:r>
    </w:p>
    <w:p w:rsidR="00BC2BC2" w:rsidRPr="00BC2BC2" w:rsidRDefault="00BC2BC2" w:rsidP="00BC2BC2">
      <w:pPr>
        <w:pStyle w:val="Corpsdetexte"/>
        <w:rPr>
          <w:lang w:eastAsia="fr-FR"/>
        </w:rPr>
      </w:pPr>
      <w:r w:rsidRPr="00BC2BC2">
        <w:rPr>
          <w:lang w:eastAsia="fr-FR"/>
        </w:rPr>
        <w:t xml:space="preserve">1) - Nous aurons peu à citer sur l'histoire ancienne, car ,,l'Histoire des Grecs" que vient de publier, </w:t>
      </w:r>
    </w:p>
    <w:p w:rsidR="00BC2BC2" w:rsidRPr="00BC2BC2" w:rsidRDefault="00BC2BC2" w:rsidP="00BC2BC2">
      <w:pPr>
        <w:pStyle w:val="Corpsdetexte"/>
        <w:rPr>
          <w:lang w:eastAsia="fr-FR"/>
        </w:rPr>
      </w:pPr>
      <w:r w:rsidRPr="00BC2BC2">
        <w:rPr>
          <w:lang w:eastAsia="fr-FR"/>
        </w:rPr>
        <w:t xml:space="preserve">Je l'histoire de Bavière. Il vient d'annoncer lui-même ce travail dans un ,,Prodromus," imprimé à Munie, 1808. — Un recueil de Monumens historiques parait aussi en Hongrie, par les soins de Mess. Kovarich , Kultsar et l'abbé Eder., Le premier tome de cette collection a été imprimé à Pesth, en 1805 ; j'ignore la date des suivans. </w:t>
      </w:r>
    </w:p>
    <w:p w:rsidR="00BC2BC2" w:rsidRPr="00BC2BC2" w:rsidRDefault="00BC2BC2" w:rsidP="00BC2BC2">
      <w:pPr>
        <w:pStyle w:val="Corpsdetexte"/>
        <w:rPr>
          <w:lang w:eastAsia="fr-FR"/>
        </w:rPr>
      </w:pPr>
      <w:r w:rsidRPr="00BC2BC2">
        <w:rPr>
          <w:lang w:eastAsia="fr-FR"/>
        </w:rPr>
        <w:t xml:space="preserve">L'Histoire universelle politique et littéraire, qu'a publiée le même Mr. Bredow, en treize grands tableaux, avec un vol. de développcmens, a été réimprimee, pour la seconde fois, en 1806 ; et une troisième édition augmentée est sous presse. Il serait à désirer que cet excellent ouvrage élémentaire fût connu partout, et traduit dans toutes les langues. — Un ouvrage trèsestimable du même genre à-peu-près, mais accompagné de bonnes cartes pour les diverses époques de l'histoire de l'Europe depuis l'an 400 de J. C., est ,,l'Atlas historique," de Mr. Cruse d'Oldenbourg, précepteur des fils du Duc régnant. Il est fâcheux que depuis quatre ans ce bel et utile ouvrage en reste à la seconde livraison, qui va jusqu'au commencement du onzième siècle. </w:t>
      </w:r>
    </w:p>
    <w:p w:rsidR="00BC2BC2" w:rsidRPr="00BC2BC2" w:rsidRDefault="00BC2BC2" w:rsidP="00BC2BC2">
      <w:pPr>
        <w:pStyle w:val="Corpsdetexte"/>
        <w:rPr>
          <w:lang w:eastAsia="fr-FR"/>
        </w:rPr>
      </w:pPr>
      <w:r w:rsidRPr="00BC2BC2">
        <w:rPr>
          <w:lang w:eastAsia="fr-FR"/>
        </w:rPr>
        <w:pict>
          <v:rect id="_x0000_i1124"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en 6 volumes, le savant Mr. Eichstæadt, de Jéna, quelques améliorations qu'il y ait faites, n'est qu'une traduction libre de l'ouvrage anglais de Mitford. — Mais l'habile historien de Charlemagne et de Maximilieu, Mr. Hegewisch, à qui Ion doit des ouvrages classiques sur le moyen âge, sur les ,,Finances des Romains," etc., vient de donner de très-estimables ,,Fragmens géogra"phiques et-historiques sur les colonies grecques, sur les ,,motifs qui les firent établir, sur leur état postérieur, ,,et sur ce quelles sont ensuite devenues." (Altona, 1808). — </w:t>
      </w:r>
    </w:p>
    <w:p w:rsidR="00BC2BC2" w:rsidRPr="00BC2BC2" w:rsidRDefault="00BC2BC2" w:rsidP="00BC2BC2">
      <w:pPr>
        <w:pStyle w:val="Corpsdetexte"/>
        <w:rPr>
          <w:lang w:eastAsia="fr-FR"/>
        </w:rPr>
      </w:pPr>
      <w:r w:rsidRPr="00BC2BC2">
        <w:rPr>
          <w:lang w:eastAsia="fr-FR"/>
        </w:rPr>
        <w:lastRenderedPageBreak/>
        <w:t xml:space="preserve">2) — L'excellent livre de Mr. le professeur Heeren, de Gœttingue, qui à pour titrer ,,Idées sur la po,,litique, les rapports, et le commerce des principaux ,,peuples de l'ancien-monde" (2 vol. in-8vo.), et avait été traduit-en français, par Mr. Desaugiers, sur la première édition,-en a eu depuis une seconde, où l'auteur a apporté beaucoup de soin. Il y a mis à profit, en traitant de l'Egypte, les travaux récens des </w:t>
      </w:r>
    </w:p>
    <w:p w:rsidR="00BC2BC2" w:rsidRPr="00BC2BC2" w:rsidRDefault="00BC2BC2" w:rsidP="00BC2BC2">
      <w:pPr>
        <w:pStyle w:val="Corpsdetexte"/>
        <w:rPr>
          <w:lang w:eastAsia="fr-FR"/>
        </w:rPr>
      </w:pPr>
      <w:r w:rsidRPr="00BC2BC2">
        <w:rPr>
          <w:lang w:eastAsia="fr-FR"/>
        </w:rPr>
        <w:t xml:space="preserve">' </w:t>
      </w:r>
    </w:p>
    <w:p w:rsidR="00BC2BC2" w:rsidRPr="00BC2BC2" w:rsidRDefault="00BC2BC2" w:rsidP="00BC2BC2">
      <w:pPr>
        <w:pStyle w:val="Corpsdetexte"/>
        <w:rPr>
          <w:lang w:eastAsia="fr-FR"/>
        </w:rPr>
      </w:pPr>
      <w:r w:rsidRPr="00BC2BC2">
        <w:rPr>
          <w:lang w:eastAsia="fr-FR"/>
        </w:rPr>
        <w:t xml:space="preserve">Savans français sur ce pays j l'ouvrage de 'Mr. Denon, Jes Mémoires sur l'Egypte, etc. Le premier volume traite des peuples de l'Asie; le second, de ceux de l'Afrique. — La Classe ayant couronné l'intéressant „Essai * „du même Savant, sur l'influence des Croisades," je me dispenserai d'en parler au lieu où l'ordre chronologique en eût amené la mention. </w:t>
      </w:r>
    </w:p>
    <w:p w:rsidR="00BC2BC2" w:rsidRPr="00BC2BC2" w:rsidRDefault="00BC2BC2" w:rsidP="00BC2BC2">
      <w:pPr>
        <w:pStyle w:val="Corpsdetexte"/>
        <w:rPr>
          <w:lang w:eastAsia="fr-FR"/>
        </w:rPr>
      </w:pPr>
      <w:r w:rsidRPr="00BC2BC2">
        <w:rPr>
          <w:lang w:eastAsia="fr-FR"/>
        </w:rPr>
        <w:t xml:space="preserve">5) — On connait assez le ,,Lexicon univers0e rei „nummariæ veterum, et prsecipuè Græcorum a-c Ro. „manorum, eu m obsgrvationibus antiquariis, geogra,,phicis , chronologicis, historicis, criticis, et passim ,,cum explicatione monogrammatum," (Leips. 6 vol. </w:t>
      </w:r>
    </w:p>
    <w:p w:rsidR="00BC2BC2" w:rsidRPr="00BC2BC2" w:rsidRDefault="00BC2BC2" w:rsidP="00BC2BC2">
      <w:pPr>
        <w:pStyle w:val="Corpsdetexte"/>
        <w:rPr>
          <w:lang w:eastAsia="fr-FR"/>
        </w:rPr>
      </w:pPr>
      <w:r w:rsidRPr="00BC2BC2">
        <w:rPr>
          <w:lang w:eastAsia="fr-FR"/>
        </w:rPr>
        <w:pict>
          <v:rect id="_x0000_i1125"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gr. 8vo.), que publia, vers la fin du siècle dernier, Mr. le pasteur J. C. Rasche. Dans les premières années de ce siècle, l'auteur a donné des Supplémens et additions à cet important ouvrage. Il en a déjà paru deux vol., dont le second va jusqu'à la lettre H. </w:t>
      </w:r>
    </w:p>
    <w:p w:rsidR="00BC2BC2" w:rsidRPr="00BC2BC2" w:rsidRDefault="00BC2BC2" w:rsidP="00BC2BC2">
      <w:pPr>
        <w:pStyle w:val="Corpsdetexte"/>
        <w:rPr>
          <w:lang w:eastAsia="fr-FR"/>
        </w:rPr>
      </w:pPr>
      <w:r w:rsidRPr="00BC2BC2">
        <w:rPr>
          <w:lang w:eastAsia="fr-FR"/>
        </w:rPr>
        <w:t xml:space="preserve">4) — Mr. le professeur Bredow, qui vient de donner récemment, 1808, de nouvelles Notes sur le livre de Tacite, ,,De moribus Germanorum," avait mis au jour, en 1806 , une édition nouvelle de la vie de Charlemagne, par Eginhard, avec de très-bonnes notes et des variantes. La dernière, ou au moins la seule remarquable des éditions d'Eginhard, avant celle de Mr. Bredow, fut celle de Schminck, 1711, in-4to., avec divers commentaires, et une biographie très-détaillée de l'Hisloiien. Le travail de Mr. Bredow l'emporte sur celui de ses devanciers. — Nous joindrons à cette notice celle de l'édition qui a paru, en 1807, d'un autre historien du moyen âge, de Dithmar, dont la Chro. nique ,est si importante pour la connaisance du dixième et du onzième siècle. En voici le titre: „Dithmari, „episcopi Merseburgensis, Chronicon. Ad fidem codicis ,,qui in tabulario </w:t>
      </w:r>
      <w:r w:rsidRPr="00BC2BC2">
        <w:rPr>
          <w:lang w:eastAsia="fr-FR"/>
        </w:rPr>
        <w:lastRenderedPageBreak/>
        <w:t xml:space="preserve">regio Dresdae servatur, denuo recen- „suit, J. F. Ursini, J. F. A. Kinderlingii et A. C. ,,Wedekindi, passim et suas adjecit notas J. A. Wag- ,,ner, Conrector Gymnasii Merseb." (Nuremberg, un vol. in-4to. de 320 pages.) — O11 reproche aux nouveaux éditeurs d'avoir altéré en quelques endroits le texte de Dithmar tel qu'il avait été donné par Leibnitz, par prédilection pour leur manuscrit de Dresde. Mais tout le monde convient que les notes sont parfaites, jètent le plus grand jour sur toutes les parties de cette </w:t>
      </w:r>
    </w:p>
    <w:p w:rsidR="00BC2BC2" w:rsidRPr="00BC2BC2" w:rsidRDefault="00BC2BC2" w:rsidP="00BC2BC2">
      <w:pPr>
        <w:pStyle w:val="Corpsdetexte"/>
        <w:rPr>
          <w:lang w:eastAsia="fr-FR"/>
        </w:rPr>
      </w:pPr>
      <w:r w:rsidRPr="00BC2BC2">
        <w:rPr>
          <w:lang w:eastAsia="fr-FR"/>
        </w:rPr>
        <w:pict>
          <v:rect id="_x0000_i1126"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Chronique; et qu'aucun annaliste latin du moyen âge n'a été traite par ses éditeurs et critiqués, comme Test Dithmar dans la présente édition. </w:t>
      </w:r>
    </w:p>
    <w:p w:rsidR="00BC2BC2" w:rsidRPr="00BC2BC2" w:rsidRDefault="00BC2BC2" w:rsidP="00BC2BC2">
      <w:pPr>
        <w:pStyle w:val="Corpsdetexte"/>
        <w:rPr>
          <w:lang w:eastAsia="fr-FR"/>
        </w:rPr>
      </w:pPr>
      <w:r w:rsidRPr="00BC2BC2">
        <w:rPr>
          <w:lang w:eastAsia="fr-FR"/>
        </w:rPr>
        <w:t xml:space="preserve">5) — On, a vu paraître, pendant ces dernières années, une suite de savans et solides écrits sur l'histoire du jnoyen-âge, par Mr. le professeur. Hullmann, de Francfort sur l'Oder. — Une "Histoire des finances en „Allemagne, pendant le moyen-âge" (1805), et une „Histoire de l'origine, desr droits régaliens en Allemagne," qui sert d'Appendice à la première. (Précédemment, l'auteur avait écrit une Dissertation „Sur les redevances „en nature des vassaux et sujets féodaux," qu'il a fondue dans son "Histoire des finances.“) - Puis une* „Histoire de l'origine des Etats en Allemagne," (trois parties; la dernière en 1808). — Mr. flullmann a remporté deux prix à la Société royale de Gœttingue, l'un „Sur l'histoire de l'administration des Domaines en „Allemagne;“ et l'autre „Sur l'histoire du commerce „bysantin, jusqu'à la fin des croisades." -L'un et l'autre de ces mémoires ont été imprimés, en 1808. — La science historique a encore de très-grands services à attendre de ce jeune Savant. </w:t>
      </w:r>
    </w:p>
    <w:p w:rsidR="00BC2BC2" w:rsidRPr="00BC2BC2" w:rsidRDefault="00BC2BC2" w:rsidP="00BC2BC2">
      <w:pPr>
        <w:pStyle w:val="Corpsdetexte"/>
        <w:rPr>
          <w:lang w:eastAsia="fr-FR"/>
        </w:rPr>
      </w:pPr>
      <w:r w:rsidRPr="00BC2BC2">
        <w:rPr>
          <w:lang w:eastAsia="fr-FR"/>
        </w:rPr>
        <w:t xml:space="preserve">6) — L'histoire des croisades prend un nouvel intérêt par la manière dont la traite Mr. Wilken, professeur à l'Université de Heidelberg. Cet Historien étant très - versé dans la littérature orientale , met à profit des sources et des matériaux que n'ont pas connus la plupart de ceux qui ont travaillé avant lui sur ces mémorables guerres. # Le premier vol. de „l'His„toire des croisades," de Mr. Wilken, renferme le récit de la première expédition ; l'on attend avec impa- </w:t>
      </w:r>
    </w:p>
    <w:p w:rsidR="00BC2BC2" w:rsidRPr="00BC2BC2" w:rsidRDefault="00BC2BC2" w:rsidP="00BC2BC2">
      <w:pPr>
        <w:pStyle w:val="Corpsdetexte"/>
        <w:rPr>
          <w:lang w:eastAsia="fr-FR"/>
        </w:rPr>
      </w:pPr>
      <w:r w:rsidRPr="00BC2BC2">
        <w:rPr>
          <w:lang w:eastAsia="fr-FR"/>
        </w:rPr>
        <w:pict>
          <v:rect id="_x0000_i1127" style="width:0;height:1.5pt" o:hralign="center" o:hrstd="t" o:hr="t" fillcolor="#a0a0a0" stroked="f"/>
        </w:pict>
      </w:r>
    </w:p>
    <w:p w:rsidR="00BC2BC2" w:rsidRPr="00BC2BC2" w:rsidRDefault="00BC2BC2" w:rsidP="00BC2BC2">
      <w:pPr>
        <w:pStyle w:val="Corpsdetexte"/>
        <w:rPr>
          <w:lang w:eastAsia="fr-FR"/>
        </w:rPr>
      </w:pPr>
      <w:r w:rsidRPr="00BC2BC2">
        <w:rPr>
          <w:lang w:eastAsia="fr-FR"/>
        </w:rPr>
        <w:lastRenderedPageBreak/>
        <w:t xml:space="preserve">tience le second. — Un autre écrivain, Mr. Hacken, a entrepris aussi d'écrire l'histoire des guerres saintes; son premier volume vient de paraître, et on ne peut lui refuser de l'estime ; sa narration est vive et animée. — Avant l'un et l'autre, Mr. Spalding avait donné une "Histoire du Royaume de Jérusalem," ou. vrage rempli de savoir. </w:t>
      </w:r>
    </w:p>
    <w:p w:rsidR="00BC2BC2" w:rsidRPr="00BC2BC2" w:rsidRDefault="00BC2BC2" w:rsidP="00BC2BC2">
      <w:pPr>
        <w:pStyle w:val="Corpsdetexte"/>
        <w:rPr>
          <w:lang w:eastAsia="fr-FR"/>
        </w:rPr>
      </w:pPr>
      <w:r w:rsidRPr="00BC2BC2">
        <w:rPr>
          <w:lang w:eastAsia="fr-FR"/>
        </w:rPr>
        <w:t xml:space="preserve">7) — "Histoire de Maximilien Ier. de Bavière," par Mr. P. Phil. Wolf. (Munie; le 1er. vol. 1807). L'auteur étant mort avant que d'avoir pu terminer ce bon ouvrage, la continuation en a été remise à Mr. Breyer, son confrère à l'Académie royale de Bavière, et qui a déjà donné assez de preuves de son talent historique, surtout par les grandes et sublimes vues auxquelles il a comme subordonné l'étude de l'histoire universelle. </w:t>
      </w:r>
    </w:p>
    <w:p w:rsidR="00BC2BC2" w:rsidRPr="00BC2BC2" w:rsidRDefault="00BC2BC2" w:rsidP="00BC2BC2">
      <w:pPr>
        <w:pStyle w:val="Corpsdetexte"/>
        <w:rPr>
          <w:lang w:eastAsia="fr-FR"/>
        </w:rPr>
      </w:pPr>
      <w:r w:rsidRPr="00BC2BC2">
        <w:rPr>
          <w:lang w:eastAsia="fr-FR"/>
        </w:rPr>
        <w:t xml:space="preserve">8) — „NESTOR, ou Annales russes dans leur langue „originale (l'esclavon), comparées , traduites et inter„prêtées, par Auguste - Louis de Schlatzer, professeur „d'histoire et de politique à l'Université de Gœttingue, „chevalier de l'ordre de St.-Wladimir, etc." — En indiquant un ouvrage tel que celui - ci , j'annonce le résultat principal des travaux d'une vie entière, d'une vie laborieuse et illustre, consacrée à l'étude de l'histoire et des sciences politiques, surtout à l'histoire des nations placées au Nord et au Nord-est de notre continent *) Cette partie des annales de la grande-famille </w:t>
      </w:r>
    </w:p>
    <w:p w:rsidR="00BC2BC2" w:rsidRPr="00BC2BC2" w:rsidRDefault="00BC2BC2" w:rsidP="00BC2BC2">
      <w:pPr>
        <w:pStyle w:val="Corpsdetexte"/>
        <w:rPr>
          <w:lang w:eastAsia="fr-FR"/>
        </w:rPr>
      </w:pPr>
      <w:r w:rsidRPr="00BC2BC2">
        <w:rPr>
          <w:lang w:eastAsia="fr-FR"/>
        </w:rPr>
        <w:t xml:space="preserve">*) Catherine II. chargea par un Ukase exprès , daté de 1765, Mr. de Schlœtzer, alors académicien résidant à Pétersbourg, de débrouiller le chaos de l'ancienne histoire de Russie. Aujourd'hui, après y avoir préludé par divers ouvrages moins considérables, Mr. de Schlœtzer publie son travail et le dédie </w:t>
      </w:r>
    </w:p>
    <w:p w:rsidR="00BC2BC2" w:rsidRPr="00BC2BC2" w:rsidRDefault="00BC2BC2" w:rsidP="00BC2BC2">
      <w:pPr>
        <w:pStyle w:val="Corpsdetexte"/>
        <w:rPr>
          <w:lang w:eastAsia="fr-FR"/>
        </w:rPr>
      </w:pPr>
      <w:r w:rsidRPr="00BC2BC2">
        <w:rPr>
          <w:lang w:eastAsia="fr-FR"/>
        </w:rPr>
        <w:pict>
          <v:rect id="_x0000_i1128"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humaine , est peut - être une des moins exactement connues chez nous autres octidentaux *). -— Ici se trouve éclair cie, non-seulement la vieille Chronique du moine Nestor (le Grégoire-de-Tours de la Moscovie), qui nous révèle l'origine et l'accroissement -du plus vaste Empire qui existe, mais encore l'histoire des rapports de ces peuples esclàvons avec tous leurs voisins, - avec' l'Empire de Bysance, avec notre Europe occidentale. Dans les notes, commentaires , excursions- et autres pièces critiques qui accompagnent sa traduction de l'Annaliste russe,. Mr. de Schlœtzer, avec l'érudition, la vigueur et la finesse d'esprit qui le distinguent, a comparé, rapproché, </w:t>
      </w:r>
      <w:r w:rsidRPr="00BC2BC2">
        <w:rPr>
          <w:lang w:eastAsia="fr-FR"/>
        </w:rPr>
        <w:lastRenderedPageBreak/>
        <w:t xml:space="preserve">éclairci les divers points de con- tact de l'histoire des anciens moscovites avec celle des autres </w:t>
      </w:r>
    </w:p>
    <w:p w:rsidR="00BC2BC2" w:rsidRPr="00BC2BC2" w:rsidRDefault="00BC2BC2" w:rsidP="00BC2BC2">
      <w:pPr>
        <w:pStyle w:val="Corpsdetexte"/>
        <w:rPr>
          <w:lang w:eastAsia="fr-FR"/>
        </w:rPr>
      </w:pPr>
      <w:r w:rsidRPr="00BC2BC2">
        <w:rPr>
          <w:lang w:eastAsia="fr-FR"/>
        </w:rPr>
        <w:t xml:space="preserve">au Petit-fils de Catherine. On sait de quelle réponse vraiment impériale, ce Prince a honoré la dédicace qui lui était faite.Outre celui-ci, deux des principaux ouvrages dc Mr. de Schlœtzer son): „l'Histoire du Nord," et „l'Histoire de Lithua„nie.“ (chac. 1 vol. in-4to.) — Mr. Pinkerton, qui, dans ces derniers tems, a prétendu expliquer l'origine des peuplades germaniques et septentrionales, n'a pas seulement connu de nom ces deux traités classiques, non plus que ceux de Mascov, de Thun- mann, de Gebhardi, et de tant d'autres profonds historiens allemans : tant est puissante la barrière que la différence de langues et Tes préjugés nationaux élèvent entre las Savans des divers pays ! —■ Il faut le dire à la louange de ceux d'Allemagne ; il n'y a qu'eux qui étudient les écrits composés dans toutes les langues, et qui soient-vraiment cosmopolites dans leurs travaux. </w:t>
      </w:r>
    </w:p>
    <w:p w:rsidR="00BC2BC2" w:rsidRPr="00BC2BC2" w:rsidRDefault="00BC2BC2" w:rsidP="00BC2BC2">
      <w:pPr>
        <w:pStyle w:val="Corpsdetexte"/>
        <w:rPr>
          <w:lang w:eastAsia="fr-FR"/>
        </w:rPr>
      </w:pPr>
      <w:r w:rsidRPr="00BC2BC2">
        <w:rPr>
          <w:lang w:eastAsia="fr-FR"/>
        </w:rPr>
        <w:t xml:space="preserve">. *) Ce n'est pas porter atteinte au mérite de „l'Histoire „de Russie," de Mr. Levesque, que d'avouer que la. partie la plus distinguée et vraiment à l'abri de toute critique de cet excellent ouvrage, est celle qui traite des tems modernes. - </w:t>
      </w:r>
    </w:p>
    <w:p w:rsidR="00BC2BC2" w:rsidRPr="00BC2BC2" w:rsidRDefault="00BC2BC2" w:rsidP="00BC2BC2">
      <w:pPr>
        <w:pStyle w:val="Corpsdetexte"/>
        <w:rPr>
          <w:lang w:eastAsia="fr-FR"/>
        </w:rPr>
      </w:pPr>
      <w:r w:rsidRPr="00BC2BC2">
        <w:rPr>
          <w:lang w:eastAsia="fr-FR"/>
        </w:rPr>
        <w:t xml:space="preserve">1 </w:t>
      </w:r>
    </w:p>
    <w:p w:rsidR="00BC2BC2" w:rsidRPr="00BC2BC2" w:rsidRDefault="00BC2BC2" w:rsidP="00BC2BC2">
      <w:pPr>
        <w:pStyle w:val="Corpsdetexte"/>
        <w:rPr>
          <w:lang w:eastAsia="fr-FR"/>
        </w:rPr>
      </w:pPr>
      <w:r w:rsidRPr="00BC2BC2">
        <w:rPr>
          <w:lang w:eastAsia="fr-FR"/>
        </w:rPr>
        <w:pict>
          <v:rect id="_x0000_i1129"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autres peuples aux mêmes époques *); ce qui fait dd cet ouvrage une des bases les plus solides de l'histoire générale des nations modernes d'une partie de l'Europe et de l'Asie. Le premier volume est consacré en entier à une "Introduction à l'ancienne histoire de Russie," où l'on trouve les vues les plus lumineuses et les plus piquantes sur l'essence et la méthode de la critique historique en général. Le second renferme l'histoire ancienne de Russie, ou l'Avant - Rurik (dans le </w:t>
      </w:r>
    </w:p>
    <w:p w:rsidR="00BC2BC2" w:rsidRPr="00BC2BC2" w:rsidRDefault="00BC2BC2" w:rsidP="00BC2BC2">
      <w:pPr>
        <w:pStyle w:val="Corpsdetexte"/>
        <w:rPr>
          <w:lang w:eastAsia="fr-FR"/>
        </w:rPr>
      </w:pPr>
      <w:r w:rsidRPr="00BC2BC2">
        <w:rPr>
          <w:lang w:eastAsia="fr-FR"/>
        </w:rPr>
        <w:t xml:space="preserve">*) Mr. de Schlœtzer a parlé en passant, dans le cours de ses remarques, du feu - grégeois. Il ne possédait point alors, mais il eut peu de tems après entre les mains, l'exemplaire qu'avait eu la bonté de me remettre pour Gœttingue Mr. de La Porte - Dutheil du „Liber ignium ," de Marcus Grœcus. Il parut à cette occasion dans les feuilles littéraires de Gœttingue (8 Juillet 1805, pag. 1075 et suiv.) un morceau intéressant sur </w:t>
      </w:r>
      <w:r w:rsidRPr="00BC2BC2">
        <w:rPr>
          <w:lang w:eastAsia="fr-FR"/>
        </w:rPr>
        <w:lastRenderedPageBreak/>
        <w:t xml:space="preserve">ce livre et sur son auteur, par le savant Mr. Beckmann. Quelques mois après, la Gazette générale de littérature qui s'imprime à Jéna, publia un autre morceau critique fort intéressant sur cette même pièce de Marcus Grœcus (feuilla du 21 Déc. 1805). Mr. Beckmann semble penser , que le „Liber ignium" fut originairement écrit en grec, et traduit en mauvais latin par un moine du moyen âge: il insinue même que le manuscrit grec doit se trouver à la Bibliothèque impé. riale. Le Critique de Jéna, au contraire, tient le latin que nous possédons pour l'original, et en fixe l'époque au 11ème ou i2ème siècle. Il indique une Dissertation curieuse, publiée en 1749, qui contient une indication assez complette de tout ce qui rçste des historiens et autres écrivains du moyen-âge sur le feu-grégeois. Elle est intitulée: „De igne grseco. Prœs. ,,M. C. Hanovio. Tuebitur J. D. Titius." (Cette Dissertation du savant Hanov se trouve, peut-être, dans ses „Disquitio„nes;“ imprimées en 1751, un vol. in-4to, à Dantzig, où il était professeur; ou bien dans ses „Opuscula.“ publiés à Halle, </w:t>
      </w:r>
    </w:p>
    <w:p w:rsidR="00BC2BC2" w:rsidRPr="00BC2BC2" w:rsidRDefault="00BC2BC2" w:rsidP="00BC2BC2">
      <w:pPr>
        <w:pStyle w:val="Corpsdetexte"/>
        <w:rPr>
          <w:lang w:eastAsia="fr-FR"/>
        </w:rPr>
      </w:pPr>
      <w:r w:rsidRPr="00BC2BC2">
        <w:rPr>
          <w:lang w:eastAsia="fr-FR"/>
        </w:rPr>
        <w:t xml:space="preserve">çfi 1761, par Titius ou Tietz, son élève, depuis professeur </w:t>
      </w:r>
      <w:r w:rsidRPr="00BC2BC2">
        <w:rPr>
          <w:color w:val="708090"/>
          <w:lang w:eastAsia="fr-FR"/>
        </w:rPr>
        <w:t>à</w:t>
      </w:r>
      <w:r w:rsidRPr="00BC2BC2">
        <w:rPr>
          <w:lang w:eastAsia="fr-FR"/>
        </w:rPr>
        <w:t xml:space="preserve"> /Wiitenbjerg, jçt dont le nom Bg)ue au titre de la Dissertation/ ei- dessus.) </w:t>
      </w:r>
      <w:r w:rsidRPr="00BC2BC2">
        <w:rPr>
          <w:color w:val="708090"/>
          <w:lang w:eastAsia="fr-FR"/>
        </w:rPr>
        <w:t>M</w:t>
      </w:r>
      <w:r w:rsidRPr="00BC2BC2">
        <w:rPr>
          <w:lang w:eastAsia="fr-FR"/>
        </w:rPr>
        <w:t xml:space="preserve"> </w:t>
      </w:r>
    </w:p>
    <w:p w:rsidR="00BC2BC2" w:rsidRPr="00BC2BC2" w:rsidRDefault="00BC2BC2" w:rsidP="00BC2BC2">
      <w:pPr>
        <w:pStyle w:val="Corpsdetexte"/>
        <w:rPr>
          <w:lang w:eastAsia="fr-FR"/>
        </w:rPr>
      </w:pPr>
      <w:r w:rsidRPr="00BC2BC2">
        <w:rPr>
          <w:lang w:eastAsia="fr-FR"/>
        </w:rPr>
        <w:t xml:space="preserve">(7) </w:t>
      </w:r>
    </w:p>
    <w:p w:rsidR="00BC2BC2" w:rsidRPr="00BC2BC2" w:rsidRDefault="00BC2BC2" w:rsidP="00BC2BC2">
      <w:pPr>
        <w:pStyle w:val="Corpsdetexte"/>
        <w:rPr>
          <w:lang w:eastAsia="fr-FR"/>
        </w:rPr>
      </w:pPr>
      <w:r w:rsidRPr="00BC2BC2">
        <w:rPr>
          <w:lang w:eastAsia="fr-FR"/>
        </w:rPr>
        <w:pict>
          <v:rect id="_x0000_i1130"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sens où Mener ay a dit l' Avant - Clovis) et le règne de ce Prince; le troisième renferme celui d'Oleg; et le quatrième celui d'Igor. On attend le cinquième, qui est sous presse. L'ouvrage entier doit être de douze volumes. </w:t>
      </w:r>
    </w:p>
    <w:p w:rsidR="00BC2BC2" w:rsidRPr="00BC2BC2" w:rsidRDefault="00BC2BC2" w:rsidP="00BC2BC2">
      <w:pPr>
        <w:pStyle w:val="Corpsdetexte"/>
        <w:rPr>
          <w:lang w:eastAsia="fr-FR"/>
        </w:rPr>
      </w:pPr>
      <w:r w:rsidRPr="00BC2BC2">
        <w:rPr>
          <w:lang w:eastAsia="fr-FR"/>
        </w:rPr>
        <w:t xml:space="preserve">— L'opinion de Mr. deSchlœtzer sur l'origine des fondateurs de l'empire russe, qu'il fait venir de la Scandinavie, a été combattue par un jeune Savant, Mr. Gustave Eivers, Membre de l'Académie impériale des antiquités russes, lequel s'efforce d'en établir une autre dans un "Essai" publié à Riga, en 1808. Selon Mr. Ewers, ces fondateurs venaient du sud, et étaient des Chazares, peuplade turcomane. Le fils du commentateur de Nestor , Mr. Chrét. de Schlœtzer, professeur d'histoire et d'économie publique à l'Université de Moscou, qui marche sur les traces de son père, et à qui plusieurs ouvrages remarquables ont acquis une célébrité qui lui est personnelle, a répondu à plusieurs objections de Mr. Ewers, en rendant compte de son livre dans une feuille hebdomadaire </w:t>
      </w:r>
      <w:r w:rsidRPr="00BC2BC2">
        <w:rPr>
          <w:lang w:eastAsia="fr-FR"/>
        </w:rPr>
        <w:lastRenderedPageBreak/>
        <w:t xml:space="preserve">qui s'imprime à Mitau, en Courlande. Il vient encore récemment (Déc. 1808) de faire preuve de son talent historique, en écri. vant sur l'origine des Slaves qui ont peuplé la Russie à l'occasion d'un sujet de prix proposé par l'Académie impériale des antiquités russes de Moscou; et si son Mémoire, jugé le meilleur de ceux qui avaient concouru, n'a pas été couronné , c'est uniquement parce que l'Auteur est lui-même un Membre de la Société, et par cette cause exclus du concours. </w:t>
      </w:r>
    </w:p>
    <w:p w:rsidR="00BC2BC2" w:rsidRPr="00BC2BC2" w:rsidRDefault="00BC2BC2" w:rsidP="00BC2BC2">
      <w:pPr>
        <w:pStyle w:val="Corpsdetexte"/>
        <w:rPr>
          <w:lang w:eastAsia="fr-FR"/>
        </w:rPr>
      </w:pPr>
      <w:r w:rsidRPr="00BC2BC2">
        <w:rPr>
          <w:lang w:eastAsia="fr-FR"/>
        </w:rPr>
        <w:t xml:space="preserve">9) — Un Écrivain qui s'est acquis une très-grande célébrité dans un genre fort différent de l'histoire, quoi- </w:t>
      </w:r>
    </w:p>
    <w:p w:rsidR="00BC2BC2" w:rsidRPr="00BC2BC2" w:rsidRDefault="00BC2BC2" w:rsidP="00BC2BC2">
      <w:pPr>
        <w:pStyle w:val="Corpsdetexte"/>
        <w:rPr>
          <w:lang w:eastAsia="fr-FR"/>
        </w:rPr>
      </w:pPr>
      <w:r w:rsidRPr="00BC2BC2">
        <w:rPr>
          <w:lang w:eastAsia="fr-FR"/>
        </w:rPr>
        <w:pict>
          <v:rect id="_x0000_i1131"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1 qu'il ait écrit beaucoup de drames historiques, Mr. de Kotzebue, vient-de s'élever tout-à-coup à un rang distingué parmi les historiens, en publiant les quatre premiers volumes d'une ,Histoire ancienne de la Prus"se," (Riga, 1808). Cette histoire commence aux tems les plus reculés, à l'époque fabuleuse, pour ainsi dire, de la Prusse, et même avant celle où le commerce de l'ambre-jaune commença à faire soupçonner son existence aux peuples méridionaux. L'Auteur suit toutes les révolutions de ce pays jusqu'en 1466, lors de la remarquable paix de Thorn. Un peu, moins de 60 ans après, la paix de Varsovie, la Réformation et la sécularisation de la Prusse, jusques-là soumise aux chevaliers Teutoniques, forment une nouvelle époque dans l'histoire de Prusse,, comme dans celle de toute l'Europe. C'est le tableau de tant d'événemens importans, qui se lient aux annales de tout le nord pendant le moyen-âge, à celles de la Pologne, de l'Allemagne, de la Hanse, qu'a entrepris de tracer Mr. de Kotzebue. Jusqu'ici son ouvrage est conçu avec force, avec dignité, . et avec la grace et le ton qui conviennent à l'histoire. Depuis cinq ans, Mr. de Kotzebue habite les bords de la Baltique, et recueille sur le grand objet qui l'occupe les lumières éparses dans les bibliothèques et les archives des. villes, des gouvernemens, des monastères et des particuliers, dans la Prusse, la Russie, la Pologne, et les autres contrées boréales.' Il a trouvé partout d'immenses et précieux matériaux. Mais une fortune singulièrement propice a mis entre ses mains, à Kœnigs-' berg, un -trésor qui surpasse tout ce que tant d'autres lieux avaient pu lui offrir. L'Archive secrète de l'ordre' </w:t>
      </w:r>
    </w:p>
    <w:p w:rsidR="00BC2BC2" w:rsidRPr="00BC2BC2" w:rsidRDefault="00BC2BC2" w:rsidP="00BC2BC2">
      <w:pPr>
        <w:pStyle w:val="Corpsdetexte"/>
        <w:rPr>
          <w:lang w:eastAsia="fr-FR"/>
        </w:rPr>
      </w:pPr>
      <w:r w:rsidRPr="00BC2BC2">
        <w:rPr>
          <w:lang w:eastAsia="fr-FR"/>
        </w:rPr>
        <w:lastRenderedPageBreak/>
        <w:pict>
          <v:rect id="_x0000_i1132"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Teutonique lui a été ouverte, et il est entré dans ce sanctuaire, jusqu'alors fermé pour l'histoire. Mr. de ~ Kotzebue donne dans sa préface un apperçu de ce que renfenne cette Archive; et il est douteux que jamais un historien se soit vu possesseur d'une mine Aussi riche et non encore exploitée. Un tel avantage suffirait seul pour assurer au nouvel Annaliste de la Prusse la supériorité sur tous ses devanciers, et même sur Mr. de Baczko, le plus heureux de- tous. (Son "Histoire de ,,Prusse," en 6 vol. a paru dans les dernières années du 18ème siècle.) — Voilà donc une nouvelle preuve, que le commerce de Thalie ou de Melpomène, ne rend pas indigne des faveurs d'une muse plus austère; c'est un exemple de plus à ajouter à ceux de Thomas Corneille et de Voltaire, du danois Holberg, et de Schil1er, poètes dramatiques et historiens à la fois. </w:t>
      </w:r>
    </w:p>
    <w:p w:rsidR="00BC2BC2" w:rsidRPr="00BC2BC2" w:rsidRDefault="00BC2BC2" w:rsidP="00BC2BC2">
      <w:pPr>
        <w:pStyle w:val="Corpsdetexte"/>
        <w:rPr>
          <w:lang w:eastAsia="fr-FR"/>
        </w:rPr>
      </w:pPr>
      <w:r w:rsidRPr="00BC2BC2">
        <w:rPr>
          <w:lang w:eastAsia="fr-FR"/>
        </w:rPr>
        <w:t xml:space="preserve">10) — Tout le monde sait que la Suisse a trouvé en Mr. Jean de Muller un Historien digne d'elle; et c'est en dire assez pour qui connait, dans toutes les périodes de son existence, cette nation à un si haut de. gré remarquable et estimable, phénomène peut-être aussi saillant parmi les nations européennes, que ses montagnes parmi celles de notre continent. L'opinion publique accorde assez généralement à Mr. de Muller le premier rang parmi les Historiens vivans, et reconnait en lui la plus exquise réunion des qualités nécessaires pour qui se voue à la haute fonction d'écrire les fastes de l'humanité. Les uns le comparent à Tacite; d'autres, avec plus de raison, le nomment le Thucydide de l'Helvétie. Sans doute que la grave majesté de son style, que la vigueur de ses tableaux, que la </w:t>
      </w:r>
    </w:p>
    <w:p w:rsidR="00BC2BC2" w:rsidRPr="00BC2BC2" w:rsidRDefault="00BC2BC2" w:rsidP="00BC2BC2">
      <w:pPr>
        <w:pStyle w:val="Corpsdetexte"/>
        <w:rPr>
          <w:lang w:eastAsia="fr-FR"/>
        </w:rPr>
      </w:pPr>
      <w:r w:rsidRPr="00BC2BC2">
        <w:rPr>
          <w:lang w:eastAsia="fr-FR"/>
        </w:rPr>
        <w:pict>
          <v:rect id="_x0000_i1133"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grandeur de ses vues, que la richesse (te son imagination, enfin que sa manière vraiment antique, autorisent ces comparaisons. Mais un genre de mérite que n'ont pu avoir ces anciens Historiens, et qu'il convient surtout au but de cette notice de faire remarquer dans Mr. de Muller, c'est celui des recherches les plus laborieuses, les plus profondes et les plus exactes. L'Historien suisse conduit cette histoire de sa patrie depuis l'origine de la nation, au travers de tous les siècles et du moyen-âge, au travera de toutes les relations qu'eut celle-ci avec la France, l'Italie et l'Allemagne; ce qui rend ce bel </w:t>
      </w:r>
      <w:r w:rsidRPr="00BC2BC2">
        <w:rPr>
          <w:lang w:eastAsia="fr-FR"/>
        </w:rPr>
        <w:lastRenderedPageBreak/>
        <w:t xml:space="preserve">ouvrage un complément indispensable à l'histoire de ces diverses contrées. Les premiers volumes ont été réimprimés, (revus et augmentés) en 1806. Leur illustre Auteur, malgré les occupations du nouveau poste qu'il occupe en Westphalie , vient de publier (1808) la première partie du cinquième vol., qui débute par la vie inquiète et la fin malheureuse du Duc de Bourgogne, Charles -le- téméraire, et va jus* qu'aux dernières années du i5ème siècle. La suite doit comprendre l'histoire de la Réformation et des événemens qui l'ont accompagnée en Suisse. Quel intérêt nouveau la plume d'un tel maître ne répandrat-elle point sur le récit de cette grande époque *)! </w:t>
      </w:r>
    </w:p>
    <w:p w:rsidR="00BC2BC2" w:rsidRPr="00BC2BC2" w:rsidRDefault="00BC2BC2" w:rsidP="00BC2BC2">
      <w:pPr>
        <w:pStyle w:val="Corpsdetexte"/>
        <w:rPr>
          <w:lang w:eastAsia="fr-FR"/>
        </w:rPr>
      </w:pPr>
      <w:r w:rsidRPr="00BC2BC2">
        <w:rPr>
          <w:lang w:eastAsia="fr-FR"/>
        </w:rPr>
        <w:t xml:space="preserve">*) C'est été pour un Historien grec un titre difficile à soutenir, que d'ètre né à Halicarnasse. Mr. Fréd. Hurter, dé Schaffouse, a publié en cette ville (1807 et 1808), une „His„toire de Théodoric et de son gouvernement," en 2 volumes. Ce début dans la carrière historique n'est pas indigne d'estime et d'encouragement. </w:t>
      </w:r>
    </w:p>
    <w:p w:rsidR="00BC2BC2" w:rsidRPr="00BC2BC2" w:rsidRDefault="00BC2BC2" w:rsidP="00BC2BC2">
      <w:pPr>
        <w:pStyle w:val="Corpsdetexte"/>
        <w:rPr>
          <w:lang w:eastAsia="fr-FR"/>
        </w:rPr>
      </w:pPr>
      <w:r w:rsidRPr="00BC2BC2">
        <w:rPr>
          <w:lang w:eastAsia="fr-FR"/>
        </w:rPr>
        <w:pict>
          <v:rect id="_x0000_i1134"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 — Il ne sera point déplacé de citer ici , comme un morceau historique digne d'attention, ,,1'Essai d'une ,,histoire diplomatique de l'ancienne constitution et confédération des trois petits Cantons," qu'a fait paraître à Zurick, en 1808 &gt; à lsoccasion d'une solemnité nationale, Mr. le prévôt Gœldlin de. Tiefellau. </w:t>
      </w:r>
    </w:p>
    <w:p w:rsidR="00BC2BC2" w:rsidRPr="00BC2BC2" w:rsidRDefault="00BC2BC2" w:rsidP="00BC2BC2">
      <w:pPr>
        <w:pStyle w:val="Corpsdetexte"/>
        <w:rPr>
          <w:lang w:eastAsia="fr-FR"/>
        </w:rPr>
      </w:pPr>
      <w:r w:rsidRPr="00BC2BC2">
        <w:rPr>
          <w:lang w:eastAsia="fr-FR"/>
        </w:rPr>
        <w:t xml:space="preserve">11) — La grande "Histoire d'Allemagne," de feu Mr. Schmidt, continuée par Mr. Milbiller, vient enfin d'atteindre sa conclusion. Le dernier volume, qui renferme une table alphabétique et une table chronologique, a paru à Ulm, en 1808. Le corps entier de cet ouvrage distingué à tant d'égards, est partagé en Histoire ancienne et en Histoire moderne de l'Allemagne. La première section est de cinq forts volumes; la seconde de dix-sept. — Mr. Milbiller, qui a très-heureusement continué Schmidt, est aussi l'auteur d'un „ Abrégé de „l'Histoire d'Allemagne." </w:t>
      </w:r>
    </w:p>
    <w:p w:rsidR="00BC2BC2" w:rsidRPr="00BC2BC2" w:rsidRDefault="00BC2BC2" w:rsidP="00BC2BC2">
      <w:pPr>
        <w:pStyle w:val="Corpsdetexte"/>
        <w:rPr>
          <w:lang w:eastAsia="fr-FR"/>
        </w:rPr>
      </w:pPr>
      <w:r w:rsidRPr="00BC2BC2">
        <w:rPr>
          <w:lang w:eastAsia="fr-FR"/>
        </w:rPr>
        <w:t xml:space="preserve">12) — Nous pouvons de même annoncer la conclusion de la savante et judicieuse "Histoire de la Ligue ,,hanséatique" par Mr. le professeur Sartorius de Gœttingue. Le troisième volume vient de paraître (1808), qui conduit jusqu'à l'an 1669, où l'Auteur fixe la fin, et l'époque du dernier acte public de cette confédération, jadis si florissante, mais qui depuis long-tems était sur son déclin. Un quatrième volume qui est annoncé, </w:t>
      </w:r>
      <w:r w:rsidRPr="00BC2BC2">
        <w:rPr>
          <w:lang w:eastAsia="fr-FR"/>
        </w:rPr>
        <w:lastRenderedPageBreak/>
        <w:t xml:space="preserve">contiendra seulement les pièces justificatives. On doit aussi regarder cet important ouvrage comme l'un de ceux qui répandent le plus de lumière sur les siècles du moyen-âge, sur l'histoire du commerce et celle de la politique durant leur cours. Les recherches auxquelles s'est livré Mr. Sartorius sont immenses. On </w:t>
      </w:r>
    </w:p>
    <w:p w:rsidR="00BC2BC2" w:rsidRPr="00BC2BC2" w:rsidRDefault="00BC2BC2" w:rsidP="00BC2BC2">
      <w:pPr>
        <w:pStyle w:val="Corpsdetexte"/>
        <w:rPr>
          <w:lang w:eastAsia="fr-FR"/>
        </w:rPr>
      </w:pPr>
      <w:r w:rsidRPr="00BC2BC2">
        <w:rPr>
          <w:lang w:eastAsia="fr-FR"/>
        </w:rPr>
        <w:pict>
          <v:rect id="_x0000_i1135"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s'en assure suffisamment en jetant les yeux sur les notes et sur les Appendices de son livre. </w:t>
      </w:r>
    </w:p>
    <w:p w:rsidR="00BC2BC2" w:rsidRPr="00BC2BC2" w:rsidRDefault="00BC2BC2" w:rsidP="00BC2BC2">
      <w:pPr>
        <w:pStyle w:val="Corpsdetexte"/>
        <w:rPr>
          <w:lang w:eastAsia="fr-FR"/>
        </w:rPr>
      </w:pPr>
      <w:r w:rsidRPr="00BC2BC2">
        <w:rPr>
          <w:lang w:eastAsia="fr-FR"/>
        </w:rPr>
        <w:t xml:space="preserve">- Une entreprise fort estimable, et qui a reçu aussi eon entière exécution, c'est celle qu'avait conçue depuis de longues années Mr. Becker, de livrer une histoire détaillée, munie de toutes les autorités et pièces jusificatives, de la ville de Lubeck sa patrie, capitale de la Hanse teutonique. Le troisième et dernier volume in4to. de cette histoire a paru à Lubeck, chez Rœmhild, en 1806. </w:t>
      </w:r>
    </w:p>
    <w:p w:rsidR="00BC2BC2" w:rsidRPr="00BC2BC2" w:rsidRDefault="00BC2BC2" w:rsidP="00BC2BC2">
      <w:pPr>
        <w:pStyle w:val="Corpsdetexte"/>
        <w:rPr>
          <w:lang w:eastAsia="fr-FR"/>
        </w:rPr>
      </w:pPr>
      <w:r w:rsidRPr="00BC2BC2">
        <w:rPr>
          <w:lang w:eastAsia="fr-FR"/>
        </w:rPr>
        <w:t xml:space="preserve">13) — Un savant élève de l'Université deGœttingue, attaché à la Bibliothèque de celle de Greifswald dans la Poméranie suédoise, Mr. Ruhs, a donné (1803 à 1806) une „Histoire de Suède," sans doute la meilleure qu'on ait de ce pays, en 3 volumes in-8°. — L'édition in-4to. qui a paru de ce même ouvrage fait partie de la grande "Histoire universelle par une Société de gens de lettres,“ qui parait à Halle depuis nombre d'années. Cette ,,His„stoire de Suède" en occupe les volumes 63, 64, et 65. </w:t>
      </w:r>
    </w:p>
    <w:p w:rsidR="00BC2BC2" w:rsidRPr="00BC2BC2" w:rsidRDefault="00BC2BC2" w:rsidP="00BC2BC2">
      <w:pPr>
        <w:pStyle w:val="Corpsdetexte"/>
        <w:rPr>
          <w:lang w:eastAsia="fr-FR"/>
        </w:rPr>
      </w:pPr>
      <w:r w:rsidRPr="00BC2BC2">
        <w:rPr>
          <w:lang w:eastAsia="fr-FR"/>
        </w:rPr>
        <w:t xml:space="preserve">14) — Il a manqué jusqu'à présent à la littérature historique une bonne histoire de la Hongrie*). Mr. le Dr. Fessier, à qui divers ouvrages ont acquis beaucoup de célébrité, en annonce une, en six volumes in-8vo., qui est sous presse en ce moment, et dont on se promet beaucoup. Elle se distinguera, à coup sur, par </w:t>
      </w:r>
    </w:p>
    <w:p w:rsidR="00BC2BC2" w:rsidRPr="00BC2BC2" w:rsidRDefault="00BC2BC2" w:rsidP="00BC2BC2">
      <w:pPr>
        <w:pStyle w:val="Corpsdetexte"/>
        <w:rPr>
          <w:lang w:eastAsia="fr-FR"/>
        </w:rPr>
      </w:pPr>
      <w:r w:rsidRPr="00BC2BC2">
        <w:rPr>
          <w:lang w:eastAsia="fr-FR"/>
        </w:rPr>
        <w:t xml:space="preserve">*) Une collection importante pour l'histoire de ce pays est celle qu'a publiée à Pesth, 1808, Mr. Jacq. Ferd. de Miller: „Epistolæ Imperatoruni et Regum Hungariæ Ferdinandi I., et „Maximiliani II. ad suos in Tortâ ottomanicâ Oratores, Ant. „Verantium , Franc. Zoy, Anger. Busbeck, Alb. Wyss , et „Christoph. Teuffenbach, quas ex antographis edidit, etc." (un vol. in-8vo.) </w:t>
      </w:r>
    </w:p>
    <w:p w:rsidR="00BC2BC2" w:rsidRPr="00BC2BC2" w:rsidRDefault="00BC2BC2" w:rsidP="00BC2BC2">
      <w:pPr>
        <w:pStyle w:val="Corpsdetexte"/>
        <w:rPr>
          <w:lang w:eastAsia="fr-FR"/>
        </w:rPr>
      </w:pPr>
      <w:r w:rsidRPr="00BC2BC2">
        <w:rPr>
          <w:lang w:eastAsia="fr-FR"/>
        </w:rPr>
        <w:pict>
          <v:rect id="_x0000_i1136" style="width:0;height:1.5pt" o:hralign="center" o:hrstd="t" o:hr="t" fillcolor="#a0a0a0" stroked="f"/>
        </w:pict>
      </w:r>
    </w:p>
    <w:p w:rsidR="00BC2BC2" w:rsidRPr="00BC2BC2" w:rsidRDefault="00BC2BC2" w:rsidP="00BC2BC2">
      <w:pPr>
        <w:pStyle w:val="Corpsdetexte"/>
        <w:rPr>
          <w:lang w:eastAsia="fr-FR"/>
        </w:rPr>
      </w:pPr>
      <w:r w:rsidRPr="00BC2BC2">
        <w:rPr>
          <w:lang w:eastAsia="fr-FR"/>
        </w:rPr>
        <w:lastRenderedPageBreak/>
        <w:t xml:space="preserve">des vues ingénieuses et particulières. Mr. le Dr. Fessier a des connaissances étendues et en plus d'un genre. il est pour beaucoup dans la partie critique du travail de Mr. Ruhkopf sur Sénèque; travail dont il a été question ci-dessus, page 23. </w:t>
      </w:r>
    </w:p>
    <w:p w:rsidR="00BC2BC2" w:rsidRPr="00BC2BC2" w:rsidRDefault="00BC2BC2" w:rsidP="00BC2BC2">
      <w:pPr>
        <w:pStyle w:val="Corpsdetexte"/>
        <w:rPr>
          <w:lang w:eastAsia="fr-FR"/>
        </w:rPr>
      </w:pPr>
      <w:r w:rsidRPr="00BC2BC2">
        <w:rPr>
          <w:lang w:eastAsia="fr-FR"/>
        </w:rPr>
        <w:t xml:space="preserve">15) — Depuis 1806, Mr. le Baron de Hormayr fait paraître à Tubingue, chez Cotta, les volumes suc- cessifs d'une "Histoire du Tyrol.“ Ce savant Écrivain (qui publie aussi volume par volume un „Plutarque ,,autrichien") parait s'étre proposé pour modèle le cé- lèbre Historien de la Suisse. Au reste, l'histoire de ce peuple montagnard, ami de la liberté et des lois, religieux, dévoué à ses princes, est très-intéressante pendant tout le moyen-âge, et liée à celle de tous les autres états de l'Europe. Elle n'avait pas encore été traitée d'une manière satisfaisante. Cette tâche était réservée aux talens et à l'assiduité de Mr. de Hormayr. Mais comme une quantité de fables et de fausses traditions défiguraient cette histoire, et qu'il importait d'abord de les écarter, Mr. de Hormayr a rejeté ce travail préliminaire, qui était indispensable, mais minutieux et épineux, dans des „Mélanges critiques et diplo„matiques,“ qui ont paru avant l'histoire du Tyrol, et qui sont comme cette histoire remplis d'intérêt, tant par les pièces originales qui y paraissent pour la première fois, que par la critique exacte et judicieuse avec laquelle l'Auteur discute plusieurs points obscurs et difficiles. </w:t>
      </w:r>
    </w:p>
    <w:p w:rsidR="00BC2BC2" w:rsidRPr="00BC2BC2" w:rsidRDefault="00BC2BC2" w:rsidP="00BC2BC2">
      <w:pPr>
        <w:pStyle w:val="Corpsdetexte"/>
        <w:rPr>
          <w:lang w:eastAsia="fr-FR"/>
        </w:rPr>
      </w:pPr>
      <w:r w:rsidRPr="00BC2BC2">
        <w:rPr>
          <w:lang w:eastAsia="fr-FR"/>
        </w:rPr>
        <w:t xml:space="preserve">16) —- Mr. Mannert, l'un des Hommes-de-lettres les plus laborieux et les plus instruits en Histoire et en Géographie, tant ancienne que moderne, a donné en </w:t>
      </w:r>
    </w:p>
    <w:p w:rsidR="00BC2BC2" w:rsidRPr="00BC2BC2" w:rsidRDefault="00BC2BC2" w:rsidP="00BC2BC2">
      <w:pPr>
        <w:pStyle w:val="Corpsdetexte"/>
        <w:rPr>
          <w:lang w:eastAsia="fr-FR"/>
        </w:rPr>
      </w:pPr>
      <w:r w:rsidRPr="00BC2BC2">
        <w:rPr>
          <w:lang w:eastAsia="fr-FR"/>
        </w:rPr>
        <w:pict>
          <v:rect id="_x0000_i1137"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1807, à Nuremberg, son précieux travail sur les tems les plus recules de la nation Bavaroise. Il a pour titre: „La plus ancienne Histoire de la Boiarie et de ses habi„tans, tirée des originaux et des sources." (1 vol. in-8o-) </w:t>
      </w:r>
    </w:p>
    <w:p w:rsidR="00BC2BC2" w:rsidRPr="00BC2BC2" w:rsidRDefault="00BC2BC2" w:rsidP="00BC2BC2">
      <w:pPr>
        <w:pStyle w:val="Corpsdetexte"/>
        <w:rPr>
          <w:lang w:eastAsia="fr-FR"/>
        </w:rPr>
      </w:pPr>
      <w:r w:rsidRPr="00BC2BC2">
        <w:rPr>
          <w:lang w:eastAsia="fr-FR"/>
        </w:rPr>
        <w:t xml:space="preserve">17) — Un ouvrage qui appartient à la Littérature allemande puis qu'il est écrit en allemand; mais qui doit inspirer en France un double intérêt, puisqu'il traite des destinées d'une ville devenue française, est „l'Histoire de Trêves," par Mr. Wyttenbach, Bibliothécaire de cette ville. Peu de cités méritent autant l'honneur d'une histoire particulière que Trêves, cette antique rivale de Rome. Les recueils, de Brower et de Hontheim ne sont que des compilations. Outre les matériaux connus, Mr. Wyttenbach </w:t>
      </w:r>
      <w:r w:rsidRPr="00BC2BC2">
        <w:rPr>
          <w:lang w:eastAsia="fr-FR"/>
        </w:rPr>
        <w:lastRenderedPageBreak/>
        <w:t xml:space="preserve">a fait usage de pièces manuscrites ignorées jusqu'à présent. La première partie de son ouvrage, imprimée en 1807, com- prend l'histoire des anciens Trévirois, considérés comme un peuple Gallo - belgique ; la seconde (1808), l'état de Trèves sous la domination des Romains; la troisièllie (1809), l'état de Trèves sous les Francs. La quatrième et dernière offrira l'histoire de cette ville, comme faisant partie de l'Empire germanique, jusqu'à la dernière conquête et sa réunion à la France. Ce livre est enrichi de planches, qui représentent les principaux monumens et débris de ce sol, si riche pour l'Archéologue. (Trèves, chez Schivell, 4 vol. in-12.) </w:t>
      </w:r>
    </w:p>
    <w:p w:rsidR="00BC2BC2" w:rsidRPr="00BC2BC2" w:rsidRDefault="00BC2BC2" w:rsidP="00BC2BC2">
      <w:pPr>
        <w:pStyle w:val="Corpsdetexte"/>
        <w:rPr>
          <w:lang w:eastAsia="fr-FR"/>
        </w:rPr>
      </w:pPr>
      <w:r w:rsidRPr="00BC2BC2">
        <w:rPr>
          <w:lang w:eastAsia="fr-FR"/>
        </w:rPr>
        <w:t xml:space="preserve">18) — En 1806, a paru une seconde édition de „l'Histoire des trois derniers siècles" (6 vol. in -8o ) de Mr. le professeur Eichhoru de Gœttingue ; ouvrage qui est un guide excellent dans l'étude de l'histoire mo- </w:t>
      </w:r>
    </w:p>
    <w:p w:rsidR="00BC2BC2" w:rsidRPr="00BC2BC2" w:rsidRDefault="00BC2BC2" w:rsidP="00BC2BC2">
      <w:pPr>
        <w:pStyle w:val="Corpsdetexte"/>
        <w:rPr>
          <w:lang w:eastAsia="fr-FR"/>
        </w:rPr>
      </w:pPr>
      <w:r w:rsidRPr="00BC2BC2">
        <w:rPr>
          <w:lang w:eastAsia="fr-FR"/>
        </w:rPr>
        <w:pict>
          <v:rect id="_x0000_i1138"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derne, et qui abonde en vues et en apperçus ingénieux, comme tous ceux du même Auteur, </w:t>
      </w:r>
    </w:p>
    <w:p w:rsidR="00BC2BC2" w:rsidRPr="00BC2BC2" w:rsidRDefault="00BC2BC2" w:rsidP="00BC2BC2">
      <w:pPr>
        <w:pStyle w:val="Corpsdetexte"/>
        <w:rPr>
          <w:lang w:eastAsia="fr-FR"/>
        </w:rPr>
      </w:pPr>
      <w:r w:rsidRPr="00BC2BC2">
        <w:rPr>
          <w:lang w:eastAsia="fr-FR"/>
        </w:rPr>
        <w:t xml:space="preserve">19) — Mr. Ch. Fréd. Eichhorn, fils du précédent, et professeur de Jurisprudence à Francfort sur l'Oder, vient de publier le premier volume d'une "Histoire de „la Constitution et du droit public de l'Empire d'Alle„magne.“ — Ce premier volume ne va. encore que jusques vers la fin du neuvième siècle. Outre l'ordre, les recherches et les autres qualités qui rendent ce premier ouvrage de ce jeune Savant très-remarquable, il acquiert encore un nouveau degré d'intérêt par les événemens du jour qiii rendent au Corps germanique une existence régénérée sous un autre nom et sous une autre forme. L'Auteur se propose de diriger son ■ travail, de manière à montrer les rapports: de l'antique constitution de l'Empire avec celle de la Confédération du Rhin, et de lier immédiatement l'une à. l'autre. </w:t>
      </w:r>
    </w:p>
    <w:p w:rsidR="00BC2BC2" w:rsidRPr="00BC2BC2" w:rsidRDefault="00BC2BC2" w:rsidP="00BC2BC2">
      <w:pPr>
        <w:pStyle w:val="Corpsdetexte"/>
        <w:rPr>
          <w:lang w:eastAsia="fr-FR"/>
        </w:rPr>
      </w:pPr>
      <w:r w:rsidRPr="00BC2BC2">
        <w:rPr>
          <w:lang w:eastAsia="fr-FR"/>
        </w:rPr>
        <w:pict>
          <v:rect id="_x0000_i1139"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XI. </w:t>
      </w:r>
    </w:p>
    <w:p w:rsidR="00BC2BC2" w:rsidRPr="00BC2BC2" w:rsidRDefault="00BC2BC2" w:rsidP="00BC2BC2">
      <w:pPr>
        <w:pStyle w:val="Corpsdetexte"/>
        <w:rPr>
          <w:lang w:eastAsia="fr-FR"/>
        </w:rPr>
      </w:pPr>
      <w:r w:rsidRPr="00BC2BC2">
        <w:rPr>
          <w:lang w:eastAsia="fr-FR"/>
        </w:rPr>
        <w:t xml:space="preserve">Histoire de la Religion et de l'Eglise. </w:t>
      </w:r>
    </w:p>
    <w:p w:rsidR="00BC2BC2" w:rsidRPr="00BC2BC2" w:rsidRDefault="00BC2BC2" w:rsidP="00BC2BC2">
      <w:pPr>
        <w:pStyle w:val="Corpsdetexte"/>
        <w:rPr>
          <w:lang w:eastAsia="fr-FR"/>
        </w:rPr>
      </w:pPr>
      <w:r w:rsidRPr="00BC2BC2">
        <w:rPr>
          <w:lang w:eastAsia="fr-FR"/>
        </w:rPr>
        <w:t xml:space="preserve">QUOIQUE l'histoire, dite profane, n'ait point été négligée en Allemagne, ainsi qu'on </w:t>
      </w:r>
      <w:r w:rsidRPr="00BC2BC2">
        <w:rPr>
          <w:lang w:eastAsia="fr-FR"/>
        </w:rPr>
        <w:lastRenderedPageBreak/>
        <w:t xml:space="preserve">vient de le voir, et qu'elle ait à se glorifier de plusieurs écrits du premier ordre, celle de l'Eglise et de la Religion n'a pas été moins cultivée, et s'est vue enrichir aussi par des ouvrages très-marquans, dans le petit nombre d'années que nous passons ici en revue. Peut-être même trouverat-on que le nombre des Histoires-ecclésiastiques dans un aussi court espace de tems, et pour une seule littérature, est dans une proportion un peu exagérée. Mais j'ai déjà fait entrevoir, dans mon préambule, les motifs du haut intérêt qu'inspirent au public de l'Allemagne les recherches qui ont pour but l'histoire des idées et des institutions religieuses. Les Piotestans, en général, traitent cette histoire avec le plus d'impartialité et de philosophie, on le sait; et parmi eux les Allemans surtout obtiendront facilement la palme, aux. yeux de quiconque 3era bien au fait de l'état réel de celte branche de la littérature. Depuis les Centuriateurs de Magdebourg et Sleidan, chaque génération a été mar- </w:t>
      </w:r>
    </w:p>
    <w:p w:rsidR="00BC2BC2" w:rsidRPr="00BC2BC2" w:rsidRDefault="00BC2BC2" w:rsidP="00BC2BC2">
      <w:pPr>
        <w:pStyle w:val="Corpsdetexte"/>
        <w:rPr>
          <w:lang w:eastAsia="fr-FR"/>
        </w:rPr>
      </w:pPr>
      <w:r w:rsidRPr="00BC2BC2">
        <w:rPr>
          <w:lang w:eastAsia="fr-FR"/>
        </w:rPr>
        <w:pict>
          <v:rect id="_x0000_i1140"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quée chez eux par des ouvrages d'éclat en cette partie. L'un considère l'histoire de l'Eglise par rapport aux dogmes ; l'autre par rapport aux lumières et au progrès des sciences. Celui-ci prend pour son point de vue les relations politiques de l'Eglise et de la hiérarchie avec les puissances temporelles; celui-là choisit la constitution de cette Eglise en elle-même, et considérée comme société. Tel l'envisage d'un côté purement religieux, tel d'un côté purement philosophique, et ainsi du reste. De là cette variété et cette multiplicité d'Histoires-ecclésiastiques, dont plusieurs ont, chacune dans leur genre, un mérite incontestable. — Il est nécessaire, au reste, de remarquer que plusieurs des ouvrages allégués ci-dessus, à l'article VI., appartiennent en partie à 1 histoire de la Religion et de l'Eglise, surtout à celle des premiers tems *). </w:t>
      </w:r>
    </w:p>
    <w:p w:rsidR="00BC2BC2" w:rsidRPr="00BC2BC2" w:rsidRDefault="00BC2BC2" w:rsidP="00BC2BC2">
      <w:pPr>
        <w:pStyle w:val="Corpsdetexte"/>
        <w:rPr>
          <w:lang w:eastAsia="fr-FR"/>
        </w:rPr>
      </w:pPr>
      <w:r w:rsidRPr="00BC2BC2">
        <w:rPr>
          <w:lang w:eastAsia="fr-FR"/>
        </w:rPr>
        <w:t xml:space="preserve">*) Mr. le professeur Eberhard, de Halle, qui vient de mourir dans un âge avancé, à qui on devait „l'Apologie de „Socrate,“ et quelques autres bons ouvrages, a fait paraître, en 3 volumes (1807 et 1808) nn livre intitulé: ,,Esprit du „Christianisme, dans son origine et sa pureté." — Le savant vieillard a voulu opposer son livre à celui de Mr. de Chateau- briaiul. Il est permis de penser que malgré l'érudition, les vues historiques et philosophiques qui distinguent Son travail, la classe de lecteurs seta bien-peu nombreuse, près desquels il pourra l'emporter sur son jeune et éloquent adversaire. — </w:t>
      </w:r>
      <w:r w:rsidRPr="00BC2BC2">
        <w:rPr>
          <w:lang w:eastAsia="fr-FR"/>
        </w:rPr>
        <w:lastRenderedPageBreak/>
        <w:t xml:space="preserve">Au reste, nous eussions pu classer cet ouvrage aussi bien parmi ceux qui traitent de la philosophie ancienne , que dans le présent article. </w:t>
      </w:r>
    </w:p>
    <w:p w:rsidR="00BC2BC2" w:rsidRPr="00BC2BC2" w:rsidRDefault="00BC2BC2" w:rsidP="00BC2BC2">
      <w:pPr>
        <w:pStyle w:val="Corpsdetexte"/>
        <w:rPr>
          <w:lang w:eastAsia="fr-FR"/>
        </w:rPr>
      </w:pPr>
      <w:r w:rsidRPr="00BC2BC2">
        <w:rPr>
          <w:lang w:eastAsia="fr-FR"/>
        </w:rPr>
        <w:pict>
          <v:rect id="_x0000_i1141"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NOTICES. </w:t>
      </w:r>
    </w:p>
    <w:p w:rsidR="00BC2BC2" w:rsidRPr="00BC2BC2" w:rsidRDefault="00BC2BC2" w:rsidP="00BC2BC2">
      <w:pPr>
        <w:pStyle w:val="Corpsdetexte"/>
        <w:rPr>
          <w:lang w:eastAsia="fr-FR"/>
        </w:rPr>
      </w:pPr>
      <w:r w:rsidRPr="00BC2BC2">
        <w:rPr>
          <w:lang w:eastAsia="fr-FR"/>
        </w:rPr>
        <w:t xml:space="preserve">1) — Quoique Mr. Meiners, de Gœttingue, ne parle qu'en passant de la religion chrétienne, dans son „His„toire générale et critique des Religions" (Hanovre, 2 vol. in-80', 1806 et 1807.), je crois cependant dèvoir citer ici cet ouvrage où l'on retrouve l'érudition et l'immense lecture qui caractérisent tous les écrits de ce Savant, avec des vues saines et justes sur les divers cultes, particulièrement sur celui des fétiches, et des recherches curieuses sur les superstitions qui les ont deshonorés presque tous. </w:t>
      </w:r>
    </w:p>
    <w:p w:rsidR="00BC2BC2" w:rsidRPr="00BC2BC2" w:rsidRDefault="00BC2BC2" w:rsidP="00BC2BC2">
      <w:pPr>
        <w:pStyle w:val="Corpsdetexte"/>
        <w:rPr>
          <w:lang w:eastAsia="fr-FR"/>
        </w:rPr>
      </w:pPr>
      <w:r w:rsidRPr="00BC2BC2">
        <w:rPr>
          <w:lang w:eastAsia="fr-FR"/>
        </w:rPr>
        <w:t xml:space="preserve">&lt;2) — En 1806 , a paru à Gœttingue la dernière partie de „l'Histoire des Dogines“ de Mr. le Dr. Muu- ter, Évêque de Séelande *), traduite du danois en allemand par Mr. Gustave JEivers : ouvrage essentiel pour l'histoire des idées, tant religieuses que philosophiques; dont s'est formé peu-à-peu tout le système dogma- tique du Christianisme dans les premiers siècles. — L'année précédente, avait paru à Leipsick un excellent „Manuel de l'histoire du dogme chrétien," par Mr. le professeur Augusti. </w:t>
      </w:r>
    </w:p>
    <w:p w:rsidR="00BC2BC2" w:rsidRPr="00BC2BC2" w:rsidRDefault="00BC2BC2" w:rsidP="00BC2BC2">
      <w:pPr>
        <w:pStyle w:val="Corpsdetexte"/>
        <w:rPr>
          <w:lang w:eastAsia="fr-FR"/>
        </w:rPr>
      </w:pPr>
      <w:r w:rsidRPr="00BC2BC2">
        <w:rPr>
          <w:lang w:eastAsia="fr-FR"/>
        </w:rPr>
        <w:t xml:space="preserve">5) — Dans une suite de pièces détachées, Mr. le Dr. et Surintendant Rosenmuller, de Leipsick, avait publié de tems à autre, depuis un certain nombre d'années , des recherches du plus haut intérêt sur les va- </w:t>
      </w:r>
    </w:p>
    <w:p w:rsidR="00BC2BC2" w:rsidRPr="00BC2BC2" w:rsidRDefault="00BC2BC2" w:rsidP="00BC2BC2">
      <w:pPr>
        <w:pStyle w:val="Corpsdetexte"/>
        <w:rPr>
          <w:lang w:eastAsia="fr-FR"/>
        </w:rPr>
      </w:pPr>
      <w:r w:rsidRPr="00BC2BC2">
        <w:rPr>
          <w:lang w:eastAsia="fr-FR"/>
        </w:rPr>
        <w:t xml:space="preserve">*) Mr. Munter fait espérer qu'il publiera bientôt son ,,Histoire de l'introduction du Christianisme en Danemarck „et en Norvège." — Cet ouvrage formera la première partie, - et comme l'introduction de „l'Histoire ecclésiastique du Dane- „marck.“ </w:t>
      </w:r>
    </w:p>
    <w:p w:rsidR="00BC2BC2" w:rsidRPr="00BC2BC2" w:rsidRDefault="00BC2BC2" w:rsidP="00BC2BC2">
      <w:pPr>
        <w:pStyle w:val="Corpsdetexte"/>
        <w:rPr>
          <w:lang w:eastAsia="fr-FR"/>
        </w:rPr>
      </w:pPr>
      <w:r w:rsidRPr="00BC2BC2">
        <w:rPr>
          <w:lang w:eastAsia="fr-FR"/>
        </w:rPr>
        <w:pict>
          <v:rect id="_x0000_i1142"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riations et les divers modes de l'interprétation des livres saints au premier âge de l'Eglise. 11 a enfin rassemble ces pièces en un corps d'ouvrage, dont le 3ème et dernier volume a paru à Hildebourghausen, en 1807, sous ce titre: „J. G. Rosenmulleri Historia interpreta„tionis librorum sacrorum in ecclesiâ christianâ, inde „ab Apostolorum ætate usque ad Origenem." </w:t>
      </w:r>
    </w:p>
    <w:p w:rsidR="00BC2BC2" w:rsidRPr="00BC2BC2" w:rsidRDefault="00BC2BC2" w:rsidP="00BC2BC2">
      <w:pPr>
        <w:pStyle w:val="Corpsdetexte"/>
        <w:rPr>
          <w:lang w:eastAsia="fr-FR"/>
        </w:rPr>
      </w:pPr>
      <w:r w:rsidRPr="00BC2BC2">
        <w:rPr>
          <w:lang w:eastAsia="fr-FR"/>
        </w:rPr>
        <w:lastRenderedPageBreak/>
        <w:t xml:space="preserve">4) — On est redevable à Mr. le professeur Standlin, de Gœttingue, de quantité de bons écrits philosophiques, historiques et critiques sur la Religion, parmi lesquels il suffit de citer sa ,,Géographie et Statistique ,,ecclésiastique," ouvrage très-curieux*); et son ^Abrégé ,,de l'Histoire universelle de l'Eglise." — Il vient de mettre le comble aux obligations que lui ont les amis de la science, en achevant son "Histoire de la morale ,,chez les Chrétiens," dont le dernier vol., qui comprend le tems qui s'est écoulé depuis le siècle jusqu'à nous, vient de paraître (1808) à Gœttingue, et fait partie de la grande "Histoire des sciences et des arts" dont il sera question dans l'Article suivant. </w:t>
      </w:r>
    </w:p>
    <w:p w:rsidR="00BC2BC2" w:rsidRPr="00BC2BC2" w:rsidRDefault="00BC2BC2" w:rsidP="00BC2BC2">
      <w:pPr>
        <w:pStyle w:val="Corpsdetexte"/>
        <w:rPr>
          <w:lang w:eastAsia="fr-FR"/>
        </w:rPr>
      </w:pPr>
      <w:r w:rsidRPr="00BC2BC2">
        <w:rPr>
          <w:lang w:eastAsia="fr-FR"/>
        </w:rPr>
        <w:t xml:space="preserve">5) — Passant maintenant aux Histoires de l'Eglise proprement dites, la première dont nous aurons à rendre compte est celle de Mr. Schrœckh, professeur à l'Université de Wittenberg-, que les sciences viennent de perdre. Sa volumineuse „Histoire ecclésiastique" fut commencée par lui en 1768, et il y travailla sans </w:t>
      </w:r>
    </w:p>
    <w:p w:rsidR="00BC2BC2" w:rsidRPr="00BC2BC2" w:rsidRDefault="00BC2BC2" w:rsidP="00BC2BC2">
      <w:pPr>
        <w:pStyle w:val="Corpsdetexte"/>
        <w:rPr>
          <w:lang w:eastAsia="fr-FR"/>
        </w:rPr>
      </w:pPr>
      <w:r w:rsidRPr="00BC2BC2">
        <w:rPr>
          <w:lang w:eastAsia="fr-FR"/>
        </w:rPr>
        <w:t xml:space="preserve">*) On peut regarder comme une sorte d'appendice à cet ouvrage, le programme donné à Gœttingue par l'Auteur, à la fin de 1808 : religionis lamaicic cum christianiâ cogni„tione." (20 pag. in-410.) Cet important sujet d'histoire se trouve ici traité d'une manière satisfaisante. </w:t>
      </w:r>
      <w:r w:rsidRPr="00BC2BC2">
        <w:rPr>
          <w:color w:val="708090"/>
          <w:lang w:eastAsia="fr-FR"/>
        </w:rPr>
        <w:t>;</w:t>
      </w:r>
      <w:r w:rsidRPr="00BC2BC2">
        <w:rPr>
          <w:lang w:eastAsia="fr-FR"/>
        </w:rPr>
        <w:t xml:space="preserve"> </w:t>
      </w:r>
    </w:p>
    <w:p w:rsidR="00BC2BC2" w:rsidRPr="00BC2BC2" w:rsidRDefault="00BC2BC2" w:rsidP="00BC2BC2">
      <w:pPr>
        <w:pStyle w:val="Corpsdetexte"/>
        <w:rPr>
          <w:lang w:eastAsia="fr-FR"/>
        </w:rPr>
      </w:pPr>
      <w:r w:rsidRPr="00BC2BC2">
        <w:rPr>
          <w:lang w:eastAsia="fr-FR"/>
        </w:rPr>
        <w:pict>
          <v:rect id="_x0000_i1143"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discontinuer jusqu'à sa mort. L'histoire de l'Eglise depuis J. C. jusqii'à la Réformation, occupe les trentecinq premiers volumes. Les huit suivans renferment les événemens arrivés depuis le seizième siècle; et l'Auteur a laissé les matériaux d'un neuvième, qui conduira l'ouvrage jusqu'à ces derniers tems. Un ami de feu Mr. Schrœckh, Mr. le professeur Tzschirner, s'est chargé de la rédaction et du complément de ce dernier volume. — Cette Histoire est remarquable par l'immense érudition de son Auteur, par l'impartialité et la modération avec laquelle elle est écrite, par l'étendue de son plan, qui en fait presqu'une histoire universelle, aussi bien qu'une histoire de la littérature et des progrès de l'esprit humain dans le monde chrétien. </w:t>
      </w:r>
    </w:p>
    <w:p w:rsidR="00BC2BC2" w:rsidRPr="00BC2BC2" w:rsidRDefault="00BC2BC2" w:rsidP="00BC2BC2">
      <w:pPr>
        <w:pStyle w:val="Corpsdetexte"/>
        <w:rPr>
          <w:lang w:eastAsia="fr-FR"/>
        </w:rPr>
      </w:pPr>
      <w:r w:rsidRPr="00BC2BC2">
        <w:rPr>
          <w:lang w:eastAsia="fr-FR"/>
        </w:rPr>
        <w:t xml:space="preserve">6) — Mr. le professeur Henke, de Helmstedt, a su offrir un récit des mêmes événemens dans un plus petit nombre de volumes. Le septième, dont on attend encore la publication, terminera son "Histoire ,,générale de l'Eglise chrétienne, suivant l'ordre </w:t>
      </w:r>
      <w:r w:rsidRPr="00BC2BC2">
        <w:rPr>
          <w:lang w:eastAsia="fr-FR"/>
        </w:rPr>
        <w:lastRenderedPageBreak/>
        <w:t xml:space="preserve">des „tems," imprimée à Bronswic. Les éditions qui se sont succédées rapidement de ses premiers volumes, à mesure qu'ils ont paru, prouve assez quelle estime le public a accordée à cette histoire. (La quatrième édition du 3ème volume a eu lieu en 1806.) Le Style de Mr. Henke est rapide et animé, sage et noble à la fois; son savoir est profond ; ses vues sont fines et ingénieuses ; enfin cet ouvrage peut - être regardé comme classique, et il a essentiellement contribué à perfectionner l'étude de l'histoire ecclésiastique. </w:t>
      </w:r>
    </w:p>
    <w:p w:rsidR="00BC2BC2" w:rsidRPr="00BC2BC2" w:rsidRDefault="00BC2BC2" w:rsidP="00BC2BC2">
      <w:pPr>
        <w:pStyle w:val="Corpsdetexte"/>
        <w:rPr>
          <w:lang w:eastAsia="fr-FR"/>
        </w:rPr>
      </w:pPr>
      <w:r w:rsidRPr="00BC2BC2">
        <w:rPr>
          <w:lang w:eastAsia="fr-FR"/>
        </w:rPr>
        <w:t xml:space="preserve">7) — Pendant les dernières années du siècle pré- cédent, Mr. Plank, professeur de Théologie à Gœttingue, </w:t>
      </w:r>
    </w:p>
    <w:p w:rsidR="00BC2BC2" w:rsidRPr="00BC2BC2" w:rsidRDefault="00BC2BC2" w:rsidP="00BC2BC2">
      <w:pPr>
        <w:pStyle w:val="Corpsdetexte"/>
        <w:rPr>
          <w:lang w:eastAsia="fr-FR"/>
        </w:rPr>
      </w:pPr>
      <w:r w:rsidRPr="00BC2BC2">
        <w:rPr>
          <w:lang w:eastAsia="fr-FR"/>
        </w:rPr>
        <w:pict>
          <v:rect id="_x0000_i1144"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avait publie une ,,Histoire de la naissance, des varia,,tions, et de l'institution définitive du protestantisme." (Six volumes, de 1791 à 1800), veritable chef-d'œuvre historique, qui ne laisse rien à désirer sur ce sujet. Depuis quelques années, Mr. Plank a conçu le vaste projet de reprendre l'histoire de l'Eglise à son Fondateur, et de la conduire jusqu'à l'époque de la R éfor- mation, où commence son premier ouvrage. L'exécution de ce projet non-seulement répond jusqu'ici à la haute idée que toute l'Europe protestante avait de la science et du génie de Mr. Plank, mais la surpasse encore, s'il se peut. Le titre général de l'ouvrage est: ,,Histoire de la constitution sociale de l'Eglise chré,,tienne." — Les deux premiers volumes portent en outre le titre particulier „d'Histoire de la naissance et ,,du développement de la constitution de l'Eglise chrétienne dans l'Empire romain;" et conduisent le lecteur jusques vers la moitié du neuvième siècle. Les volumes suivans portent le titre particulier „d'Histoire de la „Papauté." Le dernier a paru en 1807, et conduit le lecteur jusqu'à la fin du 13ème siècle. Encore le tableau des deux siècles suivans , et Mr. Plank aura rempli son importante tâche. Personne, sans doute, n'a pénétré plus avant que lui dans le mécanisme et les ressorts secrets de la société tant religieuse que civile des chrétiens, et n'a aussi bien dévoilé la politique et l'esprit de leurs Pontifes. L'exposition du plan de Grégoire VII, par exemple, que Mr. Plank envisage sous un point de vue tout nouveau, nous a paru être un morceau achevé. </w:t>
      </w:r>
    </w:p>
    <w:p w:rsidR="00BC2BC2" w:rsidRPr="00BC2BC2" w:rsidRDefault="00BC2BC2" w:rsidP="00BC2BC2">
      <w:pPr>
        <w:pStyle w:val="Corpsdetexte"/>
        <w:rPr>
          <w:lang w:eastAsia="fr-FR"/>
        </w:rPr>
      </w:pPr>
      <w:r w:rsidRPr="00BC2BC2">
        <w:rPr>
          <w:lang w:eastAsia="fr-FR"/>
        </w:rPr>
        <w:lastRenderedPageBreak/>
        <w:t xml:space="preserve">8) </w:t>
      </w:r>
    </w:p>
    <w:p w:rsidR="00BC2BC2" w:rsidRPr="00BC2BC2" w:rsidRDefault="00BC2BC2" w:rsidP="00BC2BC2">
      <w:pPr>
        <w:pStyle w:val="Corpsdetexte"/>
        <w:rPr>
          <w:lang w:eastAsia="fr-FR"/>
        </w:rPr>
      </w:pPr>
      <w:r w:rsidRPr="00BC2BC2">
        <w:rPr>
          <w:lang w:eastAsia="fr-FR"/>
        </w:rPr>
        <w:pict>
          <v:rect id="_x0000_i1145"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8) — Mr. J. E. Chr. Schmidt, professeur à Giessen, a suivi une autre marche et choisi un autre point de vue dans son "Histoire du Christianisme," dont quatre volumes seulement ont paru jusqu'ici , lesquels renferment les dix premiers siècles, et tout ce qui s'est passé jusqu'au pontificat de Hildebrand. L'Auteur ne s'est astreint ni à un ordre aussi rigoureusement chronologique que Mr. Henke , ni à un détail aussi exact de la constitution hiérarchique, que Mr. Plank. Mais cette histoire est très-remarquable par l'indépendance et la nouveauté des vues; surtout par une étude profonde des sources et des pièces originales. On s'instruit en la lisant des opinions et des' idées religieuses des anciennes sectes de l'Orient. L'article des Gnostiques, entre autres, y est traité de la manière la plus solide*). </w:t>
      </w:r>
    </w:p>
    <w:p w:rsidR="00BC2BC2" w:rsidRPr="00BC2BC2" w:rsidRDefault="00BC2BC2" w:rsidP="00BC2BC2">
      <w:pPr>
        <w:pStyle w:val="Corpsdetexte"/>
        <w:rPr>
          <w:lang w:eastAsia="fr-FR"/>
        </w:rPr>
      </w:pPr>
      <w:r w:rsidRPr="00BC2BC2">
        <w:rPr>
          <w:lang w:eastAsia="fr-FR"/>
        </w:rPr>
        <w:t xml:space="preserve">9) — Sous le titre „d'Histoire universelle du Christianisme," Mr. le professeur Marheinecke, d'Erlangen, a publié, en 1806, le premier volume d'un Manuel d'histoire ecclésiastique, qui ne renferme encore que les six premiers siècles. L'auteur, qui réunit à beaucoup de savoir un esprit très - philosophique, s'attache surtout à dévoiler l'esprit simple et pieux des premiers tems du Christianisme; s'applique à pénétrer les causes, les mobiles cachés des événemens; et semble mettre </w:t>
      </w:r>
    </w:p>
    <w:p w:rsidR="00BC2BC2" w:rsidRPr="00BC2BC2" w:rsidRDefault="00BC2BC2" w:rsidP="00BC2BC2">
      <w:pPr>
        <w:pStyle w:val="Corpsdetexte"/>
        <w:rPr>
          <w:lang w:eastAsia="fr-FR"/>
        </w:rPr>
      </w:pPr>
      <w:r w:rsidRPr="00BC2BC2">
        <w:rPr>
          <w:lang w:eastAsia="fr-FR"/>
        </w:rPr>
        <w:t xml:space="preserve">*) Il serait injuste de passer sous silence, bien que ce ne toit qu'une seconde édition d'un ouvrage plus ancien, le - ,,Manuel d'histoire ecclésiastique, "du même Mr. J. E. C. </w:t>
      </w:r>
    </w:p>
    <w:p w:rsidR="00BC2BC2" w:rsidRPr="00BC2BC2" w:rsidRDefault="00BC2BC2" w:rsidP="00BC2BC2">
      <w:pPr>
        <w:pStyle w:val="Corpsdetexte"/>
        <w:rPr>
          <w:lang w:eastAsia="fr-FR"/>
        </w:rPr>
      </w:pPr>
      <w:r w:rsidRPr="00BC2BC2">
        <w:rPr>
          <w:lang w:eastAsia="fr-FR"/>
        </w:rPr>
        <w:t xml:space="preserve">Schmidt, de Giessen, imprimé en cette ville en 1808. Cette nouvelle édition peut être regardée comme un nonvel ouvrage, et le travail de Mr. Schmidt comme un des plus utiles sur cette matière. </w:t>
      </w:r>
    </w:p>
    <w:p w:rsidR="00BC2BC2" w:rsidRPr="00BC2BC2" w:rsidRDefault="00BC2BC2" w:rsidP="00BC2BC2">
      <w:pPr>
        <w:pStyle w:val="Corpsdetexte"/>
        <w:rPr>
          <w:lang w:eastAsia="fr-FR"/>
        </w:rPr>
      </w:pPr>
      <w:r w:rsidRPr="00BC2BC2">
        <w:rPr>
          <w:lang w:eastAsia="fr-FR"/>
        </w:rPr>
        <w:pict>
          <v:rect id="_x0000_i1146"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plus de prix à faire voir avec évidence pourquoi ces événemens devaient arriver ainsi, et non autrement, qu'à narrer de quelle manière ils se sont passés. La continuation de cet ouvrage distingué serait agréable à tous ceux qui aiment à penser en lisant l'histoire. </w:t>
      </w:r>
    </w:p>
    <w:p w:rsidR="00BC2BC2" w:rsidRPr="00BC2BC2" w:rsidRDefault="00BC2BC2" w:rsidP="00BC2BC2">
      <w:pPr>
        <w:pStyle w:val="Corpsdetexte"/>
        <w:rPr>
          <w:lang w:eastAsia="fr-FR"/>
        </w:rPr>
      </w:pPr>
      <w:r w:rsidRPr="00BC2BC2">
        <w:rPr>
          <w:lang w:eastAsia="fr-FR"/>
        </w:rPr>
        <w:t xml:space="preserve">10) — Un livre d'un genre très-grave, et qui porte le sceau d'un esprit très-élevé, est </w:t>
      </w:r>
      <w:r w:rsidRPr="00BC2BC2">
        <w:rPr>
          <w:lang w:eastAsia="fr-FR"/>
        </w:rPr>
        <w:lastRenderedPageBreak/>
        <w:t xml:space="preserve">,,l'Histoire de la ,,Religion de Jésus-Christ, "par Mr. le Comte dô Stolberg. Ce livre devrait être regardé comme purement ascétique *), et n'appartiendrait point à ces notices, si sa partie historique, ses notes, ses appendices ne renfermaient une foule de détails sur les plus anciennes religions de l'Orient, sur la chronologie, l'histoire et la mythologie. Le quatrième volume de cet ouvrage vient de paraître, et ne s'étend pas encore au de-là de l'Ancien-Testament. </w:t>
      </w:r>
    </w:p>
    <w:p w:rsidR="00BC2BC2" w:rsidRPr="00BC2BC2" w:rsidRDefault="00BC2BC2" w:rsidP="00BC2BC2">
      <w:pPr>
        <w:pStyle w:val="Corpsdetexte"/>
        <w:rPr>
          <w:lang w:eastAsia="fr-FR"/>
        </w:rPr>
      </w:pPr>
      <w:r w:rsidRPr="00BC2BC2">
        <w:rPr>
          <w:lang w:eastAsia="fr-FR"/>
        </w:rPr>
        <w:t xml:space="preserve">11).— Mr. J. G. Muller, de Schaffouse, frère du célèbre Historien, a continué son intéressant recueil des "Traditions des vieux tems, de leurs mœurs et opi,,nions." Les deux derniers volumes qui ont paru (Leipsick 1806) renferment les "Choses remarquables ,,dans l'histoire de la Réformation," et offrent des re- </w:t>
      </w:r>
    </w:p>
    <w:p w:rsidR="00BC2BC2" w:rsidRPr="00BC2BC2" w:rsidRDefault="00BC2BC2" w:rsidP="00BC2BC2">
      <w:pPr>
        <w:pStyle w:val="Corpsdetexte"/>
        <w:rPr>
          <w:lang w:eastAsia="fr-FR"/>
        </w:rPr>
      </w:pPr>
      <w:r w:rsidRPr="00BC2BC2">
        <w:rPr>
          <w:lang w:eastAsia="fr-FR"/>
        </w:rPr>
        <w:t xml:space="preserve">*) On sait que Mr. le Comte de Stolberg, né dans le protestantisme, embrassa le catholicisme, en 1800, étant âgé déjà de cinquante ans. On présume que les études auxquelles il se livra à cette occasion, et pour se rendre parfaitement- compte de ses motifs, donnèrent naissance à cette ,,Histoire de la Reli. ,,gion de Jésus-Christ." Quoi qu'il en puisse être, Mr. de Stol. berg n'a pu avoir que des motifs très-purs et très-nobles; car la pureté et la noblesse sont le caractère de son esprit. Il est au rang des premiers poètes de sa nation ; et a donné entre autres des traductions estimées de plusieurs pièces des tragiques grecs. </w:t>
      </w:r>
    </w:p>
    <w:p w:rsidR="00BC2BC2" w:rsidRPr="00BC2BC2" w:rsidRDefault="00BC2BC2" w:rsidP="00BC2BC2">
      <w:pPr>
        <w:pStyle w:val="Corpsdetexte"/>
        <w:rPr>
          <w:lang w:eastAsia="fr-FR"/>
        </w:rPr>
      </w:pPr>
      <w:r w:rsidRPr="00BC2BC2">
        <w:rPr>
          <w:lang w:eastAsia="fr-FR"/>
        </w:rPr>
        <w:pict>
          <v:rect id="_x0000_i1147"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cherches historiques, aussi bien que des vues très-instructives. — </w:t>
      </w:r>
    </w:p>
    <w:p w:rsidR="00BC2BC2" w:rsidRPr="00BC2BC2" w:rsidRDefault="00BC2BC2" w:rsidP="00BC2BC2">
      <w:pPr>
        <w:pStyle w:val="Corpsdetexte"/>
        <w:rPr>
          <w:lang w:eastAsia="fr-FR"/>
        </w:rPr>
      </w:pPr>
      <w:r w:rsidRPr="00BC2BC2">
        <w:rPr>
          <w:lang w:eastAsia="fr-FR"/>
        </w:rPr>
        <w:t xml:space="preserve">(Un peu avant, à la fin de 1805, Mr. Wolfter, professeur à l'Université de Heidelberg, avait donné, en un volume, une très - estimable "Histoire dé la Réfor,,mation." Ce savant homme, qui jouissait d'une excellente réputation, mourut pendant l'impression de son livre, après avoir abjuré, peu avant sa dernière heure, le Catholicisme, dans lequel il avait vécu, pour faire profession du Protestantisme). </w:t>
      </w:r>
    </w:p>
    <w:p w:rsidR="00BC2BC2" w:rsidRPr="00BC2BC2" w:rsidRDefault="00BC2BC2" w:rsidP="00BC2BC2">
      <w:pPr>
        <w:pStyle w:val="Corpsdetexte"/>
        <w:rPr>
          <w:lang w:eastAsia="fr-FR"/>
        </w:rPr>
      </w:pPr>
      <w:r w:rsidRPr="00BC2BC2">
        <w:rPr>
          <w:lang w:eastAsia="fr-FR"/>
        </w:rPr>
        <w:t xml:space="preserve">— On avait lieu d'appréhender que la grande entreprise de la „Germania Sacra, qui avait pour auteur le docte Abbé de St.-Blaise, D. Gerbert, ne fût abandonnée; et en effet, après la publication des histoires particulières des Evéchés de Wurtzbourg, de Bamberg et de Coire, les troubles et les guerres qui depuis plus de quinze ans désolent le midi de </w:t>
      </w:r>
      <w:r w:rsidRPr="00BC2BC2">
        <w:rPr>
          <w:lang w:eastAsia="fr-FR"/>
        </w:rPr>
        <w:lastRenderedPageBreak/>
        <w:t xml:space="preserve">l'Allemagne, semblaient avoir fait renoncer à la continuation de cet ouvrage. Les amis de la science historique se réjouirent d'en voir, en 1803, paraître une nouvelle partie, l'Histoire de l'Evéché de Constance, par le savant D. Neugart; partie dont l'exécution ne laissait rien à désirer. Sans doute que les guerres survenues encore nouvellement, ont retardé l'impression de la seconde partie de cette histoire. Comme le public est sur cet objet - dans l'attente, j'ai pensé que la notice n'en serait pas déplacée ici, quoique ce premier volume soit de 1805. En voici le titre au long : — "Episcopatus Costansien,,sis Alemanicus sub metropoli Moguntinâ cum Vin,,donissensi, cui successit, in Burgundià transjuranâ ..provincæ vesontinæ olim fundato , chronologicè et </w:t>
      </w:r>
    </w:p>
    <w:p w:rsidR="00BC2BC2" w:rsidRPr="00BC2BC2" w:rsidRDefault="00BC2BC2" w:rsidP="00BC2BC2">
      <w:pPr>
        <w:pStyle w:val="Corpsdetexte"/>
        <w:rPr>
          <w:lang w:eastAsia="fr-FR"/>
        </w:rPr>
      </w:pPr>
      <w:r w:rsidRPr="00BC2BC2">
        <w:rPr>
          <w:lang w:eastAsia="fr-FR"/>
        </w:rPr>
        <w:pict>
          <v:rect id="_x0000_i1148"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,,diplomaticè illustratus à P. Trutperto Neugdrt, San,,Blasiano p. t. praeposito in Kræzingen." Partis Iæ. Tom. I. (in-4to. 552 pag. — ac Præfat. 148) — </w:t>
      </w:r>
    </w:p>
    <w:p w:rsidR="00BC2BC2" w:rsidRPr="00BC2BC2" w:rsidRDefault="00BC2BC2" w:rsidP="00BC2BC2">
      <w:pPr>
        <w:pStyle w:val="Corpsdetexte"/>
        <w:rPr>
          <w:lang w:eastAsia="fr-FR"/>
        </w:rPr>
      </w:pPr>
      <w:r w:rsidRPr="00BC2BC2">
        <w:rPr>
          <w:lang w:eastAsia="fr-FR"/>
        </w:rPr>
        <w:t xml:space="preserve">13) — Il convient ensuite de citer avec une égale estime ,,l'Essai d'une histoire ecclésiastique, politique ,,et littéraire du pays de Wurtemberg, jusqu'à l'époque ,,de la Réformation" (en 2 vol. 1806, à Tubingue) par Mr. David Fréd. Cless. On ne peut reprocher à cet excellent ouvrage qu'un style un peu diffus; mais aucun autre ne donne des idées aussi justes et aussi précises sur une foule de points importans, par exemple sur le monachisme au moyen - âge, etc. </w:t>
      </w:r>
    </w:p>
    <w:p w:rsidR="00BC2BC2" w:rsidRPr="00BC2BC2" w:rsidRDefault="00BC2BC2" w:rsidP="00BC2BC2">
      <w:pPr>
        <w:pStyle w:val="Corpsdetexte"/>
        <w:rPr>
          <w:lang w:eastAsia="fr-FR"/>
        </w:rPr>
      </w:pPr>
      <w:r w:rsidRPr="00BC2BC2">
        <w:rPr>
          <w:lang w:eastAsia="fr-FR"/>
        </w:rPr>
        <w:t xml:space="preserve">14) — On doit aussi à Mr. le surintendant Gess, de Neustadt en Franconie, un ouvrage qui donne beau- coup de lumière sur l'histoire ecclésiastique, sur les mœurs et l'état civil en France au gème. siècle. C'est un : „Récit des événemens les plus remarquables de la ,,vie du célèbre Hincmar, archevêque de Rheims, avec un ,,extrait des passages les plus intéressans de ses écrits." (Imprimé à Gœttingue, en 1806; avec une préface de Mr. Plank.) </w:t>
      </w:r>
    </w:p>
    <w:p w:rsidR="00BC2BC2" w:rsidRPr="00BC2BC2" w:rsidRDefault="00BC2BC2" w:rsidP="00BC2BC2">
      <w:pPr>
        <w:pStyle w:val="Corpsdetexte"/>
        <w:rPr>
          <w:lang w:eastAsia="fr-FR"/>
        </w:rPr>
      </w:pPr>
      <w:r w:rsidRPr="00BC2BC2">
        <w:rPr>
          <w:lang w:eastAsia="fr-FR"/>
        </w:rPr>
        <w:t xml:space="preserve">15) — On sait que ce sont des écrivains protestons, ~ et en premier lieu Mr. Lenfant, qui décréditèrent la tradition alors assez généralement reçue de la Papesse Jeanne, et qui s'attachèrent à en démontrer le peu de fondement. Un anonyme, appuyé sur quelques autorités, particulièrement sur celle de plusieurs copies manuscrites du „Liber pontificalis," d'Anastase le romain, se présente aujourd'hui dans la lice pour soutenir la </w:t>
      </w:r>
      <w:r w:rsidRPr="00BC2BC2">
        <w:rPr>
          <w:lang w:eastAsia="fr-FR"/>
        </w:rPr>
        <w:lastRenderedPageBreak/>
        <w:t xml:space="preserve">réalité de ce fait singulier. Son Mémoire, de 126 pages in-8°, vient d'être imprimé (1809) à Ra- </w:t>
      </w:r>
    </w:p>
    <w:p w:rsidR="00BC2BC2" w:rsidRPr="00BC2BC2" w:rsidRDefault="00BC2BC2" w:rsidP="00BC2BC2">
      <w:pPr>
        <w:pStyle w:val="Corpsdetexte"/>
        <w:rPr>
          <w:lang w:eastAsia="fr-FR"/>
        </w:rPr>
      </w:pPr>
      <w:r w:rsidRPr="00BC2BC2">
        <w:rPr>
          <w:lang w:eastAsia="fr-FR"/>
        </w:rPr>
        <w:pict>
          <v:rect id="_x0000_i1149"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tisbonne. La lecture de cette pièce offre de l'intérêt; mais il faut y joindre celle d'une excellente critique qui a paru à cet égard dans les feuilles littéraires de Gœttingue, le 15 Déc. 1808, et où l'existence de la papesse est de nouveau reléguée au r#ng des fables. </w:t>
      </w:r>
    </w:p>
    <w:p w:rsidR="00BC2BC2" w:rsidRPr="00BC2BC2" w:rsidRDefault="00BC2BC2" w:rsidP="00BC2BC2">
      <w:pPr>
        <w:pStyle w:val="Corpsdetexte"/>
        <w:rPr>
          <w:lang w:eastAsia="fr-FR"/>
        </w:rPr>
      </w:pPr>
      <w:r w:rsidRPr="00BC2BC2">
        <w:rPr>
          <w:lang w:eastAsia="fr-FR"/>
        </w:rPr>
        <w:t xml:space="preserve">16) — Un travail intéressant pour l'Europe occidentale sur l'histoire ecclésiastique, est celle de la Suisse, dont Mr. le pasteur L. du canton de Zurick, .vient de publier le 1er. vol. , qui conduit jusqu'aux premiers années du 13ème. siècle. L'auteur a voulu refaire le livre de Hottinger, qui n'est guères lisible; mais il l'a amélioré, et a puisé clans beaucoup d'autres sources. </w:t>
      </w:r>
    </w:p>
    <w:p w:rsidR="00BC2BC2" w:rsidRPr="00BC2BC2" w:rsidRDefault="00BC2BC2" w:rsidP="00BC2BC2">
      <w:pPr>
        <w:pStyle w:val="Corpsdetexte"/>
        <w:rPr>
          <w:lang w:eastAsia="fr-FR"/>
        </w:rPr>
      </w:pPr>
      <w:r w:rsidRPr="00BC2BC2">
        <w:rPr>
          <w:lang w:eastAsia="fr-FR"/>
        </w:rPr>
        <w:t xml:space="preserve">(Ajout. à la note de la page 108, que Mr. le surintendant Cludius, de Hildesheim, a aussi publié (Altona 1808) un livre estimable sur l'esprit originaire du Christianisme, avec des Recherches sur quelques-uns des livres du N. T. </w:t>
      </w:r>
    </w:p>
    <w:p w:rsidR="00BC2BC2" w:rsidRPr="00BC2BC2" w:rsidRDefault="00BC2BC2" w:rsidP="00BC2BC2">
      <w:pPr>
        <w:pStyle w:val="Corpsdetexte"/>
        <w:rPr>
          <w:lang w:eastAsia="fr-FR"/>
        </w:rPr>
      </w:pPr>
      <w:r w:rsidRPr="00BC2BC2">
        <w:rPr>
          <w:lang w:eastAsia="fr-FR"/>
        </w:rPr>
        <w:t xml:space="preserve">Et aj. à la note de la page 113, que Mr. </w:t>
      </w:r>
    </w:p>
    <w:p w:rsidR="00BC2BC2" w:rsidRPr="00BC2BC2" w:rsidRDefault="00BC2BC2" w:rsidP="00BC2BC2">
      <w:pPr>
        <w:pStyle w:val="Corpsdetexte"/>
        <w:rPr>
          <w:lang w:eastAsia="fr-FR"/>
        </w:rPr>
      </w:pPr>
      <w:r w:rsidRPr="00BC2BC2">
        <w:rPr>
          <w:lang w:eastAsia="fr-FR"/>
        </w:rPr>
        <w:t xml:space="preserve">Staudlin, de Gœttingue, a aussi donné, en 1807 à Hanovre, une nouvelle édition de son ,,Histoire universelle de l'Eglise chrétienne.") </w:t>
      </w:r>
    </w:p>
    <w:p w:rsidR="00BC2BC2" w:rsidRPr="00BC2BC2" w:rsidRDefault="00BC2BC2" w:rsidP="00BC2BC2">
      <w:pPr>
        <w:pStyle w:val="Corpsdetexte"/>
        <w:rPr>
          <w:lang w:eastAsia="fr-FR"/>
        </w:rPr>
      </w:pPr>
      <w:r w:rsidRPr="00BC2BC2">
        <w:rPr>
          <w:lang w:eastAsia="fr-FR"/>
        </w:rPr>
        <w:pict>
          <v:rect id="_x0000_i1150"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XII. </w:t>
      </w:r>
    </w:p>
    <w:p w:rsidR="00BC2BC2" w:rsidRPr="00BC2BC2" w:rsidRDefault="00BC2BC2" w:rsidP="00BC2BC2">
      <w:pPr>
        <w:pStyle w:val="Corpsdetexte"/>
        <w:rPr>
          <w:lang w:eastAsia="fr-FR"/>
        </w:rPr>
      </w:pPr>
      <w:r w:rsidRPr="00BC2BC2">
        <w:rPr>
          <w:lang w:eastAsia="fr-FR"/>
        </w:rPr>
        <w:t xml:space="preserve">&gt; - ... »• </w:t>
      </w:r>
    </w:p>
    <w:p w:rsidR="00BC2BC2" w:rsidRPr="00BC2BC2" w:rsidRDefault="00BC2BC2" w:rsidP="00BC2BC2">
      <w:pPr>
        <w:pStyle w:val="Corpsdetexte"/>
        <w:rPr>
          <w:lang w:eastAsia="fr-FR"/>
        </w:rPr>
      </w:pPr>
      <w:r w:rsidRPr="00BC2BC2">
        <w:rPr>
          <w:lang w:eastAsia="fr-FR"/>
        </w:rPr>
        <w:t xml:space="preserve">- Histoire littéraire. </w:t>
      </w:r>
    </w:p>
    <w:p w:rsidR="00BC2BC2" w:rsidRPr="00BC2BC2" w:rsidRDefault="00BC2BC2" w:rsidP="00BC2BC2">
      <w:pPr>
        <w:pStyle w:val="Corpsdetexte"/>
        <w:rPr>
          <w:lang w:eastAsia="fr-FR"/>
        </w:rPr>
      </w:pPr>
      <w:r w:rsidRPr="00BC2BC2">
        <w:rPr>
          <w:lang w:eastAsia="fr-FR"/>
        </w:rPr>
        <w:t xml:space="preserve">LES anciens ont peu connu, ils ont cultivé trèsimparfaitement cette, branche de l'histoire des hommes réunis en société, l'histoire de leur esprit,, des. productions faites pour les éclairer, pour les ennoblir ou les charmer. Cependant de quellêimportance cette histoire n'est -elle pas pour la connaissance du .degré et du mode de civilisation des divers peuples, pour celle des opinions,' tant philosophiques, que politiques et religieuses, qui toutes mènent imperceptiblement le monde ? </w:t>
      </w:r>
    </w:p>
    <w:p w:rsidR="00BC2BC2" w:rsidRPr="00BC2BC2" w:rsidRDefault="00BC2BC2" w:rsidP="00BC2BC2">
      <w:pPr>
        <w:pStyle w:val="Corpsdetexte"/>
        <w:rPr>
          <w:lang w:eastAsia="fr-FR"/>
        </w:rPr>
      </w:pPr>
      <w:r w:rsidRPr="00BC2BC2">
        <w:rPr>
          <w:lang w:eastAsia="fr-FR"/>
        </w:rPr>
        <w:lastRenderedPageBreak/>
        <w:t xml:space="preserve">Quel intime rapport n'existe pas entre l'activité littéraire et l'activité politique des nations ? *) L'homme surtout qui veut suivre la marche des sciences et cultiver solidement son esprit, peutil négliger l'étude de l'histoire littéraire? — Il iaut convenir que depuis la, renaissance des lettres en Europe 9 les Savans de l'Allemagne furent </w:t>
      </w:r>
    </w:p>
    <w:p w:rsidR="00BC2BC2" w:rsidRPr="00BC2BC2" w:rsidRDefault="00BC2BC2" w:rsidP="00BC2BC2">
      <w:pPr>
        <w:pStyle w:val="Corpsdetexte"/>
        <w:rPr>
          <w:lang w:eastAsia="fr-FR"/>
        </w:rPr>
      </w:pPr>
      <w:r w:rsidRPr="00BC2BC2">
        <w:rPr>
          <w:lang w:eastAsia="fr-FR"/>
        </w:rPr>
        <w:t xml:space="preserve">*) C'est des grands résultats de l'histoire politique, de l'histoire littéraire et de l'histoire religieuse , dans leurs rapports avec la civilisation, l'industrie, le bonheur, la moralité, le caractère, la. manière d'exister des hommes, que les Alle- mans composent un genre d'histoire, qu'ils nomment celle de la Culture des peuples, et qui a fait naître parmi eux des écrits profonds et remarquables. L'histoire de la Culture est le foyer où viennent se réunir les rayons épars dans toutes lesautres, et où l'humanité parait avec la dignité qui lui convient. </w:t>
      </w:r>
    </w:p>
    <w:p w:rsidR="00BC2BC2" w:rsidRPr="00BC2BC2" w:rsidRDefault="00BC2BC2" w:rsidP="00BC2BC2">
      <w:pPr>
        <w:pStyle w:val="Corpsdetexte"/>
        <w:rPr>
          <w:lang w:eastAsia="fr-FR"/>
        </w:rPr>
      </w:pPr>
      <w:r w:rsidRPr="00BC2BC2">
        <w:rPr>
          <w:lang w:eastAsia="fr-FR"/>
        </w:rPr>
        <w:pict>
          <v:rect id="_x0000_i1151"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les premiers qui traitèrent systématiquement cette branche d'érudition, et qui surent en former une science. C. Gesner, Larnbecius, Mor- hof, Struve, Conring, parurent les premiers avec succès dans cette carrière ; et l'Allemagne semble être encore de nos jours le pays où l'histoire de la littérature est traitée avec le plus de soin et de prédilection *). La courte période triennale que nous parcourons ici en fournit seule assez de preuves. Celle qui a précédé ne paraîtrait pas moins riche, par les travaux de Mess. Meusel, Wachler, Bruns, Beckmann, et plusieurs autres Savans. - La loi que je me suis prescrite, de n'alléguer dans les notices de ce Rapport que les ouvrages qui portent un certain sceau </w:t>
      </w:r>
    </w:p>
    <w:p w:rsidR="00BC2BC2" w:rsidRPr="00BC2BC2" w:rsidRDefault="00BC2BC2" w:rsidP="00BC2BC2">
      <w:pPr>
        <w:pStyle w:val="Corpsdetexte"/>
        <w:rPr>
          <w:lang w:eastAsia="fr-FR"/>
        </w:rPr>
      </w:pPr>
      <w:r w:rsidRPr="00BC2BC2">
        <w:rPr>
          <w:lang w:eastAsia="fr-FR"/>
        </w:rPr>
        <w:t xml:space="preserve">*) Nous osons mème avancer, qu'il est impossible à qui ne connait pas les travaux des Allemans sur l'histoire générale de la littérature, d'en écrire convenablement aucune partie. Mr. Beckmann cite, dans le 5eme. volume de ses „Mélanges ,,pour servir à l'histoire des découvertes" (Gœttingue 1805), l'exemple d'un Savant anglais , qui étant arrivé en Allemagne avec tons les préjugés nationaux de son pays, proclama hautement cette vérité, après y avoir séjourné 2 ans. Cela ne ressemble guères à ce que Mr. de JLaharpe avança à la tète de son volumineux et superficiel ,,Cours de Littérature" — ,,Que ,,c'était la première fois, soit en France, soit même en Europe, ,,qu'on offrait au </w:t>
      </w:r>
      <w:r w:rsidRPr="00BC2BC2">
        <w:rPr>
          <w:lang w:eastAsia="fr-FR"/>
        </w:rPr>
        <w:lastRenderedPageBreak/>
        <w:t xml:space="preserve">public une histoire de tous les arts de l'esprit ,,et de l'imagination." — Mr. Meusel, qui à la même époque, à-peu-près, publiait en allemand son ,,Histoire abrégée des ,,Sciences et des Lettres," consacre plusieurs pages de son Introduction à inscrire les noms de ceux qui avaient écrit cette même hîstoire avant lui, et les titres de leurs livres. </w:t>
      </w:r>
    </w:p>
    <w:p w:rsidR="00BC2BC2" w:rsidRPr="00BC2BC2" w:rsidRDefault="00BC2BC2" w:rsidP="00BC2BC2">
      <w:pPr>
        <w:pStyle w:val="Corpsdetexte"/>
        <w:rPr>
          <w:lang w:eastAsia="fr-FR"/>
        </w:rPr>
      </w:pPr>
      <w:r w:rsidRPr="00BC2BC2">
        <w:rPr>
          <w:lang w:eastAsia="fr-FR"/>
        </w:rPr>
        <w:pict>
          <v:rect id="_x0000_i1152"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d'érudition et de critique, m'ôte le droit de parler des écrils même les plus utiles, qui ne concernent que l'histoire de la Littérature toute récente. Tels sont ceux de Mr. Meusel pour l'Allemagne littéraire; de Mr. Reuss pour l'Angleterre littéraire *); de Mr. Ersch, tant pour la France littéraire, que pour son Répertoire universel de la Littérature et des Sciences **); de Mr. Bellermann, auteur d'un Annuaire de laLittérature, qui a cessé en 1807; de Mr. Nopitsch, continuateur du Dictionnaire biographique des savans de Nureinberg, et de beaucoup d'autres. </w:t>
      </w:r>
    </w:p>
    <w:p w:rsidR="00BC2BC2" w:rsidRPr="00BC2BC2" w:rsidRDefault="00BC2BC2" w:rsidP="00BC2BC2">
      <w:pPr>
        <w:pStyle w:val="Corpsdetexte"/>
        <w:rPr>
          <w:lang w:eastAsia="fr-FR"/>
        </w:rPr>
      </w:pPr>
      <w:r w:rsidRPr="00BC2BC2">
        <w:rPr>
          <w:lang w:eastAsia="fr-FR"/>
        </w:rPr>
        <w:t xml:space="preserve">NOTICES. </w:t>
      </w:r>
    </w:p>
    <w:p w:rsidR="00BC2BC2" w:rsidRPr="00BC2BC2" w:rsidRDefault="00BC2BC2" w:rsidP="00BC2BC2">
      <w:pPr>
        <w:pStyle w:val="Corpsdetexte"/>
        <w:rPr>
          <w:lang w:eastAsia="fr-FR"/>
        </w:rPr>
      </w:pPr>
      <w:r w:rsidRPr="00BC2BC2">
        <w:rPr>
          <w:lang w:eastAsia="fr-FR"/>
        </w:rPr>
        <w:t xml:space="preserve">1) — A la tête des ouvrages consacrés à l'histoire littéraire, il paraît juste de placer une collection importante, sorte d'Encyclopédie historique, qui se publie à </w:t>
      </w:r>
    </w:p>
    <w:p w:rsidR="00BC2BC2" w:rsidRPr="00BC2BC2" w:rsidRDefault="00BC2BC2" w:rsidP="00BC2BC2">
      <w:pPr>
        <w:pStyle w:val="Corpsdetexte"/>
        <w:rPr>
          <w:lang w:eastAsia="fr-FR"/>
        </w:rPr>
      </w:pPr>
      <w:r w:rsidRPr="00BC2BC2">
        <w:rPr>
          <w:lang w:eastAsia="fr-FR"/>
        </w:rPr>
        <w:t xml:space="preserve">) On doit aussi à Mr. Reuss un antre, travail utile et qui appartient à l'histoire littéraire, c'est son ,,Répertoire gé,,uéral des Mémoires de toutes les académies et compagnies ,,savantes ," qui en est au septième volume. L'auteur en a fait don à la Bibliothèque de l'Institut. </w:t>
      </w:r>
    </w:p>
    <w:p w:rsidR="00BC2BC2" w:rsidRPr="00BC2BC2" w:rsidRDefault="00BC2BC2" w:rsidP="00BC2BC2">
      <w:pPr>
        <w:pStyle w:val="Corpsdetexte"/>
        <w:rPr>
          <w:lang w:eastAsia="fr-FR"/>
        </w:rPr>
      </w:pPr>
      <w:r w:rsidRPr="00BC2BC2">
        <w:rPr>
          <w:lang w:eastAsia="fr-FR"/>
        </w:rPr>
        <w:t xml:space="preserve">**) Depuis 1785, il paraissait de cet utile ouvrage 3 volumes in - 4to. par chaque lustre. Le dernier lustre a été réduit, sur un plan plus resseré, en 2 volumes. Il serait à désirer qu'une entreprise si vaste et si bien ordonnée, dont la nécessité doit se faire plus ressentir chaque jour, à mesure que le champ de la Littérature s'étend davantage, que les livres se multiplient, que les nations se rapprochent, et mettent davantage leurs lumières en commun, il serait à désirer, dis - je, quelle trouvât plus d'encouragement dans tous les pays éclailes de l'Europe. La Bibliothèque de l'institut possède les deux premiers lustres, je ne sais si le troisième y a été ajouté. </w:t>
      </w:r>
    </w:p>
    <w:p w:rsidR="00BC2BC2" w:rsidRPr="00BC2BC2" w:rsidRDefault="00BC2BC2" w:rsidP="00BC2BC2">
      <w:pPr>
        <w:pStyle w:val="Corpsdetexte"/>
        <w:rPr>
          <w:lang w:eastAsia="fr-FR"/>
        </w:rPr>
      </w:pPr>
      <w:r w:rsidRPr="00BC2BC2">
        <w:rPr>
          <w:lang w:eastAsia="fr-FR"/>
        </w:rPr>
        <w:pict>
          <v:rect id="_x0000_i1153" style="width:0;height:1.5pt" o:hralign="center" o:hrstd="t" o:hr="t" fillcolor="#a0a0a0" stroked="f"/>
        </w:pict>
      </w:r>
    </w:p>
    <w:p w:rsidR="00BC2BC2" w:rsidRPr="00BC2BC2" w:rsidRDefault="00BC2BC2" w:rsidP="00BC2BC2">
      <w:pPr>
        <w:pStyle w:val="Corpsdetexte"/>
        <w:rPr>
          <w:lang w:eastAsia="fr-FR"/>
        </w:rPr>
      </w:pPr>
      <w:r w:rsidRPr="00BC2BC2">
        <w:rPr>
          <w:lang w:eastAsia="fr-FR"/>
        </w:rPr>
        <w:lastRenderedPageBreak/>
        <w:t xml:space="preserve">Gœttingue, depuis plusieurs armées, et qui est encore loin d'être terminée. Je veux parler de ,,l'Histoire des ,,Sciences et des Arts depuis leur renaissance jusqu'à ,,la fin du dix-huitième siècle," entreprise en 1796 par une société de plusieurs Professeurs de cette Université , et de quelques - autres Savans. L'idée en est due à Mr. </w:t>
      </w:r>
    </w:p>
    <w:p w:rsidR="00BC2BC2" w:rsidRPr="00BC2BC2" w:rsidRDefault="00BC2BC2" w:rsidP="00BC2BC2">
      <w:pPr>
        <w:pStyle w:val="Corpsdetexte"/>
        <w:rPr>
          <w:lang w:eastAsia="fr-FR"/>
        </w:rPr>
      </w:pPr>
      <w:r w:rsidRPr="00BC2BC2">
        <w:rPr>
          <w:lang w:eastAsia="fr-FR"/>
        </w:rPr>
        <w:t xml:space="preserve">Eichhorn qui forma le plan de l'ouvrage, qui en réunit les Coopérateurs, et qui en eut d'abord la direction, niais qui la céda depuis à Mr. Heeren, </w:t>
      </w:r>
    </w:p>
    <w:p w:rsidR="00BC2BC2" w:rsidRPr="00BC2BC2" w:rsidRDefault="00BC2BC2" w:rsidP="00BC2BC2">
      <w:pPr>
        <w:pStyle w:val="Corpsdetexte"/>
        <w:rPr>
          <w:lang w:eastAsia="fr-FR"/>
        </w:rPr>
      </w:pPr>
      <w:r w:rsidRPr="00BC2BC2">
        <w:rPr>
          <w:lang w:eastAsia="fr-FR"/>
        </w:rPr>
        <w:t xml:space="preserve">— (Les parties principales, dont la plupart se soudivisent en diverses branches, sont: I. Une Introduction générale, ou ,,Histoire de la Culture et de la Littéra- ,,ture dans l'Europe moderne" par Mr. Eichhorn. — II. ,,L'Histoire des Beaux -arts." Celle des "Arts du "Dessin" est traitée par Mr. Fiorillo. — III. ,,L'Histoire ,,des Belles-Lettres," par Mr. Bouterwek. — IV. ,,L'His,,toire de la Philologie ou Etude des Classiques," par Mr. Heeren. — V. ,,Celle de l'Etude de l'Histoire." — VI. ,,Celle de la Philosophie," par Mr. Buhle *). — </w:t>
      </w:r>
    </w:p>
    <w:p w:rsidR="00BC2BC2" w:rsidRPr="00BC2BC2" w:rsidRDefault="00BC2BC2" w:rsidP="00BC2BC2">
      <w:pPr>
        <w:pStyle w:val="Corpsdetexte"/>
        <w:rPr>
          <w:lang w:eastAsia="fr-FR"/>
        </w:rPr>
      </w:pPr>
      <w:r w:rsidRPr="00BC2BC2">
        <w:rPr>
          <w:lang w:eastAsia="fr-FR"/>
        </w:rPr>
        <w:t xml:space="preserve">*) La Littérature allemande possède presqu'autant d'Histoires des opinions philosophiques, que d'Histoires des opinions religieuses. Leurs points de vue, leurs méthodes, leurs procédés diffèrent, et y apportent une grande variété. „L'His,,toire dé la Philosophie" la plus récente est celle de Mr. Tennemann, professeur à l'Université de Marbourg. Le 6ème. volume de ce bel ouvrage a paru à LeÍpsick, eu 1807. Le 5eme. avait paru deux ans auparavant. Ces deux volumes con. tiennent l'Histoire et l'exposition de la philosophie des quatre premiers siècles de notre ère, où la nouvelle école platonicienne joue le principal rôle. Mr. Tennemann s'étend particul t rement sur la doctrine de Plotin et sur celle de Porphyre, les lieux chefs de cette école; et sur les rapports de la philo- sophie al xendrine avec les dogmes du Christianisme, qui se sont comme développés sous son influence. </w:t>
      </w:r>
    </w:p>
    <w:p w:rsidR="00BC2BC2" w:rsidRPr="00BC2BC2" w:rsidRDefault="00BC2BC2" w:rsidP="00BC2BC2">
      <w:pPr>
        <w:pStyle w:val="Corpsdetexte"/>
        <w:rPr>
          <w:lang w:eastAsia="fr-FR"/>
        </w:rPr>
      </w:pPr>
      <w:r w:rsidRPr="00BC2BC2">
        <w:rPr>
          <w:lang w:eastAsia="fr-FR"/>
        </w:rPr>
        <w:pict>
          <v:rect id="_x0000_i1154"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VII. „Celle des Mathématiques," par Mr. Kœstner; et celle ,,De la Tactique," par Mr. Hoyer. — VIII. „L'His,,toire des Sciences naturelles." (Physique, par Mr. Fischer ; — Chimie, par feu Gmelin ; — Technologie, par Mr. Poppe.) — IX. "Histoire de la Médecine." — X. ,,Histoire de la Jurisprudence." — XI. «Histoire de ,,la Théologie." </w:t>
      </w:r>
      <w:r w:rsidRPr="00BC2BC2">
        <w:rPr>
          <w:lang w:eastAsia="fr-FR"/>
        </w:rPr>
        <w:lastRenderedPageBreak/>
        <w:t xml:space="preserve">(Exégèse, par Mr. Meyer; — Morale chrétienne, par Mr. Stœudlin ; — Théologie pratique, par Mr. Ammon.) — Les volumes le3 plus récens de cette Collection, sont: les 4ème. et 5ème. de ,,l'Histoire ,,des arts du Dessin," de Mr. Fiorillo; le 5ème, qui a paru en 1808, renferme l'histoire de la peinture en Angleterre: — les 5ème. et 6ème. de ,,l'Histoire de la ,,Poésie et de l'Eloquence," par Mr. Bouterwek (1806 et 1807); et ces derniers doivent nous intéresser d'autant plus qu'ils sont consacrés à l'histoire des BellesLettres en France. (Les deux premiers traitent lItalie, le troisième de l'Espagne, et le quatrième du Portugal. Celui-ci a valu à son Auteur l'honneur d'être nommé Membre de l'Académie de Lisbonne) : — les -volumes 6, 7 et 8 de ,,l'Histoire de la Physique," de Mr. Fischer, qui ont paru en 1806, 1807 et 1808: — le premier de ,,l'Histoire de la Technologie" de Mr. Poppe, en 1807: — le 5ème. et dernier de ,,l'Histoire ,,de l'interprétation des Livres saints," par Mr. Meyer, 1808; — enfin, "l'Histoire de la Morale," par Mr. le Dr. Stœudlin. — Le nombre des volumes qui ont paru jusqu'ici s'élève à près de cinquante. Toutes les parties ne sont pas également bonnes ; mais plusieurs sont excellentes; et toutes renferment des matériaux précieux.) </w:t>
      </w:r>
    </w:p>
    <w:p w:rsidR="00BC2BC2" w:rsidRPr="00BC2BC2" w:rsidRDefault="00BC2BC2" w:rsidP="00BC2BC2">
      <w:pPr>
        <w:pStyle w:val="Corpsdetexte"/>
        <w:rPr>
          <w:lang w:eastAsia="fr-FR"/>
        </w:rPr>
      </w:pPr>
      <w:r w:rsidRPr="00BC2BC2">
        <w:rPr>
          <w:lang w:eastAsia="fr-FR"/>
        </w:rPr>
        <w:pict>
          <v:rect id="_x0000_i1155"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1 </w:t>
      </w:r>
    </w:p>
    <w:p w:rsidR="00BC2BC2" w:rsidRPr="00BC2BC2" w:rsidRDefault="00BC2BC2" w:rsidP="00BC2BC2">
      <w:pPr>
        <w:pStyle w:val="Corpsdetexte"/>
        <w:rPr>
          <w:lang w:eastAsia="fr-FR"/>
        </w:rPr>
      </w:pPr>
      <w:r w:rsidRPr="00BC2BC2">
        <w:rPr>
          <w:lang w:eastAsia="fr-FR"/>
        </w:rPr>
        <w:t xml:space="preserve">2) — Mr. Èichhorn &gt; dont le génie actif avait conçu </w:t>
      </w:r>
    </w:p>
    <w:p w:rsidR="00BC2BC2" w:rsidRPr="00BC2BC2" w:rsidRDefault="00BC2BC2" w:rsidP="00BC2BC2">
      <w:pPr>
        <w:pStyle w:val="Corpsdetexte"/>
        <w:rPr>
          <w:lang w:eastAsia="fr-FR"/>
        </w:rPr>
      </w:pPr>
      <w:r w:rsidRPr="00BC2BC2">
        <w:rPr>
          <w:lang w:eastAsia="fr-FR"/>
        </w:rPr>
        <w:t xml:space="preserve">le plan de cette Encyclopédie, voulut depuis faire plus encore; il voulut exécuter à lui seul un plan plus vaste, celui d'une ,,Histoire générale de la Littérature" qui embrassât tous les siècles/ mais en resserant son travail dans qin cadre plus rétréci Le premier volume de cette nouvelle Histoire littéraire est de 1805 Le cin; quième, qui est de 1807, traite de l'histoire de l'étude des langues ; et il en a déjà été question précédemment. Je ne m'arrêterai pas à analyser l'ouvrage d'un tet maître. Je dirai seulement, que Mr. Stapfer, ancien ministre de Suisse à Paris, qui autrefois a étudié l'histoire littéraire à Gœttingue sous Mr. Eichhorn ,s'occupe « traduire en français le livre de pon ancien professeur, à l'accommoder à notre goût national, même à y ajouter'quelques détails et à en améliorer quelques parties. * Personne n'est mieux en état que Mr. Stapfer de rem- plir cette tâche si difficile et si délicate. Tous lés amis -d'une instruction solide doivent </w:t>
      </w:r>
      <w:r w:rsidRPr="00BC2BC2">
        <w:rPr>
          <w:lang w:eastAsia="fr-FR"/>
        </w:rPr>
        <w:lastRenderedPageBreak/>
        <w:t xml:space="preserve">désirer qu'il l'accomplisse bientôt. , 1. </w:t>
      </w:r>
    </w:p>
    <w:p w:rsidR="00BC2BC2" w:rsidRPr="00BC2BC2" w:rsidRDefault="00BC2BC2" w:rsidP="00BC2BC2">
      <w:pPr>
        <w:pStyle w:val="Corpsdetexte"/>
        <w:rPr>
          <w:lang w:eastAsia="fr-FR"/>
        </w:rPr>
      </w:pPr>
      <w:r w:rsidRPr="00BC2BC2">
        <w:rPr>
          <w:lang w:eastAsia="fr-FR"/>
        </w:rPr>
        <w:t xml:space="preserve">-3) — Mr. le professeur Harlès, d'Erlangen, Correspondant de la Classe, attentif depuis longues années aux besoins d'une science à qui. il a rendu de si nombreux services, et ayant reconnu que la "Bibliothèque ,,grecque ,'' composée par Fabricius il y a près d'un siècle, ne remplissait plus dans le nôtre tout ce qu'on pouvait exiger d'un pareil ouvrage, après tant de découvertes et de recherches faites par les Savans européens depuis cette époque reculée, s'est. déterminé à refondre en entier le livre de Fabricius, - et à donner une nouvelle ,,Bibliothèque grecque." L'éditeur-libraire, </w:t>
      </w:r>
    </w:p>
    <w:p w:rsidR="00BC2BC2" w:rsidRPr="00BC2BC2" w:rsidRDefault="00BC2BC2" w:rsidP="00BC2BC2">
      <w:pPr>
        <w:pStyle w:val="Corpsdetexte"/>
        <w:rPr>
          <w:lang w:eastAsia="fr-FR"/>
        </w:rPr>
      </w:pPr>
      <w:r w:rsidRPr="00BC2BC2">
        <w:rPr>
          <w:lang w:eastAsia="fr-FR"/>
        </w:rPr>
        <w:pict>
          <v:rect id="_x0000_i1156"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Mr. Bohn, deHamboiirg, n'épargne rien pour que cet ' ouvrage, qui s'imprime in-4to., et dont le onzième volume vient de paraître (1808) ait toute la correction et Inélégance convenables. On y trouve desSupplémens inédits de Fabricius lui - même, et de Heumann de - Gœttingue. Les matériaux y sont rangés en un meilleur ordre que dans l'original, et les nombreuses fautes qui s'étaient glissées dans celui-ci, ont été scrupuleusement corrigées. On sent toute l'importance d'un pareil tra vail. — Nous ajouterons seulement, que la longue ana. lyse qu'a donnée des premiers volumes la Gazette littéraire de Jéna, en Septembre 1806, forme une Dissertation très - intéressante d'histoire littéraire, qui mérite d'être étudiée , et contient de nombreuses additions qui ne dépareraient pas l'ouvrage de Mr. Harlès, </w:t>
      </w:r>
    </w:p>
    <w:p w:rsidR="00BC2BC2" w:rsidRPr="00BC2BC2" w:rsidRDefault="00BC2BC2" w:rsidP="00BC2BC2">
      <w:pPr>
        <w:pStyle w:val="Corpsdetexte"/>
        <w:rPr>
          <w:lang w:eastAsia="fr-FR"/>
        </w:rPr>
      </w:pPr>
      <w:r w:rsidRPr="00BC2BC2">
        <w:rPr>
          <w:lang w:eastAsia="fr-FR"/>
        </w:rPr>
        <w:t xml:space="preserve">4) ■— Depuis long-teins, Mr; Pli. B. Degen, proto. Syndic de la ville de Lunebourg, avait promis une traduction du jurisconsulte Théophile.. 11 vrent de publier des: „Remarques sur-la paraphrase grecque des Insti„tutes" de ce même Théophile, (1808). Ce petit-écrit, qui n'est guères que d'une centaine de pages olff e néanmoins beaucoup d'intérêt pour l'histoire de la </w:t>
      </w:r>
    </w:p>
    <w:p w:rsidR="00BC2BC2" w:rsidRPr="00BC2BC2" w:rsidRDefault="00BC2BC2" w:rsidP="00BC2BC2">
      <w:pPr>
        <w:pStyle w:val="Corpsdetexte"/>
        <w:rPr>
          <w:lang w:eastAsia="fr-FR"/>
        </w:rPr>
      </w:pPr>
      <w:r w:rsidRPr="00BC2BC2">
        <w:rPr>
          <w:lang w:eastAsia="fr-FR"/>
        </w:rPr>
        <w:t xml:space="preserve">jurisprudence, et doit tourner l'attention des Savans vers l'étude des Jurisconsultes bizantins, dans un teins surtout où L'apparition du Code Napoléon, et son adoption en tant de pays, rend cette étude plus féconde que jamais en résultats positifs. ' . - </w:t>
      </w:r>
    </w:p>
    <w:p w:rsidR="00BC2BC2" w:rsidRPr="00BC2BC2" w:rsidRDefault="00BC2BC2" w:rsidP="00BC2BC2">
      <w:pPr>
        <w:pStyle w:val="Corpsdetexte"/>
        <w:rPr>
          <w:lang w:eastAsia="fr-FR"/>
        </w:rPr>
      </w:pPr>
      <w:r w:rsidRPr="00BC2BC2">
        <w:rPr>
          <w:lang w:eastAsia="fr-FR"/>
        </w:rPr>
        <w:t xml:space="preserve">. 5) — Mr. Gruner, professeur de médecine a l'Université de Jéna, a donné, en 1807, une bonne édition, accompagnée de savantes notes, du petit traité suivant: "Isidis </w:t>
      </w:r>
      <w:r w:rsidRPr="00BC2BC2">
        <w:rPr>
          <w:lang w:eastAsia="fr-FR"/>
        </w:rPr>
        <w:lastRenderedPageBreak/>
        <w:t xml:space="preserve">Christiani, et Poppi philosophi, jusjurandum. </w:t>
      </w:r>
    </w:p>
    <w:p w:rsidR="00BC2BC2" w:rsidRPr="00BC2BC2" w:rsidRDefault="00BC2BC2" w:rsidP="00BC2BC2">
      <w:pPr>
        <w:pStyle w:val="Corpsdetexte"/>
        <w:rPr>
          <w:lang w:eastAsia="fr-FR"/>
        </w:rPr>
      </w:pPr>
      <w:r w:rsidRPr="00BC2BC2">
        <w:rPr>
          <w:lang w:eastAsia="fr-FR"/>
        </w:rPr>
        <w:pict>
          <v:rect id="_x0000_i1157"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„chemicum, nunc primum gr. ac lat. editum." — Ce qui m'engage à ranger particulièrement cette pièce parmi celles qui traitent de l'histoire des sciences, c'est que la partie la plus remarquable de ce petit volume est une "Historia sodalitatis chemicorum arcanae, ex actis „eruta ;" morceau d'une très-grande importance pour l'histoire de la chimie durant le moyen-âge, et qui expose particulièrement la manière mystérieuse dont cette science y- était traitée. </w:t>
      </w:r>
    </w:p>
    <w:p w:rsidR="00BC2BC2" w:rsidRPr="00BC2BC2" w:rsidRDefault="00BC2BC2" w:rsidP="00BC2BC2">
      <w:pPr>
        <w:pStyle w:val="Corpsdetexte"/>
        <w:rPr>
          <w:lang w:eastAsia="fr-FR"/>
        </w:rPr>
      </w:pPr>
      <w:r w:rsidRPr="00BC2BC2">
        <w:rPr>
          <w:lang w:eastAsia="fr-FR"/>
        </w:rPr>
        <w:t xml:space="preserve">6) — Le continuateur des „Annales typographiques" de Mattaire, le savant Pautzer, de Nuremberg, a été surpris par la mort au milieu de ses travaux, le 9 Juillet 1805. Il avait encore eu le tems de publier le onzième volume in-folio de sa précieuse continuation des „Annales de l'imprimerie." Mais il a laissé incomplet un autre ouvrage, dont il n'a pu donner que les deux premiers volumes. C'est une "Histoire bibliographique et descriptive des livres imprimés en alle„mand depuis l'invention de l'imprimerie." Le second, volume renferme les années de 1520 à 1526, qu'on peut regarder comme les premières de la Réformation ; et il est digne de remarque , que le nombre des livres imprimés pendant ces six années égale, ou même surfasse celui des livres imprimés dans les soixante années précédentes. L'auteur s'était proposé de conduire son ouvrage jusqu'à la mort de Luther, en 1546- On espère au moins trouver dans les papiers qu'il a laissés, les matériaux de cette histoire jusqu'en 1556. </w:t>
      </w:r>
    </w:p>
    <w:p w:rsidR="00BC2BC2" w:rsidRPr="00BC2BC2" w:rsidRDefault="00BC2BC2" w:rsidP="00BC2BC2">
      <w:pPr>
        <w:pStyle w:val="Corpsdetexte"/>
        <w:rPr>
          <w:lang w:eastAsia="fr-FR"/>
        </w:rPr>
      </w:pPr>
      <w:r w:rsidRPr="00BC2BC2">
        <w:rPr>
          <w:lang w:eastAsia="fr-FR"/>
        </w:rPr>
        <w:t xml:space="preserve">7) — On ne peut que concevoir les plus heureuses espérances pour plusieurs branches de l'histoire litté. raire des travaux de l'Académie royale de Bavière, depuis </w:t>
      </w:r>
    </w:p>
    <w:p w:rsidR="00BC2BC2" w:rsidRPr="00BC2BC2" w:rsidRDefault="00BC2BC2" w:rsidP="00BC2BC2">
      <w:pPr>
        <w:pStyle w:val="Corpsdetexte"/>
        <w:rPr>
          <w:lang w:eastAsia="fr-FR"/>
        </w:rPr>
      </w:pPr>
      <w:r w:rsidRPr="00BC2BC2">
        <w:rPr>
          <w:lang w:eastAsia="fr-FR"/>
        </w:rPr>
        <w:pict>
          <v:rect id="_x0000_i1158"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sa régénération. Lé Discours d'ouverture, prononcé par le Président, Mr. Jacobi, pièce d'ailleurs très-remarquable à plusieurs autres égards , renferme des vues très - élevés sur la destination et le but des corporations scientifiques, et une esquisse, tracée de main de maî' </w:t>
      </w:r>
    </w:p>
    <w:p w:rsidR="00BC2BC2" w:rsidRPr="00BC2BC2" w:rsidRDefault="00BC2BC2" w:rsidP="00BC2BC2">
      <w:pPr>
        <w:pStyle w:val="Corpsdetexte"/>
        <w:rPr>
          <w:lang w:eastAsia="fr-FR"/>
        </w:rPr>
      </w:pPr>
      <w:r w:rsidRPr="00BC2BC2">
        <w:rPr>
          <w:lang w:eastAsia="fr-FR"/>
        </w:rPr>
        <w:t xml:space="preserve">tre, dè l'histoire des Académies. Ce Discours, écrit ' avec une éloquence très-noble, </w:t>
      </w:r>
      <w:r w:rsidRPr="00BC2BC2">
        <w:rPr>
          <w:lang w:eastAsia="fr-FR"/>
        </w:rPr>
        <w:lastRenderedPageBreak/>
        <w:t xml:space="preserve">et qui fait particulièrement ressortir la véritable dignité du savoir, a fait une grande sensation èn Allemagne.. (Munie 1807. in-4to. de 78 pages.). </w:t>
      </w:r>
    </w:p>
    <w:p w:rsidR="00BC2BC2" w:rsidRPr="00BC2BC2" w:rsidRDefault="00BC2BC2" w:rsidP="00BC2BC2">
      <w:pPr>
        <w:pStyle w:val="Corpsdetexte"/>
        <w:rPr>
          <w:lang w:eastAsia="fr-FR"/>
        </w:rPr>
      </w:pPr>
      <w:r w:rsidRPr="00BC2BC2">
        <w:rPr>
          <w:lang w:eastAsia="fr-FR"/>
        </w:rPr>
        <w:t xml:space="preserve">8) - „L'Histoire de l'Académie de Bavière" a pour auteur un des membres les plus distingués de ce corps, Mr. Westenrieder, à qui l'histoire de la Bavière même a déjà tant d'obligations, ne fût-ce que par ses „Mélanges," qui en sont au yème. 'volume.. </w:t>
      </w:r>
    </w:p>
    <w:p w:rsidR="00BC2BC2" w:rsidRPr="00BC2BC2" w:rsidRDefault="00BC2BC2" w:rsidP="00BC2BC2">
      <w:pPr>
        <w:pStyle w:val="Corpsdetexte"/>
        <w:rPr>
          <w:lang w:eastAsia="fr-FR"/>
        </w:rPr>
      </w:pPr>
      <w:r w:rsidRPr="00BC2BC2">
        <w:rPr>
          <w:lang w:eastAsia="fr-FR"/>
        </w:rPr>
        <w:t xml:space="preserve">9) — Enfin, comme tous les dépôts d'objets d'arts et de sciences sont maintenant placés en Bavière sous la direction immédiate de l'Académie, la riche collection de manuscrits que renferme la ' Bibliothèque royale de Munic se trouve aussi dans ses attributions. Le digne dépositaire de ce trésor littéraire, Mr. le Baron 'Aré tin, Secrétaire de la Classe historique, s'occupe sans relâche d'y mettre de l'ordre, et d'en faire jouir le monde savant. Le beau „Catalogue des Mss. grecs," qui se compose sous sa direction, par Mr. B. Hardt, et qui mérite l'attention des Bibliographes , en est au sème. volume. — Le 4ème. est annoncé comme devant paraître incessamment; 'aussi bien-que le catalogue des manuscrits en langues orientales, auquel travaille l'habile orientaliste, Mr. Scheerer. </w:t>
      </w:r>
    </w:p>
    <w:p w:rsidR="00BC2BC2" w:rsidRPr="00BC2BC2" w:rsidRDefault="00BC2BC2" w:rsidP="00BC2BC2">
      <w:pPr>
        <w:pStyle w:val="Corpsdetexte"/>
        <w:rPr>
          <w:lang w:eastAsia="fr-FR"/>
        </w:rPr>
      </w:pPr>
      <w:r w:rsidRPr="00BC2BC2">
        <w:rPr>
          <w:lang w:eastAsia="fr-FR"/>
        </w:rPr>
        <w:pict>
          <v:rect id="_x0000_i1159"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XIII. </w:t>
      </w:r>
    </w:p>
    <w:p w:rsidR="00BC2BC2" w:rsidRPr="00BC2BC2" w:rsidRDefault="00BC2BC2" w:rsidP="00BC2BC2">
      <w:pPr>
        <w:pStyle w:val="Corpsdetexte"/>
        <w:rPr>
          <w:lang w:eastAsia="fr-FR"/>
        </w:rPr>
      </w:pPr>
      <w:r w:rsidRPr="00BC2BC2">
        <w:rPr>
          <w:lang w:eastAsia="fr-FR"/>
        </w:rPr>
        <w:t xml:space="preserve">Programmes, Thèses. </w:t>
      </w:r>
    </w:p>
    <w:p w:rsidR="00BC2BC2" w:rsidRPr="00BC2BC2" w:rsidRDefault="00BC2BC2" w:rsidP="00BC2BC2">
      <w:pPr>
        <w:pStyle w:val="Corpsdetexte"/>
        <w:rPr>
          <w:lang w:eastAsia="fr-FR"/>
        </w:rPr>
      </w:pPr>
      <w:r w:rsidRPr="00BC2BC2">
        <w:rPr>
          <w:lang w:eastAsia="fr-FR"/>
        </w:rPr>
        <w:t xml:space="preserve">DA ns un pays où le savoir est revêtu d'une grande considération, où il forme une partie essentielle de l'activité nationale, il ne faut pas s'étonner de voir en si grand nombre d'excellentes écoles, régies par de savans maîtres (établissemens propres à la seule Allemagne, et dont n'aguères j'ai essayé de révéler au public français la nature et la constitution). Dans ces écoles de divers ordres, il est chaque année des époques solennelles, des fêtes académiques, qui se célèbrent par la publication de quelque pièce littéraire, ou programme. La même chose a encore lieu à l'époque des promotions, à l'ouverture des cours d'un nouveau Professeur. Il n'est pas rare de voir un jeune Savant, à son entrée dans la carrière, jeter dans une Dissertation latine l'apperçu des idées fondamentales dont la poursuite remplira sa vie entière *) D'un autre </w:t>
      </w:r>
    </w:p>
    <w:p w:rsidR="00BC2BC2" w:rsidRPr="00BC2BC2" w:rsidRDefault="00BC2BC2" w:rsidP="00BC2BC2">
      <w:pPr>
        <w:pStyle w:val="Corpsdetexte"/>
        <w:rPr>
          <w:lang w:eastAsia="fr-FR"/>
        </w:rPr>
      </w:pPr>
      <w:r w:rsidRPr="00BC2BC2">
        <w:rPr>
          <w:lang w:eastAsia="fr-FR"/>
        </w:rPr>
        <w:lastRenderedPageBreak/>
        <w:t xml:space="preserve">*) Qui ne se rappèle que lorsqu'en 1770, le célèbre Kant fut nommé professeur de philosophie à l'Université de Kœnigsberg, il publia pour inviter à ses Cours, une Dissertation intitulée, mundi sensibilis atque intelligibilis formâ „ et principiis, " qui renfermait déjà les principales bases du système philosophique que l'Auteur développa bien des années après, et qui causa une longue et salutaire fermentation dans cette moitié de l'Europe que nous avons nommée germanique. </w:t>
      </w:r>
    </w:p>
    <w:p w:rsidR="00BC2BC2" w:rsidRPr="00BC2BC2" w:rsidRDefault="00BC2BC2" w:rsidP="00BC2BC2">
      <w:pPr>
        <w:pStyle w:val="Corpsdetexte"/>
        <w:rPr>
          <w:lang w:eastAsia="fr-FR"/>
        </w:rPr>
      </w:pPr>
      <w:r w:rsidRPr="00BC2BC2">
        <w:rPr>
          <w:lang w:eastAsia="fr-FR"/>
        </w:rPr>
        <w:pict>
          <v:rect id="_x0000_i1160"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côté, les Savans- qui sont appelés par état à publier fréquemment de ces Programmes, choisissent d'ordinaire une série ' de recherches sur quelque-point important, pour les remplir avec plus d'intérêt. C'est ainsi que, depuis plus d'un </w:t>
      </w:r>
      <w:r w:rsidRPr="00BC2BC2">
        <w:rPr>
          <w:color w:val="708090"/>
          <w:lang w:eastAsia="fr-FR"/>
        </w:rPr>
        <w:t>demi-siècle,</w:t>
      </w:r>
      <w:r w:rsidRPr="00BC2BC2">
        <w:rPr>
          <w:lang w:eastAsia="fr-FR"/>
        </w:rPr>
        <w:t xml:space="preserve"> on voit à Gœttingue l'illustre Mr. Heyne, publier annuellement des pièces' de ce genre sur divers points des antiquités classi- jques *) ; à Hambourg, le savant .Mr. Gurlitt donner une suite de Dissertations piquantes ou sur les Olympiques de Pindare, ou sur les chants </w:t>
      </w:r>
    </w:p>
    <w:p w:rsidR="00BC2BC2" w:rsidRPr="00BC2BC2" w:rsidRDefault="00BC2BC2" w:rsidP="00BC2BC2">
      <w:pPr>
        <w:pStyle w:val="Corpsdetexte"/>
        <w:rPr>
          <w:lang w:eastAsia="fr-FR"/>
        </w:rPr>
      </w:pPr>
      <w:r w:rsidRPr="00BC2BC2">
        <w:rPr>
          <w:lang w:eastAsia="fr-FR"/>
        </w:rPr>
        <w:t xml:space="preserve">d'Ossian ; à. Flensbourg, ville du Duché de Sleswick, Mr. le recteur Kœnigsmann exposer dans plusieurs programmes successifs le système géographique d'Aristote; et ainsi des autres. La grande multiplicité de ces feuilles, qui s'annoncent avec si peu. de prétention, et qui sont souvent d'une si grande importanée, constitue une sorte de luxe scientifique, et décèle une .surabondance de richesses littéraire qui est inconnue partout ailleurs. Elles sont , la plupart, et ' d'office, écrites en latin, par fois même en un </w:t>
      </w:r>
    </w:p>
    <w:p w:rsidR="00BC2BC2" w:rsidRPr="00BC2BC2" w:rsidRDefault="00BC2BC2" w:rsidP="00BC2BC2">
      <w:pPr>
        <w:pStyle w:val="Corpsdetexte"/>
        <w:rPr>
          <w:lang w:eastAsia="fr-FR"/>
        </w:rPr>
      </w:pPr>
      <w:r w:rsidRPr="00BC2BC2">
        <w:rPr>
          <w:lang w:eastAsia="fr-FR"/>
        </w:rPr>
        <w:t xml:space="preserve">• _ - latin </w:t>
      </w:r>
    </w:p>
    <w:p w:rsidR="00BC2BC2" w:rsidRPr="00BC2BC2" w:rsidRDefault="00BC2BC2" w:rsidP="00BC2BC2">
      <w:pPr>
        <w:pStyle w:val="Corpsdetexte"/>
        <w:rPr>
          <w:lang w:eastAsia="fr-FR"/>
        </w:rPr>
      </w:pPr>
      <w:r w:rsidRPr="00BC2BC2">
        <w:rPr>
          <w:lang w:eastAsia="fr-FR"/>
        </w:rPr>
        <w:t xml:space="preserve">*) Par exemple, en Septembre 1806, le Programme de Mr. vHeyne, déstiné à faire suite à ses pièces critiques sur les Ecrivains des derniers siècles, de la latinité, fut un examen du livre de Boèee ; „Censura Boethii de Consolatione phillosophicâ." </w:t>
      </w:r>
    </w:p>
    <w:p w:rsidR="00BC2BC2" w:rsidRPr="00BC2BC2" w:rsidRDefault="00BC2BC2" w:rsidP="00BC2BC2">
      <w:pPr>
        <w:pStyle w:val="Corpsdetexte"/>
        <w:rPr>
          <w:lang w:eastAsia="fr-FR"/>
        </w:rPr>
      </w:pPr>
      <w:r w:rsidRPr="00BC2BC2">
        <w:rPr>
          <w:lang w:eastAsia="fr-FR"/>
        </w:rPr>
        <w:pict>
          <v:rect id="_x0000_i1161"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latin fort élégant; et par-là elles ne contribuent pas peu à entretenir le goût de cette langue. —■ C'est pour ces motifs, que j'ai cru devoir faire une classe à part de ces nombreuses pièces fugitives de l'érudition, que les Universités et les écoles inférieures d'Allemagne voient naître chaque année dans leur sein, et qui forment un des traits </w:t>
      </w:r>
      <w:r w:rsidRPr="00BC2BC2">
        <w:rPr>
          <w:lang w:eastAsia="fr-FR"/>
        </w:rPr>
        <w:lastRenderedPageBreak/>
        <w:t xml:space="preserve">particuliers de la littérature classique de ce pays. On ne doit donc regarder ce treizième Article que comme un supplément aux douze premiers. L'on reportera facilement à chacun d'eux les notices de ces programmes qui leur appartiennent, et j'ai rangées exprès danà l'ordre où le sont eux-mêmes ces Articles. ? </w:t>
      </w:r>
    </w:p>
    <w:p w:rsidR="00BC2BC2" w:rsidRPr="00BC2BC2" w:rsidRDefault="00BC2BC2" w:rsidP="00BC2BC2">
      <w:pPr>
        <w:pStyle w:val="Corpsdetexte"/>
        <w:rPr>
          <w:lang w:eastAsia="fr-FR"/>
        </w:rPr>
      </w:pPr>
      <w:r w:rsidRPr="00BC2BC2">
        <w:rPr>
          <w:lang w:eastAsia="fr-FR"/>
        </w:rPr>
        <w:t xml:space="preserve">Au reste, je ne comprends point parmi les Programmes, les Mémoires des Sociétés savantes d'Allemagne. La Bibliothèque de l'Institut est, peut-être, la plus riche qui existe en collections Académiques, et les volumes nouveaux" y parviennent à mesure qu'ils sont imprimés *). Je </w:t>
      </w:r>
    </w:p>
    <w:p w:rsidR="00BC2BC2" w:rsidRPr="00BC2BC2" w:rsidRDefault="00BC2BC2" w:rsidP="00BC2BC2">
      <w:pPr>
        <w:pStyle w:val="Corpsdetexte"/>
        <w:rPr>
          <w:lang w:eastAsia="fr-FR"/>
        </w:rPr>
      </w:pPr>
      <w:r w:rsidRPr="00BC2BC2">
        <w:rPr>
          <w:lang w:eastAsia="fr-FR"/>
        </w:rPr>
        <w:t xml:space="preserve">*) Le XVIème. et dernier volume des Mémoires de la Société royale de Gœttingue vient de parai; re (1808). Dorénavant , et à dater de l'établissement du royaume de West- phalie, ces Mémoires formeront une nouvelle série sous le titre de „Commentationes recentiores." — Puissent - elles commencer aussi dignement que les anciennes finissent! Ce sei. zièmt volume renferme, outre une Dissertation de Mr. de Sacy, des pièces de Mess. Heyne, Me iners, Tychsen et Heeren sur divers points d'antiquités, et d'histoire. </w:t>
      </w:r>
    </w:p>
    <w:p w:rsidR="00BC2BC2" w:rsidRPr="00BC2BC2" w:rsidRDefault="00BC2BC2" w:rsidP="00BC2BC2">
      <w:pPr>
        <w:pStyle w:val="Corpsdetexte"/>
        <w:rPr>
          <w:lang w:eastAsia="fr-FR"/>
        </w:rPr>
      </w:pPr>
      <w:r w:rsidRPr="00BC2BC2">
        <w:rPr>
          <w:lang w:eastAsia="fr-FR"/>
        </w:rPr>
        <w:pict>
          <v:rect id="_x0000_i1162"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me trouve donc naturellement dispensé de parler aux Membres de la Classe de ce qu'ils connaissent déjà mieux que moi. </w:t>
      </w:r>
    </w:p>
    <w:p w:rsidR="00BC2BC2" w:rsidRPr="00BC2BC2" w:rsidRDefault="00BC2BC2" w:rsidP="00BC2BC2">
      <w:pPr>
        <w:pStyle w:val="Corpsdetexte"/>
        <w:rPr>
          <w:lang w:eastAsia="fr-FR"/>
        </w:rPr>
      </w:pPr>
      <w:r w:rsidRPr="00BC2BC2">
        <w:rPr>
          <w:lang w:eastAsia="fr-FR"/>
        </w:rPr>
        <w:t xml:space="preserve">1 NOTICES. </w:t>
      </w:r>
    </w:p>
    <w:p w:rsidR="00BC2BC2" w:rsidRPr="00BC2BC2" w:rsidRDefault="00BC2BC2" w:rsidP="00BC2BC2">
      <w:pPr>
        <w:pStyle w:val="Corpsdetexte"/>
        <w:rPr>
          <w:lang w:eastAsia="fr-FR"/>
        </w:rPr>
      </w:pPr>
      <w:r w:rsidRPr="00BC2BC2">
        <w:rPr>
          <w:lang w:eastAsia="fr-FR"/>
        </w:rPr>
        <w:t xml:space="preserve">9 </w:t>
      </w:r>
    </w:p>
    <w:p w:rsidR="00BC2BC2" w:rsidRPr="00BC2BC2" w:rsidRDefault="00BC2BC2" w:rsidP="00BC2BC2">
      <w:pPr>
        <w:pStyle w:val="Corpsdetexte"/>
        <w:rPr>
          <w:lang w:eastAsia="fr-FR"/>
        </w:rPr>
      </w:pPr>
      <w:r w:rsidRPr="00BC2BC2">
        <w:rPr>
          <w:lang w:eastAsia="fr-FR"/>
        </w:rPr>
        <w:t xml:space="preserve">1) — „Qu. Ennii Medea, commentario perpétuo „illustra ta, cum fragmentis quæ. in Hesselii, Merulœ, „aliisque hnjus Poetae editionibus desiderantur. , Acce„dit Disputa tio de origine atque in do le veteris tragœdiae „apud Romanos. ' Auctore Henr. Plauk." (Gotting. </w:t>
      </w:r>
    </w:p>
    <w:p w:rsidR="00BC2BC2" w:rsidRPr="00BC2BC2" w:rsidRDefault="00BC2BC2" w:rsidP="00BC2BC2">
      <w:pPr>
        <w:pStyle w:val="Corpsdetexte"/>
        <w:rPr>
          <w:lang w:eastAsia="fr-FR"/>
        </w:rPr>
      </w:pPr>
      <w:r w:rsidRPr="00BC2BC2">
        <w:rPr>
          <w:lang w:eastAsia="fr-FR"/>
        </w:rPr>
        <w:t xml:space="preserve">- </w:t>
      </w:r>
    </w:p>
    <w:p w:rsidR="00BC2BC2" w:rsidRPr="00BC2BC2" w:rsidRDefault="00BC2BC2" w:rsidP="00BC2BC2">
      <w:pPr>
        <w:pStyle w:val="Corpsdetexte"/>
        <w:rPr>
          <w:lang w:eastAsia="fr-FR"/>
        </w:rPr>
      </w:pPr>
      <w:r w:rsidRPr="00BC2BC2">
        <w:rPr>
          <w:lang w:eastAsia="fr-FR"/>
        </w:rPr>
        <w:t xml:space="preserve">1807. in-4to. de 134 pages). Le jeune Savant, auteur de cet écrit, fils.du célèbre Historien de ce nom, est d'avis qu'il n'a jamais existé qu'une-seule Me'de'e d'Ennius ; et que cette tragédie était une sorte de traduction libre de la Médée d'Euripide. Il en a </w:t>
      </w:r>
      <w:r w:rsidRPr="00BC2BC2">
        <w:rPr>
          <w:lang w:eastAsia="fr-FR"/>
        </w:rPr>
        <w:lastRenderedPageBreak/>
        <w:t xml:space="preserve">disposé les divers fragmens dans un ordre aussi satisfaisant qu'ingénieux; et y a joint un commentaire rempli de savoir et '.dé bonnes vues ; des télexions instructives sur la paléographie des Romains, sur leur Ancienne tragédie leur système métrique, et autres points d'antiquités.- 2)— Les Progammes de Mr. Gœrentz, maintenant Recteur du Gymnase de Plauen, ont un intérêt ' » ' </w:t>
      </w:r>
    </w:p>
    <w:p w:rsidR="00BC2BC2" w:rsidRPr="00BC2BC2" w:rsidRDefault="00BC2BC2" w:rsidP="00BC2BC2">
      <w:pPr>
        <w:pStyle w:val="Corpsdetexte"/>
        <w:rPr>
          <w:lang w:eastAsia="fr-FR"/>
        </w:rPr>
      </w:pPr>
      <w:r w:rsidRPr="00BC2BC2">
        <w:rPr>
          <w:lang w:eastAsia="fr-FR"/>
        </w:rPr>
        <w:t xml:space="preserve">tout particulier pour la littérature latine. Je citerai celui qu'il a publié à Zwickau „ Sur le premier livre de „ la Divination, de Cicéron; " un autre, (1806) „Essai ,,critique sur quelques passages des, poésies de Tibulle ;" (dans celui-ci, l'Auteur témoigne sa surprise d'e ce- que durant tout le cours du siècle dernier, il ne s'est trouvé que trois Critiques qui aient fait de Tibulle l'objet de leur travail, et qui en aient donné des éditions, Mess. </w:t>
      </w:r>
    </w:p>
    <w:p w:rsidR="00BC2BC2" w:rsidRPr="00BC2BC2" w:rsidRDefault="00BC2BC2" w:rsidP="00BC2BC2">
      <w:pPr>
        <w:pStyle w:val="Corpsdetexte"/>
        <w:rPr>
          <w:lang w:eastAsia="fr-FR"/>
        </w:rPr>
      </w:pPr>
      <w:r w:rsidRPr="00BC2BC2">
        <w:rPr>
          <w:lang w:eastAsia="fr-FR"/>
        </w:rPr>
        <w:pict>
          <v:rect id="_x0000_i1163"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Brœkhuys, Volui et Ileyne. (Nous en avons cité précédemment une toute nouvelle de ce poète, p. 24.) ; le dernier programme de Mr. Gœrentz (1807), offre les résultats de la collation de deux manuscrits de la première Catilinaire. - </w:t>
      </w:r>
    </w:p>
    <w:p w:rsidR="00BC2BC2" w:rsidRPr="00BC2BC2" w:rsidRDefault="00BC2BC2" w:rsidP="00BC2BC2">
      <w:pPr>
        <w:pStyle w:val="Corpsdetexte"/>
        <w:rPr>
          <w:lang w:eastAsia="fr-FR"/>
        </w:rPr>
      </w:pPr>
      <w:r w:rsidRPr="00BC2BC2">
        <w:rPr>
          <w:lang w:eastAsia="fr-FR"/>
        </w:rPr>
        <w:t xml:space="preserve">5) — En 1,808 &gt; à l'occasion d'une solennité scholaire, Mr. Matthiœ, recteur du Gymnase de Francfort, a donné dans un programme des „Observationes „nonnullæ in Senecœ epistolas."*) — Ces observations importantes se rapportent surtout, à l'édition manuelle que ce Savant vient de publier des Epî très de Se nè que, et que je n'ai pas citée à l'article de la Littérature latine, parce, que je me suis prescrit de ne pas parler de ces éditions qui ne renferment que le texte d'un auteur. Le second volume n'a pas encore paru. </w:t>
      </w:r>
    </w:p>
    <w:p w:rsidR="00BC2BC2" w:rsidRPr="00BC2BC2" w:rsidRDefault="00BC2BC2" w:rsidP="00BC2BC2">
      <w:pPr>
        <w:pStyle w:val="Corpsdetexte"/>
        <w:rPr>
          <w:lang w:eastAsia="fr-FR"/>
        </w:rPr>
      </w:pPr>
      <w:r w:rsidRPr="00BC2BC2">
        <w:rPr>
          <w:lang w:eastAsia="fr-FR"/>
        </w:rPr>
        <w:t xml:space="preserve">4) — Mr. Mosché, Directeur du Gymnase de Lubeck, a depuis long-tems fait de Cornelius - Nepos l'objet de ses études particulières. En 1802, étant encore à Francfort, il écrivit un programme, „De eo quod in Cor„nelio Nepote faciendum restât." — En 1807 et 1808, il en a écrit deux autres qui traitent du même auteur: „Corn. Nepotis Liber, qui inscribitur, Imperatorum ,,excell. Vitæ, utrum opus integrum, an vero operis </w:t>
      </w:r>
    </w:p>
    <w:p w:rsidR="00BC2BC2" w:rsidRPr="00BC2BC2" w:rsidRDefault="00BC2BC2" w:rsidP="00BC2BC2">
      <w:pPr>
        <w:pStyle w:val="Corpsdetexte"/>
        <w:rPr>
          <w:lang w:eastAsia="fr-FR"/>
        </w:rPr>
      </w:pPr>
      <w:r w:rsidRPr="00BC2BC2">
        <w:rPr>
          <w:lang w:eastAsia="fr-FR"/>
        </w:rPr>
        <w:t xml:space="preserve">*) Sénèque a beaucoup occupé les critiques et le public lettré de l'Allemagne dans ces derniers tems. Mr. le Dr. et pasteur J. W. Olshausen, qui avait fait imprimer à </w:t>
      </w:r>
      <w:r w:rsidRPr="00BC2BC2">
        <w:rPr>
          <w:lang w:eastAsia="fr-FR"/>
        </w:rPr>
        <w:lastRenderedPageBreak/>
        <w:t xml:space="preserve">Altona, en 1807, un choix de morceaux philosophiques de Sénèque, a donné, en 1808, un volume de Remarques sur ces mêmes fragmens, où non - seulement on trouve des observations inté. ressantes pour la critique, mais d'antres qui ne le sent pas moins sur les opinions, le caractère et l'histoire du précepteur de N éron. t </w:t>
      </w:r>
    </w:p>
    <w:p w:rsidR="00BC2BC2" w:rsidRPr="00BC2BC2" w:rsidRDefault="00BC2BC2" w:rsidP="00BC2BC2">
      <w:pPr>
        <w:pStyle w:val="Corpsdetexte"/>
        <w:rPr>
          <w:lang w:eastAsia="fr-FR"/>
        </w:rPr>
      </w:pPr>
      <w:r w:rsidRPr="00BC2BC2">
        <w:rPr>
          <w:lang w:eastAsia="fr-FR"/>
        </w:rPr>
        <w:pict>
          <v:rect id="_x0000_i1164"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„majoris pars quædam sit habendus ?" —. et': „Sym- „bolæ ad crisin textus Corn. Nepotis. Particula Ia." (Ensemble, 30 p. in-4to. à Lubeck.) — Dans la première pièce, Mr. Mosché se déclare pour l'opinion, que les Vies qui nous restent de C. Nepos, ne sont qu'une partie d'un ouvrage plus considérable, qui s'est perdu. La seconde offre des Variantes que la critique doit recueillir ,. tirées d'un Msst. de Nepos, qui se trouve à \ ....... </w:t>
      </w:r>
    </w:p>
    <w:p w:rsidR="00BC2BC2" w:rsidRPr="00BC2BC2" w:rsidRDefault="00BC2BC2" w:rsidP="00BC2BC2">
      <w:pPr>
        <w:pStyle w:val="Corpsdetexte"/>
        <w:rPr>
          <w:lang w:eastAsia="fr-FR"/>
        </w:rPr>
      </w:pPr>
      <w:r w:rsidRPr="00BC2BC2">
        <w:rPr>
          <w:lang w:eastAsia="fr-FR"/>
        </w:rPr>
        <w:t xml:space="preserve">la Bibliothèque royale de Kiel. </w:t>
      </w:r>
    </w:p>
    <w:p w:rsidR="00BC2BC2" w:rsidRPr="00BC2BC2" w:rsidRDefault="00BC2BC2" w:rsidP="00BC2BC2">
      <w:pPr>
        <w:pStyle w:val="Corpsdetexte"/>
        <w:rPr>
          <w:lang w:eastAsia="fr-FR"/>
        </w:rPr>
      </w:pPr>
      <w:r w:rsidRPr="00BC2BC2">
        <w:rPr>
          <w:lang w:eastAsia="fr-FR"/>
        </w:rPr>
        <w:t xml:space="preserve">5) — Mr. He inrich , Professeur d'éloquence et de poésie à l'Université de Kiel (emploi qui oblige ceux qui en sont tëvétus dans chaque Université à publier annuellement des pièces du genre de celles dont il est fait ici mention), le même qui se consacre à l'exploration d' Hésiode (v. ci-dessus p. n9 et 30), a particiilièrement publié , en 1808, une Dissertation, qui se rattache au grand débat élevé par Mr. Wolf sur Hö- mère: ,,De Diascevastis homericis, veterumque monu,,mentorum Diascevasi." — Cette pièce étant, ainsi que plusieurs autres, sous les yeux de la Classe, je n'ajou* terai rien à cette annonce, sinon qu'à la page 7, l'auteur rend hommage à la mémoire de feu, Mr. dé Villoisou, et à l'Orateur qui l'a si dignement loué au nom de la Classe. </w:t>
      </w:r>
    </w:p>
    <w:p w:rsidR="00BC2BC2" w:rsidRPr="00BC2BC2" w:rsidRDefault="00BC2BC2" w:rsidP="00BC2BC2">
      <w:pPr>
        <w:pStyle w:val="Corpsdetexte"/>
        <w:rPr>
          <w:lang w:eastAsia="fr-FR"/>
        </w:rPr>
      </w:pPr>
      <w:r w:rsidRPr="00BC2BC2">
        <w:rPr>
          <w:lang w:eastAsia="fr-FR"/>
        </w:rPr>
        <w:t xml:space="preserve">6; — Un Professeur du plus grand mérite, de l'Uni. versité de Rostock, Mr. Huschke, a donné, en 1806, un programme qui mérite d'être lu, et qui porte ce titre: „Commentatio de Orphei Argonauticis. Scripsit „Immanuel G. Huschke, Litterarum græcar. in A car „demiâ Rostochiensi professor." (56 pag. in -4to.) —* Mr. Huschke avait déjà publié, en 1800, à Jéna, uri </w:t>
      </w:r>
    </w:p>
    <w:p w:rsidR="00BC2BC2" w:rsidRPr="00BC2BC2" w:rsidRDefault="00BC2BC2" w:rsidP="00BC2BC2">
      <w:pPr>
        <w:pStyle w:val="Corpsdetexte"/>
        <w:rPr>
          <w:lang w:eastAsia="fr-FR"/>
        </w:rPr>
      </w:pPr>
      <w:r w:rsidRPr="00BC2BC2">
        <w:rPr>
          <w:lang w:eastAsia="fr-FR"/>
        </w:rPr>
        <w:pict>
          <v:rect id="_x0000_i1165"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ouvrage qui annonçait beaucoup (le connaissances, de goût et de critique: „Analecta </w:t>
      </w:r>
      <w:r w:rsidRPr="00BC2BC2">
        <w:rPr>
          <w:lang w:eastAsia="fr-FR"/>
        </w:rPr>
        <w:lastRenderedPageBreak/>
        <w:t xml:space="preserve">critica in Anthologiam „græcam, cum Supplemento Epigrammatum, maxi„mam partem ineditarum." (1 vol. in-8°) </w:t>
      </w:r>
    </w:p>
    <w:p w:rsidR="00BC2BC2" w:rsidRPr="00BC2BC2" w:rsidRDefault="00BC2BC2" w:rsidP="00BC2BC2">
      <w:pPr>
        <w:pStyle w:val="Corpsdetexte"/>
        <w:rPr>
          <w:lang w:eastAsia="fr-FR"/>
        </w:rPr>
      </w:pPr>
      <w:r w:rsidRPr="00BC2BC2">
        <w:rPr>
          <w:lang w:eastAsia="fr-FR"/>
        </w:rPr>
        <w:t xml:space="preserve">7) — Annonce remarquable d'une édition du Banquet de Platon: „Specimen Editionis Symposii Pla„tonis. Inest et quæstio, quâ Acao carmen vindicatur, t,quod vulgo Theocriti putaverunt. Auctor Frid, „Thiersch, philosophiae in Academiâ, Literarum hu„man in gymnasio Gottingensi Doctor,",, (1808. 48 p. in - 4to.) </w:t>
      </w:r>
    </w:p>
    <w:p w:rsidR="00BC2BC2" w:rsidRPr="00BC2BC2" w:rsidRDefault="00BC2BC2" w:rsidP="00BC2BC2">
      <w:pPr>
        <w:pStyle w:val="Corpsdetexte"/>
        <w:rPr>
          <w:lang w:eastAsia="fr-FR"/>
        </w:rPr>
      </w:pPr>
      <w:r w:rsidRPr="00BC2BC2">
        <w:rPr>
          <w:lang w:eastAsia="fr-FR"/>
        </w:rPr>
        <w:t xml:space="preserve">8) — „De temporibus et modis verbi græci, et de „constructione particularum ex modorum significatione „constituendâ " — Dissertation, de 69 pages in-4to., imprimée à Gœttingue, en 1808, pour la promotion au grade de Dr. en philosophie de Mr. L. G. Dissen. Vues très-bonnes et très-philosophiques sur la grtinmaire grecque, surtout à l'égard des particules. </w:t>
      </w:r>
    </w:p>
    <w:p w:rsidR="00BC2BC2" w:rsidRPr="00BC2BC2" w:rsidRDefault="00BC2BC2" w:rsidP="00BC2BC2">
      <w:pPr>
        <w:pStyle w:val="Corpsdetexte"/>
        <w:rPr>
          <w:lang w:eastAsia="fr-FR"/>
        </w:rPr>
      </w:pPr>
      <w:r w:rsidRPr="00BC2BC2">
        <w:rPr>
          <w:lang w:eastAsia="fr-FR"/>
        </w:rPr>
        <w:t xml:space="preserve">9) ~~ Parmi plusieurs petits écrits philologiques sur la Littérature orientale, il faut en distinguer trois de Mr. le Dr. Bellermann, Directeur du Gymnase de Berlin, publiés successivement en 1806, 1807, 1808, et qui traitent de „L'Interprétation du passage écrit en „langue punique dans le Pœnulus de Plaute." — L'auteur adopte, pour les dix premières lignes, la version de Bochart , mais non pour les suivantes ; et quant à la version latine qu'on trouve dans les éditions de Plaute, il la tient pour fort inexacte, et ne la croit nullement du poète latin. — Au reste, ces trois programmes ont été réunis et réimprimés en un volume in-8°. de 206 pages. </w:t>
      </w:r>
    </w:p>
    <w:p w:rsidR="00BC2BC2" w:rsidRPr="00BC2BC2" w:rsidRDefault="00BC2BC2" w:rsidP="00BC2BC2">
      <w:pPr>
        <w:pStyle w:val="Corpsdetexte"/>
        <w:rPr>
          <w:lang w:eastAsia="fr-FR"/>
        </w:rPr>
      </w:pPr>
      <w:r w:rsidRPr="00BC2BC2">
        <w:rPr>
          <w:lang w:eastAsia="fr-FR"/>
        </w:rPr>
        <w:pict>
          <v:rect id="_x0000_i1166"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10) — Par Mr. le Professeur Creutzer, de Heidelberg: „Commentatio prima de causis rerum Bacchica- „rum et Orphicarum. Explicantur vasa sacra Bacchica, „Orphica, in his crater mundanus, mysticus, apud „Athenœum.“ (Novbre. 1807. 72 pag. in-4to.) — Et au 1er. Janvier 1808; „Excursus de cratere Liberi Patris ,,sidereo, itemque de ta bulâ Indorum mirificâ, miri„ficoque lapide in carniinibns antiquidribus Germano- „rum.“ — Ce second programme, qui traite d'un sujet analogue au premier, a pour texte principal un passage de Porphyre, „De antro nympharum,“ Ch. 12 à 14. Dans l'un et dans l'autre, le savant et profond Auteur ouvre un cycle tout nouveau de mythologie, et saisit de fertiles rapports entre les fables religieuses de la Grèce et celles de l'Egypte, rapports </w:t>
      </w:r>
      <w:r w:rsidRPr="00BC2BC2">
        <w:rPr>
          <w:lang w:eastAsia="fr-FR"/>
        </w:rPr>
        <w:lastRenderedPageBreak/>
        <w:t xml:space="preserve">au moyen desquels il remonte, par des procédés aussi sages que solides, à l'origine des mythes et des symboles qui concernent Bacchus, Dionysus, Serapis, le Taureau et là Coupe astronomiques, le Phallus égyptien, etc. Il est difficile de rien trouver qui égale l'intérêt qu'inspirent plusieurs des idées répandues dans ces deux écrits; comme, par exemple, celles qui concernent les Cabires, et les Mystères de Samothrace. — Les deux morceaux que nous annonçons viennent d'être réimprimés ensemble, en un vol. avec figures, sous ce titre: „Dio„nysus ; sive Commentationes academicæ de Rerum „Bacchicarum Orphicarumqne originibus et caussis. ,,Vol. primum." — Peut-être ferai-je du contenu de cet ouvrage un nouveau Rapport, que j'aurai l'honrieur de soumettre à la Classe dès que le second volume, annoncé par l'Auteur, (et dans lequel ses re- </w:t>
      </w:r>
    </w:p>
    <w:p w:rsidR="00BC2BC2" w:rsidRPr="00BC2BC2" w:rsidRDefault="00BC2BC2" w:rsidP="00BC2BC2">
      <w:pPr>
        <w:pStyle w:val="Corpsdetexte"/>
        <w:rPr>
          <w:lang w:eastAsia="fr-FR"/>
        </w:rPr>
      </w:pPr>
      <w:r w:rsidRPr="00BC2BC2">
        <w:rPr>
          <w:lang w:eastAsia="fr-FR"/>
        </w:rPr>
        <w:pict>
          <v:rect id="_x0000_i1167"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cherches s'étendront sur le Bacchus - indien) aura vu le jour il). </w:t>
      </w:r>
    </w:p>
    <w:p w:rsidR="00BC2BC2" w:rsidRPr="00BC2BC2" w:rsidRDefault="00BC2BC2" w:rsidP="00BC2BC2">
      <w:pPr>
        <w:pStyle w:val="Corpsdetexte"/>
        <w:rPr>
          <w:lang w:eastAsia="fr-FR"/>
        </w:rPr>
      </w:pPr>
      <w:r w:rsidRPr="00BC2BC2">
        <w:rPr>
          <w:lang w:eastAsia="fr-FR"/>
        </w:rPr>
        <w:t xml:space="preserve">11) — Mr. Siebelis, Directeur du Gymnase de Bautzen en Lusace, qui, trois ans auparavant, avait donné une Dissertation critique fort curieuse sur ce sujet: „De loco Euripideo, ubi Terra Somniorum mater vo„catur ; “ a donné, en 1808e la première partie de ses recherches sur un autre point d'antiquités, dans un programme, qui a le titre suivant: „Diss. de heroum „græcorum educatione; in quâ quæritur, qui Græcorum ,,dicti fere sint heroes à veteribus;" (22 pag. in.4to.) — pièce importante, où les diverses significations du mot </w:t>
      </w:r>
      <w:r w:rsidRPr="00BC2BC2">
        <w:rPr>
          <w:color w:val="708090"/>
          <w:lang w:eastAsia="fr-FR"/>
        </w:rPr>
        <w:t>~;Iewç</w:t>
      </w:r>
      <w:r w:rsidRPr="00BC2BC2">
        <w:rPr>
          <w:lang w:eastAsia="fr-FR"/>
        </w:rPr>
        <w:t xml:space="preserve"> et </w:t>
      </w:r>
      <w:r w:rsidRPr="00BC2BC2">
        <w:rPr>
          <w:color w:val="708090"/>
          <w:lang w:eastAsia="fr-FR"/>
        </w:rPr>
        <w:t>~tjooûîç,</w:t>
      </w:r>
      <w:r w:rsidRPr="00BC2BC2">
        <w:rPr>
          <w:lang w:eastAsia="fr-FR"/>
        </w:rPr>
        <w:t xml:space="preserve"> dans les divers tems et chez les divers auteurs, est fort habilement déterminée. — La liaison intime du sujet m'engage à faire mention en cet endroit d'un morceau savant et fortement conçu „Sur „l'éducation morale chez les Grecs," lu par Mr. Jacob s à l'Académie de Munie. * </w:t>
      </w:r>
    </w:p>
    <w:p w:rsidR="00BC2BC2" w:rsidRPr="00BC2BC2" w:rsidRDefault="00BC2BC2" w:rsidP="00BC2BC2">
      <w:pPr>
        <w:pStyle w:val="Corpsdetexte"/>
        <w:rPr>
          <w:lang w:eastAsia="fr-FR"/>
        </w:rPr>
      </w:pPr>
      <w:r w:rsidRPr="00BC2BC2">
        <w:rPr>
          <w:lang w:eastAsia="fr-FR"/>
        </w:rPr>
        <w:t xml:space="preserve">12) — Une suite de programmes de Mr. Schwartz, de Gœrlitz, paraît depuis plusieurs années sous le titre général de: „Commentationes Theophrasteæ." — Les deux parties qui datent de 1805 et de 1806, portent ce </w:t>
      </w:r>
    </w:p>
    <w:p w:rsidR="00BC2BC2" w:rsidRPr="00BC2BC2" w:rsidRDefault="00BC2BC2" w:rsidP="00BC2BC2">
      <w:pPr>
        <w:pStyle w:val="Corpsdetexte"/>
        <w:rPr>
          <w:lang w:eastAsia="fr-FR"/>
        </w:rPr>
      </w:pPr>
      <w:r w:rsidRPr="00BC2BC2">
        <w:rPr>
          <w:lang w:eastAsia="fr-FR"/>
        </w:rPr>
        <w:t xml:space="preserve">*) C'est ici le lieu de parler d'une Dissertation estimable sur un Poète grec du cinquième siècle, cité fréquemment par Mr. Creutzer : „Monstratâ indole canninis Nonni ,,Dionyiiacoruni , exponitur ejusdem argumentum , etc." (1807. 23 pag. in-4to.) L'auteur est Mr. Schow, Professeur de littérature ancienne à l'Université de </w:t>
      </w:r>
      <w:r w:rsidRPr="00BC2BC2">
        <w:rPr>
          <w:lang w:eastAsia="fr-FR"/>
        </w:rPr>
        <w:lastRenderedPageBreak/>
        <w:t xml:space="preserve">Copenhague. Cette pièce est, sans doute, le prélude de l'édition de Nonnus que nous avons annoncée comme devant paraitre, à la page 36 de ce Rapport. </w:t>
      </w:r>
    </w:p>
    <w:p w:rsidR="00BC2BC2" w:rsidRPr="00BC2BC2" w:rsidRDefault="00BC2BC2" w:rsidP="00BC2BC2">
      <w:pPr>
        <w:pStyle w:val="Corpsdetexte"/>
        <w:rPr>
          <w:lang w:eastAsia="fr-FR"/>
        </w:rPr>
      </w:pPr>
      <w:r w:rsidRPr="00BC2BC2">
        <w:rPr>
          <w:lang w:eastAsia="fr-FR"/>
        </w:rPr>
        <w:pict>
          <v:rect id="_x0000_i1168"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titre particulier: "De lapide Lydio veterum et recen„tiorum.“ — L'auteur pense que cette pierre est une sorte de Silex schisteux *). </w:t>
      </w:r>
    </w:p>
    <w:p w:rsidR="00BC2BC2" w:rsidRPr="00BC2BC2" w:rsidRDefault="00BC2BC2" w:rsidP="00BC2BC2">
      <w:pPr>
        <w:pStyle w:val="Corpsdetexte"/>
        <w:rPr>
          <w:lang w:eastAsia="fr-FR"/>
        </w:rPr>
      </w:pPr>
      <w:r w:rsidRPr="00BC2BC2">
        <w:rPr>
          <w:lang w:eastAsia="fr-FR"/>
        </w:rPr>
        <w:t xml:space="preserve">15) — Mr. Eichstœdt, de Jéna, à publié, en 1806, un recueil de deux de ses programmes: „De imagini„bus Romanorum ; " qui sans doute n'est pas resté inconiiu à tous les Membres de la Classe; et que notre compatriote, Mr. le Professeur Henry, a traduit enfrançais. Dans ces deux pièces, l'Auteur développe et confirme, d'une, manière qui. paraît approcher de la certitude, une opinion sur les sortes d'images dont il est ici question, opinion qui d'abord a été celle de Xilander, de Lessing, de Mr. Eschenbourg, et qu'enfin Mr. Schweighauser avait indiquée en peu de mots dans ses notes sur Polybe (Tome VI., p. 594) savoir, queces images étaient des masques creux, en cire, trèsressemblans, moulés sur lq physionomie des personnages mêmes, et desquels on revêtait ensuite des hommes qui marchaient en cet acoutrement aux funérailles et autres cérémonies. — Il est encore sorti différens programmes de la savante plume du même Critique ; mais il est impossible de tout citer. * </w:t>
      </w:r>
    </w:p>
    <w:p w:rsidR="00BC2BC2" w:rsidRPr="00BC2BC2" w:rsidRDefault="00BC2BC2" w:rsidP="00BC2BC2">
      <w:pPr>
        <w:pStyle w:val="Corpsdetexte"/>
        <w:rPr>
          <w:lang w:eastAsia="fr-FR"/>
        </w:rPr>
      </w:pPr>
      <w:r w:rsidRPr="00BC2BC2">
        <w:rPr>
          <w:lang w:eastAsia="fr-FR"/>
        </w:rPr>
        <w:t xml:space="preserve">— *)-Le second volume du Musée archéologique de Mess. </w:t>
      </w:r>
    </w:p>
    <w:p w:rsidR="00BC2BC2" w:rsidRPr="00BC2BC2" w:rsidRDefault="00BC2BC2" w:rsidP="00BC2BC2">
      <w:pPr>
        <w:pStyle w:val="Corpsdetexte"/>
        <w:rPr>
          <w:lang w:eastAsia="fr-FR"/>
        </w:rPr>
      </w:pPr>
      <w:r w:rsidRPr="00BC2BC2">
        <w:rPr>
          <w:lang w:eastAsia="fr-FR"/>
        </w:rPr>
        <w:t xml:space="preserve">Wolf et Buttinann (1808) renferme de ce dernier une Dissertation du plus haut intérêt sur cette même matière, et où plusieurs conjectures de Mr. Schnartz se trouvent rectifiées. Elle , a pour titre : „Remarques sur les dénominations de quelques „minéraux chez les anciens, et en particulier dp l'Aimant et ,,'du" Basalte." — Dans un Supplément , l'Auteur &amp;e livre A des echerches sur l'authenticité du Monument d'Adulée ; et il émet quelques opinions qui diffèrent de celles de Mr, Gosselin sur le même objet. </w:t>
      </w:r>
    </w:p>
    <w:p w:rsidR="00BC2BC2" w:rsidRPr="00BC2BC2" w:rsidRDefault="00BC2BC2" w:rsidP="00BC2BC2">
      <w:pPr>
        <w:pStyle w:val="Corpsdetexte"/>
        <w:rPr>
          <w:lang w:eastAsia="fr-FR"/>
        </w:rPr>
      </w:pPr>
      <w:r w:rsidRPr="00BC2BC2">
        <w:rPr>
          <w:lang w:eastAsia="fr-FR"/>
        </w:rPr>
        <w:pict>
          <v:rect id="_x0000_i1169"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 Une pièce remplie de recherches très-curieuses sur les procédés des anciens Egyptiens en embaumant les corps, et particulièrement ceux d'animaux, est le programme suivant de Mr. Langguth, professeur de physique à l'Université de </w:t>
      </w:r>
      <w:r w:rsidRPr="00BC2BC2">
        <w:rPr>
          <w:lang w:eastAsia="fr-FR"/>
        </w:rPr>
        <w:lastRenderedPageBreak/>
        <w:t xml:space="preserve">Wittenberg : „Prolusio „prima, de bestiis Aegyptiorum studio conversis in „mumias.“ (1808. in-4to. de 42 pag.) L'Auteur avait public auparavant: "De mumiis avium in Labyrintho „apud Sacar.im repertis," avec deux planches. Mais il n'était question dans ce premier écrit que dea momies d'Ibis. Dans le dernier, l'Auteur passe en revue les momies de plusieurs sortes de quadrupèdes, comme celle des bœufs sacrés, des chiens de Cynopolis, et autres. Il est fort à désirer pour cette branche de la science aichéologique, que Mr. Langguth continue ses savantes recherches. — Un homme qui sait imprimer un caractère classique à presque tout ce qu'il écrit, Mr. le professeur Blumenbach, de Gœttingue, s'est occupé lui-même, comme on le sait assez, des momies de l'Egypte. Il en traita, en 1780, dans le 1er. cahier du Magazin de Gœttingue, que publiaient Lichtenberg et Fors ter; et en 1794, dans les Transactions philosophiques (en anglais). Plus récemment, et dans le dernier vol. des Commentationes de la Société royale de Gœttingue, imprimé en 1808, on trouve de lui un Mémoire intitulé: „Specimen Historiae naturalis antÍ„quæ artis operibus illustratæ, eaque vicissim illustran„tis,“ que plusieurs Membres de la Classe à laquelle j'ai l'honneur de parler, aussi bien que plusieurs de la Première et de la Quatrième, liront, sans doute, avec beaucoup d'inlérêt. : </w:t>
      </w:r>
    </w:p>
    <w:p w:rsidR="00BC2BC2" w:rsidRPr="00BC2BC2" w:rsidRDefault="00BC2BC2" w:rsidP="00BC2BC2">
      <w:pPr>
        <w:pStyle w:val="Corpsdetexte"/>
        <w:rPr>
          <w:lang w:eastAsia="fr-FR"/>
        </w:rPr>
      </w:pPr>
      <w:r w:rsidRPr="00BC2BC2">
        <w:rPr>
          <w:lang w:eastAsia="fr-FR"/>
        </w:rPr>
        <w:pict>
          <v:rect id="_x0000_i1170"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au moins d'une perte inévitable les morceaux qui proviennent des meilleurs maîtres, on s'est souvent empressé de les recueillir et de les réimprimer en corps d'ouvrage *). Les dernières années ont vu paraître plusieurs Recueils de ce genre ; je vais citer les plus remarquables. </w:t>
      </w:r>
    </w:p>
    <w:p w:rsidR="00BC2BC2" w:rsidRPr="00BC2BC2" w:rsidRDefault="00BC2BC2" w:rsidP="00BC2BC2">
      <w:pPr>
        <w:pStyle w:val="Corpsdetexte"/>
        <w:rPr>
          <w:lang w:eastAsia="fr-FR"/>
        </w:rPr>
      </w:pPr>
      <w:r w:rsidRPr="00BC2BC2">
        <w:rPr>
          <w:lang w:eastAsia="fr-FR"/>
        </w:rPr>
        <w:t xml:space="preserve">— Mr. l'Abbé et Professeur Pott, de Helmstedt, publie, depuis le commencement de cç siècle une collection intéressante, sous le titre de: „Sylloge commen„tationum theologicarum," qui en est à son 8ème. vol. </w:t>
      </w:r>
    </w:p>
    <w:p w:rsidR="00BC2BC2" w:rsidRPr="00BC2BC2" w:rsidRDefault="00BC2BC2" w:rsidP="00BC2BC2">
      <w:pPr>
        <w:pStyle w:val="Corpsdetexte"/>
        <w:rPr>
          <w:lang w:eastAsia="fr-FR"/>
        </w:rPr>
      </w:pPr>
      <w:r w:rsidRPr="00BC2BC2">
        <w:rPr>
          <w:lang w:eastAsia="fr-FR"/>
        </w:rPr>
        <w:t xml:space="preserve">— Le recueil des programmes et autres pièces de Walkenaer s'imprime à Leipsick : „L. Casp. Valkenarii „Opuscula philologica, critica, oratoria, nunc primum „conjunctim édita." — Le premier volume vient de paraître (1808).. Ce recueil des opuscules d'un Savant Hollandais se publie en Allemagne. On pourrait indiquer bien d'autres </w:t>
      </w:r>
      <w:r w:rsidRPr="00BC2BC2">
        <w:rPr>
          <w:lang w:eastAsia="fr-FR"/>
        </w:rPr>
        <w:lastRenderedPageBreak/>
        <w:t xml:space="preserve">symptômes de la connexion qui existe entre les Érudits des deux pays, et de la similitude de leurs procédés. — La collection suivante, au contraire, d'un fameux Professeur de Francfort sur l'Oder, a été publiée en Hollande : </w:t>
      </w:r>
    </w:p>
    <w:p w:rsidR="00BC2BC2" w:rsidRPr="00BC2BC2" w:rsidRDefault="00BC2BC2" w:rsidP="00BC2BC2">
      <w:pPr>
        <w:pStyle w:val="Corpsdetexte"/>
        <w:rPr>
          <w:lang w:eastAsia="fr-FR"/>
        </w:rPr>
      </w:pPr>
      <w:r w:rsidRPr="00BC2BC2">
        <w:rPr>
          <w:lang w:eastAsia="fr-FR"/>
        </w:rPr>
        <w:t xml:space="preserve">— „Pauli Ern. Jablonski Opuscula, quibus lingua „et antiquitas Aegyptiorum, difficilia librorum sacrorum ,,loca, et historiæ ecclesiasticae capita illustrantur ; mag„nam partem nunc primum in lucem protracta, vel ab „ipso auctore emendata ac locupleta. T. duo. Edidit, ,,atque animadversiones adjecit J. G, Te Water ; “ (1806. Leyde, chez Honkoop.) </w:t>
      </w:r>
    </w:p>
    <w:p w:rsidR="00BC2BC2" w:rsidRPr="00BC2BC2" w:rsidRDefault="00BC2BC2" w:rsidP="00BC2BC2">
      <w:pPr>
        <w:pStyle w:val="Corpsdetexte"/>
        <w:rPr>
          <w:lang w:eastAsia="fr-FR"/>
        </w:rPr>
      </w:pPr>
      <w:r w:rsidRPr="00BC2BC2">
        <w:rPr>
          <w:lang w:eastAsia="fr-FR"/>
        </w:rPr>
        <w:t xml:space="preserve">*) Ainsi sont recueillis les programmes et dissertations de Con ring, de Mosheim, de Nœsselt, de Heyne, etc. etc- ' </w:t>
      </w:r>
    </w:p>
    <w:p w:rsidR="00BC2BC2" w:rsidRPr="00BC2BC2" w:rsidRDefault="00BC2BC2" w:rsidP="00BC2BC2">
      <w:pPr>
        <w:pStyle w:val="Corpsdetexte"/>
        <w:rPr>
          <w:lang w:eastAsia="fr-FR"/>
        </w:rPr>
      </w:pPr>
      <w:r w:rsidRPr="00BC2BC2">
        <w:rPr>
          <w:lang w:eastAsia="fr-FR"/>
        </w:rPr>
        <w:pict>
          <v:rect id="_x0000_i1171"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C'était une collection précisée à former, que celle des pièces détachées de critique et d'exégèse des Livres du Nouveau-Testament, qu'avait publiées durant sa laborieuse vie le savant Dr. Morus, décédé en 1792. Mr. Eichstœdt, de Jéna, s'en est chargé, et vient d'en faire paraître lé 3ème. et dernier' volume. Il a enrichi l'ouvrage d'une préface, et de quelques appendices. </w:t>
      </w:r>
    </w:p>
    <w:p w:rsidR="00BC2BC2" w:rsidRPr="00BC2BC2" w:rsidRDefault="00BC2BC2" w:rsidP="00BC2BC2">
      <w:pPr>
        <w:pStyle w:val="Corpsdetexte"/>
        <w:rPr>
          <w:lang w:eastAsia="fr-FR"/>
        </w:rPr>
      </w:pPr>
      <w:r w:rsidRPr="00BC2BC2">
        <w:rPr>
          <w:lang w:eastAsia="fr-FR"/>
        </w:rPr>
        <w:t xml:space="preserve">— Les programmes et mémoires de feu Mr. Knapp, Professeur de Théologie à l'Université de Halle, importons les uns pour la critique en général, d'autres pour l'histoire des opinions religieuses, etc., et tous écrits en un latin très-pur, ont été aussi imprimés à Halle, en 2 volumes : „G. Christoph. Knappii Scripta varii „argumenti, etc." </w:t>
      </w:r>
    </w:p>
    <w:p w:rsidR="00BC2BC2" w:rsidRPr="00BC2BC2" w:rsidRDefault="00BC2BC2" w:rsidP="00BC2BC2">
      <w:pPr>
        <w:pStyle w:val="Corpsdetexte"/>
        <w:rPr>
          <w:lang w:eastAsia="fr-FR"/>
        </w:rPr>
      </w:pPr>
      <w:r w:rsidRPr="00BC2BC2">
        <w:rPr>
          <w:lang w:eastAsia="fr-FR"/>
        </w:rPr>
        <w:t xml:space="preserve">— Le célèbre Prédicateur de la cour de Saxe, Mr. Reinhard, voit en cet instant ses opuscules académiques réunis et livrés à un public avide de tout ce qui paraît sous son nom. Le premier volume vient de paraître, et Sera bientôt suivi des autres : „Fr. V. Rein- „hardi Opuscula academica.“ (Vol. I. Lips. 1808.). L'éditeur est Mr. le Professeur Pœlitz, de Wittenberg, savant estimable, à qui la littérature et l'histoire ont de nombreuses obligations. </w:t>
      </w:r>
    </w:p>
    <w:p w:rsidR="00BC2BC2" w:rsidRPr="00BC2BC2" w:rsidRDefault="00BC2BC2" w:rsidP="00BC2BC2">
      <w:pPr>
        <w:pStyle w:val="Corpsdetexte"/>
        <w:rPr>
          <w:lang w:eastAsia="fr-FR"/>
        </w:rPr>
      </w:pPr>
      <w:r w:rsidRPr="00BC2BC2">
        <w:rPr>
          <w:lang w:eastAsia="fr-FR"/>
        </w:rPr>
        <w:t xml:space="preserve">(Je borne à ce petit nombre les notices de Program- ' mes et autres petites pièces scholaires qui sont venues à ma connaissance. Nul doute qu'il n'y ait beaucoup d'autres </w:t>
      </w:r>
      <w:r w:rsidRPr="00BC2BC2">
        <w:rPr>
          <w:lang w:eastAsia="fr-FR"/>
        </w:rPr>
        <w:lastRenderedPageBreak/>
        <w:t xml:space="preserve">de ces pièces dignes d'être J citées; mais la plupart malheureusement ne passent pas dans le commerce, et sont à peine connues hors de la ville où elles ont paru.) </w:t>
      </w:r>
    </w:p>
    <w:p w:rsidR="00BC2BC2" w:rsidRPr="00BC2BC2" w:rsidRDefault="00BC2BC2" w:rsidP="00BC2BC2">
      <w:pPr>
        <w:pStyle w:val="Corpsdetexte"/>
        <w:rPr>
          <w:lang w:eastAsia="fr-FR"/>
        </w:rPr>
      </w:pPr>
      <w:r w:rsidRPr="00BC2BC2">
        <w:rPr>
          <w:lang w:eastAsia="fr-FR"/>
        </w:rPr>
        <w:pict>
          <v:rect id="_x0000_i1172"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 &lt; ADDITIONS. </w:t>
      </w:r>
    </w:p>
    <w:p w:rsidR="00BC2BC2" w:rsidRPr="00BC2BC2" w:rsidRDefault="00BC2BC2" w:rsidP="00BC2BC2">
      <w:pPr>
        <w:pStyle w:val="Corpsdetexte"/>
        <w:rPr>
          <w:lang w:eastAsia="fr-FR"/>
        </w:rPr>
      </w:pPr>
      <w:r w:rsidRPr="00BC2BC2">
        <w:rPr>
          <w:lang w:eastAsia="fr-FR"/>
        </w:rPr>
        <w:t xml:space="preserve">— Page 22 ; ajoutez à la Notice 4): Il se trouve dans le „Museum Antiquitatis studiorum,“ (Vol. I Fasc. 1. 1808) &gt; un morceau remarquable à l'appui de l'opinion de Mr. Wolf sur l'Oraison Pro Mar- cello. Ceux qui veulent connaître toutes les pièces qui appartiennent à cette polémique, ne peuvent se dispenser de lire celle-ci. Elle a pour titre: "J. G. „L. Spaldingii, De Oratione Marcellinâ Disputatio ; “ et occupe les 94 premières pages du volume. </w:t>
      </w:r>
    </w:p>
    <w:p w:rsidR="00BC2BC2" w:rsidRPr="00BC2BC2" w:rsidRDefault="00BC2BC2" w:rsidP="00BC2BC2">
      <w:pPr>
        <w:pStyle w:val="Corpsdetexte"/>
        <w:rPr>
          <w:lang w:eastAsia="fr-FR"/>
        </w:rPr>
      </w:pPr>
      <w:r w:rsidRPr="00BC2BC2">
        <w:rPr>
          <w:lang w:eastAsia="fr-FR"/>
        </w:rPr>
        <w:t xml:space="preserve">— P. 29 ; aj. à la fin de la Notice 2) : Une édition beaucoup plus belle et plus remarquable de Tryphio- dore, et qui ne doit pas être omise ici,. est celle qu'a publiée à Leipsick, cette année (1808) Mr. Schafer, en 8 feuilles, ou 32 pages in-folio. Deux de ces pages sont consacrées à des notes critiques de l'Editeur. Rien de plus flatteur à l'œil, que les caractères grecs de ce petit ouvrage, qui fait beaucoup d'honneur aux presses de Mr. Taiichiiitz. </w:t>
      </w:r>
    </w:p>
    <w:p w:rsidR="00BC2BC2" w:rsidRPr="00BC2BC2" w:rsidRDefault="00BC2BC2" w:rsidP="00BC2BC2">
      <w:pPr>
        <w:pStyle w:val="Corpsdetexte"/>
        <w:rPr>
          <w:lang w:eastAsia="fr-FR"/>
        </w:rPr>
      </w:pPr>
      <w:r w:rsidRPr="00BC2BC2">
        <w:rPr>
          <w:lang w:eastAsia="fr-FR"/>
        </w:rPr>
        <w:t xml:space="preserve">— P. 32; aj. à la Notice 7):, Le 4ème. volume de cette édition d' Euripide a aussi paru. On peut en voir la juste appréciation dans une excellente critique faite par Mr. le professeur Backh, et insérée dans le 1er. Cahier des „Annales de Heidelberg," pour 1809; pag. 86 à 99- </w:t>
      </w:r>
    </w:p>
    <w:p w:rsidR="00BC2BC2" w:rsidRPr="00BC2BC2" w:rsidRDefault="00BC2BC2" w:rsidP="00BC2BC2">
      <w:pPr>
        <w:pStyle w:val="Corpsdetexte"/>
        <w:rPr>
          <w:lang w:eastAsia="fr-FR"/>
        </w:rPr>
      </w:pPr>
      <w:r w:rsidRPr="00BC2BC2">
        <w:rPr>
          <w:lang w:eastAsia="fr-FR"/>
        </w:rPr>
        <w:t xml:space="preserve">— P. 34; aj. à la Notice 10): Ce travail de Mr. Sturtz. sur le Dialecte macédonien et alexandrin , est un oiivrage aussi essentiel à l'histoire qu'à la philologie. — Mais il faut aussi faire mention A ce propos, du savant Discours lu par Mr. Jacobs à l'Académie </w:t>
      </w:r>
    </w:p>
    <w:p w:rsidR="00BC2BC2" w:rsidRPr="00BC2BC2" w:rsidRDefault="00BC2BC2" w:rsidP="00BC2BC2">
      <w:pPr>
        <w:pStyle w:val="Corpsdetexte"/>
        <w:rPr>
          <w:lang w:eastAsia="fr-FR"/>
        </w:rPr>
      </w:pPr>
      <w:r w:rsidRPr="00BC2BC2">
        <w:rPr>
          <w:lang w:eastAsia="fr-FR"/>
        </w:rPr>
        <w:pict>
          <v:rect id="_x0000_i1173"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de Munic, le 12 Octobre 1808, „Sur un avantage par„ticulier des Dialectes de la langue grecque," dont-il développe en maître la nature diverse, la formation et les rapports. </w:t>
      </w:r>
    </w:p>
    <w:p w:rsidR="00BC2BC2" w:rsidRPr="00BC2BC2" w:rsidRDefault="00BC2BC2" w:rsidP="00BC2BC2">
      <w:pPr>
        <w:pStyle w:val="Corpsdetexte"/>
        <w:rPr>
          <w:lang w:eastAsia="fr-FR"/>
        </w:rPr>
      </w:pPr>
      <w:r w:rsidRPr="00BC2BC2">
        <w:rPr>
          <w:lang w:eastAsia="fr-FR"/>
        </w:rPr>
        <w:t xml:space="preserve">P. 103 ; aj. à la Notice 13): Le même Mr. Ruhs, vient de publier (1809) une "Histoire </w:t>
      </w:r>
      <w:r w:rsidRPr="00BC2BC2">
        <w:rPr>
          <w:lang w:eastAsia="fr-FR"/>
        </w:rPr>
        <w:lastRenderedPageBreak/>
        <w:t xml:space="preserve">de la Finlande“ que les derniers événemens ont enlevée à la Suède. P. 156; après la notice 17): a été omis à l'impres- sion : ,,Fr. Theph. Zimmermanni, Meinoria Martini „Lutheri, oratione ad Germanos celebrata," (Hamburgi, 1808); pièce qui renferme quelques notices intéressantes, et des vues droites sur l'histoire de la Réformation. </w:t>
      </w:r>
    </w:p>
    <w:p w:rsidR="00BC2BC2" w:rsidRPr="00BC2BC2" w:rsidRDefault="00BC2BC2" w:rsidP="00BC2BC2">
      <w:pPr>
        <w:pStyle w:val="Corpsdetexte"/>
        <w:rPr>
          <w:lang w:eastAsia="fr-FR"/>
        </w:rPr>
      </w:pPr>
      <w:r w:rsidRPr="00BC2BC2">
        <w:rPr>
          <w:lang w:eastAsia="fr-FR"/>
        </w:rPr>
        <w:pict>
          <v:rect id="_x0000_i1174"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TE L est le tableau, faiblement esquissé, de la ■ Littérature de l'Allemagne , dans le seul domaine des Sciences qui sont du ressort de laClasse , et pendant les trois années qui se sont écoulées depuis mon retour en ce pays. Je n'ai dit que ce que j'ai Vu; et je 'n'ai compris dans mes notices que ce que j'ai cru réellement* digne de •, l'attention et de l'estime des Savans qui m'écoutent. &lt; 11J m'eut été facile de grossir çe 1 Rapport d'une foule d'autres notices -, et de titres de livres, dont l'énoncé même est assez im- posant, si je ne m'étais prescrit autant de sévérité dans mes choix. D'un autre côté, il est possible que quelques travaux estimables me soient échappés, et que mes notices soient incomplettes à plusieurs égards. J'ai passé à dessein sous silence, et les nombreuses éditions de Classiques latins ou grecs , qui ne portaient pas le sceau de la critique, ou qui ne sont destinées qu'à l'usage des écoles ; et quantité de morceaux d'érudition assez remarquables, répandus dans les Journaux ou Magazins scientifiques ; et les livres écrits sur l'histoire de tems trop modernes pour admettre de véritables recherches \ et enfin les travaux de plusieurs Lettrés sur les antiquités de . </w:t>
      </w:r>
    </w:p>
    <w:p w:rsidR="00BC2BC2" w:rsidRPr="00BC2BC2" w:rsidRDefault="00BC2BC2" w:rsidP="00BC2BC2">
      <w:pPr>
        <w:pStyle w:val="Corpsdetexte"/>
        <w:rPr>
          <w:lang w:eastAsia="fr-FR"/>
        </w:rPr>
      </w:pPr>
      <w:r w:rsidRPr="00BC2BC2">
        <w:rPr>
          <w:lang w:eastAsia="fr-FR"/>
        </w:rPr>
        <w:pict>
          <v:rect id="_x0000_i1175"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de leur propre langue, comme sur leurs anciens poètes nationaux, parce que j'ai cru cet objet trop intimement lié aux localités *). </w:t>
      </w:r>
    </w:p>
    <w:p w:rsidR="00BC2BC2" w:rsidRPr="00BC2BC2" w:rsidRDefault="00BC2BC2" w:rsidP="00BC2BC2">
      <w:pPr>
        <w:pStyle w:val="Corpsdetexte"/>
        <w:rPr>
          <w:lang w:eastAsia="fr-FR"/>
        </w:rPr>
      </w:pPr>
      <w:r w:rsidRPr="00BC2BC2">
        <w:rPr>
          <w:lang w:eastAsia="fr-FR"/>
        </w:rPr>
        <w:t xml:space="preserve">Cependant, si l'on considère, dans le champ limité qui m'était prescrit, combien de productions éminentes se font remarquer , il n'en faudra pas davantage pour faire au moins juger de l'activité immense et bien dirigée de cette Littérature du monde germanique , sans doute trop peu connue et trop peu cultivée dans le nôtre. J'ai eu à nommer plus de deux-cents écrivains qui ont bien mérité des Lettres; l'Erudition classique a été enrichie de plusieurs beaux ouvrages didactiques, de .plusieurs éditions pré. cieuses d'anciens auteurs , parmi lesquelles dix au moins doivent être rangées </w:t>
      </w:r>
      <w:r w:rsidRPr="00BC2BC2">
        <w:rPr>
          <w:lang w:eastAsia="fr-FR"/>
        </w:rPr>
        <w:lastRenderedPageBreak/>
        <w:t xml:space="preserve">désormais parmi les Variorum ; la Mythologie antique a été l'objet de recherches d'un haut intérêt; la Géographie ancienne et l'Histoire, tant celle des peuples, que celle de l'Eglise et celle de l'esprit humain, ont à se glorifier de quelques ouvrages </w:t>
      </w:r>
    </w:p>
    <w:p w:rsidR="00BC2BC2" w:rsidRPr="00BC2BC2" w:rsidRDefault="00BC2BC2" w:rsidP="00BC2BC2">
      <w:pPr>
        <w:pStyle w:val="Corpsdetexte"/>
        <w:rPr>
          <w:lang w:eastAsia="fr-FR"/>
        </w:rPr>
      </w:pPr>
      <w:r w:rsidRPr="00BC2BC2">
        <w:rPr>
          <w:lang w:eastAsia="fr-FR"/>
        </w:rPr>
        <w:t xml:space="preserve">*) Par exemple, la belle édition de la Bible gothique d'Ulphilas, publiée à Leipsick, avec une interprétation, un glossaire , etc., par Mess. Fulda, Reinwald et Zahn (in - 4 to.) ; on les intéressans mélanges de Mr. Docen, de Munie, pour servir à l'histoire de l'ancienne littérature et poésie allemande ; ou l'édition soignée de l'antique Chant des Nibelungs, par Mr. von der Hagen; etc. </w:t>
      </w:r>
    </w:p>
    <w:p w:rsidR="00BC2BC2" w:rsidRPr="00BC2BC2" w:rsidRDefault="00BC2BC2" w:rsidP="00BC2BC2">
      <w:pPr>
        <w:pStyle w:val="Corpsdetexte"/>
        <w:rPr>
          <w:lang w:eastAsia="fr-FR"/>
        </w:rPr>
      </w:pPr>
      <w:r w:rsidRPr="00BC2BC2">
        <w:rPr>
          <w:lang w:eastAsia="fr-FR"/>
        </w:rPr>
        <w:pict>
          <v:rect id="_x0000_i1176"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du premier ordre, et qui ne peuvent plus être oubliés. —— Que serait-ce, si j'avais eu à parler de la Philosophie et de la Législation, des Belles-Lettres, des Arts mécaniques, des Sciences exactes et naturelles ! - Dans la noble émulation de lumières qui a lieu entre les principales nations de l'Europe, il est aisé de voir que l'Allemagne , en compensant tout, ne cède la palme à aucune. Et pourtant il ne faut pas oublier, que les dernières années, celles précisément dont on vient de voir les résultats littéraires, ont été les plus désastreuses pour l'Allemagne; que ce pays a été durant leur cours, au midi et au nord, le théâtre de guerres ruineuses, qui en ont épuisé les ressources, et qui ont détourné bien des esprits de la paisible culture des sciences. </w:t>
      </w:r>
    </w:p>
    <w:p w:rsidR="00BC2BC2" w:rsidRPr="00BC2BC2" w:rsidRDefault="00BC2BC2" w:rsidP="00BC2BC2">
      <w:pPr>
        <w:pStyle w:val="Corpsdetexte"/>
        <w:rPr>
          <w:lang w:eastAsia="fr-FR"/>
        </w:rPr>
      </w:pPr>
      <w:r w:rsidRPr="00BC2BC2">
        <w:rPr>
          <w:lang w:eastAsia="fr-FR"/>
        </w:rPr>
        <w:t xml:space="preserve">Comme je n'ai point fait mention des ouvrages qui traitent de l'histoire moderne, de même je n'ai point porté en ligne de compte les excellens Journaux littéraires qui sont assez nombreux en Allemagne, et qui renferment les matériaux de l'histoire littéraire de notre âge *). Tels sont: les Annonces, scientifiques de </w:t>
      </w:r>
    </w:p>
    <w:p w:rsidR="00BC2BC2" w:rsidRPr="00BC2BC2" w:rsidRDefault="00BC2BC2" w:rsidP="00BC2BC2">
      <w:pPr>
        <w:pStyle w:val="Corpsdetexte"/>
        <w:rPr>
          <w:lang w:eastAsia="fr-FR"/>
        </w:rPr>
      </w:pPr>
      <w:r w:rsidRPr="00BC2BC2">
        <w:rPr>
          <w:lang w:eastAsia="fr-FR"/>
        </w:rPr>
        <w:t xml:space="preserve">*) Non plus que les écrits périodiques, ou Mïgazins, consacrés spécialement à l'érudition classique, on à l'histoire, tels que: „ Le Journal classique," de Mr. Hauff (qui a succédé au Journal intitulé Philologie, le „ Musée attique," de Mr. Wieland, le „ Musée archéologique, " de Mess. Wolff et </w:t>
      </w:r>
    </w:p>
    <w:p w:rsidR="00BC2BC2" w:rsidRPr="00BC2BC2" w:rsidRDefault="00BC2BC2" w:rsidP="00BC2BC2">
      <w:pPr>
        <w:pStyle w:val="Corpsdetexte"/>
        <w:rPr>
          <w:lang w:eastAsia="fr-FR"/>
        </w:rPr>
      </w:pPr>
      <w:r w:rsidRPr="00BC2BC2">
        <w:rPr>
          <w:lang w:eastAsia="fr-FR"/>
        </w:rPr>
        <w:pict>
          <v:rect id="_x0000_i1177"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Gœttingue, la Gazette littéraire de Ilalle, celle de Je lia, celle de Leipsic, celle de </w:t>
      </w:r>
      <w:r w:rsidRPr="00BC2BC2">
        <w:rPr>
          <w:lang w:eastAsia="fr-FR"/>
        </w:rPr>
        <w:lastRenderedPageBreak/>
        <w:t xml:space="preserve">Munie, les Annales de Heidelberg, où se trouvent fréquent ment des pièces critiques d'un rare niérite, et où la science parle assez constamment un langage digne- d'elle. En rendant la justice due à ces Journaux de l'Allemagne, un Français .ne peut se défendre de quelque regret en songeant que la France n'en possède pas un seul qui leur ressemble; et il ne peut qu'émettre le vœu, de voir bientôt sous les auspices de la Classe, reparaître l'ancien Journal des Savans, dont on pourrait encore perfectionner la forme. Le siècle qui voit naître tant de grandes choses, ne semble-t- il pas autoriser l'espoir qu'un tel vœu sera accompli ?o ' Il en est un autre, que plusieurs bons esprits ont formé depuis long - teins ; c'est qu'il. s'établisse un moyen de communication littéraire, régulier et rapide, qui nous fasse connaître 'à tems en France les productions et les travaux de nos - voisins d'outre - Rhin *) Les </w:t>
      </w:r>
    </w:p>
    <w:p w:rsidR="00BC2BC2" w:rsidRPr="00BC2BC2" w:rsidRDefault="00BC2BC2" w:rsidP="00BC2BC2">
      <w:pPr>
        <w:pStyle w:val="Corpsdetexte"/>
        <w:rPr>
          <w:lang w:eastAsia="fr-FR"/>
        </w:rPr>
      </w:pPr>
      <w:r w:rsidRPr="00BC2BC2">
        <w:rPr>
          <w:lang w:eastAsia="fr-FR"/>
        </w:rPr>
        <w:t xml:space="preserve">Buttmann, dont il parait alternativement nn cahier allemand et un cahier latin, les „ Annales munismatiques,“ de Mr. Schlichtegroll, les "Etudes," de Mess. Daub et Creutzer, et autres. </w:t>
      </w:r>
    </w:p>
    <w:p w:rsidR="00BC2BC2" w:rsidRPr="00BC2BC2" w:rsidRDefault="00BC2BC2" w:rsidP="00BC2BC2">
      <w:pPr>
        <w:pStyle w:val="Corpsdetexte"/>
        <w:rPr>
          <w:lang w:eastAsia="fr-FR"/>
        </w:rPr>
      </w:pPr>
      <w:r w:rsidRPr="00BC2BC2">
        <w:rPr>
          <w:lang w:eastAsia="fr-FR"/>
        </w:rPr>
        <w:t xml:space="preserve">Le Magazin encyclopédique, le Journal de Littérature étrangère publié par Mess. Treutell et Wurtz, le Répertoire de Littérature ancienne de Mr. Schœll sont des ouvrages utiles qu'un public éclairé ne saurait trop encourager. </w:t>
      </w:r>
    </w:p>
    <w:p w:rsidR="00BC2BC2" w:rsidRPr="00BC2BC2" w:rsidRDefault="00BC2BC2" w:rsidP="00BC2BC2">
      <w:pPr>
        <w:pStyle w:val="Corpsdetexte"/>
        <w:rPr>
          <w:lang w:eastAsia="fr-FR"/>
        </w:rPr>
      </w:pPr>
      <w:r w:rsidRPr="00BC2BC2">
        <w:rPr>
          <w:lang w:eastAsia="fr-FR"/>
        </w:rPr>
        <w:pict>
          <v:rect id="_x0000_i1178"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vraies lumières et les vues libérales ne peuvent </w:t>
      </w:r>
    </w:p>
    <w:p w:rsidR="00BC2BC2" w:rsidRPr="00BC2BC2" w:rsidRDefault="00BC2BC2" w:rsidP="00BC2BC2">
      <w:pPr>
        <w:pStyle w:val="Corpsdetexte"/>
        <w:rPr>
          <w:lang w:eastAsia="fr-FR"/>
        </w:rPr>
      </w:pPr>
      <w:r w:rsidRPr="00BC2BC2">
        <w:rPr>
          <w:lang w:eastAsia="fr-FR"/>
        </w:rPr>
        <w:t xml:space="preserve">que gagner à ce commerce suivi de nation à nation, ce commerce presque céleste des es„ pnits, où gain et perte tout est profit, puisqu'on „ y acquiert toujours des idées vraies, et qu'on „ n'y perd jamais que des idées fausses belles paroles de 'Mr. G arat, dans le Discours qu'il adressa n'aguères à l'Empereur, au nom de l'Institut. Nous sommes parvenus à l'époque où la grande famille européenne doit s'efforcer plus que jamais de faire disparaître les barrières qui la divisent en peuplades rivales ou ennemies, où toute la somme de-lumières et d'idées, tout ce x .qui peut êtr-e utile, perfectionner et ennoblir l'homme et l'état social, doit être mis en com- </w:t>
      </w:r>
    </w:p>
    <w:p w:rsidR="00BC2BC2" w:rsidRPr="00BC2BC2" w:rsidRDefault="00BC2BC2" w:rsidP="00BC2BC2">
      <w:pPr>
        <w:pStyle w:val="Corpsdetexte"/>
        <w:rPr>
          <w:lang w:eastAsia="fr-FR"/>
        </w:rPr>
      </w:pPr>
      <w:r w:rsidRPr="00BC2BC2">
        <w:rPr>
          <w:lang w:eastAsia="fr-FR"/>
        </w:rPr>
        <w:t xml:space="preserve">mun, </w:t>
      </w:r>
      <w:r w:rsidRPr="00BC2BC2">
        <w:rPr>
          <w:color w:val="708090"/>
          <w:lang w:eastAsia="fr-FR"/>
        </w:rPr>
        <w:t>et</w:t>
      </w:r>
      <w:r w:rsidRPr="00BC2BC2">
        <w:rPr>
          <w:lang w:eastAsia="fr-FR"/>
        </w:rPr>
        <w:t xml:space="preserve"> jpégâj^^CQmme le patrimoine de tous. </w:t>
      </w:r>
    </w:p>
    <w:p w:rsidR="00BC2BC2" w:rsidRPr="00BC2BC2" w:rsidRDefault="00BC2BC2" w:rsidP="00BC2BC2">
      <w:pPr>
        <w:pStyle w:val="Corpsdetexte"/>
        <w:rPr>
          <w:lang w:eastAsia="fr-FR"/>
        </w:rPr>
      </w:pPr>
      <w:r w:rsidRPr="00BC2BC2">
        <w:rPr>
          <w:color w:val="708090"/>
          <w:lang w:eastAsia="fr-FR"/>
        </w:rPr>
        <w:lastRenderedPageBreak/>
        <w:t>-</w:t>
      </w:r>
      <w:r w:rsidRPr="00BC2BC2">
        <w:rPr>
          <w:lang w:eastAsia="fr-FR"/>
        </w:rPr>
        <w:t xml:space="preserve"> i«. </w:t>
      </w:r>
      <w:r w:rsidRPr="00BC2BC2">
        <w:rPr>
          <w:color w:val="708090"/>
          <w:lang w:eastAsia="fr-FR"/>
        </w:rPr>
        <w:t>:4</w:t>
      </w:r>
      <w:r w:rsidRPr="00BC2BC2">
        <w:rPr>
          <w:lang w:eastAsia="fr-FR"/>
        </w:rPr>
        <w:t xml:space="preserve"> </w:t>
      </w:r>
      <w:r w:rsidRPr="00BC2BC2">
        <w:rPr>
          <w:color w:val="708090"/>
          <w:lang w:eastAsia="fr-FR"/>
        </w:rPr>
        <w:t>"</w:t>
      </w:r>
      <w:r w:rsidRPr="00BC2BC2">
        <w:rPr>
          <w:lang w:eastAsia="fr-FR"/>
        </w:rPr>
        <w:t xml:space="preserve"> </w:t>
      </w:r>
      <w:r w:rsidRPr="00BC2BC2">
        <w:rPr>
          <w:color w:val="708090"/>
          <w:lang w:eastAsia="fr-FR"/>
        </w:rPr>
        <w:t>,</w:t>
      </w:r>
      <w:r w:rsidRPr="00BC2BC2">
        <w:rPr>
          <w:lang w:eastAsia="fr-FR"/>
        </w:rPr>
        <w:t xml:space="preserve"> </w:t>
      </w:r>
      <w:r w:rsidRPr="00BC2BC2">
        <w:rPr>
          <w:color w:val="708090"/>
          <w:lang w:eastAsia="fr-FR"/>
        </w:rPr>
        <w:t>.</w:t>
      </w:r>
      <w:r w:rsidRPr="00BC2BC2">
        <w:rPr>
          <w:lang w:eastAsia="fr-FR"/>
        </w:rPr>
        <w:t xml:space="preserve"> </w:t>
      </w:r>
    </w:p>
    <w:p w:rsidR="00BC2BC2" w:rsidRPr="00BC2BC2" w:rsidRDefault="00BC2BC2" w:rsidP="00BC2BC2">
      <w:pPr>
        <w:pStyle w:val="Corpsdetexte"/>
        <w:rPr>
          <w:lang w:eastAsia="fr-FR"/>
        </w:rPr>
      </w:pPr>
      <w:r w:rsidRPr="00BC2BC2">
        <w:rPr>
          <w:color w:val="708090"/>
          <w:lang w:eastAsia="fr-FR"/>
        </w:rPr>
        <w:t>-</w:t>
      </w:r>
      <w:r w:rsidRPr="00BC2BC2">
        <w:rPr>
          <w:lang w:eastAsia="fr-FR"/>
        </w:rPr>
        <w:t xml:space="preserve"> </w:t>
      </w:r>
    </w:p>
    <w:p w:rsidR="00BC2BC2" w:rsidRPr="00BC2BC2" w:rsidRDefault="00BC2BC2" w:rsidP="00BC2BC2">
      <w:pPr>
        <w:pStyle w:val="Corpsdetexte"/>
        <w:rPr>
          <w:lang w:eastAsia="fr-FR"/>
        </w:rPr>
      </w:pPr>
      <w:r w:rsidRPr="00BC2BC2">
        <w:rPr>
          <w:lang w:eastAsia="fr-FR"/>
        </w:rPr>
        <w:t xml:space="preserve">VILLERS. </w:t>
      </w:r>
    </w:p>
    <w:p w:rsidR="00BC2BC2" w:rsidRPr="00BC2BC2" w:rsidRDefault="00BC2BC2" w:rsidP="00BC2BC2">
      <w:pPr>
        <w:pStyle w:val="Corpsdetexte"/>
        <w:rPr>
          <w:lang w:eastAsia="fr-FR"/>
        </w:rPr>
      </w:pPr>
      <w:r w:rsidRPr="00BC2BC2">
        <w:rPr>
          <w:lang w:eastAsia="fr-FR"/>
        </w:rPr>
        <w:pict>
          <v:rect id="_x0000_i1179"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TABLE DES ARTICLES. </w:t>
      </w:r>
    </w:p>
    <w:p w:rsidR="00BC2BC2" w:rsidRPr="00BC2BC2" w:rsidRDefault="00BC2BC2" w:rsidP="00BC2BC2">
      <w:pPr>
        <w:pStyle w:val="Corpsdetexte"/>
        <w:rPr>
          <w:lang w:eastAsia="fr-FR"/>
        </w:rPr>
      </w:pPr>
      <w:r w:rsidRPr="00BC2BC2">
        <w:rPr>
          <w:lang w:eastAsia="fr-FR"/>
        </w:rPr>
        <w:t xml:space="preserve">Page I. Encyclopédie et méthode des études classiques .. • , • • • 15II. Littérature latine 18. III. Littérature grecque .... « . 26. IV. Traductions 42. </w:t>
      </w:r>
    </w:p>
    <w:p w:rsidR="00BC2BC2" w:rsidRPr="00BC2BC2" w:rsidRDefault="00BC2BC2" w:rsidP="00BC2BC2">
      <w:pPr>
        <w:pStyle w:val="Corpsdetexte"/>
        <w:rPr>
          <w:lang w:eastAsia="fr-FR"/>
        </w:rPr>
      </w:pPr>
      <w:r w:rsidRPr="00BC2BC2">
        <w:rPr>
          <w:lang w:eastAsia="fr-FR"/>
        </w:rPr>
        <w:t xml:space="preserve">V. Littérature orientale . , . • 45. VI. Littérature biblique de l'Ancien et du Nouveau-Testament .. &lt; . 59. VII. Paléographie .... .. 72. VIII. Archéologie et Mythologie . • . 75. </w:t>
      </w:r>
    </w:p>
    <w:p w:rsidR="00BC2BC2" w:rsidRPr="00BC2BC2" w:rsidRDefault="00BC2BC2" w:rsidP="00BC2BC2">
      <w:pPr>
        <w:pStyle w:val="Corpsdetexte"/>
        <w:rPr>
          <w:lang w:eastAsia="fr-FR"/>
        </w:rPr>
      </w:pPr>
      <w:r w:rsidRPr="00BC2BC2">
        <w:rPr>
          <w:lang w:eastAsia="fr-FR"/>
        </w:rPr>
        <w:t xml:space="preserve">IX. Géographie ancienne- • .. 85. </w:t>
      </w:r>
    </w:p>
    <w:p w:rsidR="00BC2BC2" w:rsidRPr="00BC2BC2" w:rsidRDefault="00BC2BC2" w:rsidP="00BC2BC2">
      <w:pPr>
        <w:pStyle w:val="Corpsdetexte"/>
        <w:rPr>
          <w:lang w:eastAsia="fr-FR"/>
        </w:rPr>
      </w:pPr>
      <w:r w:rsidRPr="00BC2BC2">
        <w:rPr>
          <w:lang w:eastAsia="fr-FR"/>
        </w:rPr>
        <w:t xml:space="preserve">X. Histoire ... « .. 89. </w:t>
      </w:r>
    </w:p>
    <w:p w:rsidR="00BC2BC2" w:rsidRPr="00BC2BC2" w:rsidRDefault="00BC2BC2" w:rsidP="00BC2BC2">
      <w:pPr>
        <w:pStyle w:val="Corpsdetexte"/>
        <w:rPr>
          <w:lang w:eastAsia="fr-FR"/>
        </w:rPr>
      </w:pPr>
      <w:r w:rsidRPr="00BC2BC2">
        <w:rPr>
          <w:lang w:eastAsia="fr-FR"/>
        </w:rPr>
        <w:t xml:space="preserve">XI. Histoire de, la Religion et de l'Eglise . 107. XII. Histoire littéraire .. ' ... 118. XIII. Programmes, Thèses .... 127. </w:t>
      </w:r>
    </w:p>
    <w:p w:rsidR="00BC2BC2" w:rsidRPr="00BC2BC2" w:rsidRDefault="00BC2BC2" w:rsidP="00BC2BC2">
      <w:pPr>
        <w:pStyle w:val="Corpsdetexte"/>
        <w:rPr>
          <w:lang w:eastAsia="fr-FR"/>
        </w:rPr>
      </w:pPr>
      <w:r w:rsidRPr="00BC2BC2">
        <w:rPr>
          <w:lang w:eastAsia="fr-FR"/>
        </w:rPr>
        <w:pict>
          <v:rect id="_x0000_i1180"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TABLE DES AUTEURS. </w:t>
      </w:r>
    </w:p>
    <w:p w:rsidR="00BC2BC2" w:rsidRPr="00BC2BC2" w:rsidRDefault="00BC2BC2" w:rsidP="00BC2BC2">
      <w:pPr>
        <w:pStyle w:val="Corpsdetexte"/>
        <w:rPr>
          <w:lang w:eastAsia="fr-FR"/>
        </w:rPr>
      </w:pPr>
      <w:r w:rsidRPr="00BC2BC2">
        <w:rPr>
          <w:color w:val="708090"/>
          <w:lang w:eastAsia="fr-FR"/>
        </w:rPr>
        <w:t>Abnairfson.^</w:t>
      </w:r>
      <w:r w:rsidRPr="00BC2BC2">
        <w:rPr>
          <w:lang w:eastAsia="fr-FR"/>
        </w:rPr>
        <w:t xml:space="preserve"> 84. ^dèluno-rU2. </w:t>
      </w:r>
      <w:r w:rsidRPr="00BC2BC2">
        <w:rPr>
          <w:color w:val="708090"/>
          <w:lang w:eastAsia="fr-FR"/>
        </w:rPr>
        <w:t>yL</w:t>
      </w:r>
      <w:r w:rsidRPr="00BC2BC2">
        <w:rPr>
          <w:lang w:eastAsia="fr-FR"/>
        </w:rPr>
        <w:t xml:space="preserve"> mmà...",- .58; 122. AKônymes. 43/ 48. 52. /56. </w:t>
      </w:r>
    </w:p>
    <w:p w:rsidR="00BC2BC2" w:rsidRPr="00BC2BC2" w:rsidRDefault="00BC2BC2" w:rsidP="00BC2BC2">
      <w:pPr>
        <w:pStyle w:val="Corpsdetexte"/>
        <w:rPr>
          <w:lang w:eastAsia="fr-FR"/>
        </w:rPr>
      </w:pPr>
      <w:r w:rsidRPr="00BC2BC2">
        <w:rPr>
          <w:lang w:eastAsia="fr-FR"/>
        </w:rPr>
        <w:t xml:space="preserve">8&gt;,'9. 97. 116. 123. </w:t>
      </w:r>
      <w:r w:rsidRPr="00BC2BC2">
        <w:rPr>
          <w:color w:val="708090"/>
          <w:lang w:eastAsia="fr-FR"/>
        </w:rPr>
        <w:t>Arèt</w:t>
      </w:r>
      <w:r w:rsidRPr="00BC2BC2">
        <w:rPr>
          <w:lang w:eastAsia="fr-FR"/>
        </w:rPr>
        <w:t xml:space="preserve"> 'tn </w:t>
      </w:r>
      <w:r w:rsidRPr="00BC2BC2">
        <w:rPr>
          <w:color w:val="708090"/>
          <w:lang w:eastAsia="fr-FR"/>
        </w:rPr>
        <w:t>_t.</w:t>
      </w:r>
      <w:r w:rsidRPr="00BC2BC2">
        <w:rPr>
          <w:lang w:eastAsia="fr-FR"/>
        </w:rPr>
        <w:t xml:space="preserve"> </w:t>
      </w:r>
      <w:r w:rsidRPr="00BC2BC2">
        <w:rPr>
          <w:color w:val="708090"/>
          <w:lang w:eastAsia="fr-FR"/>
        </w:rPr>
        <w:t>(</w:t>
      </w:r>
      <w:r w:rsidRPr="00BC2BC2">
        <w:rPr>
          <w:lang w:eastAsia="fr-FR"/>
        </w:rPr>
        <w:t xml:space="preserve"> </w:t>
      </w:r>
      <w:r w:rsidRPr="00BC2BC2">
        <w:rPr>
          <w:color w:val="708090"/>
          <w:lang w:eastAsia="fr-FR"/>
        </w:rPr>
        <w:t>Haron</w:t>
      </w:r>
      <w:r w:rsidRPr="00BC2BC2">
        <w:rPr>
          <w:lang w:eastAsia="fr-FR"/>
        </w:rPr>
        <w:t xml:space="preserve"> d') 9.0. 126. </w:t>
      </w:r>
    </w:p>
    <w:p w:rsidR="00BC2BC2" w:rsidRPr="00BC2BC2" w:rsidRDefault="00BC2BC2" w:rsidP="00BC2BC2">
      <w:pPr>
        <w:pStyle w:val="Corpsdetexte"/>
        <w:rPr>
          <w:lang w:eastAsia="fr-FR"/>
        </w:rPr>
      </w:pPr>
      <w:r w:rsidRPr="00BC2BC2">
        <w:rPr>
          <w:lang w:eastAsia="fr-FR"/>
        </w:rPr>
        <w:t xml:space="preserve">Ast. 57. 45. </w:t>
      </w:r>
    </w:p>
    <w:p w:rsidR="00BC2BC2" w:rsidRPr="00BC2BC2" w:rsidRDefault="00BC2BC2" w:rsidP="00BC2BC2">
      <w:pPr>
        <w:pStyle w:val="Corpsdetexte"/>
        <w:rPr>
          <w:lang w:eastAsia="fr-FR"/>
        </w:rPr>
      </w:pPr>
      <w:r w:rsidRPr="00BC2BC2">
        <w:rPr>
          <w:lang w:eastAsia="fr-FR"/>
        </w:rPr>
        <w:t xml:space="preserve">Augusti. 63. 65. 70. 109. Baczko. 100. </w:t>
      </w:r>
    </w:p>
    <w:p w:rsidR="00BC2BC2" w:rsidRPr="00BC2BC2" w:rsidRDefault="00BC2BC2" w:rsidP="00BC2BC2">
      <w:pPr>
        <w:pStyle w:val="Corpsdetexte"/>
        <w:rPr>
          <w:lang w:eastAsia="fr-FR"/>
        </w:rPr>
      </w:pPr>
      <w:r w:rsidRPr="00BC2BC2">
        <w:rPr>
          <w:lang w:eastAsia="fr-FR"/>
        </w:rPr>
        <w:t xml:space="preserve">-Barby. 16. </w:t>
      </w:r>
    </w:p>
    <w:p w:rsidR="00BC2BC2" w:rsidRPr="00BC2BC2" w:rsidRDefault="00BC2BC2" w:rsidP="00BC2BC2">
      <w:pPr>
        <w:pStyle w:val="Corpsdetexte"/>
        <w:rPr>
          <w:lang w:eastAsia="fr-FR"/>
        </w:rPr>
      </w:pPr>
      <w:r w:rsidRPr="00BC2BC2">
        <w:rPr>
          <w:lang w:eastAsia="fr-FR"/>
        </w:rPr>
        <w:t xml:space="preserve">Bauer. 67. </w:t>
      </w:r>
    </w:p>
    <w:p w:rsidR="00BC2BC2" w:rsidRPr="00BC2BC2" w:rsidRDefault="00BC2BC2" w:rsidP="00BC2BC2">
      <w:pPr>
        <w:pStyle w:val="Corpsdetexte"/>
        <w:rPr>
          <w:lang w:eastAsia="fr-FR"/>
        </w:rPr>
      </w:pPr>
      <w:r w:rsidRPr="00BC2BC2">
        <w:rPr>
          <w:lang w:eastAsia="fr-FR"/>
        </w:rPr>
        <w:t xml:space="preserve">Beck. 15. 20. 53. 81. Becker (G. G.). 82. Becker (J. R.). 103. Beckmann. 97. 119. Bellermann. 19. 120. 133. Bethe. 88. </w:t>
      </w:r>
    </w:p>
    <w:p w:rsidR="00BC2BC2" w:rsidRPr="00BC2BC2" w:rsidRDefault="00BC2BC2" w:rsidP="00BC2BC2">
      <w:pPr>
        <w:pStyle w:val="Corpsdetexte"/>
        <w:rPr>
          <w:lang w:eastAsia="fr-FR"/>
        </w:rPr>
      </w:pPr>
      <w:r w:rsidRPr="00BC2BC2">
        <w:rPr>
          <w:lang w:eastAsia="fr-FR"/>
        </w:rPr>
        <w:t xml:space="preserve">Blumenbach. 137. </w:t>
      </w:r>
    </w:p>
    <w:p w:rsidR="00BC2BC2" w:rsidRPr="00BC2BC2" w:rsidRDefault="00BC2BC2" w:rsidP="00BC2BC2">
      <w:pPr>
        <w:pStyle w:val="Corpsdetexte"/>
        <w:rPr>
          <w:lang w:eastAsia="fr-FR"/>
        </w:rPr>
      </w:pPr>
      <w:r w:rsidRPr="00BC2BC2">
        <w:rPr>
          <w:lang w:eastAsia="fr-FR"/>
        </w:rPr>
        <w:t xml:space="preserve">Bœckh. 31. 37. 142. Bœhme. 68. </w:t>
      </w:r>
    </w:p>
    <w:p w:rsidR="00BC2BC2" w:rsidRPr="00BC2BC2" w:rsidRDefault="00BC2BC2" w:rsidP="00BC2BC2">
      <w:pPr>
        <w:pStyle w:val="Corpsdetexte"/>
        <w:rPr>
          <w:lang w:eastAsia="fr-FR"/>
        </w:rPr>
      </w:pPr>
      <w:r w:rsidRPr="00BC2BC2">
        <w:rPr>
          <w:lang w:eastAsia="fr-FR"/>
        </w:rPr>
        <w:lastRenderedPageBreak/>
        <w:t xml:space="preserve">Bœttiger. 76. 8o. Borheck. 31. 56. 43. Born. 41. </w:t>
      </w:r>
    </w:p>
    <w:p w:rsidR="00BC2BC2" w:rsidRPr="00BC2BC2" w:rsidRDefault="00BC2BC2" w:rsidP="00BC2BC2">
      <w:pPr>
        <w:pStyle w:val="Corpsdetexte"/>
        <w:rPr>
          <w:lang w:eastAsia="fr-FR"/>
        </w:rPr>
      </w:pPr>
      <w:r w:rsidRPr="00BC2BC2">
        <w:rPr>
          <w:lang w:eastAsia="fr-FR"/>
        </w:rPr>
        <w:t xml:space="preserve">Bothe. 31. 33. 43. Bouterwek. 121. 122. Bredow. 44. 85. 87. 91- 93• </w:t>
      </w:r>
    </w:p>
    <w:p w:rsidR="00BC2BC2" w:rsidRPr="00BC2BC2" w:rsidRDefault="00BC2BC2" w:rsidP="00BC2BC2">
      <w:pPr>
        <w:pStyle w:val="Corpsdetexte"/>
        <w:rPr>
          <w:lang w:eastAsia="fr-FR"/>
        </w:rPr>
      </w:pPr>
      <w:r w:rsidRPr="00BC2BC2">
        <w:rPr>
          <w:lang w:eastAsia="fr-FR"/>
        </w:rPr>
        <w:t xml:space="preserve">Bretschneider. 64. Breyer. 95. </w:t>
      </w:r>
    </w:p>
    <w:p w:rsidR="00BC2BC2" w:rsidRPr="00BC2BC2" w:rsidRDefault="00BC2BC2" w:rsidP="00BC2BC2">
      <w:pPr>
        <w:pStyle w:val="Corpsdetexte"/>
        <w:rPr>
          <w:lang w:eastAsia="fr-FR"/>
        </w:rPr>
      </w:pPr>
      <w:r w:rsidRPr="00BC2BC2">
        <w:rPr>
          <w:lang w:eastAsia="fr-FR"/>
        </w:rPr>
        <w:t xml:space="preserve">Bruns. 85. 119. Buchling. 57. </w:t>
      </w:r>
    </w:p>
    <w:p w:rsidR="00BC2BC2" w:rsidRPr="00BC2BC2" w:rsidRDefault="00BC2BC2" w:rsidP="00BC2BC2">
      <w:pPr>
        <w:pStyle w:val="Corpsdetexte"/>
        <w:rPr>
          <w:lang w:eastAsia="fr-FR"/>
        </w:rPr>
      </w:pPr>
      <w:r w:rsidRPr="00BC2BC2">
        <w:rPr>
          <w:lang w:eastAsia="fr-FR"/>
        </w:rPr>
        <w:t xml:space="preserve">Buhle. 121. </w:t>
      </w:r>
    </w:p>
    <w:p w:rsidR="00BC2BC2" w:rsidRPr="00BC2BC2" w:rsidRDefault="00BC2BC2" w:rsidP="00BC2BC2">
      <w:pPr>
        <w:pStyle w:val="Corpsdetexte"/>
        <w:rPr>
          <w:lang w:eastAsia="fr-FR"/>
        </w:rPr>
      </w:pPr>
      <w:r w:rsidRPr="00BC2BC2">
        <w:rPr>
          <w:lang w:eastAsia="fr-FR"/>
        </w:rPr>
        <w:t xml:space="preserve">Buttmann 40. 8o. 156. 147. Cless. 116. </w:t>
      </w:r>
    </w:p>
    <w:p w:rsidR="00BC2BC2" w:rsidRPr="00BC2BC2" w:rsidRDefault="00BC2BC2" w:rsidP="00BC2BC2">
      <w:pPr>
        <w:pStyle w:val="Corpsdetexte"/>
        <w:rPr>
          <w:lang w:eastAsia="fr-FR"/>
        </w:rPr>
      </w:pPr>
      <w:r w:rsidRPr="00BC2BC2">
        <w:rPr>
          <w:lang w:eastAsia="fr-FR"/>
        </w:rPr>
        <w:t xml:space="preserve">Cludius. 117. </w:t>
      </w:r>
    </w:p>
    <w:p w:rsidR="00BC2BC2" w:rsidRPr="00BC2BC2" w:rsidRDefault="00BC2BC2" w:rsidP="00BC2BC2">
      <w:pPr>
        <w:pStyle w:val="Corpsdetexte"/>
        <w:rPr>
          <w:lang w:eastAsia="fr-FR"/>
        </w:rPr>
      </w:pPr>
      <w:r w:rsidRPr="00BC2BC2">
        <w:rPr>
          <w:lang w:eastAsia="fr-FR"/>
        </w:rPr>
        <w:t xml:space="preserve">Creutzer. 16. 35. 62. 77. 134. </w:t>
      </w:r>
    </w:p>
    <w:p w:rsidR="00BC2BC2" w:rsidRPr="00BC2BC2" w:rsidRDefault="00BC2BC2" w:rsidP="00BC2BC2">
      <w:pPr>
        <w:pStyle w:val="Corpsdetexte"/>
        <w:rPr>
          <w:lang w:eastAsia="fr-FR"/>
        </w:rPr>
      </w:pPr>
      <w:r w:rsidRPr="00BC2BC2">
        <w:rPr>
          <w:lang w:eastAsia="fr-FR"/>
        </w:rPr>
        <w:t xml:space="preserve">147. </w:t>
      </w:r>
    </w:p>
    <w:p w:rsidR="00BC2BC2" w:rsidRPr="00BC2BC2" w:rsidRDefault="00BC2BC2" w:rsidP="00BC2BC2">
      <w:pPr>
        <w:pStyle w:val="Corpsdetexte"/>
        <w:rPr>
          <w:lang w:eastAsia="fr-FR"/>
        </w:rPr>
      </w:pPr>
      <w:r w:rsidRPr="00BC2BC2">
        <w:rPr>
          <w:lang w:eastAsia="fr-FR"/>
        </w:rPr>
        <w:t xml:space="preserve">Cruse. 91. </w:t>
      </w:r>
    </w:p>
    <w:p w:rsidR="00BC2BC2" w:rsidRPr="00BC2BC2" w:rsidRDefault="00BC2BC2" w:rsidP="00BC2BC2">
      <w:pPr>
        <w:pStyle w:val="Corpsdetexte"/>
        <w:rPr>
          <w:lang w:eastAsia="fr-FR"/>
        </w:rPr>
      </w:pPr>
      <w:r w:rsidRPr="00BC2BC2">
        <w:rPr>
          <w:lang w:eastAsia="fr-FR"/>
        </w:rPr>
        <w:t xml:space="preserve">Dalberg. 89. </w:t>
      </w:r>
    </w:p>
    <w:p w:rsidR="00BC2BC2" w:rsidRPr="00BC2BC2" w:rsidRDefault="00BC2BC2" w:rsidP="00BC2BC2">
      <w:pPr>
        <w:pStyle w:val="Corpsdetexte"/>
        <w:rPr>
          <w:lang w:eastAsia="fr-FR"/>
        </w:rPr>
      </w:pPr>
      <w:r w:rsidRPr="00BC2BC2">
        <w:rPr>
          <w:lang w:eastAsia="fr-FR"/>
        </w:rPr>
        <w:t xml:space="preserve">Dantz. 43. </w:t>
      </w:r>
    </w:p>
    <w:p w:rsidR="00BC2BC2" w:rsidRPr="00BC2BC2" w:rsidRDefault="00BC2BC2" w:rsidP="00BC2BC2">
      <w:pPr>
        <w:pStyle w:val="Corpsdetexte"/>
        <w:rPr>
          <w:lang w:eastAsia="fr-FR"/>
        </w:rPr>
      </w:pPr>
      <w:r w:rsidRPr="00BC2BC2">
        <w:rPr>
          <w:lang w:eastAsia="fr-FR"/>
        </w:rPr>
        <w:t xml:space="preserve">Dathe. 63. </w:t>
      </w:r>
    </w:p>
    <w:p w:rsidR="00BC2BC2" w:rsidRPr="00BC2BC2" w:rsidRDefault="00BC2BC2" w:rsidP="00BC2BC2">
      <w:pPr>
        <w:pStyle w:val="Corpsdetexte"/>
        <w:rPr>
          <w:lang w:eastAsia="fr-FR"/>
        </w:rPr>
      </w:pPr>
      <w:r w:rsidRPr="00BC2BC2">
        <w:rPr>
          <w:lang w:eastAsia="fr-FR"/>
        </w:rPr>
        <w:t xml:space="preserve">Daub. 62. 147. </w:t>
      </w:r>
    </w:p>
    <w:p w:rsidR="00BC2BC2" w:rsidRPr="00BC2BC2" w:rsidRDefault="00BC2BC2" w:rsidP="00BC2BC2">
      <w:pPr>
        <w:pStyle w:val="Corpsdetexte"/>
        <w:rPr>
          <w:lang w:eastAsia="fr-FR"/>
        </w:rPr>
      </w:pPr>
      <w:r w:rsidRPr="00BC2BC2">
        <w:rPr>
          <w:lang w:eastAsia="fr-FR"/>
        </w:rPr>
        <w:t xml:space="preserve">(J. F.). 34. </w:t>
      </w:r>
    </w:p>
    <w:p w:rsidR="00BC2BC2" w:rsidRPr="00BC2BC2" w:rsidRDefault="00BC2BC2" w:rsidP="00BC2BC2">
      <w:pPr>
        <w:pStyle w:val="Corpsdetexte"/>
        <w:rPr>
          <w:lang w:eastAsia="fr-FR"/>
        </w:rPr>
      </w:pPr>
      <w:r w:rsidRPr="00BC2BC2">
        <w:rPr>
          <w:lang w:eastAsia="fr-FR"/>
        </w:rPr>
        <w:t xml:space="preserve">Degen (Ph. B.). 124. Dindorf. 51. </w:t>
      </w:r>
    </w:p>
    <w:p w:rsidR="00BC2BC2" w:rsidRPr="00BC2BC2" w:rsidRDefault="00BC2BC2" w:rsidP="00BC2BC2">
      <w:pPr>
        <w:pStyle w:val="Corpsdetexte"/>
        <w:rPr>
          <w:lang w:eastAsia="fr-FR"/>
        </w:rPr>
      </w:pPr>
      <w:r w:rsidRPr="00BC2BC2">
        <w:rPr>
          <w:lang w:eastAsia="fr-FR"/>
        </w:rPr>
        <w:t xml:space="preserve">Dippoldt. 139. </w:t>
      </w:r>
    </w:p>
    <w:p w:rsidR="00BC2BC2" w:rsidRPr="00BC2BC2" w:rsidRDefault="00BC2BC2" w:rsidP="00BC2BC2">
      <w:pPr>
        <w:pStyle w:val="Corpsdetexte"/>
        <w:rPr>
          <w:lang w:eastAsia="fr-FR"/>
        </w:rPr>
      </w:pPr>
      <w:r w:rsidRPr="00BC2BC2">
        <w:rPr>
          <w:lang w:eastAsia="fr-FR"/>
        </w:rPr>
        <w:t xml:space="preserve">Dissen. 133. </w:t>
      </w:r>
    </w:p>
    <w:p w:rsidR="00BC2BC2" w:rsidRPr="00BC2BC2" w:rsidRDefault="00BC2BC2" w:rsidP="00BC2BC2">
      <w:pPr>
        <w:pStyle w:val="Corpsdetexte"/>
        <w:rPr>
          <w:lang w:eastAsia="fr-FR"/>
        </w:rPr>
      </w:pPr>
      <w:r w:rsidRPr="00BC2BC2">
        <w:rPr>
          <w:lang w:eastAsia="fr-FR"/>
        </w:rPr>
        <w:t xml:space="preserve">Docen. 145. </w:t>
      </w:r>
    </w:p>
    <w:p w:rsidR="00BC2BC2" w:rsidRPr="00BC2BC2" w:rsidRDefault="00BC2BC2" w:rsidP="00BC2BC2">
      <w:pPr>
        <w:pStyle w:val="Corpsdetexte"/>
        <w:rPr>
          <w:lang w:eastAsia="fr-FR"/>
        </w:rPr>
      </w:pPr>
      <w:r w:rsidRPr="00BC2BC2">
        <w:rPr>
          <w:lang w:eastAsia="fr-FR"/>
        </w:rPr>
        <w:t xml:space="preserve">Dombay. 49. </w:t>
      </w:r>
    </w:p>
    <w:p w:rsidR="00BC2BC2" w:rsidRPr="00BC2BC2" w:rsidRDefault="00BC2BC2" w:rsidP="00BC2BC2">
      <w:pPr>
        <w:pStyle w:val="Corpsdetexte"/>
        <w:rPr>
          <w:lang w:eastAsia="fr-FR"/>
        </w:rPr>
      </w:pPr>
      <w:r w:rsidRPr="00BC2BC2">
        <w:rPr>
          <w:lang w:eastAsia="fr-FR"/>
        </w:rPr>
        <w:t xml:space="preserve">Eberhard. 108. </w:t>
      </w:r>
    </w:p>
    <w:p w:rsidR="00BC2BC2" w:rsidRPr="00BC2BC2" w:rsidRDefault="00BC2BC2" w:rsidP="00BC2BC2">
      <w:pPr>
        <w:pStyle w:val="Corpsdetexte"/>
        <w:rPr>
          <w:lang w:eastAsia="fr-FR"/>
        </w:rPr>
      </w:pPr>
      <w:r w:rsidRPr="00BC2BC2">
        <w:rPr>
          <w:lang w:eastAsia="fr-FR"/>
        </w:rPr>
        <w:t xml:space="preserve">Eder. 91. </w:t>
      </w:r>
    </w:p>
    <w:p w:rsidR="00BC2BC2" w:rsidRPr="00BC2BC2" w:rsidRDefault="00BC2BC2" w:rsidP="00BC2BC2">
      <w:pPr>
        <w:pStyle w:val="Corpsdetexte"/>
        <w:rPr>
          <w:lang w:eastAsia="fr-FR"/>
        </w:rPr>
      </w:pPr>
      <w:r w:rsidRPr="00BC2BC2">
        <w:rPr>
          <w:lang w:eastAsia="fr-FR"/>
        </w:rPr>
        <w:t xml:space="preserve">Eichhorn. 53. 60. 6g. 68. 105. 121. 123. </w:t>
      </w:r>
    </w:p>
    <w:p w:rsidR="00BC2BC2" w:rsidRPr="00BC2BC2" w:rsidRDefault="00BC2BC2" w:rsidP="00BC2BC2">
      <w:pPr>
        <w:pStyle w:val="Corpsdetexte"/>
        <w:rPr>
          <w:lang w:eastAsia="fr-FR"/>
        </w:rPr>
      </w:pPr>
      <w:r w:rsidRPr="00BC2BC2">
        <w:rPr>
          <w:lang w:eastAsia="fr-FR"/>
        </w:rPr>
        <w:t xml:space="preserve">Eichhorn (fils). 106. Eichstccdt. 19. 35. 92. 136. 141. Erfurdt. 23. 31. </w:t>
      </w:r>
    </w:p>
    <w:p w:rsidR="00BC2BC2" w:rsidRPr="00BC2BC2" w:rsidRDefault="00BC2BC2" w:rsidP="00BC2BC2">
      <w:pPr>
        <w:pStyle w:val="Corpsdetexte"/>
        <w:rPr>
          <w:lang w:eastAsia="fr-FR"/>
        </w:rPr>
      </w:pPr>
      <w:r w:rsidRPr="00BC2BC2">
        <w:rPr>
          <w:lang w:eastAsia="fr-FR"/>
        </w:rPr>
        <w:lastRenderedPageBreak/>
        <w:t xml:space="preserve">Ers ch. 120. Eschenbourg. 15. 136. Ess (Ch. et L. van). 71. Ewers, 98. 109. </w:t>
      </w:r>
    </w:p>
    <w:p w:rsidR="00BC2BC2" w:rsidRPr="00BC2BC2" w:rsidRDefault="00BC2BC2" w:rsidP="00BC2BC2">
      <w:pPr>
        <w:pStyle w:val="Corpsdetexte"/>
        <w:rPr>
          <w:lang w:eastAsia="fr-FR"/>
        </w:rPr>
      </w:pPr>
      <w:r w:rsidRPr="00BC2BC2">
        <w:rPr>
          <w:lang w:eastAsia="fr-FR"/>
        </w:rPr>
        <w:t xml:space="preserve">Fessier. 103. </w:t>
      </w:r>
    </w:p>
    <w:p w:rsidR="00BC2BC2" w:rsidRPr="00BC2BC2" w:rsidRDefault="00BC2BC2" w:rsidP="00BC2BC2">
      <w:pPr>
        <w:pStyle w:val="Corpsdetexte"/>
        <w:rPr>
          <w:lang w:eastAsia="fr-FR"/>
        </w:rPr>
      </w:pPr>
      <w:r w:rsidRPr="00BC2BC2">
        <w:rPr>
          <w:lang w:eastAsia="fr-FR"/>
        </w:rPr>
        <w:t xml:space="preserve">Fœhse. 43. </w:t>
      </w:r>
    </w:p>
    <w:p w:rsidR="00BC2BC2" w:rsidRPr="00BC2BC2" w:rsidRDefault="00BC2BC2" w:rsidP="00BC2BC2">
      <w:pPr>
        <w:pStyle w:val="Corpsdetexte"/>
        <w:rPr>
          <w:lang w:eastAsia="fr-FR"/>
        </w:rPr>
      </w:pPr>
      <w:r w:rsidRPr="00BC2BC2">
        <w:rPr>
          <w:lang w:eastAsia="fr-FR"/>
        </w:rPr>
        <w:t xml:space="preserve">Fiorillo. 121. 122. Fischer. 122. Fuhrmann. 16. </w:t>
      </w:r>
    </w:p>
    <w:p w:rsidR="00BC2BC2" w:rsidRPr="00BC2BC2" w:rsidRDefault="00BC2BC2" w:rsidP="00BC2BC2">
      <w:pPr>
        <w:pStyle w:val="Corpsdetexte"/>
        <w:rPr>
          <w:lang w:eastAsia="fr-FR"/>
        </w:rPr>
      </w:pPr>
      <w:r w:rsidRPr="00BC2BC2">
        <w:rPr>
          <w:lang w:eastAsia="fr-FR"/>
        </w:rPr>
        <w:t xml:space="preserve">Fulda. 145. </w:t>
      </w:r>
    </w:p>
    <w:p w:rsidR="00BC2BC2" w:rsidRPr="00BC2BC2" w:rsidRDefault="00BC2BC2" w:rsidP="00BC2BC2">
      <w:pPr>
        <w:pStyle w:val="Corpsdetexte"/>
        <w:rPr>
          <w:lang w:eastAsia="fr-FR"/>
        </w:rPr>
      </w:pPr>
      <w:r w:rsidRPr="00BC2BC2">
        <w:rPr>
          <w:lang w:eastAsia="fr-FR"/>
        </w:rPr>
        <w:t xml:space="preserve">Gesenius. 80. </w:t>
      </w:r>
    </w:p>
    <w:p w:rsidR="00BC2BC2" w:rsidRPr="00BC2BC2" w:rsidRDefault="00BC2BC2" w:rsidP="00BC2BC2">
      <w:pPr>
        <w:pStyle w:val="Corpsdetexte"/>
        <w:rPr>
          <w:lang w:eastAsia="fr-FR"/>
        </w:rPr>
      </w:pPr>
      <w:r w:rsidRPr="00BC2BC2">
        <w:rPr>
          <w:lang w:eastAsia="fr-FR"/>
        </w:rPr>
        <w:t xml:space="preserve">116. </w:t>
      </w:r>
    </w:p>
    <w:p w:rsidR="00BC2BC2" w:rsidRPr="00BC2BC2" w:rsidRDefault="00BC2BC2" w:rsidP="00BC2BC2">
      <w:pPr>
        <w:pStyle w:val="Corpsdetexte"/>
        <w:rPr>
          <w:lang w:eastAsia="fr-FR"/>
        </w:rPr>
      </w:pPr>
      <w:r w:rsidRPr="00BC2BC2">
        <w:rPr>
          <w:lang w:eastAsia="fr-FR"/>
        </w:rPr>
        <w:t xml:space="preserve">Gœldlin de Ticfenau. 102. Gœrentz. 20. 130. Goethe. 75. </w:t>
      </w:r>
    </w:p>
    <w:p w:rsidR="00BC2BC2" w:rsidRPr="00BC2BC2" w:rsidRDefault="00BC2BC2" w:rsidP="00BC2BC2">
      <w:pPr>
        <w:pStyle w:val="Corpsdetexte"/>
        <w:rPr>
          <w:lang w:eastAsia="fr-FR"/>
        </w:rPr>
      </w:pPr>
      <w:r w:rsidRPr="00BC2BC2">
        <w:rPr>
          <w:lang w:eastAsia="fr-FR"/>
        </w:rPr>
        <w:t xml:space="preserve">Goldmann. 73. </w:t>
      </w:r>
    </w:p>
    <w:p w:rsidR="00BC2BC2" w:rsidRPr="00BC2BC2" w:rsidRDefault="00BC2BC2" w:rsidP="00BC2BC2">
      <w:pPr>
        <w:pStyle w:val="Corpsdetexte"/>
        <w:rPr>
          <w:lang w:eastAsia="fr-FR"/>
        </w:rPr>
      </w:pPr>
      <w:r w:rsidRPr="00BC2BC2">
        <w:rPr>
          <w:lang w:eastAsia="fr-FR"/>
        </w:rPr>
        <w:t xml:space="preserve">Grave. 138. </w:t>
      </w:r>
    </w:p>
    <w:p w:rsidR="00BC2BC2" w:rsidRPr="00BC2BC2" w:rsidRDefault="00BC2BC2" w:rsidP="00BC2BC2">
      <w:pPr>
        <w:pStyle w:val="Corpsdetexte"/>
        <w:rPr>
          <w:lang w:eastAsia="fr-FR"/>
        </w:rPr>
      </w:pPr>
      <w:r w:rsidRPr="00BC2BC2">
        <w:rPr>
          <w:lang w:eastAsia="fr-FR"/>
        </w:rPr>
        <w:t xml:space="preserve">Griesbach. 62. 67. Groddek. 15. Grotefend. 85. </w:t>
      </w:r>
    </w:p>
    <w:p w:rsidR="00BC2BC2" w:rsidRPr="00BC2BC2" w:rsidRDefault="00BC2BC2" w:rsidP="00BC2BC2">
      <w:pPr>
        <w:pStyle w:val="Corpsdetexte"/>
        <w:rPr>
          <w:lang w:eastAsia="fr-FR"/>
        </w:rPr>
      </w:pPr>
      <w:r w:rsidRPr="00BC2BC2">
        <w:rPr>
          <w:lang w:eastAsia="fr-FR"/>
        </w:rPr>
        <w:t xml:space="preserve">Grutier. 124. </w:t>
      </w:r>
    </w:p>
    <w:p w:rsidR="00BC2BC2" w:rsidRPr="00BC2BC2" w:rsidRDefault="00BC2BC2" w:rsidP="00BC2BC2">
      <w:pPr>
        <w:pStyle w:val="Corpsdetexte"/>
        <w:rPr>
          <w:lang w:eastAsia="fr-FR"/>
        </w:rPr>
      </w:pPr>
      <w:r w:rsidRPr="00BC2BC2">
        <w:rPr>
          <w:lang w:eastAsia="fr-FR"/>
        </w:rPr>
        <w:t xml:space="preserve">Gurlitt. 128. </w:t>
      </w:r>
    </w:p>
    <w:p w:rsidR="00BC2BC2" w:rsidRPr="00BC2BC2" w:rsidRDefault="00BC2BC2" w:rsidP="00BC2BC2">
      <w:pPr>
        <w:pStyle w:val="Corpsdetexte"/>
        <w:rPr>
          <w:lang w:eastAsia="fr-FR"/>
        </w:rPr>
      </w:pPr>
      <w:r w:rsidRPr="00BC2BC2">
        <w:rPr>
          <w:lang w:eastAsia="fr-FR"/>
        </w:rPr>
        <w:t xml:space="preserve">Hagen (von der). 145. Haken. 95, </w:t>
      </w:r>
    </w:p>
    <w:p w:rsidR="00BC2BC2" w:rsidRPr="00BC2BC2" w:rsidRDefault="00BC2BC2" w:rsidP="00BC2BC2">
      <w:pPr>
        <w:pStyle w:val="Corpsdetexte"/>
        <w:rPr>
          <w:lang w:eastAsia="fr-FR"/>
        </w:rPr>
      </w:pPr>
      <w:r w:rsidRPr="00BC2BC2">
        <w:rPr>
          <w:lang w:eastAsia="fr-FR"/>
        </w:rPr>
        <w:t xml:space="preserve">Hardt. 126. </w:t>
      </w:r>
    </w:p>
    <w:p w:rsidR="00BC2BC2" w:rsidRPr="00BC2BC2" w:rsidRDefault="00BC2BC2" w:rsidP="00BC2BC2">
      <w:pPr>
        <w:pStyle w:val="Corpsdetexte"/>
        <w:rPr>
          <w:lang w:eastAsia="fr-FR"/>
        </w:rPr>
      </w:pPr>
      <w:r w:rsidRPr="00BC2BC2">
        <w:rPr>
          <w:lang w:eastAsia="fr-FR"/>
        </w:rPr>
        <w:t xml:space="preserve">Harlès. 39. 123. Hartmann, 65. </w:t>
      </w:r>
    </w:p>
    <w:p w:rsidR="00BC2BC2" w:rsidRPr="00BC2BC2" w:rsidRDefault="00BC2BC2" w:rsidP="00BC2BC2">
      <w:pPr>
        <w:pStyle w:val="Corpsdetexte"/>
        <w:rPr>
          <w:lang w:eastAsia="fr-FR"/>
        </w:rPr>
      </w:pPr>
      <w:r w:rsidRPr="00BC2BC2">
        <w:rPr>
          <w:lang w:eastAsia="fr-FR"/>
        </w:rPr>
        <w:t xml:space="preserve">Hasse, 138. </w:t>
      </w:r>
    </w:p>
    <w:p w:rsidR="00BC2BC2" w:rsidRPr="00BC2BC2" w:rsidRDefault="00BC2BC2" w:rsidP="00BC2BC2">
      <w:pPr>
        <w:pStyle w:val="Corpsdetexte"/>
        <w:rPr>
          <w:lang w:eastAsia="fr-FR"/>
        </w:rPr>
      </w:pPr>
      <w:r w:rsidRPr="00BC2BC2">
        <w:rPr>
          <w:lang w:eastAsia="fr-FR"/>
        </w:rPr>
        <w:t xml:space="preserve">Hauff, 146. </w:t>
      </w:r>
    </w:p>
    <w:p w:rsidR="00BC2BC2" w:rsidRPr="00BC2BC2" w:rsidRDefault="00BC2BC2" w:rsidP="00BC2BC2">
      <w:pPr>
        <w:pStyle w:val="Corpsdetexte"/>
        <w:rPr>
          <w:lang w:eastAsia="fr-FR"/>
        </w:rPr>
      </w:pPr>
      <w:r w:rsidRPr="00BC2BC2">
        <w:rPr>
          <w:lang w:eastAsia="fr-FR"/>
        </w:rPr>
        <w:t xml:space="preserve">Heeren. 55. 92. 121. 12g. Heg eurisch. 90. 92. Heindorf. 36. </w:t>
      </w:r>
    </w:p>
    <w:p w:rsidR="00BC2BC2" w:rsidRPr="00BC2BC2" w:rsidRDefault="00BC2BC2" w:rsidP="00BC2BC2">
      <w:pPr>
        <w:pStyle w:val="Corpsdetexte"/>
        <w:rPr>
          <w:lang w:eastAsia="fr-FR"/>
        </w:rPr>
      </w:pPr>
      <w:r w:rsidRPr="00BC2BC2">
        <w:rPr>
          <w:lang w:eastAsia="fr-FR"/>
        </w:rPr>
        <w:t xml:space="preserve">Heinrich (C. F.). 30. 132. </w:t>
      </w:r>
    </w:p>
    <w:p w:rsidR="00BC2BC2" w:rsidRPr="00BC2BC2" w:rsidRDefault="00BC2BC2" w:rsidP="00BC2BC2">
      <w:pPr>
        <w:pStyle w:val="Corpsdetexte"/>
        <w:rPr>
          <w:lang w:eastAsia="fr-FR"/>
        </w:rPr>
      </w:pPr>
      <w:r w:rsidRPr="00BC2BC2">
        <w:rPr>
          <w:lang w:eastAsia="fr-FR"/>
        </w:rPr>
        <w:pict>
          <v:rect id="_x0000_i1181"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Heinrich (C. G.). 89. Henke. III. </w:t>
      </w:r>
    </w:p>
    <w:p w:rsidR="00BC2BC2" w:rsidRPr="00BC2BC2" w:rsidRDefault="00BC2BC2" w:rsidP="00BC2BC2">
      <w:pPr>
        <w:pStyle w:val="Corpsdetexte"/>
        <w:rPr>
          <w:lang w:eastAsia="fr-FR"/>
        </w:rPr>
      </w:pPr>
      <w:r w:rsidRPr="00BC2BC2">
        <w:rPr>
          <w:lang w:eastAsia="fr-FR"/>
        </w:rPr>
        <w:t xml:space="preserve">Henri. 156. </w:t>
      </w:r>
    </w:p>
    <w:p w:rsidR="00BC2BC2" w:rsidRPr="00BC2BC2" w:rsidRDefault="00BC2BC2" w:rsidP="00BC2BC2">
      <w:pPr>
        <w:pStyle w:val="Corpsdetexte"/>
        <w:rPr>
          <w:lang w:eastAsia="fr-FR"/>
        </w:rPr>
      </w:pPr>
      <w:r w:rsidRPr="00BC2BC2">
        <w:rPr>
          <w:lang w:eastAsia="fr-FR"/>
        </w:rPr>
        <w:t xml:space="preserve">Hermann (G.). 28- 39' 153. Hermanni (M. G.). 76. Heusinger. 34. Heyne. 23, 24, 27. </w:t>
      </w:r>
      <w:r w:rsidRPr="00BC2BC2">
        <w:rPr>
          <w:lang w:eastAsia="fr-FR"/>
        </w:rPr>
        <w:lastRenderedPageBreak/>
        <w:t xml:space="preserve">29. 70. 128. 129. 140. </w:t>
      </w:r>
    </w:p>
    <w:p w:rsidR="00BC2BC2" w:rsidRPr="00BC2BC2" w:rsidRDefault="00BC2BC2" w:rsidP="00BC2BC2">
      <w:pPr>
        <w:pStyle w:val="Corpsdetexte"/>
        <w:rPr>
          <w:lang w:eastAsia="fr-FR"/>
        </w:rPr>
      </w:pPr>
      <w:r w:rsidRPr="00BC2BC2">
        <w:rPr>
          <w:lang w:eastAsia="fr-FR"/>
        </w:rPr>
        <w:t xml:space="preserve">Hœck. 52. </w:t>
      </w:r>
    </w:p>
    <w:p w:rsidR="00BC2BC2" w:rsidRPr="00BC2BC2" w:rsidRDefault="00BC2BC2" w:rsidP="00BC2BC2">
      <w:pPr>
        <w:pStyle w:val="Corpsdetexte"/>
        <w:rPr>
          <w:lang w:eastAsia="fr-FR"/>
        </w:rPr>
      </w:pPr>
      <w:r w:rsidRPr="00BC2BC2">
        <w:rPr>
          <w:lang w:eastAsia="fr-FR"/>
        </w:rPr>
        <w:t xml:space="preserve">Hormayr. I04. </w:t>
      </w:r>
    </w:p>
    <w:p w:rsidR="00BC2BC2" w:rsidRPr="00BC2BC2" w:rsidRDefault="00BC2BC2" w:rsidP="00BC2BC2">
      <w:pPr>
        <w:pStyle w:val="Corpsdetexte"/>
        <w:rPr>
          <w:lang w:eastAsia="fr-FR"/>
        </w:rPr>
      </w:pPr>
      <w:r w:rsidRPr="00BC2BC2">
        <w:rPr>
          <w:lang w:eastAsia="fr-FR"/>
        </w:rPr>
        <w:t xml:space="preserve">Horn. 66. </w:t>
      </w:r>
    </w:p>
    <w:p w:rsidR="00BC2BC2" w:rsidRPr="00BC2BC2" w:rsidRDefault="00BC2BC2" w:rsidP="00BC2BC2">
      <w:pPr>
        <w:pStyle w:val="Corpsdetexte"/>
        <w:rPr>
          <w:lang w:eastAsia="fr-FR"/>
        </w:rPr>
      </w:pPr>
      <w:r w:rsidRPr="00BC2BC2">
        <w:rPr>
          <w:lang w:eastAsia="fr-FR"/>
        </w:rPr>
        <w:t xml:space="preserve">Hoyer. 122. Hufnagel. 63. </w:t>
      </w:r>
    </w:p>
    <w:p w:rsidR="00BC2BC2" w:rsidRPr="00BC2BC2" w:rsidRDefault="00BC2BC2" w:rsidP="00BC2BC2">
      <w:pPr>
        <w:pStyle w:val="Corpsdetexte"/>
        <w:rPr>
          <w:lang w:eastAsia="fr-FR"/>
        </w:rPr>
      </w:pPr>
      <w:r w:rsidRPr="00BC2BC2">
        <w:rPr>
          <w:lang w:eastAsia="fr-FR"/>
        </w:rPr>
        <w:t xml:space="preserve">Hug. 28. 6g. Hullmann. </w:t>
      </w:r>
    </w:p>
    <w:p w:rsidR="00BC2BC2" w:rsidRPr="00BC2BC2" w:rsidRDefault="00BC2BC2" w:rsidP="00BC2BC2">
      <w:pPr>
        <w:pStyle w:val="Corpsdetexte"/>
        <w:rPr>
          <w:lang w:eastAsia="fr-FR"/>
        </w:rPr>
      </w:pPr>
      <w:r w:rsidRPr="00BC2BC2">
        <w:rPr>
          <w:lang w:eastAsia="fr-FR"/>
        </w:rPr>
        <w:t xml:space="preserve">Hurter. loi. </w:t>
      </w:r>
    </w:p>
    <w:p w:rsidR="00BC2BC2" w:rsidRPr="00BC2BC2" w:rsidRDefault="00BC2BC2" w:rsidP="00BC2BC2">
      <w:pPr>
        <w:pStyle w:val="Corpsdetexte"/>
        <w:rPr>
          <w:lang w:eastAsia="fr-FR"/>
        </w:rPr>
      </w:pPr>
      <w:r w:rsidRPr="00BC2BC2">
        <w:rPr>
          <w:lang w:eastAsia="fr-FR"/>
        </w:rPr>
        <w:t xml:space="preserve">Huschke. 132. </w:t>
      </w:r>
    </w:p>
    <w:p w:rsidR="00BC2BC2" w:rsidRPr="00BC2BC2" w:rsidRDefault="00BC2BC2" w:rsidP="00BC2BC2">
      <w:pPr>
        <w:pStyle w:val="Corpsdetexte"/>
        <w:rPr>
          <w:lang w:eastAsia="fr-FR"/>
        </w:rPr>
      </w:pPr>
      <w:r w:rsidRPr="00BC2BC2">
        <w:rPr>
          <w:lang w:eastAsia="fr-FR"/>
        </w:rPr>
        <w:t xml:space="preserve">Jacobi. 12 6. </w:t>
      </w:r>
    </w:p>
    <w:p w:rsidR="00BC2BC2" w:rsidRPr="00BC2BC2" w:rsidRDefault="00BC2BC2" w:rsidP="00BC2BC2">
      <w:pPr>
        <w:pStyle w:val="Corpsdetexte"/>
        <w:rPr>
          <w:lang w:eastAsia="fr-FR"/>
        </w:rPr>
      </w:pPr>
      <w:r w:rsidRPr="00BC2BC2">
        <w:rPr>
          <w:lang w:eastAsia="fr-FR"/>
        </w:rPr>
        <w:t xml:space="preserve">Jacobs. 44. 35. 142. Jahn, 60. </w:t>
      </w:r>
    </w:p>
    <w:p w:rsidR="00BC2BC2" w:rsidRPr="00BC2BC2" w:rsidRDefault="00BC2BC2" w:rsidP="00BC2BC2">
      <w:pPr>
        <w:pStyle w:val="Corpsdetexte"/>
        <w:rPr>
          <w:lang w:eastAsia="fr-FR"/>
        </w:rPr>
      </w:pPr>
      <w:r w:rsidRPr="00BC2BC2">
        <w:rPr>
          <w:lang w:eastAsia="fr-FR"/>
        </w:rPr>
        <w:t xml:space="preserve">Jakobs. 40. </w:t>
      </w:r>
    </w:p>
    <w:p w:rsidR="00BC2BC2" w:rsidRPr="00BC2BC2" w:rsidRDefault="00BC2BC2" w:rsidP="00BC2BC2">
      <w:pPr>
        <w:pStyle w:val="Corpsdetexte"/>
        <w:rPr>
          <w:lang w:eastAsia="fr-FR"/>
        </w:rPr>
      </w:pPr>
      <w:r w:rsidRPr="00BC2BC2">
        <w:rPr>
          <w:lang w:eastAsia="fr-FR"/>
        </w:rPr>
        <w:t xml:space="preserve">Jdeler. 79.. </w:t>
      </w:r>
    </w:p>
    <w:p w:rsidR="00BC2BC2" w:rsidRPr="00BC2BC2" w:rsidRDefault="00BC2BC2" w:rsidP="00BC2BC2">
      <w:pPr>
        <w:pStyle w:val="Corpsdetexte"/>
        <w:rPr>
          <w:lang w:eastAsia="fr-FR"/>
        </w:rPr>
      </w:pPr>
      <w:r w:rsidRPr="00BC2BC2">
        <w:rPr>
          <w:lang w:eastAsia="fr-FR"/>
        </w:rPr>
        <w:t xml:space="preserve">Jenisch (de). 52. Justi. 65. </w:t>
      </w:r>
    </w:p>
    <w:p w:rsidR="00BC2BC2" w:rsidRPr="00BC2BC2" w:rsidRDefault="00BC2BC2" w:rsidP="00BC2BC2">
      <w:pPr>
        <w:pStyle w:val="Corpsdetexte"/>
        <w:rPr>
          <w:lang w:eastAsia="fr-FR"/>
        </w:rPr>
      </w:pPr>
      <w:r w:rsidRPr="00BC2BC2">
        <w:rPr>
          <w:lang w:eastAsia="fr-FR"/>
        </w:rPr>
        <w:t xml:space="preserve">Kalau. 21. </w:t>
      </w:r>
    </w:p>
    <w:p w:rsidR="00BC2BC2" w:rsidRPr="00BC2BC2" w:rsidRDefault="00BC2BC2" w:rsidP="00BC2BC2">
      <w:pPr>
        <w:pStyle w:val="Corpsdetexte"/>
        <w:rPr>
          <w:lang w:eastAsia="fr-FR"/>
        </w:rPr>
      </w:pPr>
      <w:r w:rsidRPr="00BC2BC2">
        <w:rPr>
          <w:lang w:eastAsia="fr-FR"/>
        </w:rPr>
        <w:t xml:space="preserve">Kanne, 77. </w:t>
      </w:r>
    </w:p>
    <w:p w:rsidR="00BC2BC2" w:rsidRPr="00BC2BC2" w:rsidRDefault="00BC2BC2" w:rsidP="00BC2BC2">
      <w:pPr>
        <w:pStyle w:val="Corpsdetexte"/>
        <w:rPr>
          <w:lang w:eastAsia="fr-FR"/>
        </w:rPr>
      </w:pPr>
      <w:r w:rsidRPr="00BC2BC2">
        <w:rPr>
          <w:lang w:eastAsia="fr-FR"/>
        </w:rPr>
        <w:t xml:space="preserve">Kayser. 35. Kinderling. 93. Kletzel. 52. </w:t>
      </w:r>
    </w:p>
    <w:p w:rsidR="00BC2BC2" w:rsidRPr="00BC2BC2" w:rsidRDefault="00BC2BC2" w:rsidP="00BC2BC2">
      <w:pPr>
        <w:pStyle w:val="Corpsdetexte"/>
        <w:rPr>
          <w:lang w:eastAsia="fr-FR"/>
        </w:rPr>
      </w:pPr>
      <w:r w:rsidRPr="00BC2BC2">
        <w:rPr>
          <w:lang w:eastAsia="fr-FR"/>
        </w:rPr>
        <w:t xml:space="preserve">Knapp. 54. 141. Knæs. 49. Kœnigsmann. 128. 138. Kœpke. 80. Kotzebue. gg. Kovarich. 91. Kuinœl. 38. Kuithan. 34. Kultsar. gr. Kunhardt. 25. Langguth. 137. Lentz. 83. Levetzow. 82. Lœffler. 20. </w:t>
      </w:r>
    </w:p>
    <w:p w:rsidR="00BC2BC2" w:rsidRPr="00BC2BC2" w:rsidRDefault="00BC2BC2" w:rsidP="00BC2BC2">
      <w:pPr>
        <w:pStyle w:val="Corpsdetexte"/>
        <w:rPr>
          <w:lang w:eastAsia="fr-FR"/>
        </w:rPr>
      </w:pPr>
      <w:r w:rsidRPr="00BC2BC2">
        <w:rPr>
          <w:lang w:eastAsia="fr-FR"/>
        </w:rPr>
        <w:t xml:space="preserve">Luden, go. </w:t>
      </w:r>
    </w:p>
    <w:p w:rsidR="00BC2BC2" w:rsidRPr="00BC2BC2" w:rsidRDefault="00BC2BC2" w:rsidP="00BC2BC2">
      <w:pPr>
        <w:pStyle w:val="Corpsdetexte"/>
        <w:rPr>
          <w:lang w:eastAsia="fr-FR"/>
        </w:rPr>
      </w:pPr>
      <w:r w:rsidRPr="00BC2BC2">
        <w:rPr>
          <w:lang w:eastAsia="fr-FR"/>
        </w:rPr>
        <w:t xml:space="preserve">Mall. 51. </w:t>
      </w:r>
    </w:p>
    <w:p w:rsidR="00BC2BC2" w:rsidRPr="00BC2BC2" w:rsidRDefault="00BC2BC2" w:rsidP="00BC2BC2">
      <w:pPr>
        <w:pStyle w:val="Corpsdetexte"/>
        <w:rPr>
          <w:lang w:eastAsia="fr-FR"/>
        </w:rPr>
      </w:pPr>
      <w:r w:rsidRPr="00BC2BC2">
        <w:rPr>
          <w:lang w:eastAsia="fr-FR"/>
        </w:rPr>
        <w:t xml:space="preserve">Mannert. 104. Manso, 43Marheinecke. 113. Martyni - Laguna. ig. </w:t>
      </w:r>
    </w:p>
    <w:p w:rsidR="00BC2BC2" w:rsidRPr="00BC2BC2" w:rsidRDefault="00BC2BC2" w:rsidP="00BC2BC2">
      <w:pPr>
        <w:pStyle w:val="Corpsdetexte"/>
        <w:rPr>
          <w:lang w:eastAsia="fr-FR"/>
        </w:rPr>
      </w:pPr>
      <w:r w:rsidRPr="00BC2BC2">
        <w:rPr>
          <w:lang w:eastAsia="fr-FR"/>
        </w:rPr>
        <w:t xml:space="preserve">Matthice (A,). 28. 32. 4o. Matthiæ (F. C.). 131. Mayer. 76. </w:t>
      </w:r>
    </w:p>
    <w:p w:rsidR="00BC2BC2" w:rsidRPr="00BC2BC2" w:rsidRDefault="00BC2BC2" w:rsidP="00BC2BC2">
      <w:pPr>
        <w:pStyle w:val="Corpsdetexte"/>
        <w:rPr>
          <w:lang w:eastAsia="fr-FR"/>
        </w:rPr>
      </w:pPr>
      <w:r w:rsidRPr="00BC2BC2">
        <w:rPr>
          <w:lang w:eastAsia="fr-FR"/>
        </w:rPr>
        <w:t xml:space="preserve">Meiners. log. 129. Meusel. 119. </w:t>
      </w:r>
    </w:p>
    <w:p w:rsidR="00BC2BC2" w:rsidRPr="00BC2BC2" w:rsidRDefault="00BC2BC2" w:rsidP="00BC2BC2">
      <w:pPr>
        <w:pStyle w:val="Corpsdetexte"/>
        <w:rPr>
          <w:lang w:eastAsia="fr-FR"/>
        </w:rPr>
      </w:pPr>
      <w:r w:rsidRPr="00BC2BC2">
        <w:rPr>
          <w:lang w:eastAsia="fr-FR"/>
        </w:rPr>
        <w:lastRenderedPageBreak/>
        <w:t xml:space="preserve">JIIleyer. 122. Milbiller. 102. Miller (de). 103. Mosché. 131. </w:t>
      </w:r>
    </w:p>
    <w:p w:rsidR="00BC2BC2" w:rsidRPr="00BC2BC2" w:rsidRDefault="00BC2BC2" w:rsidP="00BC2BC2">
      <w:pPr>
        <w:pStyle w:val="Corpsdetexte"/>
        <w:rPr>
          <w:lang w:eastAsia="fr-FR"/>
        </w:rPr>
      </w:pPr>
      <w:r w:rsidRPr="00BC2BC2">
        <w:rPr>
          <w:lang w:eastAsia="fr-FR"/>
        </w:rPr>
        <w:t xml:space="preserve">Muller (J. de). ioo. Muller (J. G.). 114. Muller (P. E.). 84. Munter. 71. 78. 109. Murr. 65. 74. Neuernberger. 36. Neugart. 115. Nitsch. 79. </w:t>
      </w:r>
    </w:p>
    <w:p w:rsidR="00BC2BC2" w:rsidRPr="00BC2BC2" w:rsidRDefault="00BC2BC2" w:rsidP="00BC2BC2">
      <w:pPr>
        <w:pStyle w:val="Corpsdetexte"/>
        <w:rPr>
          <w:lang w:eastAsia="fr-FR"/>
        </w:rPr>
      </w:pPr>
      <w:r w:rsidRPr="00BC2BC2">
        <w:rPr>
          <w:lang w:eastAsia="fr-FR"/>
        </w:rPr>
        <w:t xml:space="preserve">Nopitsch, 120.. Norberg. 75. Oberthur. 67. Olshausen, 131. Palmer. 70. </w:t>
      </w:r>
    </w:p>
    <w:p w:rsidR="00BC2BC2" w:rsidRPr="00BC2BC2" w:rsidRDefault="00BC2BC2" w:rsidP="00BC2BC2">
      <w:pPr>
        <w:pStyle w:val="Corpsdetexte"/>
        <w:rPr>
          <w:lang w:eastAsia="fr-FR"/>
        </w:rPr>
      </w:pPr>
      <w:r w:rsidRPr="00BC2BC2">
        <w:rPr>
          <w:lang w:eastAsia="fr-FR"/>
        </w:rPr>
        <w:t xml:space="preserve">Pantzer. 125. Pappenheim, 51. Pareau, 63. </w:t>
      </w:r>
    </w:p>
    <w:p w:rsidR="00BC2BC2" w:rsidRPr="00BC2BC2" w:rsidRDefault="00BC2BC2" w:rsidP="00BC2BC2">
      <w:pPr>
        <w:pStyle w:val="Corpsdetexte"/>
        <w:rPr>
          <w:lang w:eastAsia="fr-FR"/>
        </w:rPr>
      </w:pPr>
      <w:r w:rsidRPr="00BC2BC2">
        <w:rPr>
          <w:lang w:eastAsia="fr-FR"/>
        </w:rPr>
        <w:t xml:space="preserve">Paufler. 24. </w:t>
      </w:r>
    </w:p>
    <w:p w:rsidR="00BC2BC2" w:rsidRPr="00BC2BC2" w:rsidRDefault="00BC2BC2" w:rsidP="00BC2BC2">
      <w:pPr>
        <w:pStyle w:val="Corpsdetexte"/>
        <w:rPr>
          <w:lang w:eastAsia="fr-FR"/>
        </w:rPr>
      </w:pPr>
      <w:r w:rsidRPr="00BC2BC2">
        <w:rPr>
          <w:lang w:eastAsia="fr-FR"/>
        </w:rPr>
        <w:t xml:space="preserve">Paulus. 69. Pinkerton, 96. Plank. III. 116. Plank (fils). 70. 130. Pœlitz. 141. </w:t>
      </w:r>
    </w:p>
    <w:p w:rsidR="00BC2BC2" w:rsidRPr="00BC2BC2" w:rsidRDefault="00BC2BC2" w:rsidP="00BC2BC2">
      <w:pPr>
        <w:pStyle w:val="Corpsdetexte"/>
        <w:rPr>
          <w:lang w:eastAsia="fr-FR"/>
        </w:rPr>
      </w:pPr>
      <w:r w:rsidRPr="00BC2BC2">
        <w:rPr>
          <w:lang w:eastAsia="fr-FR"/>
        </w:rPr>
        <w:t xml:space="preserve">Poppe. 122. </w:t>
      </w:r>
    </w:p>
    <w:p w:rsidR="00BC2BC2" w:rsidRPr="00BC2BC2" w:rsidRDefault="00BC2BC2" w:rsidP="00BC2BC2">
      <w:pPr>
        <w:pStyle w:val="Corpsdetexte"/>
        <w:rPr>
          <w:lang w:eastAsia="fr-FR"/>
        </w:rPr>
      </w:pPr>
      <w:r w:rsidRPr="00BC2BC2">
        <w:rPr>
          <w:lang w:eastAsia="fr-FR"/>
        </w:rPr>
        <w:t xml:space="preserve">140. </w:t>
      </w:r>
    </w:p>
    <w:p w:rsidR="00BC2BC2" w:rsidRPr="00BC2BC2" w:rsidRDefault="00BC2BC2" w:rsidP="00BC2BC2">
      <w:pPr>
        <w:pStyle w:val="Corpsdetexte"/>
        <w:rPr>
          <w:lang w:eastAsia="fr-FR"/>
        </w:rPr>
      </w:pPr>
      <w:r w:rsidRPr="00BC2BC2">
        <w:rPr>
          <w:lang w:eastAsia="fr-FR"/>
        </w:rPr>
        <w:t xml:space="preserve">Quandt. 57Rabenstein. 82. Rasche. 93. </w:t>
      </w:r>
    </w:p>
    <w:p w:rsidR="00BC2BC2" w:rsidRPr="00BC2BC2" w:rsidRDefault="00BC2BC2" w:rsidP="00BC2BC2">
      <w:pPr>
        <w:pStyle w:val="Corpsdetexte"/>
        <w:rPr>
          <w:lang w:eastAsia="fr-FR"/>
        </w:rPr>
      </w:pPr>
      <w:r w:rsidRPr="00BC2BC2">
        <w:rPr>
          <w:lang w:eastAsia="fr-FR"/>
        </w:rPr>
        <w:t xml:space="preserve">Rath. 20. </w:t>
      </w:r>
    </w:p>
    <w:p w:rsidR="00BC2BC2" w:rsidRPr="00BC2BC2" w:rsidRDefault="00BC2BC2" w:rsidP="00BC2BC2">
      <w:pPr>
        <w:pStyle w:val="Corpsdetexte"/>
        <w:rPr>
          <w:lang w:eastAsia="fr-FR"/>
        </w:rPr>
      </w:pPr>
      <w:r w:rsidRPr="00BC2BC2">
        <w:rPr>
          <w:lang w:eastAsia="fr-FR"/>
        </w:rPr>
        <w:t xml:space="preserve">Reinhard (F. V.). 141. Reinwald. 145. Reuss. 120. </w:t>
      </w:r>
    </w:p>
    <w:p w:rsidR="00BC2BC2" w:rsidRPr="00BC2BC2" w:rsidRDefault="00BC2BC2" w:rsidP="00BC2BC2">
      <w:pPr>
        <w:pStyle w:val="Corpsdetexte"/>
        <w:rPr>
          <w:lang w:eastAsia="fr-FR"/>
        </w:rPr>
      </w:pPr>
      <w:r w:rsidRPr="00BC2BC2">
        <w:rPr>
          <w:lang w:eastAsia="fr-FR"/>
        </w:rPr>
        <w:t xml:space="preserve">Rink. 51. </w:t>
      </w:r>
    </w:p>
    <w:p w:rsidR="00BC2BC2" w:rsidRPr="00BC2BC2" w:rsidRDefault="00BC2BC2" w:rsidP="00BC2BC2">
      <w:pPr>
        <w:pStyle w:val="Corpsdetexte"/>
        <w:rPr>
          <w:lang w:eastAsia="fr-FR"/>
        </w:rPr>
      </w:pPr>
      <w:r w:rsidRPr="00BC2BC2">
        <w:rPr>
          <w:lang w:eastAsia="fr-FR"/>
        </w:rPr>
        <w:t xml:space="preserve">Rode. 25. </w:t>
      </w:r>
    </w:p>
    <w:p w:rsidR="00BC2BC2" w:rsidRPr="00BC2BC2" w:rsidRDefault="00BC2BC2" w:rsidP="00BC2BC2">
      <w:pPr>
        <w:pStyle w:val="Corpsdetexte"/>
        <w:rPr>
          <w:lang w:eastAsia="fr-FR"/>
        </w:rPr>
      </w:pPr>
      <w:r w:rsidRPr="00BC2BC2">
        <w:rPr>
          <w:lang w:eastAsia="fr-FR"/>
        </w:rPr>
        <w:t xml:space="preserve">Rœsler. 138. Rosellmuller. 109. Rosenmuller (fils). 63. Ruhkopf. 25. </w:t>
      </w:r>
    </w:p>
    <w:p w:rsidR="00BC2BC2" w:rsidRPr="00BC2BC2" w:rsidRDefault="00BC2BC2" w:rsidP="00BC2BC2">
      <w:pPr>
        <w:pStyle w:val="Corpsdetexte"/>
        <w:rPr>
          <w:lang w:eastAsia="fr-FR"/>
        </w:rPr>
      </w:pPr>
      <w:r w:rsidRPr="00BC2BC2">
        <w:rPr>
          <w:lang w:eastAsia="fr-FR"/>
        </w:rPr>
        <w:t xml:space="preserve">Ruhs. 103. 143. Ruperti. 19. </w:t>
      </w:r>
    </w:p>
    <w:p w:rsidR="00BC2BC2" w:rsidRPr="00BC2BC2" w:rsidRDefault="00BC2BC2" w:rsidP="00BC2BC2">
      <w:pPr>
        <w:pStyle w:val="Corpsdetexte"/>
        <w:rPr>
          <w:lang w:eastAsia="fr-FR"/>
        </w:rPr>
      </w:pPr>
      <w:r w:rsidRPr="00BC2BC2">
        <w:rPr>
          <w:lang w:eastAsia="fr-FR"/>
        </w:rPr>
        <w:pict>
          <v:rect id="_x0000_i1182"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Sartorius, 102. </w:t>
      </w:r>
    </w:p>
    <w:p w:rsidR="00BC2BC2" w:rsidRPr="00BC2BC2" w:rsidRDefault="00BC2BC2" w:rsidP="00BC2BC2">
      <w:pPr>
        <w:pStyle w:val="Corpsdetexte"/>
        <w:rPr>
          <w:lang w:eastAsia="fr-FR"/>
        </w:rPr>
      </w:pPr>
      <w:r w:rsidRPr="00BC2BC2">
        <w:rPr>
          <w:lang w:eastAsia="fr-FR"/>
        </w:rPr>
        <w:t xml:space="preserve">Saxe - Gotha (Duc de). 54. 83. Schaaf. 17. </w:t>
      </w:r>
    </w:p>
    <w:p w:rsidR="00BC2BC2" w:rsidRPr="00BC2BC2" w:rsidRDefault="00BC2BC2" w:rsidP="00BC2BC2">
      <w:pPr>
        <w:pStyle w:val="Corpsdetexte"/>
        <w:rPr>
          <w:lang w:eastAsia="fr-FR"/>
        </w:rPr>
      </w:pPr>
      <w:r w:rsidRPr="00BC2BC2">
        <w:rPr>
          <w:lang w:eastAsia="fr-FR"/>
        </w:rPr>
        <w:t xml:space="preserve">Schæfer. 32. 54. 38. 39. 142. Scheerer. 12 6. </w:t>
      </w:r>
    </w:p>
    <w:p w:rsidR="00BC2BC2" w:rsidRPr="00BC2BC2" w:rsidRDefault="00BC2BC2" w:rsidP="00BC2BC2">
      <w:pPr>
        <w:pStyle w:val="Corpsdetexte"/>
        <w:rPr>
          <w:lang w:eastAsia="fr-FR"/>
        </w:rPr>
      </w:pPr>
      <w:r w:rsidRPr="00BC2BC2">
        <w:rPr>
          <w:lang w:eastAsia="fr-FR"/>
        </w:rPr>
        <w:t xml:space="preserve">Schelling (J. F.). 64. Schlegel (Fréd.). 56. Schleiermacher. 37. 44. 70. Schleusner. 65. 7I. Schlichtegroll. 81. 147. Schlœtzer (A. L. de). 95 et suiv. Schlœtzer (Clir. de). 98. Schmidt (J. Ë. C.). 113. Schneider. 23. 41. Schnurrer. 63. </w:t>
      </w:r>
    </w:p>
    <w:p w:rsidR="00BC2BC2" w:rsidRPr="00BC2BC2" w:rsidRDefault="00BC2BC2" w:rsidP="00BC2BC2">
      <w:pPr>
        <w:pStyle w:val="Corpsdetexte"/>
        <w:rPr>
          <w:lang w:eastAsia="fr-FR"/>
        </w:rPr>
      </w:pPr>
      <w:r w:rsidRPr="00BC2BC2">
        <w:rPr>
          <w:lang w:eastAsia="fr-FR"/>
        </w:rPr>
        <w:t xml:space="preserve">Schott. 38. 67. </w:t>
      </w:r>
    </w:p>
    <w:p w:rsidR="00BC2BC2" w:rsidRPr="00BC2BC2" w:rsidRDefault="00BC2BC2" w:rsidP="00BC2BC2">
      <w:pPr>
        <w:pStyle w:val="Corpsdetexte"/>
        <w:rPr>
          <w:lang w:eastAsia="fr-FR"/>
        </w:rPr>
      </w:pPr>
      <w:r w:rsidRPr="00BC2BC2">
        <w:rPr>
          <w:lang w:eastAsia="fr-FR"/>
        </w:rPr>
        <w:lastRenderedPageBreak/>
        <w:t xml:space="preserve">Schow. 135. </w:t>
      </w:r>
    </w:p>
    <w:p w:rsidR="00BC2BC2" w:rsidRPr="00BC2BC2" w:rsidRDefault="00BC2BC2" w:rsidP="00BC2BC2">
      <w:pPr>
        <w:pStyle w:val="Corpsdetexte"/>
        <w:rPr>
          <w:lang w:eastAsia="fr-FR"/>
        </w:rPr>
      </w:pPr>
      <w:r w:rsidRPr="00BC2BC2">
        <w:rPr>
          <w:lang w:eastAsia="fr-FR"/>
        </w:rPr>
        <w:t xml:space="preserve">Schrœckh. 110. </w:t>
      </w:r>
    </w:p>
    <w:p w:rsidR="00BC2BC2" w:rsidRPr="00BC2BC2" w:rsidRDefault="00BC2BC2" w:rsidP="00BC2BC2">
      <w:pPr>
        <w:pStyle w:val="Corpsdetexte"/>
        <w:rPr>
          <w:lang w:eastAsia="fr-FR"/>
        </w:rPr>
      </w:pPr>
      <w:r w:rsidRPr="00BC2BC2">
        <w:rPr>
          <w:lang w:eastAsia="fr-FR"/>
        </w:rPr>
        <w:t xml:space="preserve">Schultz. 37. </w:t>
      </w:r>
    </w:p>
    <w:p w:rsidR="00BC2BC2" w:rsidRPr="00BC2BC2" w:rsidRDefault="00BC2BC2" w:rsidP="00BC2BC2">
      <w:pPr>
        <w:pStyle w:val="Corpsdetexte"/>
        <w:rPr>
          <w:lang w:eastAsia="fr-FR"/>
        </w:rPr>
      </w:pPr>
      <w:r w:rsidRPr="00BC2BC2">
        <w:rPr>
          <w:lang w:eastAsia="fr-FR"/>
        </w:rPr>
        <w:t xml:space="preserve">Schultze. 51. </w:t>
      </w:r>
    </w:p>
    <w:p w:rsidR="00BC2BC2" w:rsidRPr="00BC2BC2" w:rsidRDefault="00BC2BC2" w:rsidP="00BC2BC2">
      <w:pPr>
        <w:pStyle w:val="Corpsdetexte"/>
        <w:rPr>
          <w:lang w:eastAsia="fr-FR"/>
        </w:rPr>
      </w:pPr>
      <w:r w:rsidRPr="00BC2BC2">
        <w:rPr>
          <w:lang w:eastAsia="fr-FR"/>
        </w:rPr>
        <w:t xml:space="preserve">Schutz. 19. 31. 33. </w:t>
      </w:r>
    </w:p>
    <w:p w:rsidR="00BC2BC2" w:rsidRPr="00BC2BC2" w:rsidRDefault="00BC2BC2" w:rsidP="00BC2BC2">
      <w:pPr>
        <w:pStyle w:val="Corpsdetexte"/>
        <w:rPr>
          <w:lang w:eastAsia="fr-FR"/>
        </w:rPr>
      </w:pPr>
      <w:r w:rsidRPr="00BC2BC2">
        <w:rPr>
          <w:lang w:eastAsia="fr-FR"/>
        </w:rPr>
        <w:t xml:space="preserve">Schwabe. 24. </w:t>
      </w:r>
    </w:p>
    <w:p w:rsidR="00BC2BC2" w:rsidRPr="00BC2BC2" w:rsidRDefault="00BC2BC2" w:rsidP="00BC2BC2">
      <w:pPr>
        <w:pStyle w:val="Corpsdetexte"/>
        <w:rPr>
          <w:lang w:eastAsia="fr-FR"/>
        </w:rPr>
      </w:pPr>
      <w:r w:rsidRPr="00BC2BC2">
        <w:rPr>
          <w:lang w:eastAsia="fr-FR"/>
        </w:rPr>
        <w:t xml:space="preserve">Schwartz. 135, </w:t>
      </w:r>
    </w:p>
    <w:p w:rsidR="00BC2BC2" w:rsidRPr="00BC2BC2" w:rsidRDefault="00BC2BC2" w:rsidP="00BC2BC2">
      <w:pPr>
        <w:pStyle w:val="Corpsdetexte"/>
        <w:rPr>
          <w:lang w:eastAsia="fr-FR"/>
        </w:rPr>
      </w:pPr>
      <w:r w:rsidRPr="00BC2BC2">
        <w:rPr>
          <w:lang w:eastAsia="fr-FR"/>
        </w:rPr>
        <w:t xml:space="preserve">Seetzen. 55. 58. </w:t>
      </w:r>
    </w:p>
    <w:p w:rsidR="00BC2BC2" w:rsidRPr="00BC2BC2" w:rsidRDefault="00BC2BC2" w:rsidP="00BC2BC2">
      <w:pPr>
        <w:pStyle w:val="Corpsdetexte"/>
        <w:rPr>
          <w:lang w:eastAsia="fr-FR"/>
        </w:rPr>
      </w:pPr>
      <w:r w:rsidRPr="00BC2BC2">
        <w:rPr>
          <w:lang w:eastAsia="fr-FR"/>
        </w:rPr>
        <w:t xml:space="preserve">Siebelis. 135. </w:t>
      </w:r>
    </w:p>
    <w:p w:rsidR="00BC2BC2" w:rsidRPr="00BC2BC2" w:rsidRDefault="00BC2BC2" w:rsidP="00BC2BC2">
      <w:pPr>
        <w:pStyle w:val="Corpsdetexte"/>
        <w:rPr>
          <w:lang w:eastAsia="fr-FR"/>
        </w:rPr>
      </w:pPr>
      <w:r w:rsidRPr="00BC2BC2">
        <w:rPr>
          <w:lang w:eastAsia="fr-FR"/>
        </w:rPr>
        <w:t xml:space="preserve">, Spalding (C. A ). 95. </w:t>
      </w:r>
    </w:p>
    <w:p w:rsidR="00BC2BC2" w:rsidRPr="00BC2BC2" w:rsidRDefault="00BC2BC2" w:rsidP="00BC2BC2">
      <w:pPr>
        <w:pStyle w:val="Corpsdetexte"/>
        <w:rPr>
          <w:lang w:eastAsia="fr-FR"/>
        </w:rPr>
      </w:pPr>
      <w:r w:rsidRPr="00BC2BC2">
        <w:rPr>
          <w:lang w:eastAsia="fr-FR"/>
        </w:rPr>
        <w:t xml:space="preserve">Spalding (G. L.). 22. 142. Stœudlin. IIo. 117. 122. Stapfer. 123. </w:t>
      </w:r>
    </w:p>
    <w:p w:rsidR="00BC2BC2" w:rsidRPr="00BC2BC2" w:rsidRDefault="00BC2BC2" w:rsidP="00BC2BC2">
      <w:pPr>
        <w:pStyle w:val="Corpsdetexte"/>
        <w:rPr>
          <w:lang w:eastAsia="fr-FR"/>
        </w:rPr>
      </w:pPr>
      <w:r w:rsidRPr="00BC2BC2">
        <w:rPr>
          <w:lang w:eastAsia="fr-FR"/>
        </w:rPr>
        <w:t xml:space="preserve">Stegmann. 57. </w:t>
      </w:r>
    </w:p>
    <w:p w:rsidR="00BC2BC2" w:rsidRPr="00BC2BC2" w:rsidRDefault="00BC2BC2" w:rsidP="00BC2BC2">
      <w:pPr>
        <w:pStyle w:val="Corpsdetexte"/>
        <w:rPr>
          <w:lang w:eastAsia="fr-FR"/>
        </w:rPr>
      </w:pPr>
      <w:r w:rsidRPr="00BC2BC2">
        <w:rPr>
          <w:lang w:eastAsia="fr-FR"/>
        </w:rPr>
        <w:t xml:space="preserve">Stolberg (Comte de). Az. 114. Stolz. 69. </w:t>
      </w:r>
    </w:p>
    <w:p w:rsidR="00BC2BC2" w:rsidRPr="00BC2BC2" w:rsidRDefault="00BC2BC2" w:rsidP="00BC2BC2">
      <w:pPr>
        <w:pStyle w:val="Corpsdetexte"/>
        <w:rPr>
          <w:lang w:eastAsia="fr-FR"/>
        </w:rPr>
      </w:pPr>
      <w:r w:rsidRPr="00BC2BC2">
        <w:rPr>
          <w:lang w:eastAsia="fr-FR"/>
        </w:rPr>
        <w:t xml:space="preserve">Struve (de), 57. Stuldmaml, 63. </w:t>
      </w:r>
    </w:p>
    <w:p w:rsidR="00BC2BC2" w:rsidRPr="00BC2BC2" w:rsidRDefault="00BC2BC2" w:rsidP="00BC2BC2">
      <w:pPr>
        <w:pStyle w:val="Corpsdetexte"/>
        <w:rPr>
          <w:lang w:eastAsia="fr-FR"/>
        </w:rPr>
      </w:pPr>
      <w:r w:rsidRPr="00BC2BC2">
        <w:rPr>
          <w:lang w:eastAsia="fr-FR"/>
        </w:rPr>
        <w:t xml:space="preserve">Sturtz. 33. 142. Stutzmann. 57. 77. Tennemann. 121. •. ' Teucher. 29. ' Thiersch. 40. 133. Thorlacius. 139. </w:t>
      </w:r>
    </w:p>
    <w:p w:rsidR="00BC2BC2" w:rsidRPr="00BC2BC2" w:rsidRDefault="00BC2BC2" w:rsidP="00BC2BC2">
      <w:pPr>
        <w:pStyle w:val="Corpsdetexte"/>
        <w:rPr>
          <w:lang w:eastAsia="fr-FR"/>
        </w:rPr>
      </w:pPr>
      <w:r w:rsidRPr="00BC2BC2">
        <w:rPr>
          <w:lang w:eastAsia="fr-FR"/>
        </w:rPr>
        <w:t xml:space="preserve">Tittmann, 153. Trendelenbourg (J. G.). 40. Tychsen (de Gœttingue). 28. 55. 12g. </w:t>
      </w:r>
    </w:p>
    <w:p w:rsidR="00BC2BC2" w:rsidRPr="00BC2BC2" w:rsidRDefault="00BC2BC2" w:rsidP="00BC2BC2">
      <w:pPr>
        <w:pStyle w:val="Corpsdetexte"/>
        <w:rPr>
          <w:lang w:eastAsia="fr-FR"/>
        </w:rPr>
      </w:pPr>
      <w:r w:rsidRPr="00BC2BC2">
        <w:rPr>
          <w:lang w:eastAsia="fr-FR"/>
        </w:rPr>
        <w:t xml:space="preserve">Tychsen (de Rostock) 65. Tzschirner, III. Tzschucke. 86. </w:t>
      </w:r>
    </w:p>
    <w:p w:rsidR="00BC2BC2" w:rsidRPr="00BC2BC2" w:rsidRDefault="00BC2BC2" w:rsidP="00BC2BC2">
      <w:pPr>
        <w:pStyle w:val="Corpsdetexte"/>
        <w:rPr>
          <w:lang w:eastAsia="fr-FR"/>
        </w:rPr>
      </w:pPr>
      <w:r w:rsidRPr="00BC2BC2">
        <w:rPr>
          <w:lang w:eastAsia="fr-FR"/>
        </w:rPr>
        <w:t xml:space="preserve">Uckert. 57. </w:t>
      </w:r>
    </w:p>
    <w:p w:rsidR="00BC2BC2" w:rsidRPr="00BC2BC2" w:rsidRDefault="00BC2BC2" w:rsidP="00BC2BC2">
      <w:pPr>
        <w:pStyle w:val="Corpsdetexte"/>
        <w:rPr>
          <w:lang w:eastAsia="fr-FR"/>
        </w:rPr>
      </w:pPr>
      <w:r w:rsidRPr="00BC2BC2">
        <w:rPr>
          <w:lang w:eastAsia="fr-FR"/>
        </w:rPr>
        <w:t xml:space="preserve">Valkenaer. 140. </w:t>
      </w:r>
    </w:p>
    <w:p w:rsidR="00BC2BC2" w:rsidRPr="00BC2BC2" w:rsidRDefault="00BC2BC2" w:rsidP="00BC2BC2">
      <w:pPr>
        <w:pStyle w:val="Corpsdetexte"/>
        <w:rPr>
          <w:lang w:eastAsia="fr-FR"/>
        </w:rPr>
      </w:pPr>
      <w:r w:rsidRPr="00BC2BC2">
        <w:rPr>
          <w:lang w:eastAsia="fr-FR"/>
        </w:rPr>
        <w:t xml:space="preserve">Vater. 50. 53, 61. </w:t>
      </w:r>
    </w:p>
    <w:p w:rsidR="00BC2BC2" w:rsidRPr="00BC2BC2" w:rsidRDefault="00BC2BC2" w:rsidP="00BC2BC2">
      <w:pPr>
        <w:pStyle w:val="Corpsdetexte"/>
        <w:rPr>
          <w:lang w:eastAsia="fr-FR"/>
        </w:rPr>
      </w:pPr>
      <w:r w:rsidRPr="00BC2BC2">
        <w:rPr>
          <w:lang w:eastAsia="fr-FR"/>
        </w:rPr>
        <w:t xml:space="preserve">42. 8j. </w:t>
      </w:r>
    </w:p>
    <w:p w:rsidR="00BC2BC2" w:rsidRPr="00BC2BC2" w:rsidRDefault="00BC2BC2" w:rsidP="00BC2BC2">
      <w:pPr>
        <w:pStyle w:val="Corpsdetexte"/>
        <w:rPr>
          <w:lang w:eastAsia="fr-FR"/>
        </w:rPr>
      </w:pPr>
      <w:r w:rsidRPr="00BC2BC2">
        <w:rPr>
          <w:lang w:eastAsia="fr-FR"/>
        </w:rPr>
        <w:t xml:space="preserve">Wachler. 119. </w:t>
      </w:r>
    </w:p>
    <w:p w:rsidR="00BC2BC2" w:rsidRPr="00BC2BC2" w:rsidRDefault="00BC2BC2" w:rsidP="00BC2BC2">
      <w:pPr>
        <w:pStyle w:val="Corpsdetexte"/>
        <w:rPr>
          <w:lang w:eastAsia="fr-FR"/>
        </w:rPr>
      </w:pPr>
      <w:r w:rsidRPr="00BC2BC2">
        <w:rPr>
          <w:lang w:eastAsia="fr-FR"/>
        </w:rPr>
        <w:t xml:space="preserve">Wagner (J. A.). 23. 93. W agner (J. J.). ?7. ^ (K. F. C.). 40. </w:t>
      </w:r>
    </w:p>
    <w:p w:rsidR="00BC2BC2" w:rsidRPr="00BC2BC2" w:rsidRDefault="00BC2BC2" w:rsidP="00BC2BC2">
      <w:pPr>
        <w:pStyle w:val="Corpsdetexte"/>
        <w:rPr>
          <w:lang w:eastAsia="fr-FR"/>
        </w:rPr>
      </w:pPr>
      <w:r w:rsidRPr="00BC2BC2">
        <w:rPr>
          <w:lang w:eastAsia="fr-FR"/>
        </w:rPr>
        <w:lastRenderedPageBreak/>
        <w:t xml:space="preserve">(Te). 140. </w:t>
      </w:r>
    </w:p>
    <w:p w:rsidR="00BC2BC2" w:rsidRPr="00BC2BC2" w:rsidRDefault="00BC2BC2" w:rsidP="00BC2BC2">
      <w:pPr>
        <w:pStyle w:val="Corpsdetexte"/>
        <w:rPr>
          <w:lang w:eastAsia="fr-FR"/>
        </w:rPr>
      </w:pPr>
      <w:r w:rsidRPr="00BC2BC2">
        <w:rPr>
          <w:lang w:eastAsia="fr-FR"/>
        </w:rPr>
        <w:t xml:space="preserve">Weber. 73. Wedekind. 91. </w:t>
      </w:r>
    </w:p>
    <w:p w:rsidR="00BC2BC2" w:rsidRPr="00BC2BC2" w:rsidRDefault="00BC2BC2" w:rsidP="00BC2BC2">
      <w:pPr>
        <w:pStyle w:val="Corpsdetexte"/>
        <w:rPr>
          <w:lang w:eastAsia="fr-FR"/>
        </w:rPr>
      </w:pPr>
      <w:r w:rsidRPr="00BC2BC2">
        <w:rPr>
          <w:lang w:eastAsia="fr-FR"/>
        </w:rPr>
        <w:t xml:space="preserve">Weiske. 22. 39. </w:t>
      </w:r>
    </w:p>
    <w:p w:rsidR="00BC2BC2" w:rsidRPr="00BC2BC2" w:rsidRDefault="00BC2BC2" w:rsidP="00BC2BC2">
      <w:pPr>
        <w:pStyle w:val="Corpsdetexte"/>
        <w:rPr>
          <w:lang w:eastAsia="fr-FR"/>
        </w:rPr>
      </w:pPr>
      <w:r w:rsidRPr="00BC2BC2">
        <w:rPr>
          <w:lang w:eastAsia="fr-FR"/>
        </w:rPr>
        <w:t xml:space="preserve">W estenrieder. '126. Wette (De). 62. Wetzel. 21. </w:t>
      </w:r>
    </w:p>
    <w:p w:rsidR="00BC2BC2" w:rsidRPr="00BC2BC2" w:rsidRDefault="00BC2BC2" w:rsidP="00BC2BC2">
      <w:pPr>
        <w:pStyle w:val="Corpsdetexte"/>
        <w:rPr>
          <w:lang w:eastAsia="fr-FR"/>
        </w:rPr>
      </w:pPr>
      <w:r w:rsidRPr="00BC2BC2">
        <w:rPr>
          <w:lang w:eastAsia="fr-FR"/>
        </w:rPr>
        <w:t xml:space="preserve">Wieland. 18. 14 6. Wilken. 49. 58. 94. </w:t>
      </w:r>
    </w:p>
    <w:p w:rsidR="00BC2BC2" w:rsidRPr="00BC2BC2" w:rsidRDefault="00BC2BC2" w:rsidP="00BC2BC2">
      <w:pPr>
        <w:pStyle w:val="Corpsdetexte"/>
        <w:rPr>
          <w:lang w:eastAsia="fr-FR"/>
        </w:rPr>
      </w:pPr>
      <w:r w:rsidRPr="00BC2BC2">
        <w:rPr>
          <w:lang w:eastAsia="fr-FR"/>
        </w:rPr>
        <w:t xml:space="preserve">W irtz. 117. </w:t>
      </w:r>
    </w:p>
    <w:p w:rsidR="00BC2BC2" w:rsidRPr="00BC2BC2" w:rsidRDefault="00BC2BC2" w:rsidP="00BC2BC2">
      <w:pPr>
        <w:pStyle w:val="Corpsdetexte"/>
        <w:rPr>
          <w:lang w:eastAsia="fr-FR"/>
        </w:rPr>
      </w:pPr>
      <w:r w:rsidRPr="00BC2BC2">
        <w:rPr>
          <w:lang w:eastAsia="fr-FR"/>
        </w:rPr>
        <w:t xml:space="preserve">Wolf (F. A.). 12. 17. 21. 27. W 79- 146. </w:t>
      </w:r>
    </w:p>
    <w:p w:rsidR="00BC2BC2" w:rsidRPr="00BC2BC2" w:rsidRDefault="00BC2BC2" w:rsidP="00BC2BC2">
      <w:pPr>
        <w:pStyle w:val="Corpsdetexte"/>
        <w:rPr>
          <w:lang w:eastAsia="fr-FR"/>
        </w:rPr>
      </w:pPr>
      <w:r w:rsidRPr="00BC2BC2">
        <w:rPr>
          <w:lang w:eastAsia="fr-FR"/>
        </w:rPr>
        <w:t xml:space="preserve">Wolf (P. Ph.). 95. Wolfter. 115. </w:t>
      </w:r>
    </w:p>
    <w:p w:rsidR="00BC2BC2" w:rsidRPr="00BC2BC2" w:rsidRDefault="00BC2BC2" w:rsidP="00BC2BC2">
      <w:pPr>
        <w:pStyle w:val="Corpsdetexte"/>
        <w:rPr>
          <w:lang w:eastAsia="fr-FR"/>
        </w:rPr>
      </w:pPr>
      <w:r w:rsidRPr="00BC2BC2">
        <w:rPr>
          <w:lang w:eastAsia="fr-FR"/>
        </w:rPr>
        <w:t xml:space="preserve">oltmann, 89. </w:t>
      </w:r>
    </w:p>
    <w:p w:rsidR="00BC2BC2" w:rsidRPr="00BC2BC2" w:rsidRDefault="00BC2BC2" w:rsidP="00BC2BC2">
      <w:pPr>
        <w:pStyle w:val="Corpsdetexte"/>
        <w:rPr>
          <w:lang w:eastAsia="fr-FR"/>
        </w:rPr>
      </w:pPr>
      <w:r w:rsidRPr="00BC2BC2">
        <w:rPr>
          <w:lang w:eastAsia="fr-FR"/>
        </w:rPr>
        <w:t xml:space="preserve">ormius, 21. </w:t>
      </w:r>
    </w:p>
    <w:p w:rsidR="00BC2BC2" w:rsidRPr="00BC2BC2" w:rsidRDefault="00BC2BC2" w:rsidP="00BC2BC2">
      <w:pPr>
        <w:pStyle w:val="Corpsdetexte"/>
        <w:rPr>
          <w:lang w:eastAsia="fr-FR"/>
        </w:rPr>
      </w:pPr>
      <w:r w:rsidRPr="00BC2BC2">
        <w:rPr>
          <w:lang w:eastAsia="fr-FR"/>
        </w:rPr>
        <w:t xml:space="preserve">underlich. 24. 31. Wyttenbach. 105. </w:t>
      </w:r>
    </w:p>
    <w:p w:rsidR="00BC2BC2" w:rsidRPr="00BC2BC2" w:rsidRDefault="00BC2BC2" w:rsidP="00BC2BC2">
      <w:pPr>
        <w:pStyle w:val="Corpsdetexte"/>
        <w:rPr>
          <w:lang w:eastAsia="fr-FR"/>
        </w:rPr>
      </w:pPr>
      <w:r w:rsidRPr="00BC2BC2">
        <w:rPr>
          <w:lang w:eastAsia="fr-FR"/>
        </w:rPr>
        <w:t xml:space="preserve">Zahn, 145, </w:t>
      </w:r>
    </w:p>
    <w:p w:rsidR="00BC2BC2" w:rsidRPr="00BC2BC2" w:rsidRDefault="00BC2BC2" w:rsidP="00BC2BC2">
      <w:pPr>
        <w:pStyle w:val="Corpsdetexte"/>
        <w:rPr>
          <w:lang w:eastAsia="fr-FR"/>
        </w:rPr>
      </w:pPr>
      <w:r w:rsidRPr="00BC2BC2">
        <w:rPr>
          <w:lang w:eastAsia="fr-FR"/>
        </w:rPr>
        <w:t xml:space="preserve">Zeune. 79. </w:t>
      </w:r>
    </w:p>
    <w:p w:rsidR="00BC2BC2" w:rsidRPr="00BC2BC2" w:rsidRDefault="00BC2BC2" w:rsidP="00BC2BC2">
      <w:pPr>
        <w:pStyle w:val="Corpsdetexte"/>
        <w:rPr>
          <w:lang w:eastAsia="fr-FR"/>
        </w:rPr>
      </w:pPr>
      <w:r w:rsidRPr="00BC2BC2">
        <w:rPr>
          <w:lang w:eastAsia="fr-FR"/>
        </w:rPr>
        <w:t xml:space="preserve">Zimmermann (F.). 32. 142. Zimmermann (F. T.). 143. </w:t>
      </w:r>
    </w:p>
    <w:p w:rsidR="00BC2BC2" w:rsidRPr="00BC2BC2" w:rsidRDefault="00BC2BC2" w:rsidP="00BC2BC2">
      <w:pPr>
        <w:pStyle w:val="Corpsdetexte"/>
        <w:rPr>
          <w:lang w:eastAsia="fr-FR"/>
        </w:rPr>
      </w:pPr>
      <w:r w:rsidRPr="00BC2BC2">
        <w:rPr>
          <w:lang w:eastAsia="fr-FR"/>
        </w:rPr>
        <w:pict>
          <v:rect id="_x0000_i1183" style="width:0;height:1.5pt" o:hralign="center" o:hrstd="t" o:hr="t" fillcolor="#a0a0a0" stroked="f"/>
        </w:pict>
      </w:r>
    </w:p>
    <w:p w:rsidR="00BC2BC2" w:rsidRPr="00BC2BC2" w:rsidRDefault="00BC2BC2" w:rsidP="00BC2BC2">
      <w:pPr>
        <w:pStyle w:val="Corpsdetexte"/>
        <w:rPr>
          <w:lang w:eastAsia="fr-FR"/>
        </w:rPr>
      </w:pPr>
      <w:r w:rsidRPr="00BC2BC2">
        <w:rPr>
          <w:lang w:eastAsia="fr-FR"/>
        </w:rPr>
        <w:t xml:space="preserve">ERRATA. </w:t>
      </w:r>
    </w:p>
    <w:p w:rsidR="00BC2BC2" w:rsidRPr="00BC2BC2" w:rsidRDefault="00BC2BC2" w:rsidP="00BC2BC2">
      <w:pPr>
        <w:pStyle w:val="Corpsdetexte"/>
        <w:rPr>
          <w:lang w:eastAsia="fr-FR"/>
        </w:rPr>
      </w:pPr>
      <w:r w:rsidRPr="00BC2BC2">
        <w:rPr>
          <w:lang w:eastAsia="fr-FR"/>
        </w:rPr>
        <w:t xml:space="preserve">Page 24, ligne 23 ; Vigile, lisez Virgile. </w:t>
      </w:r>
    </w:p>
    <w:p w:rsidR="00BC2BC2" w:rsidRPr="00BC2BC2" w:rsidRDefault="00BC2BC2" w:rsidP="00BC2BC2">
      <w:pPr>
        <w:pStyle w:val="Corpsdetexte"/>
        <w:rPr>
          <w:lang w:eastAsia="fr-FR"/>
        </w:rPr>
      </w:pPr>
      <w:r w:rsidRPr="00BC2BC2">
        <w:rPr>
          <w:lang w:eastAsia="fr-FR"/>
        </w:rPr>
        <w:t xml:space="preserve">— 30, 1. 16; C. J. Heyne, 1. C. G. Heyne. </w:t>
      </w:r>
    </w:p>
    <w:p w:rsidR="00BC2BC2" w:rsidRPr="00BC2BC2" w:rsidRDefault="00BC2BC2" w:rsidP="00BC2BC2">
      <w:pPr>
        <w:pStyle w:val="Corpsdetexte"/>
        <w:rPr>
          <w:lang w:eastAsia="fr-FR"/>
        </w:rPr>
      </w:pPr>
      <w:r w:rsidRPr="00BC2BC2">
        <w:rPr>
          <w:lang w:eastAsia="fr-FR"/>
        </w:rPr>
        <w:t xml:space="preserve">51, 1. 2 de la note; Hall, 1. Mall. </w:t>
      </w:r>
    </w:p>
    <w:p w:rsidR="00BC2BC2" w:rsidRPr="00BC2BC2" w:rsidRDefault="00BC2BC2" w:rsidP="00BC2BC2">
      <w:pPr>
        <w:pStyle w:val="Corpsdetexte"/>
        <w:rPr>
          <w:lang w:eastAsia="fr-FR"/>
        </w:rPr>
      </w:pPr>
      <w:r w:rsidRPr="00BC2BC2">
        <w:rPr>
          <w:lang w:eastAsia="fr-FR"/>
        </w:rPr>
        <w:t xml:space="preserve">— 56, 1. 4; opinons, 1. opinions. </w:t>
      </w:r>
    </w:p>
    <w:p w:rsidR="00BC2BC2" w:rsidRPr="00BC2BC2" w:rsidRDefault="00BC2BC2" w:rsidP="00BC2BC2">
      <w:pPr>
        <w:pStyle w:val="Corpsdetexte"/>
        <w:rPr>
          <w:lang w:eastAsia="fr-FR"/>
        </w:rPr>
      </w:pPr>
      <w:r w:rsidRPr="00BC2BC2">
        <w:rPr>
          <w:lang w:eastAsia="fr-FR"/>
        </w:rPr>
        <w:t xml:space="preserve">— 57, 1. 5; sienne, 1. science. </w:t>
      </w:r>
    </w:p>
    <w:p w:rsidR="00BC2BC2" w:rsidRPr="00BC2BC2" w:rsidRDefault="00BC2BC2" w:rsidP="00BC2BC2">
      <w:pPr>
        <w:pStyle w:val="Corpsdetexte"/>
        <w:rPr>
          <w:lang w:eastAsia="fr-FR"/>
        </w:rPr>
      </w:pPr>
      <w:r w:rsidRPr="00BC2BC2">
        <w:rPr>
          <w:lang w:eastAsia="fr-FR"/>
        </w:rPr>
        <w:t xml:space="preserve">— 59, 1. 2i; recherhes , 1. recherches. </w:t>
      </w:r>
    </w:p>
    <w:p w:rsidR="00BC2BC2" w:rsidRPr="00BC2BC2" w:rsidRDefault="00BC2BC2" w:rsidP="00BC2BC2">
      <w:pPr>
        <w:pStyle w:val="Corpsdetexte"/>
        <w:rPr>
          <w:lang w:eastAsia="fr-FR"/>
        </w:rPr>
      </w:pPr>
      <w:r w:rsidRPr="00BC2BC2">
        <w:rPr>
          <w:lang w:eastAsia="fr-FR"/>
        </w:rPr>
        <w:t xml:space="preserve">— 105, 1. 26 ; Schwell, 1. Schrœll. </w:t>
      </w:r>
    </w:p>
    <w:p w:rsidR="00BC2BC2" w:rsidRPr="00BC2BC2" w:rsidRDefault="00BC2BC2" w:rsidP="00BC2BC2">
      <w:pPr>
        <w:pStyle w:val="Corpsdetexte"/>
        <w:rPr>
          <w:lang w:eastAsia="fr-FR"/>
        </w:rPr>
      </w:pPr>
      <w:r w:rsidRPr="00BC2BC2">
        <w:rPr>
          <w:lang w:eastAsia="fr-FR"/>
        </w:rPr>
        <w:t xml:space="preserve">— 131, 1. 7 et 8; de Francfort, 1. d'Altenbourg. </w:t>
      </w:r>
    </w:p>
    <w:p w:rsidR="00BC2BC2" w:rsidRPr="00BC2BC2" w:rsidRDefault="00BC2BC2" w:rsidP="00BC2BC2">
      <w:pPr>
        <w:pStyle w:val="Corpsdetexte"/>
        <w:rPr>
          <w:lang w:eastAsia="fr-FR"/>
        </w:rPr>
      </w:pPr>
      <w:r w:rsidRPr="00BC2BC2">
        <w:rPr>
          <w:lang w:eastAsia="fr-FR"/>
        </w:rPr>
        <w:lastRenderedPageBreak/>
        <w:t xml:space="preserve">(Une Notice égarée cliez l'imprimeur a causé à la page 58, après la notice ig, une omission trop grave pour qu'elle ne se trouve pas réparée ici. Elle concerne un ouvrage important, qui même en renferme deux à la fois, et qui est du plus haut intérêt pour la littérature grecque. En voici le titre : „ J. „ Zonarce Lexicon ex tribus codicibus manuscriptis nunc pri„ mum edidit J. A. II. Tittmann ; duo tomÍ" — et, "Photii „ Lexicon è duobus apograpliis edidit G. Hermannus." (Lips. 3 vol. in -4to., 1808). L'Editeur du Zonare, le savant Mr. Tittmann, professeur de Théologie à l'Université de Leipsick, a mis en tète de son travail, qui n'est pas moins qu'une Editio princeps, des Prolégomènes très-étendus et très-remarquables, qui, parmi plusieurs détails critiques, renferment une vie de l'Auteur grec.) </w:t>
      </w:r>
    </w:p>
    <w:p w:rsidR="00BC2BC2" w:rsidRPr="00BC2BC2" w:rsidRDefault="00BC2BC2" w:rsidP="00BC2BC2">
      <w:pPr>
        <w:pStyle w:val="Corpsdetexte"/>
        <w:rPr>
          <w:lang w:eastAsia="fr-FR"/>
        </w:rPr>
      </w:pPr>
      <w:r w:rsidRPr="00BC2BC2">
        <w:rPr>
          <w:lang w:eastAsia="fr-FR"/>
        </w:rPr>
        <w:t xml:space="preserve">(On peut considérer ce Rapport comme une pièce justificative du Coup-dœil sur les Universités allemandes , auquel il se rattache tout naturellement. Voyez la note, pages 85 et 86 de ce dernier ouvrage.) </w:t>
      </w:r>
    </w:p>
    <w:p w:rsidR="00BC2BC2" w:rsidRPr="00BC2BC2" w:rsidRDefault="00BC2BC2" w:rsidP="00BC2BC2">
      <w:pPr>
        <w:pStyle w:val="Corpsdetexte"/>
        <w:rPr>
          <w:lang w:eastAsia="fr-FR"/>
        </w:rPr>
      </w:pPr>
      <w:r w:rsidRPr="00BC2BC2">
        <w:rPr>
          <w:lang w:eastAsia="fr-FR"/>
        </w:rPr>
        <w:pict>
          <v:rect id="_x0000_i1184" style="width:0;height:1.5pt" o:hralign="center" o:hrstd="t" o:hr="t" fillcolor="#a0a0a0" stroked="f"/>
        </w:pict>
      </w:r>
    </w:p>
    <w:p w:rsidR="00BC2BC2" w:rsidRPr="00BC2BC2" w:rsidRDefault="00BC2BC2" w:rsidP="00BC2BC2">
      <w:pPr>
        <w:pStyle w:val="Corpsdetexte"/>
        <w:rPr>
          <w:lang w:eastAsia="fr-FR"/>
        </w:rPr>
      </w:pPr>
      <w:r w:rsidRPr="00BC2BC2">
        <w:rPr>
          <w:lang w:eastAsia="fr-FR"/>
        </w:rPr>
        <w:pict>
          <v:rect id="_x0000_i1185" style="width:0;height:1.5pt" o:hralign="center" o:hrstd="t" o:hr="t" fillcolor="#a0a0a0" stroked="f"/>
        </w:pict>
      </w:r>
    </w:p>
    <w:p w:rsidR="00BC2BC2" w:rsidRPr="00BC2BC2" w:rsidRDefault="00BC2BC2" w:rsidP="00BC2BC2">
      <w:pPr>
        <w:pStyle w:val="Corpsdetexte"/>
        <w:rPr>
          <w:lang w:eastAsia="fr-FR"/>
        </w:rPr>
      </w:pPr>
      <w:r w:rsidRPr="00BC2BC2">
        <w:rPr>
          <w:lang w:eastAsia="fr-FR"/>
        </w:rPr>
        <w:pict>
          <v:rect id="_x0000_i1186" style="width:0;height:1.5pt" o:hralign="center" o:hrstd="t" o:hr="t" fillcolor="#a0a0a0" stroked="f"/>
        </w:pict>
      </w:r>
    </w:p>
    <w:p w:rsidR="00BC2BC2" w:rsidRPr="00BC2BC2" w:rsidRDefault="00BC2BC2" w:rsidP="00BC2BC2">
      <w:pPr>
        <w:pStyle w:val="Corpsdetexte"/>
        <w:rPr>
          <w:lang w:eastAsia="fr-FR"/>
        </w:rPr>
      </w:pPr>
      <w:r w:rsidRPr="00BC2BC2">
        <w:rPr>
          <w:lang w:eastAsia="fr-FR"/>
        </w:rPr>
        <w:pict>
          <v:rect id="_x0000_i1187" style="width:0;height:1.5pt" o:hralign="center" o:hrstd="t" o:hr="t" fillcolor="#a0a0a0" stroked="f"/>
        </w:pict>
      </w:r>
    </w:p>
    <w:p w:rsidR="00BC2BC2" w:rsidRPr="00BC2BC2" w:rsidRDefault="00BC2BC2" w:rsidP="00BC2BC2">
      <w:pPr>
        <w:pStyle w:val="Corpsdetexte"/>
        <w:rPr>
          <w:lang w:eastAsia="fr-FR"/>
        </w:rPr>
      </w:pPr>
      <w:r w:rsidRPr="00BC2BC2">
        <w:rPr>
          <w:lang w:eastAsia="fr-FR"/>
        </w:rPr>
        <w:pict>
          <v:rect id="_x0000_i1188" style="width:0;height:1.5pt" o:hralign="center" o:hrstd="t" o:hr="t" fillcolor="#a0a0a0" stroked="f"/>
        </w:pict>
      </w:r>
    </w:p>
    <w:p w:rsidR="00BC2BC2" w:rsidRPr="00BC2BC2" w:rsidRDefault="00BC2BC2" w:rsidP="00BC2BC2">
      <w:pPr>
        <w:pStyle w:val="Corpsdetexte"/>
        <w:rPr>
          <w:lang w:eastAsia="fr-FR"/>
        </w:rPr>
      </w:pPr>
      <w:r w:rsidRPr="00BC2BC2">
        <w:rPr>
          <w:lang w:eastAsia="fr-FR"/>
        </w:rPr>
        <w:pict>
          <v:rect id="_x0000_i1189"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446" w:rsidRDefault="00A45446">
      <w:r>
        <w:separator/>
      </w:r>
    </w:p>
  </w:endnote>
  <w:endnote w:type="continuationSeparator" w:id="0">
    <w:p w:rsidR="00A45446" w:rsidRDefault="00A45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45446" w:rsidP="00BC2BC2">
    <w:pPr>
      <w:pStyle w:val="Corpsdetexte"/>
    </w:pPr>
  </w:p>
  <w:p w:rsidR="00DD1808" w:rsidRDefault="00311B84" w:rsidP="00BC2BC2">
    <w:pPr>
      <w:pStyle w:val="Corpsdetexte"/>
    </w:pPr>
    <w:r>
      <w:fldChar w:fldCharType="begin"/>
    </w:r>
    <w:r>
      <w:instrText xml:space="preserve"> PAGE </w:instrText>
    </w:r>
    <w:r>
      <w:fldChar w:fldCharType="separate"/>
    </w:r>
    <w:r w:rsidR="00BC2BC2">
      <w:rPr>
        <w:noProof/>
      </w:rPr>
      <w:t>111</w:t>
    </w:r>
    <w:r>
      <w:fldChar w:fldCharType="end"/>
    </w:r>
    <w:r>
      <w:cr/>
    </w:r>
  </w:p>
  <w:p w:rsidR="00DD1808" w:rsidRDefault="00A45446" w:rsidP="00BC2BC2">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446" w:rsidRDefault="00A45446">
      <w:r>
        <w:separator/>
      </w:r>
    </w:p>
  </w:footnote>
  <w:footnote w:type="continuationSeparator" w:id="0">
    <w:p w:rsidR="00A45446" w:rsidRDefault="00A454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612380"/>
    <w:rsid w:val="00864388"/>
    <w:rsid w:val="008C1C68"/>
    <w:rsid w:val="008F413E"/>
    <w:rsid w:val="00995AAB"/>
    <w:rsid w:val="00A45446"/>
    <w:rsid w:val="00BC2BC2"/>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C2BC2"/>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C2BC2"/>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C2BC2"/>
    <w:rPr>
      <w:b/>
      <w:bCs/>
    </w:rPr>
  </w:style>
  <w:style w:type="character" w:styleId="Lienhypertexte">
    <w:name w:val="Hyperlink"/>
    <w:basedOn w:val="Policepardfaut"/>
    <w:uiPriority w:val="99"/>
    <w:semiHidden/>
    <w:unhideWhenUsed/>
    <w:rsid w:val="00BC2BC2"/>
    <w:rPr>
      <w:color w:val="0000FF"/>
      <w:u w:val="single"/>
    </w:rPr>
  </w:style>
  <w:style w:type="character" w:styleId="Lienhypertextesuivivisit">
    <w:name w:val="FollowedHyperlink"/>
    <w:basedOn w:val="Policepardfaut"/>
    <w:uiPriority w:val="99"/>
    <w:semiHidden/>
    <w:unhideWhenUsed/>
    <w:rsid w:val="00BC2BC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484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583631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88415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112</Pages>
  <Words>36338</Words>
  <Characters>187495</Characters>
  <Application>Microsoft Office Word</Application>
  <DocSecurity>0</DocSecurity>
  <Lines>3154</Lines>
  <Paragraphs>689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2016-09-14T07:57:00Z</dcterms:created>
  <dcterms:modified xsi:type="dcterms:W3CDTF">2016-09-14T07:58:00Z</dcterms:modified>
</cp:coreProperties>
</file>