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D7" w:rsidRDefault="00BC2746">
      <w:r w:rsidRPr="00BC2746">
        <w:t>https://obvil-dev.paris-sorbonne.fr/doc/</w:t>
      </w:r>
      <w:bookmarkStart w:id="0" w:name="_GoBack"/>
      <w:bookmarkEnd w:id="0"/>
    </w:p>
    <w:sectPr w:rsidR="00194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46"/>
    <w:rsid w:val="00194FD7"/>
    <w:rsid w:val="00985203"/>
    <w:rsid w:val="00BC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2014-11-27T07:33:00Z</dcterms:created>
  <dcterms:modified xsi:type="dcterms:W3CDTF">2014-11-27T07:33:00Z</dcterms:modified>
</cp:coreProperties>
</file>