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> : Couleur du temps : drame en trois actes et en vers</w:t>
      </w:r>
    </w:p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creator</w:t>
      </w:r>
      <w:proofErr w:type="spellEnd"/>
      <w:proofErr w:type="gramEnd"/>
      <w:r>
        <w:t> : Guillaume Apollinaire</w:t>
      </w:r>
    </w:p>
    <w:p w:rsidR="000F09A9" w:rsidRDefault="000F09A9" w:rsidP="000F09A9">
      <w:pPr>
        <w:pStyle w:val="term"/>
        <w:shd w:val="clear" w:color="auto" w:fill="E6E6FF"/>
      </w:pPr>
      <w:proofErr w:type="gramStart"/>
      <w:r>
        <w:t>editor</w:t>
      </w:r>
      <w:proofErr w:type="gramEnd"/>
      <w:r>
        <w:t> : Didier Alexandre</w:t>
      </w:r>
    </w:p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> : Éric Thiébaud (</w:t>
      </w:r>
      <w:proofErr w:type="spellStart"/>
      <w:r>
        <w:t>Stylage</w:t>
      </w:r>
      <w:proofErr w:type="spellEnd"/>
      <w:r>
        <w:t xml:space="preserve"> sémantique) </w:t>
      </w:r>
    </w:p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0F09A9" w:rsidRDefault="000F09A9" w:rsidP="000F09A9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2014</w:t>
      </w:r>
    </w:p>
    <w:p w:rsidR="000F09A9" w:rsidRDefault="000F09A9" w:rsidP="000F09A9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http://obvil.paris-sorbonne.fr/corpus/apollinaire/couleur-du-temps/</w:t>
      </w:r>
    </w:p>
    <w:p w:rsidR="000F09A9" w:rsidRDefault="000F09A9" w:rsidP="000F09A9">
      <w:pPr>
        <w:pStyle w:val="term"/>
        <w:shd w:val="clear" w:color="auto" w:fill="E6E6FF"/>
      </w:pPr>
      <w:proofErr w:type="gramStart"/>
      <w:r>
        <w:t>source</w:t>
      </w:r>
      <w:proofErr w:type="gramEnd"/>
      <w:r>
        <w:t> : Guillaume Apollina</w:t>
      </w:r>
      <w:bookmarkStart w:id="0" w:name="_GoBack"/>
      <w:bookmarkEnd w:id="0"/>
      <w:r>
        <w:t xml:space="preserve">ire, </w:t>
      </w:r>
      <w:r>
        <w:rPr>
          <w:i/>
        </w:rPr>
        <w:t>Couleur du temps : drame en trois actes et en vers</w:t>
      </w:r>
      <w:r>
        <w:t>, 1918.</w:t>
      </w:r>
    </w:p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1917</w:t>
      </w:r>
    </w:p>
    <w:p w:rsidR="000F09A9" w:rsidRDefault="000F09A9" w:rsidP="000F09A9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194FD7" w:rsidRDefault="00194FD7"/>
    <w:sectPr w:rsidR="0019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A9"/>
    <w:rsid w:val="000F09A9"/>
    <w:rsid w:val="00194FD7"/>
    <w:rsid w:val="009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0F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0F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341">
          <w:marLeft w:val="0"/>
          <w:marRight w:val="0"/>
          <w:marTop w:val="0"/>
          <w:marBottom w:val="0"/>
          <w:divBdr>
            <w:top w:val="single" w:sz="2" w:space="6" w:color="000001"/>
            <w:left w:val="single" w:sz="2" w:space="6" w:color="000001"/>
            <w:bottom w:val="single" w:sz="2" w:space="6" w:color="000001"/>
            <w:right w:val="single" w:sz="2" w:space="6" w:color="00000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2014-11-24T09:51:00Z</dcterms:created>
  <dcterms:modified xsi:type="dcterms:W3CDTF">2014-11-24T09:52:00Z</dcterms:modified>
</cp:coreProperties>
</file>