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2A0" w:rsidRDefault="000632A0" w:rsidP="000632A0">
      <w:pPr>
        <w:pStyle w:val="term"/>
        <w:shd w:val="clear" w:color="auto" w:fill="E6E6FF"/>
      </w:pPr>
      <w:bookmarkStart w:id="0" w:name="_GoBack"/>
      <w:bookmarkEnd w:id="0"/>
      <w:r>
        <w:t>title : Couleur du temps : drame en trois actes et en vers</w:t>
      </w:r>
    </w:p>
    <w:p w:rsidR="000632A0" w:rsidRDefault="000632A0" w:rsidP="000632A0">
      <w:pPr>
        <w:pStyle w:val="term"/>
        <w:shd w:val="clear" w:color="auto" w:fill="E6E6FF"/>
      </w:pPr>
      <w:r>
        <w:t>creator : Guillaume Apollinaire</w:t>
      </w:r>
    </w:p>
    <w:p w:rsidR="000632A0" w:rsidRDefault="000632A0" w:rsidP="000632A0">
      <w:pPr>
        <w:pStyle w:val="term"/>
        <w:shd w:val="clear" w:color="auto" w:fill="E6E6FF"/>
      </w:pPr>
      <w:r>
        <w:t>editor : Didier Alexandre</w:t>
      </w:r>
    </w:p>
    <w:p w:rsidR="000632A0" w:rsidRDefault="000632A0" w:rsidP="000632A0">
      <w:pPr>
        <w:pStyle w:val="term"/>
        <w:shd w:val="clear" w:color="auto" w:fill="E6E6FF"/>
      </w:pPr>
      <w:r>
        <w:t xml:space="preserve">copyeditor : Éric Thiébaud (Stylage sémantique) </w:t>
      </w:r>
    </w:p>
    <w:p w:rsidR="000632A0" w:rsidRDefault="000632A0" w:rsidP="000632A0">
      <w:pPr>
        <w:pStyle w:val="term"/>
        <w:shd w:val="clear" w:color="auto" w:fill="E6E6FF"/>
      </w:pPr>
      <w:r>
        <w:t>publisher : Université Paris-Sorbonne, LABEX OBVIL</w:t>
      </w:r>
    </w:p>
    <w:p w:rsidR="000632A0" w:rsidRDefault="000632A0" w:rsidP="000632A0">
      <w:pPr>
        <w:pStyle w:val="term"/>
        <w:shd w:val="clear" w:color="auto" w:fill="E6E6FF"/>
        <w:rPr>
          <w:lang w:val="en-US"/>
        </w:rPr>
      </w:pPr>
      <w:r>
        <w:rPr>
          <w:lang w:val="en-US"/>
        </w:rPr>
        <w:t>issued : 2014</w:t>
      </w:r>
    </w:p>
    <w:p w:rsidR="000632A0" w:rsidRDefault="000632A0" w:rsidP="000632A0">
      <w:pPr>
        <w:pStyle w:val="term"/>
        <w:shd w:val="clear" w:color="auto" w:fill="E6E6FF"/>
        <w:rPr>
          <w:lang w:val="en-US"/>
        </w:rPr>
      </w:pPr>
      <w:r>
        <w:rPr>
          <w:lang w:val="en-US"/>
        </w:rPr>
        <w:t>idno : http://obvil.paris-sorbonne.fr/corpus/apollinaire/couleur-du-temps/</w:t>
      </w:r>
    </w:p>
    <w:p w:rsidR="000632A0" w:rsidRDefault="000632A0" w:rsidP="000632A0">
      <w:pPr>
        <w:pStyle w:val="term"/>
        <w:shd w:val="clear" w:color="auto" w:fill="E6E6FF"/>
      </w:pPr>
      <w:r>
        <w:t xml:space="preserve">source : Guillaume Apollinaire, </w:t>
      </w:r>
      <w:r>
        <w:rPr>
          <w:i/>
        </w:rPr>
        <w:t>Couleur du temps : drame en trois actes et en vers</w:t>
      </w:r>
      <w:r>
        <w:t>, 1918.</w:t>
      </w:r>
    </w:p>
    <w:p w:rsidR="000632A0" w:rsidRDefault="000632A0" w:rsidP="000632A0">
      <w:pPr>
        <w:pStyle w:val="term"/>
        <w:shd w:val="clear" w:color="auto" w:fill="E6E6FF"/>
      </w:pPr>
      <w:r>
        <w:t>created : 1917</w:t>
      </w:r>
    </w:p>
    <w:p w:rsidR="000632A0" w:rsidRDefault="000632A0" w:rsidP="000632A0">
      <w:pPr>
        <w:pStyle w:val="term"/>
        <w:shd w:val="clear" w:color="auto" w:fill="E6E6FF"/>
      </w:pPr>
      <w:r>
        <w:t>language : fre</w:t>
      </w:r>
    </w:p>
    <w:p w:rsidR="001A700E" w:rsidRPr="001A700E" w:rsidRDefault="001A700E" w:rsidP="00D94B4C">
      <w:pPr>
        <w:pStyle w:val="Corpsdetexte"/>
        <w:rPr>
          <w:lang w:eastAsia="fr-FR"/>
        </w:rPr>
      </w:pPr>
      <w:r w:rsidRPr="001A700E">
        <w:rPr>
          <w:szCs w:val="24"/>
          <w:lang w:eastAsia="fr-FR"/>
        </w:rPr>
        <w:t>Rappel</w:t>
      </w:r>
      <w:r w:rsidR="000632A0">
        <w:rPr>
          <w:szCs w:val="24"/>
          <w:lang w:eastAsia="fr-FR"/>
        </w:rPr>
        <w:t xml:space="preserve"> </w:t>
      </w:r>
      <w:r w:rsidRPr="001A700E">
        <w:rPr>
          <w:szCs w:val="24"/>
          <w:lang w:eastAsia="fr-FR"/>
        </w:rPr>
        <w:t>de</w:t>
      </w:r>
      <w:r w:rsidR="000632A0">
        <w:rPr>
          <w:szCs w:val="24"/>
          <w:lang w:eastAsia="fr-FR"/>
        </w:rPr>
        <w:t xml:space="preserve"> </w:t>
      </w:r>
      <w:r w:rsidRPr="001A700E">
        <w:rPr>
          <w:szCs w:val="24"/>
          <w:lang w:eastAsia="fr-FR"/>
        </w:rPr>
        <w:t>votre</w:t>
      </w:r>
      <w:r w:rsidR="000632A0">
        <w:rPr>
          <w:szCs w:val="24"/>
          <w:lang w:eastAsia="fr-FR"/>
        </w:rPr>
        <w:t xml:space="preserve"> </w:t>
      </w:r>
      <w:r w:rsidRPr="001A700E">
        <w:rPr>
          <w:szCs w:val="24"/>
          <w:lang w:eastAsia="fr-FR"/>
        </w:rPr>
        <w:t>demande</w:t>
      </w:r>
      <w:r w:rsidR="000632A0">
        <w:rPr>
          <w:szCs w:val="24"/>
          <w:lang w:eastAsia="fr-FR"/>
        </w:rPr>
        <w:t> </w:t>
      </w:r>
      <w:r w:rsidR="000632A0" w:rsidRPr="001A700E">
        <w:rPr>
          <w:szCs w:val="24"/>
          <w:lang w:eastAsia="fr-FR"/>
        </w:rPr>
        <w:t>:</w:t>
      </w:r>
    </w:p>
    <w:p w:rsidR="001A700E" w:rsidRPr="001A700E" w:rsidRDefault="001A700E" w:rsidP="00D94B4C">
      <w:pPr>
        <w:pStyle w:val="Corpsdetexte"/>
        <w:rPr>
          <w:lang w:eastAsia="fr-FR"/>
        </w:rPr>
      </w:pPr>
    </w:p>
    <w:p w:rsidR="001A700E" w:rsidRPr="001A700E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Format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téléchargement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b/>
          <w:bCs/>
          <w:lang w:eastAsia="fr-FR"/>
        </w:rPr>
        <w:t>Texte</w:t>
      </w:r>
    </w:p>
    <w:p w:rsidR="001A700E" w:rsidRPr="001A700E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Vues</w:t>
      </w:r>
      <w:r w:rsidR="000632A0">
        <w:rPr>
          <w:lang w:eastAsia="fr-FR"/>
        </w:rPr>
        <w:t xml:space="preserve"> </w:t>
      </w:r>
      <w:r w:rsidRPr="001A700E">
        <w:rPr>
          <w:b/>
          <w:bCs/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b/>
          <w:bCs/>
          <w:lang w:eastAsia="fr-FR"/>
        </w:rPr>
        <w:t>410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b/>
          <w:bCs/>
          <w:lang w:eastAsia="fr-FR"/>
        </w:rPr>
        <w:t>410</w:t>
      </w:r>
    </w:p>
    <w:p w:rsidR="001A700E" w:rsidRPr="001A700E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pages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b/>
          <w:bCs/>
          <w:lang w:eastAsia="fr-FR"/>
        </w:rPr>
        <w:t>410</w:t>
      </w:r>
    </w:p>
    <w:p w:rsidR="001A700E" w:rsidRPr="001A700E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Notice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complète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</w:p>
    <w:p w:rsidR="001A700E" w:rsidRPr="001A700E" w:rsidRDefault="001A700E" w:rsidP="00D94B4C">
      <w:pPr>
        <w:pStyle w:val="Corpsdetexte"/>
        <w:rPr>
          <w:lang w:eastAsia="fr-FR"/>
        </w:rPr>
      </w:pPr>
      <w:r w:rsidRPr="001A700E">
        <w:rPr>
          <w:b/>
          <w:bCs/>
          <w:lang w:eastAsia="fr-FR"/>
        </w:rPr>
        <w:t>Titre</w:t>
      </w:r>
      <w:r w:rsidR="000632A0">
        <w:rPr>
          <w:b/>
          <w:bCs/>
          <w:lang w:eastAsia="fr-FR"/>
        </w:rPr>
        <w:t> </w:t>
      </w:r>
      <w:r w:rsidR="000632A0" w:rsidRPr="001A700E">
        <w:rPr>
          <w:b/>
          <w:bCs/>
          <w:lang w:eastAsia="fr-FR"/>
        </w:rPr>
        <w:t>:</w:t>
      </w:r>
      <w:r w:rsidR="000632A0">
        <w:rPr>
          <w:b/>
          <w:bCs/>
          <w:lang w:eastAsia="fr-FR"/>
        </w:rPr>
        <w:t xml:space="preserve"> </w:t>
      </w:r>
      <w:r w:rsidRPr="001A700E">
        <w:rPr>
          <w:lang w:eastAsia="fr-FR"/>
        </w:rPr>
        <w:t>Mélanges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littérature</w:t>
      </w:r>
      <w:r w:rsidR="000632A0"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="000632A0" w:rsidRPr="001A700E">
        <w:rPr>
          <w:lang w:eastAsia="fr-FR"/>
        </w:rPr>
        <w:t>É</w:t>
      </w:r>
      <w:r w:rsidRPr="001A700E">
        <w:rPr>
          <w:lang w:eastAsia="fr-FR"/>
        </w:rPr>
        <w:t>loge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Homère.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poète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italien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Bettinelli.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Buffon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Rousseau.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Réflexions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progrès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/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J.-B.-A.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Suard,...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édition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corrigée</w:t>
      </w:r>
    </w:p>
    <w:p w:rsidR="001A700E" w:rsidRPr="001A700E" w:rsidRDefault="001A700E" w:rsidP="00D94B4C">
      <w:pPr>
        <w:pStyle w:val="Corpsdetexte"/>
        <w:rPr>
          <w:lang w:eastAsia="fr-FR"/>
        </w:rPr>
      </w:pPr>
      <w:r w:rsidRPr="001A700E">
        <w:rPr>
          <w:b/>
          <w:bCs/>
          <w:lang w:eastAsia="fr-FR"/>
        </w:rPr>
        <w:t>Auteur</w:t>
      </w:r>
      <w:r w:rsidR="000632A0">
        <w:rPr>
          <w:b/>
          <w:bCs/>
          <w:lang w:eastAsia="fr-FR"/>
        </w:rPr>
        <w:t> </w:t>
      </w:r>
      <w:r w:rsidR="000632A0" w:rsidRPr="001A700E">
        <w:rPr>
          <w:b/>
          <w:bCs/>
          <w:lang w:eastAsia="fr-FR"/>
        </w:rPr>
        <w:t>:</w:t>
      </w:r>
      <w:r w:rsidR="000632A0">
        <w:rPr>
          <w:b/>
          <w:bCs/>
          <w:lang w:eastAsia="fr-FR"/>
        </w:rPr>
        <w:t xml:space="preserve"> </w:t>
      </w:r>
      <w:r w:rsidRPr="001A700E">
        <w:rPr>
          <w:lang w:eastAsia="fr-FR"/>
        </w:rPr>
        <w:t>Suard,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Jean-Baptiste-Antoine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(1732-1817)</w:t>
      </w:r>
    </w:p>
    <w:p w:rsidR="001A700E" w:rsidRPr="001A700E" w:rsidRDefault="001A700E" w:rsidP="00D94B4C">
      <w:pPr>
        <w:pStyle w:val="Corpsdetexte"/>
        <w:rPr>
          <w:lang w:eastAsia="fr-FR"/>
        </w:rPr>
      </w:pPr>
      <w:r w:rsidRPr="001A700E">
        <w:rPr>
          <w:b/>
          <w:bCs/>
          <w:lang w:eastAsia="fr-FR"/>
        </w:rPr>
        <w:t>Éditeur</w:t>
      </w:r>
      <w:r w:rsidR="000632A0">
        <w:rPr>
          <w:b/>
          <w:bCs/>
          <w:lang w:eastAsia="fr-FR"/>
        </w:rPr>
        <w:t> </w:t>
      </w:r>
      <w:r w:rsidR="000632A0" w:rsidRPr="001A700E">
        <w:rPr>
          <w:b/>
          <w:bCs/>
          <w:lang w:eastAsia="fr-FR"/>
        </w:rPr>
        <w:t>:</w:t>
      </w:r>
      <w:r w:rsidR="000632A0">
        <w:rPr>
          <w:b/>
          <w:bCs/>
          <w:lang w:eastAsia="fr-FR"/>
        </w:rPr>
        <w:t xml:space="preserve"> </w:t>
      </w:r>
      <w:r w:rsidRPr="001A700E">
        <w:rPr>
          <w:lang w:eastAsia="fr-FR"/>
        </w:rPr>
        <w:t>Dentu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(Paris)</w:t>
      </w:r>
    </w:p>
    <w:p w:rsidR="001A700E" w:rsidRPr="001A700E" w:rsidRDefault="001A700E" w:rsidP="00D94B4C">
      <w:pPr>
        <w:pStyle w:val="Corpsdetexte"/>
        <w:rPr>
          <w:lang w:eastAsia="fr-FR"/>
        </w:rPr>
      </w:pPr>
      <w:r w:rsidRPr="001A700E">
        <w:rPr>
          <w:b/>
          <w:bCs/>
          <w:lang w:eastAsia="fr-FR"/>
        </w:rPr>
        <w:t>Date</w:t>
      </w:r>
      <w:r w:rsidR="000632A0">
        <w:rPr>
          <w:b/>
          <w:bCs/>
          <w:lang w:eastAsia="fr-FR"/>
        </w:rPr>
        <w:t xml:space="preserve"> </w:t>
      </w:r>
      <w:r w:rsidRPr="001A700E">
        <w:rPr>
          <w:b/>
          <w:bCs/>
          <w:lang w:eastAsia="fr-FR"/>
        </w:rPr>
        <w:t>d</w:t>
      </w:r>
      <w:r w:rsidR="000632A0">
        <w:rPr>
          <w:b/>
          <w:bCs/>
          <w:lang w:eastAsia="fr-FR"/>
        </w:rPr>
        <w:t>Õ</w:t>
      </w:r>
      <w:r w:rsidRPr="001A700E">
        <w:rPr>
          <w:b/>
          <w:bCs/>
          <w:lang w:eastAsia="fr-FR"/>
        </w:rPr>
        <w:t>édition</w:t>
      </w:r>
      <w:r w:rsidR="000632A0">
        <w:rPr>
          <w:b/>
          <w:bCs/>
          <w:lang w:eastAsia="fr-FR"/>
        </w:rPr>
        <w:t> </w:t>
      </w:r>
      <w:r w:rsidR="000632A0" w:rsidRPr="001A700E">
        <w:rPr>
          <w:b/>
          <w:bCs/>
          <w:lang w:eastAsia="fr-FR"/>
        </w:rPr>
        <w:t>:</w:t>
      </w:r>
      <w:r w:rsidR="000632A0">
        <w:rPr>
          <w:b/>
          <w:bCs/>
          <w:lang w:eastAsia="fr-FR"/>
        </w:rPr>
        <w:t xml:space="preserve"> </w:t>
      </w:r>
      <w:r w:rsidRPr="001A700E">
        <w:rPr>
          <w:lang w:eastAsia="fr-FR"/>
        </w:rPr>
        <w:t>1806</w:t>
      </w:r>
    </w:p>
    <w:p w:rsidR="001A700E" w:rsidRPr="001A700E" w:rsidRDefault="001A700E" w:rsidP="00D94B4C">
      <w:pPr>
        <w:pStyle w:val="Corpsdetexte"/>
        <w:rPr>
          <w:lang w:eastAsia="fr-FR"/>
        </w:rPr>
      </w:pPr>
      <w:r w:rsidRPr="001A700E">
        <w:rPr>
          <w:b/>
          <w:bCs/>
          <w:lang w:eastAsia="fr-FR"/>
        </w:rPr>
        <w:t>Type</w:t>
      </w:r>
      <w:r w:rsidR="000632A0">
        <w:rPr>
          <w:b/>
          <w:bCs/>
          <w:lang w:eastAsia="fr-FR"/>
        </w:rPr>
        <w:t> </w:t>
      </w:r>
      <w:r w:rsidR="000632A0" w:rsidRPr="001A700E">
        <w:rPr>
          <w:b/>
          <w:bCs/>
          <w:lang w:eastAsia="fr-FR"/>
        </w:rPr>
        <w:t>:</w:t>
      </w:r>
      <w:r w:rsidR="000632A0">
        <w:rPr>
          <w:b/>
          <w:bCs/>
          <w:lang w:eastAsia="fr-FR"/>
        </w:rPr>
        <w:t xml:space="preserve"> </w:t>
      </w:r>
      <w:r w:rsidRPr="001A700E">
        <w:rPr>
          <w:lang w:eastAsia="fr-FR"/>
        </w:rPr>
        <w:t>monographie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imprimée</w:t>
      </w:r>
    </w:p>
    <w:p w:rsidR="001A700E" w:rsidRPr="001A700E" w:rsidRDefault="001A700E" w:rsidP="00D94B4C">
      <w:pPr>
        <w:pStyle w:val="Corpsdetexte"/>
        <w:rPr>
          <w:lang w:eastAsia="fr-FR"/>
        </w:rPr>
      </w:pPr>
      <w:r w:rsidRPr="001A700E">
        <w:rPr>
          <w:b/>
          <w:bCs/>
          <w:lang w:eastAsia="fr-FR"/>
        </w:rPr>
        <w:lastRenderedPageBreak/>
        <w:t>Langue</w:t>
      </w:r>
      <w:r w:rsidR="000632A0">
        <w:rPr>
          <w:b/>
          <w:bCs/>
          <w:lang w:eastAsia="fr-FR"/>
        </w:rPr>
        <w:t> </w:t>
      </w:r>
      <w:r w:rsidR="000632A0" w:rsidRPr="001A700E">
        <w:rPr>
          <w:b/>
          <w:bCs/>
          <w:lang w:eastAsia="fr-FR"/>
        </w:rPr>
        <w:t>:</w:t>
      </w:r>
      <w:r w:rsidR="000632A0">
        <w:rPr>
          <w:b/>
          <w:bCs/>
          <w:lang w:eastAsia="fr-FR"/>
        </w:rPr>
        <w:t xml:space="preserve"> </w:t>
      </w:r>
      <w:r w:rsidRPr="001A700E">
        <w:rPr>
          <w:lang w:eastAsia="fr-FR"/>
        </w:rPr>
        <w:t>Français</w:t>
      </w:r>
    </w:p>
    <w:p w:rsidR="001A700E" w:rsidRPr="001A700E" w:rsidRDefault="001A700E" w:rsidP="00D94B4C">
      <w:pPr>
        <w:pStyle w:val="Corpsdetexte"/>
        <w:rPr>
          <w:lang w:eastAsia="fr-FR"/>
        </w:rPr>
      </w:pPr>
      <w:r w:rsidRPr="001A700E">
        <w:rPr>
          <w:b/>
          <w:bCs/>
          <w:lang w:eastAsia="fr-FR"/>
        </w:rPr>
        <w:t>Format</w:t>
      </w:r>
      <w:r w:rsidR="000632A0">
        <w:rPr>
          <w:b/>
          <w:bCs/>
          <w:lang w:eastAsia="fr-FR"/>
        </w:rPr>
        <w:t> </w:t>
      </w:r>
      <w:r w:rsidR="000632A0" w:rsidRPr="001A700E">
        <w:rPr>
          <w:b/>
          <w:bCs/>
          <w:lang w:eastAsia="fr-FR"/>
        </w:rPr>
        <w:t>:</w:t>
      </w:r>
      <w:r w:rsidR="000632A0">
        <w:rPr>
          <w:b/>
          <w:bCs/>
          <w:lang w:eastAsia="fr-FR"/>
        </w:rPr>
        <w:t xml:space="preserve"> </w:t>
      </w:r>
      <w:r w:rsidRPr="001A700E">
        <w:rPr>
          <w:lang w:eastAsia="fr-FR"/>
        </w:rPr>
        <w:t>3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(XII-386,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385,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412-[1]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p.)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in-8</w:t>
      </w:r>
    </w:p>
    <w:p w:rsidR="001A700E" w:rsidRPr="001A700E" w:rsidRDefault="001A700E" w:rsidP="00D94B4C">
      <w:pPr>
        <w:pStyle w:val="Corpsdetexte"/>
        <w:rPr>
          <w:lang w:eastAsia="fr-FR"/>
        </w:rPr>
      </w:pPr>
      <w:r w:rsidRPr="001A700E">
        <w:rPr>
          <w:b/>
          <w:bCs/>
          <w:lang w:eastAsia="fr-FR"/>
        </w:rPr>
        <w:t>Format</w:t>
      </w:r>
      <w:r w:rsidR="000632A0">
        <w:rPr>
          <w:b/>
          <w:bCs/>
          <w:lang w:eastAsia="fr-FR"/>
        </w:rPr>
        <w:t> </w:t>
      </w:r>
      <w:r w:rsidR="000632A0" w:rsidRPr="001A700E">
        <w:rPr>
          <w:b/>
          <w:bCs/>
          <w:lang w:eastAsia="fr-FR"/>
        </w:rPr>
        <w:t>:</w:t>
      </w:r>
      <w:r w:rsidR="000632A0">
        <w:rPr>
          <w:b/>
          <w:bCs/>
          <w:lang w:eastAsia="fr-FR"/>
        </w:rPr>
        <w:t xml:space="preserve"> </w:t>
      </w:r>
      <w:r w:rsidRPr="001A700E">
        <w:rPr>
          <w:lang w:eastAsia="fr-FR"/>
        </w:rPr>
        <w:t>application/pdf</w:t>
      </w:r>
    </w:p>
    <w:p w:rsidR="001A700E" w:rsidRPr="001A700E" w:rsidRDefault="001A700E" w:rsidP="00D94B4C">
      <w:pPr>
        <w:pStyle w:val="Corpsdetexte"/>
        <w:rPr>
          <w:lang w:eastAsia="fr-FR"/>
        </w:rPr>
      </w:pPr>
      <w:r w:rsidRPr="001A700E">
        <w:rPr>
          <w:b/>
          <w:bCs/>
          <w:lang w:eastAsia="fr-FR"/>
        </w:rPr>
        <w:t>Description</w:t>
      </w:r>
      <w:r w:rsidR="000632A0">
        <w:rPr>
          <w:b/>
          <w:bCs/>
          <w:lang w:eastAsia="fr-FR"/>
        </w:rPr>
        <w:t> </w:t>
      </w:r>
      <w:r w:rsidR="000632A0" w:rsidRPr="001A700E">
        <w:rPr>
          <w:b/>
          <w:bCs/>
          <w:lang w:eastAsia="fr-FR"/>
        </w:rPr>
        <w:t>:</w:t>
      </w:r>
      <w:r w:rsidR="000632A0">
        <w:rPr>
          <w:b/>
          <w:bCs/>
          <w:lang w:eastAsia="fr-FR"/>
        </w:rPr>
        <w:t xml:space="preserve"> </w:t>
      </w:r>
      <w:r w:rsidRPr="001A700E">
        <w:rPr>
          <w:lang w:eastAsia="fr-FR"/>
        </w:rPr>
        <w:t>Appartient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l’ensemble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documentaire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Aquit1</w:t>
      </w:r>
    </w:p>
    <w:p w:rsidR="001A700E" w:rsidRPr="001A700E" w:rsidRDefault="001A700E" w:rsidP="00D94B4C">
      <w:pPr>
        <w:pStyle w:val="Corpsdetexte"/>
        <w:rPr>
          <w:lang w:eastAsia="fr-FR"/>
        </w:rPr>
      </w:pPr>
      <w:r w:rsidRPr="001A700E">
        <w:rPr>
          <w:b/>
          <w:bCs/>
          <w:lang w:eastAsia="fr-FR"/>
        </w:rPr>
        <w:t>Droits</w:t>
      </w:r>
      <w:r w:rsidR="000632A0">
        <w:rPr>
          <w:b/>
          <w:bCs/>
          <w:lang w:eastAsia="fr-FR"/>
        </w:rPr>
        <w:t> </w:t>
      </w:r>
      <w:r w:rsidR="000632A0" w:rsidRPr="001A700E">
        <w:rPr>
          <w:b/>
          <w:bCs/>
          <w:lang w:eastAsia="fr-FR"/>
        </w:rPr>
        <w:t>:</w:t>
      </w:r>
      <w:r w:rsidR="000632A0">
        <w:rPr>
          <w:b/>
          <w:bCs/>
          <w:lang w:eastAsia="fr-FR"/>
        </w:rPr>
        <w:t xml:space="preserve"> </w:t>
      </w:r>
      <w:r w:rsidRPr="001A700E">
        <w:rPr>
          <w:lang w:eastAsia="fr-FR"/>
        </w:rPr>
        <w:t>domaine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public</w:t>
      </w:r>
    </w:p>
    <w:p w:rsidR="001A700E" w:rsidRPr="001A700E" w:rsidRDefault="001A700E" w:rsidP="00D94B4C">
      <w:pPr>
        <w:pStyle w:val="Corpsdetexte"/>
        <w:rPr>
          <w:lang w:eastAsia="fr-FR"/>
        </w:rPr>
      </w:pPr>
      <w:r w:rsidRPr="001A700E">
        <w:rPr>
          <w:b/>
          <w:bCs/>
          <w:lang w:eastAsia="fr-FR"/>
        </w:rPr>
        <w:t>Identifiant</w:t>
      </w:r>
      <w:r w:rsidR="000632A0">
        <w:rPr>
          <w:b/>
          <w:bCs/>
          <w:lang w:eastAsia="fr-FR"/>
        </w:rPr>
        <w:t> </w:t>
      </w:r>
      <w:r w:rsidR="000632A0" w:rsidRPr="001A700E">
        <w:rPr>
          <w:b/>
          <w:bCs/>
          <w:lang w:eastAsia="fr-FR"/>
        </w:rPr>
        <w:t>:</w:t>
      </w:r>
      <w:r w:rsidR="000632A0">
        <w:rPr>
          <w:b/>
          <w:bCs/>
          <w:lang w:eastAsia="fr-FR"/>
        </w:rPr>
        <w:t xml:space="preserve"> </w:t>
      </w:r>
      <w:hyperlink r:id="rId7" w:tgtFrame="_blank" w:history="1">
        <w:r w:rsidRPr="001A700E">
          <w:rPr>
            <w:color w:val="0000FF"/>
            <w:u w:val="single"/>
            <w:lang w:eastAsia="fr-FR"/>
          </w:rPr>
          <w:t>ark</w:t>
        </w:r>
        <w:r w:rsidR="000632A0">
          <w:rPr>
            <w:color w:val="0000FF"/>
            <w:u w:val="single"/>
            <w:lang w:eastAsia="fr-FR"/>
          </w:rPr>
          <w:t> </w:t>
        </w:r>
        <w:r w:rsidR="000632A0" w:rsidRPr="001A700E">
          <w:rPr>
            <w:color w:val="0000FF"/>
            <w:u w:val="single"/>
            <w:lang w:eastAsia="fr-FR"/>
          </w:rPr>
          <w:t>:</w:t>
        </w:r>
        <w:r w:rsidRPr="001A700E">
          <w:rPr>
            <w:color w:val="0000FF"/>
            <w:u w:val="single"/>
            <w:lang w:eastAsia="fr-FR"/>
          </w:rPr>
          <w:t>/12148/bpt6k6552300f</w:t>
        </w:r>
      </w:hyperlink>
    </w:p>
    <w:p w:rsidR="001A700E" w:rsidRPr="001A700E" w:rsidRDefault="001A700E" w:rsidP="00D94B4C">
      <w:pPr>
        <w:pStyle w:val="Corpsdetexte"/>
        <w:rPr>
          <w:lang w:eastAsia="fr-FR"/>
        </w:rPr>
      </w:pPr>
      <w:r w:rsidRPr="001A700E">
        <w:rPr>
          <w:b/>
          <w:bCs/>
          <w:lang w:eastAsia="fr-FR"/>
        </w:rPr>
        <w:t>Source</w:t>
      </w:r>
      <w:r w:rsidR="000632A0">
        <w:rPr>
          <w:b/>
          <w:bCs/>
          <w:lang w:eastAsia="fr-FR"/>
        </w:rPr>
        <w:t> </w:t>
      </w:r>
      <w:r w:rsidR="000632A0" w:rsidRPr="001A700E">
        <w:rPr>
          <w:b/>
          <w:bCs/>
          <w:lang w:eastAsia="fr-FR"/>
        </w:rPr>
        <w:t>:</w:t>
      </w:r>
      <w:r w:rsidR="000632A0">
        <w:rPr>
          <w:b/>
          <w:bCs/>
          <w:lang w:eastAsia="fr-FR"/>
        </w:rPr>
        <w:t xml:space="preserve"> </w:t>
      </w:r>
      <w:r w:rsidRPr="001A700E">
        <w:rPr>
          <w:lang w:eastAsia="fr-FR"/>
        </w:rPr>
        <w:t>Bibliothèque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département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Z-20421</w:t>
      </w:r>
    </w:p>
    <w:p w:rsidR="001A700E" w:rsidRPr="001A700E" w:rsidRDefault="001A700E" w:rsidP="00D94B4C">
      <w:pPr>
        <w:pStyle w:val="Corpsdetexte"/>
        <w:rPr>
          <w:lang w:eastAsia="fr-FR"/>
        </w:rPr>
      </w:pPr>
      <w:r w:rsidRPr="001A700E">
        <w:rPr>
          <w:b/>
          <w:bCs/>
          <w:lang w:eastAsia="fr-FR"/>
        </w:rPr>
        <w:t>Relation</w:t>
      </w:r>
      <w:r w:rsidR="000632A0">
        <w:rPr>
          <w:b/>
          <w:bCs/>
          <w:lang w:eastAsia="fr-FR"/>
        </w:rPr>
        <w:t> </w:t>
      </w:r>
      <w:r w:rsidR="000632A0" w:rsidRPr="001A700E">
        <w:rPr>
          <w:b/>
          <w:bCs/>
          <w:lang w:eastAsia="fr-FR"/>
        </w:rPr>
        <w:t>:</w:t>
      </w:r>
      <w:r w:rsidR="000632A0">
        <w:rPr>
          <w:b/>
          <w:bCs/>
          <w:lang w:eastAsia="fr-FR"/>
        </w:rPr>
        <w:t xml:space="preserve"> </w:t>
      </w:r>
      <w:hyperlink r:id="rId8" w:tgtFrame="_blank" w:history="1">
        <w:r w:rsidRPr="001A700E">
          <w:rPr>
            <w:color w:val="0000FF"/>
            <w:u w:val="single"/>
            <w:lang w:eastAsia="fr-FR"/>
          </w:rPr>
          <w:t>http</w:t>
        </w:r>
        <w:r w:rsidR="000632A0">
          <w:rPr>
            <w:color w:val="0000FF"/>
            <w:u w:val="single"/>
            <w:lang w:eastAsia="fr-FR"/>
          </w:rPr>
          <w:t> </w:t>
        </w:r>
        <w:r w:rsidR="000632A0" w:rsidRPr="001A700E">
          <w:rPr>
            <w:color w:val="0000FF"/>
            <w:u w:val="single"/>
            <w:lang w:eastAsia="fr-FR"/>
          </w:rPr>
          <w:t>:</w:t>
        </w:r>
        <w:r w:rsidRPr="001A700E">
          <w:rPr>
            <w:color w:val="0000FF"/>
            <w:u w:val="single"/>
            <w:lang w:eastAsia="fr-FR"/>
          </w:rPr>
          <w:t>//catalogue</w:t>
        </w:r>
        <w:r w:rsidR="000632A0" w:rsidRPr="001A700E">
          <w:rPr>
            <w:color w:val="0000FF"/>
            <w:u w:val="single"/>
            <w:lang w:eastAsia="fr-FR"/>
          </w:rPr>
          <w:t>.</w:t>
        </w:r>
        <w:r w:rsidR="000632A0">
          <w:rPr>
            <w:color w:val="0000FF"/>
            <w:u w:val="single"/>
            <w:lang w:eastAsia="fr-FR"/>
          </w:rPr>
          <w:t xml:space="preserve"> </w:t>
        </w:r>
        <w:r w:rsidRPr="001A700E">
          <w:rPr>
            <w:color w:val="0000FF"/>
            <w:u w:val="single"/>
            <w:lang w:eastAsia="fr-FR"/>
          </w:rPr>
          <w:t>bnf</w:t>
        </w:r>
        <w:r w:rsidR="000632A0" w:rsidRPr="001A700E">
          <w:rPr>
            <w:color w:val="0000FF"/>
            <w:u w:val="single"/>
            <w:lang w:eastAsia="fr-FR"/>
          </w:rPr>
          <w:t>.</w:t>
        </w:r>
        <w:r w:rsidR="000632A0">
          <w:rPr>
            <w:color w:val="0000FF"/>
            <w:u w:val="single"/>
            <w:lang w:eastAsia="fr-FR"/>
          </w:rPr>
          <w:t xml:space="preserve"> </w:t>
        </w:r>
        <w:r w:rsidRPr="001A700E">
          <w:rPr>
            <w:color w:val="0000FF"/>
            <w:u w:val="single"/>
            <w:lang w:eastAsia="fr-FR"/>
          </w:rPr>
          <w:t>fr/ark</w:t>
        </w:r>
        <w:r w:rsidR="000632A0">
          <w:rPr>
            <w:color w:val="0000FF"/>
            <w:u w:val="single"/>
            <w:lang w:eastAsia="fr-FR"/>
          </w:rPr>
          <w:t> </w:t>
        </w:r>
        <w:r w:rsidR="000632A0" w:rsidRPr="001A700E">
          <w:rPr>
            <w:color w:val="0000FF"/>
            <w:u w:val="single"/>
            <w:lang w:eastAsia="fr-FR"/>
          </w:rPr>
          <w:t>:</w:t>
        </w:r>
        <w:r w:rsidRPr="001A700E">
          <w:rPr>
            <w:color w:val="0000FF"/>
            <w:u w:val="single"/>
            <w:lang w:eastAsia="fr-FR"/>
          </w:rPr>
          <w:t>/12148/cb314173316</w:t>
        </w:r>
      </w:hyperlink>
    </w:p>
    <w:p w:rsidR="001A700E" w:rsidRPr="001A700E" w:rsidRDefault="001A700E" w:rsidP="00D94B4C">
      <w:pPr>
        <w:pStyle w:val="Corpsdetexte"/>
        <w:rPr>
          <w:lang w:eastAsia="fr-FR"/>
        </w:rPr>
      </w:pPr>
      <w:r w:rsidRPr="001A700E">
        <w:rPr>
          <w:b/>
          <w:bCs/>
          <w:lang w:eastAsia="fr-FR"/>
        </w:rPr>
        <w:t>Provenance</w:t>
      </w:r>
      <w:r w:rsidR="000632A0">
        <w:rPr>
          <w:b/>
          <w:bCs/>
          <w:lang w:eastAsia="fr-FR"/>
        </w:rPr>
        <w:t> </w:t>
      </w:r>
      <w:r w:rsidR="000632A0" w:rsidRPr="001A700E">
        <w:rPr>
          <w:b/>
          <w:bCs/>
          <w:lang w:eastAsia="fr-FR"/>
        </w:rPr>
        <w:t>:</w:t>
      </w:r>
      <w:r w:rsidR="000632A0">
        <w:rPr>
          <w:b/>
          <w:bCs/>
          <w:lang w:eastAsia="fr-FR"/>
        </w:rPr>
        <w:t xml:space="preserve"> </w:t>
      </w:r>
      <w:r w:rsidRPr="001A700E">
        <w:rPr>
          <w:lang w:eastAsia="fr-FR"/>
        </w:rPr>
        <w:t>Bibliothèque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France</w:t>
      </w:r>
    </w:p>
    <w:p w:rsidR="001A700E" w:rsidRPr="001A700E" w:rsidRDefault="001A700E" w:rsidP="00D94B4C">
      <w:pPr>
        <w:pStyle w:val="Corpsdetexte"/>
        <w:rPr>
          <w:lang w:eastAsia="fr-FR"/>
        </w:rPr>
      </w:pPr>
      <w:r w:rsidRPr="001A700E">
        <w:rPr>
          <w:b/>
          <w:bCs/>
          <w:lang w:eastAsia="fr-FR"/>
        </w:rPr>
        <w:t>Date</w:t>
      </w:r>
      <w:r w:rsidR="000632A0">
        <w:rPr>
          <w:b/>
          <w:bCs/>
          <w:lang w:eastAsia="fr-FR"/>
        </w:rPr>
        <w:t xml:space="preserve"> </w:t>
      </w:r>
      <w:r w:rsidRPr="001A700E">
        <w:rPr>
          <w:b/>
          <w:bCs/>
          <w:lang w:eastAsia="fr-FR"/>
        </w:rPr>
        <w:t>de</w:t>
      </w:r>
      <w:r w:rsidR="000632A0">
        <w:rPr>
          <w:b/>
          <w:bCs/>
          <w:lang w:eastAsia="fr-FR"/>
        </w:rPr>
        <w:t xml:space="preserve"> </w:t>
      </w:r>
      <w:r w:rsidRPr="001A700E">
        <w:rPr>
          <w:b/>
          <w:bCs/>
          <w:lang w:eastAsia="fr-FR"/>
        </w:rPr>
        <w:t>mise</w:t>
      </w:r>
      <w:r w:rsidR="000632A0">
        <w:rPr>
          <w:b/>
          <w:bCs/>
          <w:lang w:eastAsia="fr-FR"/>
        </w:rPr>
        <w:t xml:space="preserve"> </w:t>
      </w:r>
      <w:r w:rsidRPr="001A700E">
        <w:rPr>
          <w:b/>
          <w:bCs/>
          <w:lang w:eastAsia="fr-FR"/>
        </w:rPr>
        <w:t>en</w:t>
      </w:r>
      <w:r w:rsidR="000632A0">
        <w:rPr>
          <w:b/>
          <w:bCs/>
          <w:lang w:eastAsia="fr-FR"/>
        </w:rPr>
        <w:t xml:space="preserve"> </w:t>
      </w:r>
      <w:r w:rsidRPr="001A700E">
        <w:rPr>
          <w:b/>
          <w:bCs/>
          <w:lang w:eastAsia="fr-FR"/>
        </w:rPr>
        <w:t>ligne</w:t>
      </w:r>
      <w:r w:rsidR="000632A0">
        <w:rPr>
          <w:b/>
          <w:bCs/>
          <w:lang w:eastAsia="fr-FR"/>
        </w:rPr>
        <w:t> </w:t>
      </w:r>
      <w:r w:rsidR="000632A0" w:rsidRPr="001A700E">
        <w:rPr>
          <w:b/>
          <w:bCs/>
          <w:lang w:eastAsia="fr-FR"/>
        </w:rPr>
        <w:t>:</w:t>
      </w:r>
      <w:r w:rsidR="000632A0">
        <w:rPr>
          <w:b/>
          <w:bCs/>
          <w:lang w:eastAsia="fr-FR"/>
        </w:rPr>
        <w:t xml:space="preserve"> </w:t>
      </w:r>
      <w:r w:rsidRPr="001A700E">
        <w:rPr>
          <w:lang w:eastAsia="fr-FR"/>
        </w:rPr>
        <w:t>04/11/2013</w:t>
      </w:r>
    </w:p>
    <w:p w:rsidR="001A700E" w:rsidRPr="001A700E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texte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affiché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comporter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certain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erreurs.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texte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document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façon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automatique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programme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reconnaissance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optique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(OCR).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reconnaissance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estimé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document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100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%.</w:t>
      </w:r>
      <w:r w:rsidRPr="001A700E">
        <w:rPr>
          <w:lang w:eastAsia="fr-FR"/>
        </w:rPr>
        <w:br/>
      </w:r>
      <w:hyperlink r:id="rId9" w:history="1">
        <w:r w:rsidRPr="001A700E">
          <w:rPr>
            <w:color w:val="0000FF"/>
            <w:u w:val="single"/>
            <w:lang w:eastAsia="fr-FR"/>
          </w:rPr>
          <w:t>En</w:t>
        </w:r>
        <w:r w:rsidR="000632A0">
          <w:rPr>
            <w:color w:val="0000FF"/>
            <w:u w:val="single"/>
            <w:lang w:eastAsia="fr-FR"/>
          </w:rPr>
          <w:t xml:space="preserve"> </w:t>
        </w:r>
        <w:r w:rsidRPr="001A700E">
          <w:rPr>
            <w:color w:val="0000FF"/>
            <w:u w:val="single"/>
            <w:lang w:eastAsia="fr-FR"/>
          </w:rPr>
          <w:t>savoir</w:t>
        </w:r>
        <w:r w:rsidR="000632A0">
          <w:rPr>
            <w:color w:val="0000FF"/>
            <w:u w:val="single"/>
            <w:lang w:eastAsia="fr-FR"/>
          </w:rPr>
          <w:t xml:space="preserve"> </w:t>
        </w:r>
        <w:r w:rsidRPr="001A700E">
          <w:rPr>
            <w:color w:val="0000FF"/>
            <w:u w:val="single"/>
            <w:lang w:eastAsia="fr-FR"/>
          </w:rPr>
          <w:t>plus</w:t>
        </w:r>
        <w:r w:rsidR="000632A0">
          <w:rPr>
            <w:color w:val="0000FF"/>
            <w:u w:val="single"/>
            <w:lang w:eastAsia="fr-FR"/>
          </w:rPr>
          <w:t xml:space="preserve"> </w:t>
        </w:r>
        <w:r w:rsidRPr="001A700E">
          <w:rPr>
            <w:color w:val="0000FF"/>
            <w:u w:val="single"/>
            <w:lang w:eastAsia="fr-FR"/>
          </w:rPr>
          <w:t>sur</w:t>
        </w:r>
        <w:r w:rsidR="000632A0">
          <w:rPr>
            <w:color w:val="0000FF"/>
            <w:u w:val="single"/>
            <w:lang w:eastAsia="fr-FR"/>
          </w:rPr>
          <w:t xml:space="preserve"> </w:t>
        </w:r>
        <w:r w:rsidRPr="001A700E">
          <w:rPr>
            <w:color w:val="0000FF"/>
            <w:u w:val="single"/>
            <w:lang w:eastAsia="fr-FR"/>
          </w:rPr>
          <w:t>l</w:t>
        </w:r>
        <w:r w:rsidR="000632A0">
          <w:rPr>
            <w:color w:val="0000FF"/>
            <w:u w:val="single"/>
            <w:lang w:eastAsia="fr-FR"/>
          </w:rPr>
          <w:t>Õ</w:t>
        </w:r>
        <w:r w:rsidRPr="001A700E">
          <w:rPr>
            <w:color w:val="0000FF"/>
            <w:u w:val="single"/>
            <w:lang w:eastAsia="fr-FR"/>
          </w:rPr>
          <w:t>OCR</w:t>
        </w:r>
      </w:hyperlink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25" style="width:0;height:1.5pt" o:hralign="center" o:hrstd="t" o:hr="t" fillcolor="#a0a0a0" stroked="f"/>
        </w:pic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26" style="width:0;height:1.5pt" o:hralign="center" o:hrstd="t" o:hr="t" fillcolor="#a0a0a0" stroked="f"/>
        </w:pic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27" style="width:0;height:1.5pt" o:hralign="center" o:hrstd="t" o:hr="t" fillcolor="#a0a0a0" stroked="f"/>
        </w:pic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28" style="width:0;height:1.5pt" o:hralign="center" o:hrstd="t" o:hr="t" fillcolor="#a0a0a0" stroked="f"/>
        </w:pic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2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MÉLANGES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LITTÉRATURE.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3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exemplaires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déposés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Bibliothèque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lmpeh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ale.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saisirai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signés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Paris,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Octobre,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1805.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3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MÉLANGES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LITTERATURE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SUARD,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Secrétaire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perpétuel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françaises,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Institut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Légion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honneur.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SECONDE</w:t>
      </w:r>
      <w:r w:rsidR="000632A0" w:rsidRPr="001A700E">
        <w:rPr>
          <w:lang w:eastAsia="fr-FR"/>
        </w:rPr>
        <w:t>É</w:t>
      </w:r>
      <w:r w:rsidRPr="001A700E">
        <w:rPr>
          <w:lang w:eastAsia="fr-FR"/>
        </w:rPr>
        <w:t>DITION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CORRIGÉE.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TOME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PARIS,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DENTU,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Impr.-Libraire,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Augustins,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n.,,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17.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l806.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32" style="width:0;height:1.5pt" o:hralign="center" o:hrstd="t" o:hr="t" fillcolor="#a0a0a0" stroked="f"/>
        </w:pic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3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AVERTISSEMENT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ÉDITEUR.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joignait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érudition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exquis,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réfléchie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enthousiasme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exprime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agrémens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élocution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élégante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brillante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répandait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à-la-fois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3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bienveillance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aménité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politesse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obtenu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célébrité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opinion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écrivains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distingués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préféré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postérité,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séduisant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choisi.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abbé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Arnaud,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Académie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française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3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Inscriptions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Belles-Lettres.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1760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Journal</w:t>
      </w:r>
      <w:r w:rsidR="000632A0" w:rsidRPr="001A700E">
        <w:rPr>
          <w:lang w:eastAsia="fr-FR"/>
        </w:rPr>
        <w:t>É</w:t>
      </w:r>
      <w:r w:rsidRPr="001A700E">
        <w:rPr>
          <w:lang w:eastAsia="fr-FR"/>
        </w:rPr>
        <w:t>tranger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interrompu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chargés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rédaction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Gazette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ministre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exigea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abandonnassions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Journal</w:t>
      </w:r>
      <w:r w:rsidR="000632A0" w:rsidRPr="001A700E">
        <w:rPr>
          <w:lang w:eastAsia="fr-FR"/>
        </w:rPr>
        <w:t>É</w:t>
      </w:r>
      <w:r w:rsidRPr="001A700E">
        <w:rPr>
          <w:lang w:eastAsia="fr-FR"/>
        </w:rPr>
        <w:t>tranger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substituer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journal,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étendu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Gazette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abandonnâmes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journaux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analyses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inséré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sujets.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3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engagea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rassembler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1768,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Variétés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Littéraires,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vécu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vingt-cinq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abbé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Arnaud,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altéré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intervalle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constamment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toît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enleva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1784.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embelli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carrière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écoulées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manquera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parcourir.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3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Variétés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éditions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épeisées.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réimprimer,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dispersés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diflerells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journaux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motifs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trèsindifferens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déterminé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pièces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inédites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abbé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Arnaud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collection.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autorisé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joindre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tirés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porte-feuilles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offre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3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collection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objets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dopt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éditeur,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intéresser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bornerai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concouru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Mélanges.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abbé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Arnaud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signés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confiés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douloureuse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amitié.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impression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Mé-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3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langes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Devaines,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conseiller-d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3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fran-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pardonnera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funèbre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titut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cercueil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tombeaux,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renferme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dépouille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carrière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ajoute-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prospères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adou-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peines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réparer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revers.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(c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échappés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frappe</w:t>
      </w:r>
      <w:r w:rsidR="000632A0">
        <w:rPr>
          <w:lang w:eastAsia="fr-FR"/>
        </w:rPr>
        <w:t>Õ</w:t>
      </w:r>
      <w:r w:rsidRPr="001A700E">
        <w:rPr>
          <w:lang w:eastAsia="fr-FR"/>
        </w:rPr>
        <w:t>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ingénieuses,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tact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convec,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nances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style,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correct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sécheresse,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élégant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recherche,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distinguent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productions,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c,,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attirait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4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çaises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Institut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national.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ticles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signés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coopérateurs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couvert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estime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publique.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morceaux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circonstances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impérieuses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entraînèrent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carrière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distinguer.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prétendit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obtint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noble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tache,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agréable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qualités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intéressantes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tribut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affection,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amitié,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tauchans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honoreront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4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Malouet,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recommandable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rôle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Assemblée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constituante,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éclairée,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courageuse,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tempêtes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révolution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naturellement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souillé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tache.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Malouet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politique,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écrivain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administrateur.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morceaux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communiqués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signés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volume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titulé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Cottin,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Clairs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4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Albe,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Malvina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v4</w:t>
      </w:r>
      <w:r w:rsidR="000632A0">
        <w:rPr>
          <w:color w:val="708090"/>
          <w:lang w:eastAsia="fr-FR"/>
        </w:rPr>
        <w:t> </w:t>
      </w:r>
      <w:r w:rsidR="000632A0" w:rsidRPr="001A700E">
        <w:rPr>
          <w:color w:val="708090"/>
          <w:lang w:eastAsia="fr-FR"/>
        </w:rPr>
        <w:t>?</w:t>
      </w:r>
      <w:r w:rsidR="000632A0">
        <w:rPr>
          <w:color w:val="708090"/>
          <w:lang w:eastAsia="fr-FR"/>
        </w:rPr>
        <w:t> </w:t>
      </w:r>
      <w:r w:rsidR="000632A0" w:rsidRPr="001A700E">
        <w:rPr>
          <w:color w:val="708090"/>
          <w:lang w:eastAsia="fr-FR"/>
        </w:rPr>
        <w:t>?</w:t>
      </w:r>
      <w:r w:rsidR="000632A0">
        <w:rPr>
          <w:color w:val="708090"/>
          <w:lang w:eastAsia="fr-FR"/>
        </w:rPr>
        <w:t xml:space="preserve"> </w:t>
      </w:r>
      <w:r w:rsidRPr="001A700E">
        <w:rPr>
          <w:color w:val="708090"/>
          <w:lang w:eastAsia="fr-FR"/>
        </w:rPr>
        <w:t>iclie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Mansfield,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etc.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obtenu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superflu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oserai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lecture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opinion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intéressante,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fidèle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5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exagération,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style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figuré,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oriental,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caractérise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juif.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personnæ,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4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désigner,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concouru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enrichir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Mélanges,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morceaux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autorisé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insérer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signés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5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signés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Quelques-uns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imprimés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corrigés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étendus.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publiés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libraire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imprimât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Mélanges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prétendu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éditeurs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cédé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4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répugnance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vanité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orgueil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éditeur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4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ÉLOGE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</w:t>
      </w:r>
      <w:r w:rsidR="000632A0" w:rsidRPr="001A700E">
        <w:rPr>
          <w:lang w:eastAsia="fr-FR"/>
        </w:rPr>
        <w:t>M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È</w:t>
      </w:r>
      <w:r w:rsidRPr="001A700E">
        <w:rPr>
          <w:lang w:eastAsia="fr-FR"/>
        </w:rPr>
        <w:t>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anciens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poètes,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hymnes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adressés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divinités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adoration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commençaient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Jupiter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Quintilien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modèles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imitation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Homère.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éloquence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énergie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grâces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surpassent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inaccessibles.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Vaine-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entreprendrait-on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égaler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comprendre.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Quintilien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antiquité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grecs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bornèrent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admiration,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4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incertains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naissance,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patrie.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honoraient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dogmes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découvertes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législateurs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appuyaient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auforité,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consacrer.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dramatiques.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artistes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nourris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majesté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reproduisait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législateurs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poètes,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orateurs,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artistes,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antiquité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suspendit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extraordinaire,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suspendu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chaîne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trône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Jupiter.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mépriser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modèles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barbarie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oublier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déchaîna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particulièrement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était-on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pénétré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écrivains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combattre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opinion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Pouvait-on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dissimuler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écrivains,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historiens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orateurs,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poètes,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4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enflamme,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style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élève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Avait-on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étendue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règne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eût-il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remonter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respect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pénétrer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tâcher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ébranler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domination,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appuyée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unanime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éclairées,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affermie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intention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discuter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sophismes,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triomphé.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ôter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séduisant,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coup-doeil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Homère.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Enéide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Virgile,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érusalem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délivrée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Arioste,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Télémaque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Fénélon,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Henriade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devez.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devons-nous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livrées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ingénieux,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arides,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substitués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subtilité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singularité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conuaissance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4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glacer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rétrécir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servitude.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disait-on,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progrès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progrès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Hélas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exercices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coûte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raisonnahle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ouvert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appartiennent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sublime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transporte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admiration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atrocité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pénètre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indignation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horreur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a-t-il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affligent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erreur,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tressaillir.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Léibnitz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judicieusement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remarqué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rassembleront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diriger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scnsibilité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4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but,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avancement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science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verra-t-on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chef-d</w:t>
      </w:r>
      <w:r w:rsidR="000632A0">
        <w:rPr>
          <w:lang w:eastAsia="fr-FR"/>
        </w:rPr>
        <w:t>Õ</w:t>
      </w:r>
      <w:r w:rsidRPr="001A700E">
        <w:rPr>
          <w:lang w:eastAsia="fr-FR"/>
        </w:rPr>
        <w:t>œuvre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éloquence,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musique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orateurs,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artistes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communication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observations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expériences,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découvertes,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science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accroît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perfectionne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sensibilité,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incommunicables.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conquête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régner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cultiver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sciences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exactes,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veiller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conservation.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renversaient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limites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sciences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avantage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opposant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règles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épopée.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oublié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important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règles,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pénétrant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judicieux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obser*-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5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vateur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tracé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poétique.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Ici,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remarques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Premièrement,"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impossible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règles,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réflexion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tranquille,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atteignent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étendent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enthousiasme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enthousiasme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transporter,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au-delà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au-delà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Secondement,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tromper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intéresser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agitant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règles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envisagées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opérera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condamner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violé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règles,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règles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inutiles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violées.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5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Enfin,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intéressent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défauts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révolter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découverte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imper-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fections,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étranger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beaux-arts,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abstenez-vous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espérance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réussir.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attachons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ingénieuses,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empressement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éducation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préserver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accabler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multitude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innombrable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règles,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exemples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confirmer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règles,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exemples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origine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discuter,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reprendre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faudrait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appauvrit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trésor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sensations,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négligeant,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plutôt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5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attaquant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sensibilité.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naissance,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résisté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égarer,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aspirez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empressez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secret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enlever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crayons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couleurs,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rival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Lisez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Homère.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reprocher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abaissé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élève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association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ciel,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ennoblit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personnages,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merveilleux,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communiquant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merveilleux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vraisemblance.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héros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grossières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barbares,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songez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réformer.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5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ailleurs,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simplicité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férocité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originales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admirables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tableaux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politesse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luxe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multipliés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entièrement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effacé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ressentiment,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galanterie,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habitude,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infamie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représenté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héros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vêtemens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physionomies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recourir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crayonner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infinité,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desirs,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fantaisies,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modèle.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Ainsi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renaissance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corps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vigoureux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Gymnase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ressentie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Michel-Ange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antique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conceptions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sublimes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immortalisé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5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ciseau,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Michel-Ange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brillante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carrière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transporter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monumens,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défaillantes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parcouru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contours,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embrassait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arrachaient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éteints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admiration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reconnaissance.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critiques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austères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froids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discuteront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rigoureusement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lei.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comparaisons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Homère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convenables,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fréquentes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prolongées,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admirerez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étendue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entiere,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phénomènes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physique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nouveau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rapide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tableaux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augmente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qujl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imprimé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sublimes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vagues,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élancer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appartiennent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exclusivement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5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accompagnées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ouvrage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pinceau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Voulez-vous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lizez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dixième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Iliade.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Domptés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sommeil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armée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grecque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tentes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gamemnon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veille,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tourmenté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héros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agitation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agitation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embrasant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tonnerre,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Jupiter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annonce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ravages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tempête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guerre.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seizième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fournit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seconds.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Etendu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tillac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navire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Achille,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Patrocle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défaite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grecs,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Patrocle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larmes.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Achille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reprochant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faiblesse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pleures,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pleures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robe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efforce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5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ralentir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précipitée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lève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innocens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chargés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enlève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estampes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froides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inanimées.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texte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texte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offrira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tableau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aperçu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traduction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face</w:t>
      </w:r>
      <w:r w:rsidR="000632A0">
        <w:rPr>
          <w:lang w:eastAsia="fr-FR"/>
        </w:rPr>
        <w:t xml:space="preserve"> </w:t>
      </w:r>
      <w:r w:rsidR="000632A0" w:rsidRPr="001A700E">
        <w:rPr>
          <w:lang w:eastAsia="fr-FR"/>
        </w:rPr>
        <w:t>(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expression.</w:t>
      </w:r>
      <w:r w:rsidR="000632A0" w:rsidRPr="001A700E">
        <w:rPr>
          <w:lang w:eastAsia="fr-FR"/>
        </w:rPr>
        <w:t>)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contempler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trésors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trésors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prodigués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approprier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idiome,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idiomes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néanmoins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profiter.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Là,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rassemblant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possible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style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rapidité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égale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heureuse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combinaison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élémens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transformer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5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signes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conventionnels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arbitraires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ralentit,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suspend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précipite,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conformément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représenter.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Est-il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obligé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employer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vulgaire,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mélodieux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sonore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épithètes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environne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harmonieux,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élégance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noblesse.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Ulisse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figure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vieillard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courbé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flétri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Minerve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fraîcheur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demi-dieu.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envisagé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Virgile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enrichit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latine.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Traducteurs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Homère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Virgile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démêlez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permettent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adopter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commandent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5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rejeter.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Sur-tout.,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modèle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niquée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vôtre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emporté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enthousiasme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voyiez</w:t>
      </w:r>
      <w:r w:rsidR="000632A0" w:rsidRPr="001A700E">
        <w:rPr>
          <w:lang w:eastAsia="fr-FR"/>
        </w:rPr>
        <w:t>,</w:t>
      </w:r>
      <w:r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lui-même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françaises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inconnues.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oserait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affirmer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parvenue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traduction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Géorgiques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impossible,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offert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particularités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piquantes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accoutumés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constituent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imitation,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Saisons.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Acadé-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française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traduire.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multitude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rimée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modèles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abandonnés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attacher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5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mesquine,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dégoûtante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barbarie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capitale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déterminer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Académie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ramener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simplicité,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sublime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Fidèle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dirigée,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encourager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repousser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occuper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offenser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murmures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médiocrité,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insultes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ignorance.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Clazomène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Sparte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éphores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siégeaient,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arrêts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veillaient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maintien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éphores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vengèrent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décret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lendemain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INDÉCENCE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MALHONNÊTETÉ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PERMISES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CLAZOMÉNIENS.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Eloge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abbé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Arnaud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environ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séance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6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publique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Académie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française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obtint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Académie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imitation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morceau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Iliade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concurrens.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engagea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abbé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Arnaud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discours,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allusion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6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ITALIEN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BETTINELLI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étrangers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italienne,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Saverio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Bettinelli,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érone,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critiques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distingués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Italie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carrière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poétique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tragédies,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certaine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étendue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terminée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epigrammes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pièces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fugitives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ordinaire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soutenu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espérance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vieillesse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fallait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6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amusement,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acquise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expérience.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égard,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écrivain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intitulé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Lettere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Lesbia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Cedonia</w:t>
      </w:r>
      <w:r w:rsidR="000632A0" w:rsidRPr="001A700E">
        <w:rPr>
          <w:color w:val="708090"/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Diodoro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Delfico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etc.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Lesbia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Cedonia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épiuramines,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in-8°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imprimé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Bassano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1792.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Lesbia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Cedonia.,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adressées,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Guardo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Grismondi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Diodoro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Delfico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Bettinelli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lui-même.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Italie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membres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académie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Arcades,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grecs,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lesquels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déguisaient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arrêterai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particulier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style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épigrammes.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français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honneur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degré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existe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excellentes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épigrammes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nôtre.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6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Bettinelli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pourquoi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italiens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épigramme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concevra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difficilement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arlequins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polichinelles,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Europe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baladins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bouffons,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épigrammes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Europe,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burlesque,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épigrammatique.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épigramme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tiendraient-ils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progrès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particulier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civilisation,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attention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francais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façonné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discussion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Bettinelli,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attiré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attention.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fureur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épigrammesétait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séjourna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lui-même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épigrammes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avoue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ajoute-t-il,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vanité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médiocrement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flattée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dérober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6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renommée,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regagner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Ïï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*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frontière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 xml:space="preserve">Õ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invité.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exécuter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projet,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Lunéville,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Stanislas,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ex-roide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Pologne,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honneurs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royauté,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suffisante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encourager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sincèrement,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distinguées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politesse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Malgré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invitations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répétées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Bettinelli,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craignais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avoue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redoutais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versatile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licencieux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circonstance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décida.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Lunéville,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Pologne,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conversation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cinq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francs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acquisition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Lorraine,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voisinage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Marc-Aurèle.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Stanislas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attirer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lorrains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6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altirer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cinq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Stanislas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voudrait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ouvrir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raisonnable,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Bettinelli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annonça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Lyon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Stanislas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Genève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sincère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établir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Lorraine.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détermina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Bettinelli,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Lyon,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Genève.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italien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habitait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abrégeant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rapprochant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intéressans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astreindre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scrupuleuse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littéralité.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traduisant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langage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plaisanterie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conversation,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dit-il.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conversation,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épigramme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lèvres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jaillir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flambeaux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briller,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cjue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discours,</w:t>
      </w:r>
      <w:r w:rsidR="000632A0" w:rsidRPr="001A700E">
        <w:rPr>
          <w:lang w:eastAsia="fr-FR"/>
        </w:rPr>
        <w:t>.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certain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da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6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grâce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malice.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style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particulier,.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énonçant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écrivant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simplicité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etcomme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spirituelle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*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philosophique.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arrivai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jardin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allai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 w:rsidRPr="001A700E">
        <w:rPr>
          <w:lang w:eastAsia="fr-FR"/>
        </w:rPr>
        <w:t>,</w:t>
      </w:r>
      <w:r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écria-t-il,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italien,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jésuite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Bettinelli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honneur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cabane.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paysan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voyez,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ajouta.-t-il,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montrant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bâton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hoyau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serpette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outils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sème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fruit,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salade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grains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récolte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abondante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sème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humanité.»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singulière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grotesque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figure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préparé.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bonnet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velours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descendait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grosse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perruque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9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trois-quarts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visage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saillans.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corps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enveloppé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6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pelisse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sourire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pleins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expression.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témoignai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santé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permettait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rigueur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hiver.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italiens,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pondit-il,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blotir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marmottes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montagnes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glaces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neige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spectacle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perspective.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Léman,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nord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lacs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Guarda.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représente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Catulle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île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Sirmio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élégies,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géorgiques</w:t>
      </w:r>
      <w:r w:rsidR="000632A0">
        <w:rPr>
          <w:lang w:eastAsia="fr-FR"/>
        </w:rPr>
        <w:t xml:space="preserve"> </w:t>
      </w:r>
      <w:r w:rsidR="000632A0" w:rsidRPr="001A700E">
        <w:rPr>
          <w:lang w:eastAsia="fr-FR"/>
        </w:rPr>
        <w:t>(</w:t>
      </w:r>
      <w:r w:rsidRPr="001A700E">
        <w:rPr>
          <w:lang w:eastAsia="fr-FR"/>
        </w:rPr>
        <w:t>Ed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della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buona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georgica).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Pologne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devinait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visite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épigramme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royale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commission,«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liberté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immortalité.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6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employer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grosse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argent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acheter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="000632A0" w:rsidRPr="001A700E">
        <w:rPr>
          <w:lang w:eastAsia="fr-FR"/>
        </w:rPr>
        <w:t>(</w:t>
      </w:r>
      <w:r w:rsidRPr="001A700E">
        <w:rPr>
          <w:lang w:eastAsia="fr-FR"/>
        </w:rPr>
        <w:t>Ferney</w:t>
      </w:r>
      <w:r w:rsidR="000632A0" w:rsidRPr="001A700E">
        <w:rPr>
          <w:lang w:eastAsia="fr-FR"/>
        </w:rPr>
        <w:t>)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terminer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frippons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tyrans.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rusé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vieillard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négociation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entamer,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dépouillèrent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honneurs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ambassade.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Voltaire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Italie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ailleurs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lâcher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esclavage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italien,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inquisition,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etc.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conversation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Prusse.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bataille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battu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Ponts,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Neiss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Lcipsick,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autrichiens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Bohême.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possible,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étonne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fâché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brouillé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admirait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célérité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César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admiration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terminait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épigramme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César.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Luc,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6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écrivains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célèbres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plaindre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profusion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mordant.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Maupertuis,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Pompignan,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Rousseau,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ouverte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épargnait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démêlé,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Montesquieu,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clos,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Helvétius.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caractérisait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louche,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ouvrage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méthode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superficielles,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neuf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problématique.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Duclos,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ajouta-t-il,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Helvétius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Duclos,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selon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caustique,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Helvétius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</w:t>
      </w:r>
      <w:r w:rsidR="000632A0" w:rsidRPr="001A700E">
        <w:rPr>
          <w:lang w:eastAsia="fr-FR"/>
        </w:rPr>
        <w:t>,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adoptera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hasarsardés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humeur.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Duclos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Helvé.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tius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honorable,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Bettinelli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4e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erreur.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7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fécondité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contrastant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maigreur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corps.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répète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originales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ingénieusement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exprim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prononcer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gagner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préparer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habituelle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conversations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phrases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italiennes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Arioste,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prononciation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française,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défaire.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témoignai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étonnement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Essai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épique,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traité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Ariostc,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ce-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dents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prononcer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distinctement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correctement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prix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prononciation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har--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prose.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lastRenderedPageBreak/>
        <w:pict>
          <v:rect id="_x0000_i107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analogue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trâmes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discussion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sujet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Orlando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goguenard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fantastique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défauts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défauts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Arioste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édition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Essai,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convenance.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lesquelles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flatteuses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particulièrement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Prusse,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Galilée,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N-ewton,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continua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déclamer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superstition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inquisition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monachisme,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etc.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occasion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cardinal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Passionei,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miracle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église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année.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allai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Ferney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dîné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mangé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7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acquisition.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gourmand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trahit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quemque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bercer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enfant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endorme.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appartenait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troupeau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Epicure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égards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Diogène.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alternativement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Aristîppe.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</w:t>
      </w:r>
      <w:r w:rsidR="000632A0">
        <w:rPr>
          <w:lang w:eastAsia="fr-FR"/>
        </w:rPr>
        <w:t xml:space="preserve"> 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qn(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J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LIefois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redevable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Troncbin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moquait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médecine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médecin.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Tronchin,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malade.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annonçai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allais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dit-Il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étonnant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essuyer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quelques-unes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boutades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accoutumées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nemo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sibi.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Partez,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humeur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Bettinelli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plaisanterie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conversation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sérieuse.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sobres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voluptueux,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liberté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7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écrivains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célèbres,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plaindre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profusion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mordant.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Maupertuis,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Pompignan,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Rousseau,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ouverte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épargnait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démêlé,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Montesquieu,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Duclos,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Helvétius.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caractérisait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louche,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ouvrage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méthode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communes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superficielles,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neuf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problématique.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Duclos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ajouta-t-il,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Helvétius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persécution.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Duclos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selon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caustique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Helvétius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</w:t>
      </w:r>
      <w:r w:rsidR="000632A0" w:rsidRPr="001A700E">
        <w:rPr>
          <w:lang w:eastAsia="fr-FR"/>
        </w:rPr>
        <w:t>,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adoptera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hasarsardés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humeur.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Duclos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Helvétius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honorable.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Bettinelli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erreur.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7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lui-même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royale,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très-gracieusement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Hclvétius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raisonnable,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semaines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ouvrirent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antichambre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Dauphin.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appartement,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exemplaire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maître-d</w:t>
      </w:r>
      <w:r w:rsidR="000632A0">
        <w:rPr>
          <w:lang w:eastAsia="fr-FR"/>
        </w:rPr>
        <w:t>Õ</w:t>
      </w:r>
      <w:r w:rsidRPr="001A700E">
        <w:rPr>
          <w:lang w:eastAsia="fr-FR"/>
        </w:rPr>
        <w:t>hôtel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imprimer.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tempête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folie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vouloir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jàire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courtisans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&gt;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honzme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extraordinaire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Graffi-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gny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célèbre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péruviennes.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Helvétius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luaternel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conséquence,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très-partiale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faveur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neveu.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Croiriez-vous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7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balayures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conversations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emprunté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douzaine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racontai,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zélés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admirateurs.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enthousiasme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Châtelet,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appartemens.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immortelle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Emilie.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réflexion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Bettinelli.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aperçoit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prévention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monacale,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frayeur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sarcasmes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conversation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brillante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extraordinaire.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représenté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flatteur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despotisme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sottement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apprécié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7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ménagemens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fléchir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faveur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obstacle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utiles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7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BUFFON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Ir</w:t>
      </w:r>
    </w:p>
    <w:p w:rsidR="000632A0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t xml:space="preserve">Ñ </w:t>
      </w:r>
      <w:r w:rsidRPr="001A700E">
        <w:rPr>
          <w:lang w:eastAsia="fr-FR"/>
        </w:rPr>
        <w:t>D</w:t>
      </w:r>
      <w:r w:rsidR="001A700E" w:rsidRPr="001A700E">
        <w:rPr>
          <w:lang w:eastAsia="fr-FR"/>
        </w:rPr>
        <w:t>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ROUSSEAU.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1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palme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éloquence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obtenir,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opposition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absolue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remarque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titres.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étonnés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magnificence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idee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éloquence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reprocherônt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Thomas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tachéet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suppléer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efusé,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phase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exagération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combinaison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figures,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décelaient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Marc-Aurèle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exception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morceau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dramatique,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ailleurs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apprêt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défauts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Thomas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déplace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appareil.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couronnés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Àcade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nlie$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élégans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éloquens,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devait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êlre.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torts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rde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Thomas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indiquait.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7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noblesse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éclat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expression,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pompe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style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coûtaient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majesté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élocution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périodes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harmonieuses,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dissimuler,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oseraient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hauteur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siens.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appareil,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apercevoir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patience,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corrections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préparaient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élégance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flexibilité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mouve-\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mollesse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approche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négligence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approcher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grâce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simplicité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attirant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bienveillance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lecteur,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enthou-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Sophie,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Emile,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Confessions,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endroits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Spectacles,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Promenades,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particulièrement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cinquième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mollesse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Rousseau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7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siasme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indulgence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défauts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Celui-ci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celui-là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entraînés.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conquis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admirateurs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gagné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peignant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Rousseau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interressé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Buffon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blessés,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prononçant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phy-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renommée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inspire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respect,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superflu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opposer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assertion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dispensé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combattre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hasardée.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erreur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Buiffon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attribuée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études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méditations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assidues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phénomènes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permettaient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réfléchir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résultats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environné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penchant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8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irrésistible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entraîne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sexe-vers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susceptible,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énergique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constamment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institutions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sociales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contrarièrent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corruption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détruisit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innocence.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progrès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civilisation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idée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corps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attention,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obstacles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surmonter,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concurrens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surpasser,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préférence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obtenir,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émulation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qualités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assurer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victoire.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extérieur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aménité,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acquirent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grâce,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délicatesse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embellit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expressif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silence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langage.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hardi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8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violence,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timide,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soumission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empire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faiblesse.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respect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attaque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résistance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épreuves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confondirent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existence,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prolongea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employa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conquête.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Saps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exempte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alarmes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reproches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justice,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exigence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obstination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refus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vivacité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explications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pardonner,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sincérité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réparation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dédommagement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produisit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inconstance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regretta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soufferts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versées.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8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talent,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émouvoir.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attendrir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vraisemblance.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Inn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attribuer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nouvelle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Héloïse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prodigieux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développé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sensibilité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impressions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rappelaient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aimé,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fortunés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DEVAINES.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8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F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X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ION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PROG</w:t>
      </w:r>
      <w:r w:rsidR="000632A0" w:rsidRPr="001A700E">
        <w:rPr>
          <w:lang w:eastAsia="fr-FR"/>
        </w:rPr>
        <w:t>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È</w:t>
      </w:r>
      <w:r w:rsidRPr="001A700E">
        <w:rPr>
          <w:lang w:eastAsia="fr-FR"/>
        </w:rPr>
        <w:t>S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abbé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ARNAUD.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grec,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législateurs,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habitude,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attention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affranchi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versification.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citoyen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régner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opinion,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impossibilité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empire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difficulté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appliquer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instrument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rebelle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poésie,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Réflexions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extraites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abbé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Arnaud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prononça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réception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Ac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Ôe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jnie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française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*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8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appelèrent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oreilles,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avides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harmonie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accoutumées,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fallait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substituer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cadence,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lodie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caractérisait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vers.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organisat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particulière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grecque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elle-même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règles,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certains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mots</w:t>
      </w:r>
      <w:r w:rsidR="000632A0" w:rsidRPr="001A700E">
        <w:rPr>
          <w:lang w:eastAsia="fr-FR"/>
        </w:rPr>
        <w:t>,</w:t>
      </w:r>
      <w:r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syllabes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énergie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déterminés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orateur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écrivain,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élocution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à-la-fois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pittoresque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harmonieuse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cadencée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est-à-dire,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exprimer,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peindre,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même-tems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précipiter,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ralentir,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régler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phrase.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style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adaptées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compositions,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mélange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produisit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arrangées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pa-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8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couleurs.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latins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eussent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créé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fallût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sensibilité,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exquise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caractérisait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grecs,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ticulièrement.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athéniens,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empruntèrent,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imitateurs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hardis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latins,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modèles.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délicat,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embellir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réciproquement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exemples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donnèrent,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leçons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prescri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virent,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devinrent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règle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obligation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imiter.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mécanisme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harmonie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étranger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nôtre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élocution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reproduiraient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sensibilité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exercer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mêmes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gouver,"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nement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langage.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Athènes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s-ou</w:t>
      </w:r>
      <w:r w:rsidR="000632A0" w:rsidRPr="001A700E">
        <w:rPr>
          <w:color w:val="708090"/>
          <w:lang w:eastAsia="fr-FR"/>
        </w:rPr>
        <w:t>,</w:t>
      </w:r>
      <w:r w:rsidR="000632A0">
        <w:rPr>
          <w:color w:val="708090"/>
          <w:lang w:eastAsia="fr-FR"/>
        </w:rPr>
        <w:t xml:space="preserve"> </w:t>
      </w:r>
      <w:r w:rsidR="000632A0" w:rsidRPr="001A700E">
        <w:rPr>
          <w:color w:val="708090"/>
          <w:lang w:eastAsia="fr-FR"/>
        </w:rPr>
        <w:t>-</w:t>
      </w:r>
      <w:r w:rsidR="000632A0">
        <w:rPr>
          <w:color w:val="708090"/>
          <w:lang w:eastAsia="fr-FR"/>
        </w:rPr>
        <w:t> </w:t>
      </w:r>
      <w:r w:rsidRPr="001A700E">
        <w:rPr>
          <w:color w:val="708090"/>
          <w:lang w:eastAsia="fr-FR"/>
        </w:rPr>
        <w:t>erçuix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Uue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8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quence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muet.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athénien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adressons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ouvrage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orateurs,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est-à-dire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a-Ia-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esclaves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tyrans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naquit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accrut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degrés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exprimer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nôtre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hasard,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dessein,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perfectionnée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phrase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grecque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nôtre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condamnée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parcourir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ligne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majesté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appartenaient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essentiellement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Athènes,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préservés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avilissement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entraîne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multi-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assujétie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grossière.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avons-nous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pertes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aurais-j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oublié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Fénélon,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Bossuet,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Racine,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Despréaux,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Fléchier,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Massillon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Messieurs,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maîtres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et-Ies,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8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modérateurs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règne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Europe,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éterniseront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empire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enthousiasme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exclusif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aveugle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tiquité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admiration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chefs-d</w:t>
      </w:r>
      <w:r w:rsidR="000632A0">
        <w:rPr>
          <w:lang w:eastAsia="fr-FR"/>
        </w:rPr>
        <w:t>Õ</w:t>
      </w:r>
      <w:r w:rsidRPr="001A700E">
        <w:rPr>
          <w:lang w:eastAsia="fr-FR"/>
        </w:rPr>
        <w:t>œuvres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grecs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brillent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écrivains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français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transport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Racine,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harmonie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mère.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envions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anciens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obtenir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sachons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profiter,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tâchons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étendre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gardons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violenter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étudiant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anime.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1*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8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démocratie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éloquence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multitude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dépend,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artifices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ébranler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+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flatter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enflammer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monarchie,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auîre</w:t>
      </w:r>
      <w:r w:rsidR="000632A0">
        <w:rPr>
          <w:color w:val="708090"/>
          <w:lang w:eastAsia="fr-FR"/>
        </w:rPr>
        <w:t> </w:t>
      </w:r>
      <w:r w:rsidR="000632A0" w:rsidRPr="001A700E">
        <w:rPr>
          <w:color w:val="708090"/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direction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gouvernement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divisés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classes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distinctes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subordonnées,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classes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infé.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rieures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repousserles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inférieures.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ceuxci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efforçant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distinguer,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affectent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rejeter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expressions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familières.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8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Entretenue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fluctuation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réac-tion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finirait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Õ</w:t>
      </w:r>
      <w:r w:rsidRPr="001A700E">
        <w:rPr>
          <w:lang w:eastAsia="fr-FR"/>
        </w:rPr>
        <w:t>appauvrir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dessécher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polissant,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concouraient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enrichir.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grecque,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organe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organe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Athéniens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auditeurs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enthousiastes.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sommesnous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lecteurs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tranquilles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réfléchis.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grecque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nôtre.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Transportons-nous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Athènes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verrons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orateur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historien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compositions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assemblés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exercés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insatiables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pardonnaient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savaif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oreilles.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9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éloquence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venait-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offrir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primées,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réveillaient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revêtues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animées.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rappelant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embellis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musique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familière,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rappelons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accompagnés.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opinions,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changé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assemblé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éloquence.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silence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cabinet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littéraires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tranquillement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ouvrage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orateur,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réfléchisse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naissent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modifient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pénètrent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concevra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prodigieuse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impressions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ouïe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délicat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hJe,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ébranlé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9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impassible,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paisiblement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appellerais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volontiers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ouïe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transmises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oreilles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ohjds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aperçus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flots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agitée,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réfléchis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cristal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tranquille.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éprouvé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enchantait,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retentissait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oreilles,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mélodieuse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déclamation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véhémente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passionnée,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soumettions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lecture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froid,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insipide,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plein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défauts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disparaître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trompèrent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écrivains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tentèrent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transporter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combinaisons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grecques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latines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Familiarisés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anciennes,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9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méprirent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suppléer.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agitée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respirer,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ranima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progrès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commença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consistance.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Messieurs,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progrès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progrès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renaissance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obstacles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écrivains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rencontrèrent-ils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imperfection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langage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origine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disparu,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acception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incertaine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dénaturée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syntaxe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analogie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prosodie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indéterminée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prononciation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abandonnée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hasard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caprice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harmonie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discours,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préci-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abbé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Condillac,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Origine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humaines.</w:t>
      </w:r>
    </w:p>
    <w:p w:rsidR="000632A0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93" style="width:0;height:1.5pt" o:hralign="center" o:hrstd="t" o:hr="t" fillcolor="#a0a0a0" stroked="f"/>
        </w:pict>
      </w:r>
    </w:p>
    <w:p w:rsidR="000632A0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t>Ñ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idiôme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procédés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réguliers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dirigèrent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principalement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réservé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Pascal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Racine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deviner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secret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réservé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Académie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francaise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Athènes,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libres-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consenti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langage.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autorité,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appartenait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trument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fallait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épurer,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ordonner,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système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distinguer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adoption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caprice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usage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régler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analogie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rejeter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introduisaient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corps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choisis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9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immortel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fondateur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Académie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française.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cardinal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honora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protecteur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encouragées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ambition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secousses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guerres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donnèrent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énergie,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inquiétude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important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fallait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ardentes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exercer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activité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incompatible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ordre,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humiliant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formidable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retirant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noblesse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usurpé,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abusait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concentrer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monarque,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tranquilliser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alarment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effa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9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rouchent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innovations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fallait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diriger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opinion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subjugue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11e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dédaigner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captiver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intéresser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instruits,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paisibles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événemens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opinions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postérité.</w:t>
      </w:r>
      <w:r w:rsidR="000632A0" w:rsidRPr="001A700E">
        <w:rPr>
          <w:lang w:eastAsia="fr-FR"/>
        </w:rPr>
        <w:t>)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é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foiit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XIV,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véritablement,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supériorité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exaltés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merveilles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regrie,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essor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extraordinaire.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eclore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à-la-fois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progrès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revêtit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épurée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enrichie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perfectionnée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poètes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orateurs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acquérir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élégance,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grâce,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souplesse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clarté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féconde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9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termes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developpe-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metis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occupent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politesse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excessivement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délicate,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proscrit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conversation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prononcés,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proscrire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impétueux,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figures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hardies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extérieur.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modèles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éloquence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éloquence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artificielle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mécanique,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Grecs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résultait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emploi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élémens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déterminés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invariables.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dénuée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quantité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accens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inversions,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privée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ressources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compositions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davantage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empreinte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écrivain.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exact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définitions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instrument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affermir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lastRenderedPageBreak/>
        <w:pict>
          <v:rect id="_x0000_i109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tionnée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progrès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réciproques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sociabilité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universel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populaire,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lecteurs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ambitionné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instruire,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intéresser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peut-êtré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sévère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ralenti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amorti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enthousiasme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attirés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sérieux,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individus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éclaire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fortifie.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dédommagemens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pertes.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essor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hardi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franchissant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intervalle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séparait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poétique,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emparée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figures,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réservés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9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écrivains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formera,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histoire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époque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brillante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XIV.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09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JERICHO,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OU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PÉCHERESSE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CONVERTIE.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Béni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endurci,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miséri-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infinie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pécheur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repentant.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Humilions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fronts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pleurons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péchés,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lavera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grâce,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obtiendrons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bienfaits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prodigue,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est-ce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création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émeuve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émerveille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élève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bénisse,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concert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universel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louanges,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0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élève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glorifier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adorable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sincère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effacer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erreurs.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criminel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Bélial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faipéché.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Aussitôt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dira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appelles,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voici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fùs.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pourquoi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avais-tir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abandonné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témoins,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tcms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reculés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merveilles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inouies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prolongera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éternelles,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Josué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arche,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orgueilleux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formidables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remparts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ébranlant.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tout-à-coup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croulèrent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fracas,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effroi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âme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pervers,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annonçant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attendait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désolation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générale.,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Toùt,-Puissant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miséricordieux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vengeances,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éclairant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Canaan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Pr="001A700E">
        <w:rPr>
          <w:lang w:eastAsia="fr-FR"/>
        </w:rPr>
        <w:t>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0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ceux-ci,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exemple,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endurcissement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effrayant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anathème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regret.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Israël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Moab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pleurait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législateur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Moïse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Josué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remplacé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Josué,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éloquent,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sublime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peut-être,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intrépide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guerrier.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hébreux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Canaan.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communiqu-a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révéla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volonté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Abraham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Isaac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Jacob,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descendans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occupent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Canaan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promesse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infidèles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Israël,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Jourdain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imprimeras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midi,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Liban,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septentrion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Euphrate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orient,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occident.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0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vaste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étendue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hébreux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strictement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Josué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serviteur,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immense,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fais-lui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conlmandenlens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fidèle,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attacherai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victoire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Josué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prosternée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écria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volonté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ô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écrasé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vermisseau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exécute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ponctuellement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resplendissante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entoura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éblouit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Josué,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effroi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empara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craignit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envisager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rassura,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bien-aimé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volontés.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dissipa,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Josué,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Gédéon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chap-vi,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22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25.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0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humble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aperçut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cercle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consumé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souliers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descendit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montagne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trompette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tribus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rassemblassent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annonçait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agitée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empressement,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interrogeait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curiosité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impatient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dépendait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tribu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avança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Josué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Juda,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superbe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nombreuse,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possession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sceptre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Sauveur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Jlui</w:t>
      </w:r>
      <w:r w:rsidR="000632A0">
        <w:rPr>
          <w:lang w:eastAsia="fr-FR"/>
        </w:rPr>
        <w:t xml:space="preserve"> 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Õ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Jacob.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orgueilleuse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Ephraïm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Joseph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patriarchale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vénérable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Lévi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exclue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0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pense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réservé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avantage.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Benjamin,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glorifiais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favori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Jacob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prévoyais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naîtrait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abominations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irrités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uniraient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détruire.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tribu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rang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aînesse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primauté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Nephtali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exemple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idolâtrie,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avance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abandonner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Josué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paternels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descendans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Jacob,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corps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courbé,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attendaient,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sounlission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révélât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volonté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bénit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ferveur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silence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multitude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imposant,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armées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parlé-,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0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lastRenderedPageBreak/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quérir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héritage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Abraham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victoire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sincère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obéissance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aveugle.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renouveler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miracles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lui-même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montagnes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beront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brise«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ouvriront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élémens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chemins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foulera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in-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fidèles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indignation,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tremblement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saisira,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invoquees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verrons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desséchée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ouragan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balaye.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commande,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exécuter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obéissons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aveu«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soutiendra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entreprise.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quitter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Jourdain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offrirons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Israël,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austère,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0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abstiendra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emcc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brassemens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compagnes,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vaillans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habitan</w:t>
      </w:r>
      <w:r w:rsidR="000632A0">
        <w:rPr>
          <w:lang w:eastAsia="fr-FR"/>
        </w:rPr>
        <w:t>Õ</w:t>
      </w:r>
      <w:r w:rsidRPr="001A700E">
        <w:rPr>
          <w:lang w:eastAsia="fr-FR"/>
        </w:rPr>
        <w:t>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Josué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tuf,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applaudissant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acclamation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brûle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vaincre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témoigne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gratitude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holocaustes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tribu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assemblent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tumulte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fuient,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effrayés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périlleuse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entreprise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approchent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empressés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obtenir.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Josué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applaudit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inspiration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divine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mûr,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tribu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Epliraïm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Josué,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Moïse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aurore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remonter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aïeux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Juda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majestueux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chevelure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flotte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épaules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boucles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nombreuses,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bouquets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jacinthe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honneurs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promis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postérité,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espère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0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dévouant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frères.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combats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acquis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réputation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vaillance,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fo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sôupirer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vierges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indifférent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épouse,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étonne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Moïse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révolue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engagerait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s\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désespérée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résoudre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quitter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âge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blanchi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résignation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dlAbraham,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patriarche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volonté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Très-Haut,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prosterne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couverte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cendres,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œil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hien-airné,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arracher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larme.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CHANT.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0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rayons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avaient-ils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blanchi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sourcilleuses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Garizim,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avancèrent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Jourdain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confiance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intrépidité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Horam,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expérience,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témoin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quarante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errait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miracles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faveur,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terribles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vengeances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iniquités,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racontant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fertile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traversons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appartenait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infidèle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Amorrhéen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maintenant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patrimoine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frères.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Ruben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Manassé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oriental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tranquillement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moissons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huile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flots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précipités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lastRenderedPageBreak/>
        <w:pict>
          <v:rect id="_x0000_i110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caves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spacieuses.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Jourdain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couvertes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baume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pâturages,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ombragées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oliviers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cèdres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élève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palmes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superbe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orgueilleuses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outragent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embrassent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immense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Ségor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frontières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idumée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sources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Jourdain,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montagnes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Liban.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héritage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sincère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ennemis.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innombrables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bataillons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israélite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rappelant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jaillissant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Oreb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Sinaï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entreprise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commandée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oubliez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chancelé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Moïse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prophète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Israël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condamné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1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Canaan.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Ayez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périls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défaillir,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montagne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Nébo,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songez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faiblesse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expira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législateur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procèdent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reconnaissant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trépas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ébranlerait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Moïse,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épouse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flancs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glorieuse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lignée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année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vierges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Juda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idolâtres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choisira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au-dessus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1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tiendra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ordonnera,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exécuterez.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Gardez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soumettez-vous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réserve,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accomplir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promesses.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débordées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inondaient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campagnes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approchassent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torrent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Jaser,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descendissent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Asplialite,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passage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aurait-il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abandonnés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ciel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doutez,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surpris,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est-ce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apprendrai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sincère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triomphe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obstacle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="000632A0" w:rsidRPr="001A700E">
        <w:rPr>
          <w:lang w:eastAsia="fr-FR"/>
        </w:rPr>
        <w:t>-</w:t>
      </w:r>
      <w:r w:rsidR="000632A0">
        <w:rPr>
          <w:lang w:eastAsia="fr-FR"/>
        </w:rPr>
        <w:t> 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précipitant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débat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repoussent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rivage,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triomphe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fureur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flots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Canaan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apercevant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opposée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encouragea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imiter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péniblement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entraîne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1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Moïse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désert.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envie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réprime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Issacliar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royal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Juda,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dessus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mortels.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.1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commençait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israélites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troublés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frères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idolâtre,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recourir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hospitalité.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barras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écart,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fontaine.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chevelure,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échappait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blanc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ivoire..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éclat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Pâle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abattue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avançait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jasmin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incline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chargée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matin.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aspect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1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geurs,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rougit,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arrête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incertaine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approche,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timide,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Etrangers,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ignore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ouverte,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crainte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aurez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entrés</w:t>
      </w:r>
      <w:r w:rsidR="000632A0"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="000632A0" w:rsidRPr="001A700E">
        <w:rPr>
          <w:lang w:eastAsia="fr-FR"/>
        </w:rPr>
        <w:t>-</w:t>
      </w:r>
      <w:r w:rsidR="000632A0">
        <w:rPr>
          <w:lang w:eastAsia="fr-FR"/>
        </w:rPr>
        <w:t> 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Israélites,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proposition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hésitent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accepter.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ému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pudeur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entraîné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invisible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insçu.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êtes-vous,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demanda-t-il,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vierge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charmante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dédaigne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voyageurs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vierge,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répondit-elle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soupirant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amère-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odieux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abusèrent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innocence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égare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absynthe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fiel,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abattue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en-dedans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opprobre,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prierais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offrirais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moi-même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holocauste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1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appaiser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colère.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Issacliar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gémissez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aidez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entreprise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péchés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absoudra.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rassura,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brillèrent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lents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soupirant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involontairement.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fraîche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agitait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feuillage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palmiers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exhalaient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parfums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gémissemens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colombe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amoureuse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lointain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impétueux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Jourdain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flots.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Issacliar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contemplait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silence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timidité,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grâce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chanteresse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cananéenne,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troublé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intérieur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veines,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lui-même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1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épouse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agréerat-il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profanée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impie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puisse-t-il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pardonne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trompée,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celuici,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imploré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marbre,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tapisse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toît,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berceau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platanes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citronniers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ombrage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Située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rempart,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élève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au-dessus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cam-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pagne.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cananéenne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empresse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prodigue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hospitalité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airain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tiède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odorante,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laverelle-même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fatigués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gâteaux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froment,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dattes,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olives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1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rayon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doré,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couronnées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pécheresse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simplicité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abandon,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physionomie,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lssachar,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enflammé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bien-aimée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volonté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ciel,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expliquer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vœux.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paupière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voyageurs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attentive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cistre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mélodieuse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instrument,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cantique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sacré.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Horam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ravissante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harmonie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oreilles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honora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Canaan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prodige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âge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séduite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plongée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voluptés,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idolâtre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1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avez-vous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louanges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blasphémateurs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infidèles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Hélas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humblement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Tout-Puissant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péchais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ignorance,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ténèbres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erreur.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couronnée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compagnes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licencieuses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idoles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Baal,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tout-à-coup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froide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frémissement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involontaire.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horreur,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éloignai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précipitamment.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campagne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insensée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fontaines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calmait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ardente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fièvre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intérieure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dévoraient.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Effrayée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criais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baignés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larmes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est-ce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maux-ci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errer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asseoir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sycomores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ombragent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apercevant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Phasga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1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trouble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éleva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au-dedans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sanglots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redoublèrent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disais-je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régner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héritage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réside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voudrait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être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séduire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Madian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endormis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apparaissait.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trône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compassion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non-seulement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excepte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réprobation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envelopper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frères,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Messie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pécheur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amende,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failli.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Purifie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désordres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chaste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confiance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miséricorde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divine.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Jacob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nommera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1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épouse.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empêcher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aussitôt,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rougit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transparente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enveloppe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quittant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horizon.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tremblante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expira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lèvres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</w:t>
      </w:r>
      <w:r w:rsidR="000632A0">
        <w:rPr>
          <w:lang w:eastAsia="fr-FR"/>
        </w:rPr>
        <w:t>Õ</w:t>
      </w:r>
      <w:r w:rsidRPr="001A700E">
        <w:rPr>
          <w:lang w:eastAsia="fr-FR"/>
        </w:rPr>
        <w:t>ouvertes,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achever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tumultueux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envoyés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effrayée.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irruption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frères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gardes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par-tout,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étrangers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inspiré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soupçons.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craignez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dussé-je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promptement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israélites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sur-le-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champ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dit-elle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étrangers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asile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sûreté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hâtés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quitter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heure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2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menaçant,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ouverts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honorer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secret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tremblez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perfides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étrangers.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réponditelle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tranquillement,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poursuite,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échappent,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tremblez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dis-je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dérobait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vengeance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entière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traînée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supplice,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expierait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trahison.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Soyez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oublierai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poitrine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humblement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quitta.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éloigner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troupe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hâta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délivrer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captifs.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dit-elle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sûreté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fuyez,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corde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glissez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campagne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gagnez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vallée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Janoé,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torrent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2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Carith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enfoncez-vous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cavernes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Salim.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porterai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nourriture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fraîche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recueillir.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généreuse.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partirons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Venez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bénédictions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frères,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épouse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heureux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pauvre,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pécheresse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juré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interrompit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Israël,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régner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Palestine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partagera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Issachar.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ô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> </w:t>
      </w:r>
      <w:r w:rsidR="000632A0" w:rsidRPr="001A700E">
        <w:rPr>
          <w:color w:val="708090"/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venez,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craignez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fatigue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pétueux,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fardeau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</w:t>
      </w:r>
      <w:r w:rsidR="000632A0"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="000632A0" w:rsidRPr="001A700E">
        <w:rPr>
          <w:lang w:eastAsia="fr-FR"/>
        </w:rPr>
        <w:t>-</w:t>
      </w:r>
      <w:r w:rsidR="000632A0">
        <w:rPr>
          <w:lang w:eastAsia="fr-FR"/>
        </w:rPr>
        <w:t> </w:t>
      </w:r>
      <w:r w:rsidRPr="001A700E">
        <w:rPr>
          <w:lang w:eastAsia="fr-FR"/>
        </w:rPr>
        <w:t>Non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reprit-elle,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abandonnerai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promettiez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respecter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2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richo.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jurons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ô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cordon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01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pourpre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fenêtre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voici.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Ensuite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retirerez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quiconque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demeurera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nôtres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répand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quiconque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sortira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Mainte-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Jacob,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profilez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instant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obscurcie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nuages,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dérobe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environnent.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lssachar,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échappés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poursuites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abandonnerais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furie,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libératrice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élue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bien-aimée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ô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offrirai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pourpre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broderies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exquis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enorgueillit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fraîches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2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épouse.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émue,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murmure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altéré,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soupirais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enfant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mère.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abandonnerai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inquiétude,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confietoi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Tout-Puissant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veillera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impie.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Assurément,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délaissera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sincère.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accroît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dangers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libératrice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mériterons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glissa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descendit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campagne.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regret.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dit-il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cède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sûreté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viendras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2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vallée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Janoé.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irai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écouterai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venir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herbe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agneau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affamé.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ravissante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tarde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rejoindre.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infidèles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reviendrais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reprit-elle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suis-je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arrive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ordonne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rejoindre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respecter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appartiennent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écria-t-il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agenouillant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extase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bien-aimée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attachée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Eternel-en-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vœux,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veillera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affaiblissait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entraîné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effroi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précipitait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obscurité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dérobe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inquiets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2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vaste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haleine,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attentive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israélites,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retentissent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sourdement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silence,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peu-à-peu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décroissents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confondent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à-fait.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élevant,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lointain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flots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Jourdain,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éperdue,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gémissemens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bien-aimé,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soldats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surprennent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arrêtent.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écriet-elle,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prosternée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poitrine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oppressée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sanglots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membres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sanglaris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déchirés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infidèle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sûreté.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Hélas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amères,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au-dedans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satisfaire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faim,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étancher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soif,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cèdres,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gazon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favoriser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sommeil.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bienfaits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donne-moi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donne-lui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2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réchauffe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aîles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vœux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cananéenne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embrâsée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profane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épuré,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balance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Créateur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idolâtre,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dévouer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résignation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naissante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regarda-t-i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complaisance,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réside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océan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étincelle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archanges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entouraient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respectueux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silence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aîles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resplendissantes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élèverai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dessus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invoqué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détresse.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approché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bénirai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hymen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hymen,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donneront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2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nionde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hymen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naquit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épousa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Salmon,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Naasson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Booz,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Obed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Obed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Isai,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celui-ci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David,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tribu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Juda,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descend,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selon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Messie,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médiateur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alliance.</w:t>
      </w:r>
      <w:r w:rsidR="000632A0">
        <w:rPr>
          <w:lang w:eastAsia="fr-FR"/>
        </w:rPr>
        <w:t xml:space="preserve"> </w:t>
      </w:r>
      <w:r w:rsidR="000632A0" w:rsidRPr="001A700E">
        <w:rPr>
          <w:lang w:eastAsia="fr-FR"/>
        </w:rPr>
        <w:t>(</w:t>
      </w:r>
      <w:r w:rsidRPr="001A700E">
        <w:rPr>
          <w:lang w:eastAsia="fr-FR"/>
        </w:rPr>
        <w:t>Histoire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5,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46.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lastRenderedPageBreak/>
        <w:pict>
          <v:rect id="_x0000_i112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III.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protection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Horam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échappèrent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Engalim,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lac,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montagnes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Ephrem,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Aï.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approchaient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entourait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épaisse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céleste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gagné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torrent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Carith,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sépare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vallée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Janoé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cavernes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Salim.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éloigner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davantage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danger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résoudre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quitterai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vallée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plutôt,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Allez,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laissez-moi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risquons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rassurer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Israël.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Jacob,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répartit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est-ce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confiez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Tout-Puissant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Doutez-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2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infidèles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miraculeuse,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aura-t-il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impie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démarches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Canaan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résigné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</w:t>
      </w:r>
      <w:r w:rsidR="000632A0"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="000632A0" w:rsidRPr="001A700E">
        <w:rPr>
          <w:color w:val="708090"/>
          <w:lang w:eastAsia="fr-FR"/>
        </w:rPr>
        <w:t>-</w:t>
      </w:r>
      <w:r w:rsidR="000632A0">
        <w:rPr>
          <w:lang w:eastAsia="fr-FR"/>
        </w:rPr>
        <w:t> </w:t>
      </w:r>
      <w:r w:rsidRPr="001A700E">
        <w:rPr>
          <w:lang w:eastAsia="fr-FR"/>
        </w:rPr>
        <w:t>Ah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craignais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douloureusement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expose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aimable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abandonnée.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maintenant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barbares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arrachent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vengeance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implore,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viendrastu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charmante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colline,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oliviers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nourriture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instant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apercevrai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timides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légers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dirigeront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répondra,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3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vœux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restera-t-il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adresser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Est-ce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indigné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vœux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Aveuglé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-fragile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poudre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41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oublie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immortelle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Repentez-vous,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jaloux,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terrestre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craignez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excite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ressentiment,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punir,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châtie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torrent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offensé,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victime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égarement.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résolu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chérie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consume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moëlle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Aram,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dévore,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brûlant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altéré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caresses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baiser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humide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ardeur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dessèche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3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rayons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midi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flétrissent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désert.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éloignant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précipitamment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irrité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engloutisse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entoure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enfoncer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cavernes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Salim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fidelle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promesse,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recueillerai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bouche,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irai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subjugué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enchaîné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cananéenne,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refuses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rejoindre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Moab,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violateur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abandonneront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vengeance.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éloigna.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aperçut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empreinte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absorbait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humide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entière,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exposé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ardeur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soleil,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oubliait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nourrir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négligeait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cacher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rêveur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parcourait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gémissant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vallée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Janoé,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reposer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3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frais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bocages,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parfums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bien-aimée,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murmure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insectes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balancement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herbe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palpiter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espérance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trompeuse,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évanouissant,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tristesse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passereau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exhale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palmier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compagne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séparé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néglige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plumage,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dédaigne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succulente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sucrée,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ôtées.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humble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astre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brillans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séraphins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brûlent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éternellement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louanges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trône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Cependant,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fidelle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troisième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israélites,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corbeille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osier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quartier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agneau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rôti,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farine,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achemine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retraite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Issachar,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instruite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hébreux.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3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soupçons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entourée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ignore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asile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bien-aimé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ennemis.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ignorance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abîme,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convaincre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erreurs,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reportions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tribut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adoration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reconnaissance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accorder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créatures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taillées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parvenue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vallée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Janoé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avance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palmiers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parcourt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bosquets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myrte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grenadiers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effeuillent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chevelure.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précipitée,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entrecoupés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bienaimé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accourt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gonfle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abaisse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ruisseau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agite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matin.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éperdu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écrie-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3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est-ce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tardé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asseoir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herbe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fleurie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délasse.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préparés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manges-en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bienaimée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repousse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caresses.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Rabab,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lys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vallée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blanc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lèvres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fraîches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Janoé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haleine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suave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parfum.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violence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mourir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gazelle.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dis-moi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dis-le,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répète-le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---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répondit-elle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rougissant,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témoin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hymen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approcher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lacoh.,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époux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légitimé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transports.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Jusque-là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3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caresses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innocentes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vierge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ô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brûlantes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larmes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voudrais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obéir.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allais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absence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baisers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appaisent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ardeur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consume,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poitrine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caches-y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rougeur,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enlace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flexible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attache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cèdre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montagne.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-r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repoussant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recevra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refuses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échappant,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légère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biche,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gazon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ondoyante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vallée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Horam.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torrent,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accourt,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escarpée,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Jourdain.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amant,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3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allait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aperçoit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ranime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gravit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légèrement,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attendait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épuisée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fatigue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triomphe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remporter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assuré,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malgré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erreurs,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parviendra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reculée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résisté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attrait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fidèlement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Maintenant,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parlez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dites-nous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espérer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médite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•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ajouta-t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Issa-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baigné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enflammé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écoutez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respect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bouche.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empara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Jacob,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vigne,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mûrissent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moissons.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3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a-t-elle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cananéens,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lâches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aviez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amorrhéens,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Sihon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Hog,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évanoui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abattement.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pourquoi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crainte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Seigneur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cananéens.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résoudre,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agir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murailles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rassurer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multiplicité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enne-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vaincre,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Rabab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achevé,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armés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javelots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épées,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découvrirent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tout-à-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chemins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étroitement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Canaan,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vre-toi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emmener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3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Consens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abandonner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veux-tu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délibère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dépend.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ennemi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entoure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échappons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rage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ouvrir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chemin.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achever,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Jourdain.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suivras-tu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bien-aimée,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saliver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soldats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approchent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instant..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ditelle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attend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appelle,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sauve-toi,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suivrai.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victoire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précipite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repousse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entraîner,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avance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satellites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tyran,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atteignent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tremblent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fureur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souviens-toi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cananéenne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frémit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oubli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arrête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hésite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élevées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3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leiel,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débat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adieu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inanimée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farouches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soldats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chaînés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menaçant.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disparaître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défendre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percé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violente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pâlit,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impétueux.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flots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orientale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attendait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infortuné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lendemain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chevelure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œil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étincelant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fureur.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frères,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déchir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vêtemens,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poudre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aventures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funeste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indignation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tribus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vengeance,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Josué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libératrice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écoute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4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pond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périsse,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délivrer,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aide.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combattre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irai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impétueusement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secours.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lève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Juda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impatiente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injure.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austère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lui-même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avance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Ephraim.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Josué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révolter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prosterne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poussière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abandonner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colère.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émut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trembla,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amoncelèrent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tabernacle,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pavillon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ténèbres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éclatante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orage,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Approche-toi,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Josué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Moïse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4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hommes-ci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arrêtent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craignent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obéissent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Israël,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pénitent,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sanctifie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merveilleuses.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alliance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dominateur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Jourdain,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reculeront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respect.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dissipa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tourbillons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enveloppé.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flamme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ardente.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demeurait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incrédulité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rébellion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abandonnèrent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ordonnant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abaissèrent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ijf^l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Çè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T.</w:t>
      </w:r>
    </w:p>
    <w:p w:rsidR="000632A0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t xml:space="preserve">Ñ </w:t>
      </w:r>
      <w:r w:rsidR="001A700E" w:rsidRPr="001A700E">
        <w:rPr>
          <w:color w:val="708090"/>
          <w:lang w:eastAsia="fr-FR"/>
        </w:rPr>
        <w:t>Ii</w:t>
      </w:r>
      <w:r>
        <w:rPr>
          <w:color w:val="708090"/>
          <w:lang w:eastAsia="fr-FR"/>
        </w:rPr>
        <w:t> </w:t>
      </w:r>
      <w:r w:rsidRPr="001A700E">
        <w:rPr>
          <w:color w:val="708090"/>
          <w:lang w:eastAsia="fr-FR"/>
        </w:rPr>
        <w:t>:</w:t>
      </w:r>
      <w:r w:rsidR="001A700E" w:rsidRPr="001A700E">
        <w:rPr>
          <w:color w:val="708090"/>
          <w:lang w:eastAsia="fr-FR"/>
        </w:rPr>
        <w:t>.</w:t>
      </w:r>
      <w:r w:rsidRPr="001A700E">
        <w:rPr>
          <w:color w:val="708090"/>
          <w:lang w:eastAsia="fr-FR"/>
        </w:rPr>
        <w:t>(</w:t>
      </w:r>
      <w:r w:rsidR="001A700E" w:rsidRPr="001A700E">
        <w:rPr>
          <w:color w:val="708090"/>
          <w:lang w:eastAsia="fr-FR"/>
        </w:rPr>
        <w:t>&lt;/</w:t>
      </w:r>
      <w:r>
        <w:rPr>
          <w:lang w:eastAsia="fr-FR"/>
        </w:rPr>
        <w:t xml:space="preserve"> </w:t>
      </w:r>
      <w:r>
        <w:rPr>
          <w:color w:val="708090"/>
          <w:lang w:eastAsia="fr-FR"/>
        </w:rPr>
        <w:t>ÕÕ</w:t>
      </w:r>
      <w:r w:rsidR="001A700E" w:rsidRPr="001A700E">
        <w:rPr>
          <w:color w:val="708090"/>
          <w:lang w:eastAsia="fr-FR"/>
        </w:rPr>
        <w:t>--4</w:t>
      </w:r>
      <w:r>
        <w:rPr>
          <w:lang w:eastAsia="fr-FR"/>
        </w:rPr>
        <w:t xml:space="preserve"> </w:t>
      </w:r>
      <w:r w:rsidR="001A700E" w:rsidRPr="001A700E">
        <w:rPr>
          <w:color w:val="708090"/>
          <w:lang w:eastAsia="fr-FR"/>
        </w:rPr>
        <w:t>J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4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IV.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1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lendemain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Josué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inspiré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envoya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hérauts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étendue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annoncer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douze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tribus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préparer,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selon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ordonnerait,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cérémonie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pompe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solemnelle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appareil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magnifique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présidassent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commençait.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lévites,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chargés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revêtus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pontife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Eléazar,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cantiques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sacrés.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innombrable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soldats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rangés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droite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gauche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coudées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admirable,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tranquillement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Jourdain.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grossissait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neiges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montagnes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Liban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lévites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4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frayés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impétuosité,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avancèrent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crainte,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chargés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dépôt,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eaux.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instant,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arrêtèrent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accumulèrent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montagne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apercevait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Adam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inférieures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continuèrent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embouchure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Asphaltite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ou.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arrêtée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Moab,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Ammon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Cham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osât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troubler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suspendu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Jourdain,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infidèles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frayeur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israélites,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environnés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belliqueuses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jalouses,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agissaient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sécurité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préparatifs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triomphe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religieuse.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occidentale,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marchât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Josué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opposa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4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desir.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témoin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épouse,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avancera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dressé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monument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reconnaissance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prodige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opérer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faveur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interrogeront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diront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signifient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pierres-ci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emparer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héritage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Jourdain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reconnussent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ciel.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frères,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résignation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efficace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armes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afflige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épargner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châtiment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terrible.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Issachar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vaincu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ascendant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Josué,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humilia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achevé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hébreux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4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Galgal,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avança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ouvertes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dangers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pénétrer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bien-aimée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israélites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frayeur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soigneusement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enfermés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entrât.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israélite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asseoir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éminence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située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fenêtre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Horam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aperçut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cordon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pourpre.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alégresse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empara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exprima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ici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écoutait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bien-aimée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dormait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ô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veille,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trempés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humidité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la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4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nuit.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bien-aimé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montreras-tu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épouse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sœur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laisseras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cerf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altéré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fontaines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ô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!.</w:t>
      </w:r>
      <w:r w:rsidRPr="001A700E">
        <w:rPr>
          <w:lang w:eastAsia="fr-FR"/>
        </w:rPr>
        <w:t>•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tardes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envain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garde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murailles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apercevait,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saisirait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baisers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parfumés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myrrhe.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bienaimée,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adieu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armées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permettra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abandonnerai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butin,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vêtemens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pourpre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sourira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tendresse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monarques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grenadier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semblable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palmier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vêtemens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exhalent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odeur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exquise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cèdres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délicieuse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4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épouse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Israël,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emmener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enfoncement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escarpés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muguet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vallée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tourterelle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amoureuse.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voit-on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blanchir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Hébal,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retourne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Galgal.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bien-aimée.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espérances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davantage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Josué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Israël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Moïse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communiqua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vaillans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guerre,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sept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sacrificateurs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sept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béliers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arche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septième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sabbat,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ferez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4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sept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sacrifica-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sonneront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jettera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muraille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tombera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vis-à-vis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désobéir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sept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fallait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pésassent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poitrine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lourde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détachée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volonté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TrèsHaut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prosterné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tabernacle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noyés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larmes,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souillés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poussière,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invoquait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châtie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iniquité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superbes,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sauve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malice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bénir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louanges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couronnerai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nuptiales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cendres.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vœu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israélite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septième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aurore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sept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sacrificateurs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4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Josué,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Réjouis-toi,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Israël,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impétueux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élança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débris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roulans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pierres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écroulées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—Il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bien-aimée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vénérable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vêtu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couverte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cendres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grosses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larmes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enlevé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vôtre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exauce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attacherai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arbres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forêts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ébranle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éperdu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Baal,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brisées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ornemens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dispersés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çà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jaspe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roulent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argent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incrustés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topazes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sardoines,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chrisolytes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saphirs,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aromates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exquis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vêtemens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Egypte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travaillés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broderies,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tapis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pourpre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Tyr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étendus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foule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5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richesses,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dédaigne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bien-aimée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occupe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désespoir,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poitrine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arrachent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également.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distinguer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gémisse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étouffés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pousse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fermée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accent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fatale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cachait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bien-aimée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aperçoit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couteau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gorge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retentit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temple,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effroi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sacrificateurs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arrêtent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interdits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jnais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effrayer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achever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tentent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couteau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mollit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roidissent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enchaînés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supérieure.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prodige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achève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abattre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="000632A0" w:rsidRPr="001A700E">
        <w:rPr>
          <w:lang w:eastAsia="fr-FR"/>
        </w:rPr>
        <w:t>-</w:t>
      </w:r>
      <w:r w:rsidR="000632A0">
        <w:rPr>
          <w:lang w:eastAsia="fr-FR"/>
        </w:rPr>
        <w:t> 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défaillent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5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bent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autels.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lève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immoler,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bien-aimé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funeste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frères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ennemi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vaincu,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victoire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combat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éloignons-nous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carnage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époux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endurci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misérables.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</w:t>
      </w:r>
      <w:r w:rsidR="000632A0">
        <w:rPr>
          <w:lang w:eastAsia="fr-FR"/>
        </w:rPr>
        <w:t>Õ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israélites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exterminer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infidèles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épargner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désobéir,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néanmoins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cède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vœu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bien-aimée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glaive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gracieux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Canaan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lèvres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distillent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colline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hébreux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poursuivent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écrasent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appuyée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bien-aimé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scène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désolation.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5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aperçoit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torrens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fumée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élèvent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effroyable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incendie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frères.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Hélas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dit-elle,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sont-ils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repentis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Eternel,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pourquoi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est-elle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as-tu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osestu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Canaan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murmures-tu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Seigneur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terribles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arrêts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entrailles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émeuvent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infortunés,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racheter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péché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eussent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adoré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garde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appartient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condamné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quiconque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coupable.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cananéenne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pleurant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plaindre.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étonne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attendris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pécheur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davantage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partagea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exempt.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5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bien-aimée,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baisers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pompe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naissante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ô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frémir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duvet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colombe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parfumée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baume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Ségor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embrase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flammes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ardentes,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éteindre.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Pharaon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of-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trésors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dirais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trésors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narque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Rahab.—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bien-aimé,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réponditelle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repoussant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vengeances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terribles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craignons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recevais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caresses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purifiée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souillures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idolâtrie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éloigne-toi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épouse,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sœur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bien-aimé,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jour-ci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5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miséricorde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obtenir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Très-Haut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grâce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pécheur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consolant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défaillantes,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voluptés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="000632A0" w:rsidRPr="001A700E">
        <w:rPr>
          <w:lang w:eastAsia="fr-FR"/>
        </w:rPr>
        <w:t>-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Issachar,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triomphe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prosterne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Eternel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invocations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satisfait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embrasés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écouta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favorablement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vœux.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Canaan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Caphira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Beroth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gabaonites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descendit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Gabaon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Gabaon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sauvé.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lendemain,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débris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fumans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Josué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apprêter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hy-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bienaimée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vêtue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blanche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couronnée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Israël,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5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applaudissemens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bénédictions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flamme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humide,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ancien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innocence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maintien,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vierges.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occupent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cèdre,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suspend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draperies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écarlates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brodées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turquoises,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allume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parfums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exquis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sculptés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torrens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encens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hâte,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Josué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alliance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bénit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Issachar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huile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flots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ivoire.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réjouit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guerriers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armés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étincelantes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formidables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épées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vierges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vêtues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couronnées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champs.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Eternel,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terrible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victoire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infidèles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évanouissent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5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légère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dissipe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approche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séricorde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vierges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péché,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sincère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reprennent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guerriers,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vierges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accompagnent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mélodieux,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cymbale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bruyante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harpes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vines,retentissent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vallée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Harcor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répétés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Ephrem.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prolongent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manteau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ébène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création,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Israël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rentra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silence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vierges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retirèrent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mères,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approcha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Jacob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délasser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rudes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Rahab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mousse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violettes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muguet,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orne-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5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pudeur,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pavillon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ciel,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Issachar,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embellit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innocence,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consacrent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prononcés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COTTIN.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5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NOTICE1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SUR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</w:t>
      </w:r>
      <w:r w:rsidR="000632A0" w:rsidRPr="001A700E">
        <w:rPr>
          <w:lang w:eastAsia="fr-FR"/>
        </w:rPr>
        <w:t>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È</w:t>
      </w:r>
      <w:r w:rsidRPr="001A700E">
        <w:rPr>
          <w:lang w:eastAsia="fr-FR"/>
        </w:rPr>
        <w:t>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 w:rsidRPr="001A700E">
        <w:rPr>
          <w:lang w:eastAsia="fr-FR"/>
        </w:rPr>
        <w:t>É</w:t>
      </w:r>
      <w:r w:rsidRPr="001A700E">
        <w:rPr>
          <w:lang w:eastAsia="fr-FR"/>
        </w:rPr>
        <w:t>CRITS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ROCHEFOUCAULD.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F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Pt.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ç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0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Rochefoucauld,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Réflexions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naquit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1613.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éducation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négligée,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suppléa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instruction.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Maintenon,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physionomie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savoir.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nationales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abaissée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contenue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administration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despotique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vigoureuse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cardinal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Richelieu,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lutter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autorité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succédé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intrigue.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édition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Réflexions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impri„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KL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imprimerie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1779.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5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intrigue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exerçait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portans.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employait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redoutable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flatter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activité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exige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souplesse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patience.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imposant,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vanité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mobile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isole.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dangereuse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embarrassait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administration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arrêtait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progrès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favorable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autorité,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raptisser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avilir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Alors,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instrumens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honorait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éclat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ennoblissait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ambition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galanterie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dégradée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6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petits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auxquels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associe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ambition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ambitieux.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ranima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Richelieu.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minorité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XIV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parut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favorable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influence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publiques.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Rochefoucauld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entraîné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galanterie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concoururent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engager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Fronde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ridicule,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mobile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inquiétude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intrigans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ambitieux,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fatigués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inaction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obéissance.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duchesse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Longueville.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blessé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Antoine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mousquet,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appliqua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tragédie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Alcyonée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Duryer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Dieux.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brouilla.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Longueville,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parodia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inconstant,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6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foucauld,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engageait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intrigue,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impatience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reproche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cardinal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Retz,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attribue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irrésolution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expliquer.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Rochefoucauld,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vraisemblable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conduite.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galanterie,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accusé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faiblesse.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supérieure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probité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conciliant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observateur,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contemporains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eût-il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accommoder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intrigues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prétexte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individu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particulières,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utilité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6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principes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motifs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scandale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concilier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patriotisme.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monarchie,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suscité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indépendance,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ambition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incompatibles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corrompt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activité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qualités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brillantes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ressemblent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Rochefoucauld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engagé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intrigues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parti,.où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liaisons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entretenir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malgré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oh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ramenait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privée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Fayette.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deSévigné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apprennent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6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rendez-vous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distingué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politesse.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ses.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Réflexions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morales.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élégance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sincérité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évènemens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Bayle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préférence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César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tiendrons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écrivains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XIV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Rochefou-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cauld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Maximes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réputation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Rochefoucauld.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louerons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grâce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autorité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contribuèrent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Dictionnaire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critique,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article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CÉSAR.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XIV,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chap.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xxx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BEAUX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AiVI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ii.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u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c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LOLH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l~1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</w:t>
      </w:r>
      <w:r w:rsidR="000632A0" w:rsidRPr="001A700E">
        <w:rPr>
          <w:lang w:eastAsia="fr-FR"/>
        </w:rPr>
        <w:t>)</w:t>
      </w:r>
      <w:r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XX,\IL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Dr"s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BEAUX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6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précision,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Maximes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François,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chefoucauld.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amour-propre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mobile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aspects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piquante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matériaux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avidement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accoutuma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renfermer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vif,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licat.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>Õ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Europe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anonyme.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excita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curiosité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avidité,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attaqua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acharnement.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réimprimé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admirateurs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censeurs.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accusé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Rochefoucauld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6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calomnier-la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cardinal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lui-même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reproche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imputation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fondement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poussée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loin.</w:t>
      </w:r>
    </w:p>
    <w:p w:rsidR="000632A0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lastRenderedPageBreak/>
        <w:t xml:space="preserve">Ñ </w:t>
      </w:r>
      <w:r w:rsidR="001A700E" w:rsidRPr="001A700E">
        <w:rPr>
          <w:lang w:eastAsia="fr-FR"/>
        </w:rPr>
        <w:t>M.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la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Rochefoucauld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a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peint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hommes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comme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il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a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vus.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C</w:t>
      </w:r>
      <w:r>
        <w:rPr>
          <w:lang w:eastAsia="fr-FR"/>
        </w:rPr>
        <w:t>Õ</w:t>
      </w:r>
      <w:r w:rsidR="001A700E" w:rsidRPr="001A700E">
        <w:rPr>
          <w:lang w:eastAsia="fr-FR"/>
        </w:rPr>
        <w:t>est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dans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tems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factions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et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</w:t>
      </w:r>
      <w:r>
        <w:rPr>
          <w:lang w:eastAsia="fr-FR"/>
        </w:rPr>
        <w:t>Õ</w:t>
      </w:r>
      <w:r w:rsidR="001A700E" w:rsidRPr="001A700E">
        <w:rPr>
          <w:lang w:eastAsia="fr-FR"/>
        </w:rPr>
        <w:t>intrigues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politiques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qu</w:t>
      </w:r>
      <w:r>
        <w:rPr>
          <w:lang w:eastAsia="fr-FR"/>
        </w:rPr>
        <w:t>Õ</w:t>
      </w:r>
      <w:r w:rsidR="001A700E" w:rsidRPr="001A700E">
        <w:rPr>
          <w:lang w:eastAsia="fr-FR"/>
        </w:rPr>
        <w:t>on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a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plus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</w:t>
      </w:r>
      <w:r>
        <w:rPr>
          <w:lang w:eastAsia="fr-FR"/>
        </w:rPr>
        <w:t>Õ</w:t>
      </w:r>
      <w:r w:rsidR="001A700E" w:rsidRPr="001A700E">
        <w:rPr>
          <w:lang w:eastAsia="fr-FR"/>
        </w:rPr>
        <w:t>occasions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pour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connaître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hommes,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et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plus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motifs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pour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observer</w:t>
      </w:r>
      <w:r>
        <w:rPr>
          <w:lang w:eastAsia="fr-FR"/>
        </w:rPr>
        <w:t> </w:t>
      </w:r>
      <w:r w:rsidRPr="001A700E">
        <w:rPr>
          <w:lang w:eastAsia="fr-FR"/>
        </w:rPr>
        <w:t>: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c</w:t>
      </w:r>
      <w:r>
        <w:rPr>
          <w:lang w:eastAsia="fr-FR"/>
        </w:rPr>
        <w:t>Õ</w:t>
      </w:r>
      <w:r w:rsidR="001A700E" w:rsidRPr="001A700E">
        <w:rPr>
          <w:lang w:eastAsia="fr-FR"/>
        </w:rPr>
        <w:t>est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dans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ce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jeu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continuel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toutes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passions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humaines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que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caractères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se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développent,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que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faiblesses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échappent,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que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</w:t>
      </w:r>
      <w:r>
        <w:rPr>
          <w:lang w:eastAsia="fr-FR"/>
        </w:rPr>
        <w:t>Õ</w:t>
      </w:r>
      <w:r w:rsidR="001A700E" w:rsidRPr="001A700E">
        <w:rPr>
          <w:lang w:eastAsia="fr-FR"/>
        </w:rPr>
        <w:t>hypocrisie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se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trahit,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que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</w:t>
      </w:r>
      <w:r>
        <w:rPr>
          <w:lang w:eastAsia="fr-FR"/>
        </w:rPr>
        <w:t>Õ</w:t>
      </w:r>
      <w:r w:rsidR="001A700E" w:rsidRPr="001A700E">
        <w:rPr>
          <w:lang w:eastAsia="fr-FR"/>
        </w:rPr>
        <w:t>intérêt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personnel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se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mêle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à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tout,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gouverne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et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corrompt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tout.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mobile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Rochefoucauld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prétendait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énoncer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axiôme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rigoureux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métaphysique.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exprimait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observation,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absolue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tranchante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détachées,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emploie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conversation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généralisant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particulières.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■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6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appartenait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réputation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flétrir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exemple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contester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existence.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réduire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échange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offices,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fidèle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désintéressé.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bravoure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Maintenon,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folie,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cachait«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brave.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preuves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SaintAntoine.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vieillesse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éprouvée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corps.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touchante,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fermeté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extraordinaire.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aban-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chères.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Rhin,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blessé.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vigné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découvert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aventure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6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lastRenderedPageBreak/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agréCC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mens.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tourmenta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intolérables.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Sévjgné,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célèbre.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admiration.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conscience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maladie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question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effleuré.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inutilement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réflexions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approché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étrange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1680,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désolée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inconsolables.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ancêtres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illustre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descendans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accroî-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honneur.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qualités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héréditaires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certaines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perpétué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6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Rochefoucauld,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anciennes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éclairés.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Charles-Quint,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153g,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château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Verteuil,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aïeul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Rochefoucauld.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quittant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château,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empereur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déclara,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historien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contemporain,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honnêteté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successeur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Charles-Quint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descendans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MaxÙnes.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derniér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descendans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Rochefoucauld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honoré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>Õ</w:t>
      </w:r>
      <w:r w:rsidRPr="001A700E">
        <w:rPr>
          <w:lang w:eastAsia="fr-FR"/>
        </w:rPr>
        <w:t>ajouté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illustration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déplorable.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Député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noblesse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états-généraux,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1789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monarque,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sincère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liberté,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zélé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défenseur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droits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exemple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exiger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public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gémir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inutilité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6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trigue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déshonorer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désorganisation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entière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révolution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amélioration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social.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dissolution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assemblée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constituante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présidence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département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environné,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inébranlable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fermeté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1&amp;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très-odieux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brigands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commençaient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emparer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domination.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incommode,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féroce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naïveté.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résolue.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joindre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au-dessus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éloge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Gisors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arrêté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sicaires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envoyés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massacré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cruauté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exemple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publiquement,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plein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aucune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secours.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7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témoin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horrible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meurtre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Rochefoucauld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sciences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affliction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cultivent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ranime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sensibilité.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arracher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assassinat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v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acquitterai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tribut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estime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vénération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clament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con-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accord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philosophie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avouée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dirigé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utilité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publique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intention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exempte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sonnel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hasarda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démarche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7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dispenser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nommer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illustre,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renonça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ostentation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distinctions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*«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flatteuses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força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fortune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C</w:t>
      </w:r>
      <w:r w:rsidR="000632A0" w:rsidRPr="001A700E">
        <w:rPr>
          <w:color w:val="708090"/>
          <w:lang w:eastAsia="fr-FR"/>
        </w:rPr>
        <w:t>(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simplicité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Rochefoucauld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privée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leçon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politique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leçon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patriotisme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éclairé.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honorait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enorgueillissais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4C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liaisons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adressées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recommandait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spectacle,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menacées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parta«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sollicitudes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hurlemens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cannibales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préparaient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victime,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consommation.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assassins,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tranquille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appartient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¥-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irréprochable.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7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conscience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célèbre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Dolomieu,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mandeur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illustré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sciences,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réclame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illustration.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enrichi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histoire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neuves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lumineuses.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sciences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attrait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réciproque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intimement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Rochefoucauld.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proscrits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proscription,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Dolomieu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honorera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estimera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1.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terminerai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réflexion.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Maximes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en-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Dolomieu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terminé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carrière.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Europe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retenti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captivité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Sicile.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élait-il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échappé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cachots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Messine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liberté,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patrie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fièvre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emporté,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avancé,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regrets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intéressent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progrès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sciences.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7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gagé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souverain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intrigue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galanterie,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utile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vécut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tranquille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honoré,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emporta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réputation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honnêtes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héritier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très-active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révolution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1789,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liberté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humanité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glaives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assassins,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victime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révolution,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habileté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diriger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 w:rsidRPr="001A700E">
        <w:rPr>
          <w:color w:val="708090"/>
          <w:lang w:eastAsia="fr-FR"/>
        </w:rPr>
        <w:t>,</w:t>
      </w:r>
      <w:r w:rsidRPr="001A700E">
        <w:rPr>
          <w:color w:val="708090"/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7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NOUVELLES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CONSIDÉRATIONS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MOEURS.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Adressées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journaliste.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engagé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appartenait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auxquels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accorde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créer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inutile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tourmenter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instruire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ennuyer,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rajeunir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style</w:t>
      </w:r>
      <w:r w:rsidR="000632A0">
        <w:rPr>
          <w:lang w:eastAsia="fr-FR"/>
        </w:rPr>
        <w:t xml:space="preserve"> </w:t>
      </w:r>
      <w:r w:rsidR="000632A0" w:rsidRPr="001A700E">
        <w:rPr>
          <w:lang w:eastAsia="fr-FR"/>
        </w:rPr>
        <w:t>(</w:t>
      </w:r>
      <w:r w:rsidRPr="001A700E">
        <w:rPr>
          <w:lang w:eastAsia="fr-FR"/>
        </w:rPr>
        <w:t>supposé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style),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satiété.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assuré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positivement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démontré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objection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arrêtait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réputation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prôneurs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académies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7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)e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acquérais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obtiendrais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célébrité.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exemples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achève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Considérations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-8ur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observera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confidence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indifférente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abonnés.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trompe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anciens,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super-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public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applique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sujet.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Duclos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piquant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saillie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grâces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style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dogmatique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influence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déclare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quarante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Certainement,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7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intervalle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Duclos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vieilli.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moralistes.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féroces,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désordre,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ruine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désespoir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honnête,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confiant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emploient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Tartuffe.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bureau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fatiguent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exigent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relâche.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négligence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aimable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dissertent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agitent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constam-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questions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rebattues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littérature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conversation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admettent,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athlètes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observent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inquiétude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repoussent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attaques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auxquels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armes.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rieij.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7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Molière.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Financier,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ridicules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Turcaret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Bruyère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vigou.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reusement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marqué,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originaux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ressemblent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persuadé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mobile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ardeur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inconstance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empire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neuves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méditant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représenteraient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fidélité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confrontant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époques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analogies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parviendrait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progrès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décadence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histoire.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conviendrez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Duclos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excellent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utilité,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7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journal,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promet.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désirerais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métaphysique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fissiez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stérile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favorable.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assurerez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avantage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pesant,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lecteur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inattentif.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importance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journal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néologique,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effacerai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matin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journée.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pure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accessible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honnêtes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fatiguée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dissipation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aigrie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vanité,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épuisée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rôles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joués.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possible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mauvaises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dispositions,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bonnes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seriez-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7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enchanté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articles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préservé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garanti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ridicule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perfidie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Eh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occupations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peindre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Pr="001A700E">
        <w:rPr>
          <w:lang w:eastAsia="fr-FR"/>
        </w:rPr>
        <w:t>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plaît,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exécuter.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texte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chapitres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finis.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Chapitre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III.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fi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refondre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éducation,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prouvée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témoignage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soi-même,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très-mal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Chapitre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IV.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études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moqué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maîtres,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décident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très-haut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écoutent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Chapitre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remontrance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daignent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étudier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orthographe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anglais.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Chapitre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XI.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exagération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est-elle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certaine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égoïsme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8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Chapitre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XII.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fanfarons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VÍc</w:t>
      </w:r>
      <w:r w:rsidR="000632A0">
        <w:rPr>
          <w:color w:val="708090"/>
          <w:lang w:eastAsia="fr-FR"/>
        </w:rPr>
        <w:t>Õ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pitié,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mauvaises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immédiatement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les.-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Chapitre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XVII.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inexorables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refusent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Pesprit.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Chapitre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XX.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applaudissemens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conclure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Chapitre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XXII.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altérer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confondre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*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conversations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insipides,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critiques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ridicules.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souhaitez,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enverrai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successivement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chapitres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honneur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etc.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Chevalier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ETHICIEN.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8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 w:rsidRPr="001A700E">
        <w:rPr>
          <w:lang w:eastAsia="fr-FR"/>
        </w:rPr>
        <w:t>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È</w:t>
      </w:r>
      <w:r w:rsidRPr="001A700E">
        <w:rPr>
          <w:lang w:eastAsia="fr-FR"/>
        </w:rPr>
        <w:t>S-SENSIBLE.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trèsoppressée.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chevalier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Ethicien.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fasse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pourquoi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odieux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chapitre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XI,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inconcevable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exagération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t-elle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unepreu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égoïsme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Voilà,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avoue,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impertinente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question.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défierais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établir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affirmative.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abord,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est-ce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Ensuite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essentiellement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interdit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examen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certains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remarquer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fureur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paradoxe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a-t-il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éloigné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égoïsme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sensibilité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excessive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occasion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prouve.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sophismes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chevalier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Ethicien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affaibliront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indifférens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opinion,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8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espère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invariablement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fixée.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idolâtrait.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maladie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enlevé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très-longue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durée,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distinguée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extraordinaires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souffrances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inouies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causaient.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Opéra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ordonné,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soupé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moi-même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rideaux.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anéantissement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total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quitter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affreux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événement,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transporta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trembla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consommée,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convulsion.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annoncé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regrets,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augmenterait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oseraient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statue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représente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console.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révoltante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in4,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8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cription,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désespère.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transporté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sublime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douleur.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infirme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exact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devoirs,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justice,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reconnaissance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vieillesse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desséché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déchiraient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éprouvé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infortunes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cruelles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effacer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larmes.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campagne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éloignée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retirée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froides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étouffemens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agonie.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plaindre.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imaginerez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funeste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lastRenderedPageBreak/>
        <w:pict>
          <v:rect id="_x0000_i118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suis-j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entourée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injure,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adorent.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malade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affligée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idée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sollicitudes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objet.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Ai-je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découvert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chagrin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appartient,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empare,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gros,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humides,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effacé.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amertume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amc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navrée,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souffre,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consolations.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Vient-on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indisposé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voudrais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pussiez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considérations.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établis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appelle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médecin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précédée</w:t>
      </w:r>
      <w:r w:rsidR="000632A0">
        <w:rPr>
          <w:lang w:eastAsia="fr-FR"/>
        </w:rPr>
        <w:t xml:space="preserve"> </w:t>
      </w:r>
      <w:r w:rsidR="000632A0" w:rsidRPr="001A700E">
        <w:rPr>
          <w:lang w:eastAsia="fr-FR"/>
        </w:rPr>
        <w:t>(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rare)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ordinaire,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tempérament,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malade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avertis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éviter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consulte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8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rassure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envain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frayeur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modérer,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bulletins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proches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avertis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augmente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dorment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remettent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réveil,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pénibles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fonctions.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représentation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drames,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interrompre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sanglots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cabinet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devises,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portraits,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urnes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bijou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cheveux.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aviser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frappés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sensibilité,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échappé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triomphe.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dirais-je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éprouve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pauvre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fournit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8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pitié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suffisent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amitié.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Actuellement,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prétention,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existe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absolument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amour-propre,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dévouée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profaner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soupçon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personnalité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abnégation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soi-même.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déterminez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chevalier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Ethicien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supprimer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chapitre.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matières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prétextes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scandale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épigramme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méchans.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honneur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etc.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D******".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morceaux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précédons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Df</w:t>
      </w:r>
      <w:r w:rsidR="000632A0">
        <w:rPr>
          <w:color w:val="708090"/>
          <w:lang w:eastAsia="fr-FR"/>
        </w:rPr>
        <w:t> </w:t>
      </w:r>
      <w:r w:rsidR="000632A0" w:rsidRPr="001A700E">
        <w:rPr>
          <w:color w:val="708090"/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VAINES.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8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RETIRÉE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CAMPAGNE.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</w:t>
      </w:r>
      <w:r w:rsidR="000632A0" w:rsidRPr="001A700E">
        <w:rPr>
          <w:lang w:eastAsia="fr-FR"/>
        </w:rPr>
        <w:t>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È</w:t>
      </w:r>
      <w:r w:rsidRPr="001A700E">
        <w:rPr>
          <w:lang w:eastAsia="fr-FR"/>
        </w:rPr>
        <w:t>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plaignez,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obligée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campagne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rigoureuse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couverte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tristesse.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regrettez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éloigner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abréger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conversation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longueur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soirées.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Combien,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goûterais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Privée,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communication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intime,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abandon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réciproque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épanchemens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quç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8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réserve,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dédaignant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déguisement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usur-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estime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amitié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enchaînent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éternisent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confidence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dégradent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hiver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ennuis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pénétrer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tristesse.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repeuplé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transformé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élisée.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rassurer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consoler.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soirées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tristes,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écoulent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maintenant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intéressante.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découverte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admirable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trésor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solitude,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sagacité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prodigieuse,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vive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élevée.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</w:t>
      </w:r>
    </w:p>
    <w:p w:rsidR="000632A0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89" style="width:0;height:1.5pt" o:hralign="center" o:hrstd="t" o:hr="t" fillcolor="#a0a0a0" stroked="f"/>
        </w:pict>
      </w:r>
    </w:p>
    <w:p w:rsidR="000632A0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t xml:space="preserve">Ñ </w:t>
      </w:r>
      <w:r w:rsidR="001A700E" w:rsidRPr="001A700E">
        <w:rPr>
          <w:lang w:eastAsia="fr-FR"/>
        </w:rPr>
        <w:t>de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ses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sentimens,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que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expressions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vives,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précises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et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figurées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avec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lesquellesil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rend.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Enfin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il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me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paraît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un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ces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hommes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rares,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que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la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nature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semble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avoir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produits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pour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être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à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jamais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instituteurs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et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modèles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leurs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semblables.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Je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vous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entends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</w:t>
      </w:r>
      <w:r>
        <w:rPr>
          <w:lang w:eastAsia="fr-FR"/>
        </w:rPr>
        <w:t>Õ</w:t>
      </w:r>
      <w:r w:rsidR="001A700E" w:rsidRPr="001A700E">
        <w:rPr>
          <w:lang w:eastAsia="fr-FR"/>
        </w:rPr>
        <w:t>ici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vous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récrier</w:t>
      </w:r>
      <w:r>
        <w:rPr>
          <w:lang w:eastAsia="fr-FR"/>
        </w:rPr>
        <w:t> </w:t>
      </w:r>
      <w:r w:rsidRPr="001A700E">
        <w:rPr>
          <w:lang w:eastAsia="fr-FR"/>
        </w:rPr>
        <w:t>: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«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La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voilà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bien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«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avec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son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exagération</w:t>
      </w:r>
      <w:r w:rsidRPr="001A700E">
        <w:rPr>
          <w:lang w:eastAsia="fr-FR"/>
        </w:rPr>
        <w:t>,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son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ent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housiasme</w:t>
      </w:r>
      <w:r>
        <w:rPr>
          <w:lang w:eastAsia="fr-FR"/>
        </w:rPr>
        <w:t> </w:t>
      </w:r>
      <w:r w:rsidRPr="001A700E">
        <w:rPr>
          <w:lang w:eastAsia="fr-FR"/>
        </w:rPr>
        <w:t>!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médiocrement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ennui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solitude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transformé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campagnard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ennuyeux.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absolue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opérera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métamorphoses.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sévérité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physionomie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éloignement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système,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empruntait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extérieur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éloigner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redouter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sévérité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réclament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indulgence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semblables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indulgence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9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expérience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imper-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fection.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examiné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convaincue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austère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sérieux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triste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sévères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pleins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humanité.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remarqué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connaissance.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tour-à-tour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règles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supérieurs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retraite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campagne.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étudie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observateur,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admire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enthousiaste,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tableaux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pinceau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Buffon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emploie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perfectionner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arne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9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immense.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emploie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soulager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nia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aucune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simplicité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commodités,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couchait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remarque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empreinte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corps,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ajouta-t-il,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mollement.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frugalité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extrême.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intempérance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fruits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prétend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régime,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subsistance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volupté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volupté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fugitive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reproduite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volupté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obligation,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sobriété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disposition.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résolutions,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consolent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journée,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9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espérance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lendemain.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9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obligations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adoucit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absence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entretiens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console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fortifie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abrège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solitude,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délicieuse.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tristesse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séparés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releva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abattement.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dit-il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</w:t>
      </w:r>
      <w:r w:rsidR="000632A0">
        <w:rPr>
          <w:lang w:eastAsia="fr-FR"/>
        </w:rPr>
        <w:t>Õ</w:t>
      </w:r>
      <w:r w:rsidRPr="001A700E">
        <w:rPr>
          <w:lang w:eastAsia="fr-FR"/>
        </w:rPr>
        <w:t>absens</w:t>
      </w:r>
      <w:r w:rsidR="000632A0">
        <w:rPr>
          <w:lang w:eastAsia="fr-FR"/>
        </w:rPr>
        <w:t xml:space="preserve"> </w:t>
      </w:r>
      <w:r w:rsidR="000632A0" w:rsidRPr="001A700E">
        <w:rPr>
          <w:lang w:eastAsia="fr-FR"/>
        </w:rPr>
        <w:t>(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paroles),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posséder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absence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fermé.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exaltée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9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plaît,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unisson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affections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consistait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occupation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espérances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douceurs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espérer,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attendre,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durée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ressans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tout-à-conp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impression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tristesse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absence,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empreint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papier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retentissantes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fugitives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conversation.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même,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9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affections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lui-même.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entretien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éternel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seniimens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oLjcL,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illusion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rlae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amûs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</w:t>
      </w:r>
      <w:r w:rsidR="000632A0">
        <w:rPr>
          <w:lang w:eastAsia="fr-FR"/>
        </w:rPr>
        <w:t xml:space="preserve"> Õ</w:t>
      </w:r>
      <w:r w:rsidRPr="001A700E">
        <w:rPr>
          <w:lang w:eastAsia="fr-FR"/>
        </w:rPr>
        <w:t>nité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fortifia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inquiétude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silence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prompte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interpréter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fâcheux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accidens.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tendresse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assu-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épargne-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éviter,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estime,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mquiétudes.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iNl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sophe,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chimères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trouble.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réalité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champ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illimité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victime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excellence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facultés.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ressuscite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craintes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prévoyance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auLicipc,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9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\«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ru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malheurs.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empoisonnée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imaginaires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na-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accordé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humanité,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redouter,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faculté,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active,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empare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situation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rassemble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à-la-fois.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important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fortifier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illusions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accablée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menaçait-elle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affreux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Eh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disais-je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accablée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condamné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mesure.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amitié.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9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amitié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meurt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bienveillance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universelle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hommages,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</w:t>
      </w:r>
      <w:r w:rsidR="000632A0">
        <w:rPr>
          <w:lang w:eastAsia="fr-FR"/>
        </w:rPr>
        <w:t>Õ</w:t>
      </w:r>
      <w:r w:rsidRPr="001A700E">
        <w:rPr>
          <w:lang w:eastAsia="fr-FR"/>
        </w:rPr>
        <w:t>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association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âmes,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amitié.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tait-il,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ayez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est-ce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bienveillance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universelle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humanité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précède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semblables.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idée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vécu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exercée,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associe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vœux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améliorer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ému</w:t>
      </w:r>
      <w:r w:rsidR="000632A0">
        <w:rPr>
          <w:color w:val="708090"/>
          <w:lang w:eastAsia="fr-FR"/>
        </w:rPr>
        <w:t> </w:t>
      </w:r>
      <w:r w:rsidR="000632A0" w:rsidRPr="001A700E">
        <w:rPr>
          <w:color w:val="708090"/>
          <w:lang w:eastAsia="fr-FR"/>
        </w:rPr>
        <w:t>?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9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victime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fléaux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institutions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sociales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difficilement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amitié</w:t>
      </w:r>
      <w:r w:rsidR="000632A0" w:rsidRPr="001A700E">
        <w:rPr>
          <w:lang w:eastAsia="fr-FR"/>
        </w:rPr>
        <w:t>,.</w:t>
      </w:r>
      <w:r w:rsidRPr="001A700E">
        <w:rPr>
          <w:lang w:eastAsia="fr-FR"/>
        </w:rPr>
        <w:t>puisqu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humanité.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maladie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douloureuse,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dû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consolations.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Jeson«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transmettre.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exprimentelles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énergie,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éprouvent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échappe,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résignent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consolent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espérance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disVO"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partager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vénération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enthousiasme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19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III.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campagne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at-elle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trésors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adoucir,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agitations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calmer,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impression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paisible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aperçu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prodigue,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tra-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c}.u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accor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presqueiou]ours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tra-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modéré,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inquiète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superflu,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jouissances,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campagne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chaînes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conventions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sociales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enveloppés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pesantes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affections,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savoure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0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heur.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fortifie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rêverie,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nourrit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souvenirs.,.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conversations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deviennent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intimes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épancliemens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délicieux.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déchirée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grandes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silence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plaintes.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silence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animent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affections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nourrissent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poètes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tranquilles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campagne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regrettent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Lafontaine,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Chaulieu,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Ecoutez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chéri,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jardins,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accompagne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promenades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solitaires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embellit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tableaux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éliséc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Etaient-ce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palais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bocage.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0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fleuris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loisirs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tÏ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Hnë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envisager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éprouve,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retraite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goûts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satisfaisant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résulte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accord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conduite.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retraite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liberté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devoirs,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effort.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retraite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selon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école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innocence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campagne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école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frugalité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spectateurs,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récompense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insensiblement.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ambi«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luxe,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prodigalité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théâtre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cacher,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guérir.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étonnée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dangers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ia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0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gesse.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taiblesse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cusait-H,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@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partées.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changé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retour.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amollit,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sera-ce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néral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imiter,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haïr.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figurées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jaillissent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à-la-fois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côtés.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engage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profiter,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absence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absolue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dit-il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enlevait,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échappait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recueillir.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Ramassez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saisissez-vous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dépen«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avenir.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emprunt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honteuse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négligence.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totalité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0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devrait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remettre.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Hélas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remettre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éloigné,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sagesse.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consume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consoler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résolution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commettre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sepasse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remettre.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entraîner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entoure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nqus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projets,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entraînés.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écarter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misérable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abandonner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agitation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déclare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absence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intéressante.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dissipé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choisirais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0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bleaux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mobiles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attacher,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lanterne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enlève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apprécier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fatigue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éparpillant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dissipésne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philosov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écou«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échappent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plaisirs.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—»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embellit.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émue.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spectacle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tableau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rappellent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offrent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jouissances.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lenteur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incapacité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apprécier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prompt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acquiert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tact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rapide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habitude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exercer.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exemple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devinai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lastRenderedPageBreak/>
        <w:pict>
          <v:rect id="_x0000_i120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valez,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accord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langage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physionomie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annonça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honnête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indications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amitié.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0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IV.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exagéré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énergique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éloquence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exprime.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impatient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connaîtrez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partager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ailleurs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accessible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quelquefois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prévenu,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moi-même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austérité,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éloigné.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cédé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impression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entretien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privations,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patience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contradictions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indulgence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entoure.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0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ai-je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entretien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aspirer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impatience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jouirai,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distraction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actives,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dirigent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énergie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étendent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facultés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exemple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modèle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élever.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Quoiqu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perfectionner,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croit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semences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selon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étrangère,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aisément,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4C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extirper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enracine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ennemi.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Combien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haïr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calomnier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malfaisantes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déteste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abandonne.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0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flammer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oïl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assaillie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séduisantes.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répandre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délicieuses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aspire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niveau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amortit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ardeur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généreuse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entretenir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heureuses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institutions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voyons-nous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antiquité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Spartiates,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remplacer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voluptés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artificielle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patriotisme.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pardon,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entretenir.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assoupir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flamme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rallumer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étincelles.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dominante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contagieuse.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atteindre,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combats,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persévérance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0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inaltérable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victoire.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Proposez-vous,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disait-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tendiez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constamment,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étoiles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dirigent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navigateurs.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affligeais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constance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uniformité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consolait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t xml:space="preserve">Ñ </w:t>
      </w:r>
      <w:r w:rsidR="001A700E" w:rsidRPr="001A700E">
        <w:rPr>
          <w:lang w:eastAsia="fr-FR"/>
        </w:rPr>
        <w:t>Je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vois,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par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un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conseil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qu</w:t>
      </w:r>
      <w:r>
        <w:rPr>
          <w:lang w:eastAsia="fr-FR"/>
        </w:rPr>
        <w:t>Õ</w:t>
      </w:r>
      <w:r w:rsidR="001A700E" w:rsidRPr="001A700E">
        <w:rPr>
          <w:lang w:eastAsia="fr-FR"/>
        </w:rPr>
        <w:t>il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me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donnait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hier,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que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rien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ce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qui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pouvait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perfectionner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</w:t>
      </w:r>
      <w:r>
        <w:rPr>
          <w:lang w:eastAsia="fr-FR"/>
        </w:rPr>
        <w:t>Õ</w:t>
      </w:r>
      <w:r w:rsidR="001A700E" w:rsidRPr="001A700E">
        <w:rPr>
          <w:lang w:eastAsia="fr-FR"/>
        </w:rPr>
        <w:t>ame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ne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lui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est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échappé</w:t>
      </w:r>
      <w:r>
        <w:rPr>
          <w:lang w:eastAsia="fr-FR"/>
        </w:rPr>
        <w:t> </w:t>
      </w:r>
      <w:r w:rsidRPr="001A700E">
        <w:rPr>
          <w:lang w:eastAsia="fr-FR"/>
        </w:rPr>
        <w:t>: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«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Faites-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«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vous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un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témoin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qui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assiste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à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toutes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vos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«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pensées</w:t>
      </w:r>
      <w:r w:rsidRPr="001A700E">
        <w:rPr>
          <w:lang w:eastAsia="fr-FR"/>
        </w:rPr>
        <w:t>,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et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qui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sanctifie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vos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plus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se«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crettes.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Heureux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celui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qui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respecte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assez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«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un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autre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homme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pour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rentrer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dans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</w:t>
      </w:r>
      <w:r>
        <w:rPr>
          <w:lang w:eastAsia="fr-FR"/>
        </w:rPr>
        <w:t>Õ</w:t>
      </w:r>
      <w:r w:rsidR="001A700E" w:rsidRPr="001A700E">
        <w:rPr>
          <w:lang w:eastAsia="fr-FR"/>
        </w:rPr>
        <w:t>ordre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«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à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son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seul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souvenir</w:t>
      </w:r>
      <w:r>
        <w:rPr>
          <w:lang w:eastAsia="fr-FR"/>
        </w:rPr>
        <w:t> </w:t>
      </w:r>
      <w:r w:rsidRPr="001A700E">
        <w:rPr>
          <w:lang w:eastAsia="fr-FR"/>
        </w:rPr>
        <w:t>?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Mais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il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faut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travail«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1er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à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vous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rendre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telle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que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vous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n</w:t>
      </w:r>
      <w:r>
        <w:rPr>
          <w:lang w:eastAsia="fr-FR"/>
        </w:rPr>
        <w:t>Õ</w:t>
      </w:r>
      <w:r w:rsidR="001A700E" w:rsidRPr="001A700E">
        <w:rPr>
          <w:lang w:eastAsia="fr-FR"/>
        </w:rPr>
        <w:t>osiez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«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commettre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faute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en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votre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propre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pré«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sence.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»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Ah</w:t>
      </w:r>
      <w:r>
        <w:rPr>
          <w:lang w:eastAsia="fr-FR"/>
        </w:rPr>
        <w:t> </w:t>
      </w:r>
      <w:r w:rsidRPr="001A700E">
        <w:rPr>
          <w:lang w:eastAsia="fr-FR"/>
        </w:rPr>
        <w:t>!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sans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doute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</w:t>
      </w:r>
      <w:r>
        <w:rPr>
          <w:lang w:eastAsia="fr-FR"/>
        </w:rPr>
        <w:t>Õ</w:t>
      </w:r>
      <w:r w:rsidR="001A700E" w:rsidRPr="001A700E">
        <w:rPr>
          <w:lang w:eastAsia="fr-FR"/>
        </w:rPr>
        <w:t>homme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qui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a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pu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concevoir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une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pareille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idée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serait.,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après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Dieu</w:t>
      </w:r>
      <w:r w:rsidRPr="001A700E">
        <w:rPr>
          <w:lang w:eastAsia="fr-FR"/>
        </w:rPr>
        <w:t>,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témoin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plus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saint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et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le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plus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im-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posant.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Avant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que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mon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bonheur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m</w:t>
      </w:r>
      <w:r>
        <w:rPr>
          <w:lang w:eastAsia="fr-FR"/>
        </w:rPr>
        <w:t>Õ</w:t>
      </w:r>
      <w:r w:rsidR="001A700E" w:rsidRPr="001A700E">
        <w:rPr>
          <w:lang w:eastAsia="fr-FR"/>
        </w:rPr>
        <w:t>eût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donné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des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amis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aussi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vertueux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qu</w:t>
      </w:r>
      <w:r>
        <w:rPr>
          <w:lang w:eastAsia="fr-FR"/>
        </w:rPr>
        <w:t>Õ</w:t>
      </w:r>
      <w:r w:rsidR="001A700E" w:rsidRPr="001A700E">
        <w:rPr>
          <w:lang w:eastAsia="fr-FR"/>
        </w:rPr>
        <w:t>aimables,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combien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fois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j</w:t>
      </w:r>
      <w:r>
        <w:rPr>
          <w:lang w:eastAsia="fr-FR"/>
        </w:rPr>
        <w:t>Õ</w:t>
      </w:r>
      <w:r w:rsidR="001A700E" w:rsidRPr="001A700E">
        <w:rPr>
          <w:lang w:eastAsia="fr-FR"/>
        </w:rPr>
        <w:t>avais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désiré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d</w:t>
      </w:r>
      <w:r>
        <w:rPr>
          <w:lang w:eastAsia="fr-FR"/>
        </w:rPr>
        <w:t>Õ</w:t>
      </w:r>
      <w:r w:rsidR="001A700E" w:rsidRPr="001A700E">
        <w:rPr>
          <w:lang w:eastAsia="fr-FR"/>
        </w:rPr>
        <w:t>être</w:t>
      </w:r>
      <w:r>
        <w:rPr>
          <w:lang w:eastAsia="fr-FR"/>
        </w:rPr>
        <w:t xml:space="preserve"> </w:t>
      </w:r>
      <w:r w:rsidR="001A700E" w:rsidRPr="001A700E">
        <w:rPr>
          <w:lang w:eastAsia="fr-FR"/>
        </w:rPr>
        <w:t>con-</w:t>
      </w:r>
    </w:p>
    <w:p w:rsidR="000632A0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10" style="width:0;height:1.5pt" o:hralign="center" o:hrstd="t" o:hr="t" fillcolor="#a0a0a0" stroked="f"/>
        </w:pict>
      </w:r>
    </w:p>
    <w:p w:rsidR="000632A0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t>Ñ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temporaîne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Fénélon.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osé.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aspirer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amitié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modèle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modernes.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11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lui-même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approbalion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compenses.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accompagne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par-tout.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contemple,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physionomie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adorer.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physionomie,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décoration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ornement,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ajouta-t-il,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corps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consacré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majesté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honteuse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étrangère.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bienfait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physionomies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rapidement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1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inspirent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œil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confiance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amitié,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inspire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dispensent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honnête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estime,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obtenir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qualités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solides.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1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pourraîs-je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entretenir,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absence,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consolation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entretiens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recueilli.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Attendez-vous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étranger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étude,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viviez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Inonde"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ridicule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retraite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fruits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savez,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léger,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inappliqué,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volage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séduit.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Est-on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</w:t>
      </w:r>
      <w:r w:rsidR="000632A0">
        <w:rPr>
          <w:lang w:eastAsia="fr-FR"/>
        </w:rPr>
        <w:t>Õ </w:t>
      </w:r>
      <w:r w:rsidR="000632A0" w:rsidRPr="001A700E">
        <w:rPr>
          <w:lang w:eastAsia="fr-FR"/>
        </w:rPr>
        <w:t>;</w:t>
      </w:r>
      <w:r w:rsidRPr="001A700E">
        <w:rPr>
          <w:lang w:eastAsia="fr-FR"/>
        </w:rPr>
        <w:t>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observation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semblables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montrait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1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méchanceté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ridicule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importunée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étendue,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diriger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moralistes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devoirs,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impérieux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offrent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félicité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fidélité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moraliste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exprimer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précision,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exprime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sévères,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échauffe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avertit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essayer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espérer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triomphe.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n-i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eni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retenait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consister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pense,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1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détruire,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dégradé.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améliore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vieillissant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contrastent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sérieux.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turaliser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éclore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*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gaîté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passagers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dérident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pénétrer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Occupée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perfectionuer,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prétends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possession.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Croyez-moi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importante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corrompue.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fondemens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cience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honnêteté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projets,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droiture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liaison,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uniformité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épreuve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progrès,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1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vouliez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hier.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changement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volonté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annonce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flottante,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ça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vents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favorable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éprouvé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entendent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rv^u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philosophe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assurer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indigne.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accordant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droits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remettait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possession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patrimoine.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exprimait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communiquent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sérénité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partage.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appaiseut,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adoucissent,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relève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entretien.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éprouvée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Condordet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etc.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1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4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prodigieuse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fécondité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embrasse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à-la-fois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sciences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physiques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sciences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sagacité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coup-d</w:t>
      </w:r>
      <w:r w:rsidR="000632A0">
        <w:rPr>
          <w:lang w:eastAsia="fr-FR"/>
        </w:rPr>
        <w:t>Õ</w:t>
      </w:r>
      <w:r w:rsidRPr="001A700E">
        <w:rPr>
          <w:lang w:eastAsia="fr-FR"/>
        </w:rPr>
        <w:t>œil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pénétrant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démêle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échappe,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défauts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approche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inaltérable,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abondante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épanche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épuiser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prévenance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complaisance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oubliant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indulgence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enhardit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partager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simplicité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parfaite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soupçonner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inspirent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étonnement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étendue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supériorité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condescendance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abaissant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1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térêts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médiocres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mouvement,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activité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réclame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secours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humanité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facultés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indifférence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injustice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injustice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affection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énergie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soupçonner,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obtenir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indulgence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quinze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injustice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affligée,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blessait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pardonne-t-on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assemblage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respect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intêrêt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inspirent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Adieu,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oublié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1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préférerai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connaissance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habitude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affections,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fortifie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reconnaissance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répandu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1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M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soirées.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continuons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parcourir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intéressantes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pénétrer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sien.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11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dédaigne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possession.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représentation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chesses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inutiles.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garantis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luxe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mollesse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au-dessus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âmes.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écouté,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blessée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apercevoir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indépendance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2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cultés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glorieux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héritages.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gâtés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connaissances,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réflexion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jouissances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agrandissez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envisagez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magnificence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merveilles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création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muette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pompes,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trésors,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arracher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secrets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féconde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multiplie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reproduisant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tableaux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privilégiés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manifeste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impressions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ravissantes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répandre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larmes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créateurs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pénibles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précipices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2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route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vœux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futures,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espérance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améliorer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palpitations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délicieuses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5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soyez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développé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énergie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enrichi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nôtre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impressions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élèvent,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attendrissent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éclairent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trésors.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enviez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richesses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imitez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enlever.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réduisent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faim,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soif,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froid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exige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opinion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engage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intervalles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familiarisée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indigence,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ajoute-t-il,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dépourvu.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réduire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2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redouter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pauvreté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Pénétrée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essai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espérer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abattue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fortune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offriraient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jouissances.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continuerai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offre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situation.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pauvreté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prépare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portable.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tiendra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délivrer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empoisonnent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dégradent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ôterait,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troublée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inattendue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précipice,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eau,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allannes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etc.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épreuves,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avoue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audessous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occasions.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maladie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aiguë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2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prépare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affaiblissement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organes,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offre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idée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renferme.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souffrira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condamnés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infirmités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dégradations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consentirait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fardeau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chéris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vôtres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vaudrais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répandre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amères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enlevé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enlever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voudrait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Fénélon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faudrait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souhait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sublime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réalisé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ôterait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amertume.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IVWis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terrible,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regrets.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2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dramatique.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s&amp;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durée,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importe.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Rendons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h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meilleure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modèle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but.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achevé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carrière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modèle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idée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attend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éternité.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voudrais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transcrire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inspire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sublime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immortalité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entretiendrai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Demain,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ferez,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w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————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2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M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traçait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vertueux,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emprunter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au-dessus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opinions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humanité.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rapproche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divinité,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enthousiasme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supérieure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réglée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craintes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impulsion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appui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édifice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soutenir.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descendre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attachée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vertueux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ignore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Sénèque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traçais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surhumain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inspirer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2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sublimes,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Ifr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divinité.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trésor,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soirées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surpassée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Sénèque.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Lucilius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consolations.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attachée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génie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à-lafois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vigoureuse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pénètre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persuade.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avançais,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étonnais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inspirer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confiance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rhéteur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subtil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empêcher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accuser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sévère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privée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lecture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utile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attachante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éprouvais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découverte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intéressante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possession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aspirais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pénétrer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2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philosophe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Touchée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bienfaisant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éclairé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écarter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tout-à-coup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fâ-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pénible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arracher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affections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accompagniez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adoucir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sentiers,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marcherais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émotions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éprouve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embrasse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espérance,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avouerai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Est-ce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Sénèque,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parvenu*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souillé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avance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repoussait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forfait.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impressions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tracées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2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arne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hypocrite.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appartient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elle-même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adorer.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déposent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innocence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approchait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appartenait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absoudre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postérité,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rangent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bienfaiteurs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intéresses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î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maladie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dis-tu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rompre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vieillesse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aimait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songeais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man-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supporter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Pauline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victorieuse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détracteurs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naître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vieillesse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rarement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dàute,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privilège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attacher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avancé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2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reconnaissance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tendresse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Persuadé,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dis-tu,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mienne,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veiller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vieillard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existe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obtenir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Ah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appelle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tendresse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stoïcisme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détruire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intéresses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davantage.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élèvent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chérir.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célébrer,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vengerais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méconnu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outragée.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rappelé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estime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admiration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inspirées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quelques-unes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délicieuses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procurées,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offert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irai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résignation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contradictions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3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indépendance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toi-même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lecture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Sextius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confiance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moi-même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bonhéur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parvenir.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Sénèque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Lucilius,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Õ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affaiblir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thousiasme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lectures.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(Note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éditeur.</w:t>
      </w:r>
      <w:r w:rsidR="000632A0" w:rsidRPr="001A700E">
        <w:rPr>
          <w:lang w:eastAsia="fr-FR"/>
        </w:rPr>
        <w:t>)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3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</w:t>
      </w:r>
      <w:r w:rsidR="000632A0" w:rsidRPr="001A700E">
        <w:rPr>
          <w:lang w:eastAsia="fr-FR"/>
        </w:rPr>
        <w:t>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È</w:t>
      </w:r>
      <w:r w:rsidRPr="001A700E">
        <w:rPr>
          <w:lang w:eastAsia="fr-FR"/>
        </w:rPr>
        <w:t>RES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ancien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poussière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précédé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forêts,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montagnes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monumens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industrie.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charrue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soulève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ossemens,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ponts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ellcs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construits.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spontanées,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œuvres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primitives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disparu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pénibles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ancien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continent.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Afrique,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magnifiques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ruines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attestent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immense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population,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3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richesses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maîtres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esclaves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ailleurs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entrailles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bouleversé,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exotiques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mêlées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indigènes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creusés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torrens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remparts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élèvent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Océan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flots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atteindre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ouvrent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recevoir.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hémisphère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oriental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tradition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occident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primitif,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14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Créateur,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puissance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invisible.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native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originaux,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progressive.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Océan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Cfitte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planies,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flir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arbres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divers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Q..ôp]e</w:t>
      </w:r>
      <w:r w:rsidR="000632A0">
        <w:rPr>
          <w:color w:val="708090"/>
          <w:lang w:eastAsia="fr-FR"/>
        </w:rPr>
        <w:t>Õ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verdure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supportés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lesquelles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lianes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dessinent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festons,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superbe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architecture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forêts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descendue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U8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témoi-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3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gnage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parcourus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remontai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Oyapock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Marony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visitant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goëlette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embouchure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remontais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pirogue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visiter.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magnificence.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productive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charrues,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éprouverions-nous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admiration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immenses,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exerce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charrues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éternelle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végétation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oii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véritablement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étranger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multitude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propriétaires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représente,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monarque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détrôné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européen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proportions,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quadrupèdes,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reptiles,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3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oiseaux,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insectes.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quadrupèdes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robustes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reptiles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énormes,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insectes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effroyable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fécondité.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majesté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représentent,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impénétrable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recompose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débris.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semblables,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mélangées,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indiquent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selon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racines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pivotent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étendent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horizontalement.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ordonnateur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jardin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règles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perspective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distribution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plantations,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claire-voies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sifs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consultés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empla-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prairies,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végétaux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intelligence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arrosent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quinze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limites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district.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véritablement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forêts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moi-même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salsepareille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arbustes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épices,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inférieurs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3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eannelier,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odeur.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surplus,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botanique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histoire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enrichir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découvertes.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utiles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féconde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invite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industrieux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magnifiques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dépouillés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infertile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sablonneux.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Ouanany,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Aprouague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Kan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Mahoury,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aper-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çoit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récoltes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indications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résistant,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colonial.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distribution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Amazone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Orénoque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déluge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ailleurs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palituviens,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rapide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disparition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subite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apport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sables,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retraite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rideau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palituviens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3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remontent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marées.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promène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élève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accessible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noyées,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pinotières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étendent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cinq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lesquels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ancien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ancienneté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terreferme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comparative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précède.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uniforme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retraite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lîmon.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élève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graduellement,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enrichit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débris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végétaux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dépouille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montagnes,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entraînées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torrens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productives,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pinotières.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pâte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épreuve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souterrains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dominantes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surface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bouleversées.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mélange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désordonué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sable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argile,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lastRenderedPageBreak/>
        <w:pict>
          <v:rect id="_x0000_i123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tieres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vitnrifees,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montagnes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annonce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désastreux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maintenant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volcans,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tremblemens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fréquens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occidentale.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Macouria,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Kourou,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Sinnamary,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Marony,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couvertes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imprégnés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susceptibles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végétation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épuisés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douze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remontant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Cayenne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Kau,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Aprouague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Oyapock,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élèvent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augmentent,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homogène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climat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excessivement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pluvieux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obstacle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inclinées,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obliquement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chûte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perpendiculaire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couchées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dessouchées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rapidité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courantes.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supposant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prospèrent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plates-formes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exposées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3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vents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nord.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masses,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chaînes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recourbent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arcs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prolongent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parallèlement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bassins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contiguës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</w:t>
      </w:r>
      <w:r w:rsidR="000632A0">
        <w:rPr>
          <w:lang w:eastAsia="fr-FR"/>
        </w:rPr>
        <w:t>Õ</w:t>
      </w:r>
      <w:r w:rsidRPr="001A700E">
        <w:rPr>
          <w:lang w:eastAsia="fr-FR"/>
        </w:rPr>
        <w:t>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montagnes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communication,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resserrées,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morcelées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proportion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montagne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triviale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expressive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œufs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miroir,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île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Cayenne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nord.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dessèchement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bassins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contigus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échappement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dès-lors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praticable,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démontré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opérations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subséquentes.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histoire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actuelle,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possible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nord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ménageries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établissemens,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Surinam.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étonnement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déserts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3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oé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ressources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industrie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opiniâtre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apparente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fertilité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trompe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lès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espé.,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propriétaire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remontais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Kau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prolongions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décrites.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droite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éminence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aperçois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hameau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élè-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manufacture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plantations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caffiers,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cacaotiers,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cannelliers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entremêlés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ananas,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touffes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bananiers,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citroniers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entourage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savanne,et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arbres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terminent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païsage.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Boutin,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conseiller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supérieur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Cayenne.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atelier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cinquante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soixante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négresses,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creusé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par-,.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couru,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bâtimens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moulin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pirogue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4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perroquets,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ravi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aspect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habitation.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industrie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luxe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européen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Boutin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commodités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propriétaire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revêtue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plâtre,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galerie,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terrasse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couverte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encadrée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cinq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élévation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intérieur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distribué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décemment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meublé.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jardin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garni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légumes,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basse-cour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pourvue,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abondance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poisson,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gibier,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annonçaient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destinait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sérénité,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robuste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satisfait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prouvaient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participait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maître.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disais-je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cherchais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intelligence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magnifique,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féeonde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monsieur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Boutin,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gendre,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excellent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dîner,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Boutin,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ac-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cablais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questions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complimens,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4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possessions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In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cn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établissement,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abandonner.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épuisé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récoltes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dépouiller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chevelus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racines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pivotantes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périssent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années.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essayé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plantations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pièces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cafïiers,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cacaotiers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tuf,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jaunit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meurt.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convaincu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exactitude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aperçus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vigoureux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franche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majeure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cafliers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annonçait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prochaine.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Boulin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troisième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dis-je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décisifs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persistez-vous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système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ambulatoire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4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épuise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construction,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préparatoires.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creuser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indiquait-il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dessécher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paraît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meilleure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qualité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établise</w:t>
      </w:r>
      <w:r w:rsidR="000632A0">
        <w:rPr>
          <w:lang w:eastAsia="fr-FR"/>
        </w:rPr>
        <w:t xml:space="preserve">Õ </w:t>
      </w:r>
      <w:r w:rsidRPr="001A700E">
        <w:rPr>
          <w:lang w:eastAsia="fr-FR"/>
        </w:rPr>
        <w:t>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permanent.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faoile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Boutin,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encouragemens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annoncez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jusqu"à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hollandais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voisins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enrichis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basses,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voyez,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industrie,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activité.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répugnance"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préventions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culture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dèles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artistes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capitaux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faudrait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commençer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terre-ferme.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eau,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ee§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constructions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cjue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4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faites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matériaux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séduisant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prompt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défrichement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homogène,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examen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qualité,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ailleurs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apparences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fécondité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gibier,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poisson,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volailles,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légumes,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consommer.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excellente,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amandes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fruits,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meubles,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cordages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forêt.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défrichemens,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plantations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batimens.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explications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Boutin,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Arthur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gendre,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4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alors.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espérances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seconder,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quittai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surlendemain,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prouague.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eus-j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quitté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goëlette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embou-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exposé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imprévu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effroi.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Condamine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description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marée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particuliers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Brésil,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rarement,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parfaitement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souffle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pirogue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rapidement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gouvernail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horizon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émotion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camarades.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levèrent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temp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exercice,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figure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surprise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manœuvre.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interdit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accompagnaient.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inter-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ayez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peur,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lllonsieur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sauverontj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nageant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4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soutenaient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barque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question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mugissement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torrent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grossissait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approchant.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affreux.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montagne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eau,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fureur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tranquille,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étendue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pirogue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engloutir,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spectre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Océan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poursuivait.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mergé,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volume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pirogue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barque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équilibre,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occupés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vider,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danger.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mélancoliques,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gorge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ployée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épouvanté,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embarras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vêtemens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mouillés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estimaient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sûrement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p}u$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toilette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lourde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civilisation.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chargeai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interprète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remercîmens,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lastRenderedPageBreak/>
        <w:pict>
          <v:rect id="_x0000_i124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demanderaient.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vœux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bornèrent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provision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taffia,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ajoutai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</w:t>
      </w:r>
      <w:r w:rsidR="000632A0">
        <w:rPr>
          <w:lang w:eastAsia="fr-FR"/>
        </w:rPr>
        <w:t>Õ</w:t>
      </w:r>
      <w:r w:rsidRPr="001A700E">
        <w:rPr>
          <w:lang w:eastAsia="fr-FR"/>
        </w:rPr>
        <w:t>argent,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dédaignent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importance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descendis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quartier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quartier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trentaine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habitations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inférieures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Boutin.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distribution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existait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intelligence.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misérables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laborieux,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Cayenne,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fortune.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mauvaise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ressources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éducation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abondamment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subsistance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métropole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4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institution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celle-ci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administration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dépense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stérile</w:t>
      </w:r>
      <w:r w:rsidR="000632A0" w:rsidRPr="001A700E">
        <w:rPr>
          <w:lang w:eastAsia="fr-FR"/>
        </w:rPr>
        <w:t>,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adoptera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civilisation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imposait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obligation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multiplier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recherches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population.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habitent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prouague.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prévenu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régnait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maladie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épidémique.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ordonnai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chirurgien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transporter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remèdes,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hamacs,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attaqués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dyssenterie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affreuse.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debout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transporter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malades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hôpital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tranquillement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prouague,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transport.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répliquai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voiturés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commodément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eanpts</w:t>
      </w:r>
      <w:r w:rsidR="000632A0">
        <w:rPr>
          <w:lang w:eastAsia="fr-FR"/>
        </w:rPr>
        <w:t> </w:t>
      </w:r>
      <w:r w:rsidR="000632A0" w:rsidRPr="001A700E">
        <w:rPr>
          <w:color w:val="708090"/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4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empesté,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malades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veulent,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embarquerons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ordonnerez.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allai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interprête,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ailleurs.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Effectivement,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semaines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régime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remède.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hamac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eau,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cassave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aider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eux-mêmes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inaction,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accéléraient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reviendrai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jies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fausses.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prononcer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provisoirement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question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des-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4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magistrats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Cayenne.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i\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attaqué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séparation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traitemens.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preuves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suffisantes,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succombé,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ramenée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Aprouague,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établissement.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projetait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emmener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représenta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consentirait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très-violent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battue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privée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protection.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informé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démarche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division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subsistait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mauvaises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dispositions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réciproques,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isolement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dangereux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autorisé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habiter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séparer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permission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*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5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établir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ailleurs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refusais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commandant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empêcherait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émigration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effectuer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habité.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Angleterre,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emnic</w:t>
      </w:r>
      <w:r w:rsidR="000632A0" w:rsidRPr="001A700E">
        <w:rPr>
          <w:color w:val="708090"/>
          <w:lang w:eastAsia="fr-FR"/>
        </w:rPr>
        <w:t>"</w:t>
      </w:r>
      <w:r w:rsidR="000632A0">
        <w:rPr>
          <w:color w:val="708090"/>
          <w:lang w:eastAsia="fr-FR"/>
        </w:rPr>
        <w:t> </w:t>
      </w:r>
      <w:r w:rsidR="000632A0" w:rsidRPr="001A700E">
        <w:rPr>
          <w:color w:val="708090"/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malgré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limites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Grande-Bretagne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provoquer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malgré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déserts.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obéissais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impulsion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poursuivre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possibles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pernicieuse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dispersant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ressources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sociabilité.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Aprouague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Kouvrouei,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conçus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dirigés,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entrepreneur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J.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collection.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5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Oyapock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offre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ressources,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meilleure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qualité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bitans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contre-maître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charpentier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envoyé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forêts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satisfaisant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Pr="001A700E">
        <w:rPr>
          <w:lang w:eastAsia="fr-FR"/>
        </w:rPr>
        <w:t>.en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marqué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arbres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moi-même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Ouanary,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accordait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bizarre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entreprises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possibles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utiles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précisément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dédaignées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attacher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préférence,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persévéramment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empêche,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disais-je,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forêts,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établisse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atelier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charpentiers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envoie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Brest,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Toulon,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cargaisons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excellens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Grignon,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Courbari,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Balata,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etc.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5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solliciter.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quartier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Oyapock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prouague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désordonnées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subordonner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sensés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contraindre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fantaisies,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frais.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Ouanary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décharge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Oyapock,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meilleure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qualité.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montagne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Lucas,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indiquée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projetai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compagnie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Oyapock,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îlet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magnifique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cascade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soldat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XIV,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blessé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bataille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Malplaquet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obtenu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invalides.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noans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1777,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40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désert.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aveugle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nud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droit,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très-ridé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décrépitude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procès-verbaux,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3</w:t>
      </w:r>
      <w:r w:rsidR="000632A0"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collection.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5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figure,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démarche,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robuste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barbe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blanche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ceinture.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négresses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nourrissaient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pêche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jardin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cultivaient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esclaves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successi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abandonné.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accompa-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prévenu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visite,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très-heureux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vieillard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manquât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terminât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aisance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carrière.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vingt-cinq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éprouva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délicieuse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perruque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XIV,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martial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maréchal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Villars,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contenance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maréchal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Catinat,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Fénélon,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garde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Cambrai.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Cayenne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1730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économe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jésuites,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5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propriétaires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opulens,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lui-même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établit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Oyapock.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cabane,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étonné,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attendri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spectacle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ruine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vivante.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pitié,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respect,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curiosité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affecté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prolongation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abandon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privation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transporter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refusa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chûte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abondance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pêche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ressource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assurais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démonstrations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quitter,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vénérable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larmes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sied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vieillesse,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apercevant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malgré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cécité,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émotion,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attendez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genoux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imposant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bénédiction.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terminai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sud,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lastRenderedPageBreak/>
        <w:pict>
          <v:rect id="_x0000_i125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nord,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repassant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Cayenne.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quartier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Macouria,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Kourou,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Dallemant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propriétaire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St-Domingue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plantations.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radical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nord.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plateau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Macouria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Marony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précédé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palétuviers,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desquels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étendent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nourriture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bestiaux.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signes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dégradation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croissante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produits.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propriétaires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chevaliers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Béhagues,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baron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Hauvigts,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manquassent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activité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obstination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tourmenter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inutilement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mauvaise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égards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politesse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imuler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tout-à-fait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opinion,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5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résoudre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tourmenter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eux-même.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censures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pronostics.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Préfontaine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confidences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gaîté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avancé,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Fiedmont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catastrophe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Kourou,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attendait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Kourou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propriétaire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mandant.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empressé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théâtre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célèbre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désastre,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accusé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provoqué.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conférence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Kourou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aucune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étendue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élévation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invincible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obstacle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navigation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vières,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barre.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machines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ouvriraient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vaisseaux,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importantes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motiver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5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attendantla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îles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mouillage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vaisseaux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atterrent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Cayenne.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bourg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Kourou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remarquable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étendue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cime-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douze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dix-huit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sécheresse,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brû-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végétation.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décider,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dis-je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Préfontaine,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lieu-ci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établissement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répondit-il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interrogatoire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épondre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questions.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remonter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Préfontaine.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mornet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terrassé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escaliers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gazon,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5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élégante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perron.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sucrerie,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mornet,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distribuées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environnées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forêts.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mornets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élèvent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amphithéâtre.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couverts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arbres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teintes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diverses.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lointain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clochers,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bouquets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arbres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isolés,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errans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savanne,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païsage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réalité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magni-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jardin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anglais.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hôte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enchanté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tableau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Etes-vous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établir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soixante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bestiaux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cultivant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fourrages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Eh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esclaves.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Accaron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bureau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colonies.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dépêcha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renvoyer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5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Louis,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brevet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lieutenant-colonel.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préparai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modestement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baraques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Chanvallon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connaissez.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dis-je,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fûtes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averti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préparait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Pardonnez-moi,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départ,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accrédités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emparés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projet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agrandi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politique.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objections.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renvoyait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graces.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ignorais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pouvais-je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empêcher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absolu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ivresse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désastres,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obéir.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Préfontaine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aperçus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monticule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fourmilière.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dis-je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0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6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construction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gigantesque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insecte.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dememener,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fourmilière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dévorés,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travailleurs.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Effectivement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approchant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rencontrâmes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revenaient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forêt,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débris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racines.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fournis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grosse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habitation,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approchai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quarante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quinze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élévation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quarante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pyramide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tronquée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hauteur.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Préfontaine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redoutables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forteresses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défrichemens,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obligé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abandonner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siége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règle.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Kourou.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aperçut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8,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6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voyons.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creuser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tranchée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circulaire,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quantité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circonférence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attaqua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fourmilière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canon.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ébranlement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invasion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flammes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issue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armée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ennemie,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obligée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retraite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tranchée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immense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approvisionnement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co-habitation,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étendue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nourriture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paraiLvraisemblable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apercevant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multitude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ennemis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oiseaux,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reptiles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quadrupèdes,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fourmilier,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lesquels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peuplades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dispersées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conçu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confédération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harmonique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curieux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limites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franchir.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population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lève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assaillant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car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6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animal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robuste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approcherait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fourmilière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couvert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dévoré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myriades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fourmis.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Cayenne,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merveilleuse,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utile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alliance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poursuit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mouches,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lézards,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chenilles,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scorpions,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souris.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campagne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parcourir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aborder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effroi,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retourner,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exécution,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naturalistes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classer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décrire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intéresse.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académie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expliquer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prodiges,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empressement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irais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école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Préfontaine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situation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Boutin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culture.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émouvoir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enfans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taffia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fabriquait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dépense,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6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heureux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hermitage,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château,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terrasse.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forêt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suis-je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logé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cuisinier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puis-je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64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terminer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tranquillement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carrière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tenterais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tenter,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contradictions,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difficultés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essuyer.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local,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païsage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mauvaise,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abattre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plantations,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récol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inconnu,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attachés,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accoutumer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basses.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décidément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renonce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vœux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bénédictions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suivront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prêcherai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blâmant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prosélytes,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zèle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dévouement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obtenir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6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séparâmes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persuadé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fidèle.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Kourou,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Augustin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prévint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ma-visite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redoutait.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peuplade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renoncélui-même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mensonge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Augustin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français,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dévouement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blancs,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particulièrement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Préfontaine,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rusé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coquin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plaisanterie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dupe.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Augustin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brigand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communications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fréquentes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Cayenne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corrompu,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argent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avide,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hypocrite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despote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gouvernement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vexait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abandonnèrent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retirèrent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Marony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despotisme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racine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Sinnamary,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6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vannes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nourrissent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majeure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bestiaux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superbe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troupeau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buffles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paquets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herbes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Guinée.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ménagerie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Forest,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subdélégué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intendance,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soignée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intelligence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plantations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fourrages,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nourrissait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précautions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indispensables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assurer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multiplication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parfaitement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réussi,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imitées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propriétaire.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soldats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ongédiés,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survécu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destruction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Kourou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population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quartier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Iracubo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parcourus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plantations,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cinquante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v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soixante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jardin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vaches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volailles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cochons,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carrés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entretenus.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procurer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paresseux,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misérables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languis-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lastRenderedPageBreak/>
        <w:pict>
          <v:rect id="_x0000_i126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santé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renvoyer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délabrée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guérir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éducation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bestiaux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savannes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distribuer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institution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nageries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entreprise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combinée,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exige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ordre,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avances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entreprise.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Forest,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satisfit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réalisé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Iracubo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étonnant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effroyable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spectacle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aucune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cheval,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passages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parcourir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directions,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rapprocher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6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formait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avant-garde,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Tenez,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monsieur,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serpens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élevé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faisceau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armes.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Préville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rassemhle-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serpens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entassent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orage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ouï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précaution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approcher.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cheminions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pyramide,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immobile.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fûmes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douze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effroi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Tout-àcoup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pyramidale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agita,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horribles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sifllemens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serpens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roulés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spirale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élançant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cercle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hideuses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dards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étincelans.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avoue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reculer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redoutable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phalange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paraissait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attaquer,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6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bataille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ennemi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côtés.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fourmilière,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monstrueux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rassemblement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serpens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redouter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fourmis,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ennemi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colossal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couleuvre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cayeman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aperçu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attaquer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résister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masse.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hasarderai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occasion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opinion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animaux,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avancés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développement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instinct,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combinaisons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sociales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susceptibles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silence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liberté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individus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rapprochent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organisées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éprouvent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assuré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quarante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cinq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circonférence.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douze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treize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diamètre.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Muséum.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Buffon.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6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impulsion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annonce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provoque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meyens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degrés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intelligence,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délibération,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volonté,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réduits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ectures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communication.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certain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pourvues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organe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alarme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ralliement,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doivent-elles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chasses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distribuer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attaque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défense,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constructions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cornoA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munes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approvisionnemens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co-habitation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castors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arbres,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traînent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pilo-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broient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mortier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bâtissent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rôles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fie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législatif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abeilles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outif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bourdonnement,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monotone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organes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grossiers,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nja.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accent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7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mulgation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exécution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muettes,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fourmis,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dimensions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capitale,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convaincu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population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Pekin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concerte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infiniment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empire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Chine.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spectacle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merveilles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animés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supérieur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marqué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céleste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conscience.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quitter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Icaroubo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pêche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tortue,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œufs,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arrivai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apercevait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pêche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abondante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commerce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prétendait.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Lamantin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Cassipour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importance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7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néral,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poissonneuse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industrie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deviendrait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profitable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saloirs.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Sinnamary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habitation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Forest,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Kourou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Marony.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située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éminence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inondations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incommoder,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magnifique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canal,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couvertes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entrecoupés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négligé,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faisant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abattis,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çà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massifs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arbres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isolés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scène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agréable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perspective.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plantations,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quartiers,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perdus.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ménagerie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propriétaire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Préfontaine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actif,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intelligent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7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entreprendre.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acheter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emploierait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dessèchement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basses.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arrangement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établir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modèle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ménageries,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accréditer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abandon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anciènnes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pratiques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exemple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qualités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requises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réussir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embarquâmes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lendemain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matin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remonter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arrêtais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examiner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terrain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un.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rivage,qui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marécageux.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relâches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a^i&amp;iit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aû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xJQucher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plein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parfaitement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</w:t>
      </w:r>
      <w:r w:rsidR="000632A0" w:rsidRPr="001A700E">
        <w:rPr>
          <w:lang w:eastAsia="fr-FR"/>
        </w:rPr>
        <w:t>,</w:t>
      </w:r>
      <w:r w:rsidR="000632A0" w:rsidRPr="001A700E">
        <w:rPr>
          <w:color w:val="708090"/>
          <w:lang w:eastAsia="fr-FR"/>
        </w:rPr>
        <w:t>.</w:t>
      </w:r>
      <w:r w:rsidRPr="001A700E">
        <w:rPr>
          <w:color w:val="708090"/>
          <w:lang w:eastAsia="fr-FR"/>
        </w:rPr>
        <w:t>rues.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excellens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pagayeurs.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balançai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silence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correspondance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dispositions.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7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vœu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eau,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refoulement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sillage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pirogue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chûte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cadencée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frémissement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feuilles,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souffle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agitait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forêt,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concert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mélancolique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adressait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rivage.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suppliante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écho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répétait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allumes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pirogue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ouverte.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regagnaient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village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cinq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engagés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forêt,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accouraient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asile.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pirogue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équipage,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consistait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hamac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callebasse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farine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maïs.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minuit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abordâmes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Carbet,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dépassé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coq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indiqué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aboyant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débarquement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Garbet.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passager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apprit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7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ceux-ci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anciennement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séparés.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taille.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modèle,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figure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sévère.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seize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dix-sept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indienne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jolie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torches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éclairaient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Carbet,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caravane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dispersèrent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allumer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préparer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manger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hôte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vis-àvis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équipage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appuyé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épaule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épouse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joug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lourds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fardeaux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probablement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maître.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hymen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tranquille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promettaient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renouvellement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regardais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dangereux.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lastRenderedPageBreak/>
        <w:pict>
          <v:rect id="_x0000_i127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aperçus,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Us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pr-ODser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case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manger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immobile.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éloignai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étrange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excitait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curiosité.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abordent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abattis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fies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arbres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retentissement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haches,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pétillement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flammes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épouvante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peuplade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immense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forêt,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dormaient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tranquillement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arbres.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éveillés-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alarme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infini,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partager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chœurs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lointaiim.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</w:t>
      </w:r>
      <w:r w:rsidR="000632A0">
        <w:rPr>
          <w:color w:val="708090"/>
          <w:lang w:eastAsia="fr-FR"/>
        </w:rPr>
        <w:t>Õ</w:t>
      </w:r>
      <w:r w:rsidR="000632A0" w:rsidRPr="001A700E">
        <w:rPr>
          <w:color w:val="708090"/>
          <w:lang w:eastAsia="fr-FR"/>
        </w:rPr>
        <w:t>.</w:t>
      </w:r>
      <w:r w:rsidR="000632A0">
        <w:rPr>
          <w:color w:val="708090"/>
          <w:lang w:eastAsia="fr-FR"/>
        </w:rPr>
        <w:t xml:space="preserve"> </w:t>
      </w:r>
      <w:r w:rsidRPr="001A700E">
        <w:rPr>
          <w:color w:val="708090"/>
          <w:lang w:eastAsia="fr-FR"/>
        </w:rPr>
        <w:t>é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psalmodie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bruyante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unisson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aigus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avertissaient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danger</w:t>
      </w:r>
      <w:r w:rsidR="000632A0"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découverte.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dessus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avancés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branches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ches,</w:t>
      </w:r>
      <w:r w:rsidR="000632A0" w:rsidRPr="001A700E">
        <w:rPr>
          <w:lang w:eastAsia="fr-FR"/>
        </w:rPr>
        <w:t>.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aprochaient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ennemi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fuyaient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ensuitr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jetant</w:t>
      </w:r>
      <w:r w:rsidR="000632A0" w:rsidRPr="001A700E">
        <w:rPr>
          <w:lang w:eastAsia="fr-FR"/>
        </w:rPr>
        <w:t>,</w:t>
      </w:r>
      <w:r w:rsidRPr="001A700E">
        <w:rPr>
          <w:lang w:eastAsia="fr-FR"/>
        </w:rPr>
        <w:t>des</w:t>
      </w:r>
      <w:r w:rsidR="000632A0"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affi"e</w:t>
      </w:r>
      <w:r w:rsidR="000632A0" w:rsidRPr="001A700E">
        <w:rPr>
          <w:color w:val="708090"/>
          <w:lang w:eastAsia="fr-FR"/>
        </w:rPr>
        <w:t>.</w:t>
      </w:r>
      <w:r w:rsidR="000632A0">
        <w:rPr>
          <w:color w:val="708090"/>
          <w:lang w:eastAsia="fr-FR"/>
        </w:rPr>
        <w:t xml:space="preserve"> </w:t>
      </w:r>
      <w:r w:rsidRPr="001A700E">
        <w:rPr>
          <w:color w:val="708090"/>
          <w:lang w:eastAsia="fr-FR"/>
        </w:rPr>
        <w:t>U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X</w:t>
      </w:r>
      <w:r w:rsidR="000632A0" w:rsidRPr="001A700E">
        <w:rPr>
          <w:color w:val="708090"/>
          <w:lang w:eastAsia="fr-FR"/>
        </w:rPr>
        <w:t>,</w:t>
      </w:r>
      <w:r w:rsidRPr="001A700E">
        <w:rPr>
          <w:color w:val="708090"/>
          <w:lang w:eastAsia="fr-FR"/>
        </w:rPr>
        <w:t>,.tandis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bataillons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épars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à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7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scène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apercevant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danger,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dialoguer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tranquillement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produisait.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tapage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dura,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interruption,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augmentaient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désordre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fallut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soupâmes,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hamacs.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dispositions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rassurantes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nuptiale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retiré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sautèrent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hamac,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repliés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alcôve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rideaux.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impatient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manœuvres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singes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allai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précédé.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chasseurs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ployais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oiseaux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quadrupèdes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empailler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jour-là,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volontiers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arrivai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champ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bataille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blessés,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douloureux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émurent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7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blessés,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suspendus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branches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arbres,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urine.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femelles,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égarement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désespoir.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échappé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péril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fuyaient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revenaient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camarades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mourans.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regardaient,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indignation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cassaient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branches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arrachaient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lançaient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visage.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gestes,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exprimaient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conscience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assassins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meurtres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provoqués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venger.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éprouvaient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scrupules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annonce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départ.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dépêchèrent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conséquence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fallut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arbres,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mourans.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suspendus.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embrasser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7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courbasy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élancer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branche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branche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décrocher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gibier.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ressemblance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obligation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pitié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sollicite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larmes,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effroi,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devrait-il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insensible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empire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exerçons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légitimé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caprices.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aversion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despotisme,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voudrais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bêtrs.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rapprochai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aperçus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flèche.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oiseau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poisson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flèche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poisson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accouraient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embarcadaire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pêche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très-curieux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poisson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abondant,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excitai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émulation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chasseurs,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7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coup.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Sinnamary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poisson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ressemblent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 w:rsidRPr="001A700E">
        <w:rPr>
          <w:color w:val="708090"/>
          <w:lang w:eastAsia="fr-FR"/>
        </w:rPr>
        <w:t>.</w:t>
      </w:r>
      <w:r w:rsidRPr="001A700E">
        <w:rPr>
          <w:color w:val="708090"/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ombre-chevalier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Genève.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quinze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dîner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Carbet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absens.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enri-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bagatelles,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embarquai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retourner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Sinnamary.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question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administration,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minerai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île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Cayenne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établissemens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rapprochés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intéressant.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cacao,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coton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rocou,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soignées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sucrerie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jésuites,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conçu,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bâtimens,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offre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impropre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nenouvelle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s01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engrais.</w:t>
      </w:r>
      <w:r w:rsidR="000632A0" w:rsidRPr="001A700E">
        <w:rPr>
          <w:lang w:eastAsia="fr-FR"/>
        </w:rPr>
        <w:t>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8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arrive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histoire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opinions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indispensables.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histoire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invite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 w:rsidRPr="001A700E">
        <w:rPr>
          <w:color w:val="708090"/>
          <w:lang w:eastAsia="fr-FR"/>
        </w:rPr>
        <w:t>,</w:t>
      </w:r>
      <w:r w:rsidRPr="001A700E">
        <w:rPr>
          <w:color w:val="708090"/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traditions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peuplades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arrivée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européens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est-à-dire,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distribution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bourgades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hameaux.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changé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alors.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invasion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combats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lesquels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supériorité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promptement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certain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occupaient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île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Cayenne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conçoit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avantage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pêche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préférable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intérieur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retirer.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présentèrent-ils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territoire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population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présumée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8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siècles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consistaient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docu-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authentique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anciennes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correspondances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supérieurs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missions.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SaintPaul,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jésuiles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français,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douze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baplisés.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Quant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consultés,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Meu</w:t>
      </w:r>
      <w:r w:rsidR="000632A0" w:rsidRPr="001A700E">
        <w:rPr>
          <w:color w:val="708090"/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Patril,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Mentel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Brodel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chasseur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Alexandre,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pénétré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intérieur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évaluent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totalité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subsistantes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étendue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Fiedmont,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guerriers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dispersés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territoire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parmt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douzaine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 xml:space="preserve">Õ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interroger,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excédât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individus,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nombreuse</w:t>
      </w:r>
      <w:r w:rsidR="000632A0"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8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cinquante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renseignemens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Surinam,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opinion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enfermé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Amazone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Orénoque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français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positif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population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galibis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arouaca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Lescalier,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lesquels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</w:t>
      </w:r>
      <w:r w:rsidR="000632A0">
        <w:rPr>
          <w:color w:val="708090"/>
          <w:lang w:eastAsia="fr-FR"/>
        </w:rPr>
        <w:t> </w:t>
      </w:r>
      <w:r w:rsidR="000632A0" w:rsidRPr="001A700E">
        <w:rPr>
          <w:color w:val="708090"/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Duchêne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république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montagnes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baron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conçu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civiliser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possibilité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tentative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population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civilisation.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jésuites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Paraguay.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attachés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tribus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8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vaincu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répugnance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pratique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conçoit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ordre,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jouissances,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propager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proche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aidés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civilisés,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aborder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bourgades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multiplier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établissemens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française,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matière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développement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progrès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missionnaires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atteindre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hameaux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immenses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missionnaires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très-inférieure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jésuites,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emploi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distingués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perfectionner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utiles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nouveaux.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envoyaient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Paraguay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habiles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ingénieurs,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exécuter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machines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compli-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8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dessinateurs,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musiciens,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etc.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régime,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sévérance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habileté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caractérisaient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surplus,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esclaves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civilisés.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Arrêtons-nous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maintenant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misérable.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degré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civilisation,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véritablement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association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nationale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magistrat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représente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voisinage,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guerre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procès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usages,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costumes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religieusement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observés.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communauté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délibère,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exécute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guerre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changement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domicile,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chasse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commuiie.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-,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délibérations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conseil.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doulomreusement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atteindre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*ils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cint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trouv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é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maintiennent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saùs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8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effort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parfaite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indépendance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supplément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selon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civilisation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européen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indifférence,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éloignement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spectacle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jouissances.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apathiques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</w:t>
      </w:r>
      <w:r w:rsidR="000632A0"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droit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lesquelles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exerce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Hudson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détroit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Magellan,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tempérament,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figure,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féroces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accordent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résistance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civilisation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perfectionnée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="000632A0" w:rsidRPr="001A700E">
        <w:rPr>
          <w:lang w:eastAsia="fr-FR"/>
        </w:rPr>
        <w:t>-</w:t>
      </w:r>
      <w:r w:rsidR="000632A0">
        <w:rPr>
          <w:lang w:eastAsia="fr-FR"/>
        </w:rPr>
        <w:t> 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fatigues,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périls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ennui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prédominant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indépendance,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distinotif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animés.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Ainsi,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8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lisé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véritable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"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l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brutalité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instinct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outrageant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institutions.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végète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tristement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asservir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entoure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civilisé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poisonne,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bienfaits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civilisation.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conditions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inévitables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préceptes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bienfaits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liberté,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est-ce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alliance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étendra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situation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philosophiquemént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observées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discussion.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parvenus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politique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résultat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8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besoins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eimemis.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reproduction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débauche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immoralité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carbets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corrompu,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vieillit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seconde,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ménages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paisibles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fonc-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fondamentale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violée.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pêche,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construit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contrainte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protection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obéissance.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subsistance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établissement,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défrichement,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pêche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exécutent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concert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8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admirable.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intrigues,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perfidies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querelles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batailles,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ivres,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fièvre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réparations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alliance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à-peu-près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maintenir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primitive,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perfectionner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relativement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imitation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avancées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imitation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séduits.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probable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satisfaits.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Voyons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point-là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parvenus.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factices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enclins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paresseux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pêche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supérieurs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nôtres.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poisson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air.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8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angle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traçait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flèche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perpendiculairement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poisson,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traçait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conviendra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artillerie,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excellent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bombardier.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détestent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abattu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brûlé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racines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coton,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nourriture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ameublement,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hamac,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tissu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~cès-bien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tisserands.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pirogues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excellentes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portassions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cailloux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lesquelles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abattaient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arbres.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latanier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palmiste,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légères,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élégante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simplicité.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ressemblent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suiffsent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soleil.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potiers.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résistent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paniers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osier,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9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charmantes,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tables,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chaises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villageois.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retranché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vêtement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incommode,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ornemens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coquillages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verroteries,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graiues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noires,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diamana,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dentelles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piqûre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insectes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frottant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corps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rocou.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industrie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existence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individuelle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existence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sociale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hospitalières,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inoffensives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offices,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litigieux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vifs,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satisfaits,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réfléchit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intelligence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combinaisons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àrriver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sociabilité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parvenus,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eussent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perfectionné,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expédient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procurées.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9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fréquentons,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attirons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ateliers,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accommodent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utiles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agréables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liqueurs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spiritueuses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outils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verroterie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bracelets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luxe,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bijoux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vêtemens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séduire,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despotique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épouvante.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magistrat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européen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sultan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obéit,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esclaves.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intelligence,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combinai-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contradictoire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apathie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facultés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bornées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</w:t>
      </w:r>
      <w:r w:rsidR="000632A0" w:rsidRPr="001A700E">
        <w:rPr>
          <w:color w:val="708090"/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volonté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exécutent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supposant,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très-vraisemblable,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souverain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liberté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indolens,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stupides,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9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couchés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hamacs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tranquilles,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annonce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satisfaits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re-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connu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satisfaire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fridustrie,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activité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persévérance.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soumettent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pénibles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agiles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Vestris,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danseraient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exercer.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canonniers,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témoin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calculé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projection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flèche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diagonale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sévérance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coûte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obtenir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difficultés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arrêtent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preuve.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répandue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communication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blancs.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blanc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alliés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tribu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soixante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individus,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établissemens,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Oyapock,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9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plus.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parcoururent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lesquelles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Surinam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émigration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évènement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hollandaise.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arrêta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pirogues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voulaient.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expliquèrent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français,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abordèrent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embarras.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désiraient.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tort.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liqueurs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fureur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répandu,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retournèrent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taxons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indolence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ennui,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très-animé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obtenir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peuplade,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amicale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invitent,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régalent,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fêles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9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terminent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nôtres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amusemens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inno,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reçoivent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dangereuses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instructions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fréquentent,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passionnément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dez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combinaisons,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étonnante,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remarquée,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agréable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abondante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synonymes,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syntaxe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ordonnée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académie.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galibi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universelle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Isaac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Nasci,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très-savant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juif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Surinam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dictionnaire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parcouru.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français,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latin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hébreu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rabinique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Isaac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Nasci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possède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anciennes,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remarquer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syntaxe,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étrangement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assurant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substantifs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galibi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hébraïques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exprime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souffle.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abondance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9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syncyniçs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galibis,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relative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usuelles,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conçoit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quantité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spectacles,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etc.,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dictionnaire.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9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expression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hébraïque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inapplicable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juif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conformité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pierre,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arbre,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animal,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etc.,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expressions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métaphysiques,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ressemblent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terminaisons.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Isaac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Nasci,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très-occupé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découverte,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royale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Londres,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très-spirituelles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déclaration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juifs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genèse,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Nasci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défendait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chronologiste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théologien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pédanterie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fanatisme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Õ </w:t>
      </w:r>
      <w:r w:rsidRPr="001A700E">
        <w:rPr>
          <w:lang w:eastAsia="fr-FR"/>
        </w:rPr>
        <w:t>érudition.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études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construction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origine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9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langues,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particulier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existence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primitive,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altération,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dispersion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peuplades,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dialectes.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système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rejeter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histoire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ancienne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institutions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traditionnelles,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pluralité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précisément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numides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bouclier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romains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javelot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îles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grecs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asiatiques.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indigènes,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nourrit,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tiennent-ils-leurs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découvertes,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analyser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verbes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sont-ils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institutions,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habitudes,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anciens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9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sauvages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modernes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globe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résoudre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questions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supposant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organisation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type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universel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développé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par-tout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ou.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quelconque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sau-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paraissent,sont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comparativement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jerses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magellaniques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peuplades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îles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athéniens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comparativement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scythes.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représentent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amélioration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dégénération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perfectibilité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rapprochement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instituteurs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rendissions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quakers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pussent,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civilisation.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phénomène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égalité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primitive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perfectionné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interdisant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domi-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9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religieuses,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politiques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maintenir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quakers,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participant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européens,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obligés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renoncer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indépendance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obéiraient,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quakers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chargerait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protéger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remarqué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aversion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obéissance.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instruire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utilité,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instrumens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luxe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acidité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conquête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illusion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résistance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tentatives,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ridicule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très-difficiles.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prévois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objections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censures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provoquent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observations.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Jean-J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acques,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apologiste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détracteur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opinions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civilisation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passionnément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perfectionnement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politiques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respecte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bases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29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voudrais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coopérer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bouleversement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aucune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hypocrisie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cupidité,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orgùeil,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dénigrement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enthousiasme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examine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inductions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raisonnablement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tirer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existence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sociale,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décidés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redoutant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est-à-dire,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parviennent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ordinairement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arriverai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tout-à-l</w:t>
      </w:r>
      <w:r w:rsidR="000632A0">
        <w:rPr>
          <w:lang w:eastAsia="fr-FR"/>
        </w:rPr>
        <w:t>Õ</w:t>
      </w:r>
      <w:r w:rsidRPr="001A700E">
        <w:rPr>
          <w:lang w:eastAsia="fr-FR"/>
        </w:rPr>
        <w:t>heure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résultat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missions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maintenant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intervention,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corps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bâtir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xilles,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Mexique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Pérou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évident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révolution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usurpation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conquête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superstition.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galibi,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0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signifie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village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guerre,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recommandable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tribu,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redoutable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voisins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subjugue,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commander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souverain,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constitue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origine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céleste,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Incas.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théocratie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lacets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tyrannie,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soutenue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partagent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prérogatives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crédulité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soumettent.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révolte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opprimés,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incrédules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rappelant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primitive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modèle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république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Thascala,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degré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politique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zones,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monar-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atteste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histoire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barbares,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civilisés.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Locke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Jean-Jacques,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inexi.,.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primitif,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établis-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gouvernemens.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maintenant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observations.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0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mal-à-propos,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barbarie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ayons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affaires.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énergie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connaissances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parvenus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social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atteindre.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gagner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espérer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changement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appréciant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impartialement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politiques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diverses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époques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européennes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déterminé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établissement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Amérique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gémir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mélange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avidité,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cruauté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fanatisme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signalées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objecter,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applaudir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zèle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engage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bienfaits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préceptes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révélée.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obligation,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motif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détermi-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préférence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mahométans,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disciples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Confucius,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0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Lama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chrétiens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dégoûtés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conquête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Afrique,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Amérique.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ailleurs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réussir,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jésuites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missionnaires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distingués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difficulté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métaphysique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mys-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explications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pauvreté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théologique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conçoit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résistance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ouverte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simulée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pratiques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extérieures,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signifient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reçoivent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baptême,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Augustin.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Cayenne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projetées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Piazow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convoyâmes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ouvriers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marchandises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détachement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fusiliers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commandé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missionnaires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parcoururent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0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baie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rassemblèrent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firent,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parvinrent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dimanches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chapelle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construire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catéchisaient,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baptisaient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assister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distribuant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taffia.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approvisionnemens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épuisés,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carbets.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missionnaire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commandant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indiscrétion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envoyer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fusiliers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resisterent,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députèrent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Cayenne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plaintes.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Fiedmont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absent,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répélés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glaces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débutèrent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surprise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glaces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derrière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calmé,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explication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prodige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contenance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grave,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accroupirent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parquet,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mécontent,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tinrent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à-peuprès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discours,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préfet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0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apostolique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officiers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militaires.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pourquoi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envoyé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blancs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tourmentent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violé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convenus,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bouteille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taffia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semaine,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carbet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taffia,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retranché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envoyé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soldats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labourer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blancs,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chasseurs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pêcheurs,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piastres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tourmenter,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irons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carbets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assurai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plaindre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secourir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tourmenter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envoyé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missionnaires.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chargeai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expliquer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0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ligieux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mission.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inutile.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édition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celle-ci,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supprime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dialogue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paraîtrait,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harangues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Salluste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Tite-Live,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respect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maître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moquèrent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enfer.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punis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éternellement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baptême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Montrez-nous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enfer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occasion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religieuses.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interprête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intelligent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accablai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questions,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desquelles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notamment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immortalité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création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tout-puissant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cérémonie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médecins,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persti-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0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tieux,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rejeter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dirige,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celle-ci,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respect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annales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traditions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doctrinales,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expliquaient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croyance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fréquemment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existence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démontrée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remarquable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grossiers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Divinité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antiquité.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révélées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imbus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absurdités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polytéisme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soumettant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instructions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parfaits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chrétiens,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hésiterions-nous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angoisses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pauvreté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Souvenons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affranchi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dépen-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0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dance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au-dessus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liberté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penchans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criminelle.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rappelle.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innocence,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coup-d</w:t>
      </w:r>
      <w:r w:rsidR="000632A0">
        <w:rPr>
          <w:lang w:eastAsia="fr-FR"/>
        </w:rPr>
        <w:t>Õ</w:t>
      </w:r>
      <w:r w:rsidRPr="001A700E">
        <w:rPr>
          <w:lang w:eastAsia="fr-FR"/>
        </w:rPr>
        <w:t>œil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formerons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vœu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Genève,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retourner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institutions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antique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origine.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agrandi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conquête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compenser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servitudes,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alléger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poids.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arrêter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combinaisons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social,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faculté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intelligence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abusant,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exercice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rétrograde.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beau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social,.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chimérique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amélioration.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progressive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refusé,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atteindre.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dangereux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entreprendre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reconstruction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ancienne,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ancien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bâtiment</w:t>
      </w:r>
      <w:r w:rsidR="000632A0" w:rsidRPr="001A700E">
        <w:rPr>
          <w:color w:val="708090"/>
          <w:lang w:eastAsia="fr-FR"/>
        </w:rPr>
        <w:t>,</w:t>
      </w:r>
      <w:r w:rsidRPr="001A700E">
        <w:rPr>
          <w:color w:val="708090"/>
          <w:lang w:eastAsia="fr-FR"/>
        </w:rPr>
        <w:t>.,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0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brisant,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dispersant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tériaux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cinq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Lycurgue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spartiates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frein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énergie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orgueil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individuel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domina-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féroce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extérieurs.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résultait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imposante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ivresse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licencieuse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égalité,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indépendance,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armée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bourreaux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détruire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politique.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réformateurs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Lacédémone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malgré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certain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misérables.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intention,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abouti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déchaînement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exécrable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alliance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hypocrisie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cupidités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0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éclairés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horribles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résultats.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voudrait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flétrir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imputa-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étouffer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avance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lents,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assurés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flambeau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histoire.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sincè-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deviendraient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exercée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méditation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entrailles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firmament,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existence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éternel,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immuable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retentissant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conscience,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injuste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berceau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carbet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replacer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décrépitude,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vigueur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morceaux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public.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institut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sublime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révèle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registre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1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texte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confronte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incessamment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positives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Bacon,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déclaratoire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supposée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éternelle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manifestation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équité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explique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consulte</w:t>
      </w:r>
      <w:r w:rsidR="000632A0" w:rsidRPr="001A700E">
        <w:rPr>
          <w:color w:val="708090"/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secours.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voudrons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résisteront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funestes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utiles.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liqueurs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détruisent,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supériorité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tourmente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industrie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corrompt,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missionnaires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contrarient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instruire.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examinant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établissemens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blancs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respectivement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qualités.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insouciance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indépendance,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dispersion</w:t>
      </w:r>
      <w:r w:rsidR="000632A0" w:rsidRPr="001A700E">
        <w:rPr>
          <w:lang w:eastAsia="fr-FR"/>
        </w:rPr>
        <w:t>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1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errante,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habitudes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pêche,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communiquées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blancs,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échange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intempérance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habitudes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fausseté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avidité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remarquables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tels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Aprouague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K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ourou.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dégradation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réciproque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civilisation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avantages.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tolère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obligations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maintient,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dépense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excuse.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devait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aucune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sollicitude.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Antilles,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argent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fallait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réussir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habiles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combinaisons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culture.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démontré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correspondance.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MALOUET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1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S.**,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SUR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SURINAM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capitaine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STEDMAN.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4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Vo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reprochez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capitaine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Stedman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extraordinaire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lus.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])Ia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errante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années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circonstances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déterminé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impression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manuscrits,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expliqueraient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négligence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indifférens.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descriptive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ouvrage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Stedman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aptitude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recherches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variées.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raconte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simplicité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grâce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aventures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dangers,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1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mêlés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curieux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histoire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colonie.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narration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originalité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piquante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sensibilité,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instruction,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Arrivé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Surinam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capitane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Stedman,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regrette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rechercher,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rapprochement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Godefroy,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effacera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hommage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respectable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propriétaires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Surinam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irréprochable,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capitaine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Stedman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insisté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horribles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cruautés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exercées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intrépidité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esclaves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révoltés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justifier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révolte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incapables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atro-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1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cités,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ardens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soutenir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esclavage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limites,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protection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efficace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esclave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déplorable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inconséquence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désaccord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appartient-il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rétablir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harmonie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gouvernemens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peuventils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aveugler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imprévoyance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maintenant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accablés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démonstrations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dangers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insurrection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liberté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habituels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despotisme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domestique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davantage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uniforme,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régime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intérieur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colonies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agit-il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particuliers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ordonner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protéger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propriétaire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reviendrai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matière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répète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affirmativement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périront,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réparer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erreurs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politiques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adoptées.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1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sept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campagnes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capitaine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Stedman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marrons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bataille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rangée,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aperçu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ennemi.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détruits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induire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révoltés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détruits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successivement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truits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vingt-quatre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la-même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troupe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informations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multipliées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procurées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époque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membres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régence,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Fourjéoud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officiers,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constaté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aperçu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estimaient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totalité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marrons.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estimation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capitaine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Stedman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Doca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Saramaca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arrêter.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au-delà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cinq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remarqué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très-difficile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obtenir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1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résultats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incontestables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statistique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étrangère.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population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revenus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impôts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surpassent,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selon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capitaine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Stedman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estimations.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rassemblé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bureaux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accordaient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1777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Surinam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blancs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70,000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noirs.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davantage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employés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terres,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1</w:t>
      </w:r>
      <w:r w:rsidR="000632A0" w:rsidRPr="001A700E">
        <w:rPr>
          <w:color w:val="708090"/>
          <w:lang w:eastAsia="fr-FR"/>
        </w:rPr>
        <w:t>.</w:t>
      </w:r>
      <w:r w:rsidR="000632A0">
        <w:rPr>
          <w:color w:val="708090"/>
          <w:lang w:eastAsia="fr-FR"/>
        </w:rPr>
        <w:t xml:space="preserve"> </w:t>
      </w:r>
      <w:r w:rsidRPr="001A700E">
        <w:rPr>
          <w:color w:val="708090"/>
          <w:lang w:eastAsia="fr-FR"/>
        </w:rPr>
        <w:t>9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luxe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domestique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propriétaires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2.°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occupés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métier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3.°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total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Surinam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estimé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vingt-quatre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tournois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surpasse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travailleurs.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Parmi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curieux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capitaine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Stedman,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estimable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griffes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doigts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1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£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Europe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prodige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rejeté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Hollande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fable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convaincu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oculaires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respectables,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exposer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imputation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absurde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crédulité.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appuyé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maintenant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autorité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éclairé,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Nepweu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raconta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capitaine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Frédéric,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envoyé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Saramaca,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monstrueuse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conformation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complaisance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informations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procurées.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cinq,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griffes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doigts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marrons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conduits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village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échapper.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inarticulés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ressemblaient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gloussement.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exprimaient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signes,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indiquaient,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continent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1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interprétation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signes.,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concluait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Pérou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vécu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appartenaient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</w:t>
      </w:r>
      <w:r w:rsidR="000632A0"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conformée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eux-mêmes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difformité.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féroce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timides,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nageant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grimpant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arbres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accoster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fuyaient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mangeant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paraissant,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surplus,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ennuyés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existence,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supposait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résumés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procèsverbal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communiqué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Hollande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archives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Buffon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Monsieur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aviez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croirais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procès-verbal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ajouterai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Saramaca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111e</w:t>
      </w:r>
      <w:r w:rsidR="000632A0">
        <w:rPr>
          <w:color w:val="708090"/>
          <w:lang w:eastAsia="fr-FR"/>
        </w:rPr>
        <w:t>Õ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1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présenté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Fourjéoud,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entretins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terprête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répéta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descriptions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capitaine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Stedman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particulier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narration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étrangers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his-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raconte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histoire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quadrupèdes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tués.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assistez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somptueux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zone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torride.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navigue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rivière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Cottieu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énorme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serpent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eau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suspendu,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écorché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capitaine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dessine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dimensions.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usages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scène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tableau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„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aimable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européen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mulâtresse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obtenu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non-seulement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intérêt,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2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respect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lecteurs.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Joaïma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déplorable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amertume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scènes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horreur,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multipliées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Recueillons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capitaine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Stedman,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salutaires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instructions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centaines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esclaves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armés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alarmes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continuelles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cinq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soldats,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excellens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officiels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périssent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fatigues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inouïes.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obligé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entretien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dispendieux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armée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affligeant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spectacle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Godefroy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ressemblent,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ordre,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contrainte.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régime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soldats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incendies,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massacres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préservent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maîtres.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avidité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blancs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frein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désespoir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nègres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cruauté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déciderait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Europe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définir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limiter,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protéger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2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servitude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inévitable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Amérique.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indignent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limites,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appellent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anglomanie,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philosophisme.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abandonner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aveuglément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expérience,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préceptes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justice.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2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CONSEILS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ADRESSES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</w:t>
      </w:r>
      <w:r w:rsidR="000632A0">
        <w:rPr>
          <w:color w:val="708090"/>
          <w:lang w:eastAsia="fr-FR"/>
        </w:rPr>
        <w:t>Õ</w:t>
      </w:r>
      <w:r w:rsidR="000632A0" w:rsidRPr="001A700E">
        <w:rPr>
          <w:lang w:eastAsia="fr-FR"/>
        </w:rPr>
        <w:t>.</w:t>
      </w:r>
      <w:r w:rsidRPr="001A700E">
        <w:rPr>
          <w:lang w:eastAsia="fr-FR"/>
        </w:rPr>
        <w:t>.-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chevalier,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noblesse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agréable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cultivé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intéresser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croyez-moi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satisfaire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ambition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subjuguer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adressés,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excellentes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qualités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adorer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insupportable.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conseils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avaiént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corrigé,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enlevé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malheureusement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âge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expé-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commençaient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détromper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vanité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cotterie,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triomphes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tisur-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obtient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atten-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sacrifices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avec.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£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&gt;lus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çffort^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enCOl.,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2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général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concilier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inspirer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affections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ainlable</w:t>
      </w:r>
      <w:r w:rsidR="000632A0">
        <w:rPr>
          <w:color w:val="708090"/>
          <w:lang w:eastAsia="fr-FR"/>
        </w:rPr>
        <w:t> </w:t>
      </w:r>
      <w:r w:rsidR="000632A0" w:rsidRPr="001A700E">
        <w:rPr>
          <w:color w:val="708090"/>
          <w:lang w:eastAsia="fr-FR"/>
        </w:rPr>
        <w:t>;</w:t>
      </w:r>
      <w:r w:rsidRPr="001A700E">
        <w:rPr>
          <w:color w:val="708090"/>
          <w:lang w:eastAsia="fr-FR"/>
        </w:rPr>
        <w:t>..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président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Montesqui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Fontenelle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aimait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président,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aimable.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chevalier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ordinaire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conversation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piquante,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tçijdrgs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solides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occupe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essentiellement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inspirer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très-vif.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Prenez-y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garde,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chevalier,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illusion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jaloux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agrémens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voudriez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qualités,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rencontrerez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homme-qui,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2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agréable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imiter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voudrai,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spirituel,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pourquoi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plairais-je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adopté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erreur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extraordinaire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réfléchi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intéresse,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séduit,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déplaît,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lesquels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régler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démarches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Assurément,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réfléchir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réflexions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expérience,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ordinairement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empire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solidité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prenez-garde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guider.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chevalier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impor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2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tante,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non-seulement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ambitieux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intrigant,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frivole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visite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attention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lui-même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mobilité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factices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emprunté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trompe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habituelles.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nommez-moi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apprécié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possible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figure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avantage,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adroitement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déguiser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défauts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borner.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blanc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aperçoivent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moquent.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indifférent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farder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 w:rsidRPr="001A700E">
        <w:rPr>
          <w:lang w:eastAsia="fr-FR"/>
        </w:rPr>
        <w:t>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2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aurez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prêtention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blanc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tachetée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flétrie,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trompe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échappe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instant.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Malgré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attention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apporter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vanité,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circonstances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imprévues,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décèlent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trahissent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maxime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chinoise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secret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révèle.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Pékin.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garder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contrainte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impossible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Venise,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masqué-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année,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découvert.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terminerai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maximes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expérience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démontrées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qualités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11e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2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défauts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posséder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réelle-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nlent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voudrait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agréable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apporter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prétention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frustrée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bataille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auriez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gagner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victoire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batailles-là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gagner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prétentions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soutenir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prétention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enthousiasme.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reconnaître,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apercevoir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imiter.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exprime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accens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impossible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pleurer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volonté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scène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tragédie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tllor-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2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musique,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réputation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sèches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froides.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="000632A0" w:rsidRPr="001A700E">
        <w:rPr>
          <w:color w:val="708090"/>
          <w:lang w:eastAsia="fr-FR"/>
        </w:rPr>
        <w:t>-</w:t>
      </w:r>
      <w:r w:rsidR="000632A0">
        <w:rPr>
          <w:lang w:eastAsia="fr-FR"/>
        </w:rPr>
        <w:t> 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tromper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parvenir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gagnerait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dédom-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coûté,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2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ESSAIS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certain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soixante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accomplis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conséquent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employé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cinquante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habitudes,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tâcher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habitudes.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Naturellement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indulgente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optimiste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récapituler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révolution,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fronder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scandale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indécence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consolation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garde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reprocher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console,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afflige.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Irai-je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offrir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spectacle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spectacle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appellions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galan-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3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terie,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est,.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prononcerai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égard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serais-je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galanterie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objet,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adresser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voisines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assure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politesse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absolument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politesse,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galanterie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procuré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malheureusement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obtenu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respects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honoré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faveurs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étendu,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sacrificateurs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cotterie,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fournisse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sien.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celui-ci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opéra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vaudeville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lycée,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journal.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3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auteur.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aimable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auteur.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essayé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composition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déclare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amateur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passionné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déterminé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intention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assied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interroge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remonte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veille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tâche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journée.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troisième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espérance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Brunet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méprendre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simplicité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bonhomie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celui-là,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conçue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précipite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exalte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partout,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apercevoir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poindre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mûrir.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3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étouffent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ambition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durable.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cinquante,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ironie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phrase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journal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douairière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_Marais.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3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D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douairière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Marais,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QUOIQUE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honneur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pardonnerez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adresser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confiance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inspirent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indulgente,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déterminée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conseils,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indulgence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poàr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position.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respectable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enfant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pauvres.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pauvreté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souffrir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3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jours.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résignation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déchire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situation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trembler.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figure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passable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révolution.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connaissez,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lnconvéniens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ordinaires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alliances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transportée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sphère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vécu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aimables.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révolution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reverrai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probablement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obligé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enfuir,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brûlé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château,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menacée.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province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attache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malheureux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étions-nous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ordinairement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3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prétende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approche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endroit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suis.,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ricanant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moqueur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comprends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fortune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hier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accoutumer.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résolu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oublier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pauvreté,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exister.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afflige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divertissemens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publics,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robes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garnir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dentelles,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avertit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tramer.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déterminée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répugnance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affermit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résolution,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3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inspirer.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instant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aprés,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incident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incertitudes.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dépense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imprévue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créancier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pressât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ancienne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abandonne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ronnée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magnificence,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étôune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règne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troisième,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décèle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humilier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pauvreté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situation.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puis-je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est-il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surprendra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là-bas.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séparation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1JOUS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retrouve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mariée.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Décidément,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épouserai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dites-moi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conscience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songez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par-dessus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malheureuse</w:t>
      </w:r>
      <w:r w:rsidR="000632A0" w:rsidRPr="001A700E">
        <w:rPr>
          <w:lang w:eastAsia="fr-FR"/>
        </w:rPr>
        <w:t>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3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attendre,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désespérer,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présence.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EUGÉNIE.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3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RÉPONSE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douairière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Eugénie.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D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événemens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refuser,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préférer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prescrire,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consulte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décider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soi-même.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raisonnerons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ensemble,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Avez-vous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surmonte.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pleurer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autrefois.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fallait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soutenir.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populaire,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écarter.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au-dessus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renoncez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3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communauté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charge.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malheureuse,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choisie,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traîner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fardeau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soutenir,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supporter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calculer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mauvaises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luxe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dominant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luxe.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recherchant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4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certaine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noblesse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Peut-être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vanité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entre-t-elle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précisément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vanité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ridicules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cachez-les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vous-même.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difficile.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partager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seriez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réduite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résister,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soumission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parfaite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absolu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dirigerait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volontés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inconvénient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parviendrez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flatterie,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stratagème.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vôtre.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fortune,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acquis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Ennoblissez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existence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vôtre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heureuse.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reconnaissance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4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attendre,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vouloir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soutenir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au-dessus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tomber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au-dessous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blâme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préjugés.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excusera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mirer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effet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résolution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apercevra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résultat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spéculation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avilissante.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soutenir,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indignez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idée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coupable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évite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penchans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repousser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danger,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souffrir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espérance,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récompense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obtenir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4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prompte,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récompense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réfléchir.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truisez-moi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aider,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tâcherai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expérience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inutile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emploie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vôtre.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douairière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4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SQIS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piquent.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prôneurs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cortège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vulgaire.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Personne,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Moraliste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critique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éclairé,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estime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attirer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attention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militaire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ordinairement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expérience.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Enlevé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trente-sept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prématurée,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fatigues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guerre,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réputation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recommandât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apprécié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éclairés,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public,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4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honorable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écrivains,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moralistes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affligeant,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sondé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replis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lesquels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réfugie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ressources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rabaisser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orgueil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dévoilant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mystère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faiblesses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secret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erreurs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qualités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mauvaises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contrôler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essayer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au-dessus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enrichir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tâchons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dépouiller.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présomptueux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séparer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humanité,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4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JC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com-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vanité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ridicule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invectives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maintenant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disgrâce-chez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chargera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re-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restituer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musique,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archi«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tecture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etc.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encourageante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fidèle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opinion,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auxquelles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réprimande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instruit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rapproche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anciens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modernes.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anciens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préceptes,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sentences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concernant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attachent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rassembler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exemples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odieux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ridicules.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4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remarquer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chargée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enseigner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usuelle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chrétienne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chargeant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respectable,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études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application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langage.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instruire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devoirs,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pratique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difficile.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précepteurs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ceux-ci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censeurs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appliqués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démêler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faiblesses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diriger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surveillé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par-tout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illusion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détruite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erreur,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revêtu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selon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expression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Lambert,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tehonneur-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or-donne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exalter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réputation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4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sépare-t-il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récompense.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quelques-unes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&lt;c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ridicules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&gt;3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ailleurs.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cc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«-&lt;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confiance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ressources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faites-vous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dépende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H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inconstante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honneurs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estimer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man«querez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fidèles,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protec«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admirateurs.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protecteurs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talens,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médiocrement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dupes.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tromper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flatteur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4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cc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trompe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ordinairement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éloquence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magnanimité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prudence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motifs.</w:t>
      </w:r>
      <w:r w:rsidR="000632A0" w:rsidRPr="001A700E">
        <w:rPr>
          <w:color w:val="708090"/>
          <w:lang w:eastAsia="fr-FR"/>
        </w:rPr>
        <w:t>)</w:t>
      </w:r>
      <w:r w:rsidRPr="001A700E">
        <w:rPr>
          <w:color w:val="708090"/>
          <w:lang w:eastAsia="fr-FR"/>
        </w:rPr>
        <w:t>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possible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particuliers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contradiction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maximes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inspirassent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utile,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exprimassent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noble.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élévation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honnête,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confiance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adressent,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prouverait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écrivains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émeuve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faveur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recommandables,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utiles,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instruisaient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</w:t>
      </w:r>
      <w:r w:rsidR="000632A0">
        <w:rPr>
          <w:lang w:eastAsia="fr-FR"/>
        </w:rPr>
        <w:t>Õ</w:t>
      </w:r>
      <w:r w:rsidRPr="001A700E">
        <w:rPr>
          <w:lang w:eastAsia="fr-FR"/>
        </w:rPr>
        <w:t>usage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4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occuper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loisirs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employés,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attacher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innocente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enclins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égarer.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nonseulement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raisonnemens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style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Agrément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composition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arrête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attache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conditions.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affecte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neuves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opinions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extraordinaires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envisager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particulière.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ailleurs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instruit</w:t>
      </w:r>
      <w:r w:rsidR="000632A0">
        <w:rPr>
          <w:lang w:eastAsia="fr-FR"/>
        </w:rPr>
        <w:t xml:space="preserve"> </w:t>
      </w:r>
      <w:r w:rsidR="000632A0" w:rsidRPr="001A700E">
        <w:rPr>
          <w:lang w:eastAsia="fr-FR"/>
        </w:rPr>
        <w:t>(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latin)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lui-même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carrière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préservé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asservissement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opinion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dominante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soumet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modifient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diapason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lequel,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apercevoir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accordent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lastRenderedPageBreak/>
        <w:pict>
          <v:rect id="_x0000_i135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écrivains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contemporains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Vau*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venargues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ont-ils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adoptant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utiles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préserver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erreurs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exagérations.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maximes,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écrivait.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réfléchir,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route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erreur.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remarquable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elle-même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système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dominant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diffusion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ouvrir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oreilles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élévation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attribuer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style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plein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énergie.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netteté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conception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écarter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embarras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5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résultat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complet,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fournit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expression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application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maxime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clarté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clarté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unit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extrême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concision,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obtenir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besoin.</w:t>
      </w:r>
      <w:r w:rsidR="000632A0" w:rsidRPr="001A700E">
        <w:rPr>
          <w:color w:val="708090"/>
          <w:lang w:eastAsia="fr-FR"/>
        </w:rPr>
        <w:t>)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querellons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dispenser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plaindre.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épuisés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épuisé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simplicité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contemplateur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couché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tapissée,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invective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soldat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hi»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fleuve,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5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patrie.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indiqué.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observation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relèvent.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métaphysique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algèbre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métaphysi«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algébristes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répu«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musiciens.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combattent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préjugés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argument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poulets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sacrés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obligeant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nôtre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médiocrité.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difficile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écrivain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honorer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réputation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circonstances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5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atJ.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admirateurs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éclairés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sincères,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entourer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prôneurs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enthousiastes.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Rochefoucauld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déployé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misères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préférence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lecteurs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surpris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décourage,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décourager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eux-mêmes.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Bruyère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Montagne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goûtés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Bruyère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effet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Montagne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impressions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reçoit,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dispositions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tableau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épars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fugitives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ensevelies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troisième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démêler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Bruyère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épargne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réflexion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réfléchir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réfléchi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5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réfléchissent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pourprofiter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réflexions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écrivains,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Bossuet,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Fénélon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Molière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Bruyère,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Lafontaine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Racine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démêle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caractérisé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remarquer,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développés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critiques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éclairés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Yoltaire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disciple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Harpe,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opinion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solidement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écrivait,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fal-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combattre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vieilleadmiration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Corneille,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palme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exclusive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convienne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Racine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Corneille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avantage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emploie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maD-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phrases,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raisonnable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Racine,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quj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met</w:t>
      </w:r>
      <w:r w:rsidR="000632A0">
        <w:rPr>
          <w:color w:val="708090"/>
          <w:lang w:eastAsia="fr-FR"/>
        </w:rPr>
        <w:t> </w:t>
      </w:r>
      <w:r w:rsidR="000632A0" w:rsidRPr="001A700E">
        <w:rPr>
          <w:color w:val="708090"/>
          <w:lang w:eastAsia="fr-FR"/>
        </w:rPr>
        <w:t>;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5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cc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tériseles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obscu«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brillans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sublimité,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grâce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extraordinaires,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original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règles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écrivains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embrassent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zèle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orateurs,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préventions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détruire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&gt;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obstacle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anime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enthousiasme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sincère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Est-ce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Bossuet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apprécier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emprunter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explosions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lesquelles.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manifeste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sublime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éclate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cotnme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tonnerre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tourbillon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orageux"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soudaine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hardiesse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échappe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timides.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subjugué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ascendant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Pascal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Fénélon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réservait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attendrit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adressant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5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écrivain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favori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Né,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dit</w:t>
      </w:r>
      <w:r w:rsidR="000632A0">
        <w:rPr>
          <w:color w:val="708090"/>
          <w:lang w:eastAsia="fr-FR"/>
        </w:rPr>
        <w:t> </w:t>
      </w:r>
      <w:r w:rsidR="000632A0" w:rsidRPr="001A700E">
        <w:rPr>
          <w:color w:val="708090"/>
          <w:lang w:eastAsia="fr-FR"/>
        </w:rPr>
        <w:t>:</w:t>
      </w:r>
      <w:r w:rsidRPr="001A700E">
        <w:rPr>
          <w:color w:val="708090"/>
          <w:lang w:eastAsia="fr-FR"/>
        </w:rPr>
        <w:t>..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cultiver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humanité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ingénuefit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pied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trône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calamités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tyrans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défendit,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artfiices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flatterie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abandonnée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Fénélon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est-ce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exprimé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confondre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mélange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admiration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environne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Vauvenargues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auteurs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dissimule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Jéfauts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critiques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réservé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modeste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vifs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admirer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modérément,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médiocre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maximes.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apôtre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inséré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édition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posthume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œuvres,quelques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Bruyère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lastRenderedPageBreak/>
        <w:pict>
          <v:rect id="_x0000_i135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énergie.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indulgent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penchans,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lui-même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Fénélon,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vigueur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satyre.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5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DU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SOLITAIRE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PYRÉNÉES.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</w:t>
      </w:r>
      <w:r w:rsidR="000632A0" w:rsidRPr="001A700E">
        <w:rPr>
          <w:lang w:eastAsia="fr-FR"/>
        </w:rPr>
        <w:t>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È</w:t>
      </w:r>
      <w:r w:rsidRPr="001A700E">
        <w:rPr>
          <w:lang w:eastAsia="fr-FR"/>
        </w:rPr>
        <w:t>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JOURNALISTE.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MONSIEUR,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fantaisie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correspondance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fantaisie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fatigueront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accueillez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enverrai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cesserez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accueillir,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appellerai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intéresser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sien.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exigez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intéresser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curiosité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5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obscur,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sachiez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adressant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public.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amour-propre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gagner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Doronlais</w:t>
      </w:r>
      <w:r w:rsidR="000632A0">
        <w:rPr>
          <w:color w:val="708090"/>
          <w:lang w:eastAsia="fr-FR"/>
        </w:rPr>
        <w:t> </w:t>
      </w:r>
      <w:r w:rsidR="000632A0" w:rsidRPr="001A700E">
        <w:rPr>
          <w:color w:val="708090"/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incognito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satis-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embarras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amourpropre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péut-être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occuper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occuper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soi-même.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Sachez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Monsieur,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vivacité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espérances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séduisent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satyre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expériences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physique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&gt;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enivré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revers.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désolé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critiques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injustes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malhonnêtes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entièrement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découragé.,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Entraîné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France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memç-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6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circonstances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impérieuses,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activité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emploi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fortune,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divinités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sexe,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faveurs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passagères.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parcouru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diverses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éprouvé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ravissemens,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illusions,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satiétés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affections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vanité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intarissables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chimères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ambition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fatigué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rêves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préparées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approchent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enivrement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Pr="001A700E">
        <w:rPr>
          <w:lang w:eastAsia="fr-FR"/>
        </w:rPr>
        <w:t>,..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arrête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éprouvées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inattendues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accidens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extraordinaire.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prétention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intéresser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événemens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6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veux-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engagé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années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insouciance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gloriole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détermine,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accueillir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réveil.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irréparable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lesquels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espérances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système.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province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insupportables,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odieux.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ambition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effacée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solitude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campagne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agréable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variée.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Entouré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bocages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ruisseaux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immense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forêt,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horizon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superbe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amphithéâtre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Pyrénées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proprié-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répandent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suffirait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réduit,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hameau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pauvreté,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6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misère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industrie,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conséquent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argent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oppression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consommant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eux-mêmes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heureusement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vendre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indépendance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rude,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bassesse.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prompts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violens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affections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Fé-*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nergie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climat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franchise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compense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rusticité.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apportais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comparaison,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exclure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familiarité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égalité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</w:t>
      </w:r>
      <w:r w:rsidR="000632A0">
        <w:rPr>
          <w:lang w:eastAsia="fr-FR"/>
        </w:rPr>
        <w:t>Õ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inspirer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jalousie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possédais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manquait.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ignorance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patois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rapproche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communauté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langage.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vaincu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difficultés,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caressant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folie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soulageant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6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besoins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momentanés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encourager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exercices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adresse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agilité.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ODt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€ux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Voila,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Monsieur,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situation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conçu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inconcevable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projet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é*écrire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public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marquerai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motifs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résolution.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Pyrénées,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6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MONSIEUR,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flatte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offre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correspondance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inspirer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curiosité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correspondance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solitaire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étranger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cultive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récompense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réfléchi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lui-même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illusions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dénaturent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préjugés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habitude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emprunt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troublent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jugemens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papier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par-dessus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fidèle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impressions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reçoit,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satisfaire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lui-même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intéresser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lecteurs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correspondance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6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semble,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privée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diverses.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éprouvé.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environnent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recevons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infini,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disposition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oii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expression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Monsieur,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inattendue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affections,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dégoûté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entraîné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années.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pÎlt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attacher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fortement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fatal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vieillesse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accroissement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amertume,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espérance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réparer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indifférent,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insupportable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consoler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importunaient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6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abord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errais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pagnes,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remarquer,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déplaisait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oii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offrait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fugitives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mouveniens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ombres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voltigeant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fantômes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rêve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démêler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regrettais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animaient,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solitude,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accompagnaient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promenades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croiriez-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renoncer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rejoindre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chéris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séparer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retour.</w:t>
      </w:r>
      <w:r w:rsidR="000632A0" w:rsidRPr="001A700E">
        <w:rPr>
          <w:lang w:eastAsia="fr-FR"/>
        </w:rPr>
        <w:t>,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tendres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éprouvé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concevront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mélancolie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pesais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6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r-juels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allègent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poids,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amertume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larmes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consolent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sèntiment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inconsolabl</w:t>
      </w:r>
      <w:r w:rsidR="000632A0">
        <w:rPr>
          <w:lang w:eastAsia="fr-FR"/>
        </w:rPr>
        <w:t>Õ</w:t>
      </w:r>
      <w:r w:rsidRPr="001A700E">
        <w:rPr>
          <w:lang w:eastAsia="fr-FR"/>
        </w:rPr>
        <w:t>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-évaporés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durée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semaines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divise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existait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éternel.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finisse.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domestiques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èt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indispensables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forçant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occuper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afflic-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trêve.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Insensiblement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calma,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fixèrent,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distraire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occuper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passionnément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lecture.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essayai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réussirent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abord.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fatiguaient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captiver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insignifiant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froid,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plaisan-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6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terie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ridicule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comique,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repoussaient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lui-même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histoire,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événemens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intérêts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auxquels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étranger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attacher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peintures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tourmens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attiraient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préférence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ramenant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replongeaient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rêveries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illusions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mélancoliques,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peintures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artificielles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imaginaires.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astronomie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Virgile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Racine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Tacite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Montesquieu,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éloquence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Bossuet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Rousseau.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ardeurs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silence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brillans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hasard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voûte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ciel,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attiraient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immense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nagent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6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à-tour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foyers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immenses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multitude,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éclat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enchantaient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imagination.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planètes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enchaînent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constamment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courbes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régulières.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impulsion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énormes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masses,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balancer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universelle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attirant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corps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pl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é.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cipiter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confondre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mobile.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rêver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échauffa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problême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obstinai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solution.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manquaient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Fontenelle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Elémens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Newton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Voltaire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excellent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astronomie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Fergusson,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guides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consulter.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géométrie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habitude.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calculer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incroyables,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résoudre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difficulté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solu-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7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rigoureuse,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explication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satisfit.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application,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tout-à-coup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existence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re-rtrouvai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liberté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successivement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lecture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activité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éprouvée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commençai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intéresser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étrangers.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distinguai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desquels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revenais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évanouissement,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retrouvais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triste,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oppressé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douloureux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amertume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malheureux.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déchiremens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sensibilité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délicate,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impressions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exquis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pr-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7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délicieuses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convalescence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maladie.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éiat,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Monsieur,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degrés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fantaisie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littérature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fantaisie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abouti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adresser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réflexions.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longue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troisième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correspondance.,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Pyrénées.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7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III.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MONSIEUR,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troisième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égoïsme,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hermite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éloignant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rapproche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réprimer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amassés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solitude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débordaient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malgré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reprends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histoire,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maladies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corps,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convalescences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rajeunissemens.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éprouvai,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retrouvant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liberté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effet,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exprimer.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rêve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douleur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existence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ressemblait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rêve.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 w:rsidRPr="001A700E">
        <w:rPr>
          <w:lang w:eastAsia="fr-FR"/>
        </w:rPr>
        <w:t>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7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dégage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épaisse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reparaiesait,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riantes.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environnée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romantiques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aspects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singulièrement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variés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enchantait.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matin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savourais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êlre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agréable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distincte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respirer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parfum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fleurs.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verdure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ombrago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bosquet,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fraîcheur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murmure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ruisseaux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remplissaient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agréables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épaisseur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forêt,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torrent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montagne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hispides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dépouillées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réveillant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mélancoliques,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mêlées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douceur.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rappelaient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merveilles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reproduire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observais,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ravissement,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7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ombre,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imiter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détachent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tableau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à-la-fois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ensemble.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davantage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nuits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rayons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argentés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projetés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obscur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décoloré,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brisés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branches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arbres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réfléchis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surface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pro-.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duisent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piquants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variés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étoiles,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dessinant,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incertaine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gination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silence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attirant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au-dehors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elle-même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réflexion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développemens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méditations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abandonnais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attiré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exercer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facultés.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physique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1</w:t>
      </w:r>
      <w:r w:rsidR="000632A0" w:rsidRPr="001A700E">
        <w:rPr>
          <w:color w:val="708090"/>
          <w:lang w:eastAsia="fr-FR"/>
        </w:rPr>
        <w:t>.</w:t>
      </w:r>
      <w:r w:rsidR="000632A0">
        <w:rPr>
          <w:color w:val="708090"/>
          <w:lang w:eastAsia="fr-FR"/>
        </w:rPr>
        <w:t xml:space="preserve"> </w:t>
      </w:r>
      <w:r w:rsidRPr="001A700E">
        <w:rPr>
          <w:color w:val="708090"/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histoire,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occu-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7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tour-à-tour.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apporté,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retraite,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collection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parcourais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hasard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prolongeais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quittais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lecture,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selon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fantaisie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passage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fournissait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texte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rêverie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lecture,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analyser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défauts,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meilleures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solutions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question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intéressante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¡.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-J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Pr="001A700E">
        <w:rPr>
          <w:lang w:eastAsia="fr-FR"/>
        </w:rPr>
        <w:t>"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ferenccs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Õ</w:t>
      </w:r>
      <w:r w:rsidRPr="001A700E">
        <w:rPr>
          <w:lang w:eastAsia="fr-FR"/>
        </w:rPr>
        <w:t>■</w:t>
      </w:r>
      <w:r w:rsidR="000632A0" w:rsidRPr="001A700E">
        <w:rPr>
          <w:lang w:eastAsia="fr-FR"/>
        </w:rPr>
        <w:t>,</w:t>
      </w:r>
      <w:r w:rsidRPr="001A700E">
        <w:rPr>
          <w:lang w:eastAsia="fr-FR"/>
        </w:rPr>
        <w:t>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</w:t>
      </w:r>
      <w:r w:rsidR="000632A0" w:rsidRPr="001A700E">
        <w:rPr>
          <w:color w:val="708090"/>
          <w:lang w:eastAsia="fr-FR"/>
        </w:rPr>
        <w:t>.</w:t>
      </w:r>
      <w:r w:rsidR="000632A0">
        <w:rPr>
          <w:color w:val="708090"/>
          <w:lang w:eastAsia="fr-FR"/>
        </w:rPr>
        <w:t xml:space="preserve"> </w:t>
      </w:r>
      <w:r w:rsidRPr="001A700E">
        <w:rPr>
          <w:color w:val="708090"/>
          <w:lang w:eastAsia="fr-FR"/>
        </w:rPr>
        <w:t>cus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igres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difïerens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lesquels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concevoir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sévère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convention,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frivolité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imitation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nouveauté,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illusions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momen-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tanées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accréditer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7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sein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perdues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solitaire.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Monsieur,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mélancolie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indépendance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devoirs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entier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abandon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instincts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fantaisie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occupation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contrainte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fatigue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prétention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écouler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rapidité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effraie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réfléchis.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achever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approcher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espère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regret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Hic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secura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hic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nescia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fallere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vita.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lecture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méditation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vivacité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moi-même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conce.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idée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quelques-uns,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cou.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accoutumé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réfléchir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amusement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agréable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papier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mesure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1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7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méditations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occupés.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dispo-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étendue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conviennent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encouragé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oubli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tDÙ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achever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conviennent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obtenir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horizon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bornes,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appellent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attendent.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espérances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enflamment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multitude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vivacité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jouissances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ardeur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exécute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constance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exagère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triomphe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envisage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âge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vieillesse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ose-t-on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7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sacrifice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suffrage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multitude.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apprécier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nions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postérité,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fantômes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exagère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imposante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approche.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Voilà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Monsieur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public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renoncer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composer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attaché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suggéreront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lectures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méditations.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adresserai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esquisses.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imprimées,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rempli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flatter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éclairés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utiles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vivement,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Pyrénées.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7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IV.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ÎVÏ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ONÏIEUÏ,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carrière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témoigna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reconnaissance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estime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abbé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Trublet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très-vif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collége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littérature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communiquai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essais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encouragea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sincèrement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Geoffrin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frottée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injuste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plaisant.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abbé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Trublet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8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certainement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teints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paradoxes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fontenellienne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abondance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Essais,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prononcent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Trublet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mépris.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condamné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ridicule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éternel,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jolis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autorité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froides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abbé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Trublet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excitait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poésie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aimât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guères.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comédie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lecture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eii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Marivaux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Pont-de-Vêle,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Trublet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oublié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verç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tirades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saillantes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indiqua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corrections,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8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couragea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Marivaux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offrit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Italiens.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pasquin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arlequin,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rôle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Silvia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merveille.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davantage.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oublié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à-peu-près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011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œuvre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expé«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étudié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théâtre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étudier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modèles.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Répandez-vous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ordinaire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visages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v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démêle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physiov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nomies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apercevrez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ridicules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sottises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communi«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vîte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inférieurs,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8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v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a-t-îl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avantage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adoucies.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époque,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Savez-vous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ajouta-t-elle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marqué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actuelles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répondis-je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embarrassé,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galanterie.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répliqua«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t-elle,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vanité.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Faites-y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gàte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dégrade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affaiblit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vices.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Marivaux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dévoilé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infini,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comédies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rov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amour-propre.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comédie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populaires.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Attachez-vous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bêtises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vanité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comique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théâtre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corriger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8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*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celle-là.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ridicule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antidote,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misérable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vanité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démasquée,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termina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pièce,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prouve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réus«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égarer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flatter.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Marivaux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défendit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avança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comédie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hérésies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séduisirent,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ingénieuses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favorables.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très-bons.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discussion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très-vive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très-polie,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spirituelles.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rappelant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embarrassait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question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sophismes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subtilité,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embarrassait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Marivaux,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extrême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dissimulait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finesse.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Monsieur,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8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résulta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conversation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1è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comé-die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tardai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convaincre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d^esprit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profession.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</w:t>
      </w:r>
      <w:r w:rsidR="000632A0">
        <w:rPr>
          <w:lang w:eastAsia="fr-FR"/>
        </w:rPr>
        <w:t>Õ</w:t>
      </w:r>
      <w:r w:rsidRPr="001A700E">
        <w:rPr>
          <w:lang w:eastAsia="fr-FR"/>
        </w:rPr>
        <w:t>em-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procurer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édition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œuvres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Tencin.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célèbre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traditions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fidèles.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difficile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amusa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soixante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envoya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signalement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minutieuPet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exacts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impossible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ressem-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modèle.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relèverai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einexact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éditeur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çeuvres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retracer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quelquesuns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8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recueillis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confidences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vécu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intimité.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figure.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physionomie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spirituel,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beauté.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Fontenelle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célèbre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jolie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figure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galanteries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Vamour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par-là.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appliquait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coup-d</w:t>
      </w:r>
      <w:r w:rsidR="000632A0">
        <w:rPr>
          <w:lang w:eastAsia="fr-FR"/>
        </w:rPr>
        <w:t>Õ</w:t>
      </w:r>
      <w:r w:rsidRPr="001A700E">
        <w:rPr>
          <w:lang w:eastAsia="fr-FR"/>
        </w:rPr>
        <w:t>œil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simplicité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-1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adresse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déterminée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méprises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certaine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époque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développement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obscur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inconnu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retraite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religieuse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abbé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Saint-Pierre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vérole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croyait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8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fallait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vérole,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ajoutait-il,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UlS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marque.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indépendance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délicate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recouvrer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liberté.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commode,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échapper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parvint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annuller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vœux.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vocation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dominer,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Quatre-vingts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rôle.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approchait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intrigues.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quelquefois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instrument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solidité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intéressait.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conversation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éclat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soignait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échappait.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démêler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affectation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amour-propre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8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I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chacun.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occupant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attachait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siens.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ambition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supérieur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médiocres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circonstances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contrarièrent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fortune,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instrument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desseins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dirigeait.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chef-d</w:t>
      </w:r>
      <w:r w:rsidR="000632A0">
        <w:rPr>
          <w:lang w:eastAsia="fr-FR"/>
        </w:rPr>
        <w:t>Õ</w:t>
      </w:r>
      <w:r w:rsidRPr="001A700E">
        <w:rPr>
          <w:lang w:eastAsia="fr-FR"/>
        </w:rPr>
        <w:t>œuvre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Europe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cardinal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merveilleux,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cardinal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lui-même.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perçois,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Monsieur,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importe,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ennuyeux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ordinaire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prochain.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Pyrénées.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8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remarqué,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]\Iollsieur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sourds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taciturnes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entendra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réponse.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précisément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situation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vis-à-vis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succéder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lenteur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imprimé,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désert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écho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tourbillon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prétentions,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cotterie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admire,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cabale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jalouse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dispense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gloire.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louanges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encouragent,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critiques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aiguillonnent.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champêtre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retraite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8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mentanée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accueilli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éloigné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retour.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habitudes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résigné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terminer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obscure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carrière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séparé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est-ce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espéré-je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imprimé.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arrêté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téresse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développer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enchaîner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rapidité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éprouve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fixer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papier,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moi-même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ai-je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lumineuses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troublent,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éteignent,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refuse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recherche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Honteux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futile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hasard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onUc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9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efface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entraîné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malgré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dernière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hJttre,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souvenirs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réveillaient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écrivais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réflexions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communiquer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tâcher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retrouver.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répéter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Montesquieu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Fontenelle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Lamotte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rassemblait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disait-elle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mtnaqerie.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plaisanteries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peuvent,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intimité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contre-vérité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appliquait,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choquait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meilleure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gnie.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critiques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excessivement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délicat,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illustre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dictionnaire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oublié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illustre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journal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oublié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relevé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plaisanterie,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impertinence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9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bassesse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souffraient.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conclure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contémporains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aggrégés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ménagerie.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éditeur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sévère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Montesquieu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Fontenelle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manquas-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sent,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conjecture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par-là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blâmer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ména-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geries,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ouï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fantaisie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collections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éléphans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panthères.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inconvéniens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éditeur,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dénomination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spirituel,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compliment,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9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simplicité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justifier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cotterie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raisonnemens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refuser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rappeler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plaisanterie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explique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celle-là.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marquis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Argenson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ministre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étrangères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désigné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Argenson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bête.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connaissances,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très-honnête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citoyen.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excellent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gouvernement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bourgeoises.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Argenson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frère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degré,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conversation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railleur,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contribué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persifflage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vraisemblablement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salon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marquis.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excellence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Bête.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croyaient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9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sérieusement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sujet,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réflexions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frivolité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Crozat,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figure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rhétorique,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surnommé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Crozat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pauvre"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tandis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•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sérieux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plaisanterie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désœuvrement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dédaignées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échoué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ambi-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pis-aller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affaires.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intrigue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ministère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académie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arrêts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conseil.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conçoit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conversation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intrigues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trouvait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9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supérieure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Fontenelle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tesquieu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raillait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ignorance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bête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admirent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volontiers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plaisanter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gaucheries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distraction.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exemples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perfectionne.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reviendrai,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ennui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Pyrénées.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9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Monsieur,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dormir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mânes.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éditeur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œuvres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passerait,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rigueur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dénomination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prétend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pardonner,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faisait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annee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recevait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velours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culottes.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sûrement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anecdote</w:t>
      </w:r>
      <w:r w:rsidR="000632A0">
        <w:rPr>
          <w:lang w:eastAsia="fr-FR"/>
        </w:rPr>
        <w:t xml:space="preserve"> </w:t>
      </w:r>
      <w:r w:rsidR="000632A0" w:rsidRPr="001A700E">
        <w:rPr>
          <w:lang w:eastAsia="fr-FR"/>
        </w:rPr>
        <w:t>(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copie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mot).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semblables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dOlls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-</w:t>
      </w:r>
      <w:r w:rsidR="000632A0">
        <w:rPr>
          <w:color w:val="708090"/>
          <w:lang w:eastAsia="fr-FR"/>
        </w:rPr>
        <w:t>Õ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éditeur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daignaient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avoue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Monsieur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phrases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étrange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renversement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langage.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abord,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auguste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honneur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9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elle.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Fontenelle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Montesquieu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auteurs.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trèsbonne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compagnie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compagnie,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accoutumés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distingué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naissance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honneur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 xml:space="preserve">Õ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réunissant,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recevoir.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honneur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monsieur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éditeur,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anecdote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velours,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patron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archidiacre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Trublet,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à-propos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postérité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minuties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littéraires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certainement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donnât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culottes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patrimoine,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bénéfice.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émerveillé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intrépidité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opinion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affirmer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public,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scrupule,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année,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lastRenderedPageBreak/>
        <w:pict>
          <v:rect id="_x0000_i139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1flose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indécente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Montesquieu,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Fontenelle,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Marivaux,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etc.,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avilissaient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occasion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velours.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arrête-t-elle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doigts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mo-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signer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convenable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intéressent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arbitraire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jugemens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uniformes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lTlênJes</w:t>
      </w:r>
      <w:r w:rsidR="000632A0">
        <w:rPr>
          <w:color w:val="708090"/>
          <w:lang w:eastAsia="fr-FR"/>
        </w:rPr>
        <w:t> </w:t>
      </w:r>
      <w:r w:rsidR="000632A0" w:rsidRPr="001A700E">
        <w:rPr>
          <w:color w:val="708090"/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délicatesse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convenance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sociale,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modifient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infini.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antiquité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raflinemens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délicatesse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recevoir,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étrangement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selon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degré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sociabilité,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caprices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opinion.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sauvage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convoite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plaît,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façon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pudeur.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policées,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délicatesses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restreignent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liberté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offrir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9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Orient,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solliciter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pacha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justice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cadi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appuyant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requête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fourrures,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étoffes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sequins.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ose-t-on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liberté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secrétaires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commis.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anciens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grecs,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hôte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élranger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esclaves,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étranger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céréO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scrupule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séduire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liùte</w:t>
      </w:r>
      <w:r w:rsidR="000632A0" w:rsidRPr="001A700E">
        <w:rPr>
          <w:color w:val="708090"/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enlever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maiJresse.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chiens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envoyaient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dîner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desserte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table.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honnêtes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romains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estimaient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bourgeois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fiers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recevraient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romains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fierté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étonnent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délicatesse.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citoyen,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distinguée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39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présenter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donnât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dédomma-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Lonne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chcre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commun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particulier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parasites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ombres.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nlOlncnLanns,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Varius</w:t>
      </w:r>
      <w:r w:rsidR="000632A0" w:rsidRPr="001A700E">
        <w:rPr>
          <w:lang w:eastAsia="fr-FR"/>
        </w:rPr>
        <w:t>,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Mecenas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adduxerat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umbras.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souper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souffrirait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assignât.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Suétone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Auguste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Julie.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envoie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cinquante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deniers,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convives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invités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souper,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repas,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anecdote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moderne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prouvera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opinions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convenances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délicatesse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fierté.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célèbre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Fouquet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0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XIV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château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sur-intendant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meltre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courtisan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bourse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argent,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virent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recherchée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galanterie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magnifique,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observer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magnificence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œil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Duclos,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anecdote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Mmurs,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sur-intendant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="000632A0" w:rsidRPr="001A700E">
        <w:rPr>
          <w:color w:val="708090"/>
          <w:lang w:eastAsia="fr-FR"/>
        </w:rPr>
        <w:t>(</w:t>
      </w:r>
      <w:r w:rsidRPr="001A700E">
        <w:rPr>
          <w:lang w:eastAsia="fr-FR"/>
        </w:rPr>
        <w:t>Bullion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magnifique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scandale.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frapper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1540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dîner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cinq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courtisans,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dessert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bassins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voudraient.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avidement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nouveau,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em-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enfuit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proie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carrosse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Bullion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marcher.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0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étrennes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érudition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variétés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infinies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fantaisie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établies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étrennes.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expliquer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culottes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velours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quarante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cinquante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pourquoi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adopter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élégance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refusaient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économie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fastidieux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lecteurs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piquent.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exemple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circonspection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prononcer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bienséances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portée.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semblait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sublime-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galanterie,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superfluités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agréables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utiles</w:t>
      </w:r>
      <w:r w:rsidR="000632A0">
        <w:rPr>
          <w:lang w:eastAsia="fr-FR"/>
        </w:rPr>
        <w:t> </w:t>
      </w:r>
      <w:r w:rsidR="000632A0" w:rsidRPr="001A700E">
        <w:rPr>
          <w:color w:val="708090"/>
          <w:lang w:eastAsia="fr-FR"/>
        </w:rPr>
        <w:t>;</w:t>
      </w:r>
      <w:r w:rsidR="000632A0">
        <w:rPr>
          <w:color w:val="708090"/>
          <w:lang w:eastAsia="fr-FR"/>
        </w:rPr>
        <w:t xml:space="preserve"> Õ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bijoux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nouveauté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matière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rosité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valeur,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com-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0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pliment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remerciement.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porcelaine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vaisselle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argent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recherche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raffinée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agréable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Adèle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Théodore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parfilage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introduit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poupées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galons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bobines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connaissance,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-je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-je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vendre.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Genlis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77roble.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parfaitement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bienséances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règnent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contenterai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çoit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velours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étrennes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duchesse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cinquante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bobines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colonel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connaissance.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t,,e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solitaire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Pyrénées*.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0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Monsieur,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observation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consolations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abattu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âme.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J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nue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étude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reconnaissance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loisirs.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journaux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éloges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réunir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curio-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sité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satisfaire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philosophie.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intitulé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Etudes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procuré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pressement.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brillante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servateur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hardi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trèsrare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davantage,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sentiment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vertu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humanité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estimer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Fecrivain.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lastRenderedPageBreak/>
        <w:t>ce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pardessus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philosophique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fortifie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agrandit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îtia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pensée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0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guères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rencontré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Etudes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Ici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mécontent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livre,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teintes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humeur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misanthrope.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étudié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étudié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Rousseau.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adopte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préventions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paradoxes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style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énergique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passionné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citoyen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Genève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dialectique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enchevêtre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artificieusement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erreur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meilleur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démêler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erreurs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semées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Etudes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enveloppées,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spécieuses.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fantômes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procédés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étudié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sciences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académies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expliquer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systèmes,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académies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repoussant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systêmes,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analysent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phénomènes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0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méthode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scrupule.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prétend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deviner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expliquer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suppositions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gratuites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combat.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mauvaise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humeur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contemporains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accusent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écrivains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gâter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censeurs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mélange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antiquité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Plutarque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Platon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Cicéron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Sénèque,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Montesquieu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Buffon.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ouvrages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guiser,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mêlant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physique,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éclairant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intéresser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perfection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homme.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observation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fidèle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physique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exacte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malheureusement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0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manque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Etudes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chimères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chimères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physiques.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aversion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docteurs,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est-à-dire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géomètres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phy-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siciens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commode,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censurer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étudier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démonstrations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expériences.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soleil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soleil.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ellemême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rotation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ancienne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hypothèse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corps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lancés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apparent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immobile.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détails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science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superflus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déplacés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estimable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Etudes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mémoires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académie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sciences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1771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objection,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lecteurs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système,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0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piouvement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incontestables.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rayon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équateur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pôle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ignorer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degrés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méridien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aplatissement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géométriquement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observation.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qstronome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opinion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contraire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long."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opinion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inadvertance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échappée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astronome.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interroge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Bailly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Lalande,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histoire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astrocomic.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prétend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supposant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fluide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axe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plateau.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consulte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Buffon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marquis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Condorcet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hypo-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thèse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combat,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molécules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fluide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attirent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réciproquement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calcul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fluide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fovme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très-différente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celle*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plateau.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explique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0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pôles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glaces.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oublie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saisons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assujéties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agit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glaces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pôle.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physiciens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très-bien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remarqué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côtes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inflûaicnt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phénomènes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marées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modifiaient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générale,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expliquent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combinées,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irrégularités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observation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connaître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accidentelle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glaces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pôles.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démonstrations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géomètres,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triste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suppositions.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remarquable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Etudes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étudier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emploie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instrumens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calculs.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Est-ce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intelligence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invente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calculs,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sont-ils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lunette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nuages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0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géographie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calculs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géomètres.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Peyrouse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Monsieur,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ajouterai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Etudes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idées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neuves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vérités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utiles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résultat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utile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affectation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battues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erreur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timidité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craint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écarter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érige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principe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méthodes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scientifiques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produire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agréa-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écrites,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chimériques.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rêves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Cyrano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Bergerac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gaies.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Pyrénées.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r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1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VIII.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UR</w:t>
      </w:r>
      <w:r w:rsidR="000632A0" w:rsidRPr="001A700E">
        <w:rPr>
          <w:color w:val="708090"/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commencé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seconde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]eHre¿snr-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Etudes.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établir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élogn-é-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habitation,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voisinage-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affaires.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physionomie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-et"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honnête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politesse.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jolie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figure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peintrfin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mélange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piquant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gaîté,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candeur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finesse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deux,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on</w:t>
      </w:r>
      <w:r w:rsidR="000632A0">
        <w:rPr>
          <w:color w:val="708090"/>
          <w:lang w:eastAsia="fr-FR"/>
        </w:rPr>
        <w:t> </w:t>
      </w:r>
      <w:r w:rsidR="000632A0" w:rsidRPr="001A700E">
        <w:rPr>
          <w:color w:val="708090"/>
          <w:lang w:eastAsia="fr-FR"/>
        </w:rPr>
        <w:t>!</w:t>
      </w:r>
      <w:r w:rsidR="000632A0">
        <w:rPr>
          <w:color w:val="708090"/>
          <w:lang w:eastAsia="fr-FR"/>
        </w:rPr>
        <w:t xml:space="preserve"> </w:t>
      </w:r>
      <w:r w:rsidRPr="001A700E">
        <w:rPr>
          <w:color w:val="708090"/>
          <w:lang w:eastAsia="fr-FR"/>
        </w:rPr>
        <w:t>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enchantement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amour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heureux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satisfaction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excellent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choix.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spectacle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bopheur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honnêtes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sensibles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1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confiance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histoire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intéressante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intrigues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comédies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modernes.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fantaisie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adresser.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déplaire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voisins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fidèle,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amusera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observations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philosophiques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entretenir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quitte.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SaintGc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rmain-eti-Laye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asile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bourgeois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fortune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garçon</w:t>
      </w:r>
      <w:r w:rsidR="000632A0" w:rsidRPr="001A700E">
        <w:rPr>
          <w:color w:val="708090"/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considérable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retiré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années.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Gascogne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sœurs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enfans.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neveux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pauvres,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instruits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royaume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réclamer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Saint-Germain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bienfaits.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vieillard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famille,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1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quillement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débar-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importunes,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clara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parens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quWc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poursuivraient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auraient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testament.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troubla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solitude.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nièces,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âgée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dix-sept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habillée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paysanne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tres-proprement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Saint-Germain.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demande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demeure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oncle,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intentions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Thérèse</w:t>
      </w:r>
      <w:r w:rsidR="000632A0">
        <w:rPr>
          <w:lang w:eastAsia="fr-FR"/>
        </w:rPr>
        <w:t xml:space="preserve"> </w:t>
      </w:r>
      <w:r w:rsidR="000632A0" w:rsidRPr="001A700E">
        <w:rPr>
          <w:lang w:eastAsia="fr-FR"/>
        </w:rPr>
        <w:t>(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 w:rsidRPr="001A700E">
        <w:rPr>
          <w:lang w:eastAsia="fr-FR"/>
        </w:rPr>
        <w:t>)</w:t>
      </w:r>
      <w:r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adresse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abord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tapissier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garçon.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tapissier,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détourne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oncle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engage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 xml:space="preserve">Õ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reparte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sur-le-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champ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garçon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assurez-la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vingt-cinq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testament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Õ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Monsieur,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répartit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v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paysanne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tapissier,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retournez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oncle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conjure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dites«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renonce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vingt-cinq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recommandé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*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mourant.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ron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1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remercier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embrasser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repartirai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sur-le-champ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village.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tapissier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vieillard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nièce.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répondit-il,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entende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précipite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oncle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ingénuité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attendri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retrouvait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ailleurs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aimée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secrétaire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bourse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vingt-cinq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louis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nièce,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altéré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Allez,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en-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Janù,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retournez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soyez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compter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oublierai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tapissier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entrevue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amoureux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épouser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vingt-cinq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spéculation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espérances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Thérèse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engage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Saint-Ger-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1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dit-il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dépérit,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peut-être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agréables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nécessaires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demeurez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en«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cpnsent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retardé,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bientôt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rompu,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malgré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répugnance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désespoi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future.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Thérèse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toachée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façons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tapis-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épouser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jïls.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meurt,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testament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ouvert,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paysanne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légataire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Universelle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livres.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tapissier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transporté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joie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héritière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adressant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épouser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aimiez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épousais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reconnaissance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offices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maîtresse,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yjngt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cinq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ivres.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éti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repartit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trésor,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jolie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figure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1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Six-neuf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Saint-Germain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Monsieur,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neveu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vingt-deux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études,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pauvre,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ayant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vocation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soutane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mettrait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Thérèse,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libertés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Henri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Thérèse,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</w:t>
      </w:r>
      <w:r w:rsidR="000632A0">
        <w:rPr>
          <w:color w:val="708090"/>
          <w:lang w:eastAsia="fr-FR"/>
        </w:rPr>
        <w:t> </w:t>
      </w:r>
      <w:r w:rsidR="000632A0" w:rsidRPr="001A700E">
        <w:rPr>
          <w:color w:val="708090"/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femnle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maîtresse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*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soins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v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autant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oncle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confidence.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Thérèse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imposa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répondit-il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pénétré,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pauvre.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conversation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Thérèse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SaintGermain.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retour,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retrouva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Henri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aborder.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témoigna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1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cherchait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cacher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touchant,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pénétrée.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Thérèse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curé,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prêtre.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curé,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dit-elle,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neveu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nêlr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plaisail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riun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rnaiti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laisser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forlune,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croyez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propre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-.r</w:t>
      </w:r>
      <w:r w:rsidR="000632A0" w:rsidRPr="001A700E">
        <w:rPr>
          <w:color w:val="708090"/>
          <w:lang w:eastAsia="fr-FR"/>
        </w:rPr>
        <w:t>¡</w:t>
      </w:r>
      <w:r w:rsidR="000632A0">
        <w:rPr>
          <w:color w:val="708090"/>
          <w:lang w:eastAsia="fr-FR"/>
        </w:rPr>
        <w:t> </w:t>
      </w:r>
      <w:r w:rsidR="000632A0" w:rsidRPr="001A700E">
        <w:rPr>
          <w:color w:val="708090"/>
          <w:lang w:eastAsia="fr-FR"/>
        </w:rPr>
        <w:t>;</w:t>
      </w:r>
      <w:r w:rsidR="000632A0">
        <w:rPr>
          <w:color w:val="708090"/>
          <w:lang w:eastAsia="fr-FR"/>
        </w:rPr>
        <w:t xml:space="preserve"> Õ</w:t>
      </w:r>
      <w:r w:rsidRPr="001A700E">
        <w:rPr>
          <w:color w:val="708090"/>
          <w:lang w:eastAsia="fr-FR"/>
        </w:rPr>
        <w:t>gc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connaissez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carac«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CLM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oncle,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pasteur.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scrait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lui.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etit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suii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sorl,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remets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—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curé,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uuailles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ciifans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donnds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affection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couscils,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préférence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sang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recommanda.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confiance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touche,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abu«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conscience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ac«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lastRenderedPageBreak/>
        <w:pict>
          <v:rect id="_x0000_i141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neveu.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raisonnable,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sensible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reconnais«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sant.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naître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goût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aie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«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reprocher.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»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fallut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davantage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Thérèse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déclaré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sur-le-champ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célébré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délai.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ravissement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jeuu.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concevoir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mariage,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ealmer.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Thérèse,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consacré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unepartie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répandre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honnête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aisance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parmi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besoin,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acheté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occuper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>Õ</w:t>
      </w:r>
      <w:r w:rsidRPr="001A700E">
        <w:rPr>
          <w:lang w:eastAsia="fr-FR"/>
        </w:rPr>
        <w:t>espère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permettra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plaisir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saurais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exprimer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étonnement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élevée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village,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grossier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grâce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raisonnable,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aimables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simplicité.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gaucherie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deS-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fruits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société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heureux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devinaient-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1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éducation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apprêta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tages.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Pyrénées.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éditeur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recueil.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de-lui-même,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Pyrénées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malheurs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conduit,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liaisons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imaginé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dJguisett,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liberté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cpntemporains.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garder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long-tems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Yincognito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intéressé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Journal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Pyrénées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imprimées,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aisément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reconnu,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dès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ïl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renonça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projet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continuer.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neuvième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montesquieusous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Brède</w:t>
      </w:r>
      <w:r w:rsidR="000632A0">
        <w:rPr>
          <w:lang w:eastAsia="fr-FR"/>
        </w:rPr>
        <w:t> </w:t>
      </w:r>
      <w:r w:rsidR="000632A0" w:rsidRPr="001A700E">
        <w:rPr>
          <w:color w:val="708090"/>
          <w:lang w:eastAsia="fr-FR"/>
        </w:rPr>
        <w:t>?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habituellement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Lois.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imprimée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Journal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censeur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voulut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retrouver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s,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f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1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plication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Pyrénées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</w:t>
      </w:r>
      <w:r w:rsidR="000632A0" w:rsidRPr="001A700E">
        <w:rPr>
          <w:lang w:eastAsia="fr-FR"/>
        </w:rPr>
        <w:t>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È</w:t>
      </w:r>
      <w:r w:rsidRPr="001A700E">
        <w:rPr>
          <w:lang w:eastAsia="fr-FR"/>
        </w:rPr>
        <w:t>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OÏÏSIEUR,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Pyrénées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prouvé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éditeur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œuvres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Tencin,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velours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iêtes,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indécent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Fontenelle,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Montesquiclt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Marivaux</w:t>
      </w:r>
      <w:r w:rsidR="000632A0" w:rsidRPr="001A700E">
        <w:rPr>
          <w:color w:val="708090"/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Aleln-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recevaient.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nombreux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exemples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appuyer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opinion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permettez-moi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joindre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quelques-uns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paraissent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particulièrement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agit.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récompenser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talens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2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hahillemens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anciennerGi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Aristophane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poëte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dignement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célébré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louanges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cité,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Martial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gratifier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lespoëtes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habits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neufs.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arabes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récompensent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Mahomet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manteau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poete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Kaab.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prcscns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employée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souverains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envers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bienveillance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magnificence.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d"exemples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treizième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quatorzième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auquel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Italie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particuliers.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fêtes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italiens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corti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bandite,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souverains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dpnnaient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certaines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occasions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4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entiers.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festins,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spectacles,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divcrtissemens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succédaient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intervalle.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domination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voisinage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invités,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retournaient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comblés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présens</w:t>
      </w:r>
      <w:r w:rsidR="000632A0">
        <w:rPr>
          <w:lang w:eastAsia="fr-FR"/>
        </w:rPr>
        <w:t> </w:t>
      </w:r>
      <w:r w:rsidR="000632A0" w:rsidRPr="001A700E">
        <w:rPr>
          <w:color w:val="708090"/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enrichis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teints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pourpre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*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harnoit</w:t>
      </w:r>
      <w:r w:rsidR="000632A0">
        <w:rPr>
          <w:lang w:eastAsia="fr-FR"/>
        </w:rPr>
        <w:t xml:space="preserve">Õ </w:t>
      </w:r>
      <w:r w:rsidRPr="001A700E">
        <w:rPr>
          <w:lang w:eastAsia="fr-FR"/>
        </w:rPr>
        <w:t>dorés,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superbes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coursiers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*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Ctc,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21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arrivait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lui-même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Gonzague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célébrèrent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mariages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Mantoue.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Alors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princes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Italie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quantité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nobles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invités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donneront,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àïhabits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précieux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magnifiques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cbevaux,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argent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bijoux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recherches.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seigneurs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Mantoue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magnifiques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argent.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Rola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eiafiari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SiJdccia.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particulier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occasion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habits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offerts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Gonzague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musiciens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bouffons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manquaient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accourir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fêtes.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Tutte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robe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sopra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nominate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3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Furon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tutto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trent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lItto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trecento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litffoni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sonatori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donate.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prouve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histrions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souverains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eux-mêmes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dédaignés.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Saint-Augustin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est-il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récrié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contre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22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usage,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termes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Donare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histrionibus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vitium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immane,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virtus.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Õ </w:t>
      </w:r>
      <w:r w:rsidRPr="001A700E">
        <w:rPr>
          <w:lang w:eastAsia="fr-FR"/>
        </w:rPr>
        <w:t>aujourd</w:t>
      </w:r>
      <w:r w:rsidR="000632A0">
        <w:rPr>
          <w:lang w:eastAsia="fr-FR"/>
        </w:rPr>
        <w:t>Õ</w:t>
      </w:r>
      <w:r w:rsidRPr="001A700E">
        <w:rPr>
          <w:lang w:eastAsia="fr-FR"/>
        </w:rPr>
        <w:t>hui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coutume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orientaux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fourrures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étoffes.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Tournefort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grand-seigneur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distribuer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Ferriol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Clzdteauneuf-,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ambassadeurs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France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vestes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officiers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cinq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sequins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chacune.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</w:t>
      </w:r>
      <w:r w:rsidR="000632A0">
        <w:rPr>
          <w:lang w:eastAsia="fr-FR"/>
        </w:rPr>
        <w:t>Õ</w:t>
      </w:r>
      <w:r w:rsidRPr="001A700E">
        <w:rPr>
          <w:lang w:eastAsia="fr-FR"/>
        </w:rPr>
        <w:t>aperçois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longue.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parlerai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(Jtrennes.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23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1.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don-*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strenna,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(ftrerlllCS,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branches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arbres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çpupées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boi§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consacré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Strenna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$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force,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Tatius,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</w:t>
      </w:r>
      <w:r w:rsidR="000632A0" w:rsidRPr="001A700E">
        <w:rPr>
          <w:color w:val="708090"/>
          <w:lang w:eastAsia="fr-FR"/>
        </w:rPr>
        <w:t>.</w:t>
      </w:r>
      <w:r w:rsidR="000632A0">
        <w:rPr>
          <w:color w:val="708090"/>
          <w:lang w:eastAsia="fr-FR"/>
        </w:rPr>
        <w:t xml:space="preserve"> </w:t>
      </w:r>
      <w:r w:rsidRPr="001A700E">
        <w:rPr>
          <w:color w:val="708090"/>
          <w:lang w:eastAsia="fr-FR"/>
        </w:rPr>
        <w:t>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Sabins,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Oç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étpndit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ensuite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f</w:t>
      </w:r>
      <w:r w:rsidR="000632A0">
        <w:rPr>
          <w:color w:val="708090"/>
          <w:lang w:eastAsia="fr-FR"/>
        </w:rPr>
        <w:t> </w:t>
      </w:r>
      <w:r w:rsidR="000632A0" w:rsidRPr="001A700E">
        <w:rPr>
          <w:color w:val="708090"/>
          <w:lang w:eastAsia="fr-FR"/>
        </w:rPr>
        <w:t>;</w:t>
      </w:r>
      <w:r w:rsidR="000632A0">
        <w:rPr>
          <w:color w:val="708090"/>
          <w:lang w:eastAsia="fr-FR"/>
        </w:rPr>
        <w:t xml:space="preserve"> </w:t>
      </w:r>
      <w:r w:rsidRPr="001A700E">
        <w:rPr>
          <w:color w:val="708090"/>
          <w:lang w:eastAsia="fr-FR"/>
        </w:rPr>
        <w:t>aqt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étrennes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année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fÎlL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époque.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antérieurs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Gaules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manière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rapport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pratiquait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règne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Tativç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Ramulus.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souverain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pontife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druides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rendait"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marqués,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wie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forêt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consacrée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dieux.,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uine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serpette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coupait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chêne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druides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subalternes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distribuaient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eaasuite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fiu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formes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</w:t>
      </w:r>
      <w:r w:rsidR="000632A0">
        <w:rPr>
          <w:color w:val="708090"/>
          <w:lang w:eastAsia="fr-FR"/>
        </w:rPr>
        <w:t>Õ</w:t>
      </w:r>
      <w:r w:rsidRPr="001A700E">
        <w:rPr>
          <w:color w:val="708090"/>
          <w:lang w:eastAsia="fr-FR"/>
        </w:rPr>
        <w:t>çtrçmns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COnl,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24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mencement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année.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venue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coutume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appeler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gui-Pan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pays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Chartrain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chef-lieu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druides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Chartres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4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Dreux.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croire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étrennes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origine,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institution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religieuse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latins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adoptèrent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langue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exprimer,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tiré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attribuant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déesse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Strenna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droit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présider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étrennes.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Depuis,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suivi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variations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seulement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forme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nature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riches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ordinairement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figues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dattes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miel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couvrait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quelquefois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feuille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or.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ajoutaient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patrons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quelques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petites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pièces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argent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montrassent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cette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occasion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reconnaissans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recevaient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an-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25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née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caenae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rectae.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chevaliers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sénat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étrennes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Auguste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vraisemblablement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rargent,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puisqu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servait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acheter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statues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décorait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temples.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absence,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capitole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destinés.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Tibère,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généreux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magnifique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commencemens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règne,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coutume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distribuer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lui-même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quadruple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étrermes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données.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insatiable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avidité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Caligula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porta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déclarer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édit,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recevrait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étrennes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commencement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année.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effet,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janvier,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vestibule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palais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recevoir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argent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citoyens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état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apportaient.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imbécillité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Claude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délivra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tribut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tyrannique.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défendit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fît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présent.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Cependant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abandonna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jamais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étrennes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grecs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déjà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adopté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26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siècles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église,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empereurs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chrétiens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reçurent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étrennes.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cérémonies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mêlées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paganisme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accompagnaient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obligèrent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conciles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Id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pères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proscrire.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tcms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dernier,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consacres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Janu</w:t>
      </w:r>
      <w:r w:rsidR="000632A0" w:rsidRPr="001A700E">
        <w:rPr>
          <w:color w:val="708090"/>
          <w:lang w:eastAsia="fr-FR"/>
        </w:rPr>
        <w:t>.</w:t>
      </w:r>
      <w:r w:rsidR="000632A0">
        <w:rPr>
          <w:color w:val="708090"/>
          <w:lang w:eastAsia="fr-FR"/>
        </w:rPr>
        <w:t xml:space="preserve"> </w:t>
      </w:r>
      <w:r w:rsidRPr="001A700E">
        <w:rPr>
          <w:color w:val="708090"/>
          <w:lang w:eastAsia="fr-FR"/>
        </w:rPr>
        <w:t>J"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représentait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avec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visages,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regardait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lastRenderedPageBreak/>
        <w:t>passe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avenir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encorc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consacrés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Juuon</w:t>
      </w:r>
      <w:r w:rsidR="000632A0" w:rsidRPr="001A700E">
        <w:rPr>
          <w:color w:val="708090"/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enlin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k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Strenna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présidait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étrennes.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concours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instituées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honneur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trois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divinités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différentes,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lieu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sacri-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fices,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festins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dégénéraient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orgies.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chacun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avait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superstitions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particulières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babillaient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neuf,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travaillaient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être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paresseux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restederannue</w:t>
      </w:r>
      <w:r w:rsidR="000632A0">
        <w:rPr>
          <w:lang w:eastAsia="fr-FR"/>
        </w:rPr>
        <w:t xml:space="preserve">Õ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faisait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souhaits,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prononçait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aucune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parole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mauvais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augure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aussi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peuple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consterné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supplice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Sabinus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ordre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Tibère,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écriait-il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enim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dipm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vacuum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poend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ubi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inler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27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sacra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vota,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quo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tempore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verbis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etiam.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profanis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abstineri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esset,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vincla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laqueus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indicantur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?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chrétiens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superstitions,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ajoutèrent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choses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vinrent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point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sixième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concile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tenu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680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obligé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supprimer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calendes.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ainsi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Romains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appelaient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nomma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calendes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célébraient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Mais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depuis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étrennes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devenues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signe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amitié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politesse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mélange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paganisme,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église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cessé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proscrire,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usage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conservé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jusqu</w:t>
      </w:r>
      <w:r w:rsidR="000632A0">
        <w:rPr>
          <w:lang w:eastAsia="fr-FR"/>
        </w:rPr>
        <w:t>Õ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figues,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dattes,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miel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donnaient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souhaiter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paisible,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succédé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même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vue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sucreries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espèce.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Au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reste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embrasse,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chez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Romains,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aimer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davantage,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fait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souhaits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où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cœur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plus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souvent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rien.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viens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me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28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lastRenderedPageBreak/>
        <w:t>rappelle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usage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pratique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Russie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aux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fêtes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Pâques,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qui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ressemble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visites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étrennes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jour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an.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</w:t>
      </w:r>
      <w:r w:rsidR="000632A0">
        <w:rPr>
          <w:lang w:eastAsia="fr-FR"/>
        </w:rPr>
        <w:t>Õ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encore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sorte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institution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religieuse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profession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foi.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Hommes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tout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monde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visite,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>Õ</w:t>
      </w:r>
      <w:r w:rsidRPr="001A700E">
        <w:rPr>
          <w:lang w:eastAsia="fr-FR"/>
        </w:rPr>
        <w:t>annonce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maisons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disant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ressuscité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vous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répond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Oui,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il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ressuscité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baise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bouche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donne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mutuellement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œufs,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boit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beaucoup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eau-devie.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J</w:t>
      </w:r>
      <w:r w:rsidR="000632A0">
        <w:rPr>
          <w:lang w:eastAsia="fr-FR"/>
        </w:rPr>
        <w:t> </w:t>
      </w:r>
      <w:r w:rsidR="000632A0" w:rsidRPr="001A700E">
        <w:rPr>
          <w:color w:val="708090"/>
          <w:lang w:eastAsia="fr-FR"/>
        </w:rPr>
        <w:t>: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J,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</w:t>
      </w:r>
      <w:r w:rsidR="000632A0">
        <w:rPr>
          <w:lang w:eastAsia="fr-FR"/>
        </w:rPr>
        <w:t> </w:t>
      </w:r>
      <w:r w:rsidR="000632A0" w:rsidRPr="001A700E">
        <w:rPr>
          <w:color w:val="708090"/>
          <w:lang w:eastAsia="fr-FR"/>
        </w:rPr>
        <w:t>;</w:t>
      </w:r>
      <w:r w:rsidRPr="001A700E">
        <w:rPr>
          <w:color w:val="708090"/>
          <w:lang w:eastAsia="fr-FR"/>
        </w:rPr>
        <w:t>.</w:t>
      </w:r>
      <w:r w:rsidR="000632A0" w:rsidRPr="001A700E">
        <w:rPr>
          <w:color w:val="708090"/>
          <w:lang w:eastAsia="fr-FR"/>
        </w:rPr>
        <w:t>.</w:t>
      </w:r>
      <w:r w:rsidR="000632A0">
        <w:rPr>
          <w:color w:val="708090"/>
          <w:lang w:eastAsia="fr-FR"/>
        </w:rPr>
        <w:t> </w:t>
      </w:r>
      <w:r w:rsidR="000632A0" w:rsidRPr="001A700E">
        <w:rPr>
          <w:color w:val="708090"/>
          <w:lang w:eastAsia="fr-FR"/>
        </w:rPr>
        <w:t>;</w:t>
      </w:r>
      <w:r w:rsidR="000632A0">
        <w:rPr>
          <w:color w:val="708090"/>
          <w:lang w:eastAsia="fr-FR"/>
        </w:rPr>
        <w:t xml:space="preserve"> Õ </w:t>
      </w:r>
      <w:r w:rsidR="000632A0" w:rsidRPr="001A700E">
        <w:rPr>
          <w:color w:val="708090"/>
          <w:lang w:eastAsia="fr-FR"/>
        </w:rPr>
        <w:t>!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AiZIJ</w:t>
      </w:r>
      <w:r w:rsidR="000632A0" w:rsidRPr="001A700E">
        <w:rPr>
          <w:color w:val="708090"/>
          <w:lang w:eastAsia="fr-FR"/>
        </w:rPr>
        <w:t>.</w:t>
      </w:r>
      <w:r w:rsidR="000632A0">
        <w:rPr>
          <w:color w:val="708090"/>
          <w:lang w:eastAsia="fr-FR"/>
        </w:rPr>
        <w:t xml:space="preserve"> </w:t>
      </w:r>
      <w:r w:rsidRPr="001A700E">
        <w:rPr>
          <w:color w:val="708090"/>
          <w:lang w:eastAsia="fr-FR"/>
        </w:rPr>
        <w:t>j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ew-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*-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7/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29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TABLE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MAT</w:t>
      </w:r>
      <w:r w:rsidR="000632A0" w:rsidRPr="001A700E">
        <w:rPr>
          <w:lang w:eastAsia="fr-FR"/>
        </w:rPr>
        <w:t>I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È</w:t>
      </w:r>
      <w:r w:rsidRPr="001A700E">
        <w:rPr>
          <w:lang w:eastAsia="fr-FR"/>
        </w:rPr>
        <w:t>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Contenues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dans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volume.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ELOGE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HO</w:t>
      </w:r>
      <w:r w:rsidR="000632A0" w:rsidRPr="001A700E">
        <w:rPr>
          <w:lang w:eastAsia="fr-FR"/>
        </w:rPr>
        <w:t>M</w:t>
      </w:r>
      <w:r w:rsidR="000632A0">
        <w:rPr>
          <w:lang w:eastAsia="fr-FR"/>
        </w:rPr>
        <w:t> </w:t>
      </w:r>
      <w:r w:rsidR="000632A0" w:rsidRPr="001A700E">
        <w:rPr>
          <w:lang w:eastAsia="fr-FR"/>
        </w:rPr>
        <w:t>È</w:t>
      </w:r>
      <w:r w:rsidRPr="001A700E">
        <w:rPr>
          <w:lang w:eastAsia="fr-FR"/>
        </w:rPr>
        <w:t>RE,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OLTAIRE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rOETE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ITALIEN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BETTINELLI,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17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BU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FFON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ROUSSEAU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55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RÉFLEXIONS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PROGRES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</w:t>
      </w:r>
      <w:r w:rsidR="000632A0">
        <w:rPr>
          <w:lang w:eastAsia="fr-FR"/>
        </w:rPr>
        <w:t>Õ</w:t>
      </w:r>
      <w:r w:rsidRPr="001A700E">
        <w:rPr>
          <w:lang w:eastAsia="fr-FR"/>
        </w:rPr>
        <w:t>ESPRIT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GOUT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59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PRISE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JÉRICHO,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</w:t>
      </w:r>
      <w:r w:rsidR="000632A0"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ER,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55</w:t>
      </w:r>
      <w:r w:rsidR="000632A0">
        <w:rPr>
          <w:lang w:eastAsia="fr-FR"/>
        </w:rPr>
        <w:t xml:space="preserve"> Õ</w:t>
      </w:r>
      <w:r w:rsidRPr="001A700E">
        <w:rPr>
          <w:lang w:eastAsia="fr-FR"/>
        </w:rPr>
        <w:t>Clialit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IIY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(34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III"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£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&gt;j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Chant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Iv.,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98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NOTICE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ROCHEFOUCAULD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114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NOUVELLES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CONSIDÉRATIONS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MOEURS,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150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TT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ETIREE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CAMPAGNE.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IMETTRE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</w:t>
      </w:r>
      <w:r w:rsidR="000632A0"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RE}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X/P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^40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III,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55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IV,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1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G2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30" style="width:0;height:1.5pt" o:hralign="center" o:hrstd="t" o:hr="t" fillcolor="#a0a0a0" stroked="f"/>
        </w:pic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V-,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168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175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181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GUYANE,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187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*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*,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VOYAGE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SURINAM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269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CONSEILS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HOMME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278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ESSAIS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MORALE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unefemme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certain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dge,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285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</w:t>
      </w:r>
      <w:r w:rsidR="000632A0">
        <w:rPr>
          <w:lang w:eastAsia="fr-FR"/>
        </w:rPr>
        <w:t>Õ</w:t>
      </w:r>
      <w:r w:rsidRPr="001A700E">
        <w:rPr>
          <w:lang w:eastAsia="fr-FR"/>
        </w:rPr>
        <w:t>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jeune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personâe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à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douairière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Marais</w:t>
      </w:r>
      <w:r w:rsidR="000632A0" w:rsidRPr="001A700E">
        <w:rPr>
          <w:lang w:eastAsia="fr-FR"/>
        </w:rPr>
        <w:t>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289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Réponse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douairière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Marais,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294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VAUVENARGUES,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299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PYRÉNÉES,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</w:t>
      </w:r>
      <w:r w:rsidR="000632A0" w:rsidRPr="001A700E">
        <w:rPr>
          <w:lang w:eastAsia="fr-FR"/>
        </w:rPr>
        <w:t>.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y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3I4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II320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III,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328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IV,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535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V-,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344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551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TII</w:t>
      </w:r>
      <w:r w:rsidR="000632A0" w:rsidRPr="001A700E">
        <w:rPr>
          <w:color w:val="708090"/>
          <w:lang w:eastAsia="fr-FR"/>
        </w:rPr>
        <w:t>.</w:t>
      </w:r>
      <w:r w:rsidR="000632A0">
        <w:rPr>
          <w:color w:val="708090"/>
          <w:lang w:eastAsia="fr-FR"/>
        </w:rPr>
        <w:t xml:space="preserve"> </w:t>
      </w:r>
      <w:r w:rsidRPr="001A700E">
        <w:rPr>
          <w:color w:val="708090"/>
          <w:lang w:eastAsia="fr-FR"/>
        </w:rPr>
        <w:t>P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359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VIII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&gt;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366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SOLITAIRE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MIGNEAUX,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SUR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LES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PRÉSENS.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J.,,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375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Lettre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II,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579</w:t>
      </w:r>
    </w:p>
    <w:p w:rsidR="000632A0" w:rsidRDefault="001A700E" w:rsidP="00D94B4C">
      <w:pPr>
        <w:pStyle w:val="Corpsdetexte"/>
        <w:rPr>
          <w:lang w:eastAsia="fr-FR"/>
        </w:rPr>
      </w:pPr>
      <w:r w:rsidRPr="001A700E">
        <w:rPr>
          <w:color w:val="708090"/>
          <w:lang w:eastAsia="fr-FR"/>
        </w:rPr>
        <w:t>JN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DE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LA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TABLE</w:t>
      </w:r>
      <w:r w:rsidR="000632A0">
        <w:rPr>
          <w:lang w:eastAsia="fr-FR"/>
        </w:rPr>
        <w:t xml:space="preserve"> </w:t>
      </w:r>
      <w:r w:rsidRPr="001A700E">
        <w:rPr>
          <w:color w:val="708090"/>
          <w:lang w:eastAsia="fr-FR"/>
        </w:rPr>
        <w:t>DU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PREMIER</w:t>
      </w:r>
      <w:r w:rsidR="000632A0">
        <w:rPr>
          <w:lang w:eastAsia="fr-FR"/>
        </w:rPr>
        <w:t xml:space="preserve"> </w:t>
      </w:r>
      <w:r w:rsidRPr="001A700E">
        <w:rPr>
          <w:lang w:eastAsia="fr-FR"/>
        </w:rPr>
        <w:t>VOLUME.</w: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lastRenderedPageBreak/>
        <w:pict>
          <v:rect id="_x0000_i1431" style="width:0;height:1.5pt" o:hralign="center" o:hrstd="t" o:hr="t" fillcolor="#a0a0a0" stroked="f"/>
        </w:pic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32" style="width:0;height:1.5pt" o:hralign="center" o:hrstd="t" o:hr="t" fillcolor="#a0a0a0" stroked="f"/>
        </w:pic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33" style="width:0;height:1.5pt" o:hralign="center" o:hrstd="t" o:hr="t" fillcolor="#a0a0a0" stroked="f"/>
        </w:pic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34" style="width:0;height:1.5pt" o:hralign="center" o:hrstd="t" o:hr="t" fillcolor="#a0a0a0" stroked="f"/>
        </w:pict>
      </w:r>
    </w:p>
    <w:p w:rsidR="001A700E" w:rsidRPr="001A700E" w:rsidRDefault="000632A0" w:rsidP="00D94B4C">
      <w:pPr>
        <w:pStyle w:val="Corpsdetexte"/>
        <w:rPr>
          <w:lang w:eastAsia="fr-FR"/>
        </w:rPr>
      </w:pPr>
      <w:r>
        <w:rPr>
          <w:lang w:eastAsia="fr-FR"/>
        </w:rPr>
        <w:pict>
          <v:rect id="_x0000_i1435" style="width:0;height:1.5pt" o:hralign="center" o:hrstd="t" o:hr="t" fillcolor="#a0a0a0" stroked="f"/>
        </w:pict>
      </w:r>
    </w:p>
    <w:p w:rsidR="00BA5EDA" w:rsidRPr="00373210" w:rsidRDefault="00BA5EDA" w:rsidP="00D94B4C">
      <w:pPr>
        <w:pStyle w:val="Corpsdetexte"/>
      </w:pPr>
    </w:p>
    <w:sectPr w:rsidR="00BA5EDA" w:rsidRPr="00373210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9E1" w:rsidRDefault="009E19E1">
      <w:r>
        <w:separator/>
      </w:r>
    </w:p>
  </w:endnote>
  <w:endnote w:type="continuationSeparator" w:id="0">
    <w:p w:rsidR="009E19E1" w:rsidRDefault="009E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2A0" w:rsidRDefault="000632A0" w:rsidP="00D94B4C">
    <w:pPr>
      <w:pStyle w:val="Corpsdetexte"/>
    </w:pPr>
  </w:p>
  <w:p w:rsidR="000632A0" w:rsidRDefault="000632A0" w:rsidP="00D94B4C">
    <w:pPr>
      <w:pStyle w:val="Corpsdetexte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cr/>
    </w:r>
  </w:p>
  <w:p w:rsidR="000632A0" w:rsidRDefault="000632A0" w:rsidP="00D94B4C">
    <w:pPr>
      <w:pStyle w:val="Corpsdetex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9E1" w:rsidRDefault="009E19E1">
      <w:r>
        <w:separator/>
      </w:r>
    </w:p>
  </w:footnote>
  <w:footnote w:type="continuationSeparator" w:id="0">
    <w:p w:rsidR="009E19E1" w:rsidRDefault="009E1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B84"/>
    <w:rsid w:val="00021ACE"/>
    <w:rsid w:val="00042868"/>
    <w:rsid w:val="000632A0"/>
    <w:rsid w:val="00075AB6"/>
    <w:rsid w:val="00076EAD"/>
    <w:rsid w:val="000A43A2"/>
    <w:rsid w:val="000D77CF"/>
    <w:rsid w:val="000E351D"/>
    <w:rsid w:val="000E4CCD"/>
    <w:rsid w:val="000E740C"/>
    <w:rsid w:val="001132CF"/>
    <w:rsid w:val="0012076B"/>
    <w:rsid w:val="00161BBD"/>
    <w:rsid w:val="00162115"/>
    <w:rsid w:val="00163F2F"/>
    <w:rsid w:val="001650A0"/>
    <w:rsid w:val="00165D7E"/>
    <w:rsid w:val="00172963"/>
    <w:rsid w:val="001A700E"/>
    <w:rsid w:val="001F387F"/>
    <w:rsid w:val="0021629B"/>
    <w:rsid w:val="0021706F"/>
    <w:rsid w:val="002748D0"/>
    <w:rsid w:val="00285FD5"/>
    <w:rsid w:val="002A7676"/>
    <w:rsid w:val="002D1788"/>
    <w:rsid w:val="002E1634"/>
    <w:rsid w:val="00304E9E"/>
    <w:rsid w:val="00311B84"/>
    <w:rsid w:val="00321A5F"/>
    <w:rsid w:val="003533D1"/>
    <w:rsid w:val="00360077"/>
    <w:rsid w:val="00373210"/>
    <w:rsid w:val="003A08BE"/>
    <w:rsid w:val="003A1E57"/>
    <w:rsid w:val="00410FC8"/>
    <w:rsid w:val="00420636"/>
    <w:rsid w:val="00422A1A"/>
    <w:rsid w:val="00430E4B"/>
    <w:rsid w:val="00455269"/>
    <w:rsid w:val="004B6965"/>
    <w:rsid w:val="004F216F"/>
    <w:rsid w:val="004F6AE7"/>
    <w:rsid w:val="004F72E3"/>
    <w:rsid w:val="00502D8D"/>
    <w:rsid w:val="00515730"/>
    <w:rsid w:val="00540696"/>
    <w:rsid w:val="00552A16"/>
    <w:rsid w:val="005C737A"/>
    <w:rsid w:val="005E72DA"/>
    <w:rsid w:val="006054D9"/>
    <w:rsid w:val="0065061F"/>
    <w:rsid w:val="00652736"/>
    <w:rsid w:val="006B668E"/>
    <w:rsid w:val="006C2E98"/>
    <w:rsid w:val="00705D37"/>
    <w:rsid w:val="00730B14"/>
    <w:rsid w:val="00755445"/>
    <w:rsid w:val="007919FB"/>
    <w:rsid w:val="007F4776"/>
    <w:rsid w:val="00840648"/>
    <w:rsid w:val="00845386"/>
    <w:rsid w:val="00864388"/>
    <w:rsid w:val="00866CCC"/>
    <w:rsid w:val="00873D91"/>
    <w:rsid w:val="00893315"/>
    <w:rsid w:val="0089709F"/>
    <w:rsid w:val="008C1C68"/>
    <w:rsid w:val="008D1159"/>
    <w:rsid w:val="008F413E"/>
    <w:rsid w:val="00907E64"/>
    <w:rsid w:val="00917635"/>
    <w:rsid w:val="00952E60"/>
    <w:rsid w:val="00960B11"/>
    <w:rsid w:val="00995AAB"/>
    <w:rsid w:val="009B3206"/>
    <w:rsid w:val="009C3973"/>
    <w:rsid w:val="009C4A31"/>
    <w:rsid w:val="009C7B9D"/>
    <w:rsid w:val="009D6DCA"/>
    <w:rsid w:val="009E19E1"/>
    <w:rsid w:val="009F1981"/>
    <w:rsid w:val="00A018A0"/>
    <w:rsid w:val="00A02739"/>
    <w:rsid w:val="00A07351"/>
    <w:rsid w:val="00A4548B"/>
    <w:rsid w:val="00A64165"/>
    <w:rsid w:val="00AA306C"/>
    <w:rsid w:val="00AF100E"/>
    <w:rsid w:val="00AF55A0"/>
    <w:rsid w:val="00B1069D"/>
    <w:rsid w:val="00B53A9A"/>
    <w:rsid w:val="00B6204E"/>
    <w:rsid w:val="00BA1A0F"/>
    <w:rsid w:val="00BA5EDA"/>
    <w:rsid w:val="00BC5EFE"/>
    <w:rsid w:val="00BD1C72"/>
    <w:rsid w:val="00C15D5C"/>
    <w:rsid w:val="00C762CE"/>
    <w:rsid w:val="00C801D6"/>
    <w:rsid w:val="00C905EA"/>
    <w:rsid w:val="00CB3B9B"/>
    <w:rsid w:val="00CC1A70"/>
    <w:rsid w:val="00CC20E7"/>
    <w:rsid w:val="00CC7ED9"/>
    <w:rsid w:val="00CD0C4C"/>
    <w:rsid w:val="00CD2580"/>
    <w:rsid w:val="00CD76FB"/>
    <w:rsid w:val="00CF1BF9"/>
    <w:rsid w:val="00D00DAE"/>
    <w:rsid w:val="00D042D5"/>
    <w:rsid w:val="00D219AD"/>
    <w:rsid w:val="00D32DC7"/>
    <w:rsid w:val="00D44DBB"/>
    <w:rsid w:val="00D601D6"/>
    <w:rsid w:val="00D77CB1"/>
    <w:rsid w:val="00D94B4C"/>
    <w:rsid w:val="00DA440E"/>
    <w:rsid w:val="00DC50E5"/>
    <w:rsid w:val="00DE105F"/>
    <w:rsid w:val="00E11A66"/>
    <w:rsid w:val="00E11F84"/>
    <w:rsid w:val="00E142A9"/>
    <w:rsid w:val="00E21FD9"/>
    <w:rsid w:val="00E4569C"/>
    <w:rsid w:val="00E9169D"/>
    <w:rsid w:val="00EA73DB"/>
    <w:rsid w:val="00EB0646"/>
    <w:rsid w:val="00EC2158"/>
    <w:rsid w:val="00EC5596"/>
    <w:rsid w:val="00EC6951"/>
    <w:rsid w:val="00F1464A"/>
    <w:rsid w:val="00F322EC"/>
    <w:rsid w:val="00F71093"/>
    <w:rsid w:val="00F72B7B"/>
    <w:rsid w:val="00FC2A20"/>
    <w:rsid w:val="00FE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8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itre1">
    <w:name w:val="heading 1"/>
    <w:basedOn w:val="Normal"/>
    <w:next w:val="Normal"/>
    <w:link w:val="Titre1Car"/>
    <w:qFormat/>
    <w:rsid w:val="00311B84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bCs/>
      <w:sz w:val="44"/>
      <w:szCs w:val="28"/>
      <w:lang w:val="fr-FR"/>
    </w:rPr>
  </w:style>
  <w:style w:type="paragraph" w:styleId="Titre2">
    <w:name w:val="heading 2"/>
    <w:basedOn w:val="Normal"/>
    <w:next w:val="Normal"/>
    <w:link w:val="Titre2Car"/>
    <w:unhideWhenUsed/>
    <w:qFormat/>
    <w:rsid w:val="00311B84"/>
    <w:pPr>
      <w:keepNext/>
      <w:keepLines/>
      <w:spacing w:before="360" w:after="240"/>
      <w:outlineLvl w:val="1"/>
    </w:pPr>
    <w:rPr>
      <w:rFonts w:ascii="Arial" w:eastAsiaTheme="majorEastAsia" w:hAnsi="Arial" w:cstheme="majorBidi"/>
      <w:b/>
      <w:bCs/>
      <w:sz w:val="36"/>
      <w:szCs w:val="26"/>
      <w:lang w:val="fr-FR"/>
    </w:rPr>
  </w:style>
  <w:style w:type="paragraph" w:styleId="Titre3">
    <w:name w:val="heading 3"/>
    <w:basedOn w:val="Normal"/>
    <w:next w:val="Normal"/>
    <w:link w:val="Titre3Car"/>
    <w:unhideWhenUsed/>
    <w:qFormat/>
    <w:rsid w:val="00311B84"/>
    <w:pPr>
      <w:keepNext/>
      <w:keepLines/>
      <w:spacing w:before="240" w:after="240"/>
      <w:ind w:left="567"/>
      <w:outlineLvl w:val="2"/>
    </w:pPr>
    <w:rPr>
      <w:rFonts w:ascii="Arial" w:eastAsiaTheme="majorEastAsia" w:hAnsi="Arial" w:cstheme="majorBidi"/>
      <w:b/>
      <w:bCs/>
      <w:sz w:val="32"/>
    </w:rPr>
  </w:style>
  <w:style w:type="paragraph" w:styleId="Titre4">
    <w:name w:val="heading 4"/>
    <w:basedOn w:val="Normal"/>
    <w:next w:val="Corpsdetexte"/>
    <w:link w:val="Titre4Car"/>
    <w:qFormat/>
    <w:rsid w:val="00311B84"/>
    <w:pPr>
      <w:keepNext/>
      <w:autoSpaceDE/>
      <w:ind w:left="1134"/>
      <w:outlineLvl w:val="3"/>
    </w:pPr>
    <w:rPr>
      <w:rFonts w:ascii="Arial" w:eastAsia="HG Mincho Light J" w:hAnsi="Arial" w:cs="Arial Unicode MS"/>
      <w:b/>
      <w:sz w:val="28"/>
      <w:szCs w:val="28"/>
      <w:lang w:val="fr-FR"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11B84"/>
    <w:rPr>
      <w:rFonts w:ascii="Arial" w:eastAsiaTheme="majorEastAsia" w:hAnsi="Arial" w:cstheme="majorBidi"/>
      <w:b/>
      <w:bCs/>
      <w:sz w:val="44"/>
      <w:szCs w:val="28"/>
      <w:lang w:eastAsia="zh-CN"/>
    </w:rPr>
  </w:style>
  <w:style w:type="character" w:customStyle="1" w:styleId="Titre2Car">
    <w:name w:val="Titre 2 Car"/>
    <w:basedOn w:val="Policepardfaut"/>
    <w:link w:val="Titre2"/>
    <w:rsid w:val="00311B84"/>
    <w:rPr>
      <w:rFonts w:ascii="Arial" w:eastAsiaTheme="majorEastAsia" w:hAnsi="Arial" w:cstheme="majorBidi"/>
      <w:b/>
      <w:bCs/>
      <w:sz w:val="36"/>
      <w:szCs w:val="26"/>
      <w:lang w:eastAsia="zh-CN"/>
    </w:rPr>
  </w:style>
  <w:style w:type="character" w:customStyle="1" w:styleId="Titre3Car">
    <w:name w:val="Titre 3 Car"/>
    <w:basedOn w:val="Policepardfaut"/>
    <w:link w:val="Titre3"/>
    <w:rsid w:val="00311B84"/>
    <w:rPr>
      <w:rFonts w:ascii="Arial" w:eastAsiaTheme="majorEastAsia" w:hAnsi="Arial" w:cstheme="majorBidi"/>
      <w:b/>
      <w:bCs/>
      <w:sz w:val="32"/>
      <w:szCs w:val="20"/>
      <w:lang w:val="en-US" w:eastAsia="zh-CN"/>
    </w:rPr>
  </w:style>
  <w:style w:type="character" w:customStyle="1" w:styleId="Titre4Car">
    <w:name w:val="Titre 4 Car"/>
    <w:basedOn w:val="Policepardfaut"/>
    <w:link w:val="Titre4"/>
    <w:rsid w:val="00311B84"/>
    <w:rPr>
      <w:rFonts w:ascii="Arial" w:eastAsia="HG Mincho Light J" w:hAnsi="Arial" w:cs="Arial Unicode MS"/>
      <w:b/>
      <w:sz w:val="28"/>
      <w:szCs w:val="28"/>
      <w:lang w:eastAsia="hi-IN" w:bidi="hi-IN"/>
    </w:rPr>
  </w:style>
  <w:style w:type="character" w:customStyle="1" w:styleId="quotec">
    <w:name w:val="&lt;quote.c&gt;"/>
    <w:basedOn w:val="Policepardfaut"/>
    <w:uiPriority w:val="1"/>
    <w:qFormat/>
    <w:rsid w:val="00311B84"/>
    <w:rPr>
      <w:color w:val="00B050"/>
    </w:rPr>
  </w:style>
  <w:style w:type="paragraph" w:styleId="Corpsdetexte">
    <w:name w:val="Body Text"/>
    <w:basedOn w:val="Normal"/>
    <w:link w:val="CorpsdetexteCar"/>
    <w:rsid w:val="00DC50E5"/>
    <w:pPr>
      <w:spacing w:after="120" w:line="360" w:lineRule="auto"/>
      <w:ind w:firstLine="238"/>
      <w:jc w:val="both"/>
    </w:pPr>
    <w:rPr>
      <w:sz w:val="24"/>
      <w:lang w:val="fr-FR"/>
    </w:rPr>
  </w:style>
  <w:style w:type="character" w:customStyle="1" w:styleId="CorpsdetexteCar">
    <w:name w:val="Corps de texte Car"/>
    <w:basedOn w:val="Policepardfaut"/>
    <w:link w:val="Corpsdetexte"/>
    <w:rsid w:val="00DC50E5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ostscript">
    <w:name w:val="&lt;postscript&gt;"/>
    <w:basedOn w:val="Corpsdetexte"/>
    <w:qFormat/>
    <w:rsid w:val="00311B84"/>
    <w:pPr>
      <w:ind w:firstLine="0"/>
    </w:pPr>
  </w:style>
  <w:style w:type="paragraph" w:customStyle="1" w:styleId="noindent">
    <w:name w:val="&lt;noindent&gt;"/>
    <w:basedOn w:val="Corpsdetexte"/>
    <w:qFormat/>
    <w:rsid w:val="00311B84"/>
    <w:pPr>
      <w:ind w:firstLine="0"/>
    </w:pPr>
    <w:rPr>
      <w:bCs/>
    </w:rPr>
  </w:style>
  <w:style w:type="paragraph" w:customStyle="1" w:styleId="Contenudetableau">
    <w:name w:val="Contenu de tableau"/>
    <w:basedOn w:val="Normal"/>
    <w:rsid w:val="00311B84"/>
    <w:pPr>
      <w:suppressLineNumbers/>
    </w:pPr>
    <w:rPr>
      <w:sz w:val="24"/>
    </w:rPr>
  </w:style>
  <w:style w:type="character" w:customStyle="1" w:styleId="stagec">
    <w:name w:val="&lt;stage.c&gt;"/>
    <w:uiPriority w:val="1"/>
    <w:qFormat/>
    <w:rsid w:val="00311B84"/>
    <w:rPr>
      <w:i/>
    </w:rPr>
  </w:style>
  <w:style w:type="paragraph" w:customStyle="1" w:styleId="quotel">
    <w:name w:val="&lt;quote.l&gt;"/>
    <w:basedOn w:val="Corpsdetexte"/>
    <w:rsid w:val="00311B84"/>
    <w:pPr>
      <w:autoSpaceDE/>
      <w:spacing w:before="240" w:after="240"/>
      <w:ind w:left="1071" w:hanging="220"/>
      <w:contextualSpacing/>
      <w:jc w:val="left"/>
    </w:pPr>
    <w:rPr>
      <w:rFonts w:eastAsia="SimSun"/>
      <w:color w:val="00B050"/>
      <w:sz w:val="22"/>
      <w:szCs w:val="24"/>
      <w:lang w:bidi="hi-IN"/>
    </w:rPr>
  </w:style>
  <w:style w:type="paragraph" w:customStyle="1" w:styleId="quote">
    <w:name w:val="&lt;quote&gt;"/>
    <w:basedOn w:val="Corpsdetexte"/>
    <w:rsid w:val="00311B84"/>
    <w:pPr>
      <w:autoSpaceDE/>
      <w:spacing w:before="240" w:after="240"/>
      <w:ind w:left="851" w:firstLine="221"/>
      <w:contextualSpacing/>
    </w:pPr>
    <w:rPr>
      <w:rFonts w:eastAsia="SimSun"/>
      <w:color w:val="00B050"/>
      <w:sz w:val="22"/>
      <w:szCs w:val="24"/>
      <w:lang w:bidi="hi-IN"/>
    </w:rPr>
  </w:style>
  <w:style w:type="paragraph" w:customStyle="1" w:styleId="argument">
    <w:name w:val="&lt;argument&gt;"/>
    <w:qFormat/>
    <w:rsid w:val="00311B84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igned">
    <w:name w:val="&lt;signed&gt;"/>
    <w:qFormat/>
    <w:rsid w:val="00311B84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311B84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311B84"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epigraph">
    <w:name w:val="&lt;epigraph&gt;"/>
    <w:qFormat/>
    <w:rsid w:val="00311B84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trailer">
    <w:name w:val="&lt;trailer&gt;"/>
    <w:basedOn w:val="label"/>
    <w:qFormat/>
    <w:rsid w:val="00311B84"/>
  </w:style>
  <w:style w:type="paragraph" w:customStyle="1" w:styleId="bibl">
    <w:name w:val="&lt;bibl&gt;"/>
    <w:rsid w:val="00311B84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311B84"/>
    <w:pPr>
      <w:spacing w:after="200" w:line="276" w:lineRule="auto"/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l">
    <w:name w:val="&lt;l&gt;"/>
    <w:rsid w:val="00311B84"/>
    <w:pPr>
      <w:spacing w:after="120" w:line="240" w:lineRule="auto"/>
      <w:ind w:left="238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table" w:styleId="Grilledutableau">
    <w:name w:val="Table Grid"/>
    <w:basedOn w:val="TableauNormal"/>
    <w:uiPriority w:val="59"/>
    <w:rsid w:val="00311B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311B84"/>
    <w:rPr>
      <w:color w:val="FF0000"/>
      <w:vertAlign w:val="subscript"/>
    </w:rPr>
  </w:style>
  <w:style w:type="paragraph" w:customStyle="1" w:styleId="label">
    <w:name w:val="&lt;label&gt;"/>
    <w:qFormat/>
    <w:rsid w:val="00311B84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ab">
    <w:name w:val="&lt;ab&gt;"/>
    <w:qFormat/>
    <w:rsid w:val="00311B84"/>
    <w:pPr>
      <w:spacing w:before="240" w:after="240" w:line="240" w:lineRule="auto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  <w:style w:type="paragraph" w:customStyle="1" w:styleId="msonormal0">
    <w:name w:val="msonormal"/>
    <w:basedOn w:val="Normal"/>
    <w:rsid w:val="001A700E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1A700E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1A700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1A700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A700E"/>
    <w:rPr>
      <w:color w:val="800080"/>
      <w:u w:val="single"/>
    </w:rPr>
  </w:style>
  <w:style w:type="paragraph" w:customStyle="1" w:styleId="term">
    <w:name w:val="term"/>
    <w:basedOn w:val="Normal"/>
    <w:rsid w:val="000632A0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8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itre1">
    <w:name w:val="heading 1"/>
    <w:basedOn w:val="Normal"/>
    <w:next w:val="Normal"/>
    <w:link w:val="Titre1Car"/>
    <w:qFormat/>
    <w:rsid w:val="00311B84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bCs/>
      <w:sz w:val="44"/>
      <w:szCs w:val="28"/>
      <w:lang w:val="fr-FR"/>
    </w:rPr>
  </w:style>
  <w:style w:type="paragraph" w:styleId="Titre2">
    <w:name w:val="heading 2"/>
    <w:basedOn w:val="Normal"/>
    <w:next w:val="Normal"/>
    <w:link w:val="Titre2Car"/>
    <w:unhideWhenUsed/>
    <w:qFormat/>
    <w:rsid w:val="00311B84"/>
    <w:pPr>
      <w:keepNext/>
      <w:keepLines/>
      <w:spacing w:before="360" w:after="240"/>
      <w:outlineLvl w:val="1"/>
    </w:pPr>
    <w:rPr>
      <w:rFonts w:ascii="Arial" w:eastAsiaTheme="majorEastAsia" w:hAnsi="Arial" w:cstheme="majorBidi"/>
      <w:b/>
      <w:bCs/>
      <w:sz w:val="36"/>
      <w:szCs w:val="26"/>
      <w:lang w:val="fr-FR"/>
    </w:rPr>
  </w:style>
  <w:style w:type="paragraph" w:styleId="Titre3">
    <w:name w:val="heading 3"/>
    <w:basedOn w:val="Normal"/>
    <w:next w:val="Normal"/>
    <w:link w:val="Titre3Car"/>
    <w:unhideWhenUsed/>
    <w:qFormat/>
    <w:rsid w:val="00311B84"/>
    <w:pPr>
      <w:keepNext/>
      <w:keepLines/>
      <w:spacing w:before="240" w:after="240"/>
      <w:ind w:left="567"/>
      <w:outlineLvl w:val="2"/>
    </w:pPr>
    <w:rPr>
      <w:rFonts w:ascii="Arial" w:eastAsiaTheme="majorEastAsia" w:hAnsi="Arial" w:cstheme="majorBidi"/>
      <w:b/>
      <w:bCs/>
      <w:sz w:val="32"/>
    </w:rPr>
  </w:style>
  <w:style w:type="paragraph" w:styleId="Titre4">
    <w:name w:val="heading 4"/>
    <w:basedOn w:val="Normal"/>
    <w:next w:val="Corpsdetexte"/>
    <w:link w:val="Titre4Car"/>
    <w:qFormat/>
    <w:rsid w:val="00311B84"/>
    <w:pPr>
      <w:keepNext/>
      <w:autoSpaceDE/>
      <w:ind w:left="1134"/>
      <w:outlineLvl w:val="3"/>
    </w:pPr>
    <w:rPr>
      <w:rFonts w:ascii="Arial" w:eastAsia="HG Mincho Light J" w:hAnsi="Arial" w:cs="Arial Unicode MS"/>
      <w:b/>
      <w:sz w:val="28"/>
      <w:szCs w:val="28"/>
      <w:lang w:val="fr-FR"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11B84"/>
    <w:rPr>
      <w:rFonts w:ascii="Arial" w:eastAsiaTheme="majorEastAsia" w:hAnsi="Arial" w:cstheme="majorBidi"/>
      <w:b/>
      <w:bCs/>
      <w:sz w:val="44"/>
      <w:szCs w:val="28"/>
      <w:lang w:eastAsia="zh-CN"/>
    </w:rPr>
  </w:style>
  <w:style w:type="character" w:customStyle="1" w:styleId="Titre2Car">
    <w:name w:val="Titre 2 Car"/>
    <w:basedOn w:val="Policepardfaut"/>
    <w:link w:val="Titre2"/>
    <w:rsid w:val="00311B84"/>
    <w:rPr>
      <w:rFonts w:ascii="Arial" w:eastAsiaTheme="majorEastAsia" w:hAnsi="Arial" w:cstheme="majorBidi"/>
      <w:b/>
      <w:bCs/>
      <w:sz w:val="36"/>
      <w:szCs w:val="26"/>
      <w:lang w:eastAsia="zh-CN"/>
    </w:rPr>
  </w:style>
  <w:style w:type="character" w:customStyle="1" w:styleId="Titre3Car">
    <w:name w:val="Titre 3 Car"/>
    <w:basedOn w:val="Policepardfaut"/>
    <w:link w:val="Titre3"/>
    <w:rsid w:val="00311B84"/>
    <w:rPr>
      <w:rFonts w:ascii="Arial" w:eastAsiaTheme="majorEastAsia" w:hAnsi="Arial" w:cstheme="majorBidi"/>
      <w:b/>
      <w:bCs/>
      <w:sz w:val="32"/>
      <w:szCs w:val="20"/>
      <w:lang w:val="en-US" w:eastAsia="zh-CN"/>
    </w:rPr>
  </w:style>
  <w:style w:type="character" w:customStyle="1" w:styleId="Titre4Car">
    <w:name w:val="Titre 4 Car"/>
    <w:basedOn w:val="Policepardfaut"/>
    <w:link w:val="Titre4"/>
    <w:rsid w:val="00311B84"/>
    <w:rPr>
      <w:rFonts w:ascii="Arial" w:eastAsia="HG Mincho Light J" w:hAnsi="Arial" w:cs="Arial Unicode MS"/>
      <w:b/>
      <w:sz w:val="28"/>
      <w:szCs w:val="28"/>
      <w:lang w:eastAsia="hi-IN" w:bidi="hi-IN"/>
    </w:rPr>
  </w:style>
  <w:style w:type="character" w:customStyle="1" w:styleId="quotec">
    <w:name w:val="&lt;quote.c&gt;"/>
    <w:basedOn w:val="Policepardfaut"/>
    <w:uiPriority w:val="1"/>
    <w:qFormat/>
    <w:rsid w:val="00311B84"/>
    <w:rPr>
      <w:color w:val="00B050"/>
    </w:rPr>
  </w:style>
  <w:style w:type="paragraph" w:styleId="Corpsdetexte">
    <w:name w:val="Body Text"/>
    <w:basedOn w:val="Normal"/>
    <w:link w:val="CorpsdetexteCar"/>
    <w:rsid w:val="00DC50E5"/>
    <w:pPr>
      <w:spacing w:after="120" w:line="360" w:lineRule="auto"/>
      <w:ind w:firstLine="238"/>
      <w:jc w:val="both"/>
    </w:pPr>
    <w:rPr>
      <w:sz w:val="24"/>
      <w:lang w:val="fr-FR"/>
    </w:rPr>
  </w:style>
  <w:style w:type="character" w:customStyle="1" w:styleId="CorpsdetexteCar">
    <w:name w:val="Corps de texte Car"/>
    <w:basedOn w:val="Policepardfaut"/>
    <w:link w:val="Corpsdetexte"/>
    <w:rsid w:val="00DC50E5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ostscript">
    <w:name w:val="&lt;postscript&gt;"/>
    <w:basedOn w:val="Corpsdetexte"/>
    <w:qFormat/>
    <w:rsid w:val="00311B84"/>
    <w:pPr>
      <w:ind w:firstLine="0"/>
    </w:pPr>
  </w:style>
  <w:style w:type="paragraph" w:customStyle="1" w:styleId="noindent">
    <w:name w:val="&lt;noindent&gt;"/>
    <w:basedOn w:val="Corpsdetexte"/>
    <w:qFormat/>
    <w:rsid w:val="00311B84"/>
    <w:pPr>
      <w:ind w:firstLine="0"/>
    </w:pPr>
    <w:rPr>
      <w:bCs/>
    </w:rPr>
  </w:style>
  <w:style w:type="paragraph" w:customStyle="1" w:styleId="Contenudetableau">
    <w:name w:val="Contenu de tableau"/>
    <w:basedOn w:val="Normal"/>
    <w:rsid w:val="00311B84"/>
    <w:pPr>
      <w:suppressLineNumbers/>
    </w:pPr>
    <w:rPr>
      <w:sz w:val="24"/>
    </w:rPr>
  </w:style>
  <w:style w:type="character" w:customStyle="1" w:styleId="stagec">
    <w:name w:val="&lt;stage.c&gt;"/>
    <w:uiPriority w:val="1"/>
    <w:qFormat/>
    <w:rsid w:val="00311B84"/>
    <w:rPr>
      <w:i/>
    </w:rPr>
  </w:style>
  <w:style w:type="paragraph" w:customStyle="1" w:styleId="quotel">
    <w:name w:val="&lt;quote.l&gt;"/>
    <w:basedOn w:val="Corpsdetexte"/>
    <w:rsid w:val="00311B84"/>
    <w:pPr>
      <w:autoSpaceDE/>
      <w:spacing w:before="240" w:after="240"/>
      <w:ind w:left="1071" w:hanging="220"/>
      <w:contextualSpacing/>
      <w:jc w:val="left"/>
    </w:pPr>
    <w:rPr>
      <w:rFonts w:eastAsia="SimSun"/>
      <w:color w:val="00B050"/>
      <w:sz w:val="22"/>
      <w:szCs w:val="24"/>
      <w:lang w:bidi="hi-IN"/>
    </w:rPr>
  </w:style>
  <w:style w:type="paragraph" w:customStyle="1" w:styleId="quote">
    <w:name w:val="&lt;quote&gt;"/>
    <w:basedOn w:val="Corpsdetexte"/>
    <w:rsid w:val="00311B84"/>
    <w:pPr>
      <w:autoSpaceDE/>
      <w:spacing w:before="240" w:after="240"/>
      <w:ind w:left="851" w:firstLine="221"/>
      <w:contextualSpacing/>
    </w:pPr>
    <w:rPr>
      <w:rFonts w:eastAsia="SimSun"/>
      <w:color w:val="00B050"/>
      <w:sz w:val="22"/>
      <w:szCs w:val="24"/>
      <w:lang w:bidi="hi-IN"/>
    </w:rPr>
  </w:style>
  <w:style w:type="paragraph" w:customStyle="1" w:styleId="argument">
    <w:name w:val="&lt;argument&gt;"/>
    <w:qFormat/>
    <w:rsid w:val="00311B84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igned">
    <w:name w:val="&lt;signed&gt;"/>
    <w:qFormat/>
    <w:rsid w:val="00311B84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311B84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311B84"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epigraph">
    <w:name w:val="&lt;epigraph&gt;"/>
    <w:qFormat/>
    <w:rsid w:val="00311B84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trailer">
    <w:name w:val="&lt;trailer&gt;"/>
    <w:basedOn w:val="label"/>
    <w:qFormat/>
    <w:rsid w:val="00311B84"/>
  </w:style>
  <w:style w:type="paragraph" w:customStyle="1" w:styleId="bibl">
    <w:name w:val="&lt;bibl&gt;"/>
    <w:rsid w:val="00311B84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311B84"/>
    <w:pPr>
      <w:spacing w:after="200" w:line="276" w:lineRule="auto"/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l">
    <w:name w:val="&lt;l&gt;"/>
    <w:rsid w:val="00311B84"/>
    <w:pPr>
      <w:spacing w:after="120" w:line="240" w:lineRule="auto"/>
      <w:ind w:left="238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table" w:styleId="Grilledutableau">
    <w:name w:val="Table Grid"/>
    <w:basedOn w:val="TableauNormal"/>
    <w:uiPriority w:val="59"/>
    <w:rsid w:val="00311B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311B84"/>
    <w:rPr>
      <w:color w:val="FF0000"/>
      <w:vertAlign w:val="subscript"/>
    </w:rPr>
  </w:style>
  <w:style w:type="paragraph" w:customStyle="1" w:styleId="label">
    <w:name w:val="&lt;label&gt;"/>
    <w:qFormat/>
    <w:rsid w:val="00311B84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ab">
    <w:name w:val="&lt;ab&gt;"/>
    <w:qFormat/>
    <w:rsid w:val="00311B84"/>
    <w:pPr>
      <w:spacing w:before="240" w:after="240" w:line="240" w:lineRule="auto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  <w:style w:type="paragraph" w:customStyle="1" w:styleId="msonormal0">
    <w:name w:val="msonormal"/>
    <w:basedOn w:val="Normal"/>
    <w:rsid w:val="001A700E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1A700E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1A700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1A700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A700E"/>
    <w:rPr>
      <w:color w:val="800080"/>
      <w:u w:val="single"/>
    </w:rPr>
  </w:style>
  <w:style w:type="paragraph" w:customStyle="1" w:styleId="term">
    <w:name w:val="term"/>
    <w:basedOn w:val="Normal"/>
    <w:rsid w:val="000632A0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5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alogue.bnf.fr/ark:/12148/cb31417331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allica.bnf.fr/ark:/12148/bpt6k6552300f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gallica.bnf.fr/html/und/consulter-les-document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213</Pages>
  <Words>64241</Words>
  <Characters>353330</Characters>
  <Application>Microsoft Office Word</Application>
  <DocSecurity>0</DocSecurity>
  <Lines>2944</Lines>
  <Paragraphs>833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OBVIL</dc:creator>
  <cp:keywords/>
  <dc:description/>
  <cp:lastModifiedBy>User</cp:lastModifiedBy>
  <cp:revision>5</cp:revision>
  <dcterms:created xsi:type="dcterms:W3CDTF">2016-09-08T11:23:00Z</dcterms:created>
  <dcterms:modified xsi:type="dcterms:W3CDTF">2018-12-25T08:23:00Z</dcterms:modified>
</cp:coreProperties>
</file>