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DEF" w:rsidRPr="00054DEF" w:rsidRDefault="00054DEF" w:rsidP="00054DEF">
      <w:pPr>
        <w:pStyle w:val="Titre1"/>
        <w:rPr>
          <w:rFonts w:ascii="Times New Roman" w:hAnsi="Times New Roman" w:cs="Times New Roman"/>
          <w:sz w:val="20"/>
          <w:szCs w:val="20"/>
        </w:rPr>
      </w:pPr>
      <w:r w:rsidRPr="00054DEF">
        <w:rPr>
          <w:rFonts w:ascii="Times New Roman" w:hAnsi="Times New Roman" w:cs="Times New Roman"/>
          <w:sz w:val="20"/>
          <w:szCs w:val="20"/>
        </w:rPr>
        <w:t>faceties_004 = IV-H-038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66"/>
        <w:gridCol w:w="1992"/>
        <w:gridCol w:w="1968"/>
        <w:gridCol w:w="1481"/>
        <w:gridCol w:w="1481"/>
      </w:tblGrid>
      <w:tr w:rsidR="00054DEF" w:rsidRPr="00054DEF" w:rsidTr="00054DEF">
        <w:tc>
          <w:tcPr>
            <w:tcW w:w="2366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b/>
                <w:sz w:val="20"/>
                <w:szCs w:val="20"/>
              </w:rPr>
              <w:t>Caractère</w:t>
            </w:r>
          </w:p>
        </w:tc>
        <w:tc>
          <w:tcPr>
            <w:tcW w:w="1992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b/>
                <w:sz w:val="20"/>
                <w:szCs w:val="20"/>
              </w:rPr>
              <w:t>Encodage provisoire</w:t>
            </w:r>
          </w:p>
        </w:tc>
        <w:tc>
          <w:tcPr>
            <w:tcW w:w="1968" w:type="dxa"/>
          </w:tcPr>
          <w:p w:rsidR="00054DEF" w:rsidRPr="00054DEF" w:rsidRDefault="005F7697" w:rsidP="002174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Rendu</w:t>
            </w:r>
          </w:p>
        </w:tc>
        <w:tc>
          <w:tcPr>
            <w:tcW w:w="1481" w:type="dxa"/>
          </w:tcPr>
          <w:p w:rsidR="00054DEF" w:rsidRPr="00054DEF" w:rsidRDefault="005F7697" w:rsidP="002174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Code</w:t>
            </w:r>
            <w:bookmarkStart w:id="0" w:name="_GoBack"/>
            <w:bookmarkEnd w:id="0"/>
          </w:p>
        </w:tc>
        <w:tc>
          <w:tcPr>
            <w:tcW w:w="1481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054DEF" w:rsidRPr="00054DEF" w:rsidTr="00054DEF">
        <w:tc>
          <w:tcPr>
            <w:tcW w:w="2366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054DEF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7DB96F32" wp14:editId="4DEBC620">
                  <wp:extent cx="298450" cy="401955"/>
                  <wp:effectExtent l="0" t="0" r="6350" b="0"/>
                  <wp:docPr id="119" name="Imag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40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4DEF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 xml:space="preserve"> </w:t>
            </w:r>
            <w:r w:rsidRPr="00054DEF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691CA84B" wp14:editId="0B7129F4">
                  <wp:extent cx="324485" cy="408305"/>
                  <wp:effectExtent l="0" t="0" r="0" b="0"/>
                  <wp:docPr id="120" name="Imag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485" cy="408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2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&amp;</w:t>
            </w:r>
          </w:p>
        </w:tc>
        <w:tc>
          <w:tcPr>
            <w:tcW w:w="1968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&amp;</w:t>
            </w:r>
          </w:p>
        </w:tc>
        <w:tc>
          <w:tcPr>
            <w:tcW w:w="1481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&amp;amp;</w:t>
            </w:r>
          </w:p>
        </w:tc>
        <w:tc>
          <w:tcPr>
            <w:tcW w:w="1481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ampersand</w:t>
            </w:r>
          </w:p>
        </w:tc>
      </w:tr>
      <w:tr w:rsidR="00054DEF" w:rsidRPr="00054DEF" w:rsidTr="00054DEF">
        <w:tc>
          <w:tcPr>
            <w:tcW w:w="2366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0F632DEA" wp14:editId="6AE52D4B">
                  <wp:extent cx="1011555" cy="823595"/>
                  <wp:effectExtent l="0" t="0" r="0" b="0"/>
                  <wp:docPr id="124" name="Imag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555" cy="823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2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(hedera)</w:t>
            </w:r>
          </w:p>
        </w:tc>
        <w:tc>
          <w:tcPr>
            <w:tcW w:w="1968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MS Mincho" w:eastAsia="MS Mincho" w:hAnsi="MS Mincho" w:cs="MS Mincho" w:hint="eastAsia"/>
                <w:sz w:val="20"/>
                <w:szCs w:val="20"/>
              </w:rPr>
              <w:t>❧</w:t>
            </w:r>
          </w:p>
        </w:tc>
        <w:tc>
          <w:tcPr>
            <w:tcW w:w="1481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 xml:space="preserve">2767 </w:t>
            </w:r>
            <w:r w:rsidRPr="00054DE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054DEF">
              <w:rPr>
                <w:rStyle w:val="CodeHTML"/>
                <w:rFonts w:ascii="Times New Roman" w:eastAsiaTheme="majorEastAsia" w:hAnsi="Times New Roman" w:cs="Times New Roman"/>
              </w:rPr>
              <w:t>&amp;#10087;</w:t>
            </w:r>
          </w:p>
        </w:tc>
        <w:tc>
          <w:tcPr>
            <w:tcW w:w="1481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hedera</w:t>
            </w:r>
          </w:p>
        </w:tc>
      </w:tr>
      <w:tr w:rsidR="00054DEF" w:rsidRPr="00054DEF" w:rsidTr="00054DEF">
        <w:tc>
          <w:tcPr>
            <w:tcW w:w="2366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054DEF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7507746E" wp14:editId="3A0A863D">
                  <wp:extent cx="168910" cy="240030"/>
                  <wp:effectExtent l="0" t="0" r="2540" b="7620"/>
                  <wp:docPr id="116" name="Imag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2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(us)</w:t>
            </w:r>
          </w:p>
        </w:tc>
        <w:tc>
          <w:tcPr>
            <w:tcW w:w="1968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9</w:t>
            </w:r>
          </w:p>
        </w:tc>
        <w:tc>
          <w:tcPr>
            <w:tcW w:w="1481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 xml:space="preserve">A770 </w:t>
            </w:r>
            <w:r w:rsidRPr="00054DEF">
              <w:rPr>
                <w:rFonts w:ascii="Times New Roman" w:hAnsi="Times New Roman" w:cs="Times New Roman"/>
                <w:sz w:val="20"/>
                <w:szCs w:val="20"/>
              </w:rPr>
              <w:br/>
              <w:t>&amp;#42864;</w:t>
            </w:r>
          </w:p>
        </w:tc>
        <w:tc>
          <w:tcPr>
            <w:tcW w:w="1481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modifier letter us</w:t>
            </w:r>
          </w:p>
        </w:tc>
      </w:tr>
      <w:tr w:rsidR="00054DEF" w:rsidRPr="00054DEF" w:rsidTr="00054DEF">
        <w:tc>
          <w:tcPr>
            <w:tcW w:w="2366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054DEF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40CCA9C0" wp14:editId="0699118E">
                  <wp:extent cx="149225" cy="337185"/>
                  <wp:effectExtent l="0" t="0" r="3175" b="5715"/>
                  <wp:docPr id="108" name="Imag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2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(a2)</w:t>
            </w:r>
          </w:p>
        </w:tc>
        <w:tc>
          <w:tcPr>
            <w:tcW w:w="1968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ã</w:t>
            </w:r>
          </w:p>
        </w:tc>
        <w:tc>
          <w:tcPr>
            <w:tcW w:w="1481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 xml:space="preserve">00E3 </w:t>
            </w:r>
            <w:r w:rsidRPr="00054DEF">
              <w:rPr>
                <w:rFonts w:ascii="Times New Roman" w:hAnsi="Times New Roman" w:cs="Times New Roman"/>
                <w:sz w:val="20"/>
                <w:szCs w:val="20"/>
              </w:rPr>
              <w:br/>
              <w:t>&amp;#227;</w:t>
            </w:r>
          </w:p>
        </w:tc>
        <w:tc>
          <w:tcPr>
            <w:tcW w:w="1481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latin small letter A with tilde</w:t>
            </w:r>
          </w:p>
        </w:tc>
      </w:tr>
      <w:tr w:rsidR="00054DEF" w:rsidRPr="00054DEF" w:rsidTr="00054DEF">
        <w:tc>
          <w:tcPr>
            <w:tcW w:w="2366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054DEF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39433028" wp14:editId="619B3184">
                  <wp:extent cx="194310" cy="356870"/>
                  <wp:effectExtent l="0" t="0" r="0" b="5080"/>
                  <wp:docPr id="109" name="Imag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" cy="356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2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ct</w:t>
            </w:r>
          </w:p>
        </w:tc>
        <w:tc>
          <w:tcPr>
            <w:tcW w:w="1968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ct</w:t>
            </w:r>
          </w:p>
        </w:tc>
        <w:tc>
          <w:tcPr>
            <w:tcW w:w="1481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</w:tcPr>
          <w:p w:rsidR="00054DEF" w:rsidRPr="00054DEF" w:rsidRDefault="00054DEF" w:rsidP="00054D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ligature latin small letter C + latin small letter T</w:t>
            </w:r>
          </w:p>
        </w:tc>
      </w:tr>
      <w:tr w:rsidR="00054DEF" w:rsidRPr="00054DEF" w:rsidTr="00054DEF">
        <w:tc>
          <w:tcPr>
            <w:tcW w:w="2366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054DEF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19C77DA1" wp14:editId="152B59D0">
                  <wp:extent cx="149225" cy="272415"/>
                  <wp:effectExtent l="0" t="0" r="3175" b="0"/>
                  <wp:docPr id="111" name="Imag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27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4DEF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 xml:space="preserve"> </w:t>
            </w:r>
            <w:r w:rsidRPr="00054DEF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3B214F9D" wp14:editId="07F805B7">
                  <wp:extent cx="194310" cy="395605"/>
                  <wp:effectExtent l="0" t="0" r="0" b="4445"/>
                  <wp:docPr id="113" name="Imag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" cy="395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2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é</w:t>
            </w:r>
          </w:p>
        </w:tc>
        <w:tc>
          <w:tcPr>
            <w:tcW w:w="1968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é</w:t>
            </w:r>
          </w:p>
        </w:tc>
        <w:tc>
          <w:tcPr>
            <w:tcW w:w="1481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</w:tcPr>
          <w:p w:rsidR="00054DEF" w:rsidRPr="00054DEF" w:rsidRDefault="00054DEF" w:rsidP="00054D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latin small letter E with acute</w:t>
            </w:r>
          </w:p>
        </w:tc>
      </w:tr>
      <w:tr w:rsidR="00054DEF" w:rsidRPr="00054DEF" w:rsidTr="00054DEF">
        <w:tc>
          <w:tcPr>
            <w:tcW w:w="2366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054DEF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5100027D" wp14:editId="086C5A6B">
                  <wp:extent cx="168910" cy="304800"/>
                  <wp:effectExtent l="0" t="0" r="2540" b="0"/>
                  <wp:docPr id="114" name="Imag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4DEF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 xml:space="preserve"> </w:t>
            </w:r>
            <w:r w:rsidRPr="00054DEF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3FD568A7" wp14:editId="791CA7D4">
                  <wp:extent cx="246380" cy="421640"/>
                  <wp:effectExtent l="0" t="0" r="1270" b="0"/>
                  <wp:docPr id="121" name="Imag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42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2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(e2)</w:t>
            </w:r>
          </w:p>
        </w:tc>
        <w:tc>
          <w:tcPr>
            <w:tcW w:w="1968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ẽ</w:t>
            </w:r>
          </w:p>
        </w:tc>
        <w:tc>
          <w:tcPr>
            <w:tcW w:w="1481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054DEF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 xml:space="preserve">1EBD </w:t>
            </w:r>
            <w:r w:rsidRPr="00054DEF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br/>
              <w:t>&amp;#7869;</w:t>
            </w:r>
          </w:p>
        </w:tc>
        <w:tc>
          <w:tcPr>
            <w:tcW w:w="1481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latin small letter E with tilde</w:t>
            </w:r>
          </w:p>
        </w:tc>
      </w:tr>
      <w:tr w:rsidR="00054DEF" w:rsidRPr="00054DEF" w:rsidTr="00054DEF">
        <w:tc>
          <w:tcPr>
            <w:tcW w:w="2366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054DEF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5B5F7610" wp14:editId="78411C00">
                  <wp:extent cx="220345" cy="317500"/>
                  <wp:effectExtent l="0" t="0" r="8255" b="635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2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ff</w:t>
            </w:r>
          </w:p>
        </w:tc>
        <w:tc>
          <w:tcPr>
            <w:tcW w:w="1968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ff</w:t>
            </w:r>
          </w:p>
        </w:tc>
        <w:tc>
          <w:tcPr>
            <w:tcW w:w="1481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ligature latin small letter F + latin small letter F</w:t>
            </w:r>
          </w:p>
        </w:tc>
      </w:tr>
      <w:tr w:rsidR="00054DEF" w:rsidRPr="00054DEF" w:rsidTr="00054DEF">
        <w:tc>
          <w:tcPr>
            <w:tcW w:w="2366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054DEF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74DC242F" wp14:editId="3C650667">
                  <wp:extent cx="149225" cy="292100"/>
                  <wp:effectExtent l="0" t="0" r="317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4DEF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 xml:space="preserve"> </w:t>
            </w:r>
            <w:r w:rsidRPr="00054DEF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0AB3637B" wp14:editId="1EFC12CB">
                  <wp:extent cx="246380" cy="408305"/>
                  <wp:effectExtent l="0" t="0" r="127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408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2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(o2)</w:t>
            </w:r>
          </w:p>
        </w:tc>
        <w:tc>
          <w:tcPr>
            <w:tcW w:w="1968" w:type="dxa"/>
          </w:tcPr>
          <w:p w:rsidR="00054DEF" w:rsidRPr="00054DEF" w:rsidRDefault="00054DEF" w:rsidP="002174B5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 w:rsidRPr="00054DEF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õ</w:t>
            </w:r>
          </w:p>
        </w:tc>
        <w:tc>
          <w:tcPr>
            <w:tcW w:w="1481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054DEF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 xml:space="preserve">00F5 </w:t>
            </w:r>
            <w:r w:rsidRPr="00054DEF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br/>
              <w:t>&amp;#245;</w:t>
            </w:r>
          </w:p>
        </w:tc>
        <w:tc>
          <w:tcPr>
            <w:tcW w:w="1481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054DEF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latin small letter O with tilde</w:t>
            </w:r>
          </w:p>
        </w:tc>
      </w:tr>
      <w:tr w:rsidR="00054DEF" w:rsidRPr="00054DEF" w:rsidTr="00054DEF">
        <w:tc>
          <w:tcPr>
            <w:tcW w:w="2366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054DEF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4769B68F" wp14:editId="3D8D6A5C">
                  <wp:extent cx="123190" cy="343535"/>
                  <wp:effectExtent l="0" t="0" r="0" b="0"/>
                  <wp:docPr id="118" name="Imag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2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968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481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latin small letter long S</w:t>
            </w:r>
          </w:p>
        </w:tc>
      </w:tr>
      <w:tr w:rsidR="00054DEF" w:rsidRPr="00054DEF" w:rsidTr="00054DEF">
        <w:tc>
          <w:tcPr>
            <w:tcW w:w="2366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054DEF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7536202A" wp14:editId="387CD5CF">
                  <wp:extent cx="220345" cy="492760"/>
                  <wp:effectExtent l="0" t="0" r="8255" b="2540"/>
                  <wp:docPr id="122" name="Imag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49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2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s’</w:t>
            </w:r>
          </w:p>
        </w:tc>
        <w:tc>
          <w:tcPr>
            <w:tcW w:w="1968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s’</w:t>
            </w:r>
          </w:p>
        </w:tc>
        <w:tc>
          <w:tcPr>
            <w:tcW w:w="1481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latin small letter long S with apostrophe</w:t>
            </w:r>
          </w:p>
        </w:tc>
      </w:tr>
      <w:tr w:rsidR="00054DEF" w:rsidRPr="00054DEF" w:rsidTr="00054DEF">
        <w:tc>
          <w:tcPr>
            <w:tcW w:w="2366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054DEF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28232511" wp14:editId="6751BFDC">
                  <wp:extent cx="220345" cy="375920"/>
                  <wp:effectExtent l="0" t="0" r="8255" b="508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2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ss</w:t>
            </w:r>
          </w:p>
        </w:tc>
        <w:tc>
          <w:tcPr>
            <w:tcW w:w="1968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ss</w:t>
            </w:r>
          </w:p>
        </w:tc>
        <w:tc>
          <w:tcPr>
            <w:tcW w:w="1481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ligature latin small letter long S + latin small letter S</w:t>
            </w:r>
          </w:p>
        </w:tc>
      </w:tr>
      <w:tr w:rsidR="00054DEF" w:rsidRPr="00054DEF" w:rsidTr="00054DEF">
        <w:tc>
          <w:tcPr>
            <w:tcW w:w="2366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054DEF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463A4E16" wp14:editId="45D282CD">
                  <wp:extent cx="194310" cy="337185"/>
                  <wp:effectExtent l="0" t="0" r="0" b="571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2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st</w:t>
            </w:r>
          </w:p>
        </w:tc>
        <w:tc>
          <w:tcPr>
            <w:tcW w:w="1968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st</w:t>
            </w:r>
          </w:p>
        </w:tc>
        <w:tc>
          <w:tcPr>
            <w:tcW w:w="1481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</w:tcPr>
          <w:p w:rsidR="00054DEF" w:rsidRPr="00054DEF" w:rsidRDefault="00054DEF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ligature latin small letter long S + latin small letter T</w:t>
            </w:r>
          </w:p>
        </w:tc>
      </w:tr>
    </w:tbl>
    <w:p w:rsidR="00D109A2" w:rsidRPr="00054DEF" w:rsidRDefault="00D109A2">
      <w:pPr>
        <w:rPr>
          <w:rFonts w:ascii="Times New Roman" w:hAnsi="Times New Roman" w:cs="Times New Roman"/>
          <w:sz w:val="20"/>
          <w:szCs w:val="20"/>
        </w:rPr>
      </w:pPr>
    </w:p>
    <w:sectPr w:rsidR="00D109A2" w:rsidRPr="00054D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DEF"/>
    <w:rsid w:val="00054DEF"/>
    <w:rsid w:val="002C5992"/>
    <w:rsid w:val="0033063A"/>
    <w:rsid w:val="00423169"/>
    <w:rsid w:val="005E087A"/>
    <w:rsid w:val="005F7697"/>
    <w:rsid w:val="00AD16AF"/>
    <w:rsid w:val="00AD469B"/>
    <w:rsid w:val="00B26B0E"/>
    <w:rsid w:val="00C11239"/>
    <w:rsid w:val="00D1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DEF"/>
  </w:style>
  <w:style w:type="paragraph" w:styleId="Titre1">
    <w:name w:val="heading 1"/>
    <w:basedOn w:val="Normal"/>
    <w:next w:val="Normal"/>
    <w:link w:val="Titre1Car"/>
    <w:uiPriority w:val="9"/>
    <w:qFormat/>
    <w:rsid w:val="00054DEF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4D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054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54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4DEF"/>
    <w:rPr>
      <w:rFonts w:ascii="Tahoma" w:hAnsi="Tahoma" w:cs="Tahoma"/>
      <w:sz w:val="16"/>
      <w:szCs w:val="16"/>
    </w:rPr>
  </w:style>
  <w:style w:type="character" w:styleId="CodeHTML">
    <w:name w:val="HTML Code"/>
    <w:basedOn w:val="Policepardfaut"/>
    <w:uiPriority w:val="99"/>
    <w:semiHidden/>
    <w:unhideWhenUsed/>
    <w:rsid w:val="00054DE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DEF"/>
  </w:style>
  <w:style w:type="paragraph" w:styleId="Titre1">
    <w:name w:val="heading 1"/>
    <w:basedOn w:val="Normal"/>
    <w:next w:val="Normal"/>
    <w:link w:val="Titre1Car"/>
    <w:uiPriority w:val="9"/>
    <w:qFormat/>
    <w:rsid w:val="00054DEF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4D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054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54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4DEF"/>
    <w:rPr>
      <w:rFonts w:ascii="Tahoma" w:hAnsi="Tahoma" w:cs="Tahoma"/>
      <w:sz w:val="16"/>
      <w:szCs w:val="16"/>
    </w:rPr>
  </w:style>
  <w:style w:type="character" w:styleId="CodeHTML">
    <w:name w:val="HTML Code"/>
    <w:basedOn w:val="Policepardfaut"/>
    <w:uiPriority w:val="99"/>
    <w:semiHidden/>
    <w:unhideWhenUsed/>
    <w:rsid w:val="00054D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630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2019-04-01T10:50:00Z</dcterms:created>
  <dcterms:modified xsi:type="dcterms:W3CDTF">2019-04-01T11:35:00Z</dcterms:modified>
</cp:coreProperties>
</file>