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1CCF" w14:textId="77777777" w:rsidR="00BE4AF2" w:rsidRDefault="00BE4AF2" w:rsidP="008F34EA"/>
    <w:p w14:paraId="0538A14F" w14:textId="77777777" w:rsidR="002757AC" w:rsidRDefault="001B3BC1" w:rsidP="008F34EA">
      <w:r>
        <w:t xml:space="preserve">Utiliser les catalogues </w:t>
      </w:r>
      <w:proofErr w:type="spellStart"/>
      <w:r>
        <w:t>Guérout</w:t>
      </w:r>
      <w:proofErr w:type="spellEnd"/>
      <w:r>
        <w:t xml:space="preserve"> et </w:t>
      </w:r>
      <w:proofErr w:type="spellStart"/>
      <w:r>
        <w:t>Almaury</w:t>
      </w:r>
      <w:proofErr w:type="spellEnd"/>
      <w:r>
        <w:t xml:space="preserve"> pour reconstituer la coll. des relations et journaux ?</w:t>
      </w:r>
      <w:r w:rsidR="002757AC">
        <w:t xml:space="preserve"> </w:t>
      </w:r>
    </w:p>
    <w:p w14:paraId="689110EA" w14:textId="77777777" w:rsidR="002757AC" w:rsidRDefault="002757AC" w:rsidP="002757AC">
      <w:r>
        <w:t>Voir la question pour les Affaires du temps. Comme pour les extraordinaires ?</w:t>
      </w:r>
    </w:p>
    <w:p w14:paraId="3DC7130E" w14:textId="1FD68EFF" w:rsidR="001B3BC1" w:rsidRDefault="002757AC" w:rsidP="008F34EA">
      <w:r>
        <w:t>NON CAR DISTINCTS  DE L’OBJET MERCURE.</w:t>
      </w:r>
    </w:p>
    <w:p w14:paraId="3D542DFE" w14:textId="77777777" w:rsidR="002757AC" w:rsidRDefault="002757AC" w:rsidP="008F34EA"/>
    <w:p w14:paraId="1932E278" w14:textId="2042CA36" w:rsidR="00BE4AF2" w:rsidRDefault="00BE4AF2" w:rsidP="008F34EA">
      <w:r>
        <w:t>Sigles : F-</w:t>
      </w:r>
      <w:proofErr w:type="spellStart"/>
      <w:r>
        <w:t>Pn</w:t>
      </w:r>
      <w:proofErr w:type="spellEnd"/>
      <w:r>
        <w:t xml:space="preserve"> (</w:t>
      </w:r>
      <w:proofErr w:type="spellStart"/>
      <w:r>
        <w:t>BnF</w:t>
      </w:r>
      <w:proofErr w:type="spellEnd"/>
      <w:r>
        <w:t xml:space="preserve">) ; F-Pa (Bibliothèque de l’Arsenal) ; </w:t>
      </w:r>
      <w:r w:rsidR="00EF690A">
        <w:t xml:space="preserve">F-Pa Pompadour (collection de la marquise de Pompadour) ; </w:t>
      </w:r>
      <w:r>
        <w:t>F-Pm (Bibliothèque Mazarine) ; F-V (Versailles, bibliothèque municipale)</w:t>
      </w:r>
      <w:r w:rsidR="00B4335C">
        <w:t>. Lorsqu’aucune localisation n’est indiquée, cela signifie que le volume concerné figure dans l’ensemble de ces cinq collections. Dans le cas contraire, les collections qui le conservent sont systématiquement indiquées.</w:t>
      </w:r>
    </w:p>
    <w:p w14:paraId="5026DC07" w14:textId="77777777" w:rsidR="00BC70B8" w:rsidRDefault="00BC70B8" w:rsidP="008F34EA"/>
    <w:p w14:paraId="7DD3C87D" w14:textId="77777777" w:rsidR="00BC70B8" w:rsidRDefault="00BC70B8" w:rsidP="008F34EA">
      <w:r>
        <w:t>FAIRE VERIF à la Mazarine (manques, 1res, 2</w:t>
      </w:r>
      <w:r w:rsidRPr="00BC70B8">
        <w:rPr>
          <w:vertAlign w:val="superscript"/>
        </w:rPr>
        <w:t>e</w:t>
      </w:r>
      <w:r>
        <w:t xml:space="preserve"> parties, extra et compléments)</w:t>
      </w:r>
    </w:p>
    <w:p w14:paraId="40BF5C58" w14:textId="77777777" w:rsidR="006C2EAA" w:rsidRDefault="006C2EAA" w:rsidP="008F34EA">
      <w:r>
        <w:t xml:space="preserve">Pm </w:t>
      </w:r>
      <w:proofErr w:type="spellStart"/>
      <w:r>
        <w:t>vérif</w:t>
      </w:r>
      <w:proofErr w:type="spellEnd"/>
      <w:r>
        <w:t xml:space="preserve"> t. doubles depuis le début jusqu’en 1687 (non inclus)</w:t>
      </w:r>
    </w:p>
    <w:p w14:paraId="08467C68" w14:textId="77777777" w:rsidR="00BC70B8" w:rsidRDefault="00BC70B8" w:rsidP="008F34EA"/>
    <w:p w14:paraId="131F4C7E" w14:textId="77777777" w:rsidR="004D2F89" w:rsidRDefault="004D2F89" w:rsidP="008F34EA">
      <w:r>
        <w:t>Sauf indication contraire la livraison indiqué</w:t>
      </w:r>
      <w:r w:rsidR="00403816">
        <w:t>e</w:t>
      </w:r>
      <w:r>
        <w:t xml:space="preserve"> est conservée dans les quatre bibliothèques. Dès lors qu’un exemplaire manque dans un des lieux de conservation nous indiq</w:t>
      </w:r>
      <w:r w:rsidR="00860927">
        <w:t>u</w:t>
      </w:r>
      <w:r>
        <w:t>ons systématiquement les lieux de conservation.</w:t>
      </w:r>
    </w:p>
    <w:p w14:paraId="32C645C8" w14:textId="77777777" w:rsidR="00BE4AF2" w:rsidRDefault="00BE4AF2" w:rsidP="008F34EA"/>
    <w:p w14:paraId="7B6FD27C" w14:textId="77777777" w:rsidR="00BE4AF2" w:rsidRDefault="005A41E0" w:rsidP="008F34EA">
      <w:r>
        <w:t>Lorsque le titre varie : inséré</w:t>
      </w:r>
    </w:p>
    <w:p w14:paraId="0BEACE2B" w14:textId="77777777" w:rsidR="005A41E0" w:rsidRDefault="005A41E0" w:rsidP="008F34EA">
      <w:r>
        <w:t>Titre de tous les extraordinaires, suppléments, affaires du temps et relations.</w:t>
      </w:r>
    </w:p>
    <w:p w14:paraId="49F4097C" w14:textId="77777777" w:rsidR="00C14C4A" w:rsidRDefault="00C14C4A" w:rsidP="008F34EA">
      <w:r>
        <w:t>Classement chronologique : les extraordinaires de chaque quartier à la fin du quartier correspondant ; les relations et affaires du temps en fonction de leur date d’achevé d’imprimé.</w:t>
      </w:r>
    </w:p>
    <w:p w14:paraId="321CA6ED" w14:textId="77777777" w:rsidR="00037B57" w:rsidRDefault="00701754" w:rsidP="008F34EA">
      <w:r>
        <w:t>Les extraordinaires sont imprimés à la fin de chaque quartier (</w:t>
      </w:r>
      <w:r w:rsidR="006B70A8">
        <w:t xml:space="preserve">ex. </w:t>
      </w:r>
      <w:r>
        <w:t>fin mars ou plus exceptionnellement début avril pour le quartier de janvier…). Donc l</w:t>
      </w:r>
      <w:r w:rsidR="006B70A8">
        <w:t xml:space="preserve">eur </w:t>
      </w:r>
      <w:r>
        <w:t xml:space="preserve">achevé d’imprimé n’est pas indiqué dans cette liste. </w:t>
      </w:r>
      <w:r w:rsidR="006B70A8">
        <w:t xml:space="preserve">L’achevé d’imprimer des premières et secondes parties d’un mois est le même (fin du mois concerné pour les 2 parties). </w:t>
      </w:r>
      <w:r>
        <w:t xml:space="preserve">En revanche, </w:t>
      </w:r>
      <w:r w:rsidR="006B70A8">
        <w:t>l’achevé d’imprimer</w:t>
      </w:r>
      <w:r>
        <w:t xml:space="preserve"> est conservé pour les relations.</w:t>
      </w:r>
    </w:p>
    <w:p w14:paraId="103C9383" w14:textId="77777777" w:rsidR="00701754" w:rsidRDefault="00701754" w:rsidP="008F34EA"/>
    <w:p w14:paraId="6ACCE3F4" w14:textId="77777777" w:rsidR="00701754" w:rsidRDefault="00701754" w:rsidP="008F34EA"/>
    <w:p w14:paraId="5151F543" w14:textId="77777777" w:rsidR="00037B57" w:rsidRDefault="00037B57" w:rsidP="008F34EA">
      <w:r>
        <w:t>Classement par année et mois de publication : 1677-05 =&gt; mai 1677</w:t>
      </w:r>
    </w:p>
    <w:p w14:paraId="503ADB4A" w14:textId="77777777" w:rsidR="00FA42CA" w:rsidRDefault="00FA42CA" w:rsidP="008F34EA"/>
    <w:p w14:paraId="7CFB7873" w14:textId="77777777" w:rsidR="00FA42CA" w:rsidRDefault="00FA42CA" w:rsidP="008F34EA">
      <w:r>
        <w:t>Merci de nous signaler les publications qui nous auraient échappé.</w:t>
      </w:r>
    </w:p>
    <w:p w14:paraId="5648DA6C" w14:textId="77777777" w:rsidR="008E04BA" w:rsidRDefault="008E04BA" w:rsidP="008F34EA"/>
    <w:p w14:paraId="43F04ACF" w14:textId="77777777" w:rsidR="008E04BA" w:rsidRDefault="008E04BA" w:rsidP="008F34EA">
      <w:r>
        <w:t xml:space="preserve">Code couleur pour signaler les ajouts par rapport à version consultée en ligne (date consultation) de J. </w:t>
      </w:r>
      <w:proofErr w:type="spellStart"/>
      <w:r>
        <w:t>Sgard</w:t>
      </w:r>
      <w:proofErr w:type="spellEnd"/>
      <w:r>
        <w:t>. Pour l’instant en gris.</w:t>
      </w:r>
    </w:p>
    <w:p w14:paraId="7472BE6A" w14:textId="77777777" w:rsidR="00523B9B" w:rsidRDefault="00523B9B" w:rsidP="008F34EA">
      <w:r>
        <w:t xml:space="preserve">Récapituler pour chaque année le nb de vol. </w:t>
      </w:r>
      <w:proofErr w:type="spellStart"/>
      <w:r>
        <w:t>ordin</w:t>
      </w:r>
      <w:r w:rsidR="00EE0CA9">
        <w:t>n</w:t>
      </w:r>
      <w:r>
        <w:t>aires</w:t>
      </w:r>
      <w:proofErr w:type="spellEnd"/>
      <w:r>
        <w:t>, d’extraordinaire et de relation + nb total</w:t>
      </w:r>
      <w:r w:rsidR="005C2FD2">
        <w:t> ?</w:t>
      </w:r>
    </w:p>
    <w:p w14:paraId="70FFD2D4" w14:textId="77777777" w:rsidR="004C36EA" w:rsidRDefault="004C36EA" w:rsidP="008F34EA">
      <w:r>
        <w:t>Idem pour les localisations : nb de vol. dans chaque collection, les manques criants s’il y en a…</w:t>
      </w:r>
    </w:p>
    <w:p w14:paraId="214805A1" w14:textId="77777777" w:rsidR="00FA42CA" w:rsidRDefault="00FA42CA" w:rsidP="008F34EA"/>
    <w:p w14:paraId="630CB9A4" w14:textId="77777777" w:rsidR="002915AA" w:rsidRDefault="00FA42CA" w:rsidP="008F34EA">
      <w:r>
        <w:t xml:space="preserve">Mettre en ligne sur notre site et demander un lien depuis le Gazetier universel et depuis J. </w:t>
      </w:r>
      <w:proofErr w:type="spellStart"/>
      <w:r>
        <w:t>Sgard</w:t>
      </w:r>
      <w:proofErr w:type="spellEnd"/>
      <w:r>
        <w:t> ?</w:t>
      </w:r>
    </w:p>
    <w:p w14:paraId="7A3AC5B5" w14:textId="77777777" w:rsidR="002915AA" w:rsidRDefault="002915AA" w:rsidP="008F34EA">
      <w:r>
        <w:lastRenderedPageBreak/>
        <w:t>Dès lors que n° annoncé dans le 1</w:t>
      </w:r>
      <w:r w:rsidRPr="002915AA">
        <w:rPr>
          <w:vertAlign w:val="superscript"/>
        </w:rPr>
        <w:t>er</w:t>
      </w:r>
      <w:r>
        <w:t xml:space="preserve"> du mois, les 2 portent numéro (1) ou (2). Précision systématique de la mention « 1</w:t>
      </w:r>
      <w:r w:rsidRPr="002915AA">
        <w:rPr>
          <w:vertAlign w:val="superscript"/>
        </w:rPr>
        <w:t>re</w:t>
      </w:r>
      <w:r>
        <w:t xml:space="preserve"> / seconde partie » au titre. Lorsque titre différent, systématiquement transcrit.</w:t>
      </w:r>
    </w:p>
    <w:p w14:paraId="3BBF97A2" w14:textId="77777777" w:rsidR="00BE4AF2" w:rsidRPr="002A687B" w:rsidRDefault="00BE4AF2" w:rsidP="008F34EA"/>
    <w:p w14:paraId="4028E477" w14:textId="77777777" w:rsidR="00BE4AF2" w:rsidRDefault="00BE4AF2" w:rsidP="00C14C4A">
      <w:pPr>
        <w:jc w:val="center"/>
      </w:pPr>
      <w:r>
        <w:rPr>
          <w:i/>
        </w:rPr>
        <w:t>Le Mercure galant</w:t>
      </w:r>
      <w:r>
        <w:t xml:space="preserve"> (mai 1672-mai 1710)</w:t>
      </w:r>
    </w:p>
    <w:p w14:paraId="7BD16F0F" w14:textId="77777777" w:rsidR="00BE4AF2" w:rsidRPr="00BE4AF2" w:rsidRDefault="00BE4AF2" w:rsidP="008F34EA">
      <w:r>
        <w:t>6 t. à compléter mai 1672-1674</w:t>
      </w:r>
    </w:p>
    <w:p w14:paraId="2C9E9DBE" w14:textId="77777777" w:rsidR="00407A4B" w:rsidRDefault="00407A4B" w:rsidP="00510411">
      <w:pPr>
        <w:jc w:val="center"/>
        <w:rPr>
          <w:b/>
        </w:rPr>
      </w:pPr>
      <w:r>
        <w:rPr>
          <w:b/>
        </w:rPr>
        <w:t>1672</w:t>
      </w:r>
    </w:p>
    <w:p w14:paraId="5C164F46" w14:textId="77777777" w:rsidR="00407A4B" w:rsidRDefault="00407A4B" w:rsidP="00407A4B">
      <w:r>
        <w:t>1672-01-05</w:t>
      </w:r>
      <w:r w:rsidR="00120AAE">
        <w:t xml:space="preserve"> (achevé d’imprimer</w:t>
      </w:r>
      <w:r w:rsidR="00E9602E">
        <w:t xml:space="preserve"> 25 mai </w:t>
      </w:r>
      <w:r w:rsidR="00120AAE">
        <w:t>1672)</w:t>
      </w:r>
    </w:p>
    <w:p w14:paraId="5EEC14AF" w14:textId="77777777" w:rsidR="00120AAE" w:rsidRDefault="00CE33C8" w:rsidP="00120AAE">
      <w:pPr>
        <w:pStyle w:val="Localisaton"/>
        <w:rPr>
          <w:i/>
        </w:rPr>
      </w:pPr>
      <w:r>
        <w:rPr>
          <w:i/>
        </w:rPr>
        <w:t>Le Mercure galant. Contenant plusieurs histoires véritables, et tout ce qui s’est passé depuis le premier Janvier 1672. jusques au départ du Roy</w:t>
      </w:r>
    </w:p>
    <w:p w14:paraId="21E258C4" w14:textId="77777777" w:rsidR="00120AAE" w:rsidRDefault="00120AAE" w:rsidP="00120AAE">
      <w:pPr>
        <w:pStyle w:val="Localisaton"/>
      </w:pPr>
      <w:r>
        <w:t>F-</w:t>
      </w:r>
      <w:proofErr w:type="spellStart"/>
      <w:r>
        <w:t>Pn</w:t>
      </w:r>
      <w:proofErr w:type="spellEnd"/>
      <w:r>
        <w:t> </w:t>
      </w:r>
      <w:r w:rsidRPr="00D310A1">
        <w:rPr>
          <w:highlight w:val="yellow"/>
        </w:rPr>
        <w:t>; F-Pa</w:t>
      </w:r>
      <w:r>
        <w:t> ; F-Pm</w:t>
      </w:r>
    </w:p>
    <w:p w14:paraId="03740CDB" w14:textId="77777777" w:rsidR="00465649" w:rsidRDefault="00465649" w:rsidP="008A0932">
      <w:pPr>
        <w:jc w:val="center"/>
        <w:rPr>
          <w:b/>
        </w:rPr>
      </w:pPr>
    </w:p>
    <w:p w14:paraId="161DE323" w14:textId="77777777" w:rsidR="008A0932" w:rsidRDefault="008A0932" w:rsidP="008A0932">
      <w:pPr>
        <w:jc w:val="center"/>
        <w:rPr>
          <w:b/>
        </w:rPr>
      </w:pPr>
      <w:r>
        <w:rPr>
          <w:b/>
        </w:rPr>
        <w:t>1673</w:t>
      </w:r>
    </w:p>
    <w:p w14:paraId="139F6453" w14:textId="77777777" w:rsidR="00CE33C8" w:rsidRDefault="00CE33C8" w:rsidP="00CE33C8">
      <w:r>
        <w:t>1673, t. II</w:t>
      </w:r>
      <w:r w:rsidR="00120AAE">
        <w:t xml:space="preserve"> (achevé d’imprimer 17</w:t>
      </w:r>
      <w:r w:rsidR="00E9602E">
        <w:t xml:space="preserve"> décembre </w:t>
      </w:r>
      <w:r w:rsidR="00120AAE">
        <w:t>1672)</w:t>
      </w:r>
    </w:p>
    <w:p w14:paraId="64D876E0" w14:textId="77777777" w:rsidR="000742C1" w:rsidRPr="000742C1" w:rsidRDefault="000742C1" w:rsidP="00120AAE">
      <w:pPr>
        <w:pStyle w:val="Localisaton"/>
        <w:rPr>
          <w:i/>
        </w:rPr>
      </w:pPr>
      <w:r>
        <w:rPr>
          <w:i/>
        </w:rPr>
        <w:t>[…] histoires véritables, &amp; autres choses curieuses, avec tout ce qui s’est passé à la cour &amp; à l’armée, &amp; dans plusieurs cours de l’Europe, depuis le départ du Roy jusques à son retour</w:t>
      </w:r>
    </w:p>
    <w:p w14:paraId="5F556E74" w14:textId="77777777" w:rsidR="00120AAE" w:rsidRDefault="00120AAE" w:rsidP="00120AAE">
      <w:pPr>
        <w:pStyle w:val="Localisaton"/>
      </w:pPr>
      <w:r>
        <w:t>F-</w:t>
      </w:r>
      <w:proofErr w:type="spellStart"/>
      <w:r>
        <w:t>Pn</w:t>
      </w:r>
      <w:proofErr w:type="spellEnd"/>
      <w:r>
        <w:t xml:space="preserve"> ; </w:t>
      </w:r>
      <w:r w:rsidRPr="00D310A1">
        <w:rPr>
          <w:highlight w:val="yellow"/>
        </w:rPr>
        <w:t>F-Pa</w:t>
      </w:r>
      <w:r>
        <w:t> ; F-Pm</w:t>
      </w:r>
    </w:p>
    <w:p w14:paraId="6B7B3460" w14:textId="77777777" w:rsidR="001B5666" w:rsidRPr="001B5666" w:rsidRDefault="00120AAE" w:rsidP="001B5666">
      <w:r>
        <w:t xml:space="preserve">1673, t. III </w:t>
      </w:r>
    </w:p>
    <w:p w14:paraId="709537B7" w14:textId="77777777" w:rsidR="001B5666" w:rsidRDefault="001B5666" w:rsidP="00120AAE">
      <w:pPr>
        <w:pStyle w:val="Localisaton"/>
      </w:pPr>
      <w:r>
        <w:t>(10</w:t>
      </w:r>
      <w:r w:rsidRPr="001B5666">
        <w:rPr>
          <w:vertAlign w:val="superscript"/>
        </w:rPr>
        <w:t>e</w:t>
      </w:r>
      <w:r>
        <w:t xml:space="preserve"> semaine, 11</w:t>
      </w:r>
      <w:r w:rsidRPr="001B5666">
        <w:rPr>
          <w:vertAlign w:val="superscript"/>
        </w:rPr>
        <w:t>e</w:t>
      </w:r>
      <w:r>
        <w:t xml:space="preserve"> semaine = 9 au 16 juin, … 6 août)</w:t>
      </w:r>
    </w:p>
    <w:p w14:paraId="2787569A" w14:textId="77777777" w:rsidR="00120AAE" w:rsidRDefault="00120AAE" w:rsidP="00120AAE">
      <w:pPr>
        <w:pStyle w:val="Localisaton"/>
      </w:pPr>
      <w:r>
        <w:t>F-</w:t>
      </w:r>
      <w:proofErr w:type="spellStart"/>
      <w:r>
        <w:t>Pn</w:t>
      </w:r>
      <w:proofErr w:type="spellEnd"/>
      <w:r>
        <w:t xml:space="preserve"> ; </w:t>
      </w:r>
      <w:r w:rsidRPr="00D310A1">
        <w:rPr>
          <w:highlight w:val="yellow"/>
        </w:rPr>
        <w:t>F-Pa</w:t>
      </w:r>
      <w:r>
        <w:t> ; F-Pm</w:t>
      </w:r>
    </w:p>
    <w:p w14:paraId="0E1213D0" w14:textId="77777777" w:rsidR="001B5666" w:rsidRDefault="001B5666" w:rsidP="00BE797E">
      <w:r>
        <w:t xml:space="preserve">1673, t. IV (achevé d’imprimer 14 juin 1673) </w:t>
      </w:r>
    </w:p>
    <w:p w14:paraId="668EB913" w14:textId="77777777" w:rsidR="00BE797E" w:rsidRPr="00BE797E" w:rsidRDefault="00BE797E" w:rsidP="001B5666">
      <w:pPr>
        <w:pStyle w:val="Localisaton"/>
        <w:rPr>
          <w:i/>
        </w:rPr>
      </w:pPr>
      <w:r>
        <w:rPr>
          <w:i/>
        </w:rPr>
        <w:t>Le Mercure galant, tome IV.</w:t>
      </w:r>
    </w:p>
    <w:p w14:paraId="0C5EF5AE" w14:textId="77777777" w:rsidR="001B5666" w:rsidRDefault="001B5666" w:rsidP="001B5666">
      <w:pPr>
        <w:pStyle w:val="Localisaton"/>
      </w:pPr>
      <w:r>
        <w:t>F-</w:t>
      </w:r>
      <w:proofErr w:type="spellStart"/>
      <w:r>
        <w:t>Pn</w:t>
      </w:r>
      <w:proofErr w:type="spellEnd"/>
      <w:r>
        <w:t xml:space="preserve"> ; </w:t>
      </w:r>
      <w:r w:rsidRPr="00D310A1">
        <w:rPr>
          <w:highlight w:val="yellow"/>
        </w:rPr>
        <w:t>F-Pa</w:t>
      </w:r>
      <w:r>
        <w:t> ; F-Pm</w:t>
      </w:r>
    </w:p>
    <w:p w14:paraId="3203DDA4" w14:textId="77777777" w:rsidR="00465649" w:rsidRDefault="00465649" w:rsidP="008A0932">
      <w:pPr>
        <w:jc w:val="center"/>
        <w:rPr>
          <w:b/>
        </w:rPr>
      </w:pPr>
    </w:p>
    <w:p w14:paraId="595AB6B7" w14:textId="77777777" w:rsidR="008A0932" w:rsidRDefault="008A0932" w:rsidP="008A0932">
      <w:pPr>
        <w:jc w:val="center"/>
        <w:rPr>
          <w:b/>
        </w:rPr>
      </w:pPr>
      <w:r>
        <w:rPr>
          <w:b/>
        </w:rPr>
        <w:t>1674</w:t>
      </w:r>
    </w:p>
    <w:p w14:paraId="08207808" w14:textId="77777777" w:rsidR="00BE797E" w:rsidRPr="001B5666" w:rsidRDefault="00E9602E" w:rsidP="00BE797E">
      <w:r>
        <w:t>1674</w:t>
      </w:r>
      <w:r w:rsidR="00BE797E">
        <w:t xml:space="preserve">, t. V </w:t>
      </w:r>
      <w:r>
        <w:t>(achevé d’imprimer 7 décembre 167</w:t>
      </w:r>
      <w:r w:rsidR="009C46AD">
        <w:t>3</w:t>
      </w:r>
      <w:r>
        <w:t>)</w:t>
      </w:r>
    </w:p>
    <w:p w14:paraId="60A96D72" w14:textId="77777777" w:rsidR="00BE797E" w:rsidRPr="00BE797E" w:rsidRDefault="00BE797E" w:rsidP="00BE797E">
      <w:pPr>
        <w:pStyle w:val="Localisaton"/>
        <w:rPr>
          <w:i/>
        </w:rPr>
      </w:pPr>
      <w:r>
        <w:rPr>
          <w:i/>
        </w:rPr>
        <w:t>Le Mercure galant, contenant tout ce qui s’est passé dans les armées du Roy, &amp; dans les ruelles pendant l’année 1673. Avec une douzaine d’</w:t>
      </w:r>
      <w:r w:rsidR="00ED0A27">
        <w:rPr>
          <w:i/>
        </w:rPr>
        <w:t>h</w:t>
      </w:r>
      <w:r>
        <w:rPr>
          <w:i/>
        </w:rPr>
        <w:t>istoires nouvelles, &amp; grand nombre de pièces galantes, tant en prose qu’en vers. Tome V.</w:t>
      </w:r>
    </w:p>
    <w:p w14:paraId="5ED8A480" w14:textId="77777777" w:rsidR="00BE797E" w:rsidRDefault="00BE797E" w:rsidP="00BE797E">
      <w:pPr>
        <w:pStyle w:val="Localisaton"/>
      </w:pPr>
      <w:r>
        <w:t>F-</w:t>
      </w:r>
      <w:proofErr w:type="spellStart"/>
      <w:r>
        <w:t>Pn</w:t>
      </w:r>
      <w:proofErr w:type="spellEnd"/>
      <w:r>
        <w:t> </w:t>
      </w:r>
      <w:r w:rsidRPr="00D310A1">
        <w:rPr>
          <w:highlight w:val="yellow"/>
        </w:rPr>
        <w:t xml:space="preserve">; </w:t>
      </w:r>
      <w:r w:rsidR="00ED0A27" w:rsidRPr="00D310A1">
        <w:rPr>
          <w:highlight w:val="yellow"/>
        </w:rPr>
        <w:t>F-Pa</w:t>
      </w:r>
    </w:p>
    <w:p w14:paraId="382BA688" w14:textId="77777777" w:rsidR="009C46AD" w:rsidRPr="001B5666" w:rsidRDefault="009C46AD" w:rsidP="009C46AD">
      <w:r>
        <w:t>1674, t. VI (achevé d’imprimer 7 décembre 1673)</w:t>
      </w:r>
    </w:p>
    <w:p w14:paraId="7DA075B0" w14:textId="77777777" w:rsidR="009C46AD" w:rsidRPr="00BE797E" w:rsidRDefault="009C46AD" w:rsidP="009C46AD">
      <w:pPr>
        <w:pStyle w:val="Localisaton"/>
        <w:rPr>
          <w:i/>
        </w:rPr>
      </w:pPr>
      <w:r>
        <w:rPr>
          <w:i/>
        </w:rPr>
        <w:t>Le Mercure galant, contenant tout ce qui s’est passé dans les armées du Roy, &amp; dans les ruelles pendant l’année 1673. Avec une douzaine d’histoires nouvelles, &amp; grand nombre de pièces galantes, tant en prose qu’en vers. Tome VI.</w:t>
      </w:r>
    </w:p>
    <w:p w14:paraId="0FCFC951" w14:textId="77777777" w:rsidR="009C46AD" w:rsidRDefault="009C46AD" w:rsidP="009C46AD">
      <w:pPr>
        <w:pStyle w:val="Localisaton"/>
      </w:pPr>
      <w:r>
        <w:t>F-</w:t>
      </w:r>
      <w:proofErr w:type="spellStart"/>
      <w:r>
        <w:t>Pn</w:t>
      </w:r>
      <w:proofErr w:type="spellEnd"/>
      <w:r>
        <w:t xml:space="preserve"> ; </w:t>
      </w:r>
      <w:r w:rsidRPr="00D310A1">
        <w:rPr>
          <w:highlight w:val="yellow"/>
        </w:rPr>
        <w:t>F-Pa</w:t>
      </w:r>
    </w:p>
    <w:p w14:paraId="316ADCF4" w14:textId="77777777" w:rsidR="00465649" w:rsidRDefault="00465649" w:rsidP="00510411">
      <w:pPr>
        <w:jc w:val="center"/>
        <w:rPr>
          <w:b/>
        </w:rPr>
      </w:pPr>
    </w:p>
    <w:p w14:paraId="6BAB3CC7" w14:textId="77777777" w:rsidR="00510411" w:rsidRPr="00510411" w:rsidRDefault="00510411" w:rsidP="00510411">
      <w:pPr>
        <w:jc w:val="center"/>
        <w:rPr>
          <w:b/>
        </w:rPr>
      </w:pPr>
      <w:r w:rsidRPr="00510411">
        <w:rPr>
          <w:b/>
        </w:rPr>
        <w:t>1677</w:t>
      </w:r>
    </w:p>
    <w:p w14:paraId="23478AB7" w14:textId="77777777" w:rsidR="00BE4AF2" w:rsidRDefault="00BE4AF2" w:rsidP="008F34EA">
      <w:r w:rsidRPr="002A687B">
        <w:t>1677-01</w:t>
      </w:r>
      <w:r w:rsidR="00765CCF">
        <w:t xml:space="preserve"> à </w:t>
      </w:r>
      <w:r w:rsidRPr="002A687B">
        <w:t>03</w:t>
      </w:r>
    </w:p>
    <w:p w14:paraId="0AA16207" w14:textId="77777777" w:rsidR="00287C41" w:rsidRDefault="00287C41" w:rsidP="00287C41">
      <w:pPr>
        <w:pStyle w:val="Localisaton"/>
        <w:rPr>
          <w:i/>
        </w:rPr>
      </w:pPr>
      <w:r>
        <w:rPr>
          <w:i/>
        </w:rPr>
        <w:t>Le nouveau Mercure galant, contenant tout ce qui s’est passé de curieux depuis le premier de janvier, jusques au dernier mars 1677.</w:t>
      </w:r>
    </w:p>
    <w:p w14:paraId="6C3A6E52" w14:textId="77777777" w:rsidR="00605F3C" w:rsidRDefault="00605F3C" w:rsidP="00605F3C">
      <w:pPr>
        <w:pStyle w:val="Localisaton"/>
      </w:pPr>
      <w:r>
        <w:t>F-</w:t>
      </w:r>
      <w:proofErr w:type="spellStart"/>
      <w:r>
        <w:t>Pn</w:t>
      </w:r>
      <w:proofErr w:type="spellEnd"/>
      <w:r>
        <w:t xml:space="preserve"> ; F-Pa ; </w:t>
      </w:r>
      <w:r w:rsidR="00D310A1">
        <w:t xml:space="preserve">F-Pa Pompadour ; </w:t>
      </w:r>
      <w:r>
        <w:t>F-V</w:t>
      </w:r>
    </w:p>
    <w:p w14:paraId="18A74072" w14:textId="77777777" w:rsidR="008F34EA" w:rsidRPr="00BE4AF2" w:rsidRDefault="008F34EA" w:rsidP="008F34EA">
      <w:r w:rsidRPr="00BE4AF2">
        <w:t>1677-04</w:t>
      </w:r>
      <w:r w:rsidRPr="00BE4AF2">
        <w:tab/>
      </w:r>
    </w:p>
    <w:p w14:paraId="6360043E" w14:textId="77777777" w:rsidR="00605F3C" w:rsidRDefault="00605F3C" w:rsidP="00605F3C">
      <w:pPr>
        <w:pStyle w:val="Localisaton"/>
      </w:pPr>
      <w:r>
        <w:t>F-</w:t>
      </w:r>
      <w:proofErr w:type="spellStart"/>
      <w:r>
        <w:t>Pn</w:t>
      </w:r>
      <w:proofErr w:type="spellEnd"/>
      <w:r>
        <w:t xml:space="preserve"> ; F-Pa ; </w:t>
      </w:r>
      <w:r w:rsidR="00D310A1">
        <w:t xml:space="preserve">F-Pa Pompadour ; </w:t>
      </w:r>
      <w:r>
        <w:t>F-V</w:t>
      </w:r>
    </w:p>
    <w:p w14:paraId="758FAC84" w14:textId="77777777" w:rsidR="008F34EA" w:rsidRPr="008F34EA" w:rsidRDefault="008F34EA" w:rsidP="008F34EA">
      <w:r w:rsidRPr="008F34EA">
        <w:lastRenderedPageBreak/>
        <w:t>1677-05</w:t>
      </w:r>
    </w:p>
    <w:p w14:paraId="23DA36AC" w14:textId="77777777" w:rsidR="00605F3C" w:rsidRDefault="00605F3C" w:rsidP="00605F3C">
      <w:pPr>
        <w:pStyle w:val="Localisaton"/>
      </w:pPr>
      <w:r>
        <w:t>F-</w:t>
      </w:r>
      <w:proofErr w:type="spellStart"/>
      <w:r>
        <w:t>Pn</w:t>
      </w:r>
      <w:proofErr w:type="spellEnd"/>
      <w:r>
        <w:t xml:space="preserve"> ; F-Pa ; </w:t>
      </w:r>
      <w:r w:rsidR="00D310A1">
        <w:t xml:space="preserve">F-Pa Pompadour ; </w:t>
      </w:r>
      <w:r>
        <w:t>F-V</w:t>
      </w:r>
    </w:p>
    <w:p w14:paraId="05701B90" w14:textId="77777777" w:rsidR="008F34EA" w:rsidRPr="008F34EA" w:rsidRDefault="008F34EA" w:rsidP="008F34EA">
      <w:r w:rsidRPr="008F34EA">
        <w:t>1677-06</w:t>
      </w:r>
    </w:p>
    <w:p w14:paraId="38DE03D5" w14:textId="77777777" w:rsidR="00605F3C" w:rsidRDefault="00605F3C" w:rsidP="00605F3C">
      <w:pPr>
        <w:pStyle w:val="Localisaton"/>
      </w:pPr>
      <w:r>
        <w:t>F-</w:t>
      </w:r>
      <w:proofErr w:type="spellStart"/>
      <w:r>
        <w:t>Pn</w:t>
      </w:r>
      <w:proofErr w:type="spellEnd"/>
      <w:r>
        <w:t xml:space="preserve"> ; F-Pa ; </w:t>
      </w:r>
      <w:r w:rsidR="00D310A1">
        <w:t xml:space="preserve">F-Pa Pompadour ; </w:t>
      </w:r>
      <w:r>
        <w:t>F-V</w:t>
      </w:r>
    </w:p>
    <w:p w14:paraId="3845D5C6" w14:textId="77777777" w:rsidR="008F34EA" w:rsidRPr="008F34EA" w:rsidRDefault="008F34EA" w:rsidP="008F34EA">
      <w:r w:rsidRPr="008F34EA">
        <w:t>1677-07</w:t>
      </w:r>
    </w:p>
    <w:p w14:paraId="6A26ED23" w14:textId="77777777" w:rsidR="00605F3C" w:rsidRDefault="00605F3C" w:rsidP="00605F3C">
      <w:pPr>
        <w:pStyle w:val="Localisaton"/>
      </w:pPr>
      <w:r>
        <w:t>F-</w:t>
      </w:r>
      <w:proofErr w:type="spellStart"/>
      <w:r>
        <w:t>Pn</w:t>
      </w:r>
      <w:proofErr w:type="spellEnd"/>
      <w:r>
        <w:t xml:space="preserve"> ; F-Pa ; </w:t>
      </w:r>
      <w:r w:rsidR="00D310A1">
        <w:t xml:space="preserve">F-Pa Pompadour ; </w:t>
      </w:r>
      <w:r>
        <w:t>F-V</w:t>
      </w:r>
    </w:p>
    <w:p w14:paraId="72643A3E" w14:textId="77777777" w:rsidR="008F34EA" w:rsidRPr="008F34EA" w:rsidRDefault="008F34EA" w:rsidP="008F34EA">
      <w:r w:rsidRPr="008F34EA">
        <w:t>1677-08</w:t>
      </w:r>
    </w:p>
    <w:p w14:paraId="0A1B5742" w14:textId="77777777" w:rsidR="00605F3C" w:rsidRDefault="00605F3C" w:rsidP="00605F3C">
      <w:pPr>
        <w:pStyle w:val="Localisaton"/>
      </w:pPr>
      <w:r>
        <w:t>F-</w:t>
      </w:r>
      <w:proofErr w:type="spellStart"/>
      <w:r>
        <w:t>Pn</w:t>
      </w:r>
      <w:proofErr w:type="spellEnd"/>
      <w:r>
        <w:t xml:space="preserve"> ; F-Pa ; </w:t>
      </w:r>
      <w:r w:rsidR="00D310A1">
        <w:t xml:space="preserve">F-Pa Pompadour ; </w:t>
      </w:r>
      <w:r>
        <w:t>F-V</w:t>
      </w:r>
    </w:p>
    <w:p w14:paraId="55EF46D5" w14:textId="77777777" w:rsidR="008F34EA" w:rsidRPr="008F34EA" w:rsidRDefault="008F34EA" w:rsidP="008F34EA">
      <w:r w:rsidRPr="008F34EA">
        <w:t>1677-09</w:t>
      </w:r>
    </w:p>
    <w:p w14:paraId="577D3AA2" w14:textId="77777777" w:rsidR="00605F3C" w:rsidRDefault="00605F3C" w:rsidP="00605F3C">
      <w:pPr>
        <w:pStyle w:val="Localisaton"/>
      </w:pPr>
      <w:r>
        <w:t>F-</w:t>
      </w:r>
      <w:proofErr w:type="spellStart"/>
      <w:r>
        <w:t>Pn</w:t>
      </w:r>
      <w:proofErr w:type="spellEnd"/>
      <w:r>
        <w:t xml:space="preserve"> ; F-Pa ; </w:t>
      </w:r>
      <w:proofErr w:type="spellStart"/>
      <w:r w:rsidR="00D310A1">
        <w:t>v</w:t>
      </w:r>
      <w:r>
        <w:t>F</w:t>
      </w:r>
      <w:proofErr w:type="spellEnd"/>
      <w:r>
        <w:t>-V</w:t>
      </w:r>
    </w:p>
    <w:p w14:paraId="7A3F5036" w14:textId="77777777" w:rsidR="008F34EA" w:rsidRPr="008F34EA" w:rsidRDefault="008F34EA" w:rsidP="008F34EA">
      <w:r w:rsidRPr="008F34EA">
        <w:t>1677-10</w:t>
      </w:r>
    </w:p>
    <w:p w14:paraId="69F50F04" w14:textId="77777777" w:rsidR="00605F3C" w:rsidRDefault="00605F3C" w:rsidP="00605F3C">
      <w:pPr>
        <w:pStyle w:val="Localisaton"/>
      </w:pPr>
      <w:r>
        <w:t>F-</w:t>
      </w:r>
      <w:proofErr w:type="spellStart"/>
      <w:r>
        <w:t>Pn</w:t>
      </w:r>
      <w:proofErr w:type="spellEnd"/>
      <w:r>
        <w:t xml:space="preserve"> ; F-Pa ; </w:t>
      </w:r>
      <w:r w:rsidR="00D310A1">
        <w:t xml:space="preserve">F-Pa Pompadour ; </w:t>
      </w:r>
      <w:r>
        <w:t>F-V</w:t>
      </w:r>
    </w:p>
    <w:p w14:paraId="794DFFC4" w14:textId="77777777" w:rsidR="008F34EA" w:rsidRPr="008F34EA" w:rsidRDefault="008F34EA" w:rsidP="008F34EA">
      <w:r w:rsidRPr="008F34EA">
        <w:t>1677-11</w:t>
      </w:r>
    </w:p>
    <w:p w14:paraId="4059F0F3" w14:textId="77777777" w:rsidR="00605F3C" w:rsidRDefault="00605F3C" w:rsidP="00605F3C">
      <w:pPr>
        <w:pStyle w:val="Localisaton"/>
      </w:pPr>
      <w:r>
        <w:t>F-</w:t>
      </w:r>
      <w:proofErr w:type="spellStart"/>
      <w:r>
        <w:t>Pn</w:t>
      </w:r>
      <w:proofErr w:type="spellEnd"/>
      <w:r>
        <w:t xml:space="preserve"> ; F-Pa ; </w:t>
      </w:r>
      <w:r w:rsidR="00D310A1">
        <w:t xml:space="preserve">F-Pa Pompadour ; </w:t>
      </w:r>
      <w:r>
        <w:t>F-V</w:t>
      </w:r>
    </w:p>
    <w:p w14:paraId="557D5FBC" w14:textId="77777777" w:rsidR="008F34EA" w:rsidRPr="008F34EA" w:rsidRDefault="008F34EA" w:rsidP="008F34EA">
      <w:r w:rsidRPr="008F34EA">
        <w:t>1677-12</w:t>
      </w:r>
    </w:p>
    <w:p w14:paraId="45CE97BF" w14:textId="77777777" w:rsidR="00605F3C" w:rsidRDefault="00605F3C" w:rsidP="00605F3C">
      <w:pPr>
        <w:pStyle w:val="Localisaton"/>
      </w:pPr>
      <w:r>
        <w:t>F-</w:t>
      </w:r>
      <w:proofErr w:type="spellStart"/>
      <w:r>
        <w:t>Pn</w:t>
      </w:r>
      <w:proofErr w:type="spellEnd"/>
      <w:r>
        <w:t xml:space="preserve"> ; F-Pa ; </w:t>
      </w:r>
      <w:r w:rsidR="00D310A1">
        <w:t xml:space="preserve">F-Pa Pompadour ; </w:t>
      </w:r>
      <w:r>
        <w:t>F-V</w:t>
      </w:r>
    </w:p>
    <w:p w14:paraId="21A05C2C" w14:textId="77777777" w:rsidR="00465649" w:rsidRDefault="00465649" w:rsidP="00510411">
      <w:pPr>
        <w:jc w:val="center"/>
        <w:rPr>
          <w:b/>
        </w:rPr>
      </w:pPr>
    </w:p>
    <w:p w14:paraId="1FFCB909" w14:textId="77777777" w:rsidR="00510411" w:rsidRPr="00510411" w:rsidRDefault="00510411" w:rsidP="00510411">
      <w:pPr>
        <w:jc w:val="center"/>
        <w:rPr>
          <w:b/>
        </w:rPr>
      </w:pPr>
      <w:r w:rsidRPr="00510411">
        <w:rPr>
          <w:b/>
        </w:rPr>
        <w:t>1678</w:t>
      </w:r>
    </w:p>
    <w:p w14:paraId="3D5358D3" w14:textId="77777777" w:rsidR="008F34EA" w:rsidRPr="008F34EA" w:rsidRDefault="008F34EA" w:rsidP="008F34EA">
      <w:r w:rsidRPr="008F34EA">
        <w:t>1678-01</w:t>
      </w:r>
    </w:p>
    <w:p w14:paraId="4183663A" w14:textId="77777777" w:rsidR="00605F3C" w:rsidRDefault="00605F3C" w:rsidP="00605F3C">
      <w:pPr>
        <w:pStyle w:val="Localisaton"/>
        <w:rPr>
          <w:i/>
          <w:highlight w:val="lightGray"/>
        </w:rPr>
      </w:pPr>
      <w:r>
        <w:rPr>
          <w:i/>
          <w:highlight w:val="lightGray"/>
        </w:rPr>
        <w:t>Mercure galant</w:t>
      </w:r>
    </w:p>
    <w:p w14:paraId="68F59529" w14:textId="77777777" w:rsidR="00605F3C" w:rsidRDefault="00605F3C" w:rsidP="00605F3C">
      <w:pPr>
        <w:pStyle w:val="Localisaton"/>
      </w:pPr>
      <w:r>
        <w:t>F-</w:t>
      </w:r>
      <w:proofErr w:type="spellStart"/>
      <w:r>
        <w:t>Pn</w:t>
      </w:r>
      <w:proofErr w:type="spellEnd"/>
      <w:r>
        <w:t xml:space="preserve"> ; F-Pa ; </w:t>
      </w:r>
      <w:r w:rsidR="00D310A1">
        <w:t xml:space="preserve">F-Pa Pompadour ; </w:t>
      </w:r>
      <w:r>
        <w:t>F-V</w:t>
      </w:r>
    </w:p>
    <w:p w14:paraId="30683AC9" w14:textId="77777777" w:rsidR="00051CE9" w:rsidRPr="008F34EA" w:rsidRDefault="00051CE9" w:rsidP="00051CE9">
      <w:pPr>
        <w:rPr>
          <w:highlight w:val="lightGray"/>
        </w:rPr>
      </w:pPr>
      <w:r>
        <w:rPr>
          <w:highlight w:val="lightGray"/>
        </w:rPr>
        <w:t>1678-02 relation</w:t>
      </w:r>
    </w:p>
    <w:p w14:paraId="29A3F249" w14:textId="77777777" w:rsidR="00051CE9" w:rsidRPr="008F34EA" w:rsidRDefault="00051CE9" w:rsidP="00051CE9">
      <w:pPr>
        <w:pStyle w:val="Localisaton"/>
        <w:rPr>
          <w:highlight w:val="lightGray"/>
        </w:rPr>
      </w:pPr>
      <w:r w:rsidRPr="005A41E0">
        <w:rPr>
          <w:i/>
          <w:highlight w:val="lightGray"/>
        </w:rPr>
        <w:t>Relation de ce qui s'est passé en Catalogne</w:t>
      </w:r>
      <w:r w:rsidRPr="008F34EA">
        <w:rPr>
          <w:highlight w:val="lightGray"/>
        </w:rPr>
        <w:t>, Paris, Quinet, 1678. « Achevé d'imprimer pour la 1</w:t>
      </w:r>
      <w:r w:rsidRPr="005A41E0">
        <w:rPr>
          <w:highlight w:val="lightGray"/>
          <w:vertAlign w:val="superscript"/>
        </w:rPr>
        <w:t>re</w:t>
      </w:r>
      <w:r w:rsidRPr="008F34EA">
        <w:rPr>
          <w:highlight w:val="lightGray"/>
        </w:rPr>
        <w:t xml:space="preserve"> fois, le 15 Février 1678 »</w:t>
      </w:r>
    </w:p>
    <w:p w14:paraId="11929604" w14:textId="77777777" w:rsidR="00E20CED" w:rsidRDefault="00495994" w:rsidP="00E20CED">
      <w:pPr>
        <w:pStyle w:val="Localisaton"/>
      </w:pPr>
      <w:r>
        <w:t>F-</w:t>
      </w:r>
      <w:proofErr w:type="spellStart"/>
      <w:r>
        <w:t>Pn</w:t>
      </w:r>
      <w:proofErr w:type="spellEnd"/>
      <w:r>
        <w:t> ; F-Pa</w:t>
      </w:r>
    </w:p>
    <w:p w14:paraId="3F91D379" w14:textId="77777777" w:rsidR="008F34EA" w:rsidRPr="008F34EA" w:rsidRDefault="008F34EA" w:rsidP="008F34EA">
      <w:r w:rsidRPr="008F34EA">
        <w:t>1678-02</w:t>
      </w:r>
    </w:p>
    <w:p w14:paraId="586A8F63" w14:textId="77777777" w:rsidR="00605F3C" w:rsidRDefault="00605F3C" w:rsidP="00605F3C">
      <w:pPr>
        <w:pStyle w:val="Localisaton"/>
      </w:pPr>
      <w:r>
        <w:t>F-</w:t>
      </w:r>
      <w:proofErr w:type="spellStart"/>
      <w:r>
        <w:t>Pn</w:t>
      </w:r>
      <w:proofErr w:type="spellEnd"/>
      <w:r>
        <w:t xml:space="preserve"> ; F-Pa ; </w:t>
      </w:r>
      <w:r w:rsidR="007F64E2">
        <w:t xml:space="preserve">F-Pa Pompadour ; </w:t>
      </w:r>
      <w:r>
        <w:t>F-V</w:t>
      </w:r>
    </w:p>
    <w:p w14:paraId="0B0BBF48" w14:textId="77777777" w:rsidR="008F34EA" w:rsidRPr="008F34EA" w:rsidRDefault="008F34EA" w:rsidP="008F34EA">
      <w:r w:rsidRPr="008F34EA">
        <w:t>1678-03</w:t>
      </w:r>
    </w:p>
    <w:p w14:paraId="5CB5D95D" w14:textId="77777777" w:rsidR="00495994" w:rsidRDefault="00495994" w:rsidP="00495994">
      <w:pPr>
        <w:pStyle w:val="Localisaton"/>
      </w:pPr>
      <w:r>
        <w:t>F-</w:t>
      </w:r>
      <w:proofErr w:type="spellStart"/>
      <w:r>
        <w:t>Pn</w:t>
      </w:r>
      <w:proofErr w:type="spellEnd"/>
      <w:r>
        <w:t xml:space="preserve"> ; F-Pa ; </w:t>
      </w:r>
      <w:r w:rsidR="007F64E2">
        <w:t xml:space="preserve">F-Pa Pompadour ; </w:t>
      </w:r>
      <w:r>
        <w:t>F-V</w:t>
      </w:r>
    </w:p>
    <w:p w14:paraId="4760A511" w14:textId="77777777" w:rsidR="00051CE9" w:rsidRPr="008F34EA" w:rsidRDefault="00051CE9" w:rsidP="00051CE9">
      <w:r>
        <w:t>1678</w:t>
      </w:r>
      <w:r w:rsidRPr="008F34EA">
        <w:t xml:space="preserve"> extra</w:t>
      </w:r>
      <w:r>
        <w:t xml:space="preserve"> janvier</w:t>
      </w:r>
    </w:p>
    <w:p w14:paraId="61A966AC" w14:textId="77777777" w:rsidR="002F5D69" w:rsidRDefault="00051CE9" w:rsidP="00051CE9">
      <w:pPr>
        <w:pStyle w:val="Localisaton"/>
      </w:pPr>
      <w:r w:rsidRPr="0003011F">
        <w:rPr>
          <w:i/>
        </w:rPr>
        <w:t>Extraordinaire du Mercure. Quartier de janvier 1678</w:t>
      </w:r>
      <w:r>
        <w:t xml:space="preserve">. </w:t>
      </w:r>
    </w:p>
    <w:p w14:paraId="3AD4CB19" w14:textId="77777777" w:rsidR="008F34EA" w:rsidRPr="008F34EA" w:rsidRDefault="008F34EA" w:rsidP="008F34EA">
      <w:r w:rsidRPr="008F34EA">
        <w:t>1678-04</w:t>
      </w:r>
    </w:p>
    <w:p w14:paraId="1080462B" w14:textId="77777777" w:rsidR="00495994" w:rsidRDefault="00495994" w:rsidP="00495994">
      <w:pPr>
        <w:pStyle w:val="Localisaton"/>
      </w:pPr>
      <w:r>
        <w:t>F-</w:t>
      </w:r>
      <w:proofErr w:type="spellStart"/>
      <w:r>
        <w:t>Pn</w:t>
      </w:r>
      <w:proofErr w:type="spellEnd"/>
      <w:r>
        <w:t xml:space="preserve"> ; F-Pa ; </w:t>
      </w:r>
      <w:r w:rsidR="005F66B4">
        <w:t xml:space="preserve">F-Pa Pompadour ; </w:t>
      </w:r>
      <w:r>
        <w:t>F-V</w:t>
      </w:r>
    </w:p>
    <w:p w14:paraId="2410890F" w14:textId="77777777" w:rsidR="008F34EA" w:rsidRPr="008F34EA" w:rsidRDefault="006E435D" w:rsidP="008F34EA">
      <w:r>
        <w:t xml:space="preserve">1678 </w:t>
      </w:r>
      <w:r w:rsidR="008F34EA" w:rsidRPr="008F34EA">
        <w:t>extra</w:t>
      </w:r>
      <w:r>
        <w:t xml:space="preserve"> avril</w:t>
      </w:r>
    </w:p>
    <w:p w14:paraId="2966C916" w14:textId="77777777" w:rsidR="008F34EA" w:rsidRDefault="008F34EA" w:rsidP="00422518">
      <w:pPr>
        <w:pStyle w:val="Localisaton"/>
      </w:pPr>
      <w:r w:rsidRPr="00422518">
        <w:rPr>
          <w:i/>
        </w:rPr>
        <w:t>Extraordinaire du Mercure galant</w:t>
      </w:r>
      <w:r w:rsidR="006E435D" w:rsidRPr="00422518">
        <w:rPr>
          <w:i/>
        </w:rPr>
        <w:t>. Quartier d’avril 1678. Tome</w:t>
      </w:r>
      <w:r w:rsidRPr="00422518">
        <w:rPr>
          <w:i/>
        </w:rPr>
        <w:t xml:space="preserve"> II</w:t>
      </w:r>
      <w:r w:rsidR="002F5D69">
        <w:t>.</w:t>
      </w:r>
    </w:p>
    <w:p w14:paraId="673D1327" w14:textId="77777777" w:rsidR="008F34EA" w:rsidRPr="008F34EA" w:rsidRDefault="008F34EA" w:rsidP="008F34EA">
      <w:r w:rsidRPr="008F34EA">
        <w:t>1678-05</w:t>
      </w:r>
    </w:p>
    <w:p w14:paraId="2D14A7EB" w14:textId="77777777" w:rsidR="00495994" w:rsidRDefault="00495994" w:rsidP="00495994">
      <w:pPr>
        <w:pStyle w:val="Localisaton"/>
      </w:pPr>
      <w:r>
        <w:t>F-</w:t>
      </w:r>
      <w:proofErr w:type="spellStart"/>
      <w:r>
        <w:t>Pn</w:t>
      </w:r>
      <w:proofErr w:type="spellEnd"/>
      <w:r>
        <w:t xml:space="preserve"> ; F-Pa ; </w:t>
      </w:r>
      <w:r w:rsidR="005F66B4">
        <w:t xml:space="preserve">F-Pa Pompadour ; </w:t>
      </w:r>
      <w:r>
        <w:t>F-V</w:t>
      </w:r>
    </w:p>
    <w:p w14:paraId="0C7AB9AB" w14:textId="77777777" w:rsidR="008F34EA" w:rsidRPr="008F34EA" w:rsidRDefault="008F34EA" w:rsidP="008F34EA">
      <w:r w:rsidRPr="008F34EA">
        <w:t>1678-06</w:t>
      </w:r>
    </w:p>
    <w:p w14:paraId="5B3179AF" w14:textId="77777777" w:rsidR="00495994" w:rsidRDefault="00495994" w:rsidP="00495994">
      <w:pPr>
        <w:pStyle w:val="Localisaton"/>
      </w:pPr>
      <w:r>
        <w:t>F-</w:t>
      </w:r>
      <w:proofErr w:type="spellStart"/>
      <w:r>
        <w:t>Pn</w:t>
      </w:r>
      <w:proofErr w:type="spellEnd"/>
      <w:r>
        <w:t xml:space="preserve"> ; F-Pa ; </w:t>
      </w:r>
      <w:r w:rsidR="005F66B4">
        <w:t xml:space="preserve">F-Pa Pompadour ; </w:t>
      </w:r>
      <w:r>
        <w:t>F-V</w:t>
      </w:r>
    </w:p>
    <w:p w14:paraId="141620FE" w14:textId="77777777" w:rsidR="008F34EA" w:rsidRPr="008F34EA" w:rsidRDefault="008F34EA" w:rsidP="008F34EA">
      <w:r w:rsidRPr="008F34EA">
        <w:t>1678-07</w:t>
      </w:r>
    </w:p>
    <w:p w14:paraId="2FFC71C3" w14:textId="77777777" w:rsidR="00495994" w:rsidRDefault="00495994" w:rsidP="00495994">
      <w:pPr>
        <w:pStyle w:val="Localisaton"/>
      </w:pPr>
      <w:r>
        <w:t>F-</w:t>
      </w:r>
      <w:proofErr w:type="spellStart"/>
      <w:r>
        <w:t>Pn</w:t>
      </w:r>
      <w:proofErr w:type="spellEnd"/>
      <w:r>
        <w:t xml:space="preserve"> ; F-Pa ; </w:t>
      </w:r>
      <w:r w:rsidR="005F66B4">
        <w:t xml:space="preserve">F-Pa Pompadour ; </w:t>
      </w:r>
      <w:r>
        <w:t>F-V</w:t>
      </w:r>
    </w:p>
    <w:p w14:paraId="02A5163E" w14:textId="77777777" w:rsidR="008F34EA" w:rsidRPr="008F34EA" w:rsidRDefault="008F34EA" w:rsidP="008F34EA">
      <w:r w:rsidRPr="008F34EA">
        <w:lastRenderedPageBreak/>
        <w:t>1678-08</w:t>
      </w:r>
    </w:p>
    <w:p w14:paraId="1252F82E" w14:textId="77777777" w:rsidR="00495994" w:rsidRDefault="00495994" w:rsidP="00495994">
      <w:pPr>
        <w:pStyle w:val="Localisaton"/>
      </w:pPr>
      <w:r>
        <w:t>F-</w:t>
      </w:r>
      <w:proofErr w:type="spellStart"/>
      <w:r>
        <w:t>Pn</w:t>
      </w:r>
      <w:proofErr w:type="spellEnd"/>
      <w:r>
        <w:t xml:space="preserve"> ; F-Pa ; </w:t>
      </w:r>
      <w:r w:rsidR="005F66B4">
        <w:t xml:space="preserve">F-Pa Pompadour ; </w:t>
      </w:r>
      <w:r>
        <w:t>F-V</w:t>
      </w:r>
    </w:p>
    <w:p w14:paraId="1407C446" w14:textId="77777777" w:rsidR="008F34EA" w:rsidRPr="008F34EA" w:rsidRDefault="008F34EA" w:rsidP="008F34EA">
      <w:r w:rsidRPr="008F34EA">
        <w:t>1678-09</w:t>
      </w:r>
    </w:p>
    <w:p w14:paraId="09016775" w14:textId="77777777" w:rsidR="00495994" w:rsidRDefault="00495994" w:rsidP="00495994">
      <w:pPr>
        <w:pStyle w:val="Localisaton"/>
      </w:pPr>
      <w:r>
        <w:t>F-</w:t>
      </w:r>
      <w:proofErr w:type="spellStart"/>
      <w:r>
        <w:t>Pn</w:t>
      </w:r>
      <w:proofErr w:type="spellEnd"/>
      <w:r>
        <w:t xml:space="preserve"> ; F-Pa ; </w:t>
      </w:r>
      <w:r w:rsidR="004314C5">
        <w:t xml:space="preserve">F-Pa Pompadour ; </w:t>
      </w:r>
      <w:r>
        <w:t>F-V</w:t>
      </w:r>
    </w:p>
    <w:p w14:paraId="15EAA58F" w14:textId="77777777" w:rsidR="00E813CB" w:rsidRPr="008F34EA" w:rsidRDefault="00E813CB" w:rsidP="00E813CB">
      <w:r>
        <w:t>1678</w:t>
      </w:r>
      <w:r w:rsidRPr="008F34EA">
        <w:t xml:space="preserve"> extra</w:t>
      </w:r>
      <w:r>
        <w:t xml:space="preserve"> juillet</w:t>
      </w:r>
    </w:p>
    <w:p w14:paraId="65DE1F50" w14:textId="77777777" w:rsidR="00E813CB" w:rsidRPr="008F34EA" w:rsidRDefault="00E813CB" w:rsidP="00E813CB">
      <w:pPr>
        <w:pStyle w:val="Localisaton"/>
      </w:pPr>
      <w:r w:rsidRPr="00E813CB">
        <w:rPr>
          <w:i/>
        </w:rPr>
        <w:t>Extraordinaire du Mercure galant. Quartier de Juillet 1678. Tome III</w:t>
      </w:r>
      <w:r w:rsidR="002F5D69">
        <w:t>.</w:t>
      </w:r>
    </w:p>
    <w:p w14:paraId="15641B07" w14:textId="77777777" w:rsidR="008F34EA" w:rsidRPr="002757AC" w:rsidRDefault="008F34EA" w:rsidP="008F34EA">
      <w:r w:rsidRPr="002757AC">
        <w:t>1678-10</w:t>
      </w:r>
    </w:p>
    <w:p w14:paraId="3C6DA2A7" w14:textId="77777777" w:rsidR="00495994" w:rsidRDefault="00495994" w:rsidP="00495994">
      <w:pPr>
        <w:pStyle w:val="Localisaton"/>
      </w:pPr>
      <w:r>
        <w:t>F-</w:t>
      </w:r>
      <w:proofErr w:type="spellStart"/>
      <w:r>
        <w:t>Pn</w:t>
      </w:r>
      <w:proofErr w:type="spellEnd"/>
      <w:r>
        <w:t xml:space="preserve"> ; F-Pa ; </w:t>
      </w:r>
      <w:r w:rsidR="004314C5">
        <w:t xml:space="preserve">F-Pa Pompadour ; </w:t>
      </w:r>
      <w:r>
        <w:t>F-V</w:t>
      </w:r>
    </w:p>
    <w:p w14:paraId="5505A29B" w14:textId="77777777" w:rsidR="008F34EA" w:rsidRPr="008F34EA" w:rsidRDefault="008F34EA" w:rsidP="008F34EA">
      <w:r w:rsidRPr="008F34EA">
        <w:t>1678-11</w:t>
      </w:r>
    </w:p>
    <w:p w14:paraId="543BE827" w14:textId="77777777" w:rsidR="008F34EA" w:rsidRPr="008F34EA" w:rsidRDefault="008F34EA" w:rsidP="008F34EA">
      <w:r w:rsidRPr="008F34EA">
        <w:t>1678-12</w:t>
      </w:r>
    </w:p>
    <w:p w14:paraId="194603D3" w14:textId="77777777" w:rsidR="00F9120A" w:rsidRPr="008F34EA" w:rsidRDefault="008D14B9" w:rsidP="00F9120A">
      <w:r>
        <w:t>1678</w:t>
      </w:r>
      <w:r w:rsidR="00F9120A" w:rsidRPr="008F34EA">
        <w:t xml:space="preserve"> extra</w:t>
      </w:r>
      <w:r>
        <w:t xml:space="preserve"> octobre</w:t>
      </w:r>
    </w:p>
    <w:p w14:paraId="2E0D7F75" w14:textId="77777777" w:rsidR="00F9120A" w:rsidRPr="002757AC" w:rsidRDefault="00F9120A" w:rsidP="00F9120A">
      <w:pPr>
        <w:pStyle w:val="Localisaton"/>
      </w:pPr>
      <w:r w:rsidRPr="00F9120A">
        <w:rPr>
          <w:i/>
        </w:rPr>
        <w:t xml:space="preserve">Extraordinaire du Mercure galant. Quartier d’octobre 1678. </w:t>
      </w:r>
      <w:r w:rsidRPr="002757AC">
        <w:rPr>
          <w:i/>
        </w:rPr>
        <w:t>Tome IV</w:t>
      </w:r>
      <w:r w:rsidR="002F5D69" w:rsidRPr="002757AC">
        <w:t>.</w:t>
      </w:r>
    </w:p>
    <w:p w14:paraId="56DF821F" w14:textId="77777777" w:rsidR="00465649" w:rsidRDefault="00465649" w:rsidP="00510411">
      <w:pPr>
        <w:jc w:val="center"/>
        <w:rPr>
          <w:b/>
        </w:rPr>
      </w:pPr>
    </w:p>
    <w:p w14:paraId="578FB833" w14:textId="77777777" w:rsidR="002A08C4" w:rsidRDefault="00510411" w:rsidP="002A08C4">
      <w:pPr>
        <w:jc w:val="center"/>
        <w:rPr>
          <w:b/>
        </w:rPr>
      </w:pPr>
      <w:r w:rsidRPr="00510411">
        <w:rPr>
          <w:b/>
        </w:rPr>
        <w:t>1679</w:t>
      </w:r>
    </w:p>
    <w:p w14:paraId="3F9A6DAB" w14:textId="617541D6" w:rsidR="002A08C4" w:rsidRPr="003E5369" w:rsidRDefault="002A08C4" w:rsidP="002A08C4">
      <w:pPr>
        <w:rPr>
          <w:highlight w:val="cyan"/>
        </w:rPr>
      </w:pPr>
      <w:r w:rsidRPr="003E5369">
        <w:rPr>
          <w:highlight w:val="cyan"/>
        </w:rPr>
        <w:t>1679 relation</w:t>
      </w:r>
      <w:r>
        <w:rPr>
          <w:highlight w:val="cyan"/>
        </w:rPr>
        <w:t xml:space="preserve"> (hors corpus ; privilège signale titre originel en italien et traduction en français)</w:t>
      </w:r>
    </w:p>
    <w:p w14:paraId="226E1D9A" w14:textId="77777777" w:rsidR="002A08C4" w:rsidRPr="003E5369" w:rsidRDefault="002A08C4" w:rsidP="002A08C4">
      <w:pPr>
        <w:pStyle w:val="Localisaton"/>
        <w:rPr>
          <w:i/>
          <w:highlight w:val="cyan"/>
        </w:rPr>
      </w:pPr>
      <w:r w:rsidRPr="003E5369">
        <w:rPr>
          <w:i/>
          <w:highlight w:val="cyan"/>
        </w:rPr>
        <w:t xml:space="preserve">La dernière campagne du Roy en Flandres, jusques à la Paix. Et le </w:t>
      </w:r>
      <w:proofErr w:type="spellStart"/>
      <w:r w:rsidRPr="003E5369">
        <w:rPr>
          <w:i/>
          <w:highlight w:val="cyan"/>
        </w:rPr>
        <w:t>succés</w:t>
      </w:r>
      <w:proofErr w:type="spellEnd"/>
      <w:r w:rsidRPr="003E5369">
        <w:rPr>
          <w:i/>
          <w:highlight w:val="cyan"/>
        </w:rPr>
        <w:t xml:space="preserve"> de ses armes en Allemagne</w:t>
      </w:r>
    </w:p>
    <w:p w14:paraId="757266AC" w14:textId="77777777" w:rsidR="002A08C4" w:rsidRPr="003E5369" w:rsidRDefault="002A08C4" w:rsidP="002A08C4">
      <w:pPr>
        <w:pStyle w:val="Localisaton"/>
        <w:rPr>
          <w:highlight w:val="cyan"/>
        </w:rPr>
      </w:pPr>
      <w:r w:rsidRPr="003E5369">
        <w:rPr>
          <w:highlight w:val="cyan"/>
        </w:rPr>
        <w:t xml:space="preserve">F-Pa Pompadour ; </w:t>
      </w:r>
    </w:p>
    <w:p w14:paraId="40D9CA7F" w14:textId="77777777" w:rsidR="002A08C4" w:rsidRPr="003E5369" w:rsidRDefault="002A08C4" w:rsidP="002A08C4">
      <w:pPr>
        <w:pStyle w:val="Localisaton"/>
        <w:rPr>
          <w:highlight w:val="cyan"/>
        </w:rPr>
      </w:pPr>
      <w:r w:rsidRPr="003E5369">
        <w:rPr>
          <w:highlight w:val="cyan"/>
        </w:rPr>
        <w:t>Composé de deux parties avec numérotation des pages séparées (campagne en Flandres puis en Allemagne), pas de table des matières mais notes marginales qui indiquent le plan. ACHEVE D’IMPRIME ?</w:t>
      </w:r>
    </w:p>
    <w:p w14:paraId="7E3A4745" w14:textId="77777777" w:rsidR="00F9120A" w:rsidRPr="00510411" w:rsidRDefault="00F9120A" w:rsidP="00510411">
      <w:pPr>
        <w:jc w:val="center"/>
        <w:rPr>
          <w:b/>
        </w:rPr>
      </w:pPr>
    </w:p>
    <w:p w14:paraId="1CCD19CE" w14:textId="77777777" w:rsidR="008F34EA" w:rsidRPr="008F34EA" w:rsidRDefault="008F34EA" w:rsidP="008F34EA">
      <w:r w:rsidRPr="008F34EA">
        <w:t>1679-01</w:t>
      </w:r>
    </w:p>
    <w:p w14:paraId="0363B182" w14:textId="77777777" w:rsidR="008F34EA" w:rsidRPr="008F34EA" w:rsidRDefault="008F34EA" w:rsidP="008F34EA">
      <w:r w:rsidRPr="008F34EA">
        <w:t>1679-02</w:t>
      </w:r>
    </w:p>
    <w:p w14:paraId="229D6826" w14:textId="77777777" w:rsidR="008F34EA" w:rsidRPr="008F34EA" w:rsidRDefault="008F34EA" w:rsidP="008F34EA">
      <w:r w:rsidRPr="008F34EA">
        <w:t>1679-03</w:t>
      </w:r>
    </w:p>
    <w:p w14:paraId="0BB13BD2" w14:textId="77777777" w:rsidR="00F22DFD" w:rsidRPr="008F34EA" w:rsidRDefault="00F22DFD" w:rsidP="00F22DFD">
      <w:r>
        <w:t>1679</w:t>
      </w:r>
      <w:r w:rsidRPr="008F34EA">
        <w:t xml:space="preserve"> extra</w:t>
      </w:r>
      <w:r>
        <w:t xml:space="preserve"> janvier</w:t>
      </w:r>
    </w:p>
    <w:p w14:paraId="29509BBE" w14:textId="77777777" w:rsidR="00F22DFD" w:rsidRPr="008F34EA" w:rsidRDefault="00F22DFD" w:rsidP="00F22DFD">
      <w:pPr>
        <w:pStyle w:val="Localisaton"/>
      </w:pPr>
      <w:r w:rsidRPr="00321FAB">
        <w:rPr>
          <w:i/>
        </w:rPr>
        <w:t>Extraordinaire du Mercure galant. Quartier de janvier 1679. Dédié à Madame Royale. Tome V</w:t>
      </w:r>
      <w:r w:rsidR="002F5D69">
        <w:rPr>
          <w:i/>
        </w:rPr>
        <w:t>.</w:t>
      </w:r>
      <w:r>
        <w:t xml:space="preserve"> </w:t>
      </w:r>
    </w:p>
    <w:p w14:paraId="14738132" w14:textId="77777777" w:rsidR="008F34EA" w:rsidRPr="008F34EA" w:rsidRDefault="008F34EA" w:rsidP="008F34EA">
      <w:r w:rsidRPr="008F34EA">
        <w:t>1679-04</w:t>
      </w:r>
    </w:p>
    <w:p w14:paraId="2E302558" w14:textId="77777777" w:rsidR="008F34EA" w:rsidRPr="008F34EA" w:rsidRDefault="008F34EA" w:rsidP="008F34EA">
      <w:r w:rsidRPr="008F34EA">
        <w:t>1679-05</w:t>
      </w:r>
    </w:p>
    <w:p w14:paraId="08157411" w14:textId="77777777" w:rsidR="00873240" w:rsidRPr="008F34EA" w:rsidRDefault="00873240" w:rsidP="00873240">
      <w:r w:rsidRPr="008F34EA">
        <w:t>1679-06</w:t>
      </w:r>
    </w:p>
    <w:p w14:paraId="3A127483" w14:textId="77777777" w:rsidR="00650CDE" w:rsidRPr="008F34EA" w:rsidRDefault="00650CDE" w:rsidP="00650CDE">
      <w:r>
        <w:t>1679</w:t>
      </w:r>
      <w:r w:rsidRPr="008F34EA">
        <w:t xml:space="preserve"> extra</w:t>
      </w:r>
      <w:r>
        <w:t xml:space="preserve"> avril</w:t>
      </w:r>
    </w:p>
    <w:p w14:paraId="710C923D" w14:textId="77777777" w:rsidR="00650CDE" w:rsidRPr="008F34EA" w:rsidRDefault="00650CDE" w:rsidP="00650CDE">
      <w:pPr>
        <w:pStyle w:val="Localisaton"/>
      </w:pPr>
      <w:r w:rsidRPr="00F22DFD">
        <w:rPr>
          <w:i/>
        </w:rPr>
        <w:t>Extraordinaire du Mercure galant. Quartier d’avril 1679. Tome VI</w:t>
      </w:r>
      <w:r>
        <w:rPr>
          <w:i/>
        </w:rPr>
        <w:t>.</w:t>
      </w:r>
      <w:r>
        <w:t xml:space="preserve"> </w:t>
      </w:r>
    </w:p>
    <w:p w14:paraId="0A532766" w14:textId="77777777" w:rsidR="00A66FA0" w:rsidRPr="008F34EA" w:rsidRDefault="00A66FA0" w:rsidP="00A66FA0">
      <w:pPr>
        <w:rPr>
          <w:highlight w:val="lightGray"/>
        </w:rPr>
      </w:pPr>
      <w:r w:rsidRPr="008F34EA">
        <w:rPr>
          <w:highlight w:val="lightGray"/>
        </w:rPr>
        <w:t>1679</w:t>
      </w:r>
      <w:r>
        <w:rPr>
          <w:highlight w:val="lightGray"/>
        </w:rPr>
        <w:t xml:space="preserve"> relation</w:t>
      </w:r>
    </w:p>
    <w:p w14:paraId="331B23A3" w14:textId="77777777" w:rsidR="00A66FA0" w:rsidRPr="008F34EA" w:rsidRDefault="00A66FA0" w:rsidP="00A66FA0">
      <w:pPr>
        <w:pStyle w:val="Localisaton"/>
        <w:rPr>
          <w:highlight w:val="lightGray"/>
        </w:rPr>
      </w:pPr>
      <w:r w:rsidRPr="00D64C32">
        <w:rPr>
          <w:i/>
          <w:highlight w:val="lightGray"/>
        </w:rPr>
        <w:t>Suite de la Relation de ce qui s'est passé en Catalogne (…) II.</w:t>
      </w:r>
      <w:r>
        <w:rPr>
          <w:i/>
          <w:highlight w:val="lightGray"/>
        </w:rPr>
        <w:t xml:space="preserve"> </w:t>
      </w:r>
      <w:r w:rsidRPr="00D64C32">
        <w:rPr>
          <w:i/>
          <w:highlight w:val="lightGray"/>
        </w:rPr>
        <w:t>Partie</w:t>
      </w:r>
      <w:r w:rsidRPr="008F34EA">
        <w:rPr>
          <w:highlight w:val="lightGray"/>
        </w:rPr>
        <w:t xml:space="preserve"> (achevé d'imprimer </w:t>
      </w:r>
      <w:r>
        <w:rPr>
          <w:highlight w:val="lightGray"/>
        </w:rPr>
        <w:t>le 12 j</w:t>
      </w:r>
      <w:r w:rsidRPr="008F34EA">
        <w:rPr>
          <w:highlight w:val="lightGray"/>
        </w:rPr>
        <w:t>uin 1679</w:t>
      </w:r>
      <w:r>
        <w:rPr>
          <w:highlight w:val="lightGray"/>
        </w:rPr>
        <w:t>).</w:t>
      </w:r>
    </w:p>
    <w:p w14:paraId="3332E4CE" w14:textId="77777777" w:rsidR="00A66FA0" w:rsidRDefault="00A66FA0" w:rsidP="00A66FA0">
      <w:pPr>
        <w:pStyle w:val="Localisaton"/>
      </w:pPr>
      <w:r>
        <w:t>F-Pa ; F-Pm</w:t>
      </w:r>
    </w:p>
    <w:p w14:paraId="42807C57" w14:textId="77777777" w:rsidR="00A66FA0" w:rsidRPr="00273111" w:rsidRDefault="00A66FA0" w:rsidP="00A66FA0">
      <w:pPr>
        <w:pStyle w:val="Localisaton"/>
        <w:rPr>
          <w:highlight w:val="red"/>
        </w:rPr>
      </w:pPr>
      <w:r>
        <w:rPr>
          <w:highlight w:val="red"/>
        </w:rPr>
        <w:t xml:space="preserve">???? </w:t>
      </w:r>
      <w:r w:rsidRPr="00273111">
        <w:rPr>
          <w:highlight w:val="red"/>
        </w:rPr>
        <w:t>Relié comme « suite du Mercure »</w:t>
      </w:r>
      <w:r>
        <w:rPr>
          <w:highlight w:val="red"/>
        </w:rPr>
        <w:t> ??????</w:t>
      </w:r>
      <w:r w:rsidR="00093F61">
        <w:rPr>
          <w:highlight w:val="red"/>
        </w:rPr>
        <w:t xml:space="preserve"> fait partie de la coll. Mercure-Pompadour ; consulter pour voir si appartient à la coll. Mercure ou si parenté de sujet/nouvelles l’a fait intégrer à cette collection</w:t>
      </w:r>
    </w:p>
    <w:p w14:paraId="562EF6B6" w14:textId="77777777" w:rsidR="008F34EA" w:rsidRPr="008F34EA" w:rsidRDefault="008F34EA" w:rsidP="008F34EA">
      <w:r w:rsidRPr="008F34EA">
        <w:t>1679-07</w:t>
      </w:r>
    </w:p>
    <w:p w14:paraId="62BB8D8A" w14:textId="77777777" w:rsidR="008F34EA" w:rsidRPr="008F34EA" w:rsidRDefault="008F34EA" w:rsidP="008F34EA">
      <w:r w:rsidRPr="008F34EA">
        <w:t>1679-08</w:t>
      </w:r>
    </w:p>
    <w:p w14:paraId="5031D6C6" w14:textId="77777777" w:rsidR="008F34EA" w:rsidRPr="008F34EA" w:rsidRDefault="008F34EA" w:rsidP="008F34EA">
      <w:r w:rsidRPr="008F34EA">
        <w:lastRenderedPageBreak/>
        <w:t>1679-09</w:t>
      </w:r>
    </w:p>
    <w:p w14:paraId="23095C7F" w14:textId="77777777" w:rsidR="00DC45C8" w:rsidRPr="008F34EA" w:rsidRDefault="00DC45C8" w:rsidP="00DC45C8">
      <w:r>
        <w:t>1679</w:t>
      </w:r>
      <w:r w:rsidRPr="008F34EA">
        <w:t xml:space="preserve"> extra</w:t>
      </w:r>
      <w:r>
        <w:t xml:space="preserve"> juillet</w:t>
      </w:r>
    </w:p>
    <w:p w14:paraId="392E4390" w14:textId="77777777" w:rsidR="00DC45C8" w:rsidRPr="008F34EA" w:rsidRDefault="00DC45C8" w:rsidP="00DC45C8">
      <w:pPr>
        <w:pStyle w:val="Localisaton"/>
      </w:pPr>
      <w:r w:rsidRPr="00DC45C8">
        <w:rPr>
          <w:i/>
        </w:rPr>
        <w:t>Extraordinaire du Mercure galant. Quartier de juillet 1679. Tome VII</w:t>
      </w:r>
      <w:r w:rsidR="002F5D69">
        <w:t>.</w:t>
      </w:r>
    </w:p>
    <w:p w14:paraId="3EE2B378" w14:textId="77777777" w:rsidR="008F34EA" w:rsidRPr="008F34EA" w:rsidRDefault="008F34EA" w:rsidP="008F34EA">
      <w:r w:rsidRPr="008F34EA">
        <w:t>1679-10 (1)</w:t>
      </w:r>
    </w:p>
    <w:p w14:paraId="1A0BD95D" w14:textId="77777777" w:rsidR="008F34EA" w:rsidRPr="008F34EA" w:rsidRDefault="00DC45C8" w:rsidP="00DC45C8">
      <w:pPr>
        <w:pStyle w:val="Localisaton"/>
      </w:pPr>
      <w:r w:rsidRPr="00DC45C8">
        <w:rPr>
          <w:i/>
        </w:rPr>
        <w:t>Mercure Galant […] Divisé en deux parties. Première partie</w:t>
      </w:r>
      <w:r>
        <w:t>.</w:t>
      </w:r>
    </w:p>
    <w:p w14:paraId="539E854C" w14:textId="77777777" w:rsidR="008F34EA" w:rsidRPr="008F34EA" w:rsidRDefault="008F34EA" w:rsidP="008F34EA">
      <w:r w:rsidRPr="008F34EA">
        <w:t>1679-10 (2)</w:t>
      </w:r>
    </w:p>
    <w:p w14:paraId="036C9D83" w14:textId="77777777" w:rsidR="00DC45C8" w:rsidRPr="008F34EA" w:rsidRDefault="00DC45C8" w:rsidP="00DC45C8">
      <w:pPr>
        <w:pStyle w:val="Localisaton"/>
      </w:pPr>
      <w:r w:rsidRPr="00DC45C8">
        <w:rPr>
          <w:i/>
        </w:rPr>
        <w:t xml:space="preserve">Mercure Galant […] Divisé en deux parties. </w:t>
      </w:r>
      <w:r>
        <w:rPr>
          <w:i/>
        </w:rPr>
        <w:t>II.</w:t>
      </w:r>
      <w:r w:rsidRPr="00DC45C8">
        <w:rPr>
          <w:i/>
        </w:rPr>
        <w:t xml:space="preserve"> </w:t>
      </w:r>
      <w:r w:rsidR="00962F03" w:rsidRPr="00DC45C8">
        <w:rPr>
          <w:i/>
        </w:rPr>
        <w:t>P</w:t>
      </w:r>
      <w:r w:rsidRPr="00DC45C8">
        <w:rPr>
          <w:i/>
        </w:rPr>
        <w:t>artie</w:t>
      </w:r>
      <w:r w:rsidR="00962F03">
        <w:rPr>
          <w:i/>
        </w:rPr>
        <w:t>. Contenant la relation du mariage de Mademoiselle avec le Roy d’Espagn</w:t>
      </w:r>
      <w:r w:rsidR="002F5D69">
        <w:rPr>
          <w:i/>
        </w:rPr>
        <w:t>e</w:t>
      </w:r>
      <w:r>
        <w:t>.</w:t>
      </w:r>
    </w:p>
    <w:p w14:paraId="78E36974" w14:textId="77777777" w:rsidR="00EB6C85" w:rsidRPr="00403816" w:rsidRDefault="00EB6C85" w:rsidP="00EB6C85">
      <w:pPr>
        <w:pStyle w:val="Localisaton"/>
        <w:rPr>
          <w:lang w:val="en-US"/>
        </w:rPr>
      </w:pPr>
      <w:r w:rsidRPr="00403816">
        <w:rPr>
          <w:lang w:val="en-US"/>
        </w:rPr>
        <w:t>F-</w:t>
      </w:r>
      <w:proofErr w:type="spellStart"/>
      <w:r w:rsidRPr="00403816">
        <w:rPr>
          <w:lang w:val="en-US"/>
        </w:rPr>
        <w:t>Pn</w:t>
      </w:r>
      <w:proofErr w:type="spellEnd"/>
      <w:r w:rsidRPr="00403816">
        <w:rPr>
          <w:lang w:val="en-US"/>
        </w:rPr>
        <w:t xml:space="preserve"> ; F-Pa ; F-V </w:t>
      </w:r>
      <w:r w:rsidRPr="00403816">
        <w:rPr>
          <w:highlight w:val="yellow"/>
          <w:lang w:val="en-US"/>
        </w:rPr>
        <w:t>(MAZ ?)</w:t>
      </w:r>
    </w:p>
    <w:p w14:paraId="47517031" w14:textId="77777777" w:rsidR="008F34EA" w:rsidRPr="008F34EA" w:rsidRDefault="008F34EA" w:rsidP="008F34EA">
      <w:r w:rsidRPr="008F34EA">
        <w:t>1679-11</w:t>
      </w:r>
    </w:p>
    <w:p w14:paraId="1A49D4C1" w14:textId="77777777" w:rsidR="008F34EA" w:rsidRPr="008F34EA" w:rsidRDefault="008F34EA" w:rsidP="008F34EA">
      <w:r w:rsidRPr="008F34EA">
        <w:t>1679-12</w:t>
      </w:r>
    </w:p>
    <w:p w14:paraId="1D73B87F" w14:textId="77777777" w:rsidR="00E905BC" w:rsidRPr="008F34EA" w:rsidRDefault="00E905BC" w:rsidP="00E905BC">
      <w:r>
        <w:t xml:space="preserve">1679 </w:t>
      </w:r>
      <w:r w:rsidRPr="008F34EA">
        <w:t>extra</w:t>
      </w:r>
      <w:r>
        <w:t xml:space="preserve"> octobre</w:t>
      </w:r>
    </w:p>
    <w:p w14:paraId="7B79A571" w14:textId="77777777" w:rsidR="00E905BC" w:rsidRPr="008F34EA" w:rsidRDefault="00E905BC" w:rsidP="00E905BC">
      <w:pPr>
        <w:pStyle w:val="Localisaton"/>
      </w:pPr>
      <w:r w:rsidRPr="00E905BC">
        <w:rPr>
          <w:i/>
        </w:rPr>
        <w:t>Extraordinaire du Mercure galant. Quartier d’octobre 1679. Tome VIII</w:t>
      </w:r>
      <w:r>
        <w:t>.</w:t>
      </w:r>
    </w:p>
    <w:p w14:paraId="04CCE0EE" w14:textId="77777777" w:rsidR="00465649" w:rsidRDefault="00465649" w:rsidP="00C221DF">
      <w:pPr>
        <w:jc w:val="center"/>
        <w:rPr>
          <w:b/>
        </w:rPr>
      </w:pPr>
    </w:p>
    <w:p w14:paraId="42DDCE1F" w14:textId="77777777" w:rsidR="00C221DF" w:rsidRPr="00C221DF" w:rsidRDefault="00C221DF" w:rsidP="00C221DF">
      <w:pPr>
        <w:jc w:val="center"/>
        <w:rPr>
          <w:b/>
        </w:rPr>
      </w:pPr>
      <w:r w:rsidRPr="00C221DF">
        <w:rPr>
          <w:b/>
        </w:rPr>
        <w:t>1680</w:t>
      </w:r>
    </w:p>
    <w:p w14:paraId="523955ED" w14:textId="77777777" w:rsidR="008F34EA" w:rsidRPr="008F34EA" w:rsidRDefault="008F34EA" w:rsidP="008F34EA">
      <w:r w:rsidRPr="008F34EA">
        <w:t>1680-01 (1)</w:t>
      </w:r>
    </w:p>
    <w:p w14:paraId="7CA236B1" w14:textId="77777777" w:rsidR="008F34EA" w:rsidRPr="008F34EA" w:rsidRDefault="008F34EA" w:rsidP="008F34EA">
      <w:r w:rsidRPr="008F34EA">
        <w:t>1680-01 (2)</w:t>
      </w:r>
    </w:p>
    <w:p w14:paraId="76191D15" w14:textId="77777777" w:rsidR="008F34EA" w:rsidRPr="008F34EA" w:rsidRDefault="008F34EA" w:rsidP="00C364B9">
      <w:pPr>
        <w:pStyle w:val="Localisaton"/>
      </w:pPr>
      <w:r w:rsidRPr="00E35323">
        <w:rPr>
          <w:i/>
        </w:rPr>
        <w:t>II. Partie</w:t>
      </w:r>
      <w:r w:rsidR="00E35323" w:rsidRPr="00E35323">
        <w:rPr>
          <w:i/>
        </w:rPr>
        <w:t>.</w:t>
      </w:r>
      <w:r w:rsidRPr="00E35323">
        <w:rPr>
          <w:i/>
        </w:rPr>
        <w:t xml:space="preserve"> Contenant les </w:t>
      </w:r>
      <w:r w:rsidR="00E35323" w:rsidRPr="00E35323">
        <w:rPr>
          <w:i/>
        </w:rPr>
        <w:t>c</w:t>
      </w:r>
      <w:r w:rsidRPr="00E35323">
        <w:rPr>
          <w:i/>
        </w:rPr>
        <w:t xml:space="preserve">érémonies du </w:t>
      </w:r>
      <w:r w:rsidR="00E35323" w:rsidRPr="00E35323">
        <w:rPr>
          <w:i/>
        </w:rPr>
        <w:t>m</w:t>
      </w:r>
      <w:r w:rsidRPr="00E35323">
        <w:rPr>
          <w:i/>
        </w:rPr>
        <w:t>ariage de Monsieur le Prince de Conty avec Mademoiselle de Blois</w:t>
      </w:r>
      <w:r w:rsidR="00E35323" w:rsidRPr="00E35323">
        <w:rPr>
          <w:i/>
        </w:rPr>
        <w:t>,</w:t>
      </w:r>
      <w:r w:rsidRPr="00E35323">
        <w:rPr>
          <w:i/>
        </w:rPr>
        <w:t xml:space="preserve"> &amp; une </w:t>
      </w:r>
      <w:r w:rsidR="00E35323" w:rsidRPr="00E35323">
        <w:rPr>
          <w:i/>
        </w:rPr>
        <w:t>r</w:t>
      </w:r>
      <w:r w:rsidRPr="00E35323">
        <w:rPr>
          <w:i/>
        </w:rPr>
        <w:t xml:space="preserve">elation de la Lorraine </w:t>
      </w:r>
      <w:proofErr w:type="spellStart"/>
      <w:r w:rsidRPr="00E35323">
        <w:rPr>
          <w:i/>
        </w:rPr>
        <w:t>Espagnole</w:t>
      </w:r>
      <w:r w:rsidR="00E35323" w:rsidRPr="00E35323">
        <w:rPr>
          <w:i/>
        </w:rPr>
        <w:t>t</w:t>
      </w:r>
      <w:r w:rsidRPr="00E35323">
        <w:rPr>
          <w:i/>
        </w:rPr>
        <w:t>e</w:t>
      </w:r>
      <w:proofErr w:type="spellEnd"/>
      <w:r w:rsidRPr="008F34EA">
        <w:t>.</w:t>
      </w:r>
    </w:p>
    <w:p w14:paraId="3C7DA757" w14:textId="77777777" w:rsidR="008F34EA" w:rsidRDefault="00E35323" w:rsidP="00C364B9">
      <w:pPr>
        <w:pStyle w:val="Localisaton"/>
      </w:pPr>
      <w:r>
        <w:t>F-</w:t>
      </w:r>
      <w:proofErr w:type="spellStart"/>
      <w:r>
        <w:t>BnF</w:t>
      </w:r>
      <w:proofErr w:type="spellEnd"/>
      <w:r>
        <w:t xml:space="preserve"> ; F-Pa ; </w:t>
      </w:r>
      <w:r w:rsidR="003C2B4C">
        <w:t xml:space="preserve">F-Pa Pompadour ; </w:t>
      </w:r>
      <w:r>
        <w:t>F-Pm</w:t>
      </w:r>
    </w:p>
    <w:p w14:paraId="3B89800F" w14:textId="77777777" w:rsidR="008F34EA" w:rsidRPr="008F34EA" w:rsidRDefault="008F34EA" w:rsidP="008F34EA">
      <w:r w:rsidRPr="008F34EA">
        <w:t>1680 extra</w:t>
      </w:r>
      <w:r w:rsidR="00E35323">
        <w:t xml:space="preserve"> janvier</w:t>
      </w:r>
    </w:p>
    <w:p w14:paraId="250295EB" w14:textId="77777777" w:rsidR="008F34EA" w:rsidRPr="008F34EA" w:rsidRDefault="008F34EA" w:rsidP="00C364B9">
      <w:pPr>
        <w:pStyle w:val="Localisaton"/>
      </w:pPr>
      <w:r w:rsidRPr="00E35323">
        <w:rPr>
          <w:i/>
        </w:rPr>
        <w:t>Extraordinaire du Mercure galant</w:t>
      </w:r>
      <w:r w:rsidR="00E35323" w:rsidRPr="00E35323">
        <w:rPr>
          <w:i/>
        </w:rPr>
        <w:t>. Quartier de janvier 1680.</w:t>
      </w:r>
      <w:r w:rsidRPr="00E35323">
        <w:rPr>
          <w:i/>
        </w:rPr>
        <w:t xml:space="preserve"> </w:t>
      </w:r>
      <w:r w:rsidR="00E35323" w:rsidRPr="00E35323">
        <w:rPr>
          <w:i/>
        </w:rPr>
        <w:t>Tome</w:t>
      </w:r>
      <w:r w:rsidRPr="00E35323">
        <w:rPr>
          <w:i/>
        </w:rPr>
        <w:t xml:space="preserve"> IX</w:t>
      </w:r>
      <w:r w:rsidR="00E35323">
        <w:t>.</w:t>
      </w:r>
    </w:p>
    <w:p w14:paraId="6F3E235F" w14:textId="77777777" w:rsidR="008F34EA" w:rsidRPr="008F34EA" w:rsidRDefault="008F34EA" w:rsidP="008F34EA">
      <w:r w:rsidRPr="008F34EA">
        <w:t>1680-02</w:t>
      </w:r>
    </w:p>
    <w:p w14:paraId="3DDFECE5" w14:textId="77777777" w:rsidR="008F34EA" w:rsidRPr="008F34EA" w:rsidRDefault="00E35323" w:rsidP="008F34EA">
      <w:r>
        <w:t>1680-03 (1)</w:t>
      </w:r>
    </w:p>
    <w:p w14:paraId="528FF0EC" w14:textId="77777777" w:rsidR="008F34EA" w:rsidRPr="008F34EA" w:rsidRDefault="008F34EA" w:rsidP="00E35323">
      <w:pPr>
        <w:pStyle w:val="Localisaton"/>
      </w:pPr>
      <w:proofErr w:type="spellStart"/>
      <w:r w:rsidRPr="00E35323">
        <w:rPr>
          <w:i/>
        </w:rPr>
        <w:t>Premiere</w:t>
      </w:r>
      <w:proofErr w:type="spellEnd"/>
      <w:r w:rsidRPr="00E35323">
        <w:rPr>
          <w:i/>
        </w:rPr>
        <w:t xml:space="preserve"> partie</w:t>
      </w:r>
    </w:p>
    <w:p w14:paraId="771A5E81" w14:textId="77777777" w:rsidR="008F34EA" w:rsidRPr="008F34EA" w:rsidRDefault="008F34EA" w:rsidP="008F34EA">
      <w:r w:rsidRPr="008F34EA">
        <w:t>1680-03 (2)</w:t>
      </w:r>
    </w:p>
    <w:p w14:paraId="49A873B9" w14:textId="77777777" w:rsidR="008F34EA" w:rsidRPr="008F34EA" w:rsidRDefault="00E35323" w:rsidP="00C364B9">
      <w:pPr>
        <w:pStyle w:val="Localisaton"/>
      </w:pPr>
      <w:r w:rsidRPr="00E35323">
        <w:rPr>
          <w:i/>
        </w:rPr>
        <w:t xml:space="preserve">Seconde partie. Contenant les </w:t>
      </w:r>
      <w:proofErr w:type="spellStart"/>
      <w:r w:rsidRPr="00E35323">
        <w:rPr>
          <w:i/>
        </w:rPr>
        <w:t>c</w:t>
      </w:r>
      <w:r w:rsidR="008F34EA" w:rsidRPr="00E35323">
        <w:rPr>
          <w:i/>
        </w:rPr>
        <w:t>erémonies</w:t>
      </w:r>
      <w:proofErr w:type="spellEnd"/>
      <w:r w:rsidR="008F34EA" w:rsidRPr="00E35323">
        <w:rPr>
          <w:i/>
        </w:rPr>
        <w:t xml:space="preserve"> du </w:t>
      </w:r>
      <w:r w:rsidRPr="00E35323">
        <w:rPr>
          <w:i/>
        </w:rPr>
        <w:t>m</w:t>
      </w:r>
      <w:r w:rsidR="008F34EA" w:rsidRPr="00E35323">
        <w:rPr>
          <w:i/>
        </w:rPr>
        <w:t>ariage de Monseigneur le Dauphin</w:t>
      </w:r>
      <w:r w:rsidR="008F34EA" w:rsidRPr="008F34EA">
        <w:t>.</w:t>
      </w:r>
    </w:p>
    <w:p w14:paraId="5E6C5998" w14:textId="77777777" w:rsidR="008F34EA" w:rsidRPr="008F34EA" w:rsidRDefault="008F34EA" w:rsidP="008F34EA">
      <w:r w:rsidRPr="008F34EA">
        <w:t>1680-04</w:t>
      </w:r>
    </w:p>
    <w:p w14:paraId="7DB610CE" w14:textId="77777777" w:rsidR="008F34EA" w:rsidRPr="008F34EA" w:rsidRDefault="008F34EA" w:rsidP="008F34EA">
      <w:r w:rsidRPr="008F34EA">
        <w:t>1680-05</w:t>
      </w:r>
    </w:p>
    <w:p w14:paraId="4CAFA0F4" w14:textId="77777777" w:rsidR="008F34EA" w:rsidRPr="008F34EA" w:rsidRDefault="008F34EA" w:rsidP="008F34EA">
      <w:r w:rsidRPr="008F34EA">
        <w:t>1680-06</w:t>
      </w:r>
    </w:p>
    <w:p w14:paraId="08BE7CB2" w14:textId="77777777" w:rsidR="00861460" w:rsidRPr="008F34EA" w:rsidRDefault="00861460" w:rsidP="00861460">
      <w:r>
        <w:t xml:space="preserve">1680 </w:t>
      </w:r>
      <w:r w:rsidRPr="008F34EA">
        <w:t>extra</w:t>
      </w:r>
      <w:r>
        <w:t xml:space="preserve"> avril</w:t>
      </w:r>
    </w:p>
    <w:p w14:paraId="0EC27A28" w14:textId="77777777" w:rsidR="00861460" w:rsidRPr="008F34EA" w:rsidRDefault="00861460" w:rsidP="00861460">
      <w:pPr>
        <w:pStyle w:val="Localisaton"/>
      </w:pPr>
      <w:r w:rsidRPr="00861460">
        <w:rPr>
          <w:i/>
        </w:rPr>
        <w:t>Extraordinaire du Mercure galant. Quartier d’avril 1680. Tome X</w:t>
      </w:r>
      <w:r w:rsidR="00BC5E94">
        <w:t>.</w:t>
      </w:r>
    </w:p>
    <w:p w14:paraId="55D4FA91" w14:textId="77777777" w:rsidR="008F34EA" w:rsidRPr="008F34EA" w:rsidRDefault="008F34EA" w:rsidP="008F34EA">
      <w:r w:rsidRPr="008F34EA">
        <w:t>1680-07</w:t>
      </w:r>
    </w:p>
    <w:p w14:paraId="669D62B1" w14:textId="77777777" w:rsidR="008F34EA" w:rsidRPr="008F34EA" w:rsidRDefault="008F34EA" w:rsidP="008F34EA">
      <w:r w:rsidRPr="008F34EA">
        <w:t>1680-08</w:t>
      </w:r>
    </w:p>
    <w:p w14:paraId="3EE00E39" w14:textId="77777777" w:rsidR="008F34EA" w:rsidRPr="008F34EA" w:rsidRDefault="008F34EA" w:rsidP="008F34EA">
      <w:r w:rsidRPr="008F34EA">
        <w:t>1680-09 (1)</w:t>
      </w:r>
    </w:p>
    <w:p w14:paraId="348E6617" w14:textId="77777777" w:rsidR="008F34EA" w:rsidRPr="00861460" w:rsidRDefault="00861460" w:rsidP="00C364B9">
      <w:pPr>
        <w:pStyle w:val="Localisaton"/>
        <w:rPr>
          <w:i/>
        </w:rPr>
      </w:pPr>
      <w:proofErr w:type="spellStart"/>
      <w:r w:rsidRPr="00861460">
        <w:rPr>
          <w:i/>
        </w:rPr>
        <w:t>Premiere</w:t>
      </w:r>
      <w:proofErr w:type="spellEnd"/>
      <w:r w:rsidRPr="00861460">
        <w:rPr>
          <w:i/>
        </w:rPr>
        <w:t xml:space="preserve"> partie</w:t>
      </w:r>
    </w:p>
    <w:p w14:paraId="55EF61D6" w14:textId="77777777" w:rsidR="008F34EA" w:rsidRPr="008F34EA" w:rsidRDefault="008F34EA" w:rsidP="008F34EA">
      <w:r w:rsidRPr="008F34EA">
        <w:t>1680-09 (2)</w:t>
      </w:r>
    </w:p>
    <w:p w14:paraId="5B8934A5" w14:textId="77777777" w:rsidR="008F34EA" w:rsidRPr="008F34EA" w:rsidRDefault="008F34EA" w:rsidP="00C364B9">
      <w:pPr>
        <w:pStyle w:val="Localisaton"/>
      </w:pPr>
      <w:r w:rsidRPr="00861460">
        <w:rPr>
          <w:i/>
        </w:rPr>
        <w:t xml:space="preserve">Seconde partie. Contenant le </w:t>
      </w:r>
      <w:r w:rsidR="00861460" w:rsidRPr="00861460">
        <w:rPr>
          <w:i/>
        </w:rPr>
        <w:t>v</w:t>
      </w:r>
      <w:r w:rsidRPr="00861460">
        <w:rPr>
          <w:i/>
        </w:rPr>
        <w:t>oyage que le Roy a f</w:t>
      </w:r>
      <w:r w:rsidR="00861460" w:rsidRPr="00861460">
        <w:rPr>
          <w:i/>
        </w:rPr>
        <w:t>ait en Flandre en l'année</w:t>
      </w:r>
      <w:r w:rsidRPr="008F34EA">
        <w:t>.</w:t>
      </w:r>
    </w:p>
    <w:p w14:paraId="39B578FB" w14:textId="77777777" w:rsidR="00861460" w:rsidRPr="008F34EA" w:rsidRDefault="00861460" w:rsidP="00861460">
      <w:r>
        <w:t>1680</w:t>
      </w:r>
      <w:r w:rsidRPr="008F34EA">
        <w:t xml:space="preserve"> extra</w:t>
      </w:r>
      <w:r>
        <w:t xml:space="preserve"> juillet</w:t>
      </w:r>
    </w:p>
    <w:p w14:paraId="01EF0343" w14:textId="77777777" w:rsidR="00861460" w:rsidRPr="008F34EA" w:rsidRDefault="00861460" w:rsidP="00861460">
      <w:pPr>
        <w:pStyle w:val="Localisaton"/>
      </w:pPr>
      <w:r w:rsidRPr="00861460">
        <w:rPr>
          <w:i/>
        </w:rPr>
        <w:t>Extraordinaire du Mercure galant. Quartier de juillet 1680. Tome XI</w:t>
      </w:r>
      <w:r>
        <w:t>.</w:t>
      </w:r>
    </w:p>
    <w:p w14:paraId="495CDF28" w14:textId="77777777" w:rsidR="008F34EA" w:rsidRPr="008F34EA" w:rsidRDefault="008F34EA" w:rsidP="008F34EA">
      <w:r w:rsidRPr="008F34EA">
        <w:lastRenderedPageBreak/>
        <w:t>1680-10</w:t>
      </w:r>
    </w:p>
    <w:p w14:paraId="0AE9D5C2" w14:textId="77777777" w:rsidR="008F34EA" w:rsidRPr="008F34EA" w:rsidRDefault="008F34EA" w:rsidP="008F34EA">
      <w:r w:rsidRPr="008F34EA">
        <w:t>1680-11</w:t>
      </w:r>
    </w:p>
    <w:p w14:paraId="47BA1DE3" w14:textId="77777777" w:rsidR="008F34EA" w:rsidRPr="008F34EA" w:rsidRDefault="008F34EA" w:rsidP="008F34EA">
      <w:r w:rsidRPr="008F34EA">
        <w:t>1680-12</w:t>
      </w:r>
    </w:p>
    <w:p w14:paraId="4A195FF6" w14:textId="77777777" w:rsidR="008218A2" w:rsidRPr="008F34EA" w:rsidRDefault="008218A2" w:rsidP="008218A2">
      <w:r>
        <w:t>1680</w:t>
      </w:r>
      <w:r w:rsidRPr="008F34EA">
        <w:t xml:space="preserve"> extra</w:t>
      </w:r>
      <w:r>
        <w:t xml:space="preserve"> octobre</w:t>
      </w:r>
    </w:p>
    <w:p w14:paraId="4A8339AE" w14:textId="77777777" w:rsidR="008218A2" w:rsidRPr="008F34EA" w:rsidRDefault="008218A2" w:rsidP="008218A2">
      <w:pPr>
        <w:pStyle w:val="Localisaton"/>
      </w:pPr>
      <w:r w:rsidRPr="00312BF6">
        <w:rPr>
          <w:i/>
        </w:rPr>
        <w:t>Extraordinaire du Mercure galant. Quartier d’octobre 1680. Tome XII</w:t>
      </w:r>
      <w:r>
        <w:t>.</w:t>
      </w:r>
    </w:p>
    <w:p w14:paraId="2748B5D5" w14:textId="77777777" w:rsidR="00465649" w:rsidRDefault="00465649" w:rsidP="00873240">
      <w:pPr>
        <w:jc w:val="center"/>
        <w:rPr>
          <w:b/>
        </w:rPr>
      </w:pPr>
    </w:p>
    <w:p w14:paraId="2B747C41" w14:textId="77777777" w:rsidR="00873240" w:rsidRDefault="00873240" w:rsidP="00873240">
      <w:pPr>
        <w:jc w:val="center"/>
        <w:rPr>
          <w:b/>
        </w:rPr>
      </w:pPr>
      <w:r>
        <w:rPr>
          <w:b/>
        </w:rPr>
        <w:t>1681</w:t>
      </w:r>
    </w:p>
    <w:p w14:paraId="2ECF9538" w14:textId="77777777" w:rsidR="008F34EA" w:rsidRPr="008F34EA" w:rsidRDefault="008F34EA" w:rsidP="00873240">
      <w:r w:rsidRPr="008F34EA">
        <w:t>1681-01</w:t>
      </w:r>
    </w:p>
    <w:p w14:paraId="6C9C4362" w14:textId="77777777" w:rsidR="008F34EA" w:rsidRPr="008F34EA" w:rsidRDefault="008F34EA" w:rsidP="008F34EA">
      <w:r w:rsidRPr="008F34EA">
        <w:t>1681-02</w:t>
      </w:r>
    </w:p>
    <w:p w14:paraId="41D1EFBA" w14:textId="77777777" w:rsidR="008F34EA" w:rsidRPr="008F34EA" w:rsidRDefault="008F34EA" w:rsidP="008F34EA">
      <w:r w:rsidRPr="008F34EA">
        <w:t>1681-03</w:t>
      </w:r>
    </w:p>
    <w:p w14:paraId="2DE6866B" w14:textId="77777777" w:rsidR="00E3255C" w:rsidRPr="008F34EA" w:rsidRDefault="00E3255C" w:rsidP="00E3255C">
      <w:r>
        <w:t>1681</w:t>
      </w:r>
      <w:r w:rsidRPr="008F34EA">
        <w:t xml:space="preserve"> extra</w:t>
      </w:r>
      <w:r>
        <w:t xml:space="preserve"> janvier</w:t>
      </w:r>
    </w:p>
    <w:p w14:paraId="7FBF7429" w14:textId="77777777" w:rsidR="00E3255C" w:rsidRPr="008F34EA" w:rsidRDefault="00E3255C" w:rsidP="00E3255C">
      <w:pPr>
        <w:pStyle w:val="Localisaton"/>
      </w:pPr>
      <w:r w:rsidRPr="00E3255C">
        <w:rPr>
          <w:i/>
        </w:rPr>
        <w:t>Extraordinaire du Mercure galant. Quartier de janvier 1681. Tome XIII</w:t>
      </w:r>
      <w:r>
        <w:t>.</w:t>
      </w:r>
    </w:p>
    <w:p w14:paraId="6ED8390F" w14:textId="77777777" w:rsidR="008F34EA" w:rsidRPr="008F34EA" w:rsidRDefault="008F34EA" w:rsidP="008F34EA">
      <w:r w:rsidRPr="008F34EA">
        <w:t>1681-04</w:t>
      </w:r>
    </w:p>
    <w:p w14:paraId="7811F180" w14:textId="77777777" w:rsidR="008F34EA" w:rsidRPr="008F34EA" w:rsidRDefault="008F34EA" w:rsidP="008F34EA">
      <w:r w:rsidRPr="008F34EA">
        <w:t>1681-05</w:t>
      </w:r>
    </w:p>
    <w:p w14:paraId="636AC1D8" w14:textId="77777777" w:rsidR="008F34EA" w:rsidRPr="008F34EA" w:rsidRDefault="008F34EA" w:rsidP="008F34EA">
      <w:r w:rsidRPr="008F34EA">
        <w:t>1681-06</w:t>
      </w:r>
    </w:p>
    <w:p w14:paraId="119B6F89" w14:textId="77777777" w:rsidR="00E3255C" w:rsidRPr="008F34EA" w:rsidRDefault="00E3255C" w:rsidP="00E3255C">
      <w:r>
        <w:t>1681</w:t>
      </w:r>
      <w:r w:rsidRPr="008F34EA">
        <w:t xml:space="preserve"> extra</w:t>
      </w:r>
      <w:r>
        <w:t xml:space="preserve"> avril</w:t>
      </w:r>
    </w:p>
    <w:p w14:paraId="13129C1C" w14:textId="77777777" w:rsidR="00E3255C" w:rsidRPr="008F34EA" w:rsidRDefault="00E3255C" w:rsidP="00E3255C">
      <w:pPr>
        <w:pStyle w:val="Localisaton"/>
      </w:pPr>
      <w:r w:rsidRPr="00E3255C">
        <w:rPr>
          <w:i/>
        </w:rPr>
        <w:t>Extraordinaire du Mercure galant. Quartier d’avril 1681. Tome XIV</w:t>
      </w:r>
      <w:r>
        <w:t>.</w:t>
      </w:r>
    </w:p>
    <w:p w14:paraId="4BFBA0A2" w14:textId="77777777" w:rsidR="008F34EA" w:rsidRPr="008F34EA" w:rsidRDefault="008F34EA" w:rsidP="008F34EA">
      <w:r w:rsidRPr="008F34EA">
        <w:t>1681-07</w:t>
      </w:r>
      <w:r w:rsidR="002D2A8C">
        <w:t xml:space="preserve"> </w:t>
      </w:r>
      <w:r w:rsidRPr="008F34EA">
        <w:t>(1)</w:t>
      </w:r>
    </w:p>
    <w:p w14:paraId="0F4E451D" w14:textId="77777777" w:rsidR="008F34EA" w:rsidRPr="002D2A8C" w:rsidRDefault="00E3255C" w:rsidP="00C364B9">
      <w:pPr>
        <w:pStyle w:val="Localisaton"/>
        <w:rPr>
          <w:i/>
        </w:rPr>
      </w:pPr>
      <w:proofErr w:type="spellStart"/>
      <w:r w:rsidRPr="002D2A8C">
        <w:rPr>
          <w:i/>
        </w:rPr>
        <w:t>Premiere</w:t>
      </w:r>
      <w:proofErr w:type="spellEnd"/>
      <w:r w:rsidRPr="002D2A8C">
        <w:rPr>
          <w:i/>
        </w:rPr>
        <w:t xml:space="preserve"> partie</w:t>
      </w:r>
    </w:p>
    <w:p w14:paraId="48BE3058" w14:textId="77777777" w:rsidR="008F34EA" w:rsidRPr="008F34EA" w:rsidRDefault="008F34EA" w:rsidP="008F34EA">
      <w:r w:rsidRPr="008F34EA">
        <w:t>1681-07 (2)</w:t>
      </w:r>
    </w:p>
    <w:p w14:paraId="43516C65" w14:textId="77777777" w:rsidR="008F34EA" w:rsidRPr="008F34EA" w:rsidRDefault="008F34EA" w:rsidP="00C364B9">
      <w:pPr>
        <w:pStyle w:val="Localisaton"/>
      </w:pPr>
      <w:r w:rsidRPr="002D2A8C">
        <w:rPr>
          <w:i/>
        </w:rPr>
        <w:t xml:space="preserve">Seconde partie. Contenant la </w:t>
      </w:r>
      <w:proofErr w:type="spellStart"/>
      <w:r w:rsidR="002D2A8C" w:rsidRPr="002D2A8C">
        <w:rPr>
          <w:i/>
        </w:rPr>
        <w:t>n</w:t>
      </w:r>
      <w:r w:rsidRPr="002D2A8C">
        <w:rPr>
          <w:i/>
        </w:rPr>
        <w:t>égotiation</w:t>
      </w:r>
      <w:proofErr w:type="spellEnd"/>
      <w:r w:rsidRPr="002D2A8C">
        <w:rPr>
          <w:i/>
        </w:rPr>
        <w:t xml:space="preserve"> du </w:t>
      </w:r>
      <w:r w:rsidR="002D2A8C" w:rsidRPr="002D2A8C">
        <w:rPr>
          <w:i/>
        </w:rPr>
        <w:t>m</w:t>
      </w:r>
      <w:r w:rsidRPr="002D2A8C">
        <w:rPr>
          <w:i/>
        </w:rPr>
        <w:t xml:space="preserve">ariage de Son Altesse Royale de Savoye avec la </w:t>
      </w:r>
      <w:proofErr w:type="spellStart"/>
      <w:r w:rsidRPr="002D2A8C">
        <w:rPr>
          <w:i/>
        </w:rPr>
        <w:t>Serénissime</w:t>
      </w:r>
      <w:proofErr w:type="spellEnd"/>
      <w:r w:rsidRPr="002D2A8C">
        <w:rPr>
          <w:i/>
        </w:rPr>
        <w:t xml:space="preserve"> Infante de Portugal, &amp; le </w:t>
      </w:r>
      <w:r w:rsidR="002D2A8C" w:rsidRPr="002D2A8C">
        <w:rPr>
          <w:i/>
        </w:rPr>
        <w:t>voyage de Mr le m</w:t>
      </w:r>
      <w:r w:rsidRPr="002D2A8C">
        <w:rPr>
          <w:i/>
        </w:rPr>
        <w:t xml:space="preserve">arquis de </w:t>
      </w:r>
      <w:proofErr w:type="spellStart"/>
      <w:r w:rsidRPr="002D2A8C">
        <w:rPr>
          <w:i/>
        </w:rPr>
        <w:t>Dronere</w:t>
      </w:r>
      <w:proofErr w:type="spellEnd"/>
      <w:r w:rsidR="002D2A8C" w:rsidRPr="002D2A8C">
        <w:rPr>
          <w:i/>
        </w:rPr>
        <w:t>, a</w:t>
      </w:r>
      <w:r w:rsidRPr="002D2A8C">
        <w:rPr>
          <w:i/>
        </w:rPr>
        <w:t xml:space="preserve">mbassadeur de S. A. R. à Lisbonne pour la </w:t>
      </w:r>
      <w:r w:rsidR="002D2A8C" w:rsidRPr="002D2A8C">
        <w:rPr>
          <w:i/>
        </w:rPr>
        <w:t>c</w:t>
      </w:r>
      <w:r w:rsidRPr="002D2A8C">
        <w:rPr>
          <w:i/>
        </w:rPr>
        <w:t xml:space="preserve">élébration des </w:t>
      </w:r>
      <w:r w:rsidR="002D2A8C" w:rsidRPr="002D2A8C">
        <w:rPr>
          <w:i/>
        </w:rPr>
        <w:t>fiançailles</w:t>
      </w:r>
      <w:r w:rsidRPr="008F34EA">
        <w:t>.</w:t>
      </w:r>
    </w:p>
    <w:p w14:paraId="25B84306" w14:textId="77777777" w:rsidR="008F34EA" w:rsidRPr="008F34EA" w:rsidRDefault="008F34EA" w:rsidP="008F34EA">
      <w:r w:rsidRPr="008F34EA">
        <w:t>1681-08</w:t>
      </w:r>
    </w:p>
    <w:p w14:paraId="28EFF8F9" w14:textId="77777777" w:rsidR="008F34EA" w:rsidRPr="008F34EA" w:rsidRDefault="008F34EA" w:rsidP="008F34EA">
      <w:r w:rsidRPr="008F34EA">
        <w:t>1681-09</w:t>
      </w:r>
    </w:p>
    <w:p w14:paraId="192F405A" w14:textId="77777777" w:rsidR="005A13FF" w:rsidRPr="008F34EA" w:rsidRDefault="005A13FF" w:rsidP="005A13FF">
      <w:r>
        <w:t>1681</w:t>
      </w:r>
      <w:r w:rsidRPr="008F34EA">
        <w:t xml:space="preserve"> extra</w:t>
      </w:r>
      <w:r>
        <w:t xml:space="preserve"> juillet</w:t>
      </w:r>
    </w:p>
    <w:p w14:paraId="44C472A5" w14:textId="77777777" w:rsidR="005A13FF" w:rsidRPr="008F34EA" w:rsidRDefault="005A13FF" w:rsidP="005A13FF">
      <w:pPr>
        <w:pStyle w:val="Localisaton"/>
      </w:pPr>
      <w:r w:rsidRPr="002D2A8C">
        <w:rPr>
          <w:i/>
        </w:rPr>
        <w:t>Extraordinaire du Mercure galant. Quartier de juillet 1681. Tome XV</w:t>
      </w:r>
      <w:r w:rsidR="00BC5E94">
        <w:rPr>
          <w:i/>
        </w:rPr>
        <w:t>.</w:t>
      </w:r>
    </w:p>
    <w:p w14:paraId="3F6EF564" w14:textId="77777777" w:rsidR="005A13FF" w:rsidRPr="002757AC" w:rsidRDefault="005A13FF" w:rsidP="005A13FF">
      <w:pPr>
        <w:pStyle w:val="Localisaton"/>
      </w:pPr>
      <w:r w:rsidRPr="002757AC">
        <w:t>F-</w:t>
      </w:r>
      <w:proofErr w:type="spellStart"/>
      <w:r w:rsidRPr="002757AC">
        <w:t>BnF</w:t>
      </w:r>
      <w:proofErr w:type="spellEnd"/>
      <w:r w:rsidRPr="002757AC">
        <w:t xml:space="preserve"> ; F-Pa ; </w:t>
      </w:r>
      <w:r w:rsidR="00E64639">
        <w:t xml:space="preserve">F-Pa Pompadour ; </w:t>
      </w:r>
      <w:r w:rsidRPr="002757AC">
        <w:t>F-V</w:t>
      </w:r>
    </w:p>
    <w:p w14:paraId="1EC8C1D1" w14:textId="77777777" w:rsidR="008F34EA" w:rsidRPr="002757AC" w:rsidRDefault="008F34EA" w:rsidP="008F34EA">
      <w:r w:rsidRPr="002757AC">
        <w:t>1681-10</w:t>
      </w:r>
    </w:p>
    <w:p w14:paraId="16C02327" w14:textId="77777777" w:rsidR="008F34EA" w:rsidRPr="002757AC" w:rsidRDefault="008F34EA" w:rsidP="008F34EA">
      <w:r w:rsidRPr="002757AC">
        <w:t>1681-11</w:t>
      </w:r>
    </w:p>
    <w:p w14:paraId="641159CB" w14:textId="77777777" w:rsidR="008F34EA" w:rsidRPr="002757AC" w:rsidRDefault="008F34EA" w:rsidP="008F34EA">
      <w:r w:rsidRPr="002757AC">
        <w:t>1681-12</w:t>
      </w:r>
    </w:p>
    <w:p w14:paraId="08AEBDA8" w14:textId="77777777" w:rsidR="00C47A8A" w:rsidRPr="002757AC" w:rsidRDefault="00C47A8A" w:rsidP="00C47A8A">
      <w:r w:rsidRPr="002757AC">
        <w:t>1681 extra octobre</w:t>
      </w:r>
    </w:p>
    <w:p w14:paraId="32AE81A4" w14:textId="77777777" w:rsidR="00C47A8A" w:rsidRPr="002757AC" w:rsidRDefault="00C47A8A" w:rsidP="00C47A8A">
      <w:pPr>
        <w:pStyle w:val="Localisaton"/>
      </w:pPr>
      <w:r w:rsidRPr="00C47A8A">
        <w:rPr>
          <w:i/>
        </w:rPr>
        <w:t xml:space="preserve">Extraordinaire du Mercure galant. Quartier d’octobre 1681. </w:t>
      </w:r>
      <w:r w:rsidRPr="002757AC">
        <w:rPr>
          <w:i/>
        </w:rPr>
        <w:t>Tome XVI</w:t>
      </w:r>
      <w:r w:rsidR="00BC5E94" w:rsidRPr="002757AC">
        <w:t>.</w:t>
      </w:r>
    </w:p>
    <w:p w14:paraId="6BB03F7A" w14:textId="77777777" w:rsidR="00C47A8A" w:rsidRPr="002757AC" w:rsidRDefault="00C47A8A" w:rsidP="00C47A8A">
      <w:pPr>
        <w:pStyle w:val="Localisaton"/>
      </w:pPr>
      <w:r w:rsidRPr="002757AC">
        <w:t>F-</w:t>
      </w:r>
      <w:proofErr w:type="spellStart"/>
      <w:r w:rsidRPr="002757AC">
        <w:t>BnF</w:t>
      </w:r>
      <w:proofErr w:type="spellEnd"/>
      <w:r w:rsidRPr="002757AC">
        <w:t xml:space="preserve"> ; F-Pa ; </w:t>
      </w:r>
      <w:r w:rsidR="000C36B4">
        <w:t xml:space="preserve">F-Pa Pompadour ; </w:t>
      </w:r>
      <w:r w:rsidRPr="002757AC">
        <w:t>F-V</w:t>
      </w:r>
    </w:p>
    <w:p w14:paraId="63800F6C" w14:textId="77777777" w:rsidR="00246DDB" w:rsidRPr="002757AC" w:rsidRDefault="00246DDB" w:rsidP="008F34EA"/>
    <w:p w14:paraId="42DC95D9" w14:textId="77777777" w:rsidR="00246DDB" w:rsidRPr="002757AC" w:rsidRDefault="00246DDB" w:rsidP="00246DDB">
      <w:pPr>
        <w:jc w:val="center"/>
        <w:rPr>
          <w:b/>
        </w:rPr>
      </w:pPr>
      <w:r w:rsidRPr="002757AC">
        <w:rPr>
          <w:b/>
        </w:rPr>
        <w:t>1682</w:t>
      </w:r>
    </w:p>
    <w:p w14:paraId="236D8A17" w14:textId="77777777" w:rsidR="008F34EA" w:rsidRPr="008F34EA" w:rsidRDefault="008F34EA" w:rsidP="008F34EA">
      <w:r w:rsidRPr="008F34EA">
        <w:t>1682-01</w:t>
      </w:r>
    </w:p>
    <w:p w14:paraId="3C57492E" w14:textId="77777777" w:rsidR="008F34EA" w:rsidRPr="008F34EA" w:rsidRDefault="008F34EA" w:rsidP="008F34EA">
      <w:r w:rsidRPr="008F34EA">
        <w:t>1682-02</w:t>
      </w:r>
    </w:p>
    <w:p w14:paraId="7B9F45B8" w14:textId="77777777" w:rsidR="008F34EA" w:rsidRPr="008F34EA" w:rsidRDefault="008F34EA" w:rsidP="008F34EA">
      <w:r w:rsidRPr="008F34EA">
        <w:lastRenderedPageBreak/>
        <w:t>1682-03</w:t>
      </w:r>
    </w:p>
    <w:p w14:paraId="2842A625" w14:textId="77777777" w:rsidR="00701754" w:rsidRPr="008F34EA" w:rsidRDefault="00531C7F" w:rsidP="00701754">
      <w:r>
        <w:t>1682</w:t>
      </w:r>
      <w:r w:rsidR="00701754" w:rsidRPr="008F34EA">
        <w:t xml:space="preserve"> extra</w:t>
      </w:r>
      <w:r>
        <w:t xml:space="preserve"> janvier</w:t>
      </w:r>
    </w:p>
    <w:p w14:paraId="1FECAE7D" w14:textId="77777777" w:rsidR="00701754" w:rsidRPr="00531C7F" w:rsidRDefault="00701754" w:rsidP="00701754">
      <w:pPr>
        <w:pStyle w:val="Localisaton"/>
        <w:rPr>
          <w:i/>
        </w:rPr>
      </w:pPr>
      <w:r w:rsidRPr="00531C7F">
        <w:rPr>
          <w:i/>
        </w:rPr>
        <w:t xml:space="preserve">Extraordinaire du Mercure galant. Quartier de janvier 1682. Tome XVII. </w:t>
      </w:r>
    </w:p>
    <w:p w14:paraId="55EEAB1B" w14:textId="77777777" w:rsidR="008F34EA" w:rsidRPr="008F34EA" w:rsidRDefault="008F34EA" w:rsidP="008F34EA">
      <w:r w:rsidRPr="008F34EA">
        <w:t>1682-04</w:t>
      </w:r>
    </w:p>
    <w:p w14:paraId="4026FF67" w14:textId="77777777" w:rsidR="008F34EA" w:rsidRPr="008F34EA" w:rsidRDefault="008F34EA" w:rsidP="008F34EA">
      <w:r w:rsidRPr="008F34EA">
        <w:t>1682-05</w:t>
      </w:r>
    </w:p>
    <w:p w14:paraId="3320EF08" w14:textId="77777777" w:rsidR="008F34EA" w:rsidRPr="008F34EA" w:rsidRDefault="008F34EA" w:rsidP="008F34EA">
      <w:r w:rsidRPr="008F34EA">
        <w:t>1682-06</w:t>
      </w:r>
    </w:p>
    <w:p w14:paraId="117ECCDE" w14:textId="77777777" w:rsidR="00CA44D7" w:rsidRPr="008F34EA" w:rsidRDefault="00CA44D7" w:rsidP="00CA44D7">
      <w:r>
        <w:t>1682</w:t>
      </w:r>
      <w:r w:rsidRPr="008F34EA">
        <w:t xml:space="preserve"> extra</w:t>
      </w:r>
      <w:r>
        <w:t xml:space="preserve"> avril</w:t>
      </w:r>
    </w:p>
    <w:p w14:paraId="488614A6" w14:textId="77777777" w:rsidR="00CA44D7" w:rsidRPr="00CA44D7" w:rsidRDefault="00CA44D7" w:rsidP="00CA44D7">
      <w:pPr>
        <w:pStyle w:val="Localisaton"/>
        <w:rPr>
          <w:i/>
        </w:rPr>
      </w:pPr>
      <w:r w:rsidRPr="00CA44D7">
        <w:rPr>
          <w:i/>
        </w:rPr>
        <w:t>Extraordinaire du Mercure galant. Quartier d’avril 1682. Tome XVIII.</w:t>
      </w:r>
    </w:p>
    <w:p w14:paraId="5AD30064" w14:textId="77777777" w:rsidR="008F34EA" w:rsidRPr="008F34EA" w:rsidRDefault="008F34EA" w:rsidP="008F34EA">
      <w:r w:rsidRPr="008F34EA">
        <w:t>1682-07</w:t>
      </w:r>
    </w:p>
    <w:p w14:paraId="6BC2DF3B" w14:textId="77777777" w:rsidR="008F34EA" w:rsidRPr="008F34EA" w:rsidRDefault="008F34EA" w:rsidP="008F34EA">
      <w:r w:rsidRPr="008F34EA">
        <w:t>1682-08</w:t>
      </w:r>
    </w:p>
    <w:p w14:paraId="2DFAD1A5" w14:textId="77777777" w:rsidR="008F34EA" w:rsidRPr="008F34EA" w:rsidRDefault="008F34EA" w:rsidP="008F34EA">
      <w:r w:rsidRPr="008F34EA">
        <w:t>1682-09 (1)</w:t>
      </w:r>
    </w:p>
    <w:p w14:paraId="0A49807C" w14:textId="77777777" w:rsidR="008F34EA" w:rsidRPr="00CA44D7" w:rsidRDefault="00CA44D7" w:rsidP="00701754">
      <w:pPr>
        <w:pStyle w:val="Localisaton"/>
        <w:rPr>
          <w:i/>
        </w:rPr>
      </w:pPr>
      <w:proofErr w:type="spellStart"/>
      <w:r w:rsidRPr="00CA44D7">
        <w:rPr>
          <w:i/>
        </w:rPr>
        <w:t>Premiere</w:t>
      </w:r>
      <w:proofErr w:type="spellEnd"/>
      <w:r w:rsidRPr="00CA44D7">
        <w:rPr>
          <w:i/>
        </w:rPr>
        <w:t xml:space="preserve"> partie</w:t>
      </w:r>
    </w:p>
    <w:p w14:paraId="40D2CAD8" w14:textId="77777777" w:rsidR="008F34EA" w:rsidRPr="008F34EA" w:rsidRDefault="008F34EA" w:rsidP="008F34EA">
      <w:r w:rsidRPr="008F34EA">
        <w:t>1682-09 (2)</w:t>
      </w:r>
    </w:p>
    <w:p w14:paraId="71BCAA57" w14:textId="77777777" w:rsidR="008F34EA" w:rsidRPr="008F34EA" w:rsidRDefault="008F34EA" w:rsidP="00CA44D7">
      <w:pPr>
        <w:pStyle w:val="Localisaton"/>
      </w:pPr>
      <w:r w:rsidRPr="00CA44D7">
        <w:rPr>
          <w:i/>
        </w:rPr>
        <w:t>Seconde partie</w:t>
      </w:r>
      <w:r w:rsidRPr="008F34EA">
        <w:t xml:space="preserve"> </w:t>
      </w:r>
      <w:r w:rsidR="00CA44D7">
        <w:t>[Naissance du duc Bourgogne]</w:t>
      </w:r>
    </w:p>
    <w:p w14:paraId="6DDFBEB1" w14:textId="77777777" w:rsidR="00CA44D7" w:rsidRPr="008F34EA" w:rsidRDefault="00CA44D7" w:rsidP="00CA44D7">
      <w:r>
        <w:t>1682</w:t>
      </w:r>
      <w:r w:rsidRPr="008F34EA">
        <w:t xml:space="preserve"> extra</w:t>
      </w:r>
      <w:r>
        <w:t xml:space="preserve"> juillet</w:t>
      </w:r>
    </w:p>
    <w:p w14:paraId="3BA38C81" w14:textId="77777777" w:rsidR="00CA44D7" w:rsidRPr="00CA44D7" w:rsidRDefault="00CA44D7" w:rsidP="00CA44D7">
      <w:pPr>
        <w:pStyle w:val="Localisaton"/>
        <w:rPr>
          <w:i/>
        </w:rPr>
      </w:pPr>
      <w:r w:rsidRPr="00CA44D7">
        <w:rPr>
          <w:i/>
        </w:rPr>
        <w:t>Extraordinaire du Mercure galant. Quartier de juillet 1682. Tome XIX.</w:t>
      </w:r>
    </w:p>
    <w:p w14:paraId="0C52029D" w14:textId="77777777" w:rsidR="008F34EA" w:rsidRPr="008F34EA" w:rsidRDefault="008F34EA" w:rsidP="008F34EA">
      <w:r w:rsidRPr="008F34EA">
        <w:t>1682-10 (1)</w:t>
      </w:r>
    </w:p>
    <w:p w14:paraId="413AFB08" w14:textId="77777777" w:rsidR="00CA44D7" w:rsidRDefault="008F34EA" w:rsidP="00701754">
      <w:pPr>
        <w:pStyle w:val="Localisaton"/>
      </w:pPr>
      <w:proofErr w:type="spellStart"/>
      <w:r w:rsidRPr="00CA44D7">
        <w:rPr>
          <w:i/>
        </w:rPr>
        <w:t>Premiere</w:t>
      </w:r>
      <w:proofErr w:type="spellEnd"/>
      <w:r w:rsidRPr="00CA44D7">
        <w:rPr>
          <w:i/>
        </w:rPr>
        <w:t xml:space="preserve"> partie</w:t>
      </w:r>
    </w:p>
    <w:p w14:paraId="0EBD2C03" w14:textId="77777777" w:rsidR="008F34EA" w:rsidRPr="008F34EA" w:rsidRDefault="008F34EA" w:rsidP="008F34EA">
      <w:r w:rsidRPr="008F34EA">
        <w:t>1682-10 (2)</w:t>
      </w:r>
    </w:p>
    <w:p w14:paraId="0A4E3B38" w14:textId="77777777" w:rsidR="008F34EA" w:rsidRPr="00CA44D7" w:rsidRDefault="008F34EA" w:rsidP="00CA44D7">
      <w:pPr>
        <w:pStyle w:val="Localisaton"/>
        <w:rPr>
          <w:i/>
        </w:rPr>
      </w:pPr>
      <w:r w:rsidRPr="00CA44D7">
        <w:rPr>
          <w:i/>
        </w:rPr>
        <w:t>Seconde partie</w:t>
      </w:r>
      <w:r w:rsidR="00CA44D7">
        <w:rPr>
          <w:i/>
        </w:rPr>
        <w:t xml:space="preserve"> </w:t>
      </w:r>
      <w:r w:rsidR="00CA44D7">
        <w:t>[Naissance du duc Bourgogne]</w:t>
      </w:r>
    </w:p>
    <w:p w14:paraId="76429BCC" w14:textId="77777777" w:rsidR="008F34EA" w:rsidRPr="008F34EA" w:rsidRDefault="008F34EA" w:rsidP="008F34EA">
      <w:r w:rsidRPr="008F34EA">
        <w:t>1682-11</w:t>
      </w:r>
    </w:p>
    <w:p w14:paraId="745FD3BF" w14:textId="77777777" w:rsidR="008F34EA" w:rsidRPr="008F34EA" w:rsidRDefault="008F34EA" w:rsidP="008F34EA">
      <w:r w:rsidRPr="008F34EA">
        <w:t>1682-12</w:t>
      </w:r>
    </w:p>
    <w:p w14:paraId="1B4B434B" w14:textId="77777777" w:rsidR="00CA44D7" w:rsidRPr="008F34EA" w:rsidRDefault="00CA44D7" w:rsidP="00CA44D7">
      <w:r>
        <w:t>1682</w:t>
      </w:r>
      <w:r w:rsidRPr="008F34EA">
        <w:t xml:space="preserve"> extra</w:t>
      </w:r>
      <w:r>
        <w:t xml:space="preserve"> octobre</w:t>
      </w:r>
    </w:p>
    <w:p w14:paraId="3161664B" w14:textId="77777777" w:rsidR="00CA44D7" w:rsidRPr="00CA44D7" w:rsidRDefault="00CA44D7" w:rsidP="00CA44D7">
      <w:pPr>
        <w:pStyle w:val="Localisaton"/>
        <w:rPr>
          <w:i/>
        </w:rPr>
      </w:pPr>
      <w:r w:rsidRPr="00CA44D7">
        <w:rPr>
          <w:i/>
        </w:rPr>
        <w:t>Extraordinaire du Mercure galant. Quartier d’octobre 1682. Tome XX.</w:t>
      </w:r>
    </w:p>
    <w:p w14:paraId="009E211E" w14:textId="77777777" w:rsidR="00465649" w:rsidRDefault="00465649" w:rsidP="008E0D01">
      <w:pPr>
        <w:jc w:val="center"/>
        <w:rPr>
          <w:b/>
        </w:rPr>
      </w:pPr>
    </w:p>
    <w:p w14:paraId="4D693585" w14:textId="77777777" w:rsidR="008E0D01" w:rsidRPr="008E0D01" w:rsidRDefault="008E0D01" w:rsidP="008E0D01">
      <w:pPr>
        <w:jc w:val="center"/>
        <w:rPr>
          <w:b/>
        </w:rPr>
      </w:pPr>
      <w:r w:rsidRPr="008E0D01">
        <w:rPr>
          <w:b/>
        </w:rPr>
        <w:t>1683</w:t>
      </w:r>
    </w:p>
    <w:p w14:paraId="5836FCF1" w14:textId="77777777" w:rsidR="008F34EA" w:rsidRPr="008F34EA" w:rsidRDefault="008F34EA" w:rsidP="008F34EA">
      <w:r w:rsidRPr="008F34EA">
        <w:t>1683-01</w:t>
      </w:r>
    </w:p>
    <w:p w14:paraId="509295BF" w14:textId="77777777" w:rsidR="008F34EA" w:rsidRPr="008F34EA" w:rsidRDefault="008F34EA" w:rsidP="008F34EA">
      <w:r w:rsidRPr="008F34EA">
        <w:t>1683-02</w:t>
      </w:r>
    </w:p>
    <w:p w14:paraId="2287A551" w14:textId="77777777" w:rsidR="008F34EA" w:rsidRPr="008F34EA" w:rsidRDefault="008F34EA" w:rsidP="008F34EA">
      <w:r w:rsidRPr="008F34EA">
        <w:t>1683-03</w:t>
      </w:r>
    </w:p>
    <w:p w14:paraId="48DDE19A" w14:textId="77777777" w:rsidR="004D21C3" w:rsidRPr="008E0D01" w:rsidRDefault="004D21C3" w:rsidP="004D21C3">
      <w:r w:rsidRPr="008E0D01">
        <w:t>1683-01 extra</w:t>
      </w:r>
      <w:r w:rsidR="007240CA">
        <w:t xml:space="preserve"> janvier</w:t>
      </w:r>
    </w:p>
    <w:p w14:paraId="0324AE3C" w14:textId="77777777" w:rsidR="004D21C3" w:rsidRPr="004D21C3" w:rsidRDefault="004D21C3" w:rsidP="004D21C3">
      <w:pPr>
        <w:pStyle w:val="Localisaton"/>
        <w:rPr>
          <w:i/>
        </w:rPr>
      </w:pPr>
      <w:r w:rsidRPr="004D21C3">
        <w:rPr>
          <w:i/>
        </w:rPr>
        <w:t>Extraordinaire du Mercure galant. Quartier de janvier 1683. Tome XXI.</w:t>
      </w:r>
    </w:p>
    <w:p w14:paraId="313CECBE" w14:textId="77777777" w:rsidR="008F34EA" w:rsidRPr="008F34EA" w:rsidRDefault="008F34EA" w:rsidP="008F34EA">
      <w:r w:rsidRPr="008F34EA">
        <w:t>1683-04</w:t>
      </w:r>
    </w:p>
    <w:p w14:paraId="095310AB" w14:textId="77777777" w:rsidR="008F34EA" w:rsidRPr="008F34EA" w:rsidRDefault="008F34EA" w:rsidP="008F34EA">
      <w:r w:rsidRPr="008F34EA">
        <w:t>1683-05</w:t>
      </w:r>
    </w:p>
    <w:p w14:paraId="52B319DB" w14:textId="77777777" w:rsidR="008F34EA" w:rsidRPr="008F34EA" w:rsidRDefault="008F34EA" w:rsidP="008F34EA">
      <w:r w:rsidRPr="008F34EA">
        <w:t>1683-06</w:t>
      </w:r>
    </w:p>
    <w:p w14:paraId="3BF3C711" w14:textId="77777777" w:rsidR="004D21C3" w:rsidRPr="008F34EA" w:rsidRDefault="004D21C3" w:rsidP="004D21C3">
      <w:r w:rsidRPr="008F34EA">
        <w:t>1683-04 extra</w:t>
      </w:r>
      <w:r w:rsidR="007240CA">
        <w:t xml:space="preserve"> avril</w:t>
      </w:r>
    </w:p>
    <w:p w14:paraId="1228AF38" w14:textId="77777777" w:rsidR="004D21C3" w:rsidRPr="004D21C3" w:rsidRDefault="004D21C3" w:rsidP="004D21C3">
      <w:pPr>
        <w:pStyle w:val="Localisaton"/>
        <w:rPr>
          <w:i/>
        </w:rPr>
      </w:pPr>
      <w:r w:rsidRPr="004D21C3">
        <w:rPr>
          <w:i/>
        </w:rPr>
        <w:t>Extraordinaire du Mercure galant. Quartier d’avril 1683. Tome XXII.</w:t>
      </w:r>
    </w:p>
    <w:p w14:paraId="3DD6BB3B" w14:textId="77777777" w:rsidR="008F34EA" w:rsidRPr="008F34EA" w:rsidRDefault="008F34EA" w:rsidP="008F34EA">
      <w:r w:rsidRPr="008F34EA">
        <w:t>1683-07</w:t>
      </w:r>
    </w:p>
    <w:p w14:paraId="71D98FA3" w14:textId="77777777" w:rsidR="008F34EA" w:rsidRPr="008F34EA" w:rsidRDefault="008F34EA" w:rsidP="008F34EA">
      <w:r w:rsidRPr="008F34EA">
        <w:t xml:space="preserve">1683-07 </w:t>
      </w:r>
      <w:proofErr w:type="spellStart"/>
      <w:r w:rsidRPr="008F34EA">
        <w:t>suppl</w:t>
      </w:r>
      <w:proofErr w:type="spellEnd"/>
    </w:p>
    <w:p w14:paraId="42684BD0" w14:textId="77777777" w:rsidR="008F34EA" w:rsidRDefault="008F34EA" w:rsidP="008E0D01">
      <w:pPr>
        <w:pStyle w:val="Localisaton"/>
      </w:pPr>
      <w:r w:rsidRPr="00357389">
        <w:rPr>
          <w:i/>
        </w:rPr>
        <w:lastRenderedPageBreak/>
        <w:t>Conversion de M</w:t>
      </w:r>
      <w:r w:rsidR="00357389" w:rsidRPr="00357389">
        <w:rPr>
          <w:i/>
        </w:rPr>
        <w:t>r</w:t>
      </w:r>
      <w:r w:rsidRPr="00357389">
        <w:rPr>
          <w:i/>
        </w:rPr>
        <w:t xml:space="preserve"> Gilly</w:t>
      </w:r>
      <w:r w:rsidR="00357389" w:rsidRPr="00357389">
        <w:rPr>
          <w:i/>
        </w:rPr>
        <w:t xml:space="preserve">, ministre de Baugé en Anjou, et de Mr </w:t>
      </w:r>
      <w:proofErr w:type="spellStart"/>
      <w:r w:rsidR="00357389" w:rsidRPr="00357389">
        <w:rPr>
          <w:i/>
        </w:rPr>
        <w:t>Courdil</w:t>
      </w:r>
      <w:proofErr w:type="spellEnd"/>
      <w:r w:rsidR="00357389" w:rsidRPr="00357389">
        <w:rPr>
          <w:i/>
        </w:rPr>
        <w:t xml:space="preserve">, ministre de </w:t>
      </w:r>
      <w:proofErr w:type="spellStart"/>
      <w:r w:rsidR="00357389" w:rsidRPr="00357389">
        <w:rPr>
          <w:i/>
        </w:rPr>
        <w:t>Chasteau</w:t>
      </w:r>
      <w:proofErr w:type="spellEnd"/>
      <w:r w:rsidR="00357389" w:rsidRPr="00357389">
        <w:rPr>
          <w:i/>
        </w:rPr>
        <w:t xml:space="preserve"> du Loir</w:t>
      </w:r>
      <w:r w:rsidR="00357389">
        <w:t>.</w:t>
      </w:r>
      <w:r w:rsidRPr="008F34EA">
        <w:t xml:space="preserve"> </w:t>
      </w:r>
    </w:p>
    <w:p w14:paraId="36313E1C" w14:textId="77777777" w:rsidR="00357389" w:rsidRPr="008F34EA" w:rsidRDefault="00357389" w:rsidP="008E0D01">
      <w:pPr>
        <w:pStyle w:val="Localisaton"/>
      </w:pPr>
      <w:r>
        <w:t xml:space="preserve">Ne porte pas au titre de référence au </w:t>
      </w:r>
      <w:r w:rsidRPr="00804E02">
        <w:rPr>
          <w:i/>
        </w:rPr>
        <w:t>Mercure</w:t>
      </w:r>
      <w:r>
        <w:t>, mais l’avis « Au lecteur » est explicite : « Les déclarations faites par M</w:t>
      </w:r>
      <w:r w:rsidRPr="007240CA">
        <w:rPr>
          <w:vertAlign w:val="superscript"/>
        </w:rPr>
        <w:t>rs</w:t>
      </w:r>
      <w:r>
        <w:t xml:space="preserve"> Gilly &amp; </w:t>
      </w:r>
      <w:proofErr w:type="spellStart"/>
      <w:r>
        <w:t>Courdil</w:t>
      </w:r>
      <w:proofErr w:type="spellEnd"/>
      <w:r>
        <w:t xml:space="preserve">, dont j’ay parlé dans ma Lettre de Juin, n’ayant </w:t>
      </w:r>
      <w:proofErr w:type="spellStart"/>
      <w:r>
        <w:t>pû</w:t>
      </w:r>
      <w:proofErr w:type="spellEnd"/>
      <w:r>
        <w:t xml:space="preserve"> y trouver place à cause de leur longueur, &amp; d’un grand nombre d’Articles, que je n’eusse </w:t>
      </w:r>
      <w:proofErr w:type="spellStart"/>
      <w:r>
        <w:t>pû</w:t>
      </w:r>
      <w:proofErr w:type="spellEnd"/>
      <w:r>
        <w:t xml:space="preserve"> remettre à une autre fois, sans chagriner le Public, qui est </w:t>
      </w:r>
      <w:proofErr w:type="spellStart"/>
      <w:r>
        <w:t>bien-aise</w:t>
      </w:r>
      <w:proofErr w:type="spellEnd"/>
      <w:r>
        <w:t xml:space="preserve"> de trouver de mois en mois ce qu’il </w:t>
      </w:r>
      <w:proofErr w:type="spellStart"/>
      <w:r>
        <w:t>envoye</w:t>
      </w:r>
      <w:proofErr w:type="spellEnd"/>
      <w:r>
        <w:t xml:space="preserve"> pour le </w:t>
      </w:r>
      <w:r w:rsidRPr="00804E02">
        <w:rPr>
          <w:i/>
        </w:rPr>
        <w:t>Mercure</w:t>
      </w:r>
      <w:r>
        <w:t xml:space="preserve">, je n’ay </w:t>
      </w:r>
      <w:proofErr w:type="spellStart"/>
      <w:r>
        <w:t>pû</w:t>
      </w:r>
      <w:proofErr w:type="spellEnd"/>
      <w:r>
        <w:t xml:space="preserve"> me dispense de faire un Volume particulier de ces deux Discours, qui sont demandez de tout le monde. »</w:t>
      </w:r>
    </w:p>
    <w:p w14:paraId="1A287FF5" w14:textId="77777777" w:rsidR="008F34EA" w:rsidRDefault="007240CA" w:rsidP="008E0D01">
      <w:pPr>
        <w:pStyle w:val="Localisaton"/>
      </w:pPr>
      <w:r>
        <w:t>F-</w:t>
      </w:r>
      <w:proofErr w:type="spellStart"/>
      <w:r>
        <w:t>BnF</w:t>
      </w:r>
      <w:proofErr w:type="spellEnd"/>
      <w:r w:rsidR="002252C6">
        <w:t xml:space="preserve"> </w:t>
      </w:r>
      <w:r w:rsidR="002252C6" w:rsidRPr="002252C6">
        <w:rPr>
          <w:highlight w:val="yellow"/>
        </w:rPr>
        <w:t>A INDEXER DANS LA BASE</w:t>
      </w:r>
    </w:p>
    <w:p w14:paraId="1EC18DEE" w14:textId="77777777" w:rsidR="008F34EA" w:rsidRPr="008F34EA" w:rsidRDefault="008F34EA" w:rsidP="008F34EA">
      <w:r w:rsidRPr="008F34EA">
        <w:t>1683-08</w:t>
      </w:r>
    </w:p>
    <w:p w14:paraId="026EB895" w14:textId="77777777" w:rsidR="008F34EA" w:rsidRPr="008F34EA" w:rsidRDefault="008F34EA" w:rsidP="008F34EA">
      <w:r w:rsidRPr="008F34EA">
        <w:t>1683-09</w:t>
      </w:r>
    </w:p>
    <w:p w14:paraId="6CABECCA" w14:textId="77777777" w:rsidR="004D21C3" w:rsidRPr="008F34EA" w:rsidRDefault="004D21C3" w:rsidP="004D21C3">
      <w:r w:rsidRPr="008F34EA">
        <w:t>1683-07 extra</w:t>
      </w:r>
      <w:r w:rsidR="007240CA">
        <w:t xml:space="preserve"> juillet</w:t>
      </w:r>
    </w:p>
    <w:p w14:paraId="1AA7F839" w14:textId="77777777" w:rsidR="004D21C3" w:rsidRPr="004D21C3" w:rsidRDefault="004D21C3" w:rsidP="004D21C3">
      <w:pPr>
        <w:pStyle w:val="Localisaton"/>
        <w:rPr>
          <w:i/>
        </w:rPr>
      </w:pPr>
      <w:r w:rsidRPr="004D21C3">
        <w:rPr>
          <w:i/>
        </w:rPr>
        <w:t>Extraordinaire du Mercure galant. Quartier de juillet 1683. Tome XXIII.</w:t>
      </w:r>
    </w:p>
    <w:p w14:paraId="38EA7069" w14:textId="77777777" w:rsidR="008F34EA" w:rsidRPr="008F34EA" w:rsidRDefault="008F34EA" w:rsidP="008F34EA">
      <w:r w:rsidRPr="008F34EA">
        <w:t>1683-10 (1)</w:t>
      </w:r>
    </w:p>
    <w:p w14:paraId="14E72D7C" w14:textId="77777777" w:rsidR="008F34EA" w:rsidRPr="008F34EA" w:rsidRDefault="008F34EA" w:rsidP="008E0D01">
      <w:pPr>
        <w:pStyle w:val="Localisaton"/>
      </w:pPr>
      <w:proofErr w:type="spellStart"/>
      <w:r w:rsidRPr="008813BD">
        <w:rPr>
          <w:i/>
        </w:rPr>
        <w:t>Premiere</w:t>
      </w:r>
      <w:proofErr w:type="spellEnd"/>
      <w:r w:rsidRPr="008813BD">
        <w:rPr>
          <w:i/>
        </w:rPr>
        <w:t xml:space="preserve"> partie</w:t>
      </w:r>
    </w:p>
    <w:p w14:paraId="03C8B083" w14:textId="77777777" w:rsidR="008F34EA" w:rsidRPr="008F34EA" w:rsidRDefault="008F34EA" w:rsidP="008F34EA">
      <w:r w:rsidRPr="008F34EA">
        <w:t>1683-10 (2)</w:t>
      </w:r>
    </w:p>
    <w:p w14:paraId="4528497D" w14:textId="77777777" w:rsidR="008F34EA" w:rsidRPr="008F34EA" w:rsidRDefault="008F34EA" w:rsidP="008E0D01">
      <w:pPr>
        <w:pStyle w:val="Localisaton"/>
      </w:pPr>
      <w:r w:rsidRPr="00872296">
        <w:rPr>
          <w:i/>
        </w:rPr>
        <w:t>Seconde partie. Contenant la Relation du Siege de Vienne</w:t>
      </w:r>
    </w:p>
    <w:p w14:paraId="35980738" w14:textId="77777777" w:rsidR="008F34EA" w:rsidRPr="008F34EA" w:rsidRDefault="008F34EA" w:rsidP="008F34EA">
      <w:r w:rsidRPr="008F34EA">
        <w:t>1683-11</w:t>
      </w:r>
    </w:p>
    <w:p w14:paraId="2459BBC6" w14:textId="77777777" w:rsidR="008F34EA" w:rsidRPr="008F34EA" w:rsidRDefault="008F34EA" w:rsidP="008F34EA">
      <w:r w:rsidRPr="008F34EA">
        <w:t>1683-12</w:t>
      </w:r>
    </w:p>
    <w:p w14:paraId="218558E6" w14:textId="77777777" w:rsidR="00872296" w:rsidRPr="008F34EA" w:rsidRDefault="00872296" w:rsidP="00872296">
      <w:r w:rsidRPr="008F34EA">
        <w:t>1683-10 extra</w:t>
      </w:r>
      <w:r>
        <w:t xml:space="preserve"> octobre</w:t>
      </w:r>
    </w:p>
    <w:p w14:paraId="13B02B5A" w14:textId="77777777" w:rsidR="00872296" w:rsidRPr="008F34EA" w:rsidRDefault="00872296" w:rsidP="00872296">
      <w:pPr>
        <w:pStyle w:val="Localisaton"/>
      </w:pPr>
      <w:r w:rsidRPr="00872296">
        <w:rPr>
          <w:i/>
        </w:rPr>
        <w:t>Extraordinaire du Mercure galant. Quartier d’octobre 1683. Tome XXIV</w:t>
      </w:r>
      <w:r>
        <w:t>.</w:t>
      </w:r>
    </w:p>
    <w:p w14:paraId="687BCD39" w14:textId="77777777" w:rsidR="00872296" w:rsidRDefault="00872296" w:rsidP="008F34EA"/>
    <w:p w14:paraId="707CE004" w14:textId="77777777" w:rsidR="00872296" w:rsidRPr="00872296" w:rsidRDefault="00872296" w:rsidP="00872296">
      <w:pPr>
        <w:jc w:val="center"/>
        <w:rPr>
          <w:b/>
        </w:rPr>
      </w:pPr>
      <w:r w:rsidRPr="00872296">
        <w:rPr>
          <w:b/>
        </w:rPr>
        <w:t>1684</w:t>
      </w:r>
    </w:p>
    <w:p w14:paraId="01AAF145" w14:textId="77777777" w:rsidR="008F34EA" w:rsidRPr="008F34EA" w:rsidRDefault="008F34EA" w:rsidP="008F34EA">
      <w:r w:rsidRPr="008F34EA">
        <w:t>1684-01</w:t>
      </w:r>
    </w:p>
    <w:p w14:paraId="15F68244" w14:textId="77777777" w:rsidR="008F34EA" w:rsidRPr="008F34EA" w:rsidRDefault="008F34EA" w:rsidP="008F34EA">
      <w:r w:rsidRPr="008F34EA">
        <w:t>1684-02</w:t>
      </w:r>
    </w:p>
    <w:p w14:paraId="2CF025E6" w14:textId="77777777" w:rsidR="008F34EA" w:rsidRPr="008F34EA" w:rsidRDefault="008F34EA" w:rsidP="008F34EA">
      <w:r w:rsidRPr="008F34EA">
        <w:t>1684-03</w:t>
      </w:r>
    </w:p>
    <w:p w14:paraId="13EAC611" w14:textId="77777777" w:rsidR="00A54D63" w:rsidRPr="008F34EA" w:rsidRDefault="00A54D63" w:rsidP="00A54D63">
      <w:r w:rsidRPr="008F34EA">
        <w:t>1684-01 extra</w:t>
      </w:r>
      <w:r>
        <w:t xml:space="preserve"> janvier</w:t>
      </w:r>
    </w:p>
    <w:p w14:paraId="30BD4807" w14:textId="77777777" w:rsidR="00A54D63" w:rsidRPr="008F34EA" w:rsidRDefault="00A54D63" w:rsidP="00A54D63">
      <w:pPr>
        <w:pStyle w:val="Localisaton"/>
      </w:pPr>
      <w:r w:rsidRPr="00A54D63">
        <w:rPr>
          <w:i/>
        </w:rPr>
        <w:t>Extraordinaire du Mercure galant. Quartier de janvier 1684. Tome XXV</w:t>
      </w:r>
      <w:r>
        <w:t>.</w:t>
      </w:r>
    </w:p>
    <w:p w14:paraId="688103D1" w14:textId="77777777" w:rsidR="008F34EA" w:rsidRPr="008F34EA" w:rsidRDefault="008F34EA" w:rsidP="008F34EA">
      <w:r w:rsidRPr="008F34EA">
        <w:t>1684-04</w:t>
      </w:r>
    </w:p>
    <w:p w14:paraId="387C4982" w14:textId="77777777" w:rsidR="008F34EA" w:rsidRPr="008F34EA" w:rsidRDefault="008F34EA" w:rsidP="008F34EA">
      <w:r w:rsidRPr="008F34EA">
        <w:t>1684-05</w:t>
      </w:r>
    </w:p>
    <w:p w14:paraId="131CDF3D" w14:textId="77777777" w:rsidR="008F34EA" w:rsidRDefault="008F34EA" w:rsidP="008F34EA">
      <w:r w:rsidRPr="008F34EA">
        <w:t>1684-06</w:t>
      </w:r>
      <w:r w:rsidR="00ED5F23">
        <w:t xml:space="preserve"> (1)</w:t>
      </w:r>
    </w:p>
    <w:p w14:paraId="55ACE6EC" w14:textId="77777777" w:rsidR="00ED5F23" w:rsidRPr="008F34EA" w:rsidRDefault="00ED5F23" w:rsidP="00ED5F23">
      <w:pPr>
        <w:pStyle w:val="Localisaton"/>
      </w:pPr>
      <w:r>
        <w:t>Pas de mention « Première partie » au titre.</w:t>
      </w:r>
    </w:p>
    <w:p w14:paraId="6523DBAD" w14:textId="77777777" w:rsidR="008F34EA" w:rsidRPr="008F34EA" w:rsidRDefault="008F34EA" w:rsidP="008F34EA">
      <w:r w:rsidRPr="008F34EA">
        <w:t xml:space="preserve">1684-06 </w:t>
      </w:r>
      <w:r w:rsidR="00ED5F23">
        <w:t>(2)</w:t>
      </w:r>
    </w:p>
    <w:p w14:paraId="2BAF63ED" w14:textId="77777777" w:rsidR="008F34EA" w:rsidRPr="00ED5F23" w:rsidRDefault="008F34EA" w:rsidP="00ED5F23">
      <w:pPr>
        <w:pStyle w:val="Localisaton"/>
        <w:rPr>
          <w:i/>
        </w:rPr>
      </w:pPr>
      <w:r w:rsidRPr="00ED5F23">
        <w:rPr>
          <w:i/>
        </w:rPr>
        <w:t>Histoire du siège de Luxembour</w:t>
      </w:r>
      <w:r w:rsidR="00ED5F23" w:rsidRPr="00ED5F23">
        <w:rPr>
          <w:i/>
        </w:rPr>
        <w:t>g. Juin, Seconde Partie</w:t>
      </w:r>
    </w:p>
    <w:p w14:paraId="02993A0B" w14:textId="6CD220FD" w:rsidR="008F34EA" w:rsidRPr="008F34EA" w:rsidRDefault="008F34EA" w:rsidP="008F34EA">
      <w:r w:rsidRPr="008F34EA">
        <w:t xml:space="preserve">1684-06 </w:t>
      </w:r>
      <w:r w:rsidR="00ED5F23">
        <w:t>(3)</w:t>
      </w:r>
      <w:r w:rsidR="00922D8B">
        <w:t xml:space="preserve"> = tome 8</w:t>
      </w:r>
    </w:p>
    <w:p w14:paraId="4B545B49" w14:textId="77777777" w:rsidR="008F34EA" w:rsidRPr="008F34EA" w:rsidRDefault="008F34EA" w:rsidP="00ED5F23">
      <w:pPr>
        <w:pStyle w:val="Localisaton"/>
      </w:pPr>
      <w:r w:rsidRPr="00ED5F23">
        <w:rPr>
          <w:i/>
        </w:rPr>
        <w:t>Relation historique de tout ce qui a été fait devant Gênes</w:t>
      </w:r>
      <w:r w:rsidR="00ED5F23" w:rsidRPr="00ED5F23">
        <w:rPr>
          <w:i/>
        </w:rPr>
        <w:t xml:space="preserve"> [p]</w:t>
      </w:r>
      <w:proofErr w:type="spellStart"/>
      <w:r w:rsidR="00ED5F23" w:rsidRPr="00ED5F23">
        <w:rPr>
          <w:i/>
        </w:rPr>
        <w:t>ar</w:t>
      </w:r>
      <w:proofErr w:type="spellEnd"/>
      <w:r w:rsidR="00ED5F23" w:rsidRPr="00ED5F23">
        <w:rPr>
          <w:i/>
        </w:rPr>
        <w:t xml:space="preserve"> l’armée navale de Sa Majesté. Juin, Troisième partie</w:t>
      </w:r>
      <w:r w:rsidRPr="008F34EA">
        <w:t>.</w:t>
      </w:r>
    </w:p>
    <w:p w14:paraId="7E3EEE90" w14:textId="77777777" w:rsidR="003837DD" w:rsidRDefault="00ED5F23" w:rsidP="00ED5F23">
      <w:pPr>
        <w:pStyle w:val="Localisaton"/>
      </w:pPr>
      <w:r>
        <w:t>F-</w:t>
      </w:r>
      <w:proofErr w:type="spellStart"/>
      <w:r>
        <w:t>BnF</w:t>
      </w:r>
      <w:proofErr w:type="spellEnd"/>
      <w:r>
        <w:t xml:space="preserve"> ; F-Pa ; </w:t>
      </w:r>
      <w:r w:rsidR="00BD0916">
        <w:t xml:space="preserve">F-Pa Pompadour ; </w:t>
      </w:r>
      <w:r>
        <w:t>F-Pm</w:t>
      </w:r>
    </w:p>
    <w:p w14:paraId="4F53027F" w14:textId="77777777" w:rsidR="008F34EA" w:rsidRDefault="003837DD" w:rsidP="00ED5F23">
      <w:pPr>
        <w:pStyle w:val="Localisaton"/>
      </w:pPr>
      <w:r w:rsidRPr="003837DD">
        <w:rPr>
          <w:highlight w:val="yellow"/>
        </w:rPr>
        <w:t xml:space="preserve">Édition Lyon, </w:t>
      </w:r>
      <w:proofErr w:type="spellStart"/>
      <w:r w:rsidRPr="003837DD">
        <w:rPr>
          <w:highlight w:val="yellow"/>
        </w:rPr>
        <w:t>Almaury</w:t>
      </w:r>
      <w:proofErr w:type="spellEnd"/>
      <w:r w:rsidRPr="003837DD">
        <w:rPr>
          <w:highlight w:val="yellow"/>
        </w:rPr>
        <w:t>, sans mention « 3</w:t>
      </w:r>
      <w:r w:rsidRPr="003837DD">
        <w:rPr>
          <w:highlight w:val="yellow"/>
          <w:vertAlign w:val="superscript"/>
        </w:rPr>
        <w:t>e</w:t>
      </w:r>
      <w:r w:rsidRPr="003837DD">
        <w:rPr>
          <w:highlight w:val="yellow"/>
        </w:rPr>
        <w:t xml:space="preserve"> partie », mais « par l’auteur du Mercure Galant » ; alimente la piste des relations reliées au MG</w:t>
      </w:r>
      <w:r w:rsidR="000B631D">
        <w:t xml:space="preserve"> d’autant que l’avis fait allusion à la relation du siège de Luxembourg (2</w:t>
      </w:r>
      <w:r w:rsidR="000B631D" w:rsidRPr="000B631D">
        <w:rPr>
          <w:vertAlign w:val="superscript"/>
        </w:rPr>
        <w:t>e</w:t>
      </w:r>
      <w:r w:rsidR="000B631D">
        <w:t xml:space="preserve"> partie de juin 1684)</w:t>
      </w:r>
    </w:p>
    <w:p w14:paraId="3E93A977" w14:textId="77777777" w:rsidR="00ED5F23" w:rsidRPr="008F34EA" w:rsidRDefault="00ED5F23" w:rsidP="00ED5F23">
      <w:r w:rsidRPr="008F34EA">
        <w:t>1684-04 extra</w:t>
      </w:r>
      <w:r>
        <w:t xml:space="preserve"> avril</w:t>
      </w:r>
    </w:p>
    <w:p w14:paraId="41D90037" w14:textId="77777777" w:rsidR="00ED5F23" w:rsidRPr="008F34EA" w:rsidRDefault="00ED5F23" w:rsidP="00ED5F23">
      <w:pPr>
        <w:pStyle w:val="Localisaton"/>
      </w:pPr>
      <w:r w:rsidRPr="00ED5F23">
        <w:rPr>
          <w:i/>
        </w:rPr>
        <w:lastRenderedPageBreak/>
        <w:t>Extraordinaire du Mercure galant. Quartier d’avril 1684. Tome XXVI</w:t>
      </w:r>
      <w:r>
        <w:t>.</w:t>
      </w:r>
    </w:p>
    <w:p w14:paraId="3CEA0A7C" w14:textId="54488385" w:rsidR="008F34EA" w:rsidRPr="008F34EA" w:rsidRDefault="00E532DB" w:rsidP="008F34EA">
      <w:r>
        <w:t>1684-07</w:t>
      </w:r>
      <w:r w:rsidR="00922D8B">
        <w:t xml:space="preserve"> = tome 9</w:t>
      </w:r>
    </w:p>
    <w:p w14:paraId="79A0FBFA" w14:textId="77777777" w:rsidR="008F34EA" w:rsidRPr="008F34EA" w:rsidRDefault="008F34EA" w:rsidP="008F34EA">
      <w:r w:rsidRPr="008F34EA">
        <w:t>1684-08</w:t>
      </w:r>
    </w:p>
    <w:p w14:paraId="2FEFAA38" w14:textId="77777777" w:rsidR="008F34EA" w:rsidRPr="008F34EA" w:rsidRDefault="008F34EA" w:rsidP="008F34EA">
      <w:r w:rsidRPr="008F34EA">
        <w:t>1684-09</w:t>
      </w:r>
    </w:p>
    <w:p w14:paraId="1861FEB0" w14:textId="77777777" w:rsidR="00AD4431" w:rsidRPr="008F34EA" w:rsidRDefault="00AD4431" w:rsidP="00AD4431">
      <w:r w:rsidRPr="008F34EA">
        <w:t>1684-07 extra</w:t>
      </w:r>
      <w:r>
        <w:t xml:space="preserve"> juillet</w:t>
      </w:r>
    </w:p>
    <w:p w14:paraId="02745F56" w14:textId="77777777" w:rsidR="00AD4431" w:rsidRPr="008F34EA" w:rsidRDefault="00AD4431" w:rsidP="00AD4431">
      <w:pPr>
        <w:pStyle w:val="Localisaton"/>
      </w:pPr>
      <w:r w:rsidRPr="00AD4431">
        <w:rPr>
          <w:i/>
        </w:rPr>
        <w:t>Extraordinaire du Mercure galant. Quartier de juillet 1684. Tome XXVII</w:t>
      </w:r>
      <w:r>
        <w:t>.</w:t>
      </w:r>
    </w:p>
    <w:p w14:paraId="457A1EF7" w14:textId="77777777" w:rsidR="00AD4431" w:rsidRPr="002757AC" w:rsidRDefault="00AD4431" w:rsidP="00AD4431">
      <w:pPr>
        <w:pStyle w:val="Localisaton"/>
      </w:pPr>
      <w:r w:rsidRPr="002757AC">
        <w:t>F-</w:t>
      </w:r>
      <w:proofErr w:type="spellStart"/>
      <w:r w:rsidRPr="002757AC">
        <w:t>BnF</w:t>
      </w:r>
      <w:proofErr w:type="spellEnd"/>
      <w:r w:rsidRPr="002757AC">
        <w:t xml:space="preserve"> ; F-Pa ; </w:t>
      </w:r>
      <w:r w:rsidR="00D7570A">
        <w:t xml:space="preserve">F-Pa Pompadour ; </w:t>
      </w:r>
      <w:r w:rsidRPr="002757AC">
        <w:t>F-V</w:t>
      </w:r>
    </w:p>
    <w:p w14:paraId="7902B076" w14:textId="77777777" w:rsidR="008F34EA" w:rsidRPr="002757AC" w:rsidRDefault="008F34EA" w:rsidP="008F34EA">
      <w:r w:rsidRPr="002757AC">
        <w:t>1684-10</w:t>
      </w:r>
    </w:p>
    <w:p w14:paraId="7738A1B0" w14:textId="77777777" w:rsidR="008F34EA" w:rsidRPr="002757AC" w:rsidRDefault="008F34EA" w:rsidP="008F34EA">
      <w:r w:rsidRPr="002757AC">
        <w:t>1684-11</w:t>
      </w:r>
    </w:p>
    <w:p w14:paraId="529FE2D5" w14:textId="77777777" w:rsidR="008F34EA" w:rsidRPr="002757AC" w:rsidRDefault="008F34EA" w:rsidP="008F34EA">
      <w:r w:rsidRPr="002757AC">
        <w:t>1684-12</w:t>
      </w:r>
    </w:p>
    <w:p w14:paraId="5ACDF5FF" w14:textId="77777777" w:rsidR="0067343C" w:rsidRPr="002757AC" w:rsidRDefault="0067343C" w:rsidP="0067343C">
      <w:r w:rsidRPr="002757AC">
        <w:t>1684-10 extra octobre</w:t>
      </w:r>
    </w:p>
    <w:p w14:paraId="2A6311B4" w14:textId="77777777" w:rsidR="0067343C" w:rsidRPr="002757AC" w:rsidRDefault="0067343C" w:rsidP="0067343C">
      <w:pPr>
        <w:pStyle w:val="Localisaton"/>
      </w:pPr>
      <w:r w:rsidRPr="0067343C">
        <w:rPr>
          <w:i/>
        </w:rPr>
        <w:t xml:space="preserve">Extraordinaire du Mercure galant. Quartier d’octobre 1684. </w:t>
      </w:r>
      <w:r w:rsidRPr="002757AC">
        <w:rPr>
          <w:i/>
        </w:rPr>
        <w:t>Tome XXVIII</w:t>
      </w:r>
      <w:r w:rsidRPr="002757AC">
        <w:t>.</w:t>
      </w:r>
    </w:p>
    <w:p w14:paraId="35AAE69B" w14:textId="77777777" w:rsidR="0067343C" w:rsidRPr="002757AC" w:rsidRDefault="0067343C" w:rsidP="0067343C">
      <w:pPr>
        <w:pStyle w:val="Localisaton"/>
      </w:pPr>
      <w:r w:rsidRPr="002757AC">
        <w:t>F-</w:t>
      </w:r>
      <w:proofErr w:type="spellStart"/>
      <w:r w:rsidRPr="002757AC">
        <w:t>BnF</w:t>
      </w:r>
      <w:proofErr w:type="spellEnd"/>
      <w:r w:rsidRPr="002757AC">
        <w:t xml:space="preserve"> ; F-Pa ; </w:t>
      </w:r>
      <w:r w:rsidR="00D7570A">
        <w:t xml:space="preserve">F-Pa Pompadour ; </w:t>
      </w:r>
      <w:r w:rsidRPr="002757AC">
        <w:t>F-V</w:t>
      </w:r>
    </w:p>
    <w:p w14:paraId="785D9555" w14:textId="77777777" w:rsidR="00800183" w:rsidRPr="002757AC" w:rsidRDefault="00800183" w:rsidP="008F34EA"/>
    <w:p w14:paraId="3936D398" w14:textId="77777777" w:rsidR="00800183" w:rsidRPr="002757AC" w:rsidRDefault="00800183" w:rsidP="00800183">
      <w:pPr>
        <w:jc w:val="center"/>
      </w:pPr>
      <w:r w:rsidRPr="002757AC">
        <w:rPr>
          <w:b/>
        </w:rPr>
        <w:t>1685</w:t>
      </w:r>
    </w:p>
    <w:p w14:paraId="07602F7C" w14:textId="77777777" w:rsidR="008F34EA" w:rsidRPr="008F34EA" w:rsidRDefault="008F34EA" w:rsidP="008F34EA">
      <w:r w:rsidRPr="008F34EA">
        <w:t>1685-01</w:t>
      </w:r>
    </w:p>
    <w:p w14:paraId="100A638B" w14:textId="77777777" w:rsidR="008F34EA" w:rsidRPr="008F34EA" w:rsidRDefault="008F34EA" w:rsidP="008F34EA">
      <w:r w:rsidRPr="008F34EA">
        <w:t>1685-02</w:t>
      </w:r>
    </w:p>
    <w:p w14:paraId="79998783" w14:textId="77777777" w:rsidR="008F34EA" w:rsidRPr="008F34EA" w:rsidRDefault="008F34EA" w:rsidP="008F34EA">
      <w:r w:rsidRPr="008F34EA">
        <w:t>1685-03</w:t>
      </w:r>
    </w:p>
    <w:p w14:paraId="11F09964" w14:textId="77777777" w:rsidR="00800183" w:rsidRPr="008F34EA" w:rsidRDefault="00800183" w:rsidP="00800183">
      <w:r w:rsidRPr="008F34EA">
        <w:t>1685-01 extra</w:t>
      </w:r>
      <w:r>
        <w:t xml:space="preserve"> janvier</w:t>
      </w:r>
    </w:p>
    <w:p w14:paraId="56393AEA" w14:textId="77777777" w:rsidR="00800183" w:rsidRPr="008F34EA" w:rsidRDefault="00800183" w:rsidP="00800183">
      <w:pPr>
        <w:pStyle w:val="Localisaton"/>
      </w:pPr>
      <w:r w:rsidRPr="00800183">
        <w:rPr>
          <w:i/>
        </w:rPr>
        <w:t>Extraordinaire du Mercure galant. Quartier de janvier 1685. Tome XXIX</w:t>
      </w:r>
      <w:r>
        <w:t>.</w:t>
      </w:r>
    </w:p>
    <w:p w14:paraId="6C95F594" w14:textId="77777777" w:rsidR="00800183" w:rsidRPr="002757AC" w:rsidRDefault="00800183" w:rsidP="00800183">
      <w:pPr>
        <w:pStyle w:val="Localisaton"/>
      </w:pPr>
      <w:r w:rsidRPr="002757AC">
        <w:t>F-</w:t>
      </w:r>
      <w:proofErr w:type="spellStart"/>
      <w:r w:rsidRPr="002757AC">
        <w:t>BnF</w:t>
      </w:r>
      <w:proofErr w:type="spellEnd"/>
      <w:r w:rsidRPr="002757AC">
        <w:t xml:space="preserve"> ; F-Pa ; </w:t>
      </w:r>
      <w:r w:rsidR="00CF16AB">
        <w:t xml:space="preserve">F-Pa Pompadour ; </w:t>
      </w:r>
      <w:r w:rsidRPr="002757AC">
        <w:t>F-V</w:t>
      </w:r>
    </w:p>
    <w:p w14:paraId="4FFB0F0C" w14:textId="77777777" w:rsidR="008F34EA" w:rsidRPr="002757AC" w:rsidRDefault="008F34EA" w:rsidP="008F34EA">
      <w:r w:rsidRPr="002757AC">
        <w:t>1685-04</w:t>
      </w:r>
    </w:p>
    <w:p w14:paraId="6D7D28EE" w14:textId="77777777" w:rsidR="008F34EA" w:rsidRPr="002757AC" w:rsidRDefault="008F34EA" w:rsidP="008F34EA">
      <w:r w:rsidRPr="002757AC">
        <w:t>1685-05</w:t>
      </w:r>
    </w:p>
    <w:p w14:paraId="7598300A" w14:textId="77777777" w:rsidR="008F34EA" w:rsidRPr="002757AC" w:rsidRDefault="008F34EA" w:rsidP="008F34EA">
      <w:r w:rsidRPr="002757AC">
        <w:t>1685-06</w:t>
      </w:r>
    </w:p>
    <w:p w14:paraId="6A77D9F4" w14:textId="77777777" w:rsidR="000B224B" w:rsidRPr="002757AC" w:rsidRDefault="000B224B" w:rsidP="000B224B">
      <w:r w:rsidRPr="002757AC">
        <w:t>1685-04 extra avril</w:t>
      </w:r>
    </w:p>
    <w:p w14:paraId="12F15C41" w14:textId="77777777" w:rsidR="000B224B" w:rsidRPr="008F34EA" w:rsidRDefault="000B224B" w:rsidP="000B224B">
      <w:pPr>
        <w:pStyle w:val="Localisaton"/>
      </w:pPr>
      <w:r w:rsidRPr="000B224B">
        <w:rPr>
          <w:i/>
        </w:rPr>
        <w:t>Extraordinaire du Mercure galant. Quartier d’avril 1685. Tome XXX</w:t>
      </w:r>
      <w:r>
        <w:t>.</w:t>
      </w:r>
    </w:p>
    <w:p w14:paraId="506CF1B2" w14:textId="77777777" w:rsidR="008F34EA" w:rsidRPr="008F34EA" w:rsidRDefault="008F34EA" w:rsidP="008F34EA">
      <w:r w:rsidRPr="008F34EA">
        <w:t>1685-07</w:t>
      </w:r>
    </w:p>
    <w:p w14:paraId="7E810976" w14:textId="77777777" w:rsidR="008F34EA" w:rsidRPr="008F34EA" w:rsidRDefault="008F34EA" w:rsidP="008F34EA">
      <w:r w:rsidRPr="008F34EA">
        <w:t>1685-08</w:t>
      </w:r>
    </w:p>
    <w:p w14:paraId="3754DEDE" w14:textId="77777777" w:rsidR="008F34EA" w:rsidRPr="008F34EA" w:rsidRDefault="008F34EA" w:rsidP="008F34EA">
      <w:r w:rsidRPr="008F34EA">
        <w:t>1685-09</w:t>
      </w:r>
    </w:p>
    <w:p w14:paraId="4DF6ACCF" w14:textId="77777777" w:rsidR="003D3A06" w:rsidRPr="008F34EA" w:rsidRDefault="003D3A06" w:rsidP="003D3A06">
      <w:r w:rsidRPr="008F34EA">
        <w:t>1685-07 extra</w:t>
      </w:r>
      <w:r>
        <w:t xml:space="preserve"> juillet</w:t>
      </w:r>
    </w:p>
    <w:p w14:paraId="0B5069F4" w14:textId="0CDE7A82" w:rsidR="003D3A06" w:rsidRPr="008F34EA" w:rsidRDefault="003D3A06" w:rsidP="003D3A06">
      <w:pPr>
        <w:pStyle w:val="Localisaton"/>
      </w:pPr>
      <w:r w:rsidRPr="003D3A06">
        <w:rPr>
          <w:i/>
        </w:rPr>
        <w:t>Extraordinaire du Mercure galant. Quartier de juillet 168</w:t>
      </w:r>
      <w:r w:rsidR="00474652">
        <w:rPr>
          <w:i/>
        </w:rPr>
        <w:t>5</w:t>
      </w:r>
      <w:r w:rsidRPr="003D3A06">
        <w:rPr>
          <w:i/>
        </w:rPr>
        <w:t>. Tome XXXI</w:t>
      </w:r>
      <w:r>
        <w:t>.</w:t>
      </w:r>
    </w:p>
    <w:p w14:paraId="26FD6692" w14:textId="77777777" w:rsidR="008F34EA" w:rsidRPr="008F34EA" w:rsidRDefault="008F34EA" w:rsidP="003D3A06">
      <w:pPr>
        <w:pStyle w:val="Localisaton"/>
        <w:ind w:left="0"/>
      </w:pPr>
      <w:r w:rsidRPr="008F34EA">
        <w:t>1685-10</w:t>
      </w:r>
    </w:p>
    <w:p w14:paraId="6254B9F7" w14:textId="77777777" w:rsidR="008F34EA" w:rsidRPr="008F34EA" w:rsidRDefault="008F34EA" w:rsidP="008F34EA">
      <w:r w:rsidRPr="008F34EA">
        <w:t>1685-11</w:t>
      </w:r>
    </w:p>
    <w:p w14:paraId="676F2B25" w14:textId="77777777" w:rsidR="008F34EA" w:rsidRPr="008F34EA" w:rsidRDefault="008F34EA" w:rsidP="008F34EA">
      <w:r w:rsidRPr="008F34EA">
        <w:t>1685-12</w:t>
      </w:r>
    </w:p>
    <w:p w14:paraId="2ED7124B" w14:textId="77777777" w:rsidR="00A47898" w:rsidRPr="008F34EA" w:rsidRDefault="00A47898" w:rsidP="00A47898">
      <w:r w:rsidRPr="008F34EA">
        <w:t>1685-10 extra</w:t>
      </w:r>
      <w:r>
        <w:t xml:space="preserve"> octobre</w:t>
      </w:r>
    </w:p>
    <w:p w14:paraId="0BE597A6" w14:textId="77777777" w:rsidR="00A47898" w:rsidRPr="008F34EA" w:rsidRDefault="00A47898" w:rsidP="00A47898">
      <w:pPr>
        <w:pStyle w:val="Localisaton"/>
      </w:pPr>
      <w:r w:rsidRPr="00A47898">
        <w:rPr>
          <w:i/>
        </w:rPr>
        <w:t>Extraordinaire du Mercure galant. Quartier d’octobre 1685. Tome XXXII</w:t>
      </w:r>
      <w:r>
        <w:t>.</w:t>
      </w:r>
    </w:p>
    <w:p w14:paraId="01F76AF7" w14:textId="77777777" w:rsidR="00A47898" w:rsidRDefault="00A47898" w:rsidP="00A47898">
      <w:pPr>
        <w:pStyle w:val="Localisaton"/>
      </w:pPr>
      <w:r>
        <w:t>F-</w:t>
      </w:r>
      <w:proofErr w:type="spellStart"/>
      <w:r>
        <w:t>BnF</w:t>
      </w:r>
      <w:proofErr w:type="spellEnd"/>
      <w:r>
        <w:t xml:space="preserve"> ; F-Pa</w:t>
      </w:r>
      <w:r w:rsidR="00CF16AB">
        <w:t> ;</w:t>
      </w:r>
      <w:r>
        <w:t xml:space="preserve"> </w:t>
      </w:r>
      <w:r w:rsidR="00CF16AB">
        <w:t xml:space="preserve">F-Pa Pompadour ; </w:t>
      </w:r>
      <w:r w:rsidRPr="00FF78F5">
        <w:t>F-V</w:t>
      </w:r>
    </w:p>
    <w:p w14:paraId="0BCF26ED" w14:textId="77777777" w:rsidR="003D3A06" w:rsidRDefault="003D3A06" w:rsidP="008F34EA"/>
    <w:p w14:paraId="2515177C" w14:textId="77777777" w:rsidR="003D3A06" w:rsidRDefault="003D3A06" w:rsidP="003D3A06">
      <w:pPr>
        <w:jc w:val="center"/>
      </w:pPr>
      <w:r w:rsidRPr="003D3A06">
        <w:rPr>
          <w:b/>
        </w:rPr>
        <w:lastRenderedPageBreak/>
        <w:t>1686</w:t>
      </w:r>
    </w:p>
    <w:p w14:paraId="3532C229" w14:textId="77777777" w:rsidR="008F34EA" w:rsidRPr="008F34EA" w:rsidRDefault="008F34EA" w:rsidP="008F34EA">
      <w:r w:rsidRPr="008F34EA">
        <w:t>1686-01</w:t>
      </w:r>
    </w:p>
    <w:p w14:paraId="774F6C7B" w14:textId="77777777" w:rsidR="008F34EA" w:rsidRPr="008F34EA" w:rsidRDefault="008F34EA" w:rsidP="008F34EA">
      <w:r w:rsidRPr="008F34EA">
        <w:t>1686-02 (1)</w:t>
      </w:r>
    </w:p>
    <w:p w14:paraId="3D019B1D" w14:textId="77777777" w:rsidR="008F34EA" w:rsidRPr="008F34EA" w:rsidRDefault="00804E02" w:rsidP="00E1020E">
      <w:pPr>
        <w:pStyle w:val="Localisaton"/>
      </w:pPr>
      <w:r w:rsidRPr="00804E02">
        <w:rPr>
          <w:i/>
        </w:rPr>
        <w:t>D</w:t>
      </w:r>
      <w:r w:rsidR="008F34EA" w:rsidRPr="00804E02">
        <w:rPr>
          <w:i/>
        </w:rPr>
        <w:t>ivisé en deux parties</w:t>
      </w:r>
      <w:r>
        <w:t>.</w:t>
      </w:r>
    </w:p>
    <w:p w14:paraId="01A8837A" w14:textId="77777777" w:rsidR="008F34EA" w:rsidRPr="008F34EA" w:rsidRDefault="008F34EA" w:rsidP="008F34EA">
      <w:r w:rsidRPr="008F34EA">
        <w:t>1686-02 (2)</w:t>
      </w:r>
    </w:p>
    <w:p w14:paraId="38C88DED" w14:textId="77777777" w:rsidR="008F34EA" w:rsidRPr="008F34EA" w:rsidRDefault="00804E02" w:rsidP="00E1020E">
      <w:pPr>
        <w:pStyle w:val="Localisaton"/>
      </w:pPr>
      <w:r w:rsidRPr="00804E02">
        <w:rPr>
          <w:i/>
        </w:rPr>
        <w:t>S</w:t>
      </w:r>
      <w:r w:rsidR="008F34EA" w:rsidRPr="00804E02">
        <w:rPr>
          <w:i/>
        </w:rPr>
        <w:t>econde partie</w:t>
      </w:r>
      <w:r>
        <w:t>.</w:t>
      </w:r>
    </w:p>
    <w:p w14:paraId="00F99631" w14:textId="77777777" w:rsidR="008F34EA" w:rsidRPr="008F34EA" w:rsidRDefault="008F34EA" w:rsidP="008F34EA">
      <w:r w:rsidRPr="008F34EA">
        <w:t>1686-03</w:t>
      </w:r>
    </w:p>
    <w:p w14:paraId="0203939F" w14:textId="77777777" w:rsidR="008F34EA" w:rsidRPr="008F34EA" w:rsidRDefault="008F34EA" w:rsidP="008F34EA">
      <w:r w:rsidRPr="008F34EA">
        <w:t>1686-04</w:t>
      </w:r>
    </w:p>
    <w:p w14:paraId="5E42E89E" w14:textId="77777777" w:rsidR="00532D87" w:rsidRDefault="00532D87" w:rsidP="00E1020E">
      <w:pPr>
        <w:pStyle w:val="Localisaton"/>
      </w:pPr>
      <w:r>
        <w:t xml:space="preserve">p. [VI] « Avis. </w:t>
      </w:r>
    </w:p>
    <w:p w14:paraId="47E2E108" w14:textId="77777777" w:rsidR="00532D87" w:rsidRDefault="00532D87" w:rsidP="00E1020E">
      <w:pPr>
        <w:pStyle w:val="Localisaton"/>
      </w:pPr>
      <w:r>
        <w:t xml:space="preserve">On avertit qu’on débitera la Relation du nouveau Carrousel la veille du jour qu’il devra </w:t>
      </w:r>
      <w:proofErr w:type="spellStart"/>
      <w:r>
        <w:t>paroistre</w:t>
      </w:r>
      <w:proofErr w:type="spellEnd"/>
      <w:r>
        <w:t xml:space="preserve"> à Versailles pour la </w:t>
      </w:r>
      <w:proofErr w:type="spellStart"/>
      <w:r>
        <w:t>premiere</w:t>
      </w:r>
      <w:proofErr w:type="spellEnd"/>
      <w:r>
        <w:t xml:space="preserve"> fois. »</w:t>
      </w:r>
    </w:p>
    <w:p w14:paraId="65DFC326" w14:textId="77777777" w:rsidR="00532D87" w:rsidRDefault="00532D87" w:rsidP="00E1020E">
      <w:pPr>
        <w:pStyle w:val="Localisaton"/>
      </w:pPr>
      <w:r>
        <w:t>p. 351-352</w:t>
      </w:r>
    </w:p>
    <w:p w14:paraId="544E8170" w14:textId="77777777" w:rsidR="00532D87" w:rsidRPr="00532D87" w:rsidRDefault="00532D87" w:rsidP="00E1020E">
      <w:pPr>
        <w:pStyle w:val="Localisaton"/>
      </w:pPr>
      <w:r>
        <w:t xml:space="preserve">« Vous </w:t>
      </w:r>
      <w:proofErr w:type="spellStart"/>
      <w:r>
        <w:t>estiez</w:t>
      </w:r>
      <w:proofErr w:type="spellEnd"/>
      <w:r>
        <w:t xml:space="preserve"> </w:t>
      </w:r>
      <w:proofErr w:type="spellStart"/>
      <w:r>
        <w:t>fachée</w:t>
      </w:r>
      <w:proofErr w:type="spellEnd"/>
      <w:r>
        <w:t xml:space="preserve"> que </w:t>
      </w:r>
      <w:r>
        <w:rPr>
          <w:i/>
        </w:rPr>
        <w:t>L’Histoire des Troubles de Hongrie</w:t>
      </w:r>
      <w:r>
        <w:t xml:space="preserve"> </w:t>
      </w:r>
      <w:proofErr w:type="spellStart"/>
      <w:r>
        <w:t>finist</w:t>
      </w:r>
      <w:proofErr w:type="spellEnd"/>
      <w:r w:rsidR="000634BD">
        <w:t xml:space="preserve"> en l’année 1683. Vous allez </w:t>
      </w:r>
      <w:proofErr w:type="spellStart"/>
      <w:r w:rsidR="000634BD">
        <w:t>es</w:t>
      </w:r>
      <w:r>
        <w:t>tre</w:t>
      </w:r>
      <w:proofErr w:type="spellEnd"/>
      <w:r>
        <w:t xml:space="preserve"> contente, puisque je vous apprends que l’</w:t>
      </w:r>
      <w:proofErr w:type="spellStart"/>
      <w:r>
        <w:t>Autheur</w:t>
      </w:r>
      <w:proofErr w:type="spellEnd"/>
      <w:r>
        <w:t xml:space="preserve"> en a fait une </w:t>
      </w:r>
      <w:proofErr w:type="spellStart"/>
      <w:r>
        <w:t>quatriéme</w:t>
      </w:r>
      <w:proofErr w:type="spellEnd"/>
      <w:r>
        <w:t xml:space="preserve"> Partie, qui contient le Siege de </w:t>
      </w:r>
      <w:proofErr w:type="spellStart"/>
      <w:r>
        <w:t>Bude</w:t>
      </w:r>
      <w:proofErr w:type="spellEnd"/>
      <w:r>
        <w:t xml:space="preserve">, la Prise de </w:t>
      </w:r>
      <w:proofErr w:type="spellStart"/>
      <w:r>
        <w:t>Neuhausel</w:t>
      </w:r>
      <w:proofErr w:type="spellEnd"/>
      <w:r>
        <w:t xml:space="preserve">, &amp; tout ce qui s’est passé entre l’Armée des Impériaux, &amp; les Troupes Ottomanes jusqu’à la fin de l’année 1685. Cette </w:t>
      </w:r>
      <w:proofErr w:type="spellStart"/>
      <w:r>
        <w:t>quatriéme</w:t>
      </w:r>
      <w:proofErr w:type="spellEnd"/>
      <w:r>
        <w:t xml:space="preserve"> Partie se débitera au commencement du mois prochain chez le Sr de Luynes au Palais à la Justice, &amp; chez la Veuve </w:t>
      </w:r>
      <w:proofErr w:type="spellStart"/>
      <w:r>
        <w:t>Blageart</w:t>
      </w:r>
      <w:proofErr w:type="spellEnd"/>
      <w:r>
        <w:t xml:space="preserve"> Court-Neuve du Palais, au Dauphin.</w:t>
      </w:r>
      <w:r w:rsidR="006E0B68">
        <w:t xml:space="preserve"> » Cette </w:t>
      </w:r>
      <w:proofErr w:type="spellStart"/>
      <w:r w:rsidR="006E0B68">
        <w:t>publ</w:t>
      </w:r>
      <w:proofErr w:type="spellEnd"/>
      <w:r w:rsidR="006E0B68">
        <w:t xml:space="preserve">. </w:t>
      </w:r>
      <w:r w:rsidR="006E0B68" w:rsidRPr="006E0B68">
        <w:rPr>
          <w:highlight w:val="yellow"/>
        </w:rPr>
        <w:t xml:space="preserve">Est totalement indépendante du MG mais a peut-être servi de source d’inspiration pour l’histoire du siège de </w:t>
      </w:r>
      <w:proofErr w:type="spellStart"/>
      <w:r w:rsidR="006E0B68" w:rsidRPr="006E0B68">
        <w:rPr>
          <w:highlight w:val="yellow"/>
        </w:rPr>
        <w:t>Bude</w:t>
      </w:r>
      <w:proofErr w:type="spellEnd"/>
      <w:r w:rsidR="006E0B68" w:rsidRPr="006E0B68">
        <w:rPr>
          <w:highlight w:val="yellow"/>
        </w:rPr>
        <w:t xml:space="preserve"> parue en octobre 1686</w:t>
      </w:r>
      <w:r w:rsidR="006E0B68">
        <w:t>.</w:t>
      </w:r>
    </w:p>
    <w:p w14:paraId="62C89075" w14:textId="77777777" w:rsidR="008F34EA" w:rsidRPr="008F34EA" w:rsidRDefault="008F34EA" w:rsidP="008F34EA">
      <w:r w:rsidRPr="008F34EA">
        <w:t>1686-05</w:t>
      </w:r>
    </w:p>
    <w:p w14:paraId="435AD27D" w14:textId="77777777" w:rsidR="008F34EA" w:rsidRPr="008F34EA" w:rsidRDefault="008F34EA" w:rsidP="008F34EA">
      <w:r w:rsidRPr="008F34EA">
        <w:t>1686-06</w:t>
      </w:r>
    </w:p>
    <w:p w14:paraId="0E49D42A" w14:textId="77777777" w:rsidR="008F34EA" w:rsidRPr="008F34EA" w:rsidRDefault="008F34EA" w:rsidP="008F34EA">
      <w:r w:rsidRPr="008F34EA">
        <w:t>1686-07 (1)</w:t>
      </w:r>
    </w:p>
    <w:p w14:paraId="415CFF10" w14:textId="77777777" w:rsidR="008F34EA" w:rsidRPr="008F34EA" w:rsidRDefault="008F34EA" w:rsidP="00E1020E">
      <w:pPr>
        <w:pStyle w:val="Localisaton"/>
      </w:pPr>
      <w:r w:rsidRPr="00492FDB">
        <w:rPr>
          <w:i/>
        </w:rPr>
        <w:t>Divisé en deux parties</w:t>
      </w:r>
    </w:p>
    <w:p w14:paraId="27B1DE4F" w14:textId="77777777" w:rsidR="008F34EA" w:rsidRPr="008F34EA" w:rsidRDefault="008F34EA" w:rsidP="008F34EA">
      <w:r w:rsidRPr="008F34EA">
        <w:t>1686-07 (2)</w:t>
      </w:r>
    </w:p>
    <w:p w14:paraId="6DAA39D7" w14:textId="77777777" w:rsidR="008F34EA" w:rsidRPr="00492FDB" w:rsidRDefault="00492FDB" w:rsidP="00E1020E">
      <w:pPr>
        <w:pStyle w:val="Localisaton"/>
        <w:rPr>
          <w:i/>
        </w:rPr>
      </w:pPr>
      <w:r w:rsidRPr="00492FDB">
        <w:rPr>
          <w:i/>
        </w:rPr>
        <w:t>Seconde partie</w:t>
      </w:r>
    </w:p>
    <w:p w14:paraId="3679CF56" w14:textId="77777777" w:rsidR="008F34EA" w:rsidRPr="008F34EA" w:rsidRDefault="008F34EA" w:rsidP="008F34EA">
      <w:r w:rsidRPr="008F34EA">
        <w:t>1686-08</w:t>
      </w:r>
    </w:p>
    <w:p w14:paraId="7A13F52C" w14:textId="77777777" w:rsidR="008F34EA" w:rsidRPr="008F34EA" w:rsidRDefault="008F34EA" w:rsidP="008F34EA">
      <w:r w:rsidRPr="008F34EA">
        <w:t xml:space="preserve">1686-09 (1) </w:t>
      </w:r>
    </w:p>
    <w:p w14:paraId="6AB19E81" w14:textId="77777777" w:rsidR="008F34EA" w:rsidRPr="00492FDB" w:rsidRDefault="00492FDB" w:rsidP="00E1020E">
      <w:pPr>
        <w:pStyle w:val="Localisaton"/>
        <w:rPr>
          <w:i/>
        </w:rPr>
      </w:pPr>
      <w:r w:rsidRPr="00492FDB">
        <w:rPr>
          <w:i/>
        </w:rPr>
        <w:t>Divisé en deux parties</w:t>
      </w:r>
    </w:p>
    <w:p w14:paraId="3B1AAF14" w14:textId="77777777" w:rsidR="008F34EA" w:rsidRPr="008F34EA" w:rsidRDefault="008F34EA" w:rsidP="008F34EA">
      <w:r w:rsidRPr="008F34EA">
        <w:t>1686-09 (2)</w:t>
      </w:r>
    </w:p>
    <w:p w14:paraId="09BB618B" w14:textId="77777777" w:rsidR="008F34EA" w:rsidRPr="00B81CC2" w:rsidRDefault="008F34EA" w:rsidP="00E1020E">
      <w:pPr>
        <w:pStyle w:val="Localisaton"/>
      </w:pPr>
      <w:r w:rsidRPr="00B81CC2">
        <w:rPr>
          <w:i/>
        </w:rPr>
        <w:t xml:space="preserve">Voyage des Ambassadeurs de Siam en </w:t>
      </w:r>
      <w:r w:rsidR="00B81CC2" w:rsidRPr="00B81CC2">
        <w:rPr>
          <w:i/>
        </w:rPr>
        <w:t xml:space="preserve">France contenant la réception qui leur a </w:t>
      </w:r>
      <w:proofErr w:type="spellStart"/>
      <w:r w:rsidR="00B81CC2" w:rsidRPr="00B81CC2">
        <w:rPr>
          <w:i/>
        </w:rPr>
        <w:t>esté</w:t>
      </w:r>
      <w:proofErr w:type="spellEnd"/>
      <w:r w:rsidR="00B81CC2" w:rsidRPr="00B81CC2">
        <w:rPr>
          <w:i/>
        </w:rPr>
        <w:t xml:space="preserve"> faite dans les villes où ils ont passé</w:t>
      </w:r>
      <w:r w:rsidRPr="00B81CC2">
        <w:rPr>
          <w:i/>
        </w:rPr>
        <w:t xml:space="preserve"> </w:t>
      </w:r>
      <w:r w:rsidR="00B81CC2" w:rsidRPr="00B81CC2">
        <w:rPr>
          <w:i/>
        </w:rPr>
        <w:t>[</w:t>
      </w:r>
      <w:r w:rsidRPr="00B81CC2">
        <w:rPr>
          <w:i/>
        </w:rPr>
        <w:t>…</w:t>
      </w:r>
      <w:r w:rsidR="00B81CC2" w:rsidRPr="00B81CC2">
        <w:rPr>
          <w:i/>
        </w:rPr>
        <w:t>].</w:t>
      </w:r>
      <w:r w:rsidRPr="00B81CC2">
        <w:rPr>
          <w:i/>
        </w:rPr>
        <w:t xml:space="preserve"> Septembre 1686. Seconde partie</w:t>
      </w:r>
      <w:r w:rsidR="00B81CC2">
        <w:rPr>
          <w:i/>
        </w:rPr>
        <w:t>.</w:t>
      </w:r>
    </w:p>
    <w:p w14:paraId="7499CBB6" w14:textId="77777777" w:rsidR="008F34EA" w:rsidRPr="008F34EA" w:rsidRDefault="008F34EA" w:rsidP="00E1020E">
      <w:pPr>
        <w:pStyle w:val="Localisaton"/>
      </w:pPr>
      <w:r w:rsidRPr="008F34EA">
        <w:t xml:space="preserve">F-Pa : il n'est pas mentionné sur la page de titre qu'il s'agit de la 2e partie du volume de sept (contrairement à l'exemplaire Pompadour), mais le volume est annoncé comme tel dans le vol.1 de septembre, et daté p.375 « A Paris ce 30. Septembre 1686 » </w:t>
      </w:r>
      <w:r w:rsidRPr="008F34EA">
        <w:rPr>
          <w:highlight w:val="green"/>
        </w:rPr>
        <w:t>donc 2 éd. que cette mention distingue</w:t>
      </w:r>
      <w:r w:rsidR="00DD53CA">
        <w:rPr>
          <w:highlight w:val="green"/>
        </w:rPr>
        <w:t> ; probablement Lyon ?</w:t>
      </w:r>
      <w:r w:rsidRPr="008F34EA">
        <w:rPr>
          <w:highlight w:val="green"/>
        </w:rPr>
        <w:t xml:space="preserve"> A vérifier</w:t>
      </w:r>
    </w:p>
    <w:p w14:paraId="4B290A7D" w14:textId="77777777" w:rsidR="008F34EA" w:rsidRPr="008F34EA" w:rsidRDefault="008F34EA" w:rsidP="008F34EA">
      <w:r w:rsidRPr="008F34EA">
        <w:t>1686-10 (1)</w:t>
      </w:r>
    </w:p>
    <w:p w14:paraId="0084438B" w14:textId="77777777" w:rsidR="008F34EA" w:rsidRPr="008F34EA" w:rsidRDefault="008F34EA" w:rsidP="008F34EA">
      <w:r w:rsidRPr="008F34EA">
        <w:t>1686-10 (2)</w:t>
      </w:r>
    </w:p>
    <w:p w14:paraId="6D1FCEB6" w14:textId="77777777" w:rsidR="00DD53CA" w:rsidRDefault="008F34EA" w:rsidP="00E1020E">
      <w:pPr>
        <w:pStyle w:val="Localisaton"/>
      </w:pPr>
      <w:r w:rsidRPr="00DD53CA">
        <w:rPr>
          <w:i/>
        </w:rPr>
        <w:t xml:space="preserve">Histoire du siège de </w:t>
      </w:r>
      <w:proofErr w:type="spellStart"/>
      <w:r w:rsidR="00DD53CA" w:rsidRPr="00DD53CA">
        <w:rPr>
          <w:i/>
        </w:rPr>
        <w:t>Bude</w:t>
      </w:r>
      <w:proofErr w:type="spellEnd"/>
      <w:r w:rsidR="00842485">
        <w:rPr>
          <w:i/>
        </w:rPr>
        <w:t xml:space="preserve"> </w:t>
      </w:r>
      <w:r w:rsidR="00842485" w:rsidRPr="00842485">
        <w:rPr>
          <w:i/>
          <w:highlight w:val="yellow"/>
        </w:rPr>
        <w:t>[…]</w:t>
      </w:r>
      <w:r w:rsidR="00DD53CA" w:rsidRPr="00DD53CA">
        <w:rPr>
          <w:i/>
        </w:rPr>
        <w:t>. Octobre</w:t>
      </w:r>
      <w:r w:rsidR="001907DD">
        <w:rPr>
          <w:i/>
        </w:rPr>
        <w:t xml:space="preserve"> 1686.</w:t>
      </w:r>
      <w:r w:rsidR="00DD53CA" w:rsidRPr="00DD53CA">
        <w:rPr>
          <w:i/>
        </w:rPr>
        <w:t xml:space="preserve"> Seconde Partie.</w:t>
      </w:r>
      <w:r w:rsidRPr="008F34EA">
        <w:t xml:space="preserve"> </w:t>
      </w:r>
    </w:p>
    <w:p w14:paraId="784A0431" w14:textId="5F48C912" w:rsidR="00423304" w:rsidRDefault="008F34EA" w:rsidP="00E1020E">
      <w:pPr>
        <w:pStyle w:val="Localisaton"/>
      </w:pPr>
      <w:r w:rsidRPr="00DD53CA">
        <w:rPr>
          <w:highlight w:val="yellow"/>
        </w:rPr>
        <w:t>(vol. annoncé en avril pour une parution en mai</w:t>
      </w:r>
      <w:r w:rsidR="00DD53CA">
        <w:rPr>
          <w:highlight w:val="yellow"/>
        </w:rPr>
        <w:t xml:space="preserve"> ; ou alors c’est le vol. indépendant </w:t>
      </w:r>
      <w:r w:rsidR="00DD53CA">
        <w:rPr>
          <w:i/>
          <w:highlight w:val="yellow"/>
        </w:rPr>
        <w:t xml:space="preserve">Histoire du siège de </w:t>
      </w:r>
      <w:proofErr w:type="spellStart"/>
      <w:r w:rsidR="00DD53CA">
        <w:rPr>
          <w:i/>
          <w:highlight w:val="yellow"/>
        </w:rPr>
        <w:t>Bude</w:t>
      </w:r>
      <w:proofErr w:type="spellEnd"/>
      <w:r w:rsidR="00DD53CA">
        <w:rPr>
          <w:highlight w:val="yellow"/>
        </w:rPr>
        <w:t xml:space="preserve"> cf. </w:t>
      </w:r>
      <w:proofErr w:type="spellStart"/>
      <w:r w:rsidR="00DD53CA">
        <w:rPr>
          <w:highlight w:val="yellow"/>
        </w:rPr>
        <w:t>BnF</w:t>
      </w:r>
      <w:proofErr w:type="spellEnd"/>
      <w:r w:rsidR="00DD53CA">
        <w:rPr>
          <w:highlight w:val="yellow"/>
        </w:rPr>
        <w:t xml:space="preserve"> qui est annoncé et a servi à </w:t>
      </w:r>
      <w:proofErr w:type="spellStart"/>
      <w:r w:rsidR="00DD53CA">
        <w:rPr>
          <w:highlight w:val="yellow"/>
        </w:rPr>
        <w:t>Donneau</w:t>
      </w:r>
      <w:proofErr w:type="spellEnd"/>
      <w:r w:rsidR="00DD53CA">
        <w:rPr>
          <w:highlight w:val="yellow"/>
        </w:rPr>
        <w:t xml:space="preserve"> de Visé pour établir sa livraison. Vérifier</w:t>
      </w:r>
      <w:r w:rsidRPr="00DD53CA">
        <w:rPr>
          <w:highlight w:val="yellow"/>
        </w:rPr>
        <w:t>)</w:t>
      </w:r>
      <w:r w:rsidR="001A3AC7">
        <w:t xml:space="preserve"> =&gt; ne fait pas partie de la liste donnée par M. Vincent (</w:t>
      </w:r>
      <w:r w:rsidR="001A3AC7" w:rsidRPr="001A3AC7">
        <w:t>http://dictionnaire-journaux.gazettes18e.fr/journal/0926-mercure-galant-supplements</w:t>
      </w:r>
      <w:r w:rsidR="001A3AC7">
        <w:t>)</w:t>
      </w:r>
    </w:p>
    <w:p w14:paraId="4A8FBCB8" w14:textId="77777777" w:rsidR="008F34EA" w:rsidRPr="008F34EA" w:rsidRDefault="00423304" w:rsidP="00E1020E">
      <w:pPr>
        <w:pStyle w:val="Localisaton"/>
      </w:pPr>
      <w:r w:rsidRPr="00423304">
        <w:rPr>
          <w:highlight w:val="cyan"/>
        </w:rPr>
        <w:t>Vérifier pour Pm</w:t>
      </w:r>
    </w:p>
    <w:p w14:paraId="0747AE7F" w14:textId="77777777" w:rsidR="008F34EA" w:rsidRPr="008F34EA" w:rsidRDefault="008F34EA" w:rsidP="008F34EA">
      <w:r w:rsidRPr="008F34EA">
        <w:lastRenderedPageBreak/>
        <w:t>1686-11 (1)</w:t>
      </w:r>
    </w:p>
    <w:p w14:paraId="63FDF4D5" w14:textId="77777777" w:rsidR="008F34EA" w:rsidRPr="008F34EA" w:rsidRDefault="008F34EA" w:rsidP="00E1020E">
      <w:pPr>
        <w:pStyle w:val="Localisaton"/>
      </w:pPr>
      <w:r w:rsidRPr="00376689">
        <w:rPr>
          <w:i/>
        </w:rPr>
        <w:t>Divisé en deux parties</w:t>
      </w:r>
    </w:p>
    <w:p w14:paraId="20A68026" w14:textId="77777777" w:rsidR="008F34EA" w:rsidRPr="008F34EA" w:rsidRDefault="008F34EA" w:rsidP="008F34EA">
      <w:r w:rsidRPr="008F34EA">
        <w:t>1686-11 (2)</w:t>
      </w:r>
    </w:p>
    <w:p w14:paraId="2E8EF371" w14:textId="77777777" w:rsidR="008F34EA" w:rsidRPr="001907DD" w:rsidRDefault="001907DD" w:rsidP="001907DD">
      <w:pPr>
        <w:pStyle w:val="Localisaton"/>
        <w:rPr>
          <w:i/>
        </w:rPr>
      </w:pPr>
      <w:r w:rsidRPr="001907DD">
        <w:rPr>
          <w:i/>
        </w:rPr>
        <w:t xml:space="preserve">Suite du voyage des ambassadeurs de Siam en France </w:t>
      </w:r>
      <w:r>
        <w:rPr>
          <w:i/>
        </w:rPr>
        <w:t>[</w:t>
      </w:r>
      <w:r w:rsidRPr="001907DD">
        <w:rPr>
          <w:i/>
        </w:rPr>
        <w:t>…</w:t>
      </w:r>
      <w:r>
        <w:rPr>
          <w:i/>
        </w:rPr>
        <w:t>].</w:t>
      </w:r>
      <w:r w:rsidRPr="001907DD">
        <w:rPr>
          <w:i/>
        </w:rPr>
        <w:t xml:space="preserve"> Novembre 1686. Seconde Partie</w:t>
      </w:r>
      <w:r>
        <w:t>.</w:t>
      </w:r>
      <w:r w:rsidRPr="001907DD">
        <w:rPr>
          <w:i/>
        </w:rPr>
        <w:t> </w:t>
      </w:r>
    </w:p>
    <w:p w14:paraId="3D1E1463" w14:textId="77777777" w:rsidR="008F34EA" w:rsidRPr="008F34EA" w:rsidRDefault="008F34EA" w:rsidP="008F34EA">
      <w:r w:rsidRPr="008F34EA">
        <w:t>1686-12 (1)</w:t>
      </w:r>
    </w:p>
    <w:p w14:paraId="4600E7BE" w14:textId="77777777" w:rsidR="008F34EA" w:rsidRPr="008F34EA" w:rsidRDefault="008F34EA" w:rsidP="00E1020E">
      <w:pPr>
        <w:pStyle w:val="Localisaton"/>
      </w:pPr>
      <w:r w:rsidRPr="00F447A6">
        <w:rPr>
          <w:i/>
        </w:rPr>
        <w:t>Divisé en deux parties</w:t>
      </w:r>
    </w:p>
    <w:p w14:paraId="2BC72C55" w14:textId="77777777" w:rsidR="008F34EA" w:rsidRPr="008F34EA" w:rsidRDefault="008F34EA" w:rsidP="008F34EA">
      <w:r w:rsidRPr="008F34EA">
        <w:t>1686-12 (2)</w:t>
      </w:r>
    </w:p>
    <w:p w14:paraId="12FC7739" w14:textId="77777777" w:rsidR="00F447A6" w:rsidRDefault="008F34EA" w:rsidP="00E1020E">
      <w:pPr>
        <w:pStyle w:val="Localisaton"/>
      </w:pPr>
      <w:r w:rsidRPr="00F447A6">
        <w:rPr>
          <w:i/>
        </w:rPr>
        <w:t xml:space="preserve">Troisième partie du voyage des ambassadeurs de Siam en </w:t>
      </w:r>
      <w:r w:rsidR="00F447A6">
        <w:rPr>
          <w:i/>
        </w:rPr>
        <w:t>France [</w:t>
      </w:r>
      <w:r w:rsidRPr="00F447A6">
        <w:rPr>
          <w:i/>
        </w:rPr>
        <w:t>…</w:t>
      </w:r>
      <w:r w:rsidR="00F447A6">
        <w:rPr>
          <w:i/>
        </w:rPr>
        <w:t>]</w:t>
      </w:r>
      <w:r w:rsidRPr="00F447A6">
        <w:rPr>
          <w:i/>
        </w:rPr>
        <w:t xml:space="preserve"> Décembre 1686. Seconde partie</w:t>
      </w:r>
      <w:r w:rsidR="00F447A6">
        <w:t>.</w:t>
      </w:r>
      <w:r w:rsidRPr="008F34EA">
        <w:t xml:space="preserve"> </w:t>
      </w:r>
    </w:p>
    <w:p w14:paraId="7A767DFA" w14:textId="77777777" w:rsidR="008F34EA" w:rsidRDefault="0003011F" w:rsidP="00E1020E">
      <w:pPr>
        <w:pStyle w:val="Localisaton"/>
      </w:pPr>
      <w:r>
        <w:t>F-</w:t>
      </w:r>
      <w:proofErr w:type="spellStart"/>
      <w:r>
        <w:t>BnF</w:t>
      </w:r>
      <w:proofErr w:type="spellEnd"/>
      <w:r>
        <w:t xml:space="preserve"> ; F-Pa</w:t>
      </w:r>
      <w:r w:rsidR="00BE08D5">
        <w:t> ; Pm</w:t>
      </w:r>
    </w:p>
    <w:p w14:paraId="2ECBC978" w14:textId="77777777" w:rsidR="008A1FF1" w:rsidRDefault="008A1FF1" w:rsidP="008F34EA"/>
    <w:p w14:paraId="5AFCDEED" w14:textId="77777777" w:rsidR="008A1FF1" w:rsidRDefault="008A1FF1" w:rsidP="008A1FF1">
      <w:pPr>
        <w:jc w:val="center"/>
      </w:pPr>
      <w:r w:rsidRPr="008A1FF1">
        <w:rPr>
          <w:b/>
        </w:rPr>
        <w:t>1687</w:t>
      </w:r>
    </w:p>
    <w:p w14:paraId="32011E3D" w14:textId="77777777" w:rsidR="008F34EA" w:rsidRPr="008F34EA" w:rsidRDefault="008F34EA" w:rsidP="008F34EA">
      <w:r w:rsidRPr="008F34EA">
        <w:t>1687-01 (1)</w:t>
      </w:r>
    </w:p>
    <w:p w14:paraId="6FF1D277" w14:textId="77777777" w:rsidR="008F34EA" w:rsidRPr="00C638A7" w:rsidRDefault="008F34EA" w:rsidP="008F34EA">
      <w:r w:rsidRPr="00C638A7">
        <w:t>1687-01 (2)</w:t>
      </w:r>
    </w:p>
    <w:p w14:paraId="2B2403F0" w14:textId="20EAE2FF" w:rsidR="008F34EA" w:rsidRPr="00C638A7" w:rsidRDefault="008F34EA" w:rsidP="00517D7C">
      <w:pPr>
        <w:pStyle w:val="Localisaton"/>
        <w:rPr>
          <w:i/>
        </w:rPr>
      </w:pPr>
      <w:r w:rsidRPr="00C638A7">
        <w:rPr>
          <w:i/>
        </w:rPr>
        <w:t xml:space="preserve">IV. Et </w:t>
      </w:r>
      <w:proofErr w:type="spellStart"/>
      <w:r w:rsidRPr="00C638A7">
        <w:rPr>
          <w:i/>
        </w:rPr>
        <w:t>derniere</w:t>
      </w:r>
      <w:proofErr w:type="spellEnd"/>
      <w:r w:rsidRPr="00C638A7">
        <w:rPr>
          <w:i/>
        </w:rPr>
        <w:t xml:space="preserve"> partie du voyage des </w:t>
      </w:r>
      <w:r w:rsidR="00BF3B24" w:rsidRPr="00C638A7">
        <w:rPr>
          <w:i/>
        </w:rPr>
        <w:t>ambassadeurs de Siam en France [</w:t>
      </w:r>
      <w:r w:rsidRPr="00C638A7">
        <w:rPr>
          <w:i/>
        </w:rPr>
        <w:t>...</w:t>
      </w:r>
      <w:r w:rsidR="00BF3B24" w:rsidRPr="00C638A7">
        <w:rPr>
          <w:i/>
        </w:rPr>
        <w:t>]. Janvier 168</w:t>
      </w:r>
      <w:r w:rsidR="00390205">
        <w:rPr>
          <w:i/>
        </w:rPr>
        <w:t>7</w:t>
      </w:r>
      <w:r w:rsidR="00BF3B24" w:rsidRPr="00C638A7">
        <w:rPr>
          <w:i/>
        </w:rPr>
        <w:t>. Seconde Partie.</w:t>
      </w:r>
    </w:p>
    <w:p w14:paraId="1FB7C676" w14:textId="12DCBD3C" w:rsidR="008F34EA" w:rsidRPr="008F34EA" w:rsidRDefault="008F34EA" w:rsidP="008F34EA">
      <w:r w:rsidRPr="00C638A7">
        <w:t>1687-02</w:t>
      </w:r>
      <w:r w:rsidR="00FE4E66">
        <w:t xml:space="preserve"> </w:t>
      </w:r>
      <w:proofErr w:type="spellStart"/>
      <w:r w:rsidR="00FE4E66" w:rsidRPr="00C638A7">
        <w:rPr>
          <w:highlight w:val="cyan"/>
        </w:rPr>
        <w:t>vérif</w:t>
      </w:r>
      <w:proofErr w:type="spellEnd"/>
      <w:r w:rsidR="00FE4E66" w:rsidRPr="00C638A7">
        <w:rPr>
          <w:highlight w:val="cyan"/>
        </w:rPr>
        <w:t xml:space="preserve"> </w:t>
      </w:r>
      <w:proofErr w:type="spellStart"/>
      <w:r w:rsidR="00FE4E66" w:rsidRPr="00C638A7">
        <w:rPr>
          <w:highlight w:val="cyan"/>
        </w:rPr>
        <w:t>Maz</w:t>
      </w:r>
      <w:proofErr w:type="spellEnd"/>
      <w:r w:rsidR="00FE4E66">
        <w:t>.</w:t>
      </w:r>
    </w:p>
    <w:p w14:paraId="68456027" w14:textId="77777777" w:rsidR="008F34EA" w:rsidRPr="008F34EA" w:rsidRDefault="00BF3B24" w:rsidP="008F34EA">
      <w:r>
        <w:t>1687-03 (</w:t>
      </w:r>
      <w:r w:rsidR="008F34EA" w:rsidRPr="008F34EA">
        <w:t>1)</w:t>
      </w:r>
    </w:p>
    <w:p w14:paraId="4886965A" w14:textId="77777777" w:rsidR="008F34EA" w:rsidRPr="00BF3B24" w:rsidRDefault="00BF3B24" w:rsidP="00517D7C">
      <w:pPr>
        <w:pStyle w:val="Localisaton"/>
        <w:rPr>
          <w:i/>
        </w:rPr>
      </w:pPr>
      <w:r>
        <w:rPr>
          <w:i/>
        </w:rPr>
        <w:t>Divisé en deux parties</w:t>
      </w:r>
    </w:p>
    <w:p w14:paraId="6E42E0E5" w14:textId="77777777" w:rsidR="008F34EA" w:rsidRPr="008F34EA" w:rsidRDefault="00BF3B24" w:rsidP="008F34EA">
      <w:r>
        <w:t>1687-03 (</w:t>
      </w:r>
      <w:r w:rsidR="008F34EA" w:rsidRPr="008F34EA">
        <w:t>2)</w:t>
      </w:r>
    </w:p>
    <w:p w14:paraId="16BAA81B" w14:textId="77777777" w:rsidR="008F34EA" w:rsidRPr="008346AA" w:rsidRDefault="008346AA" w:rsidP="00517D7C">
      <w:pPr>
        <w:pStyle w:val="Localisaton"/>
        <w:rPr>
          <w:i/>
        </w:rPr>
      </w:pPr>
      <w:r w:rsidRPr="008346AA">
        <w:rPr>
          <w:i/>
        </w:rPr>
        <w:t>Seconde partie</w:t>
      </w:r>
    </w:p>
    <w:p w14:paraId="11CFD17A" w14:textId="77777777" w:rsidR="008F34EA" w:rsidRPr="002757AC" w:rsidRDefault="0003011F" w:rsidP="00517D7C">
      <w:pPr>
        <w:pStyle w:val="Localisaton"/>
      </w:pPr>
      <w:r w:rsidRPr="002757AC">
        <w:t>F-</w:t>
      </w:r>
      <w:proofErr w:type="spellStart"/>
      <w:r w:rsidRPr="002757AC">
        <w:t>BnF</w:t>
      </w:r>
      <w:proofErr w:type="spellEnd"/>
      <w:r w:rsidRPr="002757AC">
        <w:t xml:space="preserve"> ; F-Pa ; </w:t>
      </w:r>
      <w:r w:rsidR="005825A5">
        <w:t xml:space="preserve">F-Pa Pompadour ; </w:t>
      </w:r>
      <w:r w:rsidR="008F34EA" w:rsidRPr="002757AC">
        <w:t>F-V</w:t>
      </w:r>
    </w:p>
    <w:p w14:paraId="6CA3FB9A" w14:textId="77777777" w:rsidR="008F34EA" w:rsidRPr="008F34EA" w:rsidRDefault="008F34EA" w:rsidP="008F34EA">
      <w:r w:rsidRPr="008F34EA">
        <w:t>1687-04</w:t>
      </w:r>
    </w:p>
    <w:p w14:paraId="69F82B51" w14:textId="77777777" w:rsidR="008F34EA" w:rsidRPr="008F34EA" w:rsidRDefault="008F34EA" w:rsidP="008F34EA">
      <w:r w:rsidRPr="008F34EA">
        <w:t>1687-05</w:t>
      </w:r>
    </w:p>
    <w:p w14:paraId="70A2C3AD" w14:textId="77777777" w:rsidR="008F34EA" w:rsidRPr="008F34EA" w:rsidRDefault="008F34EA" w:rsidP="008F34EA">
      <w:r w:rsidRPr="008F34EA">
        <w:t>1687-06 (1)</w:t>
      </w:r>
    </w:p>
    <w:p w14:paraId="2F39AA5A" w14:textId="77777777" w:rsidR="008F34EA" w:rsidRPr="008346AA" w:rsidRDefault="008346AA" w:rsidP="00517D7C">
      <w:pPr>
        <w:pStyle w:val="Localisaton"/>
        <w:rPr>
          <w:i/>
        </w:rPr>
      </w:pPr>
      <w:r>
        <w:rPr>
          <w:i/>
        </w:rPr>
        <w:t>Divisé en deux parties</w:t>
      </w:r>
    </w:p>
    <w:p w14:paraId="524904C1" w14:textId="77777777" w:rsidR="008F34EA" w:rsidRPr="008F34EA" w:rsidRDefault="008F34EA" w:rsidP="008F34EA">
      <w:r w:rsidRPr="008F34EA">
        <w:t>1687-06 (2)</w:t>
      </w:r>
    </w:p>
    <w:p w14:paraId="56483395" w14:textId="77777777" w:rsidR="008F34EA" w:rsidRPr="008F34EA" w:rsidRDefault="008F34EA" w:rsidP="00517D7C">
      <w:pPr>
        <w:pStyle w:val="Localisaton"/>
      </w:pPr>
      <w:r w:rsidRPr="008346AA">
        <w:rPr>
          <w:i/>
        </w:rPr>
        <w:t xml:space="preserve">Journal du voyage de Sa Majesté </w:t>
      </w:r>
      <w:r w:rsidR="00213B55">
        <w:rPr>
          <w:i/>
        </w:rPr>
        <w:t>à</w:t>
      </w:r>
      <w:r w:rsidRPr="008346AA">
        <w:rPr>
          <w:i/>
        </w:rPr>
        <w:t xml:space="preserve"> Luxembourg. Juin 1687. Seconde Partie</w:t>
      </w:r>
      <w:r w:rsidR="00AA434D">
        <w:t>. »</w:t>
      </w:r>
    </w:p>
    <w:p w14:paraId="2AEFC24F" w14:textId="77777777" w:rsidR="008F34EA" w:rsidRPr="008F34EA" w:rsidRDefault="008F34EA" w:rsidP="008F34EA">
      <w:r w:rsidRPr="008F34EA">
        <w:t>1687-07</w:t>
      </w:r>
    </w:p>
    <w:p w14:paraId="4AFE08BF" w14:textId="77777777" w:rsidR="008F34EA" w:rsidRPr="008F34EA" w:rsidRDefault="008F34EA" w:rsidP="008F34EA">
      <w:r w:rsidRPr="008F34EA">
        <w:t>1687-08 (1)</w:t>
      </w:r>
    </w:p>
    <w:p w14:paraId="0EA25C22" w14:textId="77777777" w:rsidR="008F34EA" w:rsidRPr="00AA434D" w:rsidRDefault="008F34EA" w:rsidP="00517D7C">
      <w:pPr>
        <w:pStyle w:val="Localisaton"/>
        <w:rPr>
          <w:i/>
        </w:rPr>
      </w:pPr>
      <w:r w:rsidRPr="00AA434D">
        <w:rPr>
          <w:i/>
        </w:rPr>
        <w:t>Di</w:t>
      </w:r>
      <w:r w:rsidR="00AA434D">
        <w:rPr>
          <w:i/>
        </w:rPr>
        <w:t>visé en deux parties</w:t>
      </w:r>
    </w:p>
    <w:p w14:paraId="05B5488A" w14:textId="77777777" w:rsidR="008F34EA" w:rsidRPr="008F34EA" w:rsidRDefault="008F34EA" w:rsidP="008F34EA">
      <w:r w:rsidRPr="008F34EA">
        <w:t>1687-08 (2)</w:t>
      </w:r>
    </w:p>
    <w:p w14:paraId="16AC94DA" w14:textId="77777777" w:rsidR="00191542" w:rsidRPr="00191542" w:rsidRDefault="008F34EA" w:rsidP="00191542">
      <w:pPr>
        <w:pStyle w:val="Localisaton"/>
        <w:rPr>
          <w:i/>
        </w:rPr>
      </w:pPr>
      <w:r w:rsidRPr="00191542">
        <w:rPr>
          <w:i/>
        </w:rPr>
        <w:t xml:space="preserve">Ambassade de M. le comte de </w:t>
      </w:r>
      <w:proofErr w:type="spellStart"/>
      <w:r w:rsidRPr="00191542">
        <w:rPr>
          <w:i/>
        </w:rPr>
        <w:t>Guillerargue</w:t>
      </w:r>
      <w:proofErr w:type="spellEnd"/>
      <w:r w:rsidRPr="00191542">
        <w:rPr>
          <w:i/>
        </w:rPr>
        <w:t xml:space="preserve"> et M. Girardin</w:t>
      </w:r>
      <w:r w:rsidR="00191542" w:rsidRPr="00191542">
        <w:rPr>
          <w:i/>
        </w:rPr>
        <w:t xml:space="preserve"> </w:t>
      </w:r>
      <w:proofErr w:type="spellStart"/>
      <w:r w:rsidR="00191542" w:rsidRPr="00191542">
        <w:rPr>
          <w:i/>
        </w:rPr>
        <w:t>aurpès</w:t>
      </w:r>
      <w:proofErr w:type="spellEnd"/>
      <w:r w:rsidR="00191542" w:rsidRPr="00191542">
        <w:rPr>
          <w:i/>
        </w:rPr>
        <w:t xml:space="preserve"> du Grand Seigneur […]</w:t>
      </w:r>
    </w:p>
    <w:p w14:paraId="75D723F1" w14:textId="77777777" w:rsidR="00894E1D" w:rsidRPr="002757AC" w:rsidRDefault="00894E1D" w:rsidP="00894E1D">
      <w:pPr>
        <w:pStyle w:val="Localisaton"/>
      </w:pPr>
      <w:r w:rsidRPr="002757AC">
        <w:t>F-</w:t>
      </w:r>
      <w:proofErr w:type="spellStart"/>
      <w:r w:rsidRPr="002757AC">
        <w:t>BnF</w:t>
      </w:r>
      <w:proofErr w:type="spellEnd"/>
      <w:r w:rsidRPr="002757AC">
        <w:t xml:space="preserve"> ; F-Pm</w:t>
      </w:r>
      <w:r w:rsidR="00685654" w:rsidRPr="002757AC">
        <w:t xml:space="preserve"> </w:t>
      </w:r>
      <w:r w:rsidR="00685654" w:rsidRPr="002757AC">
        <w:rPr>
          <w:highlight w:val="cyan"/>
        </w:rPr>
        <w:t>(vérifier pour l’Arsenal)</w:t>
      </w:r>
    </w:p>
    <w:p w14:paraId="598ACFF5" w14:textId="77777777" w:rsidR="008F34EA" w:rsidRPr="008F34EA" w:rsidRDefault="008F34EA" w:rsidP="008F34EA">
      <w:r w:rsidRPr="008F34EA">
        <w:t>1687-09 (1)</w:t>
      </w:r>
    </w:p>
    <w:p w14:paraId="3D58CA23" w14:textId="77777777" w:rsidR="008F34EA" w:rsidRPr="008F34EA" w:rsidRDefault="008F34EA" w:rsidP="00517D7C">
      <w:pPr>
        <w:pStyle w:val="Localisaton"/>
      </w:pPr>
      <w:r w:rsidRPr="009D310F">
        <w:rPr>
          <w:i/>
        </w:rPr>
        <w:t>Divisé en deux parties</w:t>
      </w:r>
    </w:p>
    <w:p w14:paraId="124F7C48" w14:textId="77777777" w:rsidR="008F34EA" w:rsidRPr="008F34EA" w:rsidRDefault="008F34EA" w:rsidP="008F34EA">
      <w:r w:rsidRPr="008F34EA">
        <w:t>1687-09 (2)</w:t>
      </w:r>
    </w:p>
    <w:p w14:paraId="0E5F8849" w14:textId="77777777" w:rsidR="008F34EA" w:rsidRPr="009D310F" w:rsidRDefault="008F34EA" w:rsidP="00517D7C">
      <w:pPr>
        <w:pStyle w:val="Localisaton"/>
      </w:pPr>
      <w:proofErr w:type="spellStart"/>
      <w:r w:rsidRPr="009D310F">
        <w:rPr>
          <w:i/>
        </w:rPr>
        <w:t>Defaites</w:t>
      </w:r>
      <w:proofErr w:type="spellEnd"/>
      <w:r w:rsidRPr="009D310F">
        <w:rPr>
          <w:i/>
        </w:rPr>
        <w:t xml:space="preserve"> des armées </w:t>
      </w:r>
      <w:proofErr w:type="spellStart"/>
      <w:r w:rsidRPr="009D310F">
        <w:rPr>
          <w:i/>
        </w:rPr>
        <w:t>othomanes</w:t>
      </w:r>
      <w:proofErr w:type="spellEnd"/>
      <w:r w:rsidRPr="009D310F">
        <w:rPr>
          <w:i/>
        </w:rPr>
        <w:t xml:space="preserve">, par les armées </w:t>
      </w:r>
      <w:proofErr w:type="spellStart"/>
      <w:r w:rsidRPr="009D310F">
        <w:rPr>
          <w:i/>
        </w:rPr>
        <w:t>chrestiennes</w:t>
      </w:r>
      <w:proofErr w:type="spellEnd"/>
      <w:r w:rsidRPr="009D310F">
        <w:rPr>
          <w:i/>
        </w:rPr>
        <w:t xml:space="preserve"> En Hongrie, &amp; dans la Morée. Avec la Prise de Plusieurs Places sur les </w:t>
      </w:r>
      <w:proofErr w:type="spellStart"/>
      <w:r w:rsidRPr="009D310F">
        <w:rPr>
          <w:i/>
        </w:rPr>
        <w:t>Infidelles</w:t>
      </w:r>
      <w:proofErr w:type="spellEnd"/>
      <w:r w:rsidRPr="009D310F">
        <w:rPr>
          <w:i/>
        </w:rPr>
        <w:t>. Septembre, seconde partie</w:t>
      </w:r>
      <w:r w:rsidR="009D310F">
        <w:t>.</w:t>
      </w:r>
    </w:p>
    <w:p w14:paraId="01FC1FDB" w14:textId="77777777" w:rsidR="008F34EA" w:rsidRPr="008F34EA" w:rsidRDefault="008F34EA" w:rsidP="008F34EA">
      <w:r w:rsidRPr="008F34EA">
        <w:t>1687-10</w:t>
      </w:r>
    </w:p>
    <w:p w14:paraId="405EC50A" w14:textId="77777777" w:rsidR="008F34EA" w:rsidRPr="008F34EA" w:rsidRDefault="008F34EA" w:rsidP="008F34EA">
      <w:r w:rsidRPr="008F34EA">
        <w:t>1687-11</w:t>
      </w:r>
    </w:p>
    <w:p w14:paraId="0EB9D81F" w14:textId="77777777" w:rsidR="008F34EA" w:rsidRPr="008F34EA" w:rsidRDefault="008F34EA" w:rsidP="008F34EA">
      <w:r w:rsidRPr="008F34EA">
        <w:t>1687-12</w:t>
      </w:r>
    </w:p>
    <w:p w14:paraId="0AA4CC52" w14:textId="77777777" w:rsidR="00632175" w:rsidRDefault="00632175" w:rsidP="008F34EA"/>
    <w:p w14:paraId="7EF80B4E" w14:textId="77777777" w:rsidR="006172F2" w:rsidRDefault="006172F2" w:rsidP="00632175">
      <w:pPr>
        <w:jc w:val="center"/>
        <w:rPr>
          <w:b/>
        </w:rPr>
      </w:pPr>
    </w:p>
    <w:p w14:paraId="6F3F1BF6" w14:textId="77777777" w:rsidR="00632175" w:rsidRDefault="00632175" w:rsidP="00632175">
      <w:pPr>
        <w:jc w:val="center"/>
      </w:pPr>
      <w:r w:rsidRPr="00632175">
        <w:rPr>
          <w:b/>
        </w:rPr>
        <w:t>1688</w:t>
      </w:r>
    </w:p>
    <w:p w14:paraId="0CD6A6DA" w14:textId="1B3FEEA5" w:rsidR="006172F2" w:rsidRPr="006172F2" w:rsidRDefault="006172F2" w:rsidP="008F34EA">
      <w:pPr>
        <w:rPr>
          <w:color w:val="ED7D31" w:themeColor="accent2"/>
        </w:rPr>
      </w:pPr>
      <w:r w:rsidRPr="006172F2">
        <w:rPr>
          <w:color w:val="ED7D31" w:themeColor="accent2"/>
        </w:rPr>
        <w:t xml:space="preserve">NB : le classement des Affaires du temps est revu en fonction des différentes informations prélevées dans les Avis et ne tient plus compte de la place dans la reliure de l’ex. microfilmé par la </w:t>
      </w:r>
      <w:proofErr w:type="spellStart"/>
      <w:r w:rsidRPr="006172F2">
        <w:rPr>
          <w:color w:val="ED7D31" w:themeColor="accent2"/>
        </w:rPr>
        <w:t>BnF</w:t>
      </w:r>
      <w:proofErr w:type="spellEnd"/>
      <w:r w:rsidRPr="006172F2">
        <w:rPr>
          <w:color w:val="ED7D31" w:themeColor="accent2"/>
        </w:rPr>
        <w:t>.</w:t>
      </w:r>
    </w:p>
    <w:p w14:paraId="21CBA1E2" w14:textId="77777777" w:rsidR="006172F2" w:rsidRDefault="006172F2" w:rsidP="008F34EA"/>
    <w:p w14:paraId="632092B8" w14:textId="77777777" w:rsidR="008F34EA" w:rsidRPr="008F34EA" w:rsidRDefault="008F34EA" w:rsidP="008F34EA">
      <w:r w:rsidRPr="008F34EA">
        <w:t>1688-01</w:t>
      </w:r>
    </w:p>
    <w:p w14:paraId="73A97B7A" w14:textId="77777777" w:rsidR="008F34EA" w:rsidRPr="008F34EA" w:rsidRDefault="008F34EA" w:rsidP="008F34EA">
      <w:r w:rsidRPr="008F34EA">
        <w:t>1688-02</w:t>
      </w:r>
    </w:p>
    <w:p w14:paraId="47F2E0F8" w14:textId="77777777" w:rsidR="008F34EA" w:rsidRPr="008F34EA" w:rsidRDefault="008F34EA" w:rsidP="008F34EA">
      <w:r w:rsidRPr="008F34EA">
        <w:t>1688-03</w:t>
      </w:r>
    </w:p>
    <w:p w14:paraId="4BAD686E" w14:textId="77777777" w:rsidR="008F34EA" w:rsidRPr="008F34EA" w:rsidRDefault="008F34EA" w:rsidP="008F34EA">
      <w:r w:rsidRPr="008F34EA">
        <w:t>1688-04 (1)</w:t>
      </w:r>
    </w:p>
    <w:p w14:paraId="568C11BC" w14:textId="77777777" w:rsidR="00E025BE" w:rsidRDefault="008F34EA" w:rsidP="00326F9A">
      <w:pPr>
        <w:pStyle w:val="Localisaton"/>
      </w:pPr>
      <w:r w:rsidRPr="00DA58A1">
        <w:rPr>
          <w:i/>
        </w:rPr>
        <w:t>Divisé en deux parties</w:t>
      </w:r>
    </w:p>
    <w:p w14:paraId="569147F7" w14:textId="77777777" w:rsidR="00E025BE" w:rsidRPr="002757AC" w:rsidRDefault="00E025BE" w:rsidP="00E025BE">
      <w:pPr>
        <w:pStyle w:val="Localisaton"/>
      </w:pPr>
      <w:r w:rsidRPr="002757AC">
        <w:t>F-</w:t>
      </w:r>
      <w:proofErr w:type="spellStart"/>
      <w:r w:rsidRPr="002757AC">
        <w:t>BnF</w:t>
      </w:r>
      <w:proofErr w:type="spellEnd"/>
      <w:r w:rsidRPr="002757AC">
        <w:t xml:space="preserve"> ; F-Pa ; </w:t>
      </w:r>
      <w:r>
        <w:t xml:space="preserve">F-Pa Pompadour ; </w:t>
      </w:r>
      <w:r w:rsidRPr="002757AC">
        <w:t>F-V</w:t>
      </w:r>
    </w:p>
    <w:p w14:paraId="1E82B370" w14:textId="77777777" w:rsidR="008F34EA" w:rsidRPr="008F34EA" w:rsidRDefault="008F34EA" w:rsidP="008F34EA">
      <w:r w:rsidRPr="008F34EA">
        <w:t>1688-04 (2)</w:t>
      </w:r>
    </w:p>
    <w:p w14:paraId="172A87F6" w14:textId="77777777" w:rsidR="008F34EA" w:rsidRPr="006E6F3A" w:rsidRDefault="006E6F3A" w:rsidP="002E22FB">
      <w:pPr>
        <w:pStyle w:val="Localisaton"/>
        <w:rPr>
          <w:i/>
        </w:rPr>
      </w:pPr>
      <w:r>
        <w:rPr>
          <w:i/>
        </w:rPr>
        <w:t xml:space="preserve">Histoire de Mahomet IV </w:t>
      </w:r>
      <w:r w:rsidRPr="006E6F3A">
        <w:rPr>
          <w:i/>
        </w:rPr>
        <w:t>dépossédé</w:t>
      </w:r>
    </w:p>
    <w:p w14:paraId="55AEABA7" w14:textId="77777777" w:rsidR="008F34EA" w:rsidRDefault="006E6F3A" w:rsidP="002E22FB">
      <w:pPr>
        <w:pStyle w:val="Localisaton"/>
      </w:pPr>
      <w:r>
        <w:t>F-</w:t>
      </w:r>
      <w:proofErr w:type="spellStart"/>
      <w:r>
        <w:t>BnF</w:t>
      </w:r>
      <w:proofErr w:type="spellEnd"/>
      <w:r>
        <w:t xml:space="preserve"> ; F-Pa ; F-Pm</w:t>
      </w:r>
      <w:r w:rsidR="00E025BE">
        <w:t> ; F-V</w:t>
      </w:r>
    </w:p>
    <w:p w14:paraId="28FC03DB" w14:textId="77777777" w:rsidR="008F34EA" w:rsidRPr="008F34EA" w:rsidRDefault="008F34EA" w:rsidP="008F34EA">
      <w:r w:rsidRPr="008F34EA">
        <w:t>1688-05 (1)</w:t>
      </w:r>
    </w:p>
    <w:p w14:paraId="672CA865" w14:textId="77777777" w:rsidR="00326F9A" w:rsidRDefault="008F34EA" w:rsidP="00326F9A">
      <w:pPr>
        <w:pStyle w:val="Localisaton"/>
      </w:pPr>
      <w:r w:rsidRPr="006E6F3A">
        <w:rPr>
          <w:i/>
        </w:rPr>
        <w:t>Divisé en deux parties</w:t>
      </w:r>
    </w:p>
    <w:p w14:paraId="3745219A" w14:textId="77777777" w:rsidR="008F34EA" w:rsidRPr="008F34EA" w:rsidRDefault="008F34EA" w:rsidP="008F34EA">
      <w:r w:rsidRPr="008F34EA">
        <w:t>1688-05 (2)</w:t>
      </w:r>
    </w:p>
    <w:p w14:paraId="7226F4E6" w14:textId="77777777" w:rsidR="008F34EA" w:rsidRPr="006E6F3A" w:rsidRDefault="008F34EA" w:rsidP="002E22FB">
      <w:pPr>
        <w:pStyle w:val="Localisaton"/>
        <w:rPr>
          <w:i/>
        </w:rPr>
      </w:pPr>
      <w:r w:rsidRPr="006E6F3A">
        <w:rPr>
          <w:i/>
        </w:rPr>
        <w:t>Suite de l'histoire de Mahomet IV</w:t>
      </w:r>
      <w:r w:rsidR="006E6F3A" w:rsidRPr="006E6F3A">
        <w:rPr>
          <w:i/>
        </w:rPr>
        <w:t xml:space="preserve"> dépossédé</w:t>
      </w:r>
    </w:p>
    <w:p w14:paraId="5B8E013B" w14:textId="77777777" w:rsidR="00326F9A" w:rsidRPr="00403816" w:rsidRDefault="0003011F" w:rsidP="00326F9A">
      <w:pPr>
        <w:pStyle w:val="Localisaton"/>
        <w:rPr>
          <w:lang w:val="en-US"/>
        </w:rPr>
      </w:pPr>
      <w:r w:rsidRPr="00403816">
        <w:rPr>
          <w:lang w:val="en-US"/>
        </w:rPr>
        <w:t>F-</w:t>
      </w:r>
      <w:proofErr w:type="spellStart"/>
      <w:r w:rsidRPr="00403816">
        <w:rPr>
          <w:lang w:val="en-US"/>
        </w:rPr>
        <w:t>Bn</w:t>
      </w:r>
      <w:r w:rsidR="006E6F3A" w:rsidRPr="00403816">
        <w:rPr>
          <w:lang w:val="en-US"/>
        </w:rPr>
        <w:t>F</w:t>
      </w:r>
      <w:proofErr w:type="spellEnd"/>
      <w:r w:rsidR="006E6F3A" w:rsidRPr="00403816">
        <w:rPr>
          <w:lang w:val="en-US"/>
        </w:rPr>
        <w:t xml:space="preserve"> ; F-Pa ; F-Pm</w:t>
      </w:r>
      <w:r w:rsidR="00326F9A" w:rsidRPr="00403816">
        <w:rPr>
          <w:lang w:val="en-US"/>
        </w:rPr>
        <w:t xml:space="preserve"> </w:t>
      </w:r>
    </w:p>
    <w:p w14:paraId="71D22101" w14:textId="77777777" w:rsidR="008F34EA" w:rsidRPr="008F34EA" w:rsidRDefault="008F34EA" w:rsidP="008F34EA">
      <w:r w:rsidRPr="008F34EA">
        <w:t>1688-06 (1)</w:t>
      </w:r>
    </w:p>
    <w:p w14:paraId="254904C6" w14:textId="77777777" w:rsidR="008F34EA" w:rsidRPr="008F34EA" w:rsidRDefault="008F34EA" w:rsidP="002E22FB">
      <w:pPr>
        <w:pStyle w:val="Localisaton"/>
      </w:pPr>
      <w:r w:rsidRPr="00604389">
        <w:rPr>
          <w:i/>
        </w:rPr>
        <w:t>Divisé en deux parties</w:t>
      </w:r>
    </w:p>
    <w:p w14:paraId="7D48D87F" w14:textId="77777777" w:rsidR="00AA19FE" w:rsidRDefault="0003011F" w:rsidP="00AA19FE">
      <w:pPr>
        <w:pStyle w:val="Localisaton"/>
      </w:pPr>
      <w:r>
        <w:t>F-</w:t>
      </w:r>
      <w:proofErr w:type="spellStart"/>
      <w:r>
        <w:t>BnF</w:t>
      </w:r>
      <w:proofErr w:type="spellEnd"/>
      <w:r>
        <w:t xml:space="preserve"> ; F-Pa ; </w:t>
      </w:r>
      <w:r w:rsidR="006D1C80">
        <w:t xml:space="preserve">F-Pa Pompadour ; </w:t>
      </w:r>
      <w:r>
        <w:t xml:space="preserve">F-Pm ; </w:t>
      </w:r>
      <w:r w:rsidR="008F34EA" w:rsidRPr="00FF78F5">
        <w:t>F-V</w:t>
      </w:r>
    </w:p>
    <w:p w14:paraId="6EA685A8" w14:textId="77777777" w:rsidR="008F34EA" w:rsidRPr="008F34EA" w:rsidRDefault="008F34EA" w:rsidP="008F34EA">
      <w:r w:rsidRPr="008F34EA">
        <w:t>1688-06 (2)</w:t>
      </w:r>
    </w:p>
    <w:p w14:paraId="05627240" w14:textId="77777777" w:rsidR="00604389" w:rsidRPr="00604389" w:rsidRDefault="008F34EA" w:rsidP="002E22FB">
      <w:pPr>
        <w:pStyle w:val="Localisaton"/>
        <w:rPr>
          <w:i/>
        </w:rPr>
      </w:pPr>
      <w:r w:rsidRPr="00604389">
        <w:rPr>
          <w:i/>
        </w:rPr>
        <w:t xml:space="preserve">Histoire de Soliman III </w:t>
      </w:r>
      <w:r w:rsidR="00604389" w:rsidRPr="00604389">
        <w:rPr>
          <w:i/>
        </w:rPr>
        <w:t>servant de troisième partie à l’histoire de Mahomet IV dépossédé</w:t>
      </w:r>
    </w:p>
    <w:p w14:paraId="2CC5AA3D" w14:textId="77777777" w:rsidR="008F34EA" w:rsidRPr="008F34EA" w:rsidRDefault="008F34EA" w:rsidP="008F34EA">
      <w:r w:rsidRPr="008F34EA">
        <w:t>1688-07</w:t>
      </w:r>
    </w:p>
    <w:p w14:paraId="3620A759" w14:textId="77777777" w:rsidR="008F34EA" w:rsidRPr="008F34EA" w:rsidRDefault="008F34EA" w:rsidP="008F34EA">
      <w:r w:rsidRPr="008F34EA">
        <w:t>1688-08</w:t>
      </w:r>
    </w:p>
    <w:p w14:paraId="1DC0DC39" w14:textId="77777777" w:rsidR="008F34EA" w:rsidRPr="008F34EA" w:rsidRDefault="008F34EA" w:rsidP="008F34EA">
      <w:r w:rsidRPr="008F34EA">
        <w:t>1688-09 (1)</w:t>
      </w:r>
    </w:p>
    <w:p w14:paraId="0ACD36D9" w14:textId="77777777" w:rsidR="008F34EA" w:rsidRPr="008F34EA" w:rsidRDefault="008F34EA" w:rsidP="008F34EA">
      <w:r w:rsidRPr="008F34EA">
        <w:t>1688-09 (2)</w:t>
      </w:r>
    </w:p>
    <w:p w14:paraId="7DBDE8E3" w14:textId="77777777" w:rsidR="008F34EA" w:rsidRPr="008F34EA" w:rsidRDefault="008F34EA" w:rsidP="002E22FB">
      <w:pPr>
        <w:pStyle w:val="Localisaton"/>
      </w:pPr>
      <w:r w:rsidRPr="000E5DA8">
        <w:rPr>
          <w:i/>
        </w:rPr>
        <w:t xml:space="preserve">La </w:t>
      </w:r>
      <w:proofErr w:type="spellStart"/>
      <w:r w:rsidRPr="000E5DA8">
        <w:rPr>
          <w:i/>
        </w:rPr>
        <w:t>Feste</w:t>
      </w:r>
      <w:proofErr w:type="spellEnd"/>
      <w:r w:rsidRPr="000E5DA8">
        <w:rPr>
          <w:i/>
        </w:rPr>
        <w:t xml:space="preserve"> de Chantilly </w:t>
      </w:r>
      <w:r w:rsidR="000E5DA8">
        <w:rPr>
          <w:i/>
        </w:rPr>
        <w:t>[</w:t>
      </w:r>
      <w:r w:rsidRPr="000E5DA8">
        <w:rPr>
          <w:i/>
        </w:rPr>
        <w:t>…</w:t>
      </w:r>
      <w:r w:rsidR="000E5DA8">
        <w:rPr>
          <w:i/>
        </w:rPr>
        <w:t>].</w:t>
      </w:r>
      <w:r w:rsidRPr="000E5DA8">
        <w:rPr>
          <w:i/>
        </w:rPr>
        <w:t xml:space="preserve"> Septembre 1688. Seconde </w:t>
      </w:r>
      <w:r w:rsidR="000E5DA8">
        <w:rPr>
          <w:i/>
        </w:rPr>
        <w:t>p</w:t>
      </w:r>
      <w:r w:rsidRPr="000E5DA8">
        <w:rPr>
          <w:i/>
        </w:rPr>
        <w:t>artie</w:t>
      </w:r>
    </w:p>
    <w:p w14:paraId="799C464C" w14:textId="77777777" w:rsidR="006A5AC6" w:rsidRDefault="006A5AC6" w:rsidP="006A5AC6">
      <w:pPr>
        <w:pStyle w:val="Localisaton"/>
      </w:pPr>
      <w:r>
        <w:t>F-</w:t>
      </w:r>
      <w:proofErr w:type="spellStart"/>
      <w:r>
        <w:t>BnF</w:t>
      </w:r>
      <w:proofErr w:type="spellEnd"/>
      <w:r>
        <w:t xml:space="preserve"> ; F-Pa ; </w:t>
      </w:r>
      <w:r w:rsidR="00356595">
        <w:t xml:space="preserve">F-Pa Pompadour ; </w:t>
      </w:r>
      <w:r>
        <w:t>F-Pm</w:t>
      </w:r>
    </w:p>
    <w:p w14:paraId="7B41B8EF" w14:textId="77777777" w:rsidR="008F34EA" w:rsidRPr="008F34EA" w:rsidRDefault="008F34EA" w:rsidP="008F34EA">
      <w:r w:rsidRPr="008F34EA">
        <w:t>1688-10 (1)</w:t>
      </w:r>
    </w:p>
    <w:p w14:paraId="2360953F" w14:textId="77777777" w:rsidR="008F34EA" w:rsidRPr="00666D01" w:rsidRDefault="00666D01" w:rsidP="002E22FB">
      <w:pPr>
        <w:pStyle w:val="Localisaton"/>
      </w:pPr>
      <w:r>
        <w:rPr>
          <w:i/>
        </w:rPr>
        <w:t>Divisé en deux parties</w:t>
      </w:r>
    </w:p>
    <w:p w14:paraId="4B4A656E" w14:textId="77777777" w:rsidR="008F34EA" w:rsidRPr="008F34EA" w:rsidRDefault="008F34EA" w:rsidP="008F34EA">
      <w:r w:rsidRPr="008F34EA">
        <w:t xml:space="preserve">1688-10 </w:t>
      </w:r>
      <w:proofErr w:type="spellStart"/>
      <w:r w:rsidRPr="008F34EA">
        <w:t>AdT</w:t>
      </w:r>
      <w:proofErr w:type="spellEnd"/>
      <w:r w:rsidR="00666D01">
        <w:t xml:space="preserve"> 1</w:t>
      </w:r>
    </w:p>
    <w:p w14:paraId="00221B1C" w14:textId="77777777" w:rsidR="008F34EA" w:rsidRPr="008F34EA" w:rsidRDefault="008F34EA" w:rsidP="002E22FB">
      <w:pPr>
        <w:pStyle w:val="Localisaton"/>
      </w:pPr>
      <w:r w:rsidRPr="00666D01">
        <w:rPr>
          <w:i/>
        </w:rPr>
        <w:t>Affaires du Temps</w:t>
      </w:r>
      <w:r w:rsidR="00666D01" w:rsidRPr="00666D01">
        <w:rPr>
          <w:i/>
        </w:rPr>
        <w:t>.</w:t>
      </w:r>
      <w:r w:rsidR="00FB42C1">
        <w:rPr>
          <w:i/>
        </w:rPr>
        <w:t xml:space="preserve"> </w:t>
      </w:r>
      <w:r w:rsidR="00FB42C1" w:rsidRPr="00DE74AE">
        <w:rPr>
          <w:i/>
        </w:rPr>
        <w:t>Tome 1.</w:t>
      </w:r>
      <w:r w:rsidR="00666D01" w:rsidRPr="00666D01">
        <w:rPr>
          <w:i/>
        </w:rPr>
        <w:t xml:space="preserve"> Octobre 1688. Seconde partie</w:t>
      </w:r>
      <w:r w:rsidR="00666D01">
        <w:t>.</w:t>
      </w:r>
      <w:r w:rsidR="005414F2">
        <w:t xml:space="preserve"> </w:t>
      </w:r>
    </w:p>
    <w:p w14:paraId="3776B519" w14:textId="77777777" w:rsidR="008F34EA" w:rsidRPr="008F34EA" w:rsidRDefault="008F34EA" w:rsidP="008F34EA">
      <w:r w:rsidRPr="008F34EA">
        <w:t>1688-11 (1)</w:t>
      </w:r>
    </w:p>
    <w:p w14:paraId="600E5533" w14:textId="77777777" w:rsidR="008F34EA" w:rsidRPr="008F34EA" w:rsidRDefault="008F34EA" w:rsidP="002E22FB">
      <w:pPr>
        <w:pStyle w:val="Localisaton"/>
      </w:pPr>
      <w:r w:rsidRPr="005414F2">
        <w:rPr>
          <w:i/>
        </w:rPr>
        <w:t>Divisé en deux parties</w:t>
      </w:r>
    </w:p>
    <w:p w14:paraId="20E77AF1" w14:textId="77777777" w:rsidR="008F34EA" w:rsidRPr="008F34EA" w:rsidRDefault="00653BF2" w:rsidP="008F34EA">
      <w:r>
        <w:t xml:space="preserve">1688-11 </w:t>
      </w:r>
      <w:proofErr w:type="spellStart"/>
      <w:r>
        <w:t>AdT</w:t>
      </w:r>
      <w:proofErr w:type="spellEnd"/>
      <w:r>
        <w:t xml:space="preserve"> 2</w:t>
      </w:r>
    </w:p>
    <w:p w14:paraId="6B643B3A" w14:textId="77777777" w:rsidR="008F34EA" w:rsidRPr="005414F2" w:rsidRDefault="005414F2" w:rsidP="005414F2">
      <w:pPr>
        <w:pStyle w:val="Localisaton"/>
        <w:rPr>
          <w:i/>
        </w:rPr>
      </w:pPr>
      <w:r>
        <w:rPr>
          <w:i/>
        </w:rPr>
        <w:t xml:space="preserve">Suite des affaires du </w:t>
      </w:r>
      <w:r w:rsidR="003C452D">
        <w:rPr>
          <w:i/>
        </w:rPr>
        <w:t>T</w:t>
      </w:r>
      <w:r>
        <w:rPr>
          <w:i/>
        </w:rPr>
        <w:t>emps.</w:t>
      </w:r>
    </w:p>
    <w:p w14:paraId="7F410B70" w14:textId="77777777" w:rsidR="008F34EA" w:rsidRPr="008F34EA" w:rsidRDefault="008F34EA" w:rsidP="008F34EA">
      <w:r w:rsidRPr="008F34EA">
        <w:t>1688-12 (1)</w:t>
      </w:r>
      <w:r w:rsidR="00F4770B">
        <w:t xml:space="preserve"> </w:t>
      </w:r>
      <w:r w:rsidR="00F4770B" w:rsidRPr="00F4770B">
        <w:rPr>
          <w:highlight w:val="cyan"/>
        </w:rPr>
        <w:t>faire le point pour l’Arsenal pour tous les vol. de décembre dans 2 coll.</w:t>
      </w:r>
    </w:p>
    <w:p w14:paraId="7D60D320" w14:textId="77777777" w:rsidR="003D23A8" w:rsidRDefault="008F34EA" w:rsidP="002E22FB">
      <w:pPr>
        <w:pStyle w:val="Localisaton"/>
      </w:pPr>
      <w:r w:rsidRPr="003D23A8">
        <w:rPr>
          <w:i/>
        </w:rPr>
        <w:lastRenderedPageBreak/>
        <w:t>Divisé en deux parties</w:t>
      </w:r>
    </w:p>
    <w:p w14:paraId="0690742E" w14:textId="77777777" w:rsidR="00B14E43" w:rsidRDefault="008F34EA" w:rsidP="00B14E43">
      <w:r w:rsidRPr="008F34EA">
        <w:t xml:space="preserve">1688-12 </w:t>
      </w:r>
      <w:proofErr w:type="spellStart"/>
      <w:r w:rsidR="00B14E43">
        <w:t>AdT</w:t>
      </w:r>
      <w:proofErr w:type="spellEnd"/>
      <w:r w:rsidR="00B14E43">
        <w:t xml:space="preserve"> 3</w:t>
      </w:r>
    </w:p>
    <w:p w14:paraId="6EC5BE6F" w14:textId="77777777" w:rsidR="00B14E43" w:rsidRPr="00B14E43" w:rsidRDefault="00B14E43" w:rsidP="00B14E43">
      <w:pPr>
        <w:pStyle w:val="Localisaton"/>
        <w:rPr>
          <w:i/>
        </w:rPr>
      </w:pPr>
      <w:r w:rsidRPr="00B14E43">
        <w:rPr>
          <w:i/>
        </w:rPr>
        <w:t xml:space="preserve">Troisième partie des affaires du </w:t>
      </w:r>
      <w:r w:rsidR="003C452D">
        <w:rPr>
          <w:i/>
        </w:rPr>
        <w:t>T</w:t>
      </w:r>
      <w:r w:rsidRPr="00B14E43">
        <w:rPr>
          <w:i/>
        </w:rPr>
        <w:t>emps</w:t>
      </w:r>
    </w:p>
    <w:p w14:paraId="33278B3B" w14:textId="77777777" w:rsidR="00B14E43" w:rsidRDefault="00B14E43" w:rsidP="00B14E43">
      <w:pPr>
        <w:pStyle w:val="Localisaton"/>
        <w:ind w:left="0"/>
      </w:pPr>
      <w:r>
        <w:t>1688-12 (2)</w:t>
      </w:r>
    </w:p>
    <w:p w14:paraId="0F152749" w14:textId="77777777" w:rsidR="00B14E43" w:rsidRPr="00B14E43" w:rsidRDefault="00B14E43" w:rsidP="00B14E43">
      <w:pPr>
        <w:pStyle w:val="Localisaton"/>
        <w:rPr>
          <w:i/>
        </w:rPr>
      </w:pPr>
      <w:r w:rsidRPr="00B14E43">
        <w:rPr>
          <w:i/>
        </w:rPr>
        <w:t>Recueil de divers ouvrages faits à la gloire de Monseigneur le Dauphin</w:t>
      </w:r>
      <w:r>
        <w:rPr>
          <w:i/>
        </w:rPr>
        <w:t xml:space="preserve"> sur la prise de </w:t>
      </w:r>
      <w:proofErr w:type="spellStart"/>
      <w:r>
        <w:rPr>
          <w:i/>
        </w:rPr>
        <w:t>Philisbourg</w:t>
      </w:r>
      <w:proofErr w:type="spellEnd"/>
    </w:p>
    <w:p w14:paraId="3990CE9F" w14:textId="6B5BF517" w:rsidR="00B14E43" w:rsidRDefault="00B14E43" w:rsidP="00B14E43">
      <w:pPr>
        <w:pStyle w:val="Localisaton"/>
      </w:pPr>
      <w:r>
        <w:t>F-</w:t>
      </w:r>
      <w:proofErr w:type="spellStart"/>
      <w:r>
        <w:t>BnF</w:t>
      </w:r>
      <w:proofErr w:type="spellEnd"/>
      <w:r>
        <w:t xml:space="preserve"> ; F-Pa</w:t>
      </w:r>
      <w:r w:rsidR="003E1A55">
        <w:t xml:space="preserve"> =&gt; ne fait pas partie de la liste donnée par M. Vincent (</w:t>
      </w:r>
      <w:r w:rsidR="003E1A55" w:rsidRPr="003E1A55">
        <w:t>http://dictionnaire-journaux.gazettes18e.fr/journal/0926-mercure-galant-supplements</w:t>
      </w:r>
      <w:r w:rsidR="003E1A55">
        <w:t>)</w:t>
      </w:r>
    </w:p>
    <w:p w14:paraId="03537EF6" w14:textId="77777777" w:rsidR="008F34EA" w:rsidRPr="008F34EA" w:rsidRDefault="00B14E43" w:rsidP="008F34EA">
      <w:r>
        <w:t>1688-12 (3)</w:t>
      </w:r>
    </w:p>
    <w:p w14:paraId="353A44A3" w14:textId="77777777" w:rsidR="008F34EA" w:rsidRPr="008F34EA" w:rsidRDefault="00B14E43" w:rsidP="002E22FB">
      <w:pPr>
        <w:pStyle w:val="Localisaton"/>
      </w:pPr>
      <w:r w:rsidRPr="00B14E43">
        <w:rPr>
          <w:i/>
        </w:rPr>
        <w:t xml:space="preserve">Campagne de Monseigneur le </w:t>
      </w:r>
      <w:r>
        <w:rPr>
          <w:i/>
        </w:rPr>
        <w:t>D</w:t>
      </w:r>
      <w:r w:rsidRPr="00B14E43">
        <w:rPr>
          <w:i/>
        </w:rPr>
        <w:t>auphin</w:t>
      </w:r>
    </w:p>
    <w:p w14:paraId="1767ED92" w14:textId="77777777" w:rsidR="007A1E71" w:rsidRPr="002757AC" w:rsidRDefault="00B14E43" w:rsidP="002E22FB">
      <w:pPr>
        <w:pStyle w:val="Localisaton"/>
      </w:pPr>
      <w:r w:rsidRPr="002757AC">
        <w:t>F-</w:t>
      </w:r>
      <w:proofErr w:type="spellStart"/>
      <w:r w:rsidRPr="002757AC">
        <w:t>BnF</w:t>
      </w:r>
      <w:proofErr w:type="spellEnd"/>
      <w:r w:rsidRPr="002757AC">
        <w:t xml:space="preserve"> ; F-Pa</w:t>
      </w:r>
      <w:r w:rsidR="00463536" w:rsidRPr="002757AC">
        <w:t>; F-Pm</w:t>
      </w:r>
    </w:p>
    <w:p w14:paraId="0911C80B" w14:textId="77777777" w:rsidR="008F34EA" w:rsidRPr="002757AC" w:rsidRDefault="007A1E71" w:rsidP="002E22FB">
      <w:pPr>
        <w:pStyle w:val="Localisaton"/>
      </w:pPr>
      <w:r w:rsidRPr="002757AC">
        <w:rPr>
          <w:highlight w:val="yellow"/>
        </w:rPr>
        <w:t>Avec airs gravé donc MG</w:t>
      </w:r>
    </w:p>
    <w:p w14:paraId="0A3404D9" w14:textId="77777777" w:rsidR="00C068E7" w:rsidRPr="002757AC" w:rsidRDefault="00C068E7" w:rsidP="008F34EA"/>
    <w:p w14:paraId="08AAAAD0" w14:textId="77777777" w:rsidR="00C068E7" w:rsidRPr="002757AC" w:rsidRDefault="00C068E7" w:rsidP="00C068E7">
      <w:pPr>
        <w:jc w:val="center"/>
      </w:pPr>
      <w:r w:rsidRPr="002757AC">
        <w:rPr>
          <w:b/>
        </w:rPr>
        <w:t>1689</w:t>
      </w:r>
    </w:p>
    <w:p w14:paraId="1667A6F6" w14:textId="77A9D98C" w:rsidR="00BE0711" w:rsidRPr="002757AC" w:rsidRDefault="008F34EA" w:rsidP="008F34EA">
      <w:r w:rsidRPr="002757AC">
        <w:rPr>
          <w:highlight w:val="cyan"/>
        </w:rPr>
        <w:t>1689-01</w:t>
      </w:r>
      <w:r w:rsidR="00B16639" w:rsidRPr="002757AC">
        <w:rPr>
          <w:highlight w:val="cyan"/>
        </w:rPr>
        <w:t xml:space="preserve"> =&gt; 1689-01 au lieu de 1689-01a</w:t>
      </w:r>
    </w:p>
    <w:p w14:paraId="3E9C4403" w14:textId="77777777" w:rsidR="008F34EA" w:rsidRPr="008F34EA" w:rsidRDefault="008F34EA" w:rsidP="008F34EA">
      <w:r w:rsidRPr="008F34EA">
        <w:t>1689-02 (1)</w:t>
      </w:r>
    </w:p>
    <w:p w14:paraId="0BEA0906" w14:textId="77777777" w:rsidR="008F34EA" w:rsidRDefault="002A6C82" w:rsidP="00C068E7">
      <w:pPr>
        <w:pStyle w:val="Localisaton"/>
      </w:pPr>
      <w:r>
        <w:rPr>
          <w:i/>
        </w:rPr>
        <w:t>Divisé en deux parties</w:t>
      </w:r>
    </w:p>
    <w:p w14:paraId="51976CC2" w14:textId="1D023D3D" w:rsidR="00E40E64" w:rsidRPr="00784AFF" w:rsidRDefault="00784AFF" w:rsidP="00E40E64">
      <w:pPr>
        <w:pStyle w:val="Localisaton"/>
      </w:pPr>
      <w:r>
        <w:t xml:space="preserve">catalogue </w:t>
      </w:r>
      <w:proofErr w:type="spellStart"/>
      <w:r>
        <w:t>Guérout</w:t>
      </w:r>
      <w:proofErr w:type="spellEnd"/>
      <w:r>
        <w:t xml:space="preserve"> en f</w:t>
      </w:r>
      <w:r w:rsidR="00647995">
        <w:t>i</w:t>
      </w:r>
      <w:r>
        <w:t xml:space="preserve">n de volume </w:t>
      </w:r>
      <w:r w:rsidR="00591E85">
        <w:t xml:space="preserve">(février) </w:t>
      </w:r>
      <w:r>
        <w:t>indiquant 4 vol. d’Affaires du temps.</w:t>
      </w:r>
    </w:p>
    <w:p w14:paraId="4CD35861" w14:textId="0B3CCB9B" w:rsidR="006A42AE" w:rsidRPr="002757AC" w:rsidRDefault="00BB1B8A" w:rsidP="006A42AE">
      <w:pPr>
        <w:rPr>
          <w:highlight w:val="cyan"/>
        </w:rPr>
      </w:pPr>
      <w:r w:rsidRPr="002757AC">
        <w:rPr>
          <w:highlight w:val="cyan"/>
        </w:rPr>
        <w:t>1689-01</w:t>
      </w:r>
      <w:r w:rsidR="00B16639" w:rsidRPr="002757AC">
        <w:rPr>
          <w:highlight w:val="cyan"/>
        </w:rPr>
        <w:t>b</w:t>
      </w:r>
      <w:r w:rsidRPr="002757AC">
        <w:rPr>
          <w:highlight w:val="cyan"/>
        </w:rPr>
        <w:t xml:space="preserve"> </w:t>
      </w:r>
      <w:proofErr w:type="spellStart"/>
      <w:r w:rsidRPr="002757AC">
        <w:rPr>
          <w:highlight w:val="cyan"/>
        </w:rPr>
        <w:t>AdT</w:t>
      </w:r>
      <w:proofErr w:type="spellEnd"/>
      <w:r w:rsidRPr="002757AC">
        <w:rPr>
          <w:highlight w:val="cyan"/>
        </w:rPr>
        <w:t xml:space="preserve"> 4 =&gt; </w:t>
      </w:r>
      <w:r w:rsidR="006A42AE" w:rsidRPr="002757AC">
        <w:rPr>
          <w:highlight w:val="cyan"/>
        </w:rPr>
        <w:t>1689-02</w:t>
      </w:r>
      <w:r w:rsidR="00B16639" w:rsidRPr="002757AC">
        <w:rPr>
          <w:highlight w:val="cyan"/>
        </w:rPr>
        <w:t>b</w:t>
      </w:r>
      <w:r w:rsidR="006A42AE" w:rsidRPr="002757AC">
        <w:rPr>
          <w:highlight w:val="cyan"/>
        </w:rPr>
        <w:t xml:space="preserve"> </w:t>
      </w:r>
      <w:proofErr w:type="spellStart"/>
      <w:r w:rsidR="006A42AE" w:rsidRPr="002757AC">
        <w:rPr>
          <w:highlight w:val="cyan"/>
        </w:rPr>
        <w:t>AdT</w:t>
      </w:r>
      <w:proofErr w:type="spellEnd"/>
      <w:r w:rsidR="006A42AE" w:rsidRPr="002757AC">
        <w:rPr>
          <w:highlight w:val="cyan"/>
        </w:rPr>
        <w:t xml:space="preserve"> 4</w:t>
      </w:r>
    </w:p>
    <w:p w14:paraId="62F24F3D" w14:textId="77777777" w:rsidR="006A42AE" w:rsidRPr="00C45AC7" w:rsidRDefault="006A42AE" w:rsidP="006A42AE">
      <w:pPr>
        <w:pStyle w:val="Localisaton"/>
        <w:rPr>
          <w:i/>
          <w:highlight w:val="yellow"/>
        </w:rPr>
      </w:pPr>
      <w:r w:rsidRPr="00C45AC7">
        <w:rPr>
          <w:i/>
          <w:highlight w:val="yellow"/>
        </w:rPr>
        <w:t>Quatrième partie des affaires du Temps</w:t>
      </w:r>
    </w:p>
    <w:p w14:paraId="04D6B460" w14:textId="77777777" w:rsidR="006A42AE" w:rsidRDefault="006A42AE" w:rsidP="006A42AE">
      <w:pPr>
        <w:pStyle w:val="Localisaton"/>
      </w:pPr>
      <w:r w:rsidRPr="00C45AC7">
        <w:rPr>
          <w:highlight w:val="yellow"/>
        </w:rPr>
        <w:t>F-</w:t>
      </w:r>
      <w:proofErr w:type="spellStart"/>
      <w:r w:rsidRPr="00C45AC7">
        <w:rPr>
          <w:highlight w:val="yellow"/>
        </w:rPr>
        <w:t>BnF</w:t>
      </w:r>
      <w:proofErr w:type="spellEnd"/>
      <w:r w:rsidRPr="00C45AC7">
        <w:rPr>
          <w:highlight w:val="yellow"/>
        </w:rPr>
        <w:t> ; F-Pm ; F-V</w:t>
      </w:r>
    </w:p>
    <w:p w14:paraId="3BD278DA" w14:textId="77777777" w:rsidR="006A42AE" w:rsidRDefault="006A42AE" w:rsidP="006A42AE">
      <w:pPr>
        <w:pStyle w:val="Localisaton"/>
      </w:pPr>
      <w:r>
        <w:t>Affaires du temps. IV. partie</w:t>
      </w:r>
    </w:p>
    <w:p w14:paraId="147322F5" w14:textId="77777777" w:rsidR="006A42AE" w:rsidRDefault="006A42AE" w:rsidP="006A42AE">
      <w:pPr>
        <w:pStyle w:val="Localisaton"/>
      </w:pPr>
      <w:r>
        <w:t>p. [1]-</w:t>
      </w:r>
    </w:p>
    <w:p w14:paraId="2010C9BA" w14:textId="77777777" w:rsidR="006A42AE" w:rsidRDefault="006A42AE" w:rsidP="006A42AE">
      <w:pPr>
        <w:pStyle w:val="Localisaton"/>
      </w:pPr>
      <w:r>
        <w:t xml:space="preserve">Vous me l’ordonnez, Madame, &amp; je vous </w:t>
      </w:r>
      <w:proofErr w:type="spellStart"/>
      <w:r>
        <w:t>obeïray</w:t>
      </w:r>
      <w:proofErr w:type="spellEnd"/>
      <w:r>
        <w:t xml:space="preserve">. </w:t>
      </w:r>
      <w:proofErr w:type="spellStart"/>
      <w:r>
        <w:t>Quoy</w:t>
      </w:r>
      <w:proofErr w:type="spellEnd"/>
      <w:r>
        <w:t xml:space="preserve"> que je vous aye parlé assez amplement des Affaires d’Angleterre dans mes deux (p. 2) </w:t>
      </w:r>
      <w:proofErr w:type="spellStart"/>
      <w:r>
        <w:t>dernieres</w:t>
      </w:r>
      <w:proofErr w:type="spellEnd"/>
      <w:r>
        <w:t xml:space="preserve"> Lettres ordinaires ; je ne </w:t>
      </w:r>
      <w:proofErr w:type="spellStart"/>
      <w:r>
        <w:t>laisseray</w:t>
      </w:r>
      <w:proofErr w:type="spellEnd"/>
      <w:r>
        <w:t xml:space="preserve"> pas d’</w:t>
      </w:r>
      <w:proofErr w:type="spellStart"/>
      <w:r>
        <w:t>ajoûter</w:t>
      </w:r>
      <w:proofErr w:type="spellEnd"/>
      <w:r>
        <w:t xml:space="preserve"> un </w:t>
      </w:r>
      <w:proofErr w:type="spellStart"/>
      <w:r>
        <w:t>quatriéme</w:t>
      </w:r>
      <w:proofErr w:type="spellEnd"/>
      <w:r>
        <w:t xml:space="preserve"> Volume aux trois que je vous ay déjà envoyez sous le titre d’</w:t>
      </w:r>
      <w:r>
        <w:rPr>
          <w:i/>
        </w:rPr>
        <w:t>Affaires du Temps</w:t>
      </w:r>
      <w:r>
        <w:t xml:space="preserve">. Il contiendra tout ce qui s’est passé depuis la fin de Novembre 1688. jusqu’au premier jour de Mars prochain, &amp; comme dans le premier de ces trois Volumes j’ay </w:t>
      </w:r>
      <w:proofErr w:type="spellStart"/>
      <w:r>
        <w:t>rappellé</w:t>
      </w:r>
      <w:proofErr w:type="spellEnd"/>
      <w:r>
        <w:t xml:space="preserve"> toutes les actions….</w:t>
      </w:r>
    </w:p>
    <w:p w14:paraId="3F17AB4E" w14:textId="77777777" w:rsidR="006A42AE" w:rsidRDefault="006A42AE" w:rsidP="006A42AE">
      <w:pPr>
        <w:pStyle w:val="Localisaton"/>
        <w:numPr>
          <w:ilvl w:val="0"/>
          <w:numId w:val="2"/>
        </w:numPr>
      </w:pPr>
      <w:r>
        <w:t>parution le 15 mars 1689 serait plus logique (pas d’achevé d’imprimer)</w:t>
      </w:r>
    </w:p>
    <w:p w14:paraId="129756A4" w14:textId="46892489" w:rsidR="006A42AE" w:rsidRDefault="006A42AE" w:rsidP="008F34EA">
      <w:pPr>
        <w:pStyle w:val="Localisaton"/>
        <w:numPr>
          <w:ilvl w:val="0"/>
          <w:numId w:val="2"/>
        </w:numPr>
      </w:pPr>
      <w:r>
        <w:t xml:space="preserve">inséré entre les mois de janvier et février 1689 dans l’ex. </w:t>
      </w:r>
      <w:proofErr w:type="spellStart"/>
      <w:r>
        <w:t>BnF</w:t>
      </w:r>
      <w:proofErr w:type="spellEnd"/>
    </w:p>
    <w:p w14:paraId="3159AEDB" w14:textId="77777777" w:rsidR="008F34EA" w:rsidRPr="008F34EA" w:rsidRDefault="008F34EA" w:rsidP="008F34EA">
      <w:r w:rsidRPr="008F34EA">
        <w:t>1689-03 (1)</w:t>
      </w:r>
    </w:p>
    <w:p w14:paraId="5895D33C" w14:textId="77777777" w:rsidR="005A7A04" w:rsidRDefault="002A6C82" w:rsidP="00C068E7">
      <w:pPr>
        <w:pStyle w:val="Localisaton"/>
        <w:rPr>
          <w:i/>
        </w:rPr>
      </w:pPr>
      <w:r>
        <w:rPr>
          <w:i/>
        </w:rPr>
        <w:t>Divisé en deux parties</w:t>
      </w:r>
    </w:p>
    <w:p w14:paraId="06D5902C" w14:textId="77777777" w:rsidR="008F34EA" w:rsidRPr="005A7A04" w:rsidRDefault="005A7A04" w:rsidP="005A7A04">
      <w:pPr>
        <w:pStyle w:val="Localisaton"/>
      </w:pPr>
      <w:r>
        <w:t>F-</w:t>
      </w:r>
      <w:proofErr w:type="spellStart"/>
      <w:r>
        <w:t>BnF</w:t>
      </w:r>
      <w:proofErr w:type="spellEnd"/>
      <w:r>
        <w:t xml:space="preserve"> ; F-Pa Pompadour ; F-Pm ; </w:t>
      </w:r>
      <w:r w:rsidRPr="00FF78F5">
        <w:t>F-V</w:t>
      </w:r>
    </w:p>
    <w:p w14:paraId="2D76BE6F" w14:textId="2AD18CDC" w:rsidR="00BB1B8A" w:rsidRPr="008F34EA" w:rsidRDefault="009F2888" w:rsidP="00BB1B8A">
      <w:r>
        <w:rPr>
          <w:highlight w:val="cyan"/>
        </w:rPr>
        <w:t>1689-02</w:t>
      </w:r>
      <w:r w:rsidR="00B16639">
        <w:rPr>
          <w:highlight w:val="cyan"/>
        </w:rPr>
        <w:t>b</w:t>
      </w:r>
      <w:r>
        <w:rPr>
          <w:highlight w:val="cyan"/>
        </w:rPr>
        <w:t xml:space="preserve"> </w:t>
      </w:r>
      <w:proofErr w:type="spellStart"/>
      <w:r>
        <w:rPr>
          <w:highlight w:val="cyan"/>
        </w:rPr>
        <w:t>AdT</w:t>
      </w:r>
      <w:proofErr w:type="spellEnd"/>
      <w:r>
        <w:rPr>
          <w:highlight w:val="cyan"/>
        </w:rPr>
        <w:t xml:space="preserve"> 5 =&gt; 1689-03 b</w:t>
      </w:r>
    </w:p>
    <w:p w14:paraId="3F747760" w14:textId="77777777" w:rsidR="00BB1B8A" w:rsidRPr="002A6C82" w:rsidRDefault="00BB1B8A" w:rsidP="00BB1B8A">
      <w:pPr>
        <w:pStyle w:val="Localisaton"/>
        <w:rPr>
          <w:i/>
        </w:rPr>
      </w:pPr>
      <w:r w:rsidRPr="002A6C82">
        <w:rPr>
          <w:i/>
        </w:rPr>
        <w:t xml:space="preserve">Cinquième partie des affaires du </w:t>
      </w:r>
      <w:r>
        <w:rPr>
          <w:i/>
        </w:rPr>
        <w:t>T</w:t>
      </w:r>
      <w:r w:rsidRPr="002A6C82">
        <w:rPr>
          <w:i/>
        </w:rPr>
        <w:t>emps</w:t>
      </w:r>
    </w:p>
    <w:p w14:paraId="7214698D" w14:textId="77777777" w:rsidR="00BB1B8A" w:rsidRDefault="00BB1B8A" w:rsidP="00BB1B8A">
      <w:pPr>
        <w:pStyle w:val="Localisaton"/>
      </w:pPr>
      <w:r>
        <w:t>F-</w:t>
      </w:r>
      <w:proofErr w:type="spellStart"/>
      <w:r>
        <w:t>BnF</w:t>
      </w:r>
      <w:proofErr w:type="spellEnd"/>
      <w:r>
        <w:t xml:space="preserve"> ; F-Pm ; </w:t>
      </w:r>
      <w:r w:rsidRPr="00FF78F5">
        <w:t>F-V</w:t>
      </w:r>
    </w:p>
    <w:p w14:paraId="14223199" w14:textId="77777777" w:rsidR="00BB1B8A" w:rsidRDefault="00BB1B8A" w:rsidP="00BB1B8A">
      <w:pPr>
        <w:pStyle w:val="Localisaton"/>
      </w:pPr>
      <w:r>
        <w:t xml:space="preserve">inséré dans l’ex. </w:t>
      </w:r>
      <w:proofErr w:type="spellStart"/>
      <w:r>
        <w:t>BnF</w:t>
      </w:r>
      <w:proofErr w:type="spellEnd"/>
      <w:r>
        <w:t xml:space="preserve"> entre janvier et février 1689.</w:t>
      </w:r>
    </w:p>
    <w:p w14:paraId="7ED5794B" w14:textId="77777777" w:rsidR="00BB1B8A" w:rsidRDefault="00BB1B8A" w:rsidP="00BB1B8A">
      <w:pPr>
        <w:pStyle w:val="Localisaton"/>
      </w:pPr>
      <w:r>
        <w:t>Pas d’achevé d’imprimer.</w:t>
      </w:r>
    </w:p>
    <w:p w14:paraId="5E9B33B8" w14:textId="77777777" w:rsidR="00BB1B8A" w:rsidRDefault="00BB1B8A" w:rsidP="00BB1B8A">
      <w:pPr>
        <w:pStyle w:val="Localisaton"/>
      </w:pPr>
      <w:r>
        <w:t xml:space="preserve">cat. </w:t>
      </w:r>
      <w:proofErr w:type="spellStart"/>
      <w:r>
        <w:t>Guérout</w:t>
      </w:r>
      <w:proofErr w:type="spellEnd"/>
      <w:r>
        <w:t xml:space="preserve"> inséré à la fin d’avril 1689 indique 5 vol. d’Affaires du temps.</w:t>
      </w:r>
    </w:p>
    <w:p w14:paraId="1779231F" w14:textId="24810561" w:rsidR="00F17068" w:rsidRPr="002757AC" w:rsidRDefault="008F34EA" w:rsidP="008F34EA">
      <w:r w:rsidRPr="002757AC">
        <w:rPr>
          <w:highlight w:val="cyan"/>
        </w:rPr>
        <w:t>1689-04</w:t>
      </w:r>
      <w:r w:rsidR="00D6079E" w:rsidRPr="002757AC">
        <w:rPr>
          <w:highlight w:val="cyan"/>
        </w:rPr>
        <w:t xml:space="preserve"> (1)</w:t>
      </w:r>
      <w:r w:rsidR="00340826" w:rsidRPr="002757AC">
        <w:rPr>
          <w:highlight w:val="cyan"/>
        </w:rPr>
        <w:t xml:space="preserve"> = 1689-04 au lieu de 1689-04a</w:t>
      </w:r>
    </w:p>
    <w:p w14:paraId="6048962A" w14:textId="5B13709B" w:rsidR="00CE0881" w:rsidRDefault="00F17068" w:rsidP="00516148">
      <w:pPr>
        <w:pStyle w:val="Localisaton"/>
      </w:pPr>
      <w:r>
        <w:t>F-</w:t>
      </w:r>
      <w:proofErr w:type="spellStart"/>
      <w:r>
        <w:t>BnF</w:t>
      </w:r>
      <w:proofErr w:type="spellEnd"/>
      <w:r>
        <w:t xml:space="preserve"> ; F-Pa Pompadour ; F-Pm ; </w:t>
      </w:r>
      <w:r w:rsidRPr="00FF78F5">
        <w:t>F-V</w:t>
      </w:r>
    </w:p>
    <w:p w14:paraId="44BD9941" w14:textId="77777777" w:rsidR="008F34EA" w:rsidRPr="008F34EA" w:rsidRDefault="008F34EA" w:rsidP="008F34EA">
      <w:r w:rsidRPr="008F34EA">
        <w:t>1689-05 (1)</w:t>
      </w:r>
    </w:p>
    <w:p w14:paraId="38AD23E9" w14:textId="77777777" w:rsidR="008F34EA" w:rsidRDefault="008F34EA" w:rsidP="00C068E7">
      <w:pPr>
        <w:pStyle w:val="Localisaton"/>
      </w:pPr>
      <w:r w:rsidRPr="00D6079E">
        <w:rPr>
          <w:i/>
        </w:rPr>
        <w:t>Divis</w:t>
      </w:r>
      <w:r w:rsidR="00D6079E">
        <w:rPr>
          <w:i/>
        </w:rPr>
        <w:t>é en deux parties</w:t>
      </w:r>
    </w:p>
    <w:p w14:paraId="3304C640" w14:textId="3FF7EDB9" w:rsidR="00EF2E87" w:rsidRPr="00EF2E87" w:rsidRDefault="00EF2E87" w:rsidP="00C068E7">
      <w:pPr>
        <w:pStyle w:val="Localisaton"/>
      </w:pPr>
      <w:r>
        <w:t xml:space="preserve">le cat. </w:t>
      </w:r>
      <w:proofErr w:type="spellStart"/>
      <w:r>
        <w:t>Guérout</w:t>
      </w:r>
      <w:proofErr w:type="spellEnd"/>
      <w:r>
        <w:t xml:space="preserve"> n’indique que 5 vol. d’Affaires du temps.</w:t>
      </w:r>
    </w:p>
    <w:p w14:paraId="21C7AF20" w14:textId="40417926" w:rsidR="00516148" w:rsidRPr="008F34EA" w:rsidRDefault="00516148" w:rsidP="00516148">
      <w:r w:rsidRPr="00516148">
        <w:rPr>
          <w:highlight w:val="cyan"/>
        </w:rPr>
        <w:lastRenderedPageBreak/>
        <w:t>1689-03</w:t>
      </w:r>
      <w:r w:rsidR="00B16639">
        <w:rPr>
          <w:highlight w:val="cyan"/>
        </w:rPr>
        <w:t>b</w:t>
      </w:r>
      <w:r w:rsidRPr="00516148">
        <w:rPr>
          <w:highlight w:val="cyan"/>
        </w:rPr>
        <w:t xml:space="preserve"> </w:t>
      </w:r>
      <w:proofErr w:type="spellStart"/>
      <w:r w:rsidRPr="00516148">
        <w:rPr>
          <w:highlight w:val="cyan"/>
        </w:rPr>
        <w:t>AdT</w:t>
      </w:r>
      <w:proofErr w:type="spellEnd"/>
      <w:r w:rsidRPr="00516148">
        <w:rPr>
          <w:highlight w:val="cyan"/>
        </w:rPr>
        <w:t xml:space="preserve"> 6 =&gt; 1689-05b</w:t>
      </w:r>
    </w:p>
    <w:p w14:paraId="04961FE4" w14:textId="77777777" w:rsidR="00516148" w:rsidRPr="002A6C82" w:rsidRDefault="00516148" w:rsidP="00516148">
      <w:pPr>
        <w:pStyle w:val="Localisaton"/>
      </w:pPr>
      <w:r w:rsidRPr="002A6C82">
        <w:rPr>
          <w:i/>
        </w:rPr>
        <w:t xml:space="preserve">Sixième partie des affaires </w:t>
      </w:r>
      <w:proofErr w:type="spellStart"/>
      <w:r w:rsidRPr="002A6C82">
        <w:rPr>
          <w:i/>
        </w:rPr>
        <w:t>du</w:t>
      </w:r>
      <w:r>
        <w:rPr>
          <w:i/>
        </w:rPr>
        <w:t>T</w:t>
      </w:r>
      <w:r w:rsidRPr="002A6C82">
        <w:rPr>
          <w:i/>
        </w:rPr>
        <w:t>emps</w:t>
      </w:r>
      <w:proofErr w:type="spellEnd"/>
    </w:p>
    <w:p w14:paraId="0E522953" w14:textId="77777777" w:rsidR="00516148" w:rsidRPr="002757AC" w:rsidRDefault="00516148" w:rsidP="00516148">
      <w:pPr>
        <w:pStyle w:val="Localisaton"/>
      </w:pPr>
      <w:r w:rsidRPr="002757AC">
        <w:t>F-</w:t>
      </w:r>
      <w:proofErr w:type="spellStart"/>
      <w:r w:rsidRPr="002757AC">
        <w:t>BnF</w:t>
      </w:r>
      <w:proofErr w:type="spellEnd"/>
      <w:r w:rsidRPr="002757AC">
        <w:t xml:space="preserve"> ; F-Pm ; F-V</w:t>
      </w:r>
    </w:p>
    <w:p w14:paraId="0108112D" w14:textId="77777777" w:rsidR="00516148" w:rsidRDefault="00516148" w:rsidP="00516148">
      <w:pPr>
        <w:pStyle w:val="Localisaton"/>
      </w:pPr>
      <w:r>
        <w:t>p. 358 : « Elle [la 7</w:t>
      </w:r>
      <w:r w:rsidRPr="00A029EA">
        <w:rPr>
          <w:vertAlign w:val="superscript"/>
        </w:rPr>
        <w:t>e</w:t>
      </w:r>
      <w:r>
        <w:t xml:space="preserve"> partie] </w:t>
      </w:r>
      <w:proofErr w:type="spellStart"/>
      <w:r>
        <w:t>paroîtra</w:t>
      </w:r>
      <w:proofErr w:type="spellEnd"/>
      <w:r>
        <w:t xml:space="preserve"> le premier jour de Juillet… »</w:t>
      </w:r>
    </w:p>
    <w:p w14:paraId="2D878B6B" w14:textId="77777777" w:rsidR="00516148" w:rsidRPr="002757AC" w:rsidRDefault="00516148" w:rsidP="00516148">
      <w:pPr>
        <w:pStyle w:val="Localisaton"/>
      </w:pPr>
      <w:r w:rsidRPr="002757AC">
        <w:t>pas d’achevé d’imprimer</w:t>
      </w:r>
    </w:p>
    <w:p w14:paraId="43FC57D2" w14:textId="77777777" w:rsidR="00516148" w:rsidRPr="002757AC" w:rsidRDefault="00516148" w:rsidP="00516148">
      <w:pPr>
        <w:pStyle w:val="Localisaton"/>
      </w:pPr>
      <w:r w:rsidRPr="002757AC">
        <w:t xml:space="preserve">inséré dans ex. </w:t>
      </w:r>
      <w:proofErr w:type="spellStart"/>
      <w:r w:rsidRPr="002757AC">
        <w:t>BnF</w:t>
      </w:r>
      <w:proofErr w:type="spellEnd"/>
      <w:r w:rsidRPr="002757AC">
        <w:t xml:space="preserve"> entre mars et avril 1689.</w:t>
      </w:r>
    </w:p>
    <w:p w14:paraId="47785D56" w14:textId="77777777" w:rsidR="008F34EA" w:rsidRPr="008F34EA" w:rsidRDefault="008F34EA" w:rsidP="008F34EA">
      <w:r w:rsidRPr="008F34EA">
        <w:t>1689-06 (1)</w:t>
      </w:r>
    </w:p>
    <w:p w14:paraId="6FA19810" w14:textId="77777777" w:rsidR="008F34EA" w:rsidRPr="005B2B35" w:rsidRDefault="005B2B35" w:rsidP="00C068E7">
      <w:pPr>
        <w:pStyle w:val="Localisaton"/>
        <w:rPr>
          <w:i/>
        </w:rPr>
      </w:pPr>
      <w:r w:rsidRPr="005B2B35">
        <w:rPr>
          <w:i/>
        </w:rPr>
        <w:t>Divisé en deux parties</w:t>
      </w:r>
    </w:p>
    <w:p w14:paraId="0D918DB4" w14:textId="06E2A786" w:rsidR="009909C3" w:rsidRPr="002757AC" w:rsidRDefault="009909C3" w:rsidP="009909C3">
      <w:r w:rsidRPr="002757AC">
        <w:rPr>
          <w:highlight w:val="cyan"/>
        </w:rPr>
        <w:t>1689-04</w:t>
      </w:r>
      <w:r w:rsidR="00B16639" w:rsidRPr="002757AC">
        <w:rPr>
          <w:highlight w:val="cyan"/>
        </w:rPr>
        <w:t>b</w:t>
      </w:r>
      <w:r w:rsidRPr="002757AC">
        <w:rPr>
          <w:highlight w:val="cyan"/>
        </w:rPr>
        <w:t xml:space="preserve"> </w:t>
      </w:r>
      <w:proofErr w:type="spellStart"/>
      <w:r w:rsidRPr="002757AC">
        <w:rPr>
          <w:highlight w:val="cyan"/>
        </w:rPr>
        <w:t>AdT</w:t>
      </w:r>
      <w:proofErr w:type="spellEnd"/>
      <w:r w:rsidRPr="002757AC">
        <w:rPr>
          <w:highlight w:val="cyan"/>
        </w:rPr>
        <w:t xml:space="preserve"> 7=&gt; 1689-06b</w:t>
      </w:r>
    </w:p>
    <w:p w14:paraId="23F5E738" w14:textId="77777777" w:rsidR="009909C3" w:rsidRPr="00D6079E" w:rsidRDefault="009909C3" w:rsidP="009909C3">
      <w:pPr>
        <w:pStyle w:val="Localisaton"/>
      </w:pPr>
      <w:r w:rsidRPr="00D6079E">
        <w:rPr>
          <w:i/>
        </w:rPr>
        <w:t xml:space="preserve">Septième partie des affaires du </w:t>
      </w:r>
      <w:r>
        <w:rPr>
          <w:i/>
        </w:rPr>
        <w:t>T</w:t>
      </w:r>
      <w:r w:rsidRPr="00D6079E">
        <w:rPr>
          <w:i/>
        </w:rPr>
        <w:t>emps</w:t>
      </w:r>
    </w:p>
    <w:p w14:paraId="2BB41BFF" w14:textId="77777777" w:rsidR="009909C3" w:rsidRDefault="009909C3" w:rsidP="009909C3">
      <w:pPr>
        <w:pStyle w:val="Localisaton"/>
      </w:pPr>
      <w:r>
        <w:t>F-</w:t>
      </w:r>
      <w:proofErr w:type="spellStart"/>
      <w:r>
        <w:t>BnF</w:t>
      </w:r>
      <w:proofErr w:type="spellEnd"/>
      <w:r>
        <w:t xml:space="preserve"> ; F-Pm ; </w:t>
      </w:r>
      <w:r w:rsidRPr="00FF78F5">
        <w:t>F-V</w:t>
      </w:r>
    </w:p>
    <w:p w14:paraId="37A2D882" w14:textId="77777777" w:rsidR="009909C3" w:rsidRDefault="009909C3" w:rsidP="009909C3">
      <w:pPr>
        <w:pStyle w:val="Localisaton"/>
      </w:pPr>
      <w:r>
        <w:t xml:space="preserve">inséré dans ex. </w:t>
      </w:r>
      <w:proofErr w:type="spellStart"/>
      <w:r>
        <w:t>BnF</w:t>
      </w:r>
      <w:proofErr w:type="spellEnd"/>
      <w:r>
        <w:t xml:space="preserve"> entre avril et mai 1689</w:t>
      </w:r>
    </w:p>
    <w:p w14:paraId="7D58C904" w14:textId="77777777" w:rsidR="009909C3" w:rsidRDefault="009909C3" w:rsidP="009909C3">
      <w:pPr>
        <w:pStyle w:val="Localisaton"/>
      </w:pPr>
      <w:r>
        <w:t>pas d’achevé d’imprimer.</w:t>
      </w:r>
    </w:p>
    <w:p w14:paraId="52249DD5" w14:textId="77777777" w:rsidR="009909C3" w:rsidRDefault="009909C3" w:rsidP="009909C3">
      <w:pPr>
        <w:pStyle w:val="Localisaton"/>
      </w:pPr>
      <w:r>
        <w:t>le cat inséré à la fin indique 7 vol. des Affaires du temps.</w:t>
      </w:r>
    </w:p>
    <w:p w14:paraId="61C7C620" w14:textId="77777777" w:rsidR="009909C3" w:rsidRDefault="009909C3" w:rsidP="009909C3">
      <w:pPr>
        <w:pStyle w:val="Localisaton"/>
      </w:pPr>
      <w:r>
        <w:t xml:space="preserve">avis </w:t>
      </w:r>
      <w:proofErr w:type="spellStart"/>
      <w:r>
        <w:t>np</w:t>
      </w:r>
      <w:proofErr w:type="spellEnd"/>
      <w:r>
        <w:t xml:space="preserve"> figurant au départ :</w:t>
      </w:r>
    </w:p>
    <w:p w14:paraId="715A6C60" w14:textId="34FCA359" w:rsidR="00B16639" w:rsidRDefault="009909C3" w:rsidP="00B16639">
      <w:pPr>
        <w:pStyle w:val="Localisaton"/>
      </w:pPr>
      <w:r>
        <w:t xml:space="preserve">« … Me </w:t>
      </w:r>
      <w:proofErr w:type="spellStart"/>
      <w:r>
        <w:t>voicy</w:t>
      </w:r>
      <w:proofErr w:type="spellEnd"/>
      <w:r>
        <w:t xml:space="preserve"> au </w:t>
      </w:r>
      <w:proofErr w:type="spellStart"/>
      <w:r>
        <w:t>septiéme</w:t>
      </w:r>
      <w:proofErr w:type="spellEnd"/>
      <w:r>
        <w:t xml:space="preserve"> Volume. Comme ils </w:t>
      </w:r>
      <w:proofErr w:type="spellStart"/>
      <w:r>
        <w:t>paroissent</w:t>
      </w:r>
      <w:proofErr w:type="spellEnd"/>
      <w:r>
        <w:t xml:space="preserve"> avec le Mercure, à qui l’on peut dire qu’ils sont joints en quelque sorte, sans que pourtant ils y soient liez, on a souhaité </w:t>
      </w:r>
      <w:proofErr w:type="spellStart"/>
      <w:r>
        <w:t>sçavoir</w:t>
      </w:r>
      <w:proofErr w:type="spellEnd"/>
      <w:r>
        <w:t xml:space="preserve"> s’il y en </w:t>
      </w:r>
      <w:proofErr w:type="spellStart"/>
      <w:r>
        <w:t>auroit</w:t>
      </w:r>
      <w:proofErr w:type="spellEnd"/>
      <w:r>
        <w:t xml:space="preserve"> à l’avenir autant de Parties que du Mercure. Je </w:t>
      </w:r>
      <w:proofErr w:type="spellStart"/>
      <w:r>
        <w:t>répons</w:t>
      </w:r>
      <w:proofErr w:type="spellEnd"/>
      <w:r>
        <w:t xml:space="preserve"> à cela, qu’outre que la </w:t>
      </w:r>
      <w:proofErr w:type="spellStart"/>
      <w:r>
        <w:t>matiere</w:t>
      </w:r>
      <w:proofErr w:type="spellEnd"/>
      <w:r>
        <w:t xml:space="preserve"> ne sera pas </w:t>
      </w:r>
      <w:proofErr w:type="spellStart"/>
      <w:r>
        <w:t>eternelle</w:t>
      </w:r>
      <w:proofErr w:type="spellEnd"/>
      <w:r>
        <w:t xml:space="preserve"> comme </w:t>
      </w:r>
      <w:proofErr w:type="spellStart"/>
      <w:r>
        <w:t>cellle</w:t>
      </w:r>
      <w:proofErr w:type="spellEnd"/>
      <w:r>
        <w:t xml:space="preserve"> des Nouvelles de chaque mois, puis qu’elle finira avec la guerre d’</w:t>
      </w:r>
      <w:proofErr w:type="spellStart"/>
      <w:r>
        <w:t>aujourd’huy</w:t>
      </w:r>
      <w:proofErr w:type="spellEnd"/>
      <w:r>
        <w:t xml:space="preserve">, ou </w:t>
      </w:r>
      <w:proofErr w:type="spellStart"/>
      <w:r>
        <w:t>plûtost</w:t>
      </w:r>
      <w:proofErr w:type="spellEnd"/>
      <w:r>
        <w:t xml:space="preserve"> avec la </w:t>
      </w:r>
      <w:proofErr w:type="spellStart"/>
      <w:r>
        <w:t>cheute</w:t>
      </w:r>
      <w:proofErr w:type="spellEnd"/>
      <w:r>
        <w:t xml:space="preserve">, où l’entier affermissement du Prince d’Orange en Angleterre, il me </w:t>
      </w:r>
      <w:proofErr w:type="spellStart"/>
      <w:r>
        <w:t>seroit</w:t>
      </w:r>
      <w:proofErr w:type="spellEnd"/>
      <w:r>
        <w:t xml:space="preserve"> impossible d’en donner un Volume chaque mois, quand </w:t>
      </w:r>
      <w:proofErr w:type="spellStart"/>
      <w:r>
        <w:t>mesme</w:t>
      </w:r>
      <w:proofErr w:type="spellEnd"/>
      <w:r>
        <w:t xml:space="preserve"> la </w:t>
      </w:r>
      <w:proofErr w:type="spellStart"/>
      <w:r>
        <w:t>matiere</w:t>
      </w:r>
      <w:proofErr w:type="spellEnd"/>
      <w:r>
        <w:t xml:space="preserve"> </w:t>
      </w:r>
      <w:proofErr w:type="spellStart"/>
      <w:r>
        <w:t>augmenteroit</w:t>
      </w:r>
      <w:proofErr w:type="spellEnd"/>
      <w:r>
        <w:t xml:space="preserve"> au lieu de diminuer ; j’ay </w:t>
      </w:r>
      <w:proofErr w:type="spellStart"/>
      <w:r>
        <w:t>mesme</w:t>
      </w:r>
      <w:proofErr w:type="spellEnd"/>
      <w:r>
        <w:t xml:space="preserve"> beaucoup pris sur </w:t>
      </w:r>
      <w:proofErr w:type="spellStart"/>
      <w:r>
        <w:t>moy</w:t>
      </w:r>
      <w:proofErr w:type="spellEnd"/>
      <w:r>
        <w:t xml:space="preserve"> en donnant ces sept Volumes, &amp; ce grand travail m’a mis hors d’</w:t>
      </w:r>
      <w:proofErr w:type="spellStart"/>
      <w:r>
        <w:t>estat</w:t>
      </w:r>
      <w:proofErr w:type="spellEnd"/>
      <w:r>
        <w:t xml:space="preserve"> de faire à l’avenir tout ce que je </w:t>
      </w:r>
      <w:proofErr w:type="spellStart"/>
      <w:r>
        <w:t>souhaiterois</w:t>
      </w:r>
      <w:proofErr w:type="spellEnd"/>
      <w:r>
        <w:t xml:space="preserve"> pour contenter le Public. Je l’avertis donc que </w:t>
      </w:r>
      <w:r w:rsidRPr="00336AEC">
        <w:rPr>
          <w:b/>
        </w:rPr>
        <w:t xml:space="preserve">je </w:t>
      </w:r>
      <w:proofErr w:type="spellStart"/>
      <w:r w:rsidRPr="00336AEC">
        <w:rPr>
          <w:b/>
        </w:rPr>
        <w:t>donneray</w:t>
      </w:r>
      <w:proofErr w:type="spellEnd"/>
      <w:r w:rsidRPr="00336AEC">
        <w:rPr>
          <w:b/>
        </w:rPr>
        <w:t xml:space="preserve"> encore deux Volumes</w:t>
      </w:r>
      <w:r>
        <w:t xml:space="preserve"> de suite à cause de l’abondance de la </w:t>
      </w:r>
      <w:proofErr w:type="spellStart"/>
      <w:r>
        <w:t>matiere</w:t>
      </w:r>
      <w:proofErr w:type="spellEnd"/>
      <w:r>
        <w:t xml:space="preserve"> qui me reste ; &amp; des choses curieuses que j’ay ramassées. Il peut compter là-dessus comme sur un plan, que des ordres absolus </w:t>
      </w:r>
      <w:proofErr w:type="spellStart"/>
      <w:r>
        <w:t>seroient</w:t>
      </w:r>
      <w:proofErr w:type="spellEnd"/>
      <w:r>
        <w:t xml:space="preserve"> seuls capables de m’obliger à changer, mais après ces deux Volumes </w:t>
      </w:r>
      <w:r w:rsidRPr="00336AEC">
        <w:rPr>
          <w:b/>
        </w:rPr>
        <w:t xml:space="preserve">dont le dernier se </w:t>
      </w:r>
      <w:proofErr w:type="spellStart"/>
      <w:r w:rsidRPr="00336AEC">
        <w:rPr>
          <w:b/>
        </w:rPr>
        <w:t>debitera</w:t>
      </w:r>
      <w:proofErr w:type="spellEnd"/>
      <w:r w:rsidRPr="00336AEC">
        <w:rPr>
          <w:b/>
        </w:rPr>
        <w:t xml:space="preserve"> le premier jour de Septembre</w:t>
      </w:r>
      <w:r>
        <w:t xml:space="preserve">, j’assure que </w:t>
      </w:r>
      <w:proofErr w:type="spellStart"/>
      <w:r>
        <w:t>quoy</w:t>
      </w:r>
      <w:proofErr w:type="spellEnd"/>
      <w:r>
        <w:t xml:space="preserve"> qu’il puisse arriver, </w:t>
      </w:r>
      <w:r w:rsidRPr="001D77C8">
        <w:rPr>
          <w:b/>
        </w:rPr>
        <w:t xml:space="preserve">la suite n’en </w:t>
      </w:r>
      <w:proofErr w:type="spellStart"/>
      <w:r w:rsidRPr="001D77C8">
        <w:rPr>
          <w:b/>
        </w:rPr>
        <w:t>paroistra</w:t>
      </w:r>
      <w:proofErr w:type="spellEnd"/>
      <w:r w:rsidRPr="001D77C8">
        <w:rPr>
          <w:b/>
        </w:rPr>
        <w:t xml:space="preserve"> que trois mois après</w:t>
      </w:r>
      <w:r>
        <w:t xml:space="preserve">, &amp; </w:t>
      </w:r>
      <w:proofErr w:type="spellStart"/>
      <w:r>
        <w:t>mesme</w:t>
      </w:r>
      <w:proofErr w:type="spellEnd"/>
      <w:r>
        <w:t xml:space="preserve">, que si la </w:t>
      </w:r>
      <w:proofErr w:type="spellStart"/>
      <w:r>
        <w:t>cheute</w:t>
      </w:r>
      <w:proofErr w:type="spellEnd"/>
      <w:r>
        <w:t xml:space="preserve"> du Prince d’Orange </w:t>
      </w:r>
      <w:proofErr w:type="spellStart"/>
      <w:r>
        <w:t>estoit</w:t>
      </w:r>
      <w:proofErr w:type="spellEnd"/>
      <w:r>
        <w:t xml:space="preserve"> renfermée dans ces deux Volumes, je ne </w:t>
      </w:r>
      <w:proofErr w:type="spellStart"/>
      <w:r>
        <w:t>pousserois</w:t>
      </w:r>
      <w:proofErr w:type="spellEnd"/>
      <w:r>
        <w:t xml:space="preserve"> pas cette Histoire plus avant, mon but ayant </w:t>
      </w:r>
      <w:proofErr w:type="spellStart"/>
      <w:r>
        <w:t>esté</w:t>
      </w:r>
      <w:proofErr w:type="spellEnd"/>
      <w:r>
        <w:t xml:space="preserve"> que de renfermer dans les Affaires du temps, tout ce qui concerne l’usurpation de la Couronne d’Angleterre, faite par le Prince d’Orange, &amp; ce qui regarde la France à l’occasion de ce dessein. Selon ce projet, je puis presque assurer que les Volumes de cette Histoire ne s’étendront </w:t>
      </w:r>
      <w:proofErr w:type="spellStart"/>
      <w:r>
        <w:t>guere</w:t>
      </w:r>
      <w:proofErr w:type="spellEnd"/>
      <w:r>
        <w:t xml:space="preserve"> plus loin que le reste de cette année… » </w:t>
      </w:r>
    </w:p>
    <w:p w14:paraId="189BF52F" w14:textId="38C38B44" w:rsidR="008F34EA" w:rsidRPr="008F34EA" w:rsidRDefault="008F34EA" w:rsidP="008F34EA">
      <w:r w:rsidRPr="00504621">
        <w:rPr>
          <w:highlight w:val="cyan"/>
        </w:rPr>
        <w:t>1689-07 (1)</w:t>
      </w:r>
      <w:r w:rsidR="00504621" w:rsidRPr="00504621">
        <w:rPr>
          <w:highlight w:val="cyan"/>
        </w:rPr>
        <w:t xml:space="preserve"> =&gt; 1689-07 au lieu de 1689-07a</w:t>
      </w:r>
    </w:p>
    <w:p w14:paraId="3219DC66" w14:textId="445FF255" w:rsidR="008A7B0D" w:rsidRPr="000838E4" w:rsidRDefault="00CA43FA" w:rsidP="00C068E7">
      <w:pPr>
        <w:pStyle w:val="Localisaton"/>
      </w:pPr>
      <w:r>
        <w:rPr>
          <w:i/>
        </w:rPr>
        <w:t>Divisé en deux parties</w:t>
      </w:r>
      <w:r w:rsidR="000838E4">
        <w:t xml:space="preserve"> </w:t>
      </w:r>
    </w:p>
    <w:p w14:paraId="2529041B" w14:textId="77777777" w:rsidR="008F34EA" w:rsidRPr="008A7B0D" w:rsidRDefault="008A7B0D" w:rsidP="008A7B0D">
      <w:pPr>
        <w:pStyle w:val="Localisaton"/>
      </w:pPr>
      <w:r>
        <w:t>F-</w:t>
      </w:r>
      <w:proofErr w:type="spellStart"/>
      <w:r>
        <w:t>BnF</w:t>
      </w:r>
      <w:proofErr w:type="spellEnd"/>
      <w:r>
        <w:t xml:space="preserve"> ; F-Pa Pompadour ; F-Pm ; </w:t>
      </w:r>
      <w:r w:rsidRPr="00FF78F5">
        <w:t>F-V</w:t>
      </w:r>
    </w:p>
    <w:p w14:paraId="0F551184" w14:textId="6C11EDF4" w:rsidR="00B16639" w:rsidRPr="008F34EA" w:rsidRDefault="00B16639" w:rsidP="00B16639">
      <w:r w:rsidRPr="00B16639">
        <w:rPr>
          <w:highlight w:val="cyan"/>
        </w:rPr>
        <w:t>1689-05</w:t>
      </w:r>
      <w:r>
        <w:rPr>
          <w:highlight w:val="cyan"/>
        </w:rPr>
        <w:t>b</w:t>
      </w:r>
      <w:r w:rsidRPr="00B16639">
        <w:rPr>
          <w:highlight w:val="cyan"/>
        </w:rPr>
        <w:t xml:space="preserve"> </w:t>
      </w:r>
      <w:proofErr w:type="spellStart"/>
      <w:r w:rsidRPr="00B16639">
        <w:rPr>
          <w:highlight w:val="cyan"/>
        </w:rPr>
        <w:t>AdT</w:t>
      </w:r>
      <w:proofErr w:type="spellEnd"/>
      <w:r w:rsidRPr="00B16639">
        <w:rPr>
          <w:highlight w:val="cyan"/>
        </w:rPr>
        <w:t xml:space="preserve"> 8 =&gt; 1689-07b</w:t>
      </w:r>
    </w:p>
    <w:p w14:paraId="4D8DBA69" w14:textId="77777777" w:rsidR="00B16639" w:rsidRPr="00D665D0" w:rsidRDefault="00B16639" w:rsidP="00B16639">
      <w:pPr>
        <w:pStyle w:val="Localisaton"/>
        <w:rPr>
          <w:i/>
        </w:rPr>
      </w:pPr>
      <w:r w:rsidRPr="00D665D0">
        <w:rPr>
          <w:i/>
        </w:rPr>
        <w:t xml:space="preserve">Huitième partie des affaires du </w:t>
      </w:r>
      <w:r>
        <w:rPr>
          <w:i/>
        </w:rPr>
        <w:t>T</w:t>
      </w:r>
      <w:r w:rsidRPr="00D665D0">
        <w:rPr>
          <w:i/>
        </w:rPr>
        <w:t xml:space="preserve">emps </w:t>
      </w:r>
    </w:p>
    <w:p w14:paraId="51353698" w14:textId="77777777" w:rsidR="00B16639" w:rsidRDefault="00B16639" w:rsidP="00B16639">
      <w:pPr>
        <w:pStyle w:val="Localisaton"/>
      </w:pPr>
      <w:r>
        <w:t>F-</w:t>
      </w:r>
      <w:proofErr w:type="spellStart"/>
      <w:r>
        <w:t>BnF</w:t>
      </w:r>
      <w:proofErr w:type="spellEnd"/>
      <w:r>
        <w:t xml:space="preserve"> ; F-Pm ; </w:t>
      </w:r>
      <w:r w:rsidRPr="00FF78F5">
        <w:t>F-V</w:t>
      </w:r>
    </w:p>
    <w:p w14:paraId="017C4701" w14:textId="77777777" w:rsidR="00B16639" w:rsidRDefault="00B16639" w:rsidP="00B16639">
      <w:pPr>
        <w:pStyle w:val="Localisaton"/>
      </w:pPr>
      <w:r>
        <w:t xml:space="preserve">relié dans ex. </w:t>
      </w:r>
      <w:proofErr w:type="spellStart"/>
      <w:r>
        <w:t>BnF</w:t>
      </w:r>
      <w:proofErr w:type="spellEnd"/>
      <w:r>
        <w:t xml:space="preserve"> entre mai et juin 1689</w:t>
      </w:r>
    </w:p>
    <w:p w14:paraId="17BCA66A" w14:textId="77777777" w:rsidR="00B16639" w:rsidRDefault="00B16639" w:rsidP="00B16639">
      <w:pPr>
        <w:pStyle w:val="Localisaton"/>
      </w:pPr>
      <w:r>
        <w:t xml:space="preserve">avis </w:t>
      </w:r>
      <w:proofErr w:type="spellStart"/>
      <w:r>
        <w:t>n.p</w:t>
      </w:r>
      <w:proofErr w:type="spellEnd"/>
      <w:r>
        <w:t>.</w:t>
      </w:r>
    </w:p>
    <w:p w14:paraId="3B48FB10" w14:textId="77777777" w:rsidR="00B16639" w:rsidRDefault="00B16639" w:rsidP="00B16639">
      <w:pPr>
        <w:pStyle w:val="Localisaton"/>
      </w:pPr>
      <w:r>
        <w:t xml:space="preserve">« … </w:t>
      </w:r>
    </w:p>
    <w:p w14:paraId="79D46FE2" w14:textId="77777777" w:rsidR="00B16639" w:rsidRDefault="00B16639" w:rsidP="00B16639">
      <w:pPr>
        <w:pStyle w:val="Localisaton"/>
      </w:pPr>
      <w:r>
        <w:t xml:space="preserve">J’ay assuré dans ma </w:t>
      </w:r>
      <w:proofErr w:type="spellStart"/>
      <w:r>
        <w:t>septiéme</w:t>
      </w:r>
      <w:proofErr w:type="spellEnd"/>
      <w:r>
        <w:t xml:space="preserve"> Lettre, que je </w:t>
      </w:r>
      <w:proofErr w:type="spellStart"/>
      <w:r>
        <w:t>donnerois</w:t>
      </w:r>
      <w:proofErr w:type="spellEnd"/>
      <w:r>
        <w:t xml:space="preserve"> le dernier Volume des Affaires du temps, le premier de Septembre, pour ne les reprendre qu’au mois de Janvier, en cas qu’il se </w:t>
      </w:r>
      <w:proofErr w:type="spellStart"/>
      <w:r>
        <w:t>fust</w:t>
      </w:r>
      <w:proofErr w:type="spellEnd"/>
      <w:r>
        <w:t xml:space="preserve"> passé des </w:t>
      </w:r>
      <w:proofErr w:type="spellStart"/>
      <w:r>
        <w:t>évenemens</w:t>
      </w:r>
      <w:proofErr w:type="spellEnd"/>
      <w:r>
        <w:t xml:space="preserve"> assez singuliers pour cela. Je </w:t>
      </w:r>
      <w:proofErr w:type="spellStart"/>
      <w:r>
        <w:t>tiendray</w:t>
      </w:r>
      <w:proofErr w:type="spellEnd"/>
      <w:r>
        <w:t xml:space="preserve"> parole, mais comme toute la </w:t>
      </w:r>
      <w:proofErr w:type="spellStart"/>
      <w:r>
        <w:t>matiere</w:t>
      </w:r>
      <w:proofErr w:type="spellEnd"/>
      <w:r>
        <w:t xml:space="preserve"> qui me reste, ne </w:t>
      </w:r>
      <w:proofErr w:type="spellStart"/>
      <w:r>
        <w:t>pourroit</w:t>
      </w:r>
      <w:proofErr w:type="spellEnd"/>
      <w:r>
        <w:t xml:space="preserve"> entrer dans un seul Volume, je me vois contraint d’en faire deux, dont l’un sera donné au 15 </w:t>
      </w:r>
      <w:proofErr w:type="spellStart"/>
      <w:r>
        <w:t>Aoust</w:t>
      </w:r>
      <w:proofErr w:type="spellEnd"/>
      <w:r>
        <w:t xml:space="preserve"> &amp; contiendra tout ce qui s’est passé en Irlande &amp; en Ecosse depuis </w:t>
      </w:r>
      <w:r>
        <w:lastRenderedPageBreak/>
        <w:t xml:space="preserve">l’invasion du Prince d’Orange en Angleterre. Ce sera la </w:t>
      </w:r>
      <w:proofErr w:type="spellStart"/>
      <w:r>
        <w:t>neuviéme</w:t>
      </w:r>
      <w:proofErr w:type="spellEnd"/>
      <w:r>
        <w:t xml:space="preserve"> Partie des Affaires du Temps ; le second Volume qui sera la </w:t>
      </w:r>
      <w:proofErr w:type="spellStart"/>
      <w:r>
        <w:t>derniere</w:t>
      </w:r>
      <w:proofErr w:type="spellEnd"/>
      <w:r>
        <w:t xml:space="preserve"> Partie de la </w:t>
      </w:r>
      <w:proofErr w:type="spellStart"/>
      <w:r>
        <w:t>mesme</w:t>
      </w:r>
      <w:proofErr w:type="spellEnd"/>
      <w:r>
        <w:t xml:space="preserve"> Histoire, </w:t>
      </w:r>
      <w:proofErr w:type="spellStart"/>
      <w:r>
        <w:t>paroistra</w:t>
      </w:r>
      <w:proofErr w:type="spellEnd"/>
      <w:r>
        <w:t xml:space="preserve"> le premier Septembre.</w:t>
      </w:r>
    </w:p>
    <w:p w14:paraId="65D53C2B" w14:textId="77777777" w:rsidR="00B16639" w:rsidRDefault="00B16639" w:rsidP="00B16639">
      <w:pPr>
        <w:pStyle w:val="Localisaton"/>
      </w:pPr>
      <w:r>
        <w:t>… »</w:t>
      </w:r>
    </w:p>
    <w:p w14:paraId="40721C41" w14:textId="77777777" w:rsidR="00B16639" w:rsidRDefault="00B16639" w:rsidP="00B16639">
      <w:pPr>
        <w:pStyle w:val="Localisaton"/>
      </w:pPr>
      <w:r>
        <w:t>pas d’achevé d’imprimer</w:t>
      </w:r>
    </w:p>
    <w:p w14:paraId="04DDD28D" w14:textId="40C27649" w:rsidR="00B16639" w:rsidRDefault="00B16639" w:rsidP="00F71A90">
      <w:pPr>
        <w:pStyle w:val="Localisaton"/>
      </w:pPr>
      <w:r>
        <w:t>cat. relié à la fin : 7 vol. d’Affaires du temps</w:t>
      </w:r>
    </w:p>
    <w:p w14:paraId="614FBF6B" w14:textId="77777777" w:rsidR="00D738E9" w:rsidRPr="008F34EA" w:rsidRDefault="00D738E9" w:rsidP="00D738E9">
      <w:r w:rsidRPr="008F34EA">
        <w:t>1689-08 (1)</w:t>
      </w:r>
    </w:p>
    <w:p w14:paraId="4B6F50E0" w14:textId="77777777" w:rsidR="000D68DC" w:rsidRDefault="00D738E9" w:rsidP="00D738E9">
      <w:pPr>
        <w:pStyle w:val="Localisaton"/>
        <w:rPr>
          <w:i/>
        </w:rPr>
      </w:pPr>
      <w:r w:rsidRPr="00D738E9">
        <w:rPr>
          <w:i/>
        </w:rPr>
        <w:t>Divisé en deux parties</w:t>
      </w:r>
    </w:p>
    <w:p w14:paraId="087E7586" w14:textId="77777777" w:rsidR="00D738E9" w:rsidRPr="000D68DC" w:rsidRDefault="000D68DC" w:rsidP="000D68DC">
      <w:pPr>
        <w:pStyle w:val="Localisaton"/>
      </w:pPr>
      <w:r>
        <w:t>F-</w:t>
      </w:r>
      <w:proofErr w:type="spellStart"/>
      <w:r>
        <w:t>BnF</w:t>
      </w:r>
      <w:proofErr w:type="spellEnd"/>
      <w:r>
        <w:t xml:space="preserve"> ; F-Pa Pompadour ; F-Pm ; </w:t>
      </w:r>
      <w:r w:rsidRPr="00FF78F5">
        <w:t>F-V</w:t>
      </w:r>
    </w:p>
    <w:p w14:paraId="263BE904" w14:textId="387C1FD4" w:rsidR="00F71A90" w:rsidRPr="008F34EA" w:rsidRDefault="00F71A90" w:rsidP="00F71A90">
      <w:r w:rsidRPr="00F71A90">
        <w:rPr>
          <w:highlight w:val="cyan"/>
        </w:rPr>
        <w:t xml:space="preserve">1689-06 </w:t>
      </w:r>
      <w:proofErr w:type="spellStart"/>
      <w:r w:rsidRPr="00F71A90">
        <w:rPr>
          <w:highlight w:val="cyan"/>
        </w:rPr>
        <w:t>AdT</w:t>
      </w:r>
      <w:proofErr w:type="spellEnd"/>
      <w:r w:rsidRPr="00F71A90">
        <w:rPr>
          <w:highlight w:val="cyan"/>
        </w:rPr>
        <w:t xml:space="preserve"> 9 =&gt; 1689-08b</w:t>
      </w:r>
    </w:p>
    <w:p w14:paraId="636711C6" w14:textId="77777777" w:rsidR="00F71A90" w:rsidRPr="008F34EA" w:rsidRDefault="00F71A90" w:rsidP="00F71A90">
      <w:pPr>
        <w:pStyle w:val="Localisaton"/>
      </w:pPr>
      <w:r w:rsidRPr="005B2B35">
        <w:rPr>
          <w:i/>
        </w:rPr>
        <w:t xml:space="preserve">Affaires du </w:t>
      </w:r>
      <w:r>
        <w:rPr>
          <w:i/>
        </w:rPr>
        <w:t>T</w:t>
      </w:r>
      <w:r w:rsidRPr="005B2B35">
        <w:rPr>
          <w:i/>
        </w:rPr>
        <w:t>emps. IX. partie</w:t>
      </w:r>
    </w:p>
    <w:p w14:paraId="0421B22C" w14:textId="77777777" w:rsidR="00F71A90" w:rsidRDefault="00F71A90" w:rsidP="00F71A90">
      <w:pPr>
        <w:pStyle w:val="Localisaton"/>
      </w:pPr>
      <w:r>
        <w:t>F-</w:t>
      </w:r>
      <w:proofErr w:type="spellStart"/>
      <w:r>
        <w:t>BnF</w:t>
      </w:r>
      <w:proofErr w:type="spellEnd"/>
      <w:r>
        <w:t xml:space="preserve"> ; F-Pm ; </w:t>
      </w:r>
      <w:r w:rsidRPr="00FF78F5">
        <w:t>F-V</w:t>
      </w:r>
    </w:p>
    <w:p w14:paraId="1BBD0247" w14:textId="77777777" w:rsidR="00F71A90" w:rsidRDefault="00F71A90" w:rsidP="00F71A90">
      <w:pPr>
        <w:pStyle w:val="Localisaton"/>
      </w:pPr>
      <w:r>
        <w:t>pas d’achevé d’imprimer.</w:t>
      </w:r>
    </w:p>
    <w:p w14:paraId="3D0D0B6D" w14:textId="77777777" w:rsidR="00F71A90" w:rsidRDefault="00F71A90" w:rsidP="000F2DE0">
      <w:pPr>
        <w:ind w:firstLine="454"/>
      </w:pPr>
      <w:r>
        <w:t xml:space="preserve">relié dans ex. </w:t>
      </w:r>
      <w:proofErr w:type="spellStart"/>
      <w:r>
        <w:t>BnF</w:t>
      </w:r>
      <w:proofErr w:type="spellEnd"/>
      <w:r>
        <w:t xml:space="preserve"> entre juin et juillet 1689</w:t>
      </w:r>
    </w:p>
    <w:p w14:paraId="25CCF76E" w14:textId="44EA424B" w:rsidR="00955DCA" w:rsidRPr="002757AC" w:rsidRDefault="008F34EA" w:rsidP="008F34EA">
      <w:pPr>
        <w:rPr>
          <w:lang w:val="en-US"/>
        </w:rPr>
      </w:pPr>
      <w:r w:rsidRPr="002757AC">
        <w:rPr>
          <w:highlight w:val="cyan"/>
          <w:lang w:val="en-US"/>
        </w:rPr>
        <w:t>1689-09</w:t>
      </w:r>
      <w:r w:rsidR="00B3197F" w:rsidRPr="002757AC">
        <w:rPr>
          <w:highlight w:val="cyan"/>
          <w:lang w:val="en-US"/>
        </w:rPr>
        <w:t xml:space="preserve"> =&gt; 1689-09a</w:t>
      </w:r>
      <w:r w:rsidR="00B3197F" w:rsidRPr="002757AC">
        <w:rPr>
          <w:lang w:val="en-US"/>
        </w:rPr>
        <w:t xml:space="preserve"> </w:t>
      </w:r>
    </w:p>
    <w:p w14:paraId="433CF7ED" w14:textId="77777777" w:rsidR="008F34EA" w:rsidRPr="002757AC" w:rsidRDefault="00955DCA" w:rsidP="00955DCA">
      <w:pPr>
        <w:pStyle w:val="Localisaton"/>
        <w:rPr>
          <w:lang w:val="en-US"/>
        </w:rPr>
      </w:pPr>
      <w:r w:rsidRPr="002757AC">
        <w:rPr>
          <w:lang w:val="en-US"/>
        </w:rPr>
        <w:t>F-</w:t>
      </w:r>
      <w:proofErr w:type="spellStart"/>
      <w:r w:rsidRPr="002757AC">
        <w:rPr>
          <w:lang w:val="en-US"/>
        </w:rPr>
        <w:t>BnF</w:t>
      </w:r>
      <w:proofErr w:type="spellEnd"/>
      <w:r w:rsidRPr="002757AC">
        <w:rPr>
          <w:lang w:val="en-US"/>
        </w:rPr>
        <w:t> ; F-Pa Pompadour ; F-Pm ; F-V</w:t>
      </w:r>
    </w:p>
    <w:p w14:paraId="2E894636" w14:textId="69FE1F8B" w:rsidR="000F2DE0" w:rsidRPr="002757AC" w:rsidRDefault="000F2DE0" w:rsidP="000F2DE0">
      <w:pPr>
        <w:rPr>
          <w:lang w:val="en-US"/>
        </w:rPr>
      </w:pPr>
      <w:r w:rsidRPr="002757AC">
        <w:rPr>
          <w:highlight w:val="cyan"/>
          <w:lang w:val="en-US"/>
        </w:rPr>
        <w:t xml:space="preserve">1689-08 </w:t>
      </w:r>
      <w:proofErr w:type="spellStart"/>
      <w:r w:rsidRPr="002757AC">
        <w:rPr>
          <w:highlight w:val="cyan"/>
          <w:lang w:val="en-US"/>
        </w:rPr>
        <w:t>AdT</w:t>
      </w:r>
      <w:proofErr w:type="spellEnd"/>
      <w:r w:rsidRPr="002757AC">
        <w:rPr>
          <w:highlight w:val="cyan"/>
          <w:lang w:val="en-US"/>
        </w:rPr>
        <w:t xml:space="preserve"> 10</w:t>
      </w:r>
      <w:r w:rsidR="00B3197F" w:rsidRPr="002757AC">
        <w:rPr>
          <w:highlight w:val="cyan"/>
          <w:lang w:val="en-US"/>
        </w:rPr>
        <w:t xml:space="preserve"> =&gt; 1689-09b</w:t>
      </w:r>
    </w:p>
    <w:p w14:paraId="63574095" w14:textId="77777777" w:rsidR="000F2DE0" w:rsidRPr="00CA43FA" w:rsidRDefault="000F2DE0" w:rsidP="000F2DE0">
      <w:pPr>
        <w:pStyle w:val="Localisaton"/>
        <w:rPr>
          <w:i/>
        </w:rPr>
      </w:pPr>
      <w:r w:rsidRPr="00CA43FA">
        <w:rPr>
          <w:i/>
        </w:rPr>
        <w:t xml:space="preserve">Affaires du </w:t>
      </w:r>
      <w:r>
        <w:rPr>
          <w:i/>
        </w:rPr>
        <w:t>T</w:t>
      </w:r>
      <w:r w:rsidRPr="00CA43FA">
        <w:rPr>
          <w:i/>
        </w:rPr>
        <w:t>emps. Dixième partie</w:t>
      </w:r>
    </w:p>
    <w:p w14:paraId="25559276" w14:textId="77777777" w:rsidR="000F2DE0" w:rsidRDefault="000F2DE0" w:rsidP="000F2DE0">
      <w:pPr>
        <w:pStyle w:val="Localisaton"/>
      </w:pPr>
      <w:r>
        <w:t>F-</w:t>
      </w:r>
      <w:proofErr w:type="spellStart"/>
      <w:r>
        <w:t>BnF</w:t>
      </w:r>
      <w:proofErr w:type="spellEnd"/>
      <w:r>
        <w:t xml:space="preserve"> ; F-Pm ; </w:t>
      </w:r>
      <w:r w:rsidRPr="00FF78F5">
        <w:t>F-V</w:t>
      </w:r>
    </w:p>
    <w:p w14:paraId="5EE075C8" w14:textId="77777777" w:rsidR="000F2DE0" w:rsidRDefault="000F2DE0" w:rsidP="000F2DE0">
      <w:pPr>
        <w:pStyle w:val="Localisaton"/>
      </w:pPr>
      <w:r>
        <w:t>pas d’achevé d’imprimer.</w:t>
      </w:r>
    </w:p>
    <w:p w14:paraId="64136D58" w14:textId="77777777" w:rsidR="000F2DE0" w:rsidRDefault="000F2DE0" w:rsidP="000F2DE0">
      <w:pPr>
        <w:pStyle w:val="Localisaton"/>
      </w:pPr>
      <w:r>
        <w:t xml:space="preserve">relié dans ex. </w:t>
      </w:r>
      <w:proofErr w:type="spellStart"/>
      <w:r>
        <w:t>BnF</w:t>
      </w:r>
      <w:proofErr w:type="spellEnd"/>
      <w:r>
        <w:t xml:space="preserve"> entre juillet et août 1689</w:t>
      </w:r>
    </w:p>
    <w:p w14:paraId="5856B431" w14:textId="77777777" w:rsidR="000F2DE0" w:rsidRDefault="000F2DE0" w:rsidP="000F2DE0">
      <w:pPr>
        <w:pStyle w:val="Localisaton"/>
        <w:ind w:left="0"/>
      </w:pPr>
    </w:p>
    <w:p w14:paraId="114B92DF" w14:textId="77777777" w:rsidR="000F2DE0" w:rsidRDefault="000F2DE0" w:rsidP="000F2DE0">
      <w:pPr>
        <w:pStyle w:val="Localisaton"/>
      </w:pPr>
      <w:r>
        <w:t xml:space="preserve">préface </w:t>
      </w:r>
      <w:proofErr w:type="spellStart"/>
      <w:r>
        <w:t>n.p</w:t>
      </w:r>
      <w:proofErr w:type="spellEnd"/>
      <w:r>
        <w:t>.</w:t>
      </w:r>
    </w:p>
    <w:p w14:paraId="1B4E2B0A" w14:textId="77777777" w:rsidR="000F2DE0" w:rsidRDefault="000F2DE0" w:rsidP="000F2DE0">
      <w:pPr>
        <w:pStyle w:val="Localisaton"/>
      </w:pPr>
      <w:r>
        <w:t>« …</w:t>
      </w:r>
    </w:p>
    <w:p w14:paraId="20D5D0B0" w14:textId="77777777" w:rsidR="000F2DE0" w:rsidRDefault="000F2DE0" w:rsidP="000F2DE0">
      <w:pPr>
        <w:pStyle w:val="Localisaton"/>
      </w:pPr>
      <w:r>
        <w:t>Ce Volume s’</w:t>
      </w:r>
      <w:proofErr w:type="spellStart"/>
      <w:r>
        <w:t>estant</w:t>
      </w:r>
      <w:proofErr w:type="spellEnd"/>
      <w:r>
        <w:t xml:space="preserve"> trouvé </w:t>
      </w:r>
      <w:proofErr w:type="spellStart"/>
      <w:r>
        <w:t>remply</w:t>
      </w:r>
      <w:proofErr w:type="spellEnd"/>
      <w:r>
        <w:t xml:space="preserve"> &amp; le temps me pressant, j’ay mis dans la fin du Mercure, ce que j’</w:t>
      </w:r>
      <w:proofErr w:type="spellStart"/>
      <w:r>
        <w:t>avois</w:t>
      </w:r>
      <w:proofErr w:type="spellEnd"/>
      <w:r>
        <w:t xml:space="preserve"> promis dans la IX. Partie des Affaires du Temps que j’</w:t>
      </w:r>
      <w:proofErr w:type="spellStart"/>
      <w:r>
        <w:t>ajoûterois</w:t>
      </w:r>
      <w:proofErr w:type="spellEnd"/>
      <w:r>
        <w:t xml:space="preserve"> à la fin de la X. »</w:t>
      </w:r>
    </w:p>
    <w:p w14:paraId="15000515" w14:textId="77777777" w:rsidR="008F34EA" w:rsidRPr="008F34EA" w:rsidRDefault="008F34EA" w:rsidP="008F34EA">
      <w:r w:rsidRPr="008F34EA">
        <w:t>1689-10</w:t>
      </w:r>
    </w:p>
    <w:p w14:paraId="3CCFC322" w14:textId="77777777" w:rsidR="008F34EA" w:rsidRPr="008F34EA" w:rsidRDefault="008F34EA" w:rsidP="008F34EA">
      <w:r w:rsidRPr="008F34EA">
        <w:t>1689-11</w:t>
      </w:r>
    </w:p>
    <w:p w14:paraId="097DB44A" w14:textId="77777777" w:rsidR="008F34EA" w:rsidRPr="008F34EA" w:rsidRDefault="008F34EA" w:rsidP="008F34EA">
      <w:r w:rsidRPr="008F34EA">
        <w:t>1689-12</w:t>
      </w:r>
    </w:p>
    <w:p w14:paraId="367A328E" w14:textId="77777777" w:rsidR="00290599" w:rsidRDefault="00290599" w:rsidP="008F34EA"/>
    <w:p w14:paraId="08F249DB" w14:textId="77777777" w:rsidR="00290599" w:rsidRPr="00290599" w:rsidRDefault="00290599" w:rsidP="00290599">
      <w:pPr>
        <w:jc w:val="center"/>
        <w:rPr>
          <w:b/>
        </w:rPr>
      </w:pPr>
      <w:r>
        <w:rPr>
          <w:b/>
        </w:rPr>
        <w:t>1690</w:t>
      </w:r>
    </w:p>
    <w:p w14:paraId="520808FC" w14:textId="77777777" w:rsidR="008F34EA" w:rsidRPr="008F34EA" w:rsidRDefault="008F34EA" w:rsidP="008F34EA">
      <w:r w:rsidRPr="008F34EA">
        <w:t>1690-01</w:t>
      </w:r>
    </w:p>
    <w:p w14:paraId="194D8EC1" w14:textId="77777777" w:rsidR="008F34EA" w:rsidRPr="008F34EA" w:rsidRDefault="008F34EA" w:rsidP="008F34EA">
      <w:r w:rsidRPr="008F34EA">
        <w:t>1690-02</w:t>
      </w:r>
    </w:p>
    <w:p w14:paraId="4F6A4878" w14:textId="77777777" w:rsidR="008F34EA" w:rsidRPr="008F34EA" w:rsidRDefault="008F34EA" w:rsidP="008F34EA">
      <w:r w:rsidRPr="008F34EA">
        <w:t>1690-03</w:t>
      </w:r>
    </w:p>
    <w:p w14:paraId="3B6B12F0" w14:textId="77777777" w:rsidR="008F34EA" w:rsidRPr="008F34EA" w:rsidRDefault="008F34EA" w:rsidP="008F34EA">
      <w:r w:rsidRPr="008F34EA">
        <w:t>1690-04</w:t>
      </w:r>
    </w:p>
    <w:p w14:paraId="15C257E2" w14:textId="77777777" w:rsidR="008F34EA" w:rsidRPr="008F34EA" w:rsidRDefault="008F34EA" w:rsidP="008F34EA">
      <w:r w:rsidRPr="008F34EA">
        <w:t>1690-05</w:t>
      </w:r>
    </w:p>
    <w:p w14:paraId="5BB232A5" w14:textId="77777777" w:rsidR="008F34EA" w:rsidRPr="008F34EA" w:rsidRDefault="008F34EA" w:rsidP="008F34EA">
      <w:r w:rsidRPr="008F34EA">
        <w:t>1690-06</w:t>
      </w:r>
    </w:p>
    <w:p w14:paraId="5E4DD0F6" w14:textId="77777777" w:rsidR="008F34EA" w:rsidRPr="008F34EA" w:rsidRDefault="008F34EA" w:rsidP="008F34EA">
      <w:r w:rsidRPr="008F34EA">
        <w:t>1690-07 (1)</w:t>
      </w:r>
    </w:p>
    <w:p w14:paraId="6A565238" w14:textId="77777777" w:rsidR="008F34EA" w:rsidRPr="008F34EA" w:rsidRDefault="008F34EA" w:rsidP="008F34EA">
      <w:r w:rsidRPr="008F34EA">
        <w:t xml:space="preserve">1690-07 </w:t>
      </w:r>
      <w:proofErr w:type="spellStart"/>
      <w:r w:rsidRPr="008F34EA">
        <w:t>suppl</w:t>
      </w:r>
      <w:proofErr w:type="spellEnd"/>
    </w:p>
    <w:p w14:paraId="0C9D1AEB" w14:textId="77777777" w:rsidR="008F34EA" w:rsidRPr="00E62037" w:rsidRDefault="008F34EA" w:rsidP="00290599">
      <w:pPr>
        <w:pStyle w:val="Localisaton"/>
        <w:rPr>
          <w:i/>
        </w:rPr>
      </w:pPr>
      <w:r w:rsidRPr="00E62037">
        <w:rPr>
          <w:i/>
        </w:rPr>
        <w:t>Relation de la ba</w:t>
      </w:r>
      <w:r w:rsidR="00E62037" w:rsidRPr="00E62037">
        <w:rPr>
          <w:i/>
        </w:rPr>
        <w:t xml:space="preserve">taille donnée </w:t>
      </w:r>
      <w:proofErr w:type="spellStart"/>
      <w:r w:rsidR="00E62037" w:rsidRPr="00E62037">
        <w:rPr>
          <w:i/>
        </w:rPr>
        <w:t>auprés</w:t>
      </w:r>
      <w:proofErr w:type="spellEnd"/>
      <w:r w:rsidR="00E62037" w:rsidRPr="00E62037">
        <w:rPr>
          <w:i/>
        </w:rPr>
        <w:t xml:space="preserve"> de Fleurus par l’armée du </w:t>
      </w:r>
      <w:proofErr w:type="spellStart"/>
      <w:r w:rsidR="00E62037" w:rsidRPr="00E62037">
        <w:rPr>
          <w:i/>
        </w:rPr>
        <w:t>roy</w:t>
      </w:r>
      <w:proofErr w:type="spellEnd"/>
      <w:r w:rsidR="00E62037" w:rsidRPr="00E62037">
        <w:rPr>
          <w:i/>
        </w:rPr>
        <w:t xml:space="preserve"> le I. juillet 1690 […]</w:t>
      </w:r>
    </w:p>
    <w:p w14:paraId="021E646B" w14:textId="77777777" w:rsidR="00664353" w:rsidRDefault="00E62037" w:rsidP="00290599">
      <w:pPr>
        <w:pStyle w:val="Localisaton"/>
      </w:pPr>
      <w:r>
        <w:t>Double pagination : 274 p. pour la relation + 76 p. contenant 2 listes des morts et des pièces de circonstance</w:t>
      </w:r>
    </w:p>
    <w:p w14:paraId="62FF1571" w14:textId="77777777" w:rsidR="00BF4747" w:rsidRPr="002757AC" w:rsidRDefault="00BF4747" w:rsidP="00BF4747">
      <w:pPr>
        <w:pStyle w:val="Localisaton"/>
      </w:pPr>
      <w:r w:rsidRPr="002757AC">
        <w:lastRenderedPageBreak/>
        <w:t>F-</w:t>
      </w:r>
      <w:proofErr w:type="spellStart"/>
      <w:r w:rsidRPr="002757AC">
        <w:t>BnF</w:t>
      </w:r>
      <w:proofErr w:type="spellEnd"/>
      <w:r w:rsidRPr="002757AC">
        <w:t xml:space="preserve"> ; F-Pa ; F-Pm</w:t>
      </w:r>
    </w:p>
    <w:p w14:paraId="6EE66F36" w14:textId="77777777" w:rsidR="00D11486" w:rsidRDefault="00664353" w:rsidP="00290599">
      <w:pPr>
        <w:pStyle w:val="Localisaton"/>
      </w:pPr>
      <w:r w:rsidRPr="00C043F0">
        <w:rPr>
          <w:highlight w:val="cyan"/>
        </w:rPr>
        <w:t xml:space="preserve">Deux éditions, l’une Guéroult à Paris, l’autre à Lyon, </w:t>
      </w:r>
      <w:proofErr w:type="spellStart"/>
      <w:r w:rsidRPr="00C043F0">
        <w:rPr>
          <w:highlight w:val="cyan"/>
        </w:rPr>
        <w:t>Almaury</w:t>
      </w:r>
      <w:proofErr w:type="spellEnd"/>
      <w:r w:rsidRPr="00C043F0">
        <w:rPr>
          <w:highlight w:val="cyan"/>
        </w:rPr>
        <w:t xml:space="preserve">, ce qui inscrit cette relation par de Visé dans la ligne du Mercure. </w:t>
      </w:r>
      <w:r w:rsidR="004048AC" w:rsidRPr="00C043F0">
        <w:rPr>
          <w:highlight w:val="cyan"/>
        </w:rPr>
        <w:t>Contient à la fin des pièces en vers sur le thème du livre, tout comme ce pourrait être le cas dans une livraison du Mercure. Doit-on pister toutes les relations de Visé ?</w:t>
      </w:r>
    </w:p>
    <w:p w14:paraId="19454F53" w14:textId="77777777" w:rsidR="00E62037" w:rsidRPr="004509A4" w:rsidRDefault="00D11486" w:rsidP="00290599">
      <w:pPr>
        <w:pStyle w:val="Localisaton"/>
      </w:pPr>
      <w:r>
        <w:t xml:space="preserve">Liste issue de </w:t>
      </w:r>
      <w:proofErr w:type="spellStart"/>
      <w:r>
        <w:t>BnF</w:t>
      </w:r>
      <w:proofErr w:type="spellEnd"/>
      <w:r w:rsidR="004509A4">
        <w:t xml:space="preserve"> (relation et journal)</w:t>
      </w:r>
      <w:r>
        <w:t xml:space="preserve"> : </w:t>
      </w:r>
      <w:r w:rsidRPr="0070022E">
        <w:rPr>
          <w:i/>
        </w:rPr>
        <w:t>Relation de la bataille donnée auprès de Fleurus</w:t>
      </w:r>
      <w:r>
        <w:t xml:space="preserve">… 1690 ; </w:t>
      </w:r>
      <w:r w:rsidRPr="0070022E">
        <w:rPr>
          <w:i/>
        </w:rPr>
        <w:t>Relation des réjouissances qui se sont faites pour la naissance de monseigneur le duc de Bourgogne</w:t>
      </w:r>
      <w:r>
        <w:t> </w:t>
      </w:r>
      <w:r w:rsidR="0070022E">
        <w:t xml:space="preserve">1682 </w:t>
      </w:r>
      <w:r>
        <w:t xml:space="preserve">; </w:t>
      </w:r>
      <w:r w:rsidRPr="0070022E">
        <w:rPr>
          <w:i/>
        </w:rPr>
        <w:t xml:space="preserve">Relation de la bataille de </w:t>
      </w:r>
      <w:proofErr w:type="spellStart"/>
      <w:r w:rsidRPr="0070022E">
        <w:rPr>
          <w:i/>
        </w:rPr>
        <w:t>Neerwinde</w:t>
      </w:r>
      <w:proofErr w:type="spellEnd"/>
      <w:r>
        <w:t xml:space="preserve">… 1693 ; </w:t>
      </w:r>
      <w:r w:rsidRPr="0070022E">
        <w:rPr>
          <w:i/>
        </w:rPr>
        <w:t>Relation de la journée de Crémone et de la défaite des troupes impériales</w:t>
      </w:r>
      <w:r>
        <w:t xml:space="preserve">… 1702 ; </w:t>
      </w:r>
      <w:r w:rsidRPr="0070022E">
        <w:rPr>
          <w:i/>
        </w:rPr>
        <w:t>Relation du combat de Stein-</w:t>
      </w:r>
      <w:proofErr w:type="spellStart"/>
      <w:r w:rsidRPr="0070022E">
        <w:rPr>
          <w:i/>
        </w:rPr>
        <w:t>Kerke</w:t>
      </w:r>
      <w:proofErr w:type="spellEnd"/>
      <w:r>
        <w:t xml:space="preserve"> 1692 ; </w:t>
      </w:r>
      <w:r w:rsidRPr="007B6774">
        <w:rPr>
          <w:i/>
        </w:rPr>
        <w:t>Relatio</w:t>
      </w:r>
      <w:r w:rsidR="007B6774" w:rsidRPr="007B6774">
        <w:rPr>
          <w:i/>
        </w:rPr>
        <w:t>n</w:t>
      </w:r>
      <w:r w:rsidRPr="007B6774">
        <w:rPr>
          <w:i/>
        </w:rPr>
        <w:t xml:space="preserve"> historique de tout ce qui a été fait devant Gênes</w:t>
      </w:r>
      <w:r>
        <w:t xml:space="preserve"> 1684</w:t>
      </w:r>
      <w:r w:rsidR="004509A4">
        <w:t xml:space="preserve"> ; </w:t>
      </w:r>
      <w:r w:rsidR="004509A4" w:rsidRPr="004509A4">
        <w:rPr>
          <w:i/>
        </w:rPr>
        <w:t xml:space="preserve">Journal de ce qui s'est passé au siège de la ville et du </w:t>
      </w:r>
      <w:proofErr w:type="spellStart"/>
      <w:r w:rsidR="004509A4" w:rsidRPr="004509A4">
        <w:rPr>
          <w:i/>
        </w:rPr>
        <w:t>chasteau</w:t>
      </w:r>
      <w:proofErr w:type="spellEnd"/>
      <w:r w:rsidR="004509A4" w:rsidRPr="004509A4">
        <w:rPr>
          <w:i/>
        </w:rPr>
        <w:t xml:space="preserve"> de Namur</w:t>
      </w:r>
      <w:r w:rsidR="004509A4">
        <w:t xml:space="preserve">… 1695 ; </w:t>
      </w:r>
      <w:r w:rsidR="004509A4" w:rsidRPr="004509A4">
        <w:rPr>
          <w:i/>
        </w:rPr>
        <w:t xml:space="preserve">Journal de la campagne de Piémont, avec le détail de la bataille donnée à La </w:t>
      </w:r>
      <w:proofErr w:type="spellStart"/>
      <w:r w:rsidR="004509A4" w:rsidRPr="004509A4">
        <w:rPr>
          <w:i/>
        </w:rPr>
        <w:t>Marsaille</w:t>
      </w:r>
      <w:proofErr w:type="spellEnd"/>
      <w:r w:rsidR="004509A4" w:rsidRPr="004509A4">
        <w:rPr>
          <w:i/>
        </w:rPr>
        <w:t xml:space="preserve"> le 4 octobre 1693</w:t>
      </w:r>
      <w:r w:rsidR="004509A4">
        <w:t xml:space="preserve"> 1693</w:t>
      </w:r>
    </w:p>
    <w:p w14:paraId="1300DB6D" w14:textId="77777777" w:rsidR="008F34EA" w:rsidRPr="002757AC" w:rsidRDefault="008F34EA" w:rsidP="008F34EA">
      <w:r w:rsidRPr="002757AC">
        <w:t>1690-08</w:t>
      </w:r>
    </w:p>
    <w:p w14:paraId="22EEA7E3" w14:textId="77777777" w:rsidR="008F34EA" w:rsidRPr="008F34EA" w:rsidRDefault="008F34EA" w:rsidP="008F34EA">
      <w:r w:rsidRPr="008F34EA">
        <w:t>1690-09</w:t>
      </w:r>
    </w:p>
    <w:p w14:paraId="38AB674A" w14:textId="77777777" w:rsidR="008F34EA" w:rsidRPr="008F34EA" w:rsidRDefault="008F34EA" w:rsidP="008F34EA">
      <w:r w:rsidRPr="008F34EA">
        <w:t>1690-10</w:t>
      </w:r>
    </w:p>
    <w:p w14:paraId="22A641B9" w14:textId="77777777" w:rsidR="008F34EA" w:rsidRPr="008F34EA" w:rsidRDefault="008F34EA" w:rsidP="008F34EA">
      <w:r w:rsidRPr="008F34EA">
        <w:t>1690-11</w:t>
      </w:r>
    </w:p>
    <w:p w14:paraId="5F3426C1" w14:textId="77777777" w:rsidR="008F34EA" w:rsidRPr="008F34EA" w:rsidRDefault="008F34EA" w:rsidP="008F34EA">
      <w:r w:rsidRPr="008F34EA">
        <w:t>1690-12</w:t>
      </w:r>
    </w:p>
    <w:p w14:paraId="6EBF9E11" w14:textId="77777777" w:rsidR="00061A18" w:rsidRDefault="00061A18" w:rsidP="008F34EA"/>
    <w:p w14:paraId="481FD7DA" w14:textId="77777777" w:rsidR="00061A18" w:rsidRPr="00061A18" w:rsidRDefault="00061A18" w:rsidP="00061A18">
      <w:pPr>
        <w:jc w:val="center"/>
        <w:rPr>
          <w:b/>
        </w:rPr>
      </w:pPr>
      <w:r>
        <w:rPr>
          <w:b/>
        </w:rPr>
        <w:t>1691</w:t>
      </w:r>
    </w:p>
    <w:p w14:paraId="08A8B2C5" w14:textId="77777777" w:rsidR="008F34EA" w:rsidRPr="008F34EA" w:rsidRDefault="008F34EA" w:rsidP="008F34EA">
      <w:r w:rsidRPr="008F34EA">
        <w:t>1691-01</w:t>
      </w:r>
    </w:p>
    <w:p w14:paraId="4ADEEA9C" w14:textId="77777777" w:rsidR="008F34EA" w:rsidRPr="008F34EA" w:rsidRDefault="008F34EA" w:rsidP="008F34EA">
      <w:r w:rsidRPr="008F34EA">
        <w:t>1691-02</w:t>
      </w:r>
    </w:p>
    <w:p w14:paraId="64DB419B" w14:textId="77777777" w:rsidR="008F34EA" w:rsidRPr="008F34EA" w:rsidRDefault="008F34EA" w:rsidP="008F34EA">
      <w:r w:rsidRPr="008F34EA">
        <w:t>1691-03</w:t>
      </w:r>
    </w:p>
    <w:p w14:paraId="4A70B678" w14:textId="77777777" w:rsidR="008F34EA" w:rsidRPr="008F34EA" w:rsidRDefault="008F34EA" w:rsidP="008F34EA">
      <w:r w:rsidRPr="008F34EA">
        <w:t>1691-04</w:t>
      </w:r>
    </w:p>
    <w:p w14:paraId="6114E74B" w14:textId="77777777" w:rsidR="008F34EA" w:rsidRPr="008F34EA" w:rsidRDefault="008F34EA" w:rsidP="008F34EA">
      <w:r w:rsidRPr="008F34EA">
        <w:t>1691-05</w:t>
      </w:r>
    </w:p>
    <w:p w14:paraId="79FA0FF2" w14:textId="77777777" w:rsidR="008F34EA" w:rsidRPr="008F34EA" w:rsidRDefault="008F34EA" w:rsidP="008F34EA">
      <w:r w:rsidRPr="008F34EA">
        <w:t>1691-06</w:t>
      </w:r>
    </w:p>
    <w:p w14:paraId="09429FBE" w14:textId="77777777" w:rsidR="008F34EA" w:rsidRPr="008F34EA" w:rsidRDefault="008F34EA" w:rsidP="008F34EA">
      <w:r w:rsidRPr="008F34EA">
        <w:t>1691-07</w:t>
      </w:r>
    </w:p>
    <w:p w14:paraId="5BF6F3FE" w14:textId="77777777" w:rsidR="008F34EA" w:rsidRPr="008F34EA" w:rsidRDefault="008F34EA" w:rsidP="008F34EA">
      <w:r w:rsidRPr="008F34EA">
        <w:t>1691-08</w:t>
      </w:r>
    </w:p>
    <w:p w14:paraId="2BFB4B6A" w14:textId="77777777" w:rsidR="008F34EA" w:rsidRPr="008F34EA" w:rsidRDefault="008F34EA" w:rsidP="008F34EA">
      <w:r w:rsidRPr="008F34EA">
        <w:t>1691-09</w:t>
      </w:r>
    </w:p>
    <w:p w14:paraId="6288E9D0" w14:textId="77777777" w:rsidR="008F34EA" w:rsidRPr="008F34EA" w:rsidRDefault="008F34EA" w:rsidP="008F34EA">
      <w:r w:rsidRPr="008F34EA">
        <w:t>1691-10</w:t>
      </w:r>
    </w:p>
    <w:p w14:paraId="397EB544" w14:textId="77777777" w:rsidR="008F34EA" w:rsidRPr="008F34EA" w:rsidRDefault="008F34EA" w:rsidP="008F34EA">
      <w:r w:rsidRPr="008F34EA">
        <w:t>1691-11</w:t>
      </w:r>
    </w:p>
    <w:p w14:paraId="4CFCD056" w14:textId="77777777" w:rsidR="008F34EA" w:rsidRDefault="008F34EA" w:rsidP="008F34EA">
      <w:r w:rsidRPr="008F34EA">
        <w:t>1691-12</w:t>
      </w:r>
    </w:p>
    <w:p w14:paraId="4C485451" w14:textId="2C13C9C6" w:rsidR="00C76A6B" w:rsidRDefault="00C76A6B" w:rsidP="008F34EA">
      <w:r>
        <w:t xml:space="preserve">cat. </w:t>
      </w:r>
      <w:proofErr w:type="spellStart"/>
      <w:r>
        <w:t>Guérout</w:t>
      </w:r>
      <w:proofErr w:type="spellEnd"/>
      <w:r>
        <w:t xml:space="preserve"> inséré à la fin annonce la 11</w:t>
      </w:r>
      <w:r w:rsidRPr="00C76A6B">
        <w:rPr>
          <w:vertAlign w:val="superscript"/>
        </w:rPr>
        <w:t>e</w:t>
      </w:r>
      <w:r>
        <w:t xml:space="preserve"> partie des Affaires du temps.</w:t>
      </w:r>
    </w:p>
    <w:p w14:paraId="768907F1" w14:textId="77777777" w:rsidR="00C02F83" w:rsidRPr="008F34EA" w:rsidRDefault="00C02F83" w:rsidP="008F34EA"/>
    <w:p w14:paraId="19D15CE5" w14:textId="77777777" w:rsidR="008F34EA" w:rsidRPr="008F34EA" w:rsidRDefault="008F34EA" w:rsidP="008F34EA">
      <w:r w:rsidRPr="008F34EA">
        <w:t xml:space="preserve">1691-12 </w:t>
      </w:r>
      <w:proofErr w:type="spellStart"/>
      <w:r w:rsidRPr="008F34EA">
        <w:t>AdT</w:t>
      </w:r>
      <w:proofErr w:type="spellEnd"/>
      <w:r w:rsidR="00061A18">
        <w:t xml:space="preserve"> 11</w:t>
      </w:r>
    </w:p>
    <w:p w14:paraId="0FE57504" w14:textId="77777777" w:rsidR="00BF37D5" w:rsidRPr="00BF37D5" w:rsidRDefault="008F34EA" w:rsidP="00061A18">
      <w:pPr>
        <w:pStyle w:val="Localisaton"/>
        <w:rPr>
          <w:i/>
        </w:rPr>
      </w:pPr>
      <w:r w:rsidRPr="00BF37D5">
        <w:rPr>
          <w:i/>
        </w:rPr>
        <w:t xml:space="preserve">Affaires du </w:t>
      </w:r>
      <w:r w:rsidR="003C452D">
        <w:rPr>
          <w:i/>
        </w:rPr>
        <w:t>T</w:t>
      </w:r>
      <w:r w:rsidRPr="00BF37D5">
        <w:rPr>
          <w:i/>
        </w:rPr>
        <w:t>emps</w:t>
      </w:r>
      <w:r w:rsidR="00BF37D5" w:rsidRPr="00BF37D5">
        <w:rPr>
          <w:i/>
        </w:rPr>
        <w:t xml:space="preserve">. XI. Partie. </w:t>
      </w:r>
      <w:r w:rsidRPr="00BF37D5">
        <w:rPr>
          <w:i/>
        </w:rPr>
        <w:t>Les plaintes de l'E</w:t>
      </w:r>
      <w:r w:rsidR="00BF37D5" w:rsidRPr="00BF37D5">
        <w:rPr>
          <w:i/>
        </w:rPr>
        <w:t>urope contre le Prince d'Orange</w:t>
      </w:r>
    </w:p>
    <w:p w14:paraId="70C6DA4A" w14:textId="77777777" w:rsidR="008F34EA" w:rsidRPr="008F34EA" w:rsidRDefault="008F34EA" w:rsidP="00BF37D5">
      <w:pPr>
        <w:pStyle w:val="Localisaton"/>
      </w:pPr>
      <w:r w:rsidRPr="008F34EA">
        <w:t xml:space="preserve"> </w:t>
      </w:r>
      <w:r w:rsidRPr="00BF37D5">
        <w:rPr>
          <w:i/>
        </w:rPr>
        <w:t>I. Entretien</w:t>
      </w:r>
      <w:r w:rsidRPr="008F34EA">
        <w:t xml:space="preserve"> p</w:t>
      </w:r>
      <w:r w:rsidR="00BF37D5">
        <w:t>.</w:t>
      </w:r>
      <w:r w:rsidRPr="008F34EA">
        <w:t xml:space="preserve"> 1</w:t>
      </w:r>
      <w:r w:rsidR="00BF37D5">
        <w:t>-</w:t>
      </w:r>
      <w:r w:rsidRPr="008F34EA">
        <w:t>54</w:t>
      </w:r>
      <w:r w:rsidR="00BF37D5">
        <w:t xml:space="preserve"> ; </w:t>
      </w:r>
      <w:r w:rsidR="00BF37D5">
        <w:rPr>
          <w:i/>
        </w:rPr>
        <w:t>I</w:t>
      </w:r>
      <w:r w:rsidRPr="00BF37D5">
        <w:rPr>
          <w:i/>
        </w:rPr>
        <w:t>I. Entretien</w:t>
      </w:r>
      <w:r w:rsidRPr="008F34EA">
        <w:t xml:space="preserve"> p</w:t>
      </w:r>
      <w:r w:rsidR="00BF37D5">
        <w:t xml:space="preserve">. </w:t>
      </w:r>
      <w:r w:rsidRPr="008F34EA">
        <w:t>61</w:t>
      </w:r>
      <w:r w:rsidR="00BF37D5">
        <w:t>-115 ;</w:t>
      </w:r>
      <w:r w:rsidRPr="008F34EA">
        <w:t xml:space="preserve"> </w:t>
      </w:r>
      <w:r w:rsidRPr="00BF37D5">
        <w:rPr>
          <w:i/>
        </w:rPr>
        <w:t>III. Entretien</w:t>
      </w:r>
      <w:r w:rsidRPr="008F34EA">
        <w:t xml:space="preserve"> p</w:t>
      </w:r>
      <w:r w:rsidR="00BF37D5">
        <w:t>.</w:t>
      </w:r>
      <w:r w:rsidRPr="008F34EA">
        <w:t xml:space="preserve"> 121</w:t>
      </w:r>
      <w:r w:rsidR="00BF37D5">
        <w:t>-</w:t>
      </w:r>
      <w:r w:rsidRPr="008F34EA">
        <w:t>149</w:t>
      </w:r>
      <w:r w:rsidR="00BF37D5">
        <w:t> ;</w:t>
      </w:r>
      <w:r w:rsidRPr="008F34EA">
        <w:t xml:space="preserve"> </w:t>
      </w:r>
      <w:r w:rsidRPr="00BF37D5">
        <w:rPr>
          <w:i/>
        </w:rPr>
        <w:t>Le Prince d'Oran</w:t>
      </w:r>
      <w:r w:rsidR="00BF37D5">
        <w:rPr>
          <w:i/>
        </w:rPr>
        <w:t xml:space="preserve">ge travaillant à son Histoire. </w:t>
      </w:r>
      <w:r w:rsidRPr="00BF37D5">
        <w:rPr>
          <w:i/>
        </w:rPr>
        <w:t>IV. Entretien</w:t>
      </w:r>
      <w:r w:rsidRPr="008F34EA">
        <w:t xml:space="preserve"> </w:t>
      </w:r>
      <w:r w:rsidR="00BF37D5">
        <w:t>p.</w:t>
      </w:r>
      <w:r w:rsidRPr="008F34EA">
        <w:t xml:space="preserve"> 150</w:t>
      </w:r>
      <w:r w:rsidR="00BF37D5">
        <w:t>-</w:t>
      </w:r>
      <w:r w:rsidRPr="008F34EA">
        <w:t>178</w:t>
      </w:r>
      <w:r w:rsidR="00BF37D5">
        <w:t> ;</w:t>
      </w:r>
      <w:r w:rsidRPr="008F34EA">
        <w:t xml:space="preserve"> </w:t>
      </w:r>
      <w:r w:rsidRPr="00BF37D5">
        <w:rPr>
          <w:i/>
        </w:rPr>
        <w:t>V. Entretien, contenant les circonstances de la mort de Barneveld, par rapport aux Affaires du Temps</w:t>
      </w:r>
      <w:r w:rsidRPr="008F34EA">
        <w:t xml:space="preserve"> p</w:t>
      </w:r>
      <w:r w:rsidR="00BF37D5">
        <w:t xml:space="preserve">. </w:t>
      </w:r>
      <w:r w:rsidRPr="008F34EA">
        <w:t>181</w:t>
      </w:r>
      <w:r w:rsidR="00BF37D5">
        <w:t>-</w:t>
      </w:r>
      <w:r w:rsidRPr="008F34EA">
        <w:t>236</w:t>
      </w:r>
      <w:r w:rsidR="00BF37D5">
        <w:t> ;</w:t>
      </w:r>
      <w:r w:rsidRPr="008F34EA">
        <w:t xml:space="preserve"> </w:t>
      </w:r>
      <w:r w:rsidRPr="00BF37D5">
        <w:rPr>
          <w:i/>
        </w:rPr>
        <w:t xml:space="preserve">VI. Entretien, contenant ce qui s'est passé dans les </w:t>
      </w:r>
      <w:proofErr w:type="spellStart"/>
      <w:r w:rsidRPr="00BF37D5">
        <w:rPr>
          <w:i/>
        </w:rPr>
        <w:t>premieres</w:t>
      </w:r>
      <w:proofErr w:type="spellEnd"/>
      <w:r w:rsidRPr="00BF37D5">
        <w:rPr>
          <w:i/>
        </w:rPr>
        <w:t xml:space="preserve"> années de ce Prince</w:t>
      </w:r>
      <w:r w:rsidRPr="008F34EA">
        <w:t xml:space="preserve"> p</w:t>
      </w:r>
      <w:r w:rsidR="00BF37D5">
        <w:t xml:space="preserve">. </w:t>
      </w:r>
      <w:r w:rsidRPr="008F34EA">
        <w:t>239</w:t>
      </w:r>
      <w:r w:rsidR="00BF37D5">
        <w:t>-</w:t>
      </w:r>
      <w:r w:rsidRPr="008F34EA">
        <w:t>294</w:t>
      </w:r>
      <w:r w:rsidR="00BF37D5">
        <w:t> ;</w:t>
      </w:r>
      <w:r w:rsidRPr="008F34EA">
        <w:t xml:space="preserve"> </w:t>
      </w:r>
      <w:r w:rsidRPr="00BF37D5">
        <w:rPr>
          <w:i/>
        </w:rPr>
        <w:t xml:space="preserve">VII. Entretien, contenant les moyens dont ce Prince s'est </w:t>
      </w:r>
      <w:proofErr w:type="spellStart"/>
      <w:r w:rsidRPr="00BF37D5">
        <w:rPr>
          <w:i/>
        </w:rPr>
        <w:t>servy</w:t>
      </w:r>
      <w:proofErr w:type="spellEnd"/>
      <w:r w:rsidRPr="00BF37D5">
        <w:rPr>
          <w:i/>
        </w:rPr>
        <w:t xml:space="preserve"> pour se faire nommer </w:t>
      </w:r>
      <w:proofErr w:type="spellStart"/>
      <w:r w:rsidRPr="00BF37D5">
        <w:rPr>
          <w:i/>
        </w:rPr>
        <w:t>Stadthouder</w:t>
      </w:r>
      <w:proofErr w:type="spellEnd"/>
      <w:r w:rsidRPr="008F34EA">
        <w:t xml:space="preserve"> p</w:t>
      </w:r>
      <w:r w:rsidR="00BF37D5">
        <w:t>.</w:t>
      </w:r>
      <w:r w:rsidRPr="008F34EA">
        <w:t xml:space="preserve"> 297</w:t>
      </w:r>
      <w:r w:rsidR="00BF37D5">
        <w:t>-</w:t>
      </w:r>
      <w:r w:rsidRPr="008F34EA">
        <w:t>351</w:t>
      </w:r>
    </w:p>
    <w:p w14:paraId="17B13FCC" w14:textId="77777777" w:rsidR="008F34EA" w:rsidRDefault="00AF207C" w:rsidP="00061A18">
      <w:pPr>
        <w:pStyle w:val="Localisaton"/>
      </w:pPr>
      <w:r>
        <w:lastRenderedPageBreak/>
        <w:t>F-</w:t>
      </w:r>
      <w:proofErr w:type="spellStart"/>
      <w:r>
        <w:t>BnF</w:t>
      </w:r>
      <w:proofErr w:type="spellEnd"/>
      <w:r w:rsidR="00177042">
        <w:t> ; F-Pm</w:t>
      </w:r>
    </w:p>
    <w:p w14:paraId="181E8EF9" w14:textId="77777777" w:rsidR="00026F50" w:rsidRDefault="00026F50" w:rsidP="00061A18">
      <w:pPr>
        <w:pStyle w:val="Localisaton"/>
      </w:pPr>
    </w:p>
    <w:p w14:paraId="675FB50E" w14:textId="72C888EE" w:rsidR="00026F50" w:rsidRDefault="00026F50" w:rsidP="00061A18">
      <w:pPr>
        <w:pStyle w:val="Localisaton"/>
      </w:pPr>
      <w:r>
        <w:t xml:space="preserve">relié dans ex. </w:t>
      </w:r>
      <w:proofErr w:type="spellStart"/>
      <w:r>
        <w:t>BnF</w:t>
      </w:r>
      <w:proofErr w:type="spellEnd"/>
      <w:r>
        <w:t xml:space="preserve"> entre décembre 1691 et janvier 1692</w:t>
      </w:r>
      <w:r w:rsidR="000B2D4C">
        <w:t xml:space="preserve"> (Deville 192A)</w:t>
      </w:r>
    </w:p>
    <w:p w14:paraId="0202B2F3" w14:textId="3E4685E1" w:rsidR="00C02F83" w:rsidRDefault="00C05C02" w:rsidP="00061A18">
      <w:pPr>
        <w:pStyle w:val="Localisaton"/>
      </w:pPr>
      <w:r>
        <w:t>pas d’achevé d’imprimer.</w:t>
      </w:r>
    </w:p>
    <w:p w14:paraId="201AC6BA" w14:textId="77777777" w:rsidR="00C05C02" w:rsidRDefault="00C05C02" w:rsidP="00061A18">
      <w:pPr>
        <w:pStyle w:val="Localisaton"/>
      </w:pPr>
    </w:p>
    <w:p w14:paraId="3C97B446" w14:textId="6E0C37F4" w:rsidR="00C02F83" w:rsidRDefault="00361D53" w:rsidP="00061A18">
      <w:pPr>
        <w:pStyle w:val="Localisaton"/>
      </w:pPr>
      <w:r>
        <w:t xml:space="preserve">Avis </w:t>
      </w:r>
      <w:proofErr w:type="spellStart"/>
      <w:r>
        <w:t>np</w:t>
      </w:r>
      <w:proofErr w:type="spellEnd"/>
    </w:p>
    <w:p w14:paraId="1F67D968" w14:textId="7F1498D3" w:rsidR="00361D53" w:rsidRDefault="00361D53" w:rsidP="00061A18">
      <w:pPr>
        <w:pStyle w:val="Localisaton"/>
      </w:pPr>
      <w:r>
        <w:t xml:space="preserve">« Après avoir fait, au commencement des </w:t>
      </w:r>
      <w:proofErr w:type="spellStart"/>
      <w:r>
        <w:t>Revolutions</w:t>
      </w:r>
      <w:proofErr w:type="spellEnd"/>
      <w:r>
        <w:t xml:space="preserve"> d’Angleterre, dix Volumes des Affaires du Temps, […] le trop grand &amp; continuel travail fit cesser cet Ouvrage…</w:t>
      </w:r>
      <w:r w:rsidR="00032E05">
        <w:t xml:space="preserve"> on a trouvé un </w:t>
      </w:r>
      <w:proofErr w:type="spellStart"/>
      <w:r w:rsidR="00032E05">
        <w:t>expedient</w:t>
      </w:r>
      <w:proofErr w:type="spellEnd"/>
      <w:r w:rsidR="00032E05">
        <w:t xml:space="preserve"> qui contentera les Curieux, &amp; laissera un peu plus de temps pour travailler. Cet </w:t>
      </w:r>
      <w:proofErr w:type="spellStart"/>
      <w:r w:rsidR="00032E05">
        <w:t>expedient</w:t>
      </w:r>
      <w:proofErr w:type="spellEnd"/>
      <w:r w:rsidR="00032E05">
        <w:t xml:space="preserve"> est de </w:t>
      </w:r>
      <w:r w:rsidR="00032E05" w:rsidRPr="000B7E09">
        <w:rPr>
          <w:b/>
        </w:rPr>
        <w:t xml:space="preserve">diviser par Entretiens chaque Volume qui suivra les dix qui </w:t>
      </w:r>
      <w:proofErr w:type="spellStart"/>
      <w:r w:rsidR="00032E05" w:rsidRPr="000B7E09">
        <w:rPr>
          <w:b/>
        </w:rPr>
        <w:t>on</w:t>
      </w:r>
      <w:proofErr w:type="spellEnd"/>
      <w:r w:rsidR="00032E05" w:rsidRPr="000B7E09">
        <w:rPr>
          <w:b/>
        </w:rPr>
        <w:t xml:space="preserve"> testé déjà publiez. On en mettra six dans chaque Volume</w:t>
      </w:r>
      <w:r w:rsidR="00032E05">
        <w:t>, &amp; l’on donnera un Entretien le 15. de chaque mois</w:t>
      </w:r>
      <w:r w:rsidR="00531A26">
        <w:t>…</w:t>
      </w:r>
    </w:p>
    <w:p w14:paraId="65CB8F4A" w14:textId="77777777" w:rsidR="00361D53" w:rsidRDefault="00361D53" w:rsidP="00061A18">
      <w:pPr>
        <w:pStyle w:val="Localisaton"/>
      </w:pPr>
    </w:p>
    <w:p w14:paraId="3ACA8322" w14:textId="6CFA0DBF" w:rsidR="00676B07" w:rsidRDefault="00676B07" w:rsidP="00061A18">
      <w:pPr>
        <w:pStyle w:val="Localisaton"/>
        <w:rPr>
          <w:rFonts w:ascii="Times New Roman" w:hAnsi="Times New Roman"/>
          <w:color w:val="000000"/>
          <w:sz w:val="24"/>
        </w:rPr>
      </w:pPr>
      <w:r>
        <w:t>attention, d’après MG-1692-02-352 : « </w:t>
      </w:r>
      <w:r>
        <w:rPr>
          <w:rFonts w:ascii="Times New Roman" w:hAnsi="Times New Roman"/>
          <w:color w:val="000000"/>
          <w:sz w:val="24"/>
        </w:rPr>
        <w:t>On continue les Entretiens en forme de Pasquinades, dont l’</w:t>
      </w:r>
      <w:proofErr w:type="spellStart"/>
      <w:r>
        <w:rPr>
          <w:rFonts w:ascii="Times New Roman" w:hAnsi="Times New Roman"/>
          <w:color w:val="000000"/>
          <w:sz w:val="24"/>
        </w:rPr>
        <w:t>onziéme</w:t>
      </w:r>
      <w:proofErr w:type="spellEnd"/>
      <w:r>
        <w:rPr>
          <w:rFonts w:ascii="Times New Roman" w:hAnsi="Times New Roman"/>
          <w:color w:val="000000"/>
          <w:sz w:val="24"/>
        </w:rPr>
        <w:t xml:space="preserve"> sera </w:t>
      </w:r>
      <w:proofErr w:type="spellStart"/>
      <w:r>
        <w:rPr>
          <w:rFonts w:ascii="Times New Roman" w:hAnsi="Times New Roman"/>
          <w:color w:val="000000"/>
          <w:sz w:val="24"/>
        </w:rPr>
        <w:t>debité</w:t>
      </w:r>
      <w:proofErr w:type="spellEnd"/>
      <w:r>
        <w:rPr>
          <w:rFonts w:ascii="Times New Roman" w:hAnsi="Times New Roman"/>
          <w:color w:val="000000"/>
          <w:sz w:val="24"/>
        </w:rPr>
        <w:t xml:space="preserve"> le 15. de Mars. Le bon accueil que fait le Public à cet Ouvrage, oblige l’Auteur d’en donner la suite. Quand il aura achevé l’Histoire du Prince d’Orange, qui ne contiendra plus que deux Entretiens, il passera à d’autres </w:t>
      </w:r>
      <w:proofErr w:type="spellStart"/>
      <w:r>
        <w:rPr>
          <w:rFonts w:ascii="Times New Roman" w:hAnsi="Times New Roman"/>
          <w:color w:val="000000"/>
          <w:sz w:val="24"/>
        </w:rPr>
        <w:t>matieres</w:t>
      </w:r>
      <w:proofErr w:type="spellEnd"/>
      <w:r>
        <w:rPr>
          <w:rFonts w:ascii="Times New Roman" w:hAnsi="Times New Roman"/>
          <w:color w:val="000000"/>
          <w:sz w:val="24"/>
        </w:rPr>
        <w:t xml:space="preserve">, qu’il renfermera souvent dans un seul,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qu’il poussera quelquefois jusques à deux, mais sans l’étendre jamais davantage, afin de satisfaire ceux qui aiment les </w:t>
      </w:r>
      <w:proofErr w:type="spellStart"/>
      <w:r>
        <w:rPr>
          <w:rFonts w:ascii="Times New Roman" w:hAnsi="Times New Roman"/>
          <w:color w:val="000000"/>
          <w:sz w:val="24"/>
        </w:rPr>
        <w:t>nouveautez</w:t>
      </w:r>
      <w:proofErr w:type="spellEnd"/>
      <w:r>
        <w:rPr>
          <w:rFonts w:ascii="Times New Roman" w:hAnsi="Times New Roman"/>
          <w:color w:val="000000"/>
          <w:sz w:val="24"/>
        </w:rPr>
        <w:t>. »</w:t>
      </w:r>
    </w:p>
    <w:p w14:paraId="4FEE4D80" w14:textId="06D02021" w:rsidR="00676B07" w:rsidRDefault="00676B07" w:rsidP="00061A18">
      <w:pPr>
        <w:pStyle w:val="Localisaton"/>
      </w:pPr>
      <w:r>
        <w:rPr>
          <w:rFonts w:ascii="Times New Roman" w:hAnsi="Times New Roman"/>
          <w:color w:val="000000"/>
          <w:sz w:val="24"/>
        </w:rPr>
        <w:t>=&gt; vérifier l’achevé d’édité sur t. 11 et éventuellement reclasse.</w:t>
      </w:r>
    </w:p>
    <w:p w14:paraId="05E932C7" w14:textId="77777777" w:rsidR="00BB33BE" w:rsidRDefault="00BB33BE" w:rsidP="008F34EA"/>
    <w:p w14:paraId="5E4DC293" w14:textId="77777777" w:rsidR="00BB33BE" w:rsidRDefault="00BB33BE" w:rsidP="00BB33BE">
      <w:pPr>
        <w:jc w:val="center"/>
        <w:rPr>
          <w:b/>
        </w:rPr>
      </w:pPr>
      <w:r>
        <w:rPr>
          <w:b/>
        </w:rPr>
        <w:t>1692</w:t>
      </w:r>
    </w:p>
    <w:p w14:paraId="682E69C6" w14:textId="77777777" w:rsidR="00ED41D8" w:rsidRPr="00BB33BE" w:rsidRDefault="00ED41D8" w:rsidP="00BB33BE">
      <w:pPr>
        <w:jc w:val="center"/>
        <w:rPr>
          <w:b/>
        </w:rPr>
      </w:pPr>
      <w:r w:rsidRPr="00ED41D8">
        <w:rPr>
          <w:b/>
          <w:highlight w:val="yellow"/>
        </w:rPr>
        <w:t>F-Pm vérifier quel est le supplément conservé à la MAZ</w:t>
      </w:r>
      <w:r w:rsidR="00D317D5">
        <w:rPr>
          <w:b/>
        </w:rPr>
        <w:t xml:space="preserve"> 8° 33890-283 et 8° 33890-285</w:t>
      </w:r>
    </w:p>
    <w:p w14:paraId="579CD21B" w14:textId="77777777" w:rsidR="008F34EA" w:rsidRDefault="008F34EA" w:rsidP="008F34EA">
      <w:r w:rsidRPr="008F34EA">
        <w:t>1692-01</w:t>
      </w:r>
    </w:p>
    <w:p w14:paraId="7DF2828A" w14:textId="507DDA2F" w:rsidR="000A4CF0" w:rsidRPr="008F34EA" w:rsidRDefault="000A4CF0" w:rsidP="008F34EA">
      <w:r>
        <w:t xml:space="preserve">annonce en janvier 1692, </w:t>
      </w:r>
      <w:r w:rsidR="0012066E">
        <w:t xml:space="preserve">p. 1-4, </w:t>
      </w:r>
      <w:r>
        <w:t xml:space="preserve">catalogue des livres… </w:t>
      </w:r>
      <w:proofErr w:type="spellStart"/>
      <w:r>
        <w:t>Guerout</w:t>
      </w:r>
      <w:proofErr w:type="spellEnd"/>
      <w:r>
        <w:t>… « </w:t>
      </w:r>
      <w:r w:rsidRPr="000A4CF0">
        <w:t>Affaires du Temps, dix Volumes in douze, 15. l.</w:t>
      </w:r>
      <w:r>
        <w:t> »</w:t>
      </w:r>
    </w:p>
    <w:p w14:paraId="36353558" w14:textId="77777777" w:rsidR="008F34EA" w:rsidRPr="008F34EA" w:rsidRDefault="003C452D" w:rsidP="008F34EA">
      <w:r>
        <w:t xml:space="preserve">1692-01 </w:t>
      </w:r>
      <w:proofErr w:type="spellStart"/>
      <w:r>
        <w:t>AdT</w:t>
      </w:r>
      <w:proofErr w:type="spellEnd"/>
      <w:r>
        <w:t xml:space="preserve"> 12</w:t>
      </w:r>
    </w:p>
    <w:p w14:paraId="324C3B26" w14:textId="77777777" w:rsidR="00137DAE" w:rsidRPr="00137DAE" w:rsidRDefault="008F34EA" w:rsidP="00BB33BE">
      <w:pPr>
        <w:pStyle w:val="Localisaton"/>
        <w:rPr>
          <w:i/>
        </w:rPr>
      </w:pPr>
      <w:r w:rsidRPr="00137DAE">
        <w:rPr>
          <w:i/>
        </w:rPr>
        <w:t xml:space="preserve">Affaires du </w:t>
      </w:r>
      <w:r w:rsidR="003C452D">
        <w:rPr>
          <w:i/>
        </w:rPr>
        <w:t>T</w:t>
      </w:r>
      <w:r w:rsidRPr="00137DAE">
        <w:rPr>
          <w:i/>
        </w:rPr>
        <w:t>emps</w:t>
      </w:r>
      <w:r w:rsidR="00137DAE" w:rsidRPr="00137DAE">
        <w:rPr>
          <w:i/>
        </w:rPr>
        <w:t>.</w:t>
      </w:r>
      <w:r w:rsidRPr="00137DAE">
        <w:rPr>
          <w:i/>
        </w:rPr>
        <w:t xml:space="preserve"> </w:t>
      </w:r>
      <w:r w:rsidR="00137DAE" w:rsidRPr="00137DAE">
        <w:rPr>
          <w:i/>
        </w:rPr>
        <w:t xml:space="preserve">XII. Partie. </w:t>
      </w:r>
      <w:r w:rsidRPr="00137DAE">
        <w:rPr>
          <w:i/>
        </w:rPr>
        <w:t>Suite du Prince d'Orange travaillant à son Histoire</w:t>
      </w:r>
    </w:p>
    <w:p w14:paraId="3185F3E7" w14:textId="77777777" w:rsidR="008F34EA" w:rsidRPr="008F34EA" w:rsidRDefault="008F34EA" w:rsidP="00BB33BE">
      <w:pPr>
        <w:pStyle w:val="Localisaton"/>
      </w:pPr>
      <w:r w:rsidRPr="00137DAE">
        <w:rPr>
          <w:i/>
        </w:rPr>
        <w:t xml:space="preserve">VIII. Entretien, contenant les </w:t>
      </w:r>
      <w:proofErr w:type="spellStart"/>
      <w:r w:rsidRPr="00137DAE">
        <w:rPr>
          <w:i/>
        </w:rPr>
        <w:t>particularitez</w:t>
      </w:r>
      <w:proofErr w:type="spellEnd"/>
      <w:r w:rsidRPr="00137DAE">
        <w:rPr>
          <w:i/>
        </w:rPr>
        <w:t xml:space="preserve"> de la mort du Pensionnaire de </w:t>
      </w:r>
      <w:proofErr w:type="spellStart"/>
      <w:r w:rsidRPr="00137DAE">
        <w:rPr>
          <w:i/>
        </w:rPr>
        <w:t>With</w:t>
      </w:r>
      <w:proofErr w:type="spellEnd"/>
      <w:r w:rsidRPr="00137DAE">
        <w:rPr>
          <w:i/>
        </w:rPr>
        <w:t xml:space="preserve">, &amp; du Grand Bailly de Putten, son </w:t>
      </w:r>
      <w:r w:rsidR="00137DAE">
        <w:rPr>
          <w:i/>
        </w:rPr>
        <w:t>f</w:t>
      </w:r>
      <w:r w:rsidRPr="00137DAE">
        <w:rPr>
          <w:i/>
        </w:rPr>
        <w:t>r</w:t>
      </w:r>
      <w:r w:rsidR="00137DAE">
        <w:rPr>
          <w:i/>
        </w:rPr>
        <w:t>è</w:t>
      </w:r>
      <w:r w:rsidRPr="00137DAE">
        <w:rPr>
          <w:i/>
        </w:rPr>
        <w:t>re</w:t>
      </w:r>
      <w:r w:rsidR="00137DAE">
        <w:t>,</w:t>
      </w:r>
      <w:r w:rsidRPr="008F34EA">
        <w:t xml:space="preserve"> p</w:t>
      </w:r>
      <w:r w:rsidR="00137DAE">
        <w:t>.</w:t>
      </w:r>
      <w:r w:rsidRPr="008F34EA">
        <w:t xml:space="preserve"> 1</w:t>
      </w:r>
      <w:r w:rsidR="00137DAE">
        <w:t>-</w:t>
      </w:r>
      <w:r w:rsidRPr="008F34EA">
        <w:t>56</w:t>
      </w:r>
      <w:r w:rsidR="00137DAE">
        <w:t> ;</w:t>
      </w:r>
      <w:r w:rsidRPr="008F34EA">
        <w:t xml:space="preserve"> </w:t>
      </w:r>
      <w:r w:rsidRPr="00137DAE">
        <w:rPr>
          <w:i/>
        </w:rPr>
        <w:t>IX. Entretien</w:t>
      </w:r>
      <w:r w:rsidR="00137DAE" w:rsidRPr="00137DAE">
        <w:rPr>
          <w:i/>
        </w:rPr>
        <w:t>.</w:t>
      </w:r>
      <w:r w:rsidRPr="00137DAE">
        <w:rPr>
          <w:i/>
        </w:rPr>
        <w:t xml:space="preserve"> Contenant les </w:t>
      </w:r>
      <w:r w:rsidR="00137DAE" w:rsidRPr="00137DAE">
        <w:rPr>
          <w:i/>
        </w:rPr>
        <w:t>s</w:t>
      </w:r>
      <w:r w:rsidRPr="00137DAE">
        <w:rPr>
          <w:i/>
        </w:rPr>
        <w:t>i</w:t>
      </w:r>
      <w:r w:rsidR="00137DAE" w:rsidRPr="00137DAE">
        <w:rPr>
          <w:i/>
        </w:rPr>
        <w:t>è</w:t>
      </w:r>
      <w:r w:rsidRPr="00137DAE">
        <w:rPr>
          <w:i/>
        </w:rPr>
        <w:t xml:space="preserve">ges levez &amp; les </w:t>
      </w:r>
      <w:r w:rsidR="00137DAE" w:rsidRPr="00137DAE">
        <w:rPr>
          <w:i/>
        </w:rPr>
        <w:t>b</w:t>
      </w:r>
      <w:r w:rsidRPr="00137DAE">
        <w:rPr>
          <w:i/>
        </w:rPr>
        <w:t xml:space="preserve">atailles </w:t>
      </w:r>
      <w:proofErr w:type="spellStart"/>
      <w:r w:rsidRPr="00137DAE">
        <w:rPr>
          <w:i/>
        </w:rPr>
        <w:t>perduës</w:t>
      </w:r>
      <w:proofErr w:type="spellEnd"/>
      <w:r w:rsidRPr="00137DAE">
        <w:rPr>
          <w:i/>
        </w:rPr>
        <w:t xml:space="preserve"> par le Prince d'Orange</w:t>
      </w:r>
      <w:r w:rsidR="00137DAE">
        <w:t>,</w:t>
      </w:r>
      <w:r w:rsidRPr="008F34EA">
        <w:t xml:space="preserve"> p</w:t>
      </w:r>
      <w:r w:rsidR="00137DAE">
        <w:t>.</w:t>
      </w:r>
      <w:r w:rsidRPr="008F34EA">
        <w:t xml:space="preserve"> 61</w:t>
      </w:r>
      <w:r w:rsidR="00137DAE">
        <w:t>-</w:t>
      </w:r>
      <w:r w:rsidRPr="008F34EA">
        <w:t>118</w:t>
      </w:r>
      <w:r w:rsidR="00137DAE">
        <w:t> ;</w:t>
      </w:r>
      <w:r w:rsidRPr="008F34EA">
        <w:t xml:space="preserve"> </w:t>
      </w:r>
      <w:r w:rsidRPr="00137DAE">
        <w:rPr>
          <w:i/>
        </w:rPr>
        <w:t>X. Entretien</w:t>
      </w:r>
      <w:r w:rsidR="00137DAE" w:rsidRPr="00137DAE">
        <w:rPr>
          <w:i/>
        </w:rPr>
        <w:t>.</w:t>
      </w:r>
      <w:r w:rsidRPr="00137DAE">
        <w:rPr>
          <w:i/>
        </w:rPr>
        <w:t xml:space="preserve"> </w:t>
      </w:r>
      <w:r w:rsidR="00137DAE" w:rsidRPr="00137DAE">
        <w:rPr>
          <w:i/>
        </w:rPr>
        <w:t>C</w:t>
      </w:r>
      <w:r w:rsidRPr="00137DAE">
        <w:rPr>
          <w:i/>
        </w:rPr>
        <w:t xml:space="preserve">ontenant l'Histoire du </w:t>
      </w:r>
      <w:r w:rsidR="00137DAE" w:rsidRPr="00137DAE">
        <w:rPr>
          <w:i/>
        </w:rPr>
        <w:t>m</w:t>
      </w:r>
      <w:r w:rsidRPr="00137DAE">
        <w:rPr>
          <w:i/>
        </w:rPr>
        <w:t xml:space="preserve">ariage &amp; des </w:t>
      </w:r>
      <w:proofErr w:type="spellStart"/>
      <w:r w:rsidR="00137DAE" w:rsidRPr="00137DAE">
        <w:rPr>
          <w:i/>
        </w:rPr>
        <w:t>m</w:t>
      </w:r>
      <w:r w:rsidRPr="00137DAE">
        <w:rPr>
          <w:i/>
        </w:rPr>
        <w:t>aistresses</w:t>
      </w:r>
      <w:proofErr w:type="spellEnd"/>
      <w:r w:rsidRPr="00137DAE">
        <w:rPr>
          <w:i/>
        </w:rPr>
        <w:t xml:space="preserve"> du Prince d'Orange, &amp; celle de la Paix de Nimègue</w:t>
      </w:r>
      <w:r w:rsidR="00137DAE">
        <w:t>,</w:t>
      </w:r>
      <w:r w:rsidRPr="008F34EA">
        <w:t xml:space="preserve"> p</w:t>
      </w:r>
      <w:r w:rsidR="00137DAE">
        <w:t xml:space="preserve">. </w:t>
      </w:r>
      <w:r w:rsidRPr="008F34EA">
        <w:t>121</w:t>
      </w:r>
      <w:r w:rsidR="00137DAE">
        <w:t>-</w:t>
      </w:r>
      <w:r w:rsidRPr="008F34EA">
        <w:t>173</w:t>
      </w:r>
      <w:r w:rsidR="00137DAE">
        <w:t> ;</w:t>
      </w:r>
      <w:r w:rsidRPr="008F34EA">
        <w:t xml:space="preserve"> </w:t>
      </w:r>
      <w:r w:rsidRPr="00137DAE">
        <w:rPr>
          <w:i/>
        </w:rPr>
        <w:t>XI. Entretien</w:t>
      </w:r>
      <w:r w:rsidR="00137DAE" w:rsidRPr="00137DAE">
        <w:rPr>
          <w:i/>
        </w:rPr>
        <w:t>. C</w:t>
      </w:r>
      <w:r w:rsidRPr="00137DAE">
        <w:rPr>
          <w:i/>
        </w:rPr>
        <w:t>ontenant plusieurs faits dont on n'a point encore parlé</w:t>
      </w:r>
      <w:r w:rsidR="00137DAE">
        <w:t>,</w:t>
      </w:r>
      <w:r w:rsidRPr="008F34EA">
        <w:t xml:space="preserve"> p</w:t>
      </w:r>
      <w:r w:rsidR="00137DAE">
        <w:t>.</w:t>
      </w:r>
      <w:r w:rsidRPr="008F34EA">
        <w:t xml:space="preserve"> 181</w:t>
      </w:r>
      <w:r w:rsidR="00137DAE">
        <w:t>-</w:t>
      </w:r>
      <w:r w:rsidRPr="008F34EA">
        <w:t>238</w:t>
      </w:r>
      <w:r w:rsidR="00137DAE">
        <w:t> ;</w:t>
      </w:r>
      <w:r w:rsidRPr="008F34EA">
        <w:t xml:space="preserve"> </w:t>
      </w:r>
      <w:r w:rsidRPr="00137DAE">
        <w:rPr>
          <w:i/>
        </w:rPr>
        <w:t>Douzième &amp; dernier Entretien</w:t>
      </w:r>
      <w:r w:rsidR="00137DAE">
        <w:t>,</w:t>
      </w:r>
      <w:r w:rsidRPr="008F34EA">
        <w:t xml:space="preserve"> p</w:t>
      </w:r>
      <w:r w:rsidR="00137DAE">
        <w:t>.</w:t>
      </w:r>
      <w:r w:rsidRPr="008F34EA">
        <w:t xml:space="preserve"> 241</w:t>
      </w:r>
      <w:r w:rsidR="00137DAE">
        <w:t>-</w:t>
      </w:r>
      <w:r w:rsidRPr="008F34EA">
        <w:t>310</w:t>
      </w:r>
    </w:p>
    <w:p w14:paraId="7AEAA940" w14:textId="77777777" w:rsidR="008F34EA" w:rsidRDefault="003C452D" w:rsidP="00BB33BE">
      <w:pPr>
        <w:pStyle w:val="Localisaton"/>
      </w:pPr>
      <w:r>
        <w:t>F-</w:t>
      </w:r>
      <w:proofErr w:type="spellStart"/>
      <w:r>
        <w:t>BnF</w:t>
      </w:r>
      <w:proofErr w:type="spellEnd"/>
    </w:p>
    <w:p w14:paraId="37F31540" w14:textId="77777777" w:rsidR="00F469BD" w:rsidRDefault="00F469BD" w:rsidP="00BB33BE">
      <w:pPr>
        <w:pStyle w:val="Localisaton"/>
      </w:pPr>
    </w:p>
    <w:p w14:paraId="0CF840AF" w14:textId="35A8BCE6" w:rsidR="00FE7FF7" w:rsidRDefault="00FE7FF7" w:rsidP="00BB33BE">
      <w:pPr>
        <w:pStyle w:val="Localisaton"/>
      </w:pPr>
      <w:r>
        <w:t xml:space="preserve">ATTENTION, la p. de titre porte la date de </w:t>
      </w:r>
      <w:r w:rsidRPr="00FE7FF7">
        <w:rPr>
          <w:b/>
        </w:rPr>
        <w:t>1691 </w:t>
      </w:r>
      <w:r>
        <w:t>!!!!!</w:t>
      </w:r>
    </w:p>
    <w:p w14:paraId="03830E6C" w14:textId="32C7774B" w:rsidR="00F469BD" w:rsidRDefault="00F469BD" w:rsidP="00BB33BE">
      <w:pPr>
        <w:pStyle w:val="Localisaton"/>
      </w:pPr>
      <w:r>
        <w:t xml:space="preserve">relié dans ex. </w:t>
      </w:r>
      <w:proofErr w:type="spellStart"/>
      <w:r>
        <w:t>BnF</w:t>
      </w:r>
      <w:proofErr w:type="spellEnd"/>
      <w:r>
        <w:t xml:space="preserve"> entre décembre 1691 et janvier 1692 (Deville </w:t>
      </w:r>
      <w:proofErr w:type="spellStart"/>
      <w:r>
        <w:t>n°</w:t>
      </w:r>
      <w:r w:rsidRPr="00F469BD">
        <w:rPr>
          <w:vertAlign w:val="superscript"/>
        </w:rPr>
        <w:t>s</w:t>
      </w:r>
      <w:proofErr w:type="spellEnd"/>
      <w:r>
        <w:t xml:space="preserve"> 192A et 192B)</w:t>
      </w:r>
    </w:p>
    <w:p w14:paraId="7C9C9254" w14:textId="77777777" w:rsidR="00F44E63" w:rsidRDefault="00F44E63" w:rsidP="00BB33BE">
      <w:pPr>
        <w:pStyle w:val="Localisaton"/>
      </w:pPr>
    </w:p>
    <w:p w14:paraId="1DA6987A" w14:textId="332212C8" w:rsidR="00F44E63" w:rsidRDefault="00F44E63" w:rsidP="00BB33BE">
      <w:pPr>
        <w:pStyle w:val="Localisaton"/>
      </w:pPr>
      <w:r>
        <w:t>p. 310</w:t>
      </w:r>
    </w:p>
    <w:p w14:paraId="4159F53E" w14:textId="0E17AF94" w:rsidR="00F44E63" w:rsidRPr="00F44E63" w:rsidRDefault="00F44E63" w:rsidP="00BB33BE">
      <w:pPr>
        <w:pStyle w:val="Localisaton"/>
      </w:pPr>
      <w:r>
        <w:t xml:space="preserve">« … D’autres Acteurs </w:t>
      </w:r>
      <w:proofErr w:type="spellStart"/>
      <w:r>
        <w:t>paroistront</w:t>
      </w:r>
      <w:proofErr w:type="spellEnd"/>
      <w:r>
        <w:t xml:space="preserve"> sur la </w:t>
      </w:r>
      <w:proofErr w:type="spellStart"/>
      <w:r>
        <w:t>Scene</w:t>
      </w:r>
      <w:proofErr w:type="spellEnd"/>
      <w:r>
        <w:t xml:space="preserve"> [des affaires du temps] le 15. de May, </w:t>
      </w:r>
      <w:r>
        <w:rPr>
          <w:i/>
        </w:rPr>
        <w:t xml:space="preserve">Pasquin &amp; </w:t>
      </w:r>
      <w:proofErr w:type="spellStart"/>
      <w:r>
        <w:rPr>
          <w:i/>
        </w:rPr>
        <w:t>Marsorio</w:t>
      </w:r>
      <w:proofErr w:type="spellEnd"/>
      <w:r>
        <w:t xml:space="preserve"> se feront entendre sur tout ce qu’il y aura de plus nouveau en ce temps-là. On traitera tous les mois une </w:t>
      </w:r>
      <w:proofErr w:type="spellStart"/>
      <w:r>
        <w:t>matiere</w:t>
      </w:r>
      <w:proofErr w:type="spellEnd"/>
      <w:r>
        <w:t xml:space="preserve"> nouvelle.</w:t>
      </w:r>
      <w:r w:rsidR="000B7E09">
        <w:t> »</w:t>
      </w:r>
    </w:p>
    <w:p w14:paraId="1B3452D2" w14:textId="77777777" w:rsidR="00F44E63" w:rsidRDefault="00F44E63" w:rsidP="00BB33BE">
      <w:pPr>
        <w:pStyle w:val="Localisaton"/>
      </w:pPr>
    </w:p>
    <w:p w14:paraId="29F2E615" w14:textId="6D9DE4C1" w:rsidR="00762229" w:rsidRDefault="00762229" w:rsidP="00BB33BE">
      <w:pPr>
        <w:pStyle w:val="Localisaton"/>
      </w:pPr>
      <w:r>
        <w:t>d’après MG-1692-01a-325</w:t>
      </w:r>
    </w:p>
    <w:p w14:paraId="563941CB" w14:textId="558CD82D" w:rsidR="00762229" w:rsidRDefault="00762229" w:rsidP="00BB33BE">
      <w:pPr>
        <w:pStyle w:val="Localisaton"/>
        <w:rPr>
          <w:rFonts w:ascii="Times New Roman" w:hAnsi="Times New Roman"/>
          <w:color w:val="000000"/>
          <w:sz w:val="24"/>
        </w:rPr>
      </w:pPr>
      <w:r>
        <w:rPr>
          <w:rFonts w:ascii="Times New Roman" w:hAnsi="Times New Roman"/>
          <w:color w:val="000000"/>
          <w:sz w:val="24"/>
        </w:rPr>
        <w:t xml:space="preserve">« On </w:t>
      </w:r>
      <w:proofErr w:type="spellStart"/>
      <w:r>
        <w:rPr>
          <w:rFonts w:ascii="Times New Roman" w:hAnsi="Times New Roman"/>
          <w:color w:val="000000"/>
          <w:sz w:val="24"/>
        </w:rPr>
        <w:t>continuë</w:t>
      </w:r>
      <w:proofErr w:type="spellEnd"/>
      <w:r>
        <w:rPr>
          <w:rFonts w:ascii="Times New Roman" w:hAnsi="Times New Roman"/>
          <w:color w:val="000000"/>
          <w:sz w:val="24"/>
        </w:rPr>
        <w:t xml:space="preserve"> les Entretiens en forme de Pasquinades, dont le </w:t>
      </w:r>
      <w:proofErr w:type="spellStart"/>
      <w:r>
        <w:rPr>
          <w:rFonts w:ascii="Times New Roman" w:hAnsi="Times New Roman"/>
          <w:color w:val="000000"/>
          <w:sz w:val="24"/>
        </w:rPr>
        <w:t>dixiéme</w:t>
      </w:r>
      <w:proofErr w:type="spellEnd"/>
      <w:r>
        <w:rPr>
          <w:rFonts w:ascii="Times New Roman" w:hAnsi="Times New Roman"/>
          <w:color w:val="000000"/>
          <w:sz w:val="24"/>
        </w:rPr>
        <w:t xml:space="preserve"> sera </w:t>
      </w:r>
      <w:proofErr w:type="spellStart"/>
      <w:r>
        <w:rPr>
          <w:rFonts w:ascii="Times New Roman" w:hAnsi="Times New Roman"/>
          <w:color w:val="000000"/>
          <w:sz w:val="24"/>
        </w:rPr>
        <w:t>debité</w:t>
      </w:r>
      <w:proofErr w:type="spellEnd"/>
      <w:r>
        <w:rPr>
          <w:rFonts w:ascii="Times New Roman" w:hAnsi="Times New Roman"/>
          <w:color w:val="000000"/>
          <w:sz w:val="24"/>
        </w:rPr>
        <w:t xml:space="preserve"> le 15 de Février. Le bon accueil que fait le Public à cet Ouvrage, oblige l’Auteur d’en donner la suite. Quand il aura achevé l’Histoire du Prince d’Orange, qui ne contiendra plus que trois Entretiens, il passera à d’autres </w:t>
      </w:r>
      <w:proofErr w:type="spellStart"/>
      <w:r>
        <w:rPr>
          <w:rFonts w:ascii="Times New Roman" w:hAnsi="Times New Roman"/>
          <w:color w:val="000000"/>
          <w:sz w:val="24"/>
        </w:rPr>
        <w:t>matieres</w:t>
      </w:r>
      <w:proofErr w:type="spellEnd"/>
      <w:r>
        <w:rPr>
          <w:rFonts w:ascii="Times New Roman" w:hAnsi="Times New Roman"/>
          <w:color w:val="000000"/>
          <w:sz w:val="24"/>
        </w:rPr>
        <w:t xml:space="preserve">, qu’il renfermera souvent dans un seul, </w:t>
      </w:r>
      <w:r>
        <w:rPr>
          <w:rFonts w:ascii="Times New Roman" w:hAnsi="Times New Roman"/>
          <w:color w:val="969600"/>
          <w:sz w:val="24"/>
        </w:rPr>
        <w:lastRenderedPageBreak/>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qu’il poussera quelquefois jusques à deux, mais sans l’étendre jamais davantage, afin de satisfaire ceux qui aiment les </w:t>
      </w:r>
      <w:proofErr w:type="spellStart"/>
      <w:r>
        <w:rPr>
          <w:rFonts w:ascii="Times New Roman" w:hAnsi="Times New Roman"/>
          <w:color w:val="000000"/>
          <w:sz w:val="24"/>
        </w:rPr>
        <w:t>nouveautez</w:t>
      </w:r>
      <w:proofErr w:type="spellEnd"/>
      <w:r>
        <w:rPr>
          <w:rFonts w:ascii="Times New Roman" w:hAnsi="Times New Roman"/>
          <w:color w:val="000000"/>
          <w:sz w:val="24"/>
        </w:rPr>
        <w:t>. »</w:t>
      </w:r>
    </w:p>
    <w:p w14:paraId="174E29F7" w14:textId="15B43CD3" w:rsidR="00762229" w:rsidRDefault="00762229" w:rsidP="00BB33BE">
      <w:pPr>
        <w:pStyle w:val="Localisaton"/>
      </w:pPr>
      <w:r>
        <w:rPr>
          <w:rFonts w:ascii="Times New Roman" w:hAnsi="Times New Roman"/>
          <w:color w:val="000000"/>
          <w:sz w:val="24"/>
        </w:rPr>
        <w:t>=&gt; vérifier achevé d’imprimer et éventuellement reclasser</w:t>
      </w:r>
    </w:p>
    <w:p w14:paraId="176BEF45" w14:textId="77777777" w:rsidR="008F34EA" w:rsidRPr="008F34EA" w:rsidRDefault="003C452D" w:rsidP="008F34EA">
      <w:r>
        <w:t>1692-02</w:t>
      </w:r>
    </w:p>
    <w:p w14:paraId="22C6D6A7" w14:textId="77777777" w:rsidR="003C452D" w:rsidRPr="008F34EA" w:rsidRDefault="003C452D" w:rsidP="003C452D">
      <w:r>
        <w:t>1692-0</w:t>
      </w:r>
      <w:r w:rsidR="0031039E">
        <w:t>2</w:t>
      </w:r>
      <w:r>
        <w:t xml:space="preserve"> </w:t>
      </w:r>
      <w:proofErr w:type="spellStart"/>
      <w:r>
        <w:t>AdT</w:t>
      </w:r>
      <w:proofErr w:type="spellEnd"/>
      <w:r>
        <w:t xml:space="preserve"> 13</w:t>
      </w:r>
    </w:p>
    <w:p w14:paraId="41257B11" w14:textId="77777777" w:rsidR="003C452D" w:rsidRDefault="003C452D" w:rsidP="003C452D">
      <w:pPr>
        <w:pStyle w:val="Localisaton"/>
      </w:pPr>
      <w:r w:rsidRPr="003C452D">
        <w:rPr>
          <w:i/>
        </w:rPr>
        <w:t xml:space="preserve">Affaires du Temps. XIII. Partie. </w:t>
      </w:r>
      <w:proofErr w:type="spellStart"/>
      <w:r w:rsidRPr="003C452D">
        <w:rPr>
          <w:i/>
        </w:rPr>
        <w:t>Marphorio</w:t>
      </w:r>
      <w:proofErr w:type="spellEnd"/>
      <w:r w:rsidRPr="003C452D">
        <w:rPr>
          <w:i/>
        </w:rPr>
        <w:t xml:space="preserve"> et Pasquin</w:t>
      </w:r>
      <w:r w:rsidRPr="008F34EA">
        <w:t xml:space="preserve"> </w:t>
      </w:r>
    </w:p>
    <w:p w14:paraId="55EF1012" w14:textId="77777777" w:rsidR="003C452D" w:rsidRPr="008F34EA" w:rsidRDefault="003C452D" w:rsidP="003C452D">
      <w:pPr>
        <w:pStyle w:val="Localisaton"/>
      </w:pPr>
      <w:r w:rsidRPr="003C452D">
        <w:rPr>
          <w:i/>
        </w:rPr>
        <w:t>XIII. Entretien, sur ce qui regarde les Affaires d'Italie</w:t>
      </w:r>
    </w:p>
    <w:p w14:paraId="4F4854A9" w14:textId="77777777" w:rsidR="003C452D" w:rsidRDefault="003C452D" w:rsidP="003C452D">
      <w:pPr>
        <w:pStyle w:val="Localisaton"/>
      </w:pPr>
      <w:r>
        <w:t>F-</w:t>
      </w:r>
      <w:proofErr w:type="spellStart"/>
      <w:r>
        <w:t>BnF</w:t>
      </w:r>
      <w:proofErr w:type="spellEnd"/>
      <w:r>
        <w:t xml:space="preserve"> ; F-Pm</w:t>
      </w:r>
    </w:p>
    <w:p w14:paraId="47E7510F" w14:textId="77777777" w:rsidR="00FD23E2" w:rsidRDefault="0065214F" w:rsidP="003C452D">
      <w:pPr>
        <w:pStyle w:val="Localisaton"/>
      </w:pPr>
      <w:r>
        <w:t xml:space="preserve">d’après l’avis, </w:t>
      </w:r>
      <w:proofErr w:type="spellStart"/>
      <w:r w:rsidR="00FD23E2">
        <w:t>n.p</w:t>
      </w:r>
      <w:proofErr w:type="spellEnd"/>
      <w:r w:rsidR="00FD23E2">
        <w:t>.</w:t>
      </w:r>
      <w:r>
        <w:t xml:space="preserve">: </w:t>
      </w:r>
    </w:p>
    <w:p w14:paraId="5614C94E" w14:textId="77777777" w:rsidR="00FD23E2" w:rsidRDefault="00FD23E2" w:rsidP="003C452D">
      <w:pPr>
        <w:pStyle w:val="Localisaton"/>
      </w:pPr>
    </w:p>
    <w:p w14:paraId="767BA4D4" w14:textId="0F678618" w:rsidR="00FD23E2" w:rsidRDefault="0065214F" w:rsidP="003C452D">
      <w:pPr>
        <w:pStyle w:val="Localisaton"/>
      </w:pPr>
      <w:r>
        <w:t>« </w:t>
      </w:r>
      <w:r w:rsidR="00FD23E2">
        <w:t>Les douze E</w:t>
      </w:r>
      <w:r w:rsidR="00B5042F">
        <w:t>n</w:t>
      </w:r>
      <w:r w:rsidR="00FD23E2">
        <w:t xml:space="preserve">tretiens qui </w:t>
      </w:r>
      <w:proofErr w:type="spellStart"/>
      <w:r w:rsidR="00FD23E2">
        <w:t>précedent</w:t>
      </w:r>
      <w:proofErr w:type="spellEnd"/>
      <w:r w:rsidR="00FD23E2">
        <w:t xml:space="preserve"> </w:t>
      </w:r>
      <w:proofErr w:type="spellStart"/>
      <w:r w:rsidR="00FD23E2">
        <w:t>celuy-cy</w:t>
      </w:r>
      <w:proofErr w:type="spellEnd"/>
      <w:r w:rsidR="00FD23E2">
        <w:t xml:space="preserve">, &amp; qu’on a donnez au Public en deux Volumes, forment une Histoire </w:t>
      </w:r>
      <w:proofErr w:type="spellStart"/>
      <w:r w:rsidR="00FD23E2">
        <w:t>entiere</w:t>
      </w:r>
      <w:proofErr w:type="spellEnd"/>
      <w:r w:rsidR="00FD23E2">
        <w:t xml:space="preserve"> du Prince d’Orange, dans laquelle on voit tout ce qu’il a fait depuis sa naissance, jusqu’à son dernier voyage d’Angleterre en Hollande…</w:t>
      </w:r>
    </w:p>
    <w:p w14:paraId="63498F9B" w14:textId="77777777" w:rsidR="00B32DF9" w:rsidRDefault="00B32DF9" w:rsidP="003C452D">
      <w:pPr>
        <w:pStyle w:val="Localisaton"/>
        <w:rPr>
          <w:rFonts w:ascii="Times New Roman" w:hAnsi="Times New Roman"/>
          <w:color w:val="000000"/>
          <w:sz w:val="24"/>
        </w:rPr>
      </w:pPr>
    </w:p>
    <w:p w14:paraId="1C083B47" w14:textId="1020975B" w:rsidR="0065214F" w:rsidRDefault="0065214F" w:rsidP="003C452D">
      <w:pPr>
        <w:pStyle w:val="Localisaton"/>
        <w:rPr>
          <w:rFonts w:ascii="Times New Roman" w:hAnsi="Times New Roman"/>
          <w:color w:val="000000"/>
          <w:sz w:val="24"/>
        </w:rPr>
      </w:pPr>
      <w:r w:rsidRPr="00B32DF9">
        <w:rPr>
          <w:rFonts w:ascii="Times New Roman" w:hAnsi="Times New Roman"/>
          <w:color w:val="000000"/>
          <w:sz w:val="24"/>
          <w:highlight w:val="green"/>
        </w:rPr>
        <w:t xml:space="preserve">On </w:t>
      </w:r>
      <w:proofErr w:type="spellStart"/>
      <w:r w:rsidRPr="00B32DF9">
        <w:rPr>
          <w:rFonts w:ascii="Times New Roman" w:hAnsi="Times New Roman"/>
          <w:color w:val="000000"/>
          <w:sz w:val="24"/>
          <w:highlight w:val="green"/>
        </w:rPr>
        <w:t>continuë</w:t>
      </w:r>
      <w:proofErr w:type="spellEnd"/>
      <w:r w:rsidRPr="00B32DF9">
        <w:rPr>
          <w:rFonts w:ascii="Times New Roman" w:hAnsi="Times New Roman"/>
          <w:color w:val="000000"/>
          <w:sz w:val="24"/>
          <w:highlight w:val="green"/>
        </w:rPr>
        <w:t xml:space="preserve"> les Entretiens en forme de Pasquinades, dont le </w:t>
      </w:r>
      <w:proofErr w:type="spellStart"/>
      <w:r w:rsidRPr="00B32DF9">
        <w:rPr>
          <w:rFonts w:ascii="Times New Roman" w:hAnsi="Times New Roman"/>
          <w:color w:val="000000"/>
          <w:sz w:val="24"/>
          <w:highlight w:val="green"/>
        </w:rPr>
        <w:t>dixiéme</w:t>
      </w:r>
      <w:proofErr w:type="spellEnd"/>
      <w:r w:rsidRPr="00B32DF9">
        <w:rPr>
          <w:rFonts w:ascii="Times New Roman" w:hAnsi="Times New Roman"/>
          <w:color w:val="000000"/>
          <w:sz w:val="24"/>
          <w:highlight w:val="green"/>
        </w:rPr>
        <w:t xml:space="preserve"> sera </w:t>
      </w:r>
      <w:proofErr w:type="spellStart"/>
      <w:r w:rsidRPr="00B32DF9">
        <w:rPr>
          <w:rFonts w:ascii="Times New Roman" w:hAnsi="Times New Roman"/>
          <w:color w:val="000000"/>
          <w:sz w:val="24"/>
          <w:highlight w:val="green"/>
        </w:rPr>
        <w:t>debité</w:t>
      </w:r>
      <w:proofErr w:type="spellEnd"/>
      <w:r w:rsidRPr="00B32DF9">
        <w:rPr>
          <w:rFonts w:ascii="Times New Roman" w:hAnsi="Times New Roman"/>
          <w:color w:val="000000"/>
          <w:sz w:val="24"/>
          <w:highlight w:val="green"/>
        </w:rPr>
        <w:t xml:space="preserve"> le 15 de Février. Le bon accueil que fait le Public à cet Ouvrage, oblige l’Auteur d’en donner la suite. Quand il aura achevé l’Histoire du Prince d’Orange, qui ne contiendra plus que trois Entretiens, il passera à d’autres </w:t>
      </w:r>
      <w:proofErr w:type="spellStart"/>
      <w:r w:rsidRPr="00B32DF9">
        <w:rPr>
          <w:rFonts w:ascii="Times New Roman" w:hAnsi="Times New Roman"/>
          <w:color w:val="000000"/>
          <w:sz w:val="24"/>
          <w:highlight w:val="green"/>
        </w:rPr>
        <w:t>matieres</w:t>
      </w:r>
      <w:proofErr w:type="spellEnd"/>
      <w:r w:rsidRPr="00B32DF9">
        <w:rPr>
          <w:rFonts w:ascii="Times New Roman" w:hAnsi="Times New Roman"/>
          <w:color w:val="000000"/>
          <w:sz w:val="24"/>
          <w:highlight w:val="green"/>
        </w:rPr>
        <w:t xml:space="preserve">, qu’il renfermera souvent dans un seul, </w:t>
      </w:r>
      <w:r w:rsidRPr="00B32DF9">
        <w:rPr>
          <w:rFonts w:ascii="Times New Roman" w:hAnsi="Times New Roman"/>
          <w:color w:val="969600"/>
          <w:sz w:val="24"/>
          <w:highlight w:val="green"/>
        </w:rPr>
        <w:t>&amp;</w:t>
      </w:r>
      <w:proofErr w:type="spellStart"/>
      <w:r w:rsidRPr="00B32DF9">
        <w:rPr>
          <w:rFonts w:ascii="Times New Roman" w:hAnsi="Times New Roman"/>
          <w:color w:val="969600"/>
          <w:sz w:val="24"/>
          <w:highlight w:val="green"/>
        </w:rPr>
        <w:t>amp</w:t>
      </w:r>
      <w:proofErr w:type="spellEnd"/>
      <w:r w:rsidRPr="00B32DF9">
        <w:rPr>
          <w:rFonts w:ascii="Times New Roman" w:hAnsi="Times New Roman"/>
          <w:color w:val="969600"/>
          <w:sz w:val="24"/>
          <w:highlight w:val="green"/>
        </w:rPr>
        <w:t>;</w:t>
      </w:r>
      <w:r w:rsidRPr="00B32DF9">
        <w:rPr>
          <w:rFonts w:ascii="Times New Roman" w:hAnsi="Times New Roman"/>
          <w:color w:val="000000"/>
          <w:sz w:val="24"/>
          <w:highlight w:val="green"/>
        </w:rPr>
        <w:t xml:space="preserve"> qu’il poussera quelquefois jusques à deux, mais sans l’étendre jamais davantage, afin de satisfaire ceux qui aiment les </w:t>
      </w:r>
      <w:proofErr w:type="spellStart"/>
      <w:r w:rsidRPr="00B32DF9">
        <w:rPr>
          <w:rFonts w:ascii="Times New Roman" w:hAnsi="Times New Roman"/>
          <w:color w:val="000000"/>
          <w:sz w:val="24"/>
          <w:highlight w:val="green"/>
        </w:rPr>
        <w:t>nouveautez</w:t>
      </w:r>
      <w:proofErr w:type="spellEnd"/>
      <w:r w:rsidRPr="00B32DF9">
        <w:rPr>
          <w:rFonts w:ascii="Times New Roman" w:hAnsi="Times New Roman"/>
          <w:color w:val="000000"/>
          <w:sz w:val="24"/>
          <w:highlight w:val="green"/>
        </w:rPr>
        <w:t>….</w:t>
      </w:r>
      <w:r>
        <w:rPr>
          <w:rFonts w:ascii="Times New Roman" w:hAnsi="Times New Roman"/>
          <w:color w:val="000000"/>
          <w:sz w:val="24"/>
        </w:rPr>
        <w:t> </w:t>
      </w:r>
      <w:r w:rsidR="00B32DF9">
        <w:rPr>
          <w:rFonts w:ascii="Times New Roman" w:hAnsi="Times New Roman"/>
          <w:color w:val="000000"/>
          <w:sz w:val="24"/>
        </w:rPr>
        <w:t xml:space="preserve"> d’où cela </w:t>
      </w:r>
      <w:proofErr w:type="spellStart"/>
      <w:r w:rsidR="00B32DF9">
        <w:rPr>
          <w:rFonts w:ascii="Times New Roman" w:hAnsi="Times New Roman"/>
          <w:color w:val="000000"/>
          <w:sz w:val="24"/>
        </w:rPr>
        <w:t>sort-il</w:t>
      </w:r>
      <w:proofErr w:type="spellEnd"/>
      <w:r w:rsidR="00B32DF9">
        <w:rPr>
          <w:rFonts w:ascii="Times New Roman" w:hAnsi="Times New Roman"/>
          <w:color w:val="000000"/>
          <w:sz w:val="24"/>
        </w:rPr>
        <w:t> ?</w:t>
      </w:r>
    </w:p>
    <w:p w14:paraId="069A9E8F" w14:textId="77777777" w:rsidR="0065214F" w:rsidRDefault="0065214F" w:rsidP="003C452D">
      <w:pPr>
        <w:pStyle w:val="Localisaton"/>
        <w:rPr>
          <w:rFonts w:ascii="Times New Roman" w:hAnsi="Times New Roman"/>
          <w:color w:val="000000"/>
          <w:sz w:val="24"/>
        </w:rPr>
      </w:pPr>
    </w:p>
    <w:p w14:paraId="179B5BE7" w14:textId="77777777" w:rsidR="0065214F" w:rsidRDefault="0065214F" w:rsidP="003C452D">
      <w:pPr>
        <w:pStyle w:val="Localisaton"/>
        <w:rPr>
          <w:rFonts w:ascii="Times New Roman" w:hAnsi="Times New Roman"/>
          <w:color w:val="000096"/>
          <w:sz w:val="24"/>
        </w:rPr>
      </w:pPr>
      <w:r>
        <w:rPr>
          <w:rFonts w:ascii="Times New Roman" w:hAnsi="Times New Roman"/>
          <w:color w:val="000000"/>
          <w:sz w:val="24"/>
        </w:rPr>
        <w:t xml:space="preserve">Les Entretiens qu’on donnera chaque mois à l’avenir, seront chacun sur une </w:t>
      </w:r>
      <w:proofErr w:type="spellStart"/>
      <w:r>
        <w:rPr>
          <w:rFonts w:ascii="Times New Roman" w:hAnsi="Times New Roman"/>
          <w:color w:val="000000"/>
          <w:sz w:val="24"/>
        </w:rPr>
        <w:t>matiere</w:t>
      </w:r>
      <w:proofErr w:type="spellEnd"/>
      <w:r>
        <w:rPr>
          <w:rFonts w:ascii="Times New Roman" w:hAnsi="Times New Roman"/>
          <w:color w:val="000000"/>
          <w:sz w:val="24"/>
        </w:rPr>
        <w:t xml:space="preserve"> nouvelle. </w:t>
      </w:r>
      <w:proofErr w:type="spellStart"/>
      <w:r>
        <w:rPr>
          <w:rFonts w:ascii="Times New Roman" w:hAnsi="Times New Roman"/>
          <w:color w:val="000000"/>
          <w:sz w:val="24"/>
        </w:rPr>
        <w:t>Celuy-cy</w:t>
      </w:r>
      <w:proofErr w:type="spellEnd"/>
      <w:r>
        <w:rPr>
          <w:rFonts w:ascii="Times New Roman" w:hAnsi="Times New Roman"/>
          <w:color w:val="000000"/>
          <w:sz w:val="24"/>
        </w:rPr>
        <w:t xml:space="preserve"> est entre Pasquin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w:t>
      </w:r>
      <w:proofErr w:type="spellStart"/>
      <w:r>
        <w:rPr>
          <w:rFonts w:ascii="Times New Roman" w:hAnsi="Times New Roman"/>
          <w:color w:val="000000"/>
          <w:sz w:val="24"/>
        </w:rPr>
        <w:t>Marphorio</w:t>
      </w:r>
      <w:proofErr w:type="spellEnd"/>
      <w:r>
        <w:rPr>
          <w:rFonts w:ascii="Times New Roman" w:hAnsi="Times New Roman"/>
          <w:color w:val="000000"/>
          <w:sz w:val="24"/>
        </w:rPr>
        <w:t xml:space="preserve">, qui sont deux figures antiques assez ruinées par le temps,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placées à Rome dans des lieux qu’on a trouvez propres à pouvoir aller la nuit afficher des </w:t>
      </w:r>
      <w:proofErr w:type="spellStart"/>
      <w:r>
        <w:rPr>
          <w:rFonts w:ascii="Times New Roman" w:hAnsi="Times New Roman"/>
          <w:color w:val="000000"/>
          <w:sz w:val="24"/>
        </w:rPr>
        <w:t>Ecrits</w:t>
      </w:r>
      <w:proofErr w:type="spellEnd"/>
      <w:r>
        <w:rPr>
          <w:rFonts w:ascii="Times New Roman" w:hAnsi="Times New Roman"/>
          <w:color w:val="000000"/>
          <w:sz w:val="24"/>
        </w:rPr>
        <w:t xml:space="preserve"> Satyriques contre le Gouvernement, ou contre les plus </w:t>
      </w:r>
      <w:proofErr w:type="spellStart"/>
      <w:r>
        <w:rPr>
          <w:rFonts w:ascii="Times New Roman" w:hAnsi="Times New Roman"/>
          <w:color w:val="000000"/>
          <w:sz w:val="24"/>
        </w:rPr>
        <w:t>apparens</w:t>
      </w:r>
      <w:proofErr w:type="spellEnd"/>
      <w:r>
        <w:rPr>
          <w:rFonts w:ascii="Times New Roman" w:hAnsi="Times New Roman"/>
          <w:color w:val="000000"/>
          <w:sz w:val="24"/>
        </w:rPr>
        <w:t xml:space="preserve"> de la Ville. La </w:t>
      </w:r>
      <w:proofErr w:type="spellStart"/>
      <w:r>
        <w:rPr>
          <w:rFonts w:ascii="Times New Roman" w:hAnsi="Times New Roman"/>
          <w:color w:val="000000"/>
          <w:sz w:val="24"/>
        </w:rPr>
        <w:t>Statuë</w:t>
      </w:r>
      <w:proofErr w:type="spellEnd"/>
      <w:r>
        <w:rPr>
          <w:rFonts w:ascii="Times New Roman" w:hAnsi="Times New Roman"/>
          <w:color w:val="000000"/>
          <w:sz w:val="24"/>
        </w:rPr>
        <w:t xml:space="preserve"> de Pasquin est fort tronquée,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on tient qu’elle a pris son nom d’un fameux Cordonnier de Rome, </w:t>
      </w:r>
      <w:proofErr w:type="spellStart"/>
      <w:r>
        <w:rPr>
          <w:rFonts w:ascii="Times New Roman" w:hAnsi="Times New Roman"/>
          <w:color w:val="000000"/>
          <w:sz w:val="24"/>
        </w:rPr>
        <w:t>appellé</w:t>
      </w:r>
      <w:proofErr w:type="spellEnd"/>
      <w:r>
        <w:rPr>
          <w:rFonts w:ascii="Times New Roman" w:hAnsi="Times New Roman"/>
          <w:color w:val="000000"/>
          <w:sz w:val="24"/>
        </w:rPr>
        <w:t xml:space="preserve"> Pasquin, grand railleur,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qui </w:t>
      </w:r>
      <w:proofErr w:type="spellStart"/>
      <w:r>
        <w:rPr>
          <w:rFonts w:ascii="Times New Roman" w:hAnsi="Times New Roman"/>
          <w:color w:val="000000"/>
          <w:sz w:val="24"/>
        </w:rPr>
        <w:t>donnoit</w:t>
      </w:r>
      <w:proofErr w:type="spellEnd"/>
      <w:r>
        <w:rPr>
          <w:rFonts w:ascii="Times New Roman" w:hAnsi="Times New Roman"/>
          <w:color w:val="000000"/>
          <w:sz w:val="24"/>
        </w:rPr>
        <w:t xml:space="preserve"> des </w:t>
      </w:r>
      <w:proofErr w:type="spellStart"/>
      <w:r>
        <w:rPr>
          <w:rFonts w:ascii="Times New Roman" w:hAnsi="Times New Roman"/>
          <w:color w:val="000000"/>
          <w:sz w:val="24"/>
        </w:rPr>
        <w:t>brecards</w:t>
      </w:r>
      <w:proofErr w:type="spellEnd"/>
      <w:r>
        <w:rPr>
          <w:rFonts w:ascii="Times New Roman" w:hAnsi="Times New Roman"/>
          <w:color w:val="000000"/>
          <w:sz w:val="24"/>
        </w:rPr>
        <w:t xml:space="preserve"> à tous ceux qu’il </w:t>
      </w:r>
      <w:proofErr w:type="spellStart"/>
      <w:r>
        <w:rPr>
          <w:rFonts w:ascii="Times New Roman" w:hAnsi="Times New Roman"/>
          <w:color w:val="000000"/>
          <w:sz w:val="24"/>
        </w:rPr>
        <w:t>voyoit</w:t>
      </w:r>
      <w:proofErr w:type="spellEnd"/>
      <w:r>
        <w:rPr>
          <w:rFonts w:ascii="Times New Roman" w:hAnsi="Times New Roman"/>
          <w:color w:val="000000"/>
          <w:sz w:val="24"/>
        </w:rPr>
        <w:t xml:space="preserve"> passer devant sa boutique. </w:t>
      </w:r>
      <w:proofErr w:type="spellStart"/>
      <w:r>
        <w:rPr>
          <w:rFonts w:ascii="Times New Roman" w:hAnsi="Times New Roman"/>
          <w:color w:val="000000"/>
          <w:sz w:val="24"/>
        </w:rPr>
        <w:t>Aprés</w:t>
      </w:r>
      <w:proofErr w:type="spellEnd"/>
      <w:r>
        <w:rPr>
          <w:rFonts w:ascii="Times New Roman" w:hAnsi="Times New Roman"/>
          <w:color w:val="000000"/>
          <w:sz w:val="24"/>
        </w:rPr>
        <w:t xml:space="preserve"> qu’il fut mort, en </w:t>
      </w:r>
      <w:proofErr w:type="spellStart"/>
      <w:r>
        <w:rPr>
          <w:rFonts w:ascii="Times New Roman" w:hAnsi="Times New Roman"/>
          <w:color w:val="000000"/>
          <w:sz w:val="24"/>
        </w:rPr>
        <w:t>foüillant</w:t>
      </w:r>
      <w:proofErr w:type="spellEnd"/>
      <w:r>
        <w:rPr>
          <w:rFonts w:ascii="Times New Roman" w:hAnsi="Times New Roman"/>
          <w:color w:val="000000"/>
          <w:sz w:val="24"/>
        </w:rPr>
        <w:t xml:space="preserve"> sous le pavé </w:t>
      </w:r>
      <w:proofErr w:type="spellStart"/>
      <w:r>
        <w:rPr>
          <w:rFonts w:ascii="Times New Roman" w:hAnsi="Times New Roman"/>
          <w:color w:val="000000"/>
          <w:sz w:val="24"/>
        </w:rPr>
        <w:t>au devant</w:t>
      </w:r>
      <w:proofErr w:type="spellEnd"/>
      <w:r>
        <w:rPr>
          <w:rFonts w:ascii="Times New Roman" w:hAnsi="Times New Roman"/>
          <w:color w:val="000000"/>
          <w:sz w:val="24"/>
        </w:rPr>
        <w:t xml:space="preserve"> du lieu où il </w:t>
      </w:r>
      <w:proofErr w:type="spellStart"/>
      <w:r>
        <w:rPr>
          <w:rFonts w:ascii="Times New Roman" w:hAnsi="Times New Roman"/>
          <w:color w:val="000000"/>
          <w:sz w:val="24"/>
        </w:rPr>
        <w:t>avoit</w:t>
      </w:r>
      <w:proofErr w:type="spellEnd"/>
      <w:r>
        <w:rPr>
          <w:rFonts w:ascii="Times New Roman" w:hAnsi="Times New Roman"/>
          <w:color w:val="000000"/>
          <w:sz w:val="24"/>
        </w:rPr>
        <w:t xml:space="preserve"> demeuré, on trouva une </w:t>
      </w:r>
      <w:proofErr w:type="spellStart"/>
      <w:r>
        <w:rPr>
          <w:rFonts w:ascii="Times New Roman" w:hAnsi="Times New Roman"/>
          <w:color w:val="000000"/>
          <w:sz w:val="24"/>
        </w:rPr>
        <w:t>Statuë</w:t>
      </w:r>
      <w:proofErr w:type="spellEnd"/>
      <w:r>
        <w:rPr>
          <w:rFonts w:ascii="Times New Roman" w:hAnsi="Times New Roman"/>
          <w:color w:val="000000"/>
          <w:sz w:val="24"/>
        </w:rPr>
        <w:t xml:space="preserve"> d’un ancien Gladiateur, assez bien faite, mais gâtée à </w:t>
      </w:r>
      <w:proofErr w:type="spellStart"/>
      <w:r>
        <w:rPr>
          <w:rFonts w:ascii="Times New Roman" w:hAnsi="Times New Roman"/>
          <w:color w:val="000000"/>
          <w:sz w:val="24"/>
        </w:rPr>
        <w:t>demy</w:t>
      </w:r>
      <w:proofErr w:type="spellEnd"/>
      <w:r>
        <w:rPr>
          <w:rFonts w:ascii="Times New Roman" w:hAnsi="Times New Roman"/>
          <w:color w:val="000000"/>
          <w:sz w:val="24"/>
        </w:rPr>
        <w:t xml:space="preserve">,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fort mutilée. On la dressa à l’endroit </w:t>
      </w:r>
      <w:proofErr w:type="spellStart"/>
      <w:r>
        <w:rPr>
          <w:rFonts w:ascii="Times New Roman" w:hAnsi="Times New Roman"/>
          <w:color w:val="000000"/>
          <w:sz w:val="24"/>
        </w:rPr>
        <w:t>mesme</w:t>
      </w:r>
      <w:proofErr w:type="spellEnd"/>
      <w:r>
        <w:rPr>
          <w:rFonts w:ascii="Times New Roman" w:hAnsi="Times New Roman"/>
          <w:color w:val="000000"/>
          <w:sz w:val="24"/>
        </w:rPr>
        <w:t xml:space="preserve"> où elle </w:t>
      </w:r>
      <w:proofErr w:type="spellStart"/>
      <w:r>
        <w:rPr>
          <w:rFonts w:ascii="Times New Roman" w:hAnsi="Times New Roman"/>
          <w:color w:val="000000"/>
          <w:sz w:val="24"/>
        </w:rPr>
        <w:t>avoit</w:t>
      </w:r>
      <w:proofErr w:type="spellEnd"/>
      <w:r>
        <w:rPr>
          <w:rFonts w:ascii="Times New Roman" w:hAnsi="Times New Roman"/>
          <w:color w:val="000000"/>
          <w:sz w:val="24"/>
        </w:rPr>
        <w:t xml:space="preserve"> </w:t>
      </w:r>
      <w:proofErr w:type="spellStart"/>
      <w:r>
        <w:rPr>
          <w:rFonts w:ascii="Times New Roman" w:hAnsi="Times New Roman"/>
          <w:color w:val="000000"/>
          <w:sz w:val="24"/>
        </w:rPr>
        <w:t>esté</w:t>
      </w:r>
      <w:proofErr w:type="spellEnd"/>
      <w:r>
        <w:rPr>
          <w:rFonts w:ascii="Times New Roman" w:hAnsi="Times New Roman"/>
          <w:color w:val="000000"/>
          <w:sz w:val="24"/>
        </w:rPr>
        <w:t xml:space="preserve"> trouvée dans la terre, à l’</w:t>
      </w:r>
      <w:proofErr w:type="spellStart"/>
      <w:r>
        <w:rPr>
          <w:rFonts w:ascii="Times New Roman" w:hAnsi="Times New Roman"/>
          <w:color w:val="000000"/>
          <w:sz w:val="24"/>
        </w:rPr>
        <w:t>encognure</w:t>
      </w:r>
      <w:proofErr w:type="spellEnd"/>
      <w:r>
        <w:rPr>
          <w:rFonts w:ascii="Times New Roman" w:hAnsi="Times New Roman"/>
          <w:color w:val="000000"/>
          <w:sz w:val="24"/>
        </w:rPr>
        <w:t xml:space="preserve"> de la maison de </w:t>
      </w:r>
      <w:proofErr w:type="spellStart"/>
      <w:r>
        <w:rPr>
          <w:rFonts w:ascii="Times New Roman" w:hAnsi="Times New Roman"/>
          <w:color w:val="000000"/>
          <w:sz w:val="24"/>
        </w:rPr>
        <w:t>deffunt</w:t>
      </w:r>
      <w:proofErr w:type="spellEnd"/>
      <w:r>
        <w:rPr>
          <w:rFonts w:ascii="Times New Roman" w:hAnsi="Times New Roman"/>
          <w:color w:val="000000"/>
          <w:sz w:val="24"/>
        </w:rPr>
        <w:t xml:space="preserve"> Maistre Pasquin,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son nom </w:t>
      </w:r>
      <w:proofErr w:type="spellStart"/>
      <w:r>
        <w:rPr>
          <w:rFonts w:ascii="Times New Roman" w:hAnsi="Times New Roman"/>
          <w:color w:val="000000"/>
          <w:sz w:val="24"/>
        </w:rPr>
        <w:t>luy</w:t>
      </w:r>
      <w:proofErr w:type="spellEnd"/>
      <w:r>
        <w:rPr>
          <w:rFonts w:ascii="Times New Roman" w:hAnsi="Times New Roman"/>
          <w:color w:val="000000"/>
          <w:sz w:val="24"/>
        </w:rPr>
        <w:t xml:space="preserve"> fut donné d’un commun accord. On y a </w:t>
      </w:r>
      <w:proofErr w:type="spellStart"/>
      <w:r>
        <w:rPr>
          <w:rFonts w:ascii="Times New Roman" w:hAnsi="Times New Roman"/>
          <w:color w:val="000000"/>
          <w:sz w:val="24"/>
        </w:rPr>
        <w:t>toûjours</w:t>
      </w:r>
      <w:proofErr w:type="spellEnd"/>
      <w:r>
        <w:rPr>
          <w:rFonts w:ascii="Times New Roman" w:hAnsi="Times New Roman"/>
          <w:color w:val="000000"/>
          <w:sz w:val="24"/>
        </w:rPr>
        <w:t xml:space="preserve"> attaché depuis toutes les Satyres qu’on a faites, comme si Pasquin eût </w:t>
      </w:r>
      <w:proofErr w:type="spellStart"/>
      <w:r>
        <w:rPr>
          <w:rFonts w:ascii="Times New Roman" w:hAnsi="Times New Roman"/>
          <w:color w:val="000000"/>
          <w:sz w:val="24"/>
        </w:rPr>
        <w:t>esté</w:t>
      </w:r>
      <w:proofErr w:type="spellEnd"/>
      <w:r>
        <w:rPr>
          <w:rFonts w:ascii="Times New Roman" w:hAnsi="Times New Roman"/>
          <w:color w:val="000000"/>
          <w:sz w:val="24"/>
        </w:rPr>
        <w:t xml:space="preserve"> ressuscité, ce qui les fait nommer Pasquinades, parce qu’on suppose que c’est </w:t>
      </w:r>
      <w:proofErr w:type="spellStart"/>
      <w:r>
        <w:rPr>
          <w:rFonts w:ascii="Times New Roman" w:hAnsi="Times New Roman"/>
          <w:color w:val="000000"/>
          <w:sz w:val="24"/>
        </w:rPr>
        <w:t>luy</w:t>
      </w:r>
      <w:proofErr w:type="spellEnd"/>
      <w:r>
        <w:rPr>
          <w:rFonts w:ascii="Times New Roman" w:hAnsi="Times New Roman"/>
          <w:color w:val="000000"/>
          <w:sz w:val="24"/>
        </w:rPr>
        <w:t xml:space="preserve"> qui parle. </w:t>
      </w:r>
      <w:proofErr w:type="spellStart"/>
      <w:r>
        <w:rPr>
          <w:rFonts w:ascii="Times New Roman" w:hAnsi="Times New Roman"/>
          <w:color w:val="000000"/>
          <w:sz w:val="24"/>
        </w:rPr>
        <w:t>Marphorie</w:t>
      </w:r>
      <w:proofErr w:type="spellEnd"/>
      <w:r>
        <w:rPr>
          <w:rFonts w:ascii="Times New Roman" w:hAnsi="Times New Roman"/>
          <w:color w:val="000000"/>
          <w:sz w:val="24"/>
        </w:rPr>
        <w:t xml:space="preserve"> est une autre </w:t>
      </w:r>
      <w:proofErr w:type="spellStart"/>
      <w:r>
        <w:rPr>
          <w:rFonts w:ascii="Times New Roman" w:hAnsi="Times New Roman"/>
          <w:color w:val="000000"/>
          <w:sz w:val="24"/>
        </w:rPr>
        <w:t>Statuë</w:t>
      </w:r>
      <w:proofErr w:type="spellEnd"/>
      <w:r>
        <w:rPr>
          <w:rFonts w:ascii="Times New Roman" w:hAnsi="Times New Roman"/>
          <w:color w:val="000000"/>
          <w:sz w:val="24"/>
        </w:rPr>
        <w:t xml:space="preserve"> de Rome, placée dans la muraille, opposée à celle de Pasquin,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à laquelle on attache aussi les Satyres qui se font. On croit que c’est le Simulacre de Jupiter le </w:t>
      </w:r>
      <w:proofErr w:type="spellStart"/>
      <w:r>
        <w:rPr>
          <w:rFonts w:ascii="Times New Roman" w:hAnsi="Times New Roman"/>
          <w:color w:val="000000"/>
          <w:sz w:val="24"/>
        </w:rPr>
        <w:t>Pannetier</w:t>
      </w:r>
      <w:proofErr w:type="spellEnd"/>
      <w:r>
        <w:rPr>
          <w:rFonts w:ascii="Times New Roman" w:hAnsi="Times New Roman"/>
          <w:color w:val="000000"/>
          <w:sz w:val="24"/>
        </w:rPr>
        <w:t>, à cause qu’il est chargé de certaines bosses qui ont la figure d’un pain.</w:t>
      </w:r>
    </w:p>
    <w:p w14:paraId="5B00E0DC" w14:textId="77777777" w:rsidR="0065214F" w:rsidRDefault="0065214F" w:rsidP="003C452D">
      <w:pPr>
        <w:pStyle w:val="Localisaton"/>
        <w:rPr>
          <w:rFonts w:ascii="Times New Roman" w:hAnsi="Times New Roman"/>
          <w:color w:val="000096"/>
          <w:sz w:val="24"/>
        </w:rPr>
      </w:pPr>
    </w:p>
    <w:p w14:paraId="03A237F6" w14:textId="77777777" w:rsidR="0065214F" w:rsidRDefault="0065214F" w:rsidP="003C452D">
      <w:pPr>
        <w:pStyle w:val="Localisaton"/>
        <w:rPr>
          <w:rFonts w:ascii="Times New Roman" w:hAnsi="Times New Roman"/>
          <w:color w:val="000096"/>
          <w:sz w:val="24"/>
        </w:rPr>
      </w:pPr>
      <w:r>
        <w:rPr>
          <w:rFonts w:ascii="Times New Roman" w:hAnsi="Times New Roman"/>
          <w:color w:val="000000"/>
          <w:sz w:val="24"/>
        </w:rPr>
        <w:t xml:space="preserve">On ne donnera plus les Entretiens en forme de Pasquinades sur les affaires du temps, que le </w:t>
      </w:r>
      <w:proofErr w:type="spellStart"/>
      <w:r>
        <w:rPr>
          <w:rFonts w:ascii="Times New Roman" w:hAnsi="Times New Roman"/>
          <w:color w:val="000000"/>
          <w:sz w:val="24"/>
        </w:rPr>
        <w:t>vingtiéme</w:t>
      </w:r>
      <w:proofErr w:type="spellEnd"/>
      <w:r>
        <w:rPr>
          <w:rFonts w:ascii="Times New Roman" w:hAnsi="Times New Roman"/>
          <w:color w:val="000000"/>
          <w:sz w:val="24"/>
        </w:rPr>
        <w:t xml:space="preserve"> de chaque mois.</w:t>
      </w:r>
    </w:p>
    <w:p w14:paraId="79C105ED" w14:textId="77777777" w:rsidR="0065214F" w:rsidRDefault="0065214F" w:rsidP="003C452D">
      <w:pPr>
        <w:pStyle w:val="Localisaton"/>
        <w:rPr>
          <w:rFonts w:ascii="Times New Roman" w:hAnsi="Times New Roman"/>
          <w:color w:val="000096"/>
          <w:sz w:val="24"/>
        </w:rPr>
      </w:pPr>
      <w:r>
        <w:rPr>
          <w:rFonts w:ascii="Times New Roman" w:hAnsi="Times New Roman"/>
          <w:color w:val="000000"/>
          <w:sz w:val="24"/>
        </w:rPr>
        <w:br/>
        <w:t>Il y a dix Volumes sur les affaires du temps, qui se vendent 15. livres.</w:t>
      </w:r>
    </w:p>
    <w:p w14:paraId="63285256" w14:textId="77777777" w:rsidR="0065214F" w:rsidRDefault="0065214F" w:rsidP="003C452D">
      <w:pPr>
        <w:pStyle w:val="Localisaton"/>
        <w:rPr>
          <w:rFonts w:ascii="Times New Roman" w:hAnsi="Times New Roman"/>
          <w:color w:val="000096"/>
          <w:sz w:val="24"/>
        </w:rPr>
      </w:pPr>
      <w:r>
        <w:rPr>
          <w:rFonts w:ascii="Times New Roman" w:hAnsi="Times New Roman"/>
          <w:color w:val="000000"/>
          <w:sz w:val="24"/>
        </w:rPr>
        <w:br/>
        <w:t xml:space="preserve">La XI.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XII. Partie des Affaires du Temps, contiennent l’Histoire du Prince d’Orange,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sont par Entretiens. Ces deux nouveaux Volumes se vendent, 4.  l.</w:t>
      </w:r>
    </w:p>
    <w:p w14:paraId="15814196" w14:textId="77777777" w:rsidR="0065214F" w:rsidRDefault="0065214F" w:rsidP="003C452D">
      <w:pPr>
        <w:pStyle w:val="Localisaton"/>
        <w:rPr>
          <w:rFonts w:ascii="Times New Roman" w:hAnsi="Times New Roman"/>
          <w:color w:val="000096"/>
          <w:sz w:val="24"/>
        </w:rPr>
      </w:pPr>
    </w:p>
    <w:p w14:paraId="1E437FBB" w14:textId="1CEB9A0A" w:rsidR="0065214F" w:rsidRDefault="0065214F" w:rsidP="003C452D">
      <w:pPr>
        <w:pStyle w:val="Localisaton"/>
      </w:pPr>
      <w:r>
        <w:rPr>
          <w:rFonts w:ascii="Times New Roman" w:hAnsi="Times New Roman"/>
          <w:color w:val="000000"/>
          <w:sz w:val="24"/>
        </w:rPr>
        <w:t xml:space="preserve">L’Entretien de </w:t>
      </w:r>
      <w:proofErr w:type="spellStart"/>
      <w:r>
        <w:rPr>
          <w:rFonts w:ascii="Times New Roman" w:hAnsi="Times New Roman"/>
          <w:color w:val="000000"/>
          <w:sz w:val="24"/>
        </w:rPr>
        <w:t>Marphorio</w:t>
      </w:r>
      <w:proofErr w:type="spellEnd"/>
      <w:r>
        <w:rPr>
          <w:rFonts w:ascii="Times New Roman" w:hAnsi="Times New Roman"/>
          <w:color w:val="000000"/>
          <w:sz w:val="24"/>
        </w:rPr>
        <w:t xml:space="preserve">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de Pasquin commence la XIII. Partie des Affaires du Temps. Ils seront continuez tous les mois sur une nouvelle </w:t>
      </w:r>
      <w:proofErr w:type="spellStart"/>
      <w:r>
        <w:rPr>
          <w:rFonts w:ascii="Times New Roman" w:hAnsi="Times New Roman"/>
          <w:color w:val="000000"/>
          <w:sz w:val="24"/>
        </w:rPr>
        <w:t>matiere</w:t>
      </w:r>
      <w:proofErr w:type="spellEnd"/>
      <w:r>
        <w:rPr>
          <w:rFonts w:ascii="Times New Roman" w:hAnsi="Times New Roman"/>
          <w:color w:val="000000"/>
          <w:sz w:val="24"/>
        </w:rPr>
        <w:t>.»</w:t>
      </w:r>
    </w:p>
    <w:p w14:paraId="24E4B43C" w14:textId="77777777" w:rsidR="008F34EA" w:rsidRPr="008F34EA" w:rsidRDefault="008F34EA" w:rsidP="00BB33BE">
      <w:pPr>
        <w:pStyle w:val="Localisaton"/>
        <w:ind w:left="0"/>
      </w:pPr>
      <w:r w:rsidRPr="008F34EA">
        <w:lastRenderedPageBreak/>
        <w:t>1692-03</w:t>
      </w:r>
    </w:p>
    <w:p w14:paraId="74E3174B" w14:textId="77777777" w:rsidR="008F34EA" w:rsidRPr="008F34EA" w:rsidRDefault="008F34EA" w:rsidP="008F34EA">
      <w:r w:rsidRPr="008F34EA">
        <w:t>1692-04</w:t>
      </w:r>
    </w:p>
    <w:p w14:paraId="47018C9C" w14:textId="77777777" w:rsidR="008F34EA" w:rsidRPr="008F34EA" w:rsidRDefault="008F34EA" w:rsidP="008F34EA">
      <w:r w:rsidRPr="008F34EA">
        <w:t>1692-05</w:t>
      </w:r>
    </w:p>
    <w:p w14:paraId="217C19F6" w14:textId="77777777" w:rsidR="008F34EA" w:rsidRDefault="005570E9" w:rsidP="008F34EA">
      <w:r>
        <w:t>1692-06</w:t>
      </w:r>
    </w:p>
    <w:p w14:paraId="4DFE3E45" w14:textId="17E6DF86" w:rsidR="00690A5B" w:rsidRDefault="00690A5B" w:rsidP="008F34EA">
      <w:r>
        <w:t>dans cat. livres nouveaux, juin 1692 :</w:t>
      </w:r>
    </w:p>
    <w:p w14:paraId="3DAF42A5" w14:textId="7781289E" w:rsidR="00690A5B" w:rsidRDefault="005A2028" w:rsidP="008F34EA">
      <w:pPr>
        <w:rPr>
          <w:rFonts w:ascii="Times New Roman" w:hAnsi="Times New Roman"/>
          <w:color w:val="000096"/>
          <w:sz w:val="24"/>
        </w:rPr>
      </w:pPr>
      <w:r>
        <w:rPr>
          <w:rFonts w:ascii="Times New Roman" w:hAnsi="Times New Roman"/>
          <w:color w:val="000000"/>
          <w:sz w:val="24"/>
        </w:rPr>
        <w:t>« </w:t>
      </w:r>
      <w:r w:rsidR="00690A5B">
        <w:rPr>
          <w:rFonts w:ascii="Times New Roman" w:hAnsi="Times New Roman"/>
          <w:color w:val="000000"/>
          <w:sz w:val="24"/>
        </w:rPr>
        <w:t xml:space="preserve">Histoire du Prince d’Orange, remplie de Figures, </w:t>
      </w:r>
      <w:r w:rsidR="00690A5B">
        <w:rPr>
          <w:rFonts w:ascii="Times New Roman" w:hAnsi="Times New Roman"/>
          <w:color w:val="969600"/>
          <w:sz w:val="24"/>
        </w:rPr>
        <w:t>&amp;</w:t>
      </w:r>
      <w:proofErr w:type="spellStart"/>
      <w:r w:rsidR="00690A5B">
        <w:rPr>
          <w:rFonts w:ascii="Times New Roman" w:hAnsi="Times New Roman"/>
          <w:color w:val="969600"/>
          <w:sz w:val="24"/>
        </w:rPr>
        <w:t>amp</w:t>
      </w:r>
      <w:proofErr w:type="spellEnd"/>
      <w:r w:rsidR="00690A5B">
        <w:rPr>
          <w:rFonts w:ascii="Times New Roman" w:hAnsi="Times New Roman"/>
          <w:color w:val="969600"/>
          <w:sz w:val="24"/>
        </w:rPr>
        <w:t>;</w:t>
      </w:r>
      <w:r w:rsidR="00690A5B">
        <w:rPr>
          <w:rFonts w:ascii="Times New Roman" w:hAnsi="Times New Roman"/>
          <w:color w:val="000000"/>
          <w:sz w:val="24"/>
        </w:rPr>
        <w:t xml:space="preserve"> </w:t>
      </w:r>
      <w:proofErr w:type="spellStart"/>
      <w:r w:rsidR="00690A5B">
        <w:rPr>
          <w:rFonts w:ascii="Times New Roman" w:hAnsi="Times New Roman"/>
          <w:color w:val="000000"/>
          <w:sz w:val="24"/>
        </w:rPr>
        <w:t>contenuë</w:t>
      </w:r>
      <w:proofErr w:type="spellEnd"/>
      <w:r w:rsidR="00690A5B">
        <w:rPr>
          <w:rFonts w:ascii="Times New Roman" w:hAnsi="Times New Roman"/>
          <w:color w:val="000000"/>
          <w:sz w:val="24"/>
        </w:rPr>
        <w:t xml:space="preserve"> en plusieurs Dialogues qui font la </w:t>
      </w:r>
      <w:proofErr w:type="spellStart"/>
      <w:r w:rsidR="00690A5B">
        <w:rPr>
          <w:rFonts w:ascii="Times New Roman" w:hAnsi="Times New Roman"/>
          <w:color w:val="000000"/>
          <w:sz w:val="24"/>
        </w:rPr>
        <w:t>onziéme</w:t>
      </w:r>
      <w:proofErr w:type="spellEnd"/>
      <w:r w:rsidR="00690A5B">
        <w:rPr>
          <w:rFonts w:ascii="Times New Roman" w:hAnsi="Times New Roman"/>
          <w:color w:val="000000"/>
          <w:sz w:val="24"/>
        </w:rPr>
        <w:t xml:space="preserve"> et la </w:t>
      </w:r>
      <w:proofErr w:type="spellStart"/>
      <w:r w:rsidR="00690A5B">
        <w:rPr>
          <w:rFonts w:ascii="Times New Roman" w:hAnsi="Times New Roman"/>
          <w:color w:val="000000"/>
          <w:sz w:val="24"/>
        </w:rPr>
        <w:t>douziéme</w:t>
      </w:r>
      <w:proofErr w:type="spellEnd"/>
      <w:r w:rsidR="00690A5B">
        <w:rPr>
          <w:rFonts w:ascii="Times New Roman" w:hAnsi="Times New Roman"/>
          <w:color w:val="000000"/>
          <w:sz w:val="24"/>
        </w:rPr>
        <w:t xml:space="preserve"> partie des Affaires du temps. 12. 2. vol. 4. livres.</w:t>
      </w:r>
    </w:p>
    <w:p w14:paraId="0F19CBC2" w14:textId="459A8EC2" w:rsidR="00690A5B" w:rsidRPr="005A2028" w:rsidRDefault="00690A5B" w:rsidP="008F34EA">
      <w:pPr>
        <w:rPr>
          <w:rFonts w:ascii="Times New Roman" w:hAnsi="Times New Roman"/>
          <w:color w:val="000096"/>
          <w:sz w:val="24"/>
        </w:rPr>
      </w:pPr>
      <w:r>
        <w:rPr>
          <w:rFonts w:ascii="Times New Roman" w:hAnsi="Times New Roman"/>
          <w:color w:val="000000"/>
          <w:sz w:val="24"/>
        </w:rPr>
        <w:t xml:space="preserve">Idem, Pasquin </w:t>
      </w:r>
      <w:r>
        <w:rPr>
          <w:rFonts w:ascii="Times New Roman" w:hAnsi="Times New Roman"/>
          <w:color w:val="969600"/>
          <w:sz w:val="24"/>
        </w:rPr>
        <w:t>&amp;</w:t>
      </w:r>
      <w:proofErr w:type="spellStart"/>
      <w:r>
        <w:rPr>
          <w:rFonts w:ascii="Times New Roman" w:hAnsi="Times New Roman"/>
          <w:color w:val="969600"/>
          <w:sz w:val="24"/>
        </w:rPr>
        <w:t>amp</w:t>
      </w:r>
      <w:proofErr w:type="spellEnd"/>
      <w:r>
        <w:rPr>
          <w:rFonts w:ascii="Times New Roman" w:hAnsi="Times New Roman"/>
          <w:color w:val="969600"/>
          <w:sz w:val="24"/>
        </w:rPr>
        <w:t>;</w:t>
      </w:r>
      <w:r>
        <w:rPr>
          <w:rFonts w:ascii="Times New Roman" w:hAnsi="Times New Roman"/>
          <w:color w:val="000000"/>
          <w:sz w:val="24"/>
        </w:rPr>
        <w:t xml:space="preserve"> </w:t>
      </w:r>
      <w:proofErr w:type="spellStart"/>
      <w:r>
        <w:rPr>
          <w:rFonts w:ascii="Times New Roman" w:hAnsi="Times New Roman"/>
          <w:color w:val="000000"/>
          <w:sz w:val="24"/>
        </w:rPr>
        <w:t>Marforio</w:t>
      </w:r>
      <w:proofErr w:type="spellEnd"/>
      <w:r>
        <w:rPr>
          <w:rFonts w:ascii="Times New Roman" w:hAnsi="Times New Roman"/>
          <w:color w:val="000000"/>
          <w:sz w:val="24"/>
        </w:rPr>
        <w:t>, qui se donne tous les mois, à 7. s.</w:t>
      </w:r>
      <w:r>
        <w:rPr>
          <w:rFonts w:ascii="Times New Roman" w:hAnsi="Times New Roman"/>
          <w:color w:val="000000"/>
          <w:sz w:val="24"/>
        </w:rPr>
        <w:br/>
        <w:t xml:space="preserve">           Affaires du Temps, 10. volumes. 2. 15. l.</w:t>
      </w:r>
      <w:r w:rsidR="005A2028">
        <w:rPr>
          <w:rFonts w:ascii="Times New Roman" w:hAnsi="Times New Roman"/>
          <w:color w:val="000000"/>
          <w:sz w:val="24"/>
        </w:rPr>
        <w:t> »</w:t>
      </w:r>
    </w:p>
    <w:p w14:paraId="30FCAB50" w14:textId="77777777" w:rsidR="008F34EA" w:rsidRPr="008F34EA" w:rsidRDefault="008F34EA" w:rsidP="008F34EA">
      <w:r w:rsidRPr="008F34EA">
        <w:t xml:space="preserve">1692-06 </w:t>
      </w:r>
      <w:proofErr w:type="spellStart"/>
      <w:r w:rsidRPr="008F34EA">
        <w:t>suppl</w:t>
      </w:r>
      <w:proofErr w:type="spellEnd"/>
    </w:p>
    <w:p w14:paraId="6844F7B3" w14:textId="77777777" w:rsidR="008F34EA" w:rsidRPr="008F34EA" w:rsidRDefault="005570E9" w:rsidP="00BB33BE">
      <w:pPr>
        <w:pStyle w:val="Localisaton"/>
      </w:pPr>
      <w:r w:rsidRPr="005570E9">
        <w:rPr>
          <w:i/>
        </w:rPr>
        <w:t>S</w:t>
      </w:r>
      <w:r w:rsidR="008F34EA" w:rsidRPr="005570E9">
        <w:rPr>
          <w:i/>
        </w:rPr>
        <w:t>iège de Namur</w:t>
      </w:r>
      <w:r w:rsidRPr="005570E9">
        <w:rPr>
          <w:i/>
        </w:rPr>
        <w:t xml:space="preserve">. Avec un journal des </w:t>
      </w:r>
      <w:proofErr w:type="spellStart"/>
      <w:r w:rsidRPr="005570E9">
        <w:rPr>
          <w:i/>
        </w:rPr>
        <w:t>mouvemens</w:t>
      </w:r>
      <w:proofErr w:type="spellEnd"/>
      <w:r w:rsidRPr="005570E9">
        <w:rPr>
          <w:i/>
        </w:rPr>
        <w:t xml:space="preserve"> faits pendant ce siège par l’armée du Roy</w:t>
      </w:r>
      <w:r w:rsidR="008F34EA" w:rsidRPr="008F34EA">
        <w:t xml:space="preserve"> </w:t>
      </w:r>
    </w:p>
    <w:p w14:paraId="38DF6D7D" w14:textId="77777777" w:rsidR="008F34EA" w:rsidRPr="002757AC" w:rsidRDefault="005570E9" w:rsidP="00BB33BE">
      <w:pPr>
        <w:pStyle w:val="Localisaton"/>
        <w:rPr>
          <w:lang w:val="en-US"/>
        </w:rPr>
      </w:pPr>
      <w:r w:rsidRPr="002757AC">
        <w:rPr>
          <w:lang w:val="en-US"/>
        </w:rPr>
        <w:t>F-</w:t>
      </w:r>
      <w:proofErr w:type="spellStart"/>
      <w:r w:rsidRPr="002757AC">
        <w:rPr>
          <w:lang w:val="en-US"/>
        </w:rPr>
        <w:t>BnF</w:t>
      </w:r>
      <w:proofErr w:type="spellEnd"/>
      <w:r w:rsidR="000D0635" w:rsidRPr="002757AC">
        <w:rPr>
          <w:lang w:val="en-US"/>
        </w:rPr>
        <w:t> ; F-V</w:t>
      </w:r>
      <w:r w:rsidR="00D44DE8" w:rsidRPr="002757AC">
        <w:rPr>
          <w:lang w:val="en-US"/>
        </w:rPr>
        <w:t xml:space="preserve"> ; </w:t>
      </w:r>
      <w:r w:rsidR="00D44DE8" w:rsidRPr="002757AC">
        <w:rPr>
          <w:highlight w:val="yellow"/>
          <w:lang w:val="en-US"/>
        </w:rPr>
        <w:t>F-Pm ?</w:t>
      </w:r>
    </w:p>
    <w:p w14:paraId="6E78179E" w14:textId="77777777" w:rsidR="008F34EA" w:rsidRPr="002757AC" w:rsidRDefault="005570E9" w:rsidP="008F34EA">
      <w:pPr>
        <w:rPr>
          <w:lang w:val="en-US"/>
        </w:rPr>
      </w:pPr>
      <w:r w:rsidRPr="002757AC">
        <w:rPr>
          <w:lang w:val="en-US"/>
        </w:rPr>
        <w:t>1692-07</w:t>
      </w:r>
    </w:p>
    <w:p w14:paraId="102F05FB" w14:textId="77777777" w:rsidR="008F34EA" w:rsidRPr="002757AC" w:rsidRDefault="008F34EA" w:rsidP="008F34EA">
      <w:pPr>
        <w:rPr>
          <w:lang w:val="en-US"/>
        </w:rPr>
      </w:pPr>
      <w:r w:rsidRPr="002757AC">
        <w:rPr>
          <w:lang w:val="en-US"/>
        </w:rPr>
        <w:t>1692-07 suppl</w:t>
      </w:r>
    </w:p>
    <w:p w14:paraId="77053224" w14:textId="77777777" w:rsidR="008F34EA" w:rsidRPr="008F34EA" w:rsidRDefault="008F34EA" w:rsidP="00BB33BE">
      <w:pPr>
        <w:pStyle w:val="Localisaton"/>
      </w:pPr>
      <w:r w:rsidRPr="005570E9">
        <w:rPr>
          <w:i/>
        </w:rPr>
        <w:t xml:space="preserve">Histoire du siège du </w:t>
      </w:r>
      <w:proofErr w:type="spellStart"/>
      <w:r w:rsidRPr="005570E9">
        <w:rPr>
          <w:i/>
        </w:rPr>
        <w:t>ch</w:t>
      </w:r>
      <w:r w:rsidR="005570E9" w:rsidRPr="005570E9">
        <w:rPr>
          <w:i/>
        </w:rPr>
        <w:t>as</w:t>
      </w:r>
      <w:r w:rsidRPr="005570E9">
        <w:rPr>
          <w:i/>
        </w:rPr>
        <w:t>teau</w:t>
      </w:r>
      <w:proofErr w:type="spellEnd"/>
      <w:r w:rsidRPr="005570E9">
        <w:rPr>
          <w:i/>
        </w:rPr>
        <w:t xml:space="preserve"> de Namur</w:t>
      </w:r>
    </w:p>
    <w:p w14:paraId="1D61859E" w14:textId="77777777" w:rsidR="008F34EA" w:rsidRPr="002757AC" w:rsidRDefault="0003011F" w:rsidP="00BB33BE">
      <w:pPr>
        <w:pStyle w:val="Localisaton"/>
        <w:rPr>
          <w:lang w:val="en-US"/>
        </w:rPr>
      </w:pPr>
      <w:r w:rsidRPr="002757AC">
        <w:rPr>
          <w:lang w:val="en-US"/>
        </w:rPr>
        <w:t>F-</w:t>
      </w:r>
      <w:proofErr w:type="spellStart"/>
      <w:r w:rsidRPr="002757AC">
        <w:rPr>
          <w:lang w:val="en-US"/>
        </w:rPr>
        <w:t>BnF</w:t>
      </w:r>
      <w:proofErr w:type="spellEnd"/>
      <w:r w:rsidRPr="002757AC">
        <w:rPr>
          <w:lang w:val="en-US"/>
        </w:rPr>
        <w:t xml:space="preserve"> ; </w:t>
      </w:r>
      <w:r w:rsidR="008F34EA" w:rsidRPr="002757AC">
        <w:rPr>
          <w:lang w:val="en-US"/>
        </w:rPr>
        <w:t>F-V</w:t>
      </w:r>
      <w:r w:rsidR="00D44DE8" w:rsidRPr="002757AC">
        <w:rPr>
          <w:lang w:val="en-US"/>
        </w:rPr>
        <w:t xml:space="preserve"> ; </w:t>
      </w:r>
      <w:r w:rsidR="00D44DE8" w:rsidRPr="002757AC">
        <w:rPr>
          <w:highlight w:val="yellow"/>
          <w:lang w:val="en-US"/>
        </w:rPr>
        <w:t>F-Pm ?</w:t>
      </w:r>
    </w:p>
    <w:p w14:paraId="414FBFA9" w14:textId="77777777" w:rsidR="008F34EA" w:rsidRPr="002757AC" w:rsidRDefault="000D0635" w:rsidP="008F34EA">
      <w:pPr>
        <w:rPr>
          <w:lang w:val="en-US"/>
        </w:rPr>
      </w:pPr>
      <w:r w:rsidRPr="002757AC">
        <w:rPr>
          <w:lang w:val="en-US"/>
        </w:rPr>
        <w:t>1692-08</w:t>
      </w:r>
    </w:p>
    <w:p w14:paraId="2B789841" w14:textId="77777777" w:rsidR="008F34EA" w:rsidRPr="002757AC" w:rsidRDefault="008F34EA" w:rsidP="008F34EA">
      <w:pPr>
        <w:rPr>
          <w:lang w:val="en-US"/>
        </w:rPr>
      </w:pPr>
      <w:r w:rsidRPr="002757AC">
        <w:rPr>
          <w:lang w:val="en-US"/>
        </w:rPr>
        <w:t>1692-08 suppl</w:t>
      </w:r>
    </w:p>
    <w:p w14:paraId="4C75B1A1" w14:textId="77777777" w:rsidR="008F34EA" w:rsidRPr="008F34EA" w:rsidRDefault="008F34EA" w:rsidP="00BB33BE">
      <w:pPr>
        <w:pStyle w:val="Localisaton"/>
      </w:pPr>
      <w:r w:rsidRPr="000D0635">
        <w:rPr>
          <w:i/>
        </w:rPr>
        <w:t>Relation du combat de Stein</w:t>
      </w:r>
      <w:r w:rsidR="000D0635" w:rsidRPr="000D0635">
        <w:rPr>
          <w:i/>
        </w:rPr>
        <w:t xml:space="preserve"> </w:t>
      </w:r>
      <w:proofErr w:type="spellStart"/>
      <w:r w:rsidR="000D0635" w:rsidRPr="000D0635">
        <w:rPr>
          <w:i/>
        </w:rPr>
        <w:t>K</w:t>
      </w:r>
      <w:r w:rsidRPr="000D0635">
        <w:rPr>
          <w:i/>
        </w:rPr>
        <w:t>er</w:t>
      </w:r>
      <w:r w:rsidR="000D0635" w:rsidRPr="000D0635">
        <w:rPr>
          <w:i/>
        </w:rPr>
        <w:t>k</w:t>
      </w:r>
      <w:r w:rsidRPr="000D0635">
        <w:rPr>
          <w:i/>
        </w:rPr>
        <w:t>e</w:t>
      </w:r>
      <w:proofErr w:type="spellEnd"/>
    </w:p>
    <w:p w14:paraId="5A2C5A48" w14:textId="77777777" w:rsidR="005539EF" w:rsidRDefault="000D0635" w:rsidP="00BB33BE">
      <w:pPr>
        <w:pStyle w:val="Localisaton"/>
      </w:pPr>
      <w:r>
        <w:t>F-</w:t>
      </w:r>
      <w:proofErr w:type="spellStart"/>
      <w:r>
        <w:t>Bn</w:t>
      </w:r>
      <w:r w:rsidR="00EB536E">
        <w:t>F</w:t>
      </w:r>
      <w:proofErr w:type="spellEnd"/>
      <w:r>
        <w:t> </w:t>
      </w:r>
      <w:r w:rsidRPr="00447FA9">
        <w:rPr>
          <w:highlight w:val="yellow"/>
        </w:rPr>
        <w:t>; F-Pm</w:t>
      </w:r>
      <w:r w:rsidR="00447FA9" w:rsidRPr="00447FA9">
        <w:rPr>
          <w:highlight w:val="yellow"/>
        </w:rPr>
        <w:t> ?</w:t>
      </w:r>
    </w:p>
    <w:p w14:paraId="72907277" w14:textId="77777777" w:rsidR="008F34EA" w:rsidRDefault="005539EF" w:rsidP="00BB33BE">
      <w:pPr>
        <w:pStyle w:val="Localisaton"/>
      </w:pPr>
      <w:r>
        <w:t>2 éditions, l’une parisienne, l’autre lyonnaise (</w:t>
      </w:r>
      <w:proofErr w:type="spellStart"/>
      <w:r>
        <w:t>Almaury</w:t>
      </w:r>
      <w:proofErr w:type="spellEnd"/>
      <w:r>
        <w:t>)</w:t>
      </w:r>
    </w:p>
    <w:p w14:paraId="2A84382B" w14:textId="77777777" w:rsidR="008F34EA" w:rsidRPr="008F34EA" w:rsidRDefault="008F34EA" w:rsidP="008F34EA">
      <w:r w:rsidRPr="008F34EA">
        <w:t>1692-09</w:t>
      </w:r>
    </w:p>
    <w:p w14:paraId="2D6B83B1" w14:textId="77777777" w:rsidR="008F34EA" w:rsidRPr="008F34EA" w:rsidRDefault="008F34EA" w:rsidP="008F34EA">
      <w:r w:rsidRPr="008F34EA">
        <w:t>1692-10</w:t>
      </w:r>
    </w:p>
    <w:p w14:paraId="10A7EE60" w14:textId="77777777" w:rsidR="008F34EA" w:rsidRPr="008F34EA" w:rsidRDefault="008F34EA" w:rsidP="008F34EA">
      <w:r w:rsidRPr="008F34EA">
        <w:t>1692-11</w:t>
      </w:r>
    </w:p>
    <w:p w14:paraId="1570A0E2" w14:textId="77777777" w:rsidR="008F34EA" w:rsidRPr="008F34EA" w:rsidRDefault="008F34EA" w:rsidP="008F34EA">
      <w:r w:rsidRPr="008F34EA">
        <w:t>1692-12</w:t>
      </w:r>
    </w:p>
    <w:p w14:paraId="1CD8C6EF" w14:textId="77777777" w:rsidR="007D02DF" w:rsidRDefault="007D02DF" w:rsidP="008F34EA"/>
    <w:p w14:paraId="43548794" w14:textId="77777777" w:rsidR="007D02DF" w:rsidRDefault="007D02DF" w:rsidP="007D02DF">
      <w:pPr>
        <w:jc w:val="center"/>
        <w:rPr>
          <w:b/>
        </w:rPr>
      </w:pPr>
      <w:r w:rsidRPr="007D02DF">
        <w:rPr>
          <w:b/>
        </w:rPr>
        <w:t>1693</w:t>
      </w:r>
    </w:p>
    <w:p w14:paraId="1CE220EB" w14:textId="77777777" w:rsidR="003C09A7" w:rsidRDefault="003C09A7" w:rsidP="007D02DF">
      <w:pPr>
        <w:jc w:val="center"/>
      </w:pPr>
      <w:r w:rsidRPr="003C09A7">
        <w:rPr>
          <w:b/>
          <w:highlight w:val="yellow"/>
        </w:rPr>
        <w:t xml:space="preserve">2 vol. de </w:t>
      </w:r>
      <w:proofErr w:type="spellStart"/>
      <w:r w:rsidRPr="003C09A7">
        <w:rPr>
          <w:b/>
          <w:highlight w:val="yellow"/>
        </w:rPr>
        <w:t>suppl</w:t>
      </w:r>
      <w:proofErr w:type="spellEnd"/>
      <w:r w:rsidRPr="003C09A7">
        <w:rPr>
          <w:b/>
          <w:highlight w:val="yellow"/>
        </w:rPr>
        <w:t xml:space="preserve"> à F-Pm à </w:t>
      </w:r>
      <w:proofErr w:type="spellStart"/>
      <w:r w:rsidRPr="003C09A7">
        <w:rPr>
          <w:b/>
          <w:highlight w:val="yellow"/>
        </w:rPr>
        <w:t>verifier</w:t>
      </w:r>
      <w:proofErr w:type="spellEnd"/>
      <w:r w:rsidR="00CF7397">
        <w:rPr>
          <w:b/>
        </w:rPr>
        <w:t xml:space="preserve">  8° 33890-298 et 8° 33890-299</w:t>
      </w:r>
    </w:p>
    <w:p w14:paraId="2A159D48" w14:textId="77777777" w:rsidR="008F34EA" w:rsidRPr="008F34EA" w:rsidRDefault="008F34EA" w:rsidP="008F34EA">
      <w:r w:rsidRPr="008F34EA">
        <w:t>1693-01</w:t>
      </w:r>
    </w:p>
    <w:p w14:paraId="1A3F98B1" w14:textId="77777777" w:rsidR="008F34EA" w:rsidRPr="008F34EA" w:rsidRDefault="007C42A3" w:rsidP="008F34EA">
      <w:r>
        <w:t>1693-02</w:t>
      </w:r>
    </w:p>
    <w:p w14:paraId="14D1875C" w14:textId="77777777" w:rsidR="008F34EA" w:rsidRPr="008F34EA" w:rsidRDefault="008F34EA" w:rsidP="008F34EA">
      <w:r w:rsidRPr="008F34EA">
        <w:t xml:space="preserve">1693-02 </w:t>
      </w:r>
      <w:proofErr w:type="spellStart"/>
      <w:r w:rsidRPr="008F34EA">
        <w:t>suppl</w:t>
      </w:r>
      <w:proofErr w:type="spellEnd"/>
    </w:p>
    <w:p w14:paraId="45428BB8" w14:textId="77777777" w:rsidR="008F34EA" w:rsidRPr="008F34EA" w:rsidRDefault="007C42A3" w:rsidP="007D02DF">
      <w:pPr>
        <w:pStyle w:val="Localisaton"/>
      </w:pPr>
      <w:r w:rsidRPr="007C42A3">
        <w:rPr>
          <w:i/>
        </w:rPr>
        <w:t>É</w:t>
      </w:r>
      <w:r w:rsidR="008F34EA" w:rsidRPr="007C42A3">
        <w:rPr>
          <w:i/>
        </w:rPr>
        <w:t>tat présent des affaires de l'Europe</w:t>
      </w:r>
      <w:r>
        <w:t xml:space="preserve"> </w:t>
      </w:r>
    </w:p>
    <w:p w14:paraId="24F6EDA2" w14:textId="77777777" w:rsidR="008F34EA" w:rsidRPr="00403816" w:rsidRDefault="007C42A3" w:rsidP="007D02DF">
      <w:pPr>
        <w:pStyle w:val="Localisaton"/>
        <w:rPr>
          <w:lang w:val="en-US"/>
        </w:rPr>
      </w:pPr>
      <w:r w:rsidRPr="00403816">
        <w:rPr>
          <w:lang w:val="en-US"/>
        </w:rPr>
        <w:t>F-</w:t>
      </w:r>
      <w:proofErr w:type="spellStart"/>
      <w:r w:rsidRPr="00403816">
        <w:rPr>
          <w:lang w:val="en-US"/>
        </w:rPr>
        <w:t>BnF</w:t>
      </w:r>
      <w:proofErr w:type="spellEnd"/>
      <w:r w:rsidRPr="00403816">
        <w:rPr>
          <w:lang w:val="en-US"/>
        </w:rPr>
        <w:t xml:space="preserve"> ; F-Pa ; </w:t>
      </w:r>
      <w:r w:rsidRPr="00403816">
        <w:rPr>
          <w:highlight w:val="yellow"/>
          <w:lang w:val="en-US"/>
        </w:rPr>
        <w:t>F-Pm</w:t>
      </w:r>
      <w:r w:rsidR="00975A5C">
        <w:rPr>
          <w:lang w:val="en-US"/>
        </w:rPr>
        <w:t>?</w:t>
      </w:r>
    </w:p>
    <w:p w14:paraId="300726E3" w14:textId="77777777" w:rsidR="008F34EA" w:rsidRPr="002757AC" w:rsidRDefault="008F34EA" w:rsidP="008F34EA">
      <w:r w:rsidRPr="002757AC">
        <w:t>1693-03</w:t>
      </w:r>
    </w:p>
    <w:p w14:paraId="1D6B8D70" w14:textId="77777777" w:rsidR="008F34EA" w:rsidRPr="008F34EA" w:rsidRDefault="008F34EA" w:rsidP="008F34EA">
      <w:r w:rsidRPr="008F34EA">
        <w:t>1693-04</w:t>
      </w:r>
    </w:p>
    <w:p w14:paraId="421DB34A" w14:textId="77777777" w:rsidR="008F34EA" w:rsidRPr="008F34EA" w:rsidRDefault="008F34EA" w:rsidP="008F34EA">
      <w:r w:rsidRPr="008F34EA">
        <w:t>1693-05</w:t>
      </w:r>
    </w:p>
    <w:p w14:paraId="0874012B" w14:textId="77777777" w:rsidR="008F34EA" w:rsidRPr="008F34EA" w:rsidRDefault="008F34EA" w:rsidP="008F34EA">
      <w:r w:rsidRPr="008F34EA">
        <w:t>1693-06</w:t>
      </w:r>
    </w:p>
    <w:p w14:paraId="655D7595" w14:textId="77777777" w:rsidR="008F34EA" w:rsidRPr="008F34EA" w:rsidRDefault="008F34EA" w:rsidP="008F34EA">
      <w:r w:rsidRPr="008F34EA">
        <w:t>1693-07</w:t>
      </w:r>
    </w:p>
    <w:p w14:paraId="4D74C05A" w14:textId="77777777" w:rsidR="008F34EA" w:rsidRPr="008F34EA" w:rsidRDefault="002F6A22" w:rsidP="008F34EA">
      <w:r>
        <w:lastRenderedPageBreak/>
        <w:t>1693-08</w:t>
      </w:r>
    </w:p>
    <w:p w14:paraId="130413C4" w14:textId="77777777" w:rsidR="008F34EA" w:rsidRPr="008F34EA" w:rsidRDefault="008F34EA" w:rsidP="008F34EA">
      <w:r w:rsidRPr="008F34EA">
        <w:t xml:space="preserve">1693-08 </w:t>
      </w:r>
      <w:proofErr w:type="spellStart"/>
      <w:r w:rsidRPr="008F34EA">
        <w:t>suppl</w:t>
      </w:r>
      <w:proofErr w:type="spellEnd"/>
    </w:p>
    <w:p w14:paraId="1E76FC3B" w14:textId="77777777" w:rsidR="008F34EA" w:rsidRPr="008F34EA" w:rsidRDefault="008F34EA" w:rsidP="007D02DF">
      <w:pPr>
        <w:pStyle w:val="Localisaton"/>
      </w:pPr>
      <w:r w:rsidRPr="002F6A22">
        <w:rPr>
          <w:i/>
        </w:rPr>
        <w:t xml:space="preserve">Relation de la bataille de </w:t>
      </w:r>
      <w:proofErr w:type="spellStart"/>
      <w:r w:rsidRPr="002F6A22">
        <w:rPr>
          <w:i/>
        </w:rPr>
        <w:t>Neerwinde</w:t>
      </w:r>
      <w:proofErr w:type="spellEnd"/>
      <w:r w:rsidR="002F6A22" w:rsidRPr="002F6A22">
        <w:rPr>
          <w:i/>
        </w:rPr>
        <w:t xml:space="preserve"> gagnée par l’armée du Roy</w:t>
      </w:r>
    </w:p>
    <w:p w14:paraId="55B7157C" w14:textId="18A3F0D6" w:rsidR="008F34EA" w:rsidRPr="00403816" w:rsidRDefault="0003011F" w:rsidP="007D02DF">
      <w:pPr>
        <w:pStyle w:val="Localisaton"/>
        <w:rPr>
          <w:lang w:val="en-US"/>
        </w:rPr>
      </w:pPr>
      <w:r w:rsidRPr="00403816">
        <w:rPr>
          <w:lang w:val="en-US"/>
        </w:rPr>
        <w:t>F-</w:t>
      </w:r>
      <w:proofErr w:type="spellStart"/>
      <w:r w:rsidRPr="00403816">
        <w:rPr>
          <w:lang w:val="en-US"/>
        </w:rPr>
        <w:t>BnF</w:t>
      </w:r>
      <w:proofErr w:type="spellEnd"/>
      <w:r w:rsidRPr="00403816">
        <w:rPr>
          <w:lang w:val="en-US"/>
        </w:rPr>
        <w:t xml:space="preserve"> ; F-Pa ; </w:t>
      </w:r>
      <w:r w:rsidR="008F34EA" w:rsidRPr="00403816">
        <w:rPr>
          <w:lang w:val="en-US"/>
        </w:rPr>
        <w:t>F-V</w:t>
      </w:r>
      <w:r w:rsidR="003C09A7" w:rsidRPr="00403816">
        <w:rPr>
          <w:lang w:val="en-US"/>
        </w:rPr>
        <w:t xml:space="preserve"> </w:t>
      </w:r>
      <w:r w:rsidR="003C09A7" w:rsidRPr="00403816">
        <w:rPr>
          <w:highlight w:val="yellow"/>
          <w:lang w:val="en-US"/>
        </w:rPr>
        <w:t>F-Pm ?</w:t>
      </w:r>
      <w:r w:rsidR="007637B8">
        <w:rPr>
          <w:lang w:val="en-US"/>
        </w:rPr>
        <w:t xml:space="preserve"> </w:t>
      </w:r>
    </w:p>
    <w:p w14:paraId="6BC01CC5" w14:textId="77777777" w:rsidR="008F34EA" w:rsidRPr="008F34EA" w:rsidRDefault="008F34EA" w:rsidP="008F34EA">
      <w:r w:rsidRPr="008F34EA">
        <w:t>1693-09</w:t>
      </w:r>
    </w:p>
    <w:p w14:paraId="441CB2E5" w14:textId="77777777" w:rsidR="008F34EA" w:rsidRPr="008F34EA" w:rsidRDefault="00EE1E16" w:rsidP="008F34EA">
      <w:r>
        <w:t>1693-10</w:t>
      </w:r>
    </w:p>
    <w:p w14:paraId="1C07C273" w14:textId="77777777" w:rsidR="008F34EA" w:rsidRPr="008F34EA" w:rsidRDefault="008F34EA" w:rsidP="008F34EA">
      <w:r w:rsidRPr="008F34EA">
        <w:t xml:space="preserve">1693-10 </w:t>
      </w:r>
      <w:proofErr w:type="spellStart"/>
      <w:r w:rsidRPr="008F34EA">
        <w:t>suppl</w:t>
      </w:r>
      <w:proofErr w:type="spellEnd"/>
    </w:p>
    <w:p w14:paraId="70BB85A6" w14:textId="77777777" w:rsidR="008F34EA" w:rsidRPr="008F34EA" w:rsidRDefault="008F34EA" w:rsidP="007D02DF">
      <w:pPr>
        <w:pStyle w:val="Localisaton"/>
      </w:pPr>
      <w:r w:rsidRPr="00EE1E16">
        <w:rPr>
          <w:i/>
        </w:rPr>
        <w:t>Journal de la campagne de Piémont</w:t>
      </w:r>
      <w:r w:rsidR="00EE1E16" w:rsidRPr="00EE1E16">
        <w:rPr>
          <w:i/>
        </w:rPr>
        <w:t xml:space="preserve">. Avec le détail de la bataille donnée à </w:t>
      </w:r>
      <w:proofErr w:type="spellStart"/>
      <w:r w:rsidR="00EE1E16" w:rsidRPr="00EE1E16">
        <w:rPr>
          <w:i/>
        </w:rPr>
        <w:t>Marsaille</w:t>
      </w:r>
      <w:proofErr w:type="spellEnd"/>
      <w:r w:rsidR="00EE1E16" w:rsidRPr="00EE1E16">
        <w:rPr>
          <w:i/>
        </w:rPr>
        <w:t xml:space="preserve"> le 4. Octobre 1693</w:t>
      </w:r>
    </w:p>
    <w:p w14:paraId="65032345" w14:textId="77777777" w:rsidR="008F34EA" w:rsidRDefault="000E4F9D" w:rsidP="007D02DF">
      <w:pPr>
        <w:pStyle w:val="Localisaton"/>
      </w:pPr>
      <w:r>
        <w:t>F-</w:t>
      </w:r>
      <w:proofErr w:type="spellStart"/>
      <w:r>
        <w:t>BnF</w:t>
      </w:r>
      <w:proofErr w:type="spellEnd"/>
      <w:r>
        <w:t xml:space="preserve"> ; F-Pa</w:t>
      </w:r>
      <w:r w:rsidR="003C09A7">
        <w:t xml:space="preserve"> ; </w:t>
      </w:r>
      <w:r w:rsidR="003C09A7" w:rsidRPr="003C09A7">
        <w:rPr>
          <w:highlight w:val="yellow"/>
        </w:rPr>
        <w:t>F-Pm ?</w:t>
      </w:r>
    </w:p>
    <w:p w14:paraId="446CF28C" w14:textId="77777777" w:rsidR="008F34EA" w:rsidRPr="008F34EA" w:rsidRDefault="008F34EA" w:rsidP="008F34EA">
      <w:r w:rsidRPr="008F34EA">
        <w:t>1693-11</w:t>
      </w:r>
    </w:p>
    <w:p w14:paraId="22A1AE97" w14:textId="77777777" w:rsidR="008F34EA" w:rsidRPr="008F34EA" w:rsidRDefault="008F34EA" w:rsidP="008F34EA">
      <w:r w:rsidRPr="008F34EA">
        <w:t>1693-12</w:t>
      </w:r>
    </w:p>
    <w:p w14:paraId="2FB3A681" w14:textId="77777777" w:rsidR="00D403B6" w:rsidRDefault="00D403B6" w:rsidP="00D403B6"/>
    <w:p w14:paraId="1A077FED" w14:textId="77777777" w:rsidR="00D403B6" w:rsidRDefault="00D403B6" w:rsidP="00D403B6">
      <w:pPr>
        <w:jc w:val="center"/>
      </w:pPr>
      <w:r w:rsidRPr="007D02DF">
        <w:rPr>
          <w:b/>
        </w:rPr>
        <w:t>169</w:t>
      </w:r>
      <w:r>
        <w:rPr>
          <w:b/>
        </w:rPr>
        <w:t>4</w:t>
      </w:r>
    </w:p>
    <w:p w14:paraId="2CC37181" w14:textId="77777777" w:rsidR="008F34EA" w:rsidRPr="008F34EA" w:rsidRDefault="008F34EA" w:rsidP="008F34EA">
      <w:r w:rsidRPr="008F34EA">
        <w:t>1694-01</w:t>
      </w:r>
    </w:p>
    <w:p w14:paraId="60E62380" w14:textId="77777777" w:rsidR="008F34EA" w:rsidRPr="008F34EA" w:rsidRDefault="008F34EA" w:rsidP="008F34EA">
      <w:r w:rsidRPr="008F34EA">
        <w:t>1694-02</w:t>
      </w:r>
    </w:p>
    <w:p w14:paraId="77ECC3D5" w14:textId="77777777" w:rsidR="008F34EA" w:rsidRPr="008F34EA" w:rsidRDefault="008F34EA" w:rsidP="008F34EA">
      <w:r w:rsidRPr="008F34EA">
        <w:t>1694-03</w:t>
      </w:r>
    </w:p>
    <w:p w14:paraId="5121B684" w14:textId="77777777" w:rsidR="008F34EA" w:rsidRPr="008F34EA" w:rsidRDefault="008F34EA" w:rsidP="008F34EA">
      <w:r w:rsidRPr="008F34EA">
        <w:t>1694-04</w:t>
      </w:r>
    </w:p>
    <w:p w14:paraId="1563D4C6" w14:textId="77777777" w:rsidR="008F34EA" w:rsidRPr="008F34EA" w:rsidRDefault="008F34EA" w:rsidP="008F34EA">
      <w:r w:rsidRPr="008F34EA">
        <w:t>1694-05</w:t>
      </w:r>
    </w:p>
    <w:p w14:paraId="31E67C35" w14:textId="77777777" w:rsidR="008F34EA" w:rsidRPr="008F34EA" w:rsidRDefault="008F34EA" w:rsidP="008F34EA">
      <w:r w:rsidRPr="008F34EA">
        <w:t>1694-06</w:t>
      </w:r>
    </w:p>
    <w:p w14:paraId="7237D3A5" w14:textId="77777777" w:rsidR="008F34EA" w:rsidRPr="008F34EA" w:rsidRDefault="008F34EA" w:rsidP="008F34EA">
      <w:r w:rsidRPr="008F34EA">
        <w:t>1694-07</w:t>
      </w:r>
    </w:p>
    <w:p w14:paraId="62BF4B56" w14:textId="77777777" w:rsidR="008F34EA" w:rsidRPr="008F34EA" w:rsidRDefault="008F34EA" w:rsidP="008F34EA">
      <w:r w:rsidRPr="008F34EA">
        <w:t>1694-08</w:t>
      </w:r>
    </w:p>
    <w:p w14:paraId="5FBA1FBF" w14:textId="77777777" w:rsidR="008F34EA" w:rsidRPr="008F34EA" w:rsidRDefault="008F34EA" w:rsidP="008F34EA">
      <w:r w:rsidRPr="008F34EA">
        <w:t>1694-09</w:t>
      </w:r>
    </w:p>
    <w:p w14:paraId="0260C5BF" w14:textId="77777777" w:rsidR="008F34EA" w:rsidRPr="008F34EA" w:rsidRDefault="008F34EA" w:rsidP="008F34EA">
      <w:r w:rsidRPr="008F34EA">
        <w:t>1694-10</w:t>
      </w:r>
    </w:p>
    <w:p w14:paraId="558EDE51" w14:textId="77777777" w:rsidR="008F34EA" w:rsidRPr="008F34EA" w:rsidRDefault="008F34EA" w:rsidP="008F34EA">
      <w:r w:rsidRPr="008F34EA">
        <w:t>1694-11</w:t>
      </w:r>
    </w:p>
    <w:p w14:paraId="64F3B087" w14:textId="77777777" w:rsidR="008F34EA" w:rsidRPr="008F34EA" w:rsidRDefault="008F34EA" w:rsidP="008F34EA">
      <w:r w:rsidRPr="008F34EA">
        <w:t>1694-12</w:t>
      </w:r>
    </w:p>
    <w:p w14:paraId="73C8197C" w14:textId="77777777" w:rsidR="00CE255A" w:rsidRDefault="00CE255A" w:rsidP="00CE255A"/>
    <w:p w14:paraId="5E86A035" w14:textId="77777777" w:rsidR="00CE255A" w:rsidRDefault="00465649" w:rsidP="00CE255A">
      <w:pPr>
        <w:jc w:val="center"/>
      </w:pPr>
      <w:r>
        <w:rPr>
          <w:b/>
        </w:rPr>
        <w:t>1</w:t>
      </w:r>
      <w:r w:rsidR="00CE255A" w:rsidRPr="007D02DF">
        <w:rPr>
          <w:b/>
        </w:rPr>
        <w:t>69</w:t>
      </w:r>
      <w:r w:rsidR="00CE255A">
        <w:rPr>
          <w:b/>
        </w:rPr>
        <w:t>5</w:t>
      </w:r>
    </w:p>
    <w:p w14:paraId="6DBCFC53" w14:textId="77777777" w:rsidR="008F34EA" w:rsidRPr="008F34EA" w:rsidRDefault="008F34EA" w:rsidP="008F34EA">
      <w:r w:rsidRPr="008F34EA">
        <w:t>1695-01</w:t>
      </w:r>
    </w:p>
    <w:p w14:paraId="0628EBA6" w14:textId="77777777" w:rsidR="008F34EA" w:rsidRPr="008F34EA" w:rsidRDefault="008F34EA" w:rsidP="008F34EA">
      <w:r w:rsidRPr="008F34EA">
        <w:t>1695-02</w:t>
      </w:r>
    </w:p>
    <w:p w14:paraId="6AE4FD91" w14:textId="77777777" w:rsidR="008F34EA" w:rsidRPr="008F34EA" w:rsidRDefault="008F34EA" w:rsidP="008F34EA">
      <w:r w:rsidRPr="008F34EA">
        <w:t>1695-03</w:t>
      </w:r>
    </w:p>
    <w:p w14:paraId="6DE0A1B4" w14:textId="77777777" w:rsidR="008F34EA" w:rsidRPr="008F34EA" w:rsidRDefault="008F34EA" w:rsidP="008F34EA">
      <w:r w:rsidRPr="008F34EA">
        <w:t>1695-04</w:t>
      </w:r>
    </w:p>
    <w:p w14:paraId="5DA8644F" w14:textId="77777777" w:rsidR="008F34EA" w:rsidRPr="008F34EA" w:rsidRDefault="008F34EA" w:rsidP="008F34EA">
      <w:r w:rsidRPr="008F34EA">
        <w:t>1695-05</w:t>
      </w:r>
    </w:p>
    <w:p w14:paraId="201D1686" w14:textId="77777777" w:rsidR="008F34EA" w:rsidRPr="008F34EA" w:rsidRDefault="008F34EA" w:rsidP="008F34EA">
      <w:r w:rsidRPr="008F34EA">
        <w:t>1695-06</w:t>
      </w:r>
    </w:p>
    <w:p w14:paraId="16F5D4C5" w14:textId="77777777" w:rsidR="008F34EA" w:rsidRPr="008F34EA" w:rsidRDefault="008F34EA" w:rsidP="008F34EA">
      <w:r w:rsidRPr="008F34EA">
        <w:t>1695-07</w:t>
      </w:r>
    </w:p>
    <w:p w14:paraId="6FF044FB" w14:textId="77777777" w:rsidR="008F34EA" w:rsidRPr="008F34EA" w:rsidRDefault="008F34EA" w:rsidP="008F34EA">
      <w:r w:rsidRPr="008F34EA">
        <w:t>1695-08</w:t>
      </w:r>
    </w:p>
    <w:p w14:paraId="6F9352F5" w14:textId="77777777" w:rsidR="008F34EA" w:rsidRPr="008F34EA" w:rsidRDefault="008F34EA" w:rsidP="008F34EA">
      <w:r w:rsidRPr="008F34EA">
        <w:t>1695-09</w:t>
      </w:r>
    </w:p>
    <w:p w14:paraId="01E271ED" w14:textId="77777777" w:rsidR="008F34EA" w:rsidRPr="008F34EA" w:rsidRDefault="008F34EA" w:rsidP="008F34EA">
      <w:r w:rsidRPr="008F34EA">
        <w:lastRenderedPageBreak/>
        <w:t>1695-10</w:t>
      </w:r>
    </w:p>
    <w:p w14:paraId="67393A62" w14:textId="77777777" w:rsidR="008F34EA" w:rsidRPr="008F34EA" w:rsidRDefault="008F34EA" w:rsidP="008F34EA">
      <w:pPr>
        <w:rPr>
          <w:highlight w:val="lightGray"/>
        </w:rPr>
      </w:pPr>
      <w:r w:rsidRPr="008F34EA">
        <w:rPr>
          <w:highlight w:val="lightGray"/>
        </w:rPr>
        <w:t xml:space="preserve">1695-10 </w:t>
      </w:r>
      <w:proofErr w:type="spellStart"/>
      <w:r w:rsidRPr="008F34EA">
        <w:rPr>
          <w:highlight w:val="lightGray"/>
        </w:rPr>
        <w:t>suppl</w:t>
      </w:r>
      <w:proofErr w:type="spellEnd"/>
    </w:p>
    <w:p w14:paraId="19819EAB" w14:textId="77777777" w:rsidR="00CE255A" w:rsidRPr="00CE255A" w:rsidRDefault="008F34EA" w:rsidP="00CE255A">
      <w:pPr>
        <w:pStyle w:val="Localisaton"/>
        <w:rPr>
          <w:i/>
          <w:highlight w:val="lightGray"/>
        </w:rPr>
      </w:pPr>
      <w:r w:rsidRPr="00CE255A">
        <w:rPr>
          <w:i/>
          <w:highlight w:val="lightGray"/>
        </w:rPr>
        <w:t>Journal de ce qui s'est passé au s</w:t>
      </w:r>
      <w:r w:rsidR="00CE255A" w:rsidRPr="00CE255A">
        <w:rPr>
          <w:i/>
          <w:highlight w:val="lightGray"/>
        </w:rPr>
        <w:t>iè</w:t>
      </w:r>
      <w:r w:rsidRPr="00CE255A">
        <w:rPr>
          <w:i/>
          <w:highlight w:val="lightGray"/>
        </w:rPr>
        <w:t xml:space="preserve">ge de la ville et du </w:t>
      </w:r>
      <w:proofErr w:type="spellStart"/>
      <w:r w:rsidRPr="00CE255A">
        <w:rPr>
          <w:i/>
          <w:highlight w:val="lightGray"/>
        </w:rPr>
        <w:t>chasteau</w:t>
      </w:r>
      <w:proofErr w:type="spellEnd"/>
      <w:r w:rsidRPr="00CE255A">
        <w:rPr>
          <w:i/>
          <w:highlight w:val="lightGray"/>
        </w:rPr>
        <w:t xml:space="preserve"> de Namur</w:t>
      </w:r>
    </w:p>
    <w:p w14:paraId="1CB0C12B" w14:textId="77777777" w:rsidR="008F34EA" w:rsidRPr="008F34EA" w:rsidRDefault="008C4627" w:rsidP="00CE255A">
      <w:pPr>
        <w:pStyle w:val="Localisaton"/>
        <w:rPr>
          <w:highlight w:val="lightGray"/>
        </w:rPr>
      </w:pPr>
      <w:r>
        <w:rPr>
          <w:highlight w:val="lightGray"/>
        </w:rPr>
        <w:t>D</w:t>
      </w:r>
      <w:r w:rsidR="00CE255A">
        <w:rPr>
          <w:highlight w:val="lightGray"/>
        </w:rPr>
        <w:t>eux parties :</w:t>
      </w:r>
      <w:r w:rsidR="008F34EA" w:rsidRPr="008F34EA">
        <w:rPr>
          <w:highlight w:val="lightGray"/>
        </w:rPr>
        <w:t xml:space="preserve"> </w:t>
      </w:r>
      <w:r w:rsidR="00CE255A" w:rsidRPr="00CE255A">
        <w:rPr>
          <w:i/>
          <w:highlight w:val="lightGray"/>
        </w:rPr>
        <w:t>É</w:t>
      </w:r>
      <w:r w:rsidR="008F34EA" w:rsidRPr="00CE255A">
        <w:rPr>
          <w:i/>
          <w:highlight w:val="lightGray"/>
        </w:rPr>
        <w:t>tat présent des Affaires de France &amp; des Alliez</w:t>
      </w:r>
      <w:r w:rsidR="00CE255A">
        <w:rPr>
          <w:highlight w:val="lightGray"/>
        </w:rPr>
        <w:t xml:space="preserve">, p. 3-35 ; </w:t>
      </w:r>
      <w:r w:rsidR="00CE255A" w:rsidRPr="00CE255A">
        <w:rPr>
          <w:i/>
          <w:highlight w:val="lightGray"/>
        </w:rPr>
        <w:t>Journal du siège de Namur</w:t>
      </w:r>
      <w:r w:rsidR="00CE255A">
        <w:rPr>
          <w:highlight w:val="lightGray"/>
        </w:rPr>
        <w:t>,</w:t>
      </w:r>
      <w:r w:rsidR="008F34EA" w:rsidRPr="008F34EA">
        <w:rPr>
          <w:highlight w:val="lightGray"/>
        </w:rPr>
        <w:t xml:space="preserve"> 282 pages</w:t>
      </w:r>
    </w:p>
    <w:p w14:paraId="43EF4731" w14:textId="77777777" w:rsidR="00240A00" w:rsidRDefault="00732B7B" w:rsidP="00CE255A">
      <w:pPr>
        <w:pStyle w:val="Localisaton"/>
        <w:rPr>
          <w:lang w:val="en-US"/>
        </w:rPr>
      </w:pPr>
      <w:r w:rsidRPr="00403816">
        <w:rPr>
          <w:lang w:val="en-US"/>
        </w:rPr>
        <w:t>F-</w:t>
      </w:r>
      <w:proofErr w:type="spellStart"/>
      <w:r w:rsidRPr="00403816">
        <w:rPr>
          <w:lang w:val="en-US"/>
        </w:rPr>
        <w:t>BnF</w:t>
      </w:r>
      <w:proofErr w:type="spellEnd"/>
      <w:r w:rsidRPr="00403816">
        <w:rPr>
          <w:lang w:val="en-US"/>
        </w:rPr>
        <w:t xml:space="preserve"> ; F-Pa</w:t>
      </w:r>
      <w:r w:rsidR="00464EFB" w:rsidRPr="00403816">
        <w:rPr>
          <w:lang w:val="en-US"/>
        </w:rPr>
        <w:t xml:space="preserve"> ; </w:t>
      </w:r>
      <w:r w:rsidR="00464EFB" w:rsidRPr="00403816">
        <w:rPr>
          <w:highlight w:val="yellow"/>
          <w:lang w:val="en-US"/>
        </w:rPr>
        <w:t>F-Pm ?</w:t>
      </w:r>
    </w:p>
    <w:p w14:paraId="4D8B01F6" w14:textId="77777777" w:rsidR="008F34EA" w:rsidRPr="002757AC" w:rsidRDefault="00240A00" w:rsidP="00CE255A">
      <w:pPr>
        <w:pStyle w:val="Localisaton"/>
      </w:pPr>
      <w:r w:rsidRPr="002757AC">
        <w:rPr>
          <w:highlight w:val="cyan"/>
        </w:rPr>
        <w:t xml:space="preserve">Existe édition </w:t>
      </w:r>
      <w:proofErr w:type="spellStart"/>
      <w:r w:rsidRPr="002757AC">
        <w:rPr>
          <w:highlight w:val="cyan"/>
        </w:rPr>
        <w:t>Almaury</w:t>
      </w:r>
      <w:proofErr w:type="spellEnd"/>
    </w:p>
    <w:p w14:paraId="645B130A" w14:textId="04B21E9E" w:rsidR="001A53BF" w:rsidRPr="002757AC" w:rsidRDefault="001A53BF" w:rsidP="00CE255A">
      <w:pPr>
        <w:pStyle w:val="Localisaton"/>
      </w:pPr>
      <w:r w:rsidRPr="002757AC">
        <w:t>=&gt; ne fait pas partie de la liste donnée par M. Vincent (http://dictionnaire-journaux.gazettes18e.fr/journal/0926-mercure-galant-supplements)</w:t>
      </w:r>
    </w:p>
    <w:p w14:paraId="68D70811" w14:textId="77777777" w:rsidR="008F34EA" w:rsidRPr="008F34EA" w:rsidRDefault="008F34EA" w:rsidP="008F34EA">
      <w:r w:rsidRPr="008F34EA">
        <w:t>1695-11</w:t>
      </w:r>
    </w:p>
    <w:p w14:paraId="1C5D5BE1" w14:textId="77777777" w:rsidR="008F34EA" w:rsidRPr="008F34EA" w:rsidRDefault="008F34EA" w:rsidP="008F34EA">
      <w:r w:rsidRPr="008F34EA">
        <w:t>1695-12</w:t>
      </w:r>
    </w:p>
    <w:p w14:paraId="449A8933" w14:textId="77777777" w:rsidR="008C4627" w:rsidRDefault="008C4627" w:rsidP="008C4627"/>
    <w:p w14:paraId="778E47C9" w14:textId="77777777" w:rsidR="008C4627" w:rsidRDefault="008C4627" w:rsidP="008C4627">
      <w:pPr>
        <w:jc w:val="center"/>
      </w:pPr>
      <w:r w:rsidRPr="007D02DF">
        <w:rPr>
          <w:b/>
        </w:rPr>
        <w:t>169</w:t>
      </w:r>
      <w:r>
        <w:rPr>
          <w:b/>
        </w:rPr>
        <w:t>6</w:t>
      </w:r>
    </w:p>
    <w:p w14:paraId="2864D731" w14:textId="77777777" w:rsidR="008F34EA" w:rsidRPr="008F34EA" w:rsidRDefault="008F34EA" w:rsidP="008F34EA">
      <w:r w:rsidRPr="008F34EA">
        <w:t>1696-01</w:t>
      </w:r>
    </w:p>
    <w:p w14:paraId="3FA03F4E" w14:textId="77777777" w:rsidR="008F34EA" w:rsidRPr="008F34EA" w:rsidRDefault="008F34EA" w:rsidP="008F34EA">
      <w:r w:rsidRPr="008F34EA">
        <w:t>1696-02</w:t>
      </w:r>
    </w:p>
    <w:p w14:paraId="01A95846" w14:textId="77777777" w:rsidR="008F34EA" w:rsidRPr="008F34EA" w:rsidRDefault="008F34EA" w:rsidP="008F34EA">
      <w:r w:rsidRPr="008F34EA">
        <w:t>1696-03</w:t>
      </w:r>
    </w:p>
    <w:p w14:paraId="58AC2D1A" w14:textId="77777777" w:rsidR="008F34EA" w:rsidRPr="008F34EA" w:rsidRDefault="008F34EA" w:rsidP="008F34EA">
      <w:r w:rsidRPr="008F34EA">
        <w:t>1696-04</w:t>
      </w:r>
    </w:p>
    <w:p w14:paraId="604B16B6" w14:textId="77777777" w:rsidR="008F34EA" w:rsidRPr="008F34EA" w:rsidRDefault="008F34EA" w:rsidP="008F34EA">
      <w:r w:rsidRPr="008F34EA">
        <w:t>1696-05</w:t>
      </w:r>
    </w:p>
    <w:p w14:paraId="3BB3285F" w14:textId="77777777" w:rsidR="008F34EA" w:rsidRPr="008F34EA" w:rsidRDefault="008F34EA" w:rsidP="008F34EA">
      <w:r w:rsidRPr="008F34EA">
        <w:t>1696-06</w:t>
      </w:r>
    </w:p>
    <w:p w14:paraId="63209FB3" w14:textId="77777777" w:rsidR="008F34EA" w:rsidRPr="008F34EA" w:rsidRDefault="008F34EA" w:rsidP="008F34EA">
      <w:r w:rsidRPr="008F34EA">
        <w:t>1696-07</w:t>
      </w:r>
    </w:p>
    <w:p w14:paraId="759B7209" w14:textId="77777777" w:rsidR="008F34EA" w:rsidRPr="008F34EA" w:rsidRDefault="008F34EA" w:rsidP="008F34EA">
      <w:r w:rsidRPr="008F34EA">
        <w:t>1696-08</w:t>
      </w:r>
    </w:p>
    <w:p w14:paraId="6772C591" w14:textId="77777777" w:rsidR="008F34EA" w:rsidRPr="008F34EA" w:rsidRDefault="008F34EA" w:rsidP="008F34EA">
      <w:r w:rsidRPr="008F34EA">
        <w:t>1696-09</w:t>
      </w:r>
    </w:p>
    <w:p w14:paraId="39124715" w14:textId="77777777" w:rsidR="008F34EA" w:rsidRPr="008F34EA" w:rsidRDefault="008F34EA" w:rsidP="008F34EA">
      <w:r w:rsidRPr="008F34EA">
        <w:t>1696-10</w:t>
      </w:r>
    </w:p>
    <w:p w14:paraId="0D3DD0B1" w14:textId="77777777" w:rsidR="008F34EA" w:rsidRPr="008F34EA" w:rsidRDefault="008F34EA" w:rsidP="008F34EA">
      <w:r w:rsidRPr="008F34EA">
        <w:t>1696-11</w:t>
      </w:r>
    </w:p>
    <w:p w14:paraId="177BC489" w14:textId="77777777" w:rsidR="008F34EA" w:rsidRPr="008F34EA" w:rsidRDefault="008F34EA" w:rsidP="008F34EA">
      <w:r w:rsidRPr="008F34EA">
        <w:t>1696-12</w:t>
      </w:r>
    </w:p>
    <w:p w14:paraId="022F7206" w14:textId="77777777" w:rsidR="008C4627" w:rsidRDefault="008C4627" w:rsidP="008C4627"/>
    <w:p w14:paraId="7135F0C5" w14:textId="77777777" w:rsidR="008C4627" w:rsidRDefault="008C4627" w:rsidP="008C4627">
      <w:pPr>
        <w:jc w:val="center"/>
      </w:pPr>
      <w:r w:rsidRPr="007D02DF">
        <w:rPr>
          <w:b/>
        </w:rPr>
        <w:t>169</w:t>
      </w:r>
      <w:r>
        <w:rPr>
          <w:b/>
        </w:rPr>
        <w:t>7</w:t>
      </w:r>
    </w:p>
    <w:p w14:paraId="3D62B64C" w14:textId="77777777" w:rsidR="008F34EA" w:rsidRPr="008F34EA" w:rsidRDefault="008F34EA" w:rsidP="008F34EA">
      <w:r w:rsidRPr="008F34EA">
        <w:t>1697-01</w:t>
      </w:r>
    </w:p>
    <w:p w14:paraId="0EF84E6A" w14:textId="77777777" w:rsidR="008F34EA" w:rsidRPr="008F34EA" w:rsidRDefault="008F34EA" w:rsidP="008F34EA">
      <w:r w:rsidRPr="008F34EA">
        <w:t>1697-02</w:t>
      </w:r>
    </w:p>
    <w:p w14:paraId="66E4F2F3" w14:textId="77777777" w:rsidR="008F34EA" w:rsidRPr="008F34EA" w:rsidRDefault="008F34EA" w:rsidP="008F34EA">
      <w:r w:rsidRPr="008F34EA">
        <w:t>1697-03</w:t>
      </w:r>
    </w:p>
    <w:p w14:paraId="78494830" w14:textId="77777777" w:rsidR="008F34EA" w:rsidRPr="008F34EA" w:rsidRDefault="008F34EA" w:rsidP="008F34EA">
      <w:r w:rsidRPr="008F34EA">
        <w:t>1697-04</w:t>
      </w:r>
    </w:p>
    <w:p w14:paraId="2E635991" w14:textId="77777777" w:rsidR="008F34EA" w:rsidRPr="008F34EA" w:rsidRDefault="008F34EA" w:rsidP="008F34EA">
      <w:r w:rsidRPr="008F34EA">
        <w:t>1697-05</w:t>
      </w:r>
    </w:p>
    <w:p w14:paraId="346FDA88" w14:textId="77777777" w:rsidR="008F34EA" w:rsidRPr="008F34EA" w:rsidRDefault="008F34EA" w:rsidP="008F34EA">
      <w:r w:rsidRPr="008F34EA">
        <w:t>1697-06</w:t>
      </w:r>
    </w:p>
    <w:p w14:paraId="421F587E" w14:textId="77777777" w:rsidR="008F34EA" w:rsidRPr="008F34EA" w:rsidRDefault="008F34EA" w:rsidP="008F34EA">
      <w:r w:rsidRPr="008F34EA">
        <w:t>1697-07</w:t>
      </w:r>
    </w:p>
    <w:p w14:paraId="47929F62" w14:textId="77777777" w:rsidR="008F34EA" w:rsidRPr="008F34EA" w:rsidRDefault="008F34EA" w:rsidP="008F34EA">
      <w:r w:rsidRPr="008F34EA">
        <w:t>1697-08</w:t>
      </w:r>
    </w:p>
    <w:p w14:paraId="5EF942A0" w14:textId="77777777" w:rsidR="008F34EA" w:rsidRPr="008F34EA" w:rsidRDefault="008F34EA" w:rsidP="008F34EA">
      <w:r w:rsidRPr="008F34EA">
        <w:t>1697-09</w:t>
      </w:r>
    </w:p>
    <w:p w14:paraId="1B7DCDAB" w14:textId="77777777" w:rsidR="008F34EA" w:rsidRPr="008F34EA" w:rsidRDefault="008F34EA" w:rsidP="008F34EA">
      <w:r w:rsidRPr="008F34EA">
        <w:t>1697-10</w:t>
      </w:r>
    </w:p>
    <w:p w14:paraId="4447CEEB" w14:textId="77777777" w:rsidR="008F34EA" w:rsidRPr="008F34EA" w:rsidRDefault="008F34EA" w:rsidP="008F34EA">
      <w:r w:rsidRPr="008F34EA">
        <w:lastRenderedPageBreak/>
        <w:t>1697-11</w:t>
      </w:r>
    </w:p>
    <w:p w14:paraId="11D9F73F" w14:textId="77777777" w:rsidR="008F34EA" w:rsidRPr="008F34EA" w:rsidRDefault="008F34EA" w:rsidP="008F34EA">
      <w:r w:rsidRPr="008F34EA">
        <w:t>1697-12</w:t>
      </w:r>
    </w:p>
    <w:p w14:paraId="71EEF89C" w14:textId="77777777" w:rsidR="008C4627" w:rsidRDefault="008C4627" w:rsidP="008C4627"/>
    <w:p w14:paraId="77C478DF" w14:textId="77777777" w:rsidR="008C4627" w:rsidRDefault="008C4627" w:rsidP="008C4627">
      <w:pPr>
        <w:jc w:val="center"/>
      </w:pPr>
      <w:r w:rsidRPr="007D02DF">
        <w:rPr>
          <w:b/>
        </w:rPr>
        <w:t>169</w:t>
      </w:r>
      <w:r>
        <w:rPr>
          <w:b/>
        </w:rPr>
        <w:t>8</w:t>
      </w:r>
    </w:p>
    <w:p w14:paraId="475DFB1F" w14:textId="77777777" w:rsidR="008F34EA" w:rsidRPr="008F34EA" w:rsidRDefault="008F34EA" w:rsidP="008F34EA">
      <w:r w:rsidRPr="008F34EA">
        <w:t>1698-01</w:t>
      </w:r>
    </w:p>
    <w:p w14:paraId="7B77B4B1" w14:textId="77777777" w:rsidR="008F34EA" w:rsidRPr="008F34EA" w:rsidRDefault="008F34EA" w:rsidP="008F34EA">
      <w:r w:rsidRPr="008F34EA">
        <w:t>1698-02</w:t>
      </w:r>
    </w:p>
    <w:p w14:paraId="3A5BE1BD" w14:textId="77777777" w:rsidR="008F34EA" w:rsidRPr="008F34EA" w:rsidRDefault="008F34EA" w:rsidP="008F34EA">
      <w:r w:rsidRPr="008F34EA">
        <w:t>1698-03</w:t>
      </w:r>
    </w:p>
    <w:p w14:paraId="71EFD7D0" w14:textId="77777777" w:rsidR="008F34EA" w:rsidRPr="008F34EA" w:rsidRDefault="008F34EA" w:rsidP="008F34EA">
      <w:r w:rsidRPr="008F34EA">
        <w:t>1698-04</w:t>
      </w:r>
    </w:p>
    <w:p w14:paraId="193743B2" w14:textId="77777777" w:rsidR="008F34EA" w:rsidRPr="008F34EA" w:rsidRDefault="008F34EA" w:rsidP="008F34EA">
      <w:r w:rsidRPr="008F34EA">
        <w:t>1698-05</w:t>
      </w:r>
    </w:p>
    <w:p w14:paraId="782CC453" w14:textId="77777777" w:rsidR="008F34EA" w:rsidRPr="008F34EA" w:rsidRDefault="008F34EA" w:rsidP="008F34EA">
      <w:r w:rsidRPr="008F34EA">
        <w:t>1698-06</w:t>
      </w:r>
    </w:p>
    <w:p w14:paraId="68749AFD" w14:textId="77777777" w:rsidR="008F34EA" w:rsidRPr="008F34EA" w:rsidRDefault="008F34EA" w:rsidP="008F34EA">
      <w:r w:rsidRPr="008F34EA">
        <w:t>1698-07</w:t>
      </w:r>
    </w:p>
    <w:p w14:paraId="5C6AB90B" w14:textId="77777777" w:rsidR="008F34EA" w:rsidRPr="008F34EA" w:rsidRDefault="008F34EA" w:rsidP="008F34EA">
      <w:r w:rsidRPr="008F34EA">
        <w:t>1698-08</w:t>
      </w:r>
    </w:p>
    <w:p w14:paraId="0549D2BC" w14:textId="77777777" w:rsidR="008F34EA" w:rsidRPr="008F34EA" w:rsidRDefault="008F34EA" w:rsidP="008F34EA">
      <w:r w:rsidRPr="008F34EA">
        <w:t>1698-09</w:t>
      </w:r>
    </w:p>
    <w:p w14:paraId="7C2633CF" w14:textId="77777777" w:rsidR="008F34EA" w:rsidRPr="008F34EA" w:rsidRDefault="008F34EA" w:rsidP="008F34EA">
      <w:r w:rsidRPr="008F34EA">
        <w:t>1698-10</w:t>
      </w:r>
    </w:p>
    <w:p w14:paraId="609E9145" w14:textId="77777777" w:rsidR="008F34EA" w:rsidRPr="008F34EA" w:rsidRDefault="008F34EA" w:rsidP="008F34EA">
      <w:r w:rsidRPr="008F34EA">
        <w:t>1698-11</w:t>
      </w:r>
    </w:p>
    <w:p w14:paraId="3E37F4AF" w14:textId="77777777" w:rsidR="008F34EA" w:rsidRPr="008F34EA" w:rsidRDefault="008F34EA" w:rsidP="008F34EA">
      <w:r w:rsidRPr="008F34EA">
        <w:t>1698-12</w:t>
      </w:r>
    </w:p>
    <w:p w14:paraId="03B2B7A4" w14:textId="77777777" w:rsidR="003E791D" w:rsidRDefault="003E791D" w:rsidP="003E791D"/>
    <w:p w14:paraId="7A3BCECA" w14:textId="77777777" w:rsidR="003E791D" w:rsidRDefault="003E791D" w:rsidP="003E791D">
      <w:pPr>
        <w:jc w:val="center"/>
      </w:pPr>
      <w:r w:rsidRPr="007D02DF">
        <w:rPr>
          <w:b/>
        </w:rPr>
        <w:t>169</w:t>
      </w:r>
      <w:r>
        <w:rPr>
          <w:b/>
        </w:rPr>
        <w:t>9</w:t>
      </w:r>
    </w:p>
    <w:p w14:paraId="63790EC5" w14:textId="77777777" w:rsidR="008F34EA" w:rsidRPr="008F34EA" w:rsidRDefault="008F34EA" w:rsidP="008F34EA">
      <w:r w:rsidRPr="008F34EA">
        <w:t>1699-01</w:t>
      </w:r>
    </w:p>
    <w:p w14:paraId="36389148" w14:textId="77777777" w:rsidR="008F34EA" w:rsidRPr="008F34EA" w:rsidRDefault="008F34EA" w:rsidP="008F34EA">
      <w:r w:rsidRPr="008F34EA">
        <w:t>1699-02</w:t>
      </w:r>
    </w:p>
    <w:p w14:paraId="332A3858" w14:textId="77777777" w:rsidR="008F34EA" w:rsidRPr="008F34EA" w:rsidRDefault="008F34EA" w:rsidP="008F34EA">
      <w:r w:rsidRPr="008F34EA">
        <w:t>1699-03</w:t>
      </w:r>
    </w:p>
    <w:p w14:paraId="75C062DB" w14:textId="77777777" w:rsidR="008F34EA" w:rsidRPr="008F34EA" w:rsidRDefault="008F34EA" w:rsidP="008F34EA">
      <w:r w:rsidRPr="008F34EA">
        <w:t>1699-04</w:t>
      </w:r>
    </w:p>
    <w:p w14:paraId="709D520F" w14:textId="77777777" w:rsidR="008F34EA" w:rsidRPr="008F34EA" w:rsidRDefault="008F34EA" w:rsidP="008F34EA">
      <w:r w:rsidRPr="008F34EA">
        <w:t>1699-05</w:t>
      </w:r>
    </w:p>
    <w:p w14:paraId="5E61F5DE" w14:textId="77777777" w:rsidR="008F34EA" w:rsidRPr="008F34EA" w:rsidRDefault="008F34EA" w:rsidP="008F34EA">
      <w:r w:rsidRPr="008F34EA">
        <w:t>1699-06</w:t>
      </w:r>
    </w:p>
    <w:p w14:paraId="6F223F8E" w14:textId="77777777" w:rsidR="008F34EA" w:rsidRPr="008F34EA" w:rsidRDefault="008F34EA" w:rsidP="008F34EA">
      <w:r w:rsidRPr="008F34EA">
        <w:t>1699-07</w:t>
      </w:r>
    </w:p>
    <w:p w14:paraId="0FED18BC" w14:textId="77777777" w:rsidR="008F34EA" w:rsidRPr="008F34EA" w:rsidRDefault="008F34EA" w:rsidP="008F34EA">
      <w:r w:rsidRPr="008F34EA">
        <w:t>1699-08</w:t>
      </w:r>
    </w:p>
    <w:p w14:paraId="15DA9860" w14:textId="77777777" w:rsidR="008F34EA" w:rsidRPr="008F34EA" w:rsidRDefault="008F34EA" w:rsidP="008F34EA">
      <w:r w:rsidRPr="008F34EA">
        <w:t>1699-09</w:t>
      </w:r>
    </w:p>
    <w:p w14:paraId="7E145790" w14:textId="77777777" w:rsidR="008F34EA" w:rsidRPr="008F34EA" w:rsidRDefault="008F34EA" w:rsidP="008F34EA">
      <w:r w:rsidRPr="008F34EA">
        <w:t>1699-10</w:t>
      </w:r>
    </w:p>
    <w:p w14:paraId="6D703475" w14:textId="77777777" w:rsidR="008F34EA" w:rsidRPr="008F34EA" w:rsidRDefault="008F34EA" w:rsidP="008F34EA">
      <w:r w:rsidRPr="008F34EA">
        <w:t>1699-11</w:t>
      </w:r>
    </w:p>
    <w:p w14:paraId="0499642B" w14:textId="77777777" w:rsidR="008F34EA" w:rsidRPr="008F34EA" w:rsidRDefault="008F34EA" w:rsidP="008F34EA">
      <w:r w:rsidRPr="008F34EA">
        <w:t>1699-12</w:t>
      </w:r>
    </w:p>
    <w:p w14:paraId="0BA47C3F" w14:textId="77777777" w:rsidR="003E791D" w:rsidRDefault="003E791D" w:rsidP="003E791D"/>
    <w:p w14:paraId="403F4053" w14:textId="77777777" w:rsidR="003E791D" w:rsidRDefault="003E791D" w:rsidP="003E791D">
      <w:pPr>
        <w:jc w:val="center"/>
      </w:pPr>
      <w:r>
        <w:rPr>
          <w:b/>
        </w:rPr>
        <w:t>1700</w:t>
      </w:r>
    </w:p>
    <w:p w14:paraId="559375E9" w14:textId="77777777" w:rsidR="008F34EA" w:rsidRPr="008F34EA" w:rsidRDefault="008F34EA" w:rsidP="008F34EA">
      <w:r w:rsidRPr="008F34EA">
        <w:t>1700-01</w:t>
      </w:r>
    </w:p>
    <w:p w14:paraId="151F499C" w14:textId="77777777" w:rsidR="008F34EA" w:rsidRPr="008F34EA" w:rsidRDefault="008F34EA" w:rsidP="008F34EA">
      <w:r w:rsidRPr="008F34EA">
        <w:t>1700-02</w:t>
      </w:r>
    </w:p>
    <w:p w14:paraId="6C57909A" w14:textId="77777777" w:rsidR="008F34EA" w:rsidRPr="008F34EA" w:rsidRDefault="008F34EA" w:rsidP="008F34EA">
      <w:r w:rsidRPr="008F34EA">
        <w:t>1700-03</w:t>
      </w:r>
    </w:p>
    <w:p w14:paraId="76536737" w14:textId="77777777" w:rsidR="008F34EA" w:rsidRPr="008F34EA" w:rsidRDefault="008F34EA" w:rsidP="008F34EA">
      <w:r w:rsidRPr="008F34EA">
        <w:lastRenderedPageBreak/>
        <w:t>1700-04</w:t>
      </w:r>
    </w:p>
    <w:p w14:paraId="78ABB22C" w14:textId="77777777" w:rsidR="008F34EA" w:rsidRPr="008F34EA" w:rsidRDefault="008F34EA" w:rsidP="008F34EA">
      <w:r w:rsidRPr="008F34EA">
        <w:t>1700-05</w:t>
      </w:r>
    </w:p>
    <w:p w14:paraId="6DDF324D" w14:textId="77777777" w:rsidR="008F34EA" w:rsidRPr="008F34EA" w:rsidRDefault="008F34EA" w:rsidP="008F34EA">
      <w:r w:rsidRPr="008F34EA">
        <w:t>1700-06</w:t>
      </w:r>
    </w:p>
    <w:p w14:paraId="2699989A" w14:textId="77777777" w:rsidR="008F34EA" w:rsidRPr="008F34EA" w:rsidRDefault="008F34EA" w:rsidP="008F34EA">
      <w:r w:rsidRPr="008F34EA">
        <w:t>1700-07</w:t>
      </w:r>
    </w:p>
    <w:p w14:paraId="6D8023AF" w14:textId="77777777" w:rsidR="008F34EA" w:rsidRPr="008F34EA" w:rsidRDefault="008F34EA" w:rsidP="008F34EA">
      <w:r w:rsidRPr="008F34EA">
        <w:t>1700-08</w:t>
      </w:r>
    </w:p>
    <w:p w14:paraId="67E5E54F" w14:textId="77777777" w:rsidR="008F34EA" w:rsidRPr="008F34EA" w:rsidRDefault="008F34EA" w:rsidP="008F34EA">
      <w:r w:rsidRPr="008F34EA">
        <w:t>1700-09</w:t>
      </w:r>
    </w:p>
    <w:p w14:paraId="799B07E6" w14:textId="77777777" w:rsidR="008F34EA" w:rsidRPr="008F34EA" w:rsidRDefault="008F34EA" w:rsidP="008F34EA">
      <w:r w:rsidRPr="008F34EA">
        <w:t>1700-10</w:t>
      </w:r>
    </w:p>
    <w:p w14:paraId="4B8AFA97" w14:textId="77777777" w:rsidR="008F34EA" w:rsidRPr="008F34EA" w:rsidRDefault="008F34EA" w:rsidP="008F34EA">
      <w:r w:rsidRPr="008F34EA">
        <w:t>1700-11</w:t>
      </w:r>
    </w:p>
    <w:p w14:paraId="2DBC4C65" w14:textId="77777777" w:rsidR="008F34EA" w:rsidRPr="008F34EA" w:rsidRDefault="008F34EA" w:rsidP="008F34EA">
      <w:r w:rsidRPr="008F34EA">
        <w:t>1700-12</w:t>
      </w:r>
    </w:p>
    <w:p w14:paraId="2BCB9ADB" w14:textId="77777777" w:rsidR="00D567EF" w:rsidRDefault="00D567EF" w:rsidP="00D567EF"/>
    <w:p w14:paraId="3D008712" w14:textId="77777777" w:rsidR="00D567EF" w:rsidRDefault="00D567EF" w:rsidP="00D567EF">
      <w:pPr>
        <w:jc w:val="center"/>
        <w:rPr>
          <w:b/>
        </w:rPr>
      </w:pPr>
      <w:r>
        <w:rPr>
          <w:b/>
        </w:rPr>
        <w:t>1701</w:t>
      </w:r>
    </w:p>
    <w:p w14:paraId="584A8A44" w14:textId="77777777" w:rsidR="008F34EA" w:rsidRPr="008F34EA" w:rsidRDefault="008F34EA" w:rsidP="00D567EF">
      <w:r w:rsidRPr="008F34EA">
        <w:t>1701-01</w:t>
      </w:r>
    </w:p>
    <w:p w14:paraId="3EA72C8B" w14:textId="77777777" w:rsidR="008F34EA" w:rsidRPr="008F34EA" w:rsidRDefault="008F34EA" w:rsidP="008F34EA">
      <w:r w:rsidRPr="008F34EA">
        <w:t>1701-02</w:t>
      </w:r>
    </w:p>
    <w:p w14:paraId="2E64A22B" w14:textId="77777777" w:rsidR="008F34EA" w:rsidRPr="008F34EA" w:rsidRDefault="008F34EA" w:rsidP="008F34EA">
      <w:r w:rsidRPr="008F34EA">
        <w:t>1701-03</w:t>
      </w:r>
    </w:p>
    <w:p w14:paraId="65AE2502" w14:textId="77777777" w:rsidR="008F34EA" w:rsidRPr="008F34EA" w:rsidRDefault="008F34EA" w:rsidP="008F34EA">
      <w:r w:rsidRPr="008F34EA">
        <w:t>1701-04 (1)</w:t>
      </w:r>
    </w:p>
    <w:p w14:paraId="64CEB250" w14:textId="77777777" w:rsidR="008F34EA" w:rsidRPr="000F0420" w:rsidRDefault="000F0420" w:rsidP="0006466F">
      <w:pPr>
        <w:pStyle w:val="Localisaton"/>
        <w:rPr>
          <w:i/>
        </w:rPr>
      </w:pPr>
      <w:r w:rsidRPr="000F0420">
        <w:rPr>
          <w:i/>
        </w:rPr>
        <w:t>Divisé en deux tomes. TOME I.</w:t>
      </w:r>
    </w:p>
    <w:p w14:paraId="689B992D" w14:textId="77777777" w:rsidR="00F1552C" w:rsidRPr="008F34EA" w:rsidRDefault="008F34EA" w:rsidP="008F34EA">
      <w:r w:rsidRPr="008F34EA">
        <w:t>1701-04 (2)</w:t>
      </w:r>
      <w:r w:rsidR="00F1552C">
        <w:t xml:space="preserve"> </w:t>
      </w:r>
    </w:p>
    <w:p w14:paraId="345045B0" w14:textId="77777777" w:rsidR="00F1552C" w:rsidRPr="000F0420" w:rsidRDefault="000F0420" w:rsidP="0006466F">
      <w:pPr>
        <w:pStyle w:val="Localisaton"/>
        <w:rPr>
          <w:i/>
          <w:highlight w:val="red"/>
        </w:rPr>
      </w:pPr>
      <w:r w:rsidRPr="000F0420">
        <w:rPr>
          <w:i/>
        </w:rPr>
        <w:t xml:space="preserve">Divisé en deux tomes. </w:t>
      </w:r>
      <w:r w:rsidR="00F1552C" w:rsidRPr="000F0420">
        <w:rPr>
          <w:i/>
        </w:rPr>
        <w:t>TOME</w:t>
      </w:r>
      <w:r w:rsidR="00EF1954" w:rsidRPr="000F0420">
        <w:rPr>
          <w:i/>
        </w:rPr>
        <w:t xml:space="preserve"> II.</w:t>
      </w:r>
    </w:p>
    <w:p w14:paraId="068E51D3" w14:textId="77777777" w:rsidR="00FD5C33" w:rsidRDefault="00FD5C33" w:rsidP="0006466F">
      <w:pPr>
        <w:pStyle w:val="Localisaton"/>
      </w:pPr>
      <w:r w:rsidRPr="00FD5C33">
        <w:t>p. 318</w:t>
      </w:r>
      <w:r>
        <w:t xml:space="preserve">-319 : </w:t>
      </w:r>
    </w:p>
    <w:p w14:paraId="1CE5B9D0" w14:textId="77777777" w:rsidR="00FD5C33" w:rsidRDefault="00FD5C33" w:rsidP="0006466F">
      <w:pPr>
        <w:pStyle w:val="Localisaton"/>
      </w:pPr>
      <w:r>
        <w:t xml:space="preserve">« Avis. </w:t>
      </w:r>
    </w:p>
    <w:p w14:paraId="34160FD8" w14:textId="77777777" w:rsidR="00FD5C33" w:rsidRDefault="00FD5C33" w:rsidP="0006466F">
      <w:pPr>
        <w:pStyle w:val="Localisaton"/>
      </w:pPr>
      <w:r>
        <w:t xml:space="preserve">L’Auteur a </w:t>
      </w:r>
      <w:proofErr w:type="spellStart"/>
      <w:r>
        <w:t>receu</w:t>
      </w:r>
      <w:proofErr w:type="spellEnd"/>
      <w:r>
        <w:t xml:space="preserve"> en finissant ce volume, plusieurs Harangues, de </w:t>
      </w:r>
      <w:proofErr w:type="spellStart"/>
      <w:r>
        <w:t>tres</w:t>
      </w:r>
      <w:proofErr w:type="spellEnd"/>
      <w:r>
        <w:t xml:space="preserve"> beaux ouvrages &amp; quelques relations qui </w:t>
      </w:r>
      <w:proofErr w:type="spellStart"/>
      <w:r>
        <w:t>luy</w:t>
      </w:r>
      <w:proofErr w:type="spellEnd"/>
      <w:r>
        <w:t xml:space="preserve"> </w:t>
      </w:r>
      <w:proofErr w:type="spellStart"/>
      <w:r>
        <w:t>manquoient</w:t>
      </w:r>
      <w:proofErr w:type="spellEnd"/>
      <w:r>
        <w:t xml:space="preserve">, le tout regardant ce qui s’est passé dans la route de Messeigneurs les Princes pendant le voyage qu’ils ont fait, </w:t>
      </w:r>
      <w:proofErr w:type="spellStart"/>
      <w:r>
        <w:t>ensorte</w:t>
      </w:r>
      <w:proofErr w:type="spellEnd"/>
      <w:r>
        <w:t xml:space="preserve"> que ce qu’il a, peut remplir un volume entier, c’est ce qui l’a obligé d’en promettre encore deux le mois prochain. […] Ceux qui ont encore des </w:t>
      </w:r>
      <w:proofErr w:type="spellStart"/>
      <w:r>
        <w:t>memoires</w:t>
      </w:r>
      <w:proofErr w:type="spellEnd"/>
      <w:r>
        <w:t xml:space="preserve"> à donner sur le voyage de Messeigneurs les Princes &amp; des Harangues à envoyer, doivent se presser sans perdre un moment de temps. Toutes l’histoire de ce voyage se trouvera renfermée en sept volumes du Mercure à commencer par celui de </w:t>
      </w:r>
      <w:proofErr w:type="spellStart"/>
      <w:r>
        <w:t>Decembre</w:t>
      </w:r>
      <w:proofErr w:type="spellEnd"/>
      <w:r>
        <w:t xml:space="preserve">, &amp; le tout ensemble vaudra bien le voyage de France le plus curieux, &amp; la fera mieux </w:t>
      </w:r>
      <w:proofErr w:type="spellStart"/>
      <w:r>
        <w:t>connoistre</w:t>
      </w:r>
      <w:proofErr w:type="spellEnd"/>
      <w:r>
        <w:t xml:space="preserve">, ce qui s’entend à l’égard des lieux où les Princes ont passé, qui en font la plus </w:t>
      </w:r>
      <w:proofErr w:type="spellStart"/>
      <w:r>
        <w:t>considerable</w:t>
      </w:r>
      <w:proofErr w:type="spellEnd"/>
      <w:r>
        <w:t xml:space="preserve"> partie.</w:t>
      </w:r>
    </w:p>
    <w:p w14:paraId="4D6A9C8C" w14:textId="77777777" w:rsidR="00FD5C33" w:rsidRDefault="00FD5C33" w:rsidP="0006466F">
      <w:pPr>
        <w:pStyle w:val="Localisaton"/>
      </w:pPr>
      <w:r>
        <w:t xml:space="preserve">Les affaires commencent à prendre un train qui donne lieu de croire que la face qu’elles ont </w:t>
      </w:r>
      <w:proofErr w:type="spellStart"/>
      <w:r>
        <w:t>aujourd’huy</w:t>
      </w:r>
      <w:proofErr w:type="spellEnd"/>
      <w:r>
        <w:t xml:space="preserve">, pourra </w:t>
      </w:r>
      <w:proofErr w:type="spellStart"/>
      <w:r>
        <w:t>estre</w:t>
      </w:r>
      <w:proofErr w:type="spellEnd"/>
      <w:r>
        <w:t xml:space="preserve"> toute changée, quand ces deux volumes commenceront à se </w:t>
      </w:r>
      <w:proofErr w:type="spellStart"/>
      <w:r>
        <w:t>debiter</w:t>
      </w:r>
      <w:proofErr w:type="spellEnd"/>
      <w:r>
        <w:t xml:space="preserve"> puisqu’il se passera quatre ou cinq jours du jour qu’ils seront achevez d’imprimer, jusqu’à celui qu’ils pourront </w:t>
      </w:r>
      <w:proofErr w:type="spellStart"/>
      <w:r>
        <w:t>paroistre</w:t>
      </w:r>
      <w:proofErr w:type="spellEnd"/>
      <w:r>
        <w:t>. »</w:t>
      </w:r>
    </w:p>
    <w:p w14:paraId="0E0480DA" w14:textId="77777777" w:rsidR="0051738D" w:rsidRPr="00FD5C33" w:rsidRDefault="0051738D" w:rsidP="0006466F">
      <w:pPr>
        <w:pStyle w:val="Localisaton"/>
      </w:pPr>
      <w:r>
        <w:t>A la table, indication « Suite du journal de la route de Messeigneurs les Princes » pour ce qui concerne les p. 3-211 ; suivent d’autres entrées.</w:t>
      </w:r>
    </w:p>
    <w:p w14:paraId="5DCFE470" w14:textId="77777777" w:rsidR="008F34EA" w:rsidRPr="008F34EA" w:rsidRDefault="008F34EA" w:rsidP="008F34EA">
      <w:r w:rsidRPr="008F34EA">
        <w:t>1701-05 (1)</w:t>
      </w:r>
    </w:p>
    <w:p w14:paraId="0B7B9434" w14:textId="77777777" w:rsidR="000F0420" w:rsidRPr="000F0420" w:rsidRDefault="000F0420" w:rsidP="000F0420">
      <w:pPr>
        <w:pStyle w:val="Localisaton"/>
        <w:rPr>
          <w:i/>
        </w:rPr>
      </w:pPr>
      <w:r w:rsidRPr="000F0420">
        <w:rPr>
          <w:i/>
        </w:rPr>
        <w:t>Divisé en deux tomes. TOME I.</w:t>
      </w:r>
    </w:p>
    <w:p w14:paraId="1EF13781" w14:textId="77777777" w:rsidR="008F34EA" w:rsidRPr="008F34EA" w:rsidRDefault="008F34EA" w:rsidP="008F34EA">
      <w:r w:rsidRPr="008F34EA">
        <w:t>1701-05 (2)</w:t>
      </w:r>
    </w:p>
    <w:p w14:paraId="26EB1493" w14:textId="77777777" w:rsidR="008F34EA" w:rsidRPr="000F0420" w:rsidRDefault="000F0420" w:rsidP="000F0420">
      <w:pPr>
        <w:pStyle w:val="Localisaton"/>
        <w:rPr>
          <w:i/>
          <w:highlight w:val="red"/>
        </w:rPr>
      </w:pPr>
      <w:r w:rsidRPr="000F0420">
        <w:rPr>
          <w:i/>
        </w:rPr>
        <w:t>Divisé en deux tomes. TOME II.</w:t>
      </w:r>
    </w:p>
    <w:p w14:paraId="23811489" w14:textId="77777777" w:rsidR="008F34EA" w:rsidRPr="008F34EA" w:rsidRDefault="008F34EA" w:rsidP="008F34EA">
      <w:r w:rsidRPr="008F34EA">
        <w:t>1701-06</w:t>
      </w:r>
    </w:p>
    <w:p w14:paraId="29FD8A09" w14:textId="77777777" w:rsidR="008F34EA" w:rsidRPr="008F34EA" w:rsidRDefault="008F34EA" w:rsidP="008F34EA">
      <w:r w:rsidRPr="008F34EA">
        <w:t>1701-07</w:t>
      </w:r>
    </w:p>
    <w:p w14:paraId="7EA552EF" w14:textId="77777777" w:rsidR="008F34EA" w:rsidRPr="008F34EA" w:rsidRDefault="008F34EA" w:rsidP="008F34EA">
      <w:r w:rsidRPr="008F34EA">
        <w:lastRenderedPageBreak/>
        <w:t>1701-08</w:t>
      </w:r>
    </w:p>
    <w:p w14:paraId="276B8899" w14:textId="77777777" w:rsidR="008F34EA" w:rsidRPr="008F34EA" w:rsidRDefault="008F34EA" w:rsidP="008F34EA">
      <w:r w:rsidRPr="008F34EA">
        <w:t>1701-09</w:t>
      </w:r>
    </w:p>
    <w:p w14:paraId="63640D1A" w14:textId="77777777" w:rsidR="008F34EA" w:rsidRPr="008F34EA" w:rsidRDefault="008F34EA" w:rsidP="008F34EA">
      <w:r w:rsidRPr="008F34EA">
        <w:t>1701-10</w:t>
      </w:r>
    </w:p>
    <w:p w14:paraId="10578F24" w14:textId="77777777" w:rsidR="008F34EA" w:rsidRPr="008F34EA" w:rsidRDefault="008F34EA" w:rsidP="008F34EA">
      <w:r w:rsidRPr="008F34EA">
        <w:t>1701-11</w:t>
      </w:r>
    </w:p>
    <w:p w14:paraId="0A1B12C0" w14:textId="77777777" w:rsidR="008F34EA" w:rsidRPr="008F34EA" w:rsidRDefault="008F34EA" w:rsidP="008F34EA">
      <w:r w:rsidRPr="008F34EA">
        <w:t>1701-12</w:t>
      </w:r>
    </w:p>
    <w:p w14:paraId="4BAB0BD8" w14:textId="77777777" w:rsidR="00630D83" w:rsidRDefault="00630D83" w:rsidP="008F34EA"/>
    <w:p w14:paraId="7BF22ADE" w14:textId="77777777" w:rsidR="00630D83" w:rsidRPr="00630D83" w:rsidRDefault="00630D83" w:rsidP="00630D83">
      <w:pPr>
        <w:jc w:val="center"/>
        <w:rPr>
          <w:b/>
        </w:rPr>
      </w:pPr>
      <w:r w:rsidRPr="00630D83">
        <w:rPr>
          <w:b/>
        </w:rPr>
        <w:t>1702</w:t>
      </w:r>
    </w:p>
    <w:p w14:paraId="146378D8" w14:textId="77777777" w:rsidR="008F34EA" w:rsidRPr="008F34EA" w:rsidRDefault="008F34EA" w:rsidP="008F34EA">
      <w:r w:rsidRPr="008F34EA">
        <w:t>1702-01</w:t>
      </w:r>
    </w:p>
    <w:p w14:paraId="471FA30D" w14:textId="77777777" w:rsidR="008F34EA" w:rsidRPr="008F34EA" w:rsidRDefault="00FA78DC" w:rsidP="008F34EA">
      <w:r>
        <w:t>1702-02</w:t>
      </w:r>
      <w:r w:rsidR="002915AA">
        <w:t xml:space="preserve"> (1)</w:t>
      </w:r>
    </w:p>
    <w:p w14:paraId="23BF067C" w14:textId="77777777" w:rsidR="008F34EA" w:rsidRPr="008F34EA" w:rsidRDefault="008F34EA" w:rsidP="008F34EA">
      <w:r w:rsidRPr="008F34EA">
        <w:t xml:space="preserve">1702-02 </w:t>
      </w:r>
      <w:r w:rsidR="002915AA">
        <w:t>(2)</w:t>
      </w:r>
    </w:p>
    <w:p w14:paraId="726897F0" w14:textId="77777777" w:rsidR="008F34EA" w:rsidRPr="008F34EA" w:rsidRDefault="008F34EA" w:rsidP="00593016">
      <w:pPr>
        <w:pStyle w:val="Localisaton"/>
      </w:pPr>
      <w:r w:rsidRPr="00FA78DC">
        <w:rPr>
          <w:i/>
        </w:rPr>
        <w:t>Relation de la journée de Crémone</w:t>
      </w:r>
      <w:r w:rsidR="00FA78DC" w:rsidRPr="00FA78DC">
        <w:rPr>
          <w:i/>
        </w:rPr>
        <w:t xml:space="preserve"> et de la défaite des troupes impériales avec la suite des affaires d’Italie</w:t>
      </w:r>
      <w:r w:rsidRPr="008F34EA">
        <w:t xml:space="preserve"> </w:t>
      </w:r>
    </w:p>
    <w:p w14:paraId="3199CAAC" w14:textId="77777777" w:rsidR="008F34EA" w:rsidRPr="00403816" w:rsidRDefault="00FA78DC" w:rsidP="00593016">
      <w:pPr>
        <w:pStyle w:val="Localisaton"/>
        <w:rPr>
          <w:lang w:val="en-US"/>
        </w:rPr>
      </w:pPr>
      <w:r w:rsidRPr="00403816">
        <w:rPr>
          <w:lang w:val="en-US"/>
        </w:rPr>
        <w:t>F-</w:t>
      </w:r>
      <w:proofErr w:type="spellStart"/>
      <w:r w:rsidRPr="00403816">
        <w:rPr>
          <w:lang w:val="en-US"/>
        </w:rPr>
        <w:t>BnF</w:t>
      </w:r>
      <w:proofErr w:type="spellEnd"/>
      <w:r w:rsidRPr="00403816">
        <w:rPr>
          <w:lang w:val="en-US"/>
        </w:rPr>
        <w:t xml:space="preserve"> ; F-Pa ; F-Pm</w:t>
      </w:r>
    </w:p>
    <w:p w14:paraId="74010551" w14:textId="77777777" w:rsidR="008F34EA" w:rsidRPr="00403816" w:rsidRDefault="008F34EA" w:rsidP="008F34EA">
      <w:pPr>
        <w:rPr>
          <w:lang w:val="en-US"/>
        </w:rPr>
      </w:pPr>
      <w:r w:rsidRPr="00403816">
        <w:rPr>
          <w:lang w:val="en-US"/>
        </w:rPr>
        <w:t>1702-03</w:t>
      </w:r>
    </w:p>
    <w:p w14:paraId="6635F6A6" w14:textId="77777777" w:rsidR="008F34EA" w:rsidRPr="008F34EA" w:rsidRDefault="008F34EA" w:rsidP="008F34EA">
      <w:r w:rsidRPr="008F34EA">
        <w:t>1702-04</w:t>
      </w:r>
    </w:p>
    <w:p w14:paraId="3F4432D2" w14:textId="77777777" w:rsidR="008F34EA" w:rsidRPr="008F34EA" w:rsidRDefault="008F34EA" w:rsidP="008F34EA">
      <w:r w:rsidRPr="008F34EA">
        <w:t>1702-05</w:t>
      </w:r>
    </w:p>
    <w:p w14:paraId="365E6713" w14:textId="77777777" w:rsidR="008F34EA" w:rsidRPr="008F34EA" w:rsidRDefault="00FA78DC" w:rsidP="008F34EA">
      <w:r>
        <w:t>1702-06</w:t>
      </w:r>
      <w:r w:rsidR="002915AA">
        <w:t xml:space="preserve"> (1)</w:t>
      </w:r>
    </w:p>
    <w:p w14:paraId="5EA51400" w14:textId="77777777" w:rsidR="008F34EA" w:rsidRPr="008F34EA" w:rsidRDefault="008F34EA" w:rsidP="008F34EA">
      <w:r w:rsidRPr="008F34EA">
        <w:t xml:space="preserve">1702-06 </w:t>
      </w:r>
      <w:r w:rsidR="002915AA">
        <w:t>(2)</w:t>
      </w:r>
    </w:p>
    <w:p w14:paraId="7DFD2481" w14:textId="77777777" w:rsidR="00386412" w:rsidRDefault="008F34EA" w:rsidP="00386412">
      <w:pPr>
        <w:pStyle w:val="Localisaton"/>
      </w:pPr>
      <w:r w:rsidRPr="00386412">
        <w:rPr>
          <w:i/>
        </w:rPr>
        <w:t>Relations diverses</w:t>
      </w:r>
      <w:r w:rsidRPr="008F34EA">
        <w:t xml:space="preserve"> </w:t>
      </w:r>
      <w:r w:rsidR="00386412">
        <w:t xml:space="preserve">[95 p.] </w:t>
      </w:r>
      <w:r w:rsidR="00386412" w:rsidRPr="00386412">
        <w:rPr>
          <w:i/>
        </w:rPr>
        <w:t>contenant La journée de Nimègue et tout ce qui s’est passé depuis ce jour-là à l’Armée de Monseigneur le duc de Bourgogne</w:t>
      </w:r>
      <w:r w:rsidR="00386412">
        <w:t xml:space="preserve"> [84 p.]. </w:t>
      </w:r>
      <w:r w:rsidR="00386412" w:rsidRPr="00386412">
        <w:rPr>
          <w:i/>
        </w:rPr>
        <w:t xml:space="preserve">La suite </w:t>
      </w:r>
      <w:r w:rsidRPr="00386412">
        <w:rPr>
          <w:i/>
        </w:rPr>
        <w:t xml:space="preserve">du </w:t>
      </w:r>
      <w:r w:rsidR="00386412" w:rsidRPr="00386412">
        <w:rPr>
          <w:i/>
        </w:rPr>
        <w:t>j</w:t>
      </w:r>
      <w:r w:rsidRPr="00386412">
        <w:rPr>
          <w:i/>
        </w:rPr>
        <w:t xml:space="preserve">ournal de l'armée du Roy en </w:t>
      </w:r>
      <w:r w:rsidR="00386412" w:rsidRPr="00386412">
        <w:rPr>
          <w:i/>
        </w:rPr>
        <w:t>Italie</w:t>
      </w:r>
      <w:r w:rsidR="00386412">
        <w:t xml:space="preserve"> [144 </w:t>
      </w:r>
      <w:r w:rsidRPr="008F34EA">
        <w:t>p</w:t>
      </w:r>
      <w:r w:rsidR="00386412">
        <w:t xml:space="preserve">.]. </w:t>
      </w:r>
      <w:r w:rsidR="00386412" w:rsidRPr="00386412">
        <w:rPr>
          <w:i/>
        </w:rPr>
        <w:t>La suite du journal de tout ce qui s’est passé à Naples pendant le séjour de Sa Majesté Catholique</w:t>
      </w:r>
      <w:r w:rsidR="00386412">
        <w:t xml:space="preserve"> [93-104 p.]</w:t>
      </w:r>
    </w:p>
    <w:p w14:paraId="736E6744" w14:textId="77777777" w:rsidR="008F34EA" w:rsidRPr="008F34EA" w:rsidRDefault="00386412" w:rsidP="00386412">
      <w:pPr>
        <w:pStyle w:val="Localisaton"/>
      </w:pPr>
      <w:r w:rsidRPr="00386412">
        <w:rPr>
          <w:i/>
        </w:rPr>
        <w:t>La suite… Naples</w:t>
      </w:r>
      <w:r>
        <w:t xml:space="preserve"> se décompose en deux parties dont le titre est précisé dans le corps du volume : </w:t>
      </w:r>
      <w:r w:rsidR="008F34EA" w:rsidRPr="00386412">
        <w:rPr>
          <w:i/>
        </w:rPr>
        <w:t>Description des Arcs de Triomphe</w:t>
      </w:r>
      <w:r>
        <w:t xml:space="preserve"> […] puis </w:t>
      </w:r>
      <w:r w:rsidR="008F34EA" w:rsidRPr="00386412">
        <w:rPr>
          <w:i/>
        </w:rPr>
        <w:t>Cavalcade</w:t>
      </w:r>
      <w:r>
        <w:t xml:space="preserve"> […].</w:t>
      </w:r>
      <w:r w:rsidR="008F34EA" w:rsidRPr="008F34EA">
        <w:t xml:space="preserve"> </w:t>
      </w:r>
    </w:p>
    <w:p w14:paraId="6D7C8606" w14:textId="77777777" w:rsidR="008F34EA" w:rsidRPr="008F34EA" w:rsidRDefault="008F34EA" w:rsidP="008F34EA">
      <w:r w:rsidRPr="008F34EA">
        <w:t>1702-07 (1)</w:t>
      </w:r>
    </w:p>
    <w:p w14:paraId="5D2E8ACA" w14:textId="77777777" w:rsidR="008F34EA" w:rsidRPr="008F34EA" w:rsidRDefault="008F34EA" w:rsidP="008F34EA">
      <w:r w:rsidRPr="008F34EA">
        <w:t>1702-07 (2)</w:t>
      </w:r>
    </w:p>
    <w:p w14:paraId="5D8F55E7" w14:textId="77777777" w:rsidR="008F34EA" w:rsidRPr="008F34EA" w:rsidRDefault="008F34EA" w:rsidP="00593016">
      <w:pPr>
        <w:pStyle w:val="Localisaton"/>
      </w:pPr>
      <w:r w:rsidRPr="00973953">
        <w:rPr>
          <w:i/>
        </w:rPr>
        <w:t>Affaires de la guerre</w:t>
      </w:r>
      <w:r w:rsidR="00973953" w:rsidRPr="00973953">
        <w:rPr>
          <w:i/>
        </w:rPr>
        <w:t xml:space="preserve"> contenant le journal du blocus de l’armée de </w:t>
      </w:r>
      <w:r w:rsidR="00973953">
        <w:rPr>
          <w:i/>
        </w:rPr>
        <w:t>Mantoue et la suite du journal de l’armée de Monseigneur</w:t>
      </w:r>
      <w:r w:rsidR="00973953" w:rsidRPr="00973953">
        <w:rPr>
          <w:i/>
        </w:rPr>
        <w:t xml:space="preserve"> le duc de Bourgogne</w:t>
      </w:r>
    </w:p>
    <w:p w14:paraId="5EDF55AF" w14:textId="77777777" w:rsidR="008F34EA" w:rsidRPr="008F34EA" w:rsidRDefault="008F34EA" w:rsidP="008F34EA">
      <w:r w:rsidRPr="008F34EA">
        <w:t>1702-08</w:t>
      </w:r>
    </w:p>
    <w:p w14:paraId="38E70174" w14:textId="77777777" w:rsidR="008F34EA" w:rsidRPr="008F34EA" w:rsidRDefault="008F34EA" w:rsidP="008F34EA">
      <w:r w:rsidRPr="008F34EA">
        <w:t>1702-09</w:t>
      </w:r>
    </w:p>
    <w:p w14:paraId="112F81AE" w14:textId="77777777" w:rsidR="008F34EA" w:rsidRPr="008F34EA" w:rsidRDefault="008F34EA" w:rsidP="008F34EA">
      <w:r w:rsidRPr="008F34EA">
        <w:t>1702-10 (1)</w:t>
      </w:r>
    </w:p>
    <w:p w14:paraId="668EAF13" w14:textId="77777777" w:rsidR="008F34EA" w:rsidRPr="008F34EA" w:rsidRDefault="008F34EA" w:rsidP="008F34EA">
      <w:r w:rsidRPr="008F34EA">
        <w:t>1702-10 (2)</w:t>
      </w:r>
    </w:p>
    <w:p w14:paraId="0ADF54F5" w14:textId="77777777" w:rsidR="008F34EA" w:rsidRDefault="008F34EA" w:rsidP="00593016">
      <w:pPr>
        <w:pStyle w:val="Localisaton"/>
        <w:rPr>
          <w:i/>
        </w:rPr>
      </w:pPr>
      <w:r w:rsidRPr="00973953">
        <w:rPr>
          <w:i/>
        </w:rPr>
        <w:t xml:space="preserve">Journal du blocus et du siège </w:t>
      </w:r>
      <w:r w:rsidR="00973953" w:rsidRPr="00973953">
        <w:rPr>
          <w:i/>
        </w:rPr>
        <w:t xml:space="preserve">de la ville et du fort </w:t>
      </w:r>
      <w:r w:rsidRPr="00973953">
        <w:rPr>
          <w:i/>
        </w:rPr>
        <w:t>de Landau</w:t>
      </w:r>
    </w:p>
    <w:p w14:paraId="490298E5" w14:textId="21FC04F6" w:rsidR="001F1167" w:rsidRPr="001F1167" w:rsidRDefault="001F1167" w:rsidP="00593016">
      <w:pPr>
        <w:pStyle w:val="Localisaton"/>
      </w:pPr>
      <w:r>
        <w:t>annonce dans le MG octobre 1704, p. 451 « Le S</w:t>
      </w:r>
      <w:r w:rsidRPr="001F1167">
        <w:rPr>
          <w:vertAlign w:val="superscript"/>
        </w:rPr>
        <w:t>r</w:t>
      </w:r>
      <w:r>
        <w:t xml:space="preserve"> Brunet Libraire, donne avis qu’il vend un Volume intitulé, </w:t>
      </w:r>
      <w:r>
        <w:rPr>
          <w:i/>
        </w:rPr>
        <w:t>Journal du Blocus &amp; du Siege de la Ville &amp; du Fort de Landau, défendus par M</w:t>
      </w:r>
      <w:r w:rsidRPr="001F1167">
        <w:rPr>
          <w:i/>
          <w:vertAlign w:val="superscript"/>
        </w:rPr>
        <w:t>r</w:t>
      </w:r>
      <w:r>
        <w:rPr>
          <w:i/>
        </w:rPr>
        <w:t xml:space="preserve"> de </w:t>
      </w:r>
      <w:proofErr w:type="spellStart"/>
      <w:r>
        <w:rPr>
          <w:i/>
        </w:rPr>
        <w:t>Melac</w:t>
      </w:r>
      <w:proofErr w:type="spellEnd"/>
      <w:r>
        <w:t xml:space="preserve">, &amp; qu’il le donne pour 25. sols. » ; figure après l’avis qu’il faut affranchir les envois pour être publié dans le Mercure et avant la table qui </w:t>
      </w:r>
      <w:proofErr w:type="spellStart"/>
      <w:r>
        <w:t>début</w:t>
      </w:r>
      <w:proofErr w:type="spellEnd"/>
      <w:r>
        <w:t xml:space="preserve"> dans le 3</w:t>
      </w:r>
      <w:r w:rsidRPr="001F1167">
        <w:rPr>
          <w:vertAlign w:val="superscript"/>
        </w:rPr>
        <w:t>e</w:t>
      </w:r>
      <w:r>
        <w:t xml:space="preserve"> tiers de la p. 451.</w:t>
      </w:r>
    </w:p>
    <w:p w14:paraId="34CAE171" w14:textId="77777777" w:rsidR="008F34EA" w:rsidRPr="008F34EA" w:rsidRDefault="008F34EA" w:rsidP="008F34EA">
      <w:r w:rsidRPr="008F34EA">
        <w:t>1702-11</w:t>
      </w:r>
    </w:p>
    <w:p w14:paraId="66378CDB" w14:textId="77777777" w:rsidR="008F34EA" w:rsidRPr="008F34EA" w:rsidRDefault="008F34EA" w:rsidP="008F34EA">
      <w:r w:rsidRPr="008F34EA">
        <w:t>1702-12</w:t>
      </w:r>
    </w:p>
    <w:p w14:paraId="7C23A178" w14:textId="77777777" w:rsidR="00973953" w:rsidRDefault="00973953" w:rsidP="008F34EA"/>
    <w:p w14:paraId="7DF678B8" w14:textId="77777777" w:rsidR="00973953" w:rsidRPr="00630D83" w:rsidRDefault="00973953" w:rsidP="00973953">
      <w:pPr>
        <w:jc w:val="center"/>
        <w:rPr>
          <w:b/>
        </w:rPr>
      </w:pPr>
      <w:r>
        <w:rPr>
          <w:b/>
        </w:rPr>
        <w:lastRenderedPageBreak/>
        <w:t>1703</w:t>
      </w:r>
    </w:p>
    <w:p w14:paraId="73821C0F" w14:textId="77777777" w:rsidR="00973953" w:rsidRDefault="00973953" w:rsidP="008F34EA"/>
    <w:p w14:paraId="617B56F8" w14:textId="77777777" w:rsidR="008F34EA" w:rsidRPr="008F34EA" w:rsidRDefault="008F34EA" w:rsidP="008F34EA">
      <w:r w:rsidRPr="008F34EA">
        <w:t>1703-01</w:t>
      </w:r>
    </w:p>
    <w:p w14:paraId="53C45B1C" w14:textId="77777777" w:rsidR="008F34EA" w:rsidRPr="008F34EA" w:rsidRDefault="008F34EA" w:rsidP="008F34EA">
      <w:r w:rsidRPr="008F34EA">
        <w:t>1703-02</w:t>
      </w:r>
    </w:p>
    <w:p w14:paraId="2EE8140B" w14:textId="77777777" w:rsidR="008F34EA" w:rsidRPr="008F34EA" w:rsidRDefault="008F34EA" w:rsidP="008F34EA">
      <w:r w:rsidRPr="008F34EA">
        <w:t>1703-03</w:t>
      </w:r>
    </w:p>
    <w:p w14:paraId="1855BFCB" w14:textId="77777777" w:rsidR="008F34EA" w:rsidRPr="008F34EA" w:rsidRDefault="008F34EA" w:rsidP="008F34EA">
      <w:r w:rsidRPr="008F34EA">
        <w:t>1703-04</w:t>
      </w:r>
    </w:p>
    <w:p w14:paraId="2CAB8166" w14:textId="77777777" w:rsidR="008F34EA" w:rsidRPr="008F34EA" w:rsidRDefault="008F34EA" w:rsidP="008F34EA">
      <w:r w:rsidRPr="008F34EA">
        <w:t>1703-05</w:t>
      </w:r>
    </w:p>
    <w:p w14:paraId="4A8FF7CD" w14:textId="77777777" w:rsidR="008F34EA" w:rsidRPr="008F34EA" w:rsidRDefault="008F34EA" w:rsidP="008F34EA">
      <w:r w:rsidRPr="008F34EA">
        <w:t>1703-06</w:t>
      </w:r>
    </w:p>
    <w:p w14:paraId="102253D5" w14:textId="77777777" w:rsidR="008F34EA" w:rsidRPr="008F34EA" w:rsidRDefault="008F34EA" w:rsidP="008F34EA">
      <w:r w:rsidRPr="008F34EA">
        <w:t>1703-07</w:t>
      </w:r>
    </w:p>
    <w:p w14:paraId="0FF6DC7C" w14:textId="77777777" w:rsidR="008F34EA" w:rsidRPr="008F34EA" w:rsidRDefault="008F34EA" w:rsidP="008F34EA">
      <w:r w:rsidRPr="008F34EA">
        <w:t>1703-08</w:t>
      </w:r>
    </w:p>
    <w:p w14:paraId="0C754D2D" w14:textId="77777777" w:rsidR="008F34EA" w:rsidRPr="008F34EA" w:rsidRDefault="008F34EA" w:rsidP="008F34EA">
      <w:r w:rsidRPr="008F34EA">
        <w:t>1703-09</w:t>
      </w:r>
    </w:p>
    <w:p w14:paraId="0B1E7FCF" w14:textId="77777777" w:rsidR="008F34EA" w:rsidRPr="008F34EA" w:rsidRDefault="008F34EA" w:rsidP="008F34EA">
      <w:r w:rsidRPr="008F34EA">
        <w:t>1703-10</w:t>
      </w:r>
      <w:r w:rsidR="005C3BE6">
        <w:t xml:space="preserve"> et </w:t>
      </w:r>
      <w:r w:rsidRPr="008F34EA">
        <w:t>11</w:t>
      </w:r>
      <w:r w:rsidR="00FE73CF">
        <w:t xml:space="preserve"> (1)</w:t>
      </w:r>
    </w:p>
    <w:p w14:paraId="2C19CE1D" w14:textId="77777777" w:rsidR="008F34EA" w:rsidRPr="008F34EA" w:rsidRDefault="008F34EA" w:rsidP="008F34EA">
      <w:r w:rsidRPr="008F34EA">
        <w:t>1703-</w:t>
      </w:r>
      <w:r w:rsidR="00DD6625">
        <w:t>10</w:t>
      </w:r>
      <w:r w:rsidR="005C3BE6">
        <w:t xml:space="preserve"> et </w:t>
      </w:r>
      <w:r w:rsidRPr="008F34EA">
        <w:t xml:space="preserve">11 </w:t>
      </w:r>
      <w:r w:rsidR="00FE73CF">
        <w:t>(2)</w:t>
      </w:r>
    </w:p>
    <w:p w14:paraId="750504ED" w14:textId="77777777" w:rsidR="00704432" w:rsidRDefault="008F34EA" w:rsidP="00CB5E86">
      <w:pPr>
        <w:pStyle w:val="Localisaton"/>
      </w:pPr>
      <w:r w:rsidRPr="00704432">
        <w:rPr>
          <w:i/>
        </w:rPr>
        <w:t>Journal du siège de Brissac</w:t>
      </w:r>
      <w:r w:rsidR="00704432" w:rsidRPr="00704432">
        <w:rPr>
          <w:i/>
        </w:rPr>
        <w:t xml:space="preserve">, réduit sous l’obéissance du </w:t>
      </w:r>
      <w:proofErr w:type="spellStart"/>
      <w:r w:rsidR="00704432" w:rsidRPr="00704432">
        <w:rPr>
          <w:i/>
        </w:rPr>
        <w:t>roy</w:t>
      </w:r>
      <w:proofErr w:type="spellEnd"/>
      <w:r w:rsidR="00704432" w:rsidRPr="00704432">
        <w:rPr>
          <w:i/>
        </w:rPr>
        <w:t>, par Monseigneur le duc de Bourgogne</w:t>
      </w:r>
    </w:p>
    <w:p w14:paraId="5C9AE27F" w14:textId="77777777" w:rsidR="008F34EA" w:rsidRPr="00403816" w:rsidRDefault="002642B7" w:rsidP="00CB5E86">
      <w:pPr>
        <w:pStyle w:val="Localisaton"/>
        <w:rPr>
          <w:lang w:val="en-US"/>
        </w:rPr>
      </w:pPr>
      <w:r w:rsidRPr="00403816">
        <w:rPr>
          <w:lang w:val="en-US"/>
        </w:rPr>
        <w:t>F-</w:t>
      </w:r>
      <w:proofErr w:type="spellStart"/>
      <w:r w:rsidRPr="00403816">
        <w:rPr>
          <w:lang w:val="en-US"/>
        </w:rPr>
        <w:t>BnF</w:t>
      </w:r>
      <w:proofErr w:type="spellEnd"/>
      <w:r w:rsidRPr="00403816">
        <w:rPr>
          <w:lang w:val="en-US"/>
        </w:rPr>
        <w:t xml:space="preserve"> ; F-Pa ; F-Pm</w:t>
      </w:r>
      <w:r w:rsidR="00975A5C">
        <w:rPr>
          <w:lang w:val="en-US"/>
        </w:rPr>
        <w:t>; F-V</w:t>
      </w:r>
    </w:p>
    <w:p w14:paraId="3CEFF947" w14:textId="77777777" w:rsidR="008F34EA" w:rsidRPr="002757AC" w:rsidRDefault="008F34EA" w:rsidP="008F34EA">
      <w:r w:rsidRPr="002757AC">
        <w:t>1703-12</w:t>
      </w:r>
    </w:p>
    <w:p w14:paraId="5D3AFC25" w14:textId="77777777" w:rsidR="002642B7" w:rsidRPr="002757AC" w:rsidRDefault="002642B7" w:rsidP="002642B7"/>
    <w:p w14:paraId="3AE8121A" w14:textId="77777777" w:rsidR="002642B7" w:rsidRPr="00630D83" w:rsidRDefault="002642B7" w:rsidP="002642B7">
      <w:pPr>
        <w:jc w:val="center"/>
        <w:rPr>
          <w:b/>
        </w:rPr>
      </w:pPr>
      <w:r>
        <w:rPr>
          <w:b/>
        </w:rPr>
        <w:t>1704</w:t>
      </w:r>
    </w:p>
    <w:p w14:paraId="740B302E" w14:textId="77777777" w:rsidR="008F34EA" w:rsidRPr="008F34EA" w:rsidRDefault="008F34EA" w:rsidP="008F34EA">
      <w:r w:rsidRPr="008F34EA">
        <w:t>1704-01</w:t>
      </w:r>
    </w:p>
    <w:p w14:paraId="6C445283" w14:textId="77777777" w:rsidR="008F34EA" w:rsidRPr="008F34EA" w:rsidRDefault="008F34EA" w:rsidP="008F34EA">
      <w:r w:rsidRPr="008F34EA">
        <w:t>1704-02</w:t>
      </w:r>
    </w:p>
    <w:p w14:paraId="141E6AE5" w14:textId="77777777" w:rsidR="008F34EA" w:rsidRPr="008F34EA" w:rsidRDefault="008F34EA" w:rsidP="008F34EA">
      <w:r w:rsidRPr="008F34EA">
        <w:t>1704-03</w:t>
      </w:r>
    </w:p>
    <w:p w14:paraId="6DF79E0B" w14:textId="77777777" w:rsidR="008F34EA" w:rsidRPr="008F34EA" w:rsidRDefault="008F34EA" w:rsidP="008F34EA">
      <w:r w:rsidRPr="008F34EA">
        <w:t>1704-04</w:t>
      </w:r>
    </w:p>
    <w:p w14:paraId="4F76F771" w14:textId="77777777" w:rsidR="008F34EA" w:rsidRPr="008F34EA" w:rsidRDefault="008F34EA" w:rsidP="008F34EA">
      <w:r w:rsidRPr="008F34EA">
        <w:t>1704-05</w:t>
      </w:r>
    </w:p>
    <w:p w14:paraId="21FF962D" w14:textId="77777777" w:rsidR="008F34EA" w:rsidRPr="008F34EA" w:rsidRDefault="008F34EA" w:rsidP="008F34EA">
      <w:r w:rsidRPr="008F34EA">
        <w:t>1704-06</w:t>
      </w:r>
    </w:p>
    <w:p w14:paraId="6530F3F1" w14:textId="77777777" w:rsidR="008F34EA" w:rsidRPr="008F34EA" w:rsidRDefault="008F34EA" w:rsidP="008F34EA">
      <w:r w:rsidRPr="008F34EA">
        <w:t>1704-07 (1)</w:t>
      </w:r>
    </w:p>
    <w:p w14:paraId="220B5C37" w14:textId="77777777" w:rsidR="00B505BD" w:rsidRPr="00B505BD" w:rsidRDefault="00B505BD" w:rsidP="00FE4E65">
      <w:pPr>
        <w:pStyle w:val="Localisaton"/>
        <w:rPr>
          <w:i/>
        </w:rPr>
      </w:pPr>
      <w:r>
        <w:rPr>
          <w:i/>
        </w:rPr>
        <w:t>Première partie</w:t>
      </w:r>
    </w:p>
    <w:p w14:paraId="28DD6088" w14:textId="77777777" w:rsidR="008F34EA" w:rsidRPr="008F34EA" w:rsidRDefault="008F34EA" w:rsidP="008F34EA">
      <w:r w:rsidRPr="008F34EA">
        <w:t>1704-07 (2)</w:t>
      </w:r>
    </w:p>
    <w:p w14:paraId="4FCCFDDF" w14:textId="77777777" w:rsidR="008F34EA" w:rsidRPr="008F34EA" w:rsidRDefault="008F34EA" w:rsidP="00FE4E65">
      <w:pPr>
        <w:pStyle w:val="Localisaton"/>
      </w:pPr>
      <w:r w:rsidRPr="00B505BD">
        <w:rPr>
          <w:i/>
        </w:rPr>
        <w:t>Réjouissances faites pour la naissance de M</w:t>
      </w:r>
      <w:r w:rsidR="00B505BD" w:rsidRPr="00B505BD">
        <w:rPr>
          <w:i/>
        </w:rPr>
        <w:t>onsei</w:t>
      </w:r>
      <w:r w:rsidRPr="00B505BD">
        <w:rPr>
          <w:i/>
        </w:rPr>
        <w:t>g</w:t>
      </w:r>
      <w:r w:rsidR="00B505BD" w:rsidRPr="00B505BD">
        <w:rPr>
          <w:i/>
        </w:rPr>
        <w:t>neu</w:t>
      </w:r>
      <w:r w:rsidRPr="00B505BD">
        <w:rPr>
          <w:i/>
        </w:rPr>
        <w:t>r le duc de Bretagne</w:t>
      </w:r>
      <w:r w:rsidR="00B505BD" w:rsidRPr="00B505BD">
        <w:rPr>
          <w:i/>
        </w:rPr>
        <w:t>. Juillet 1704. Seconde partie</w:t>
      </w:r>
    </w:p>
    <w:p w14:paraId="06344442" w14:textId="77777777" w:rsidR="008F34EA" w:rsidRDefault="0003011F" w:rsidP="00FE4E65">
      <w:pPr>
        <w:pStyle w:val="Localisaton"/>
      </w:pPr>
      <w:r>
        <w:t>F-</w:t>
      </w:r>
      <w:proofErr w:type="spellStart"/>
      <w:r>
        <w:t>BnF</w:t>
      </w:r>
      <w:proofErr w:type="spellEnd"/>
      <w:r>
        <w:t xml:space="preserve"> ; F-Pa</w:t>
      </w:r>
      <w:r w:rsidR="00B505BD">
        <w:t> </w:t>
      </w:r>
      <w:r>
        <w:t xml:space="preserve">; </w:t>
      </w:r>
      <w:r w:rsidR="008F34EA" w:rsidRPr="00FF78F5">
        <w:t>F-V</w:t>
      </w:r>
    </w:p>
    <w:p w14:paraId="1E2B4F33" w14:textId="77777777" w:rsidR="008F34EA" w:rsidRPr="008F34EA" w:rsidRDefault="008F34EA" w:rsidP="008F34EA">
      <w:r w:rsidRPr="008F34EA">
        <w:t>1704-08</w:t>
      </w:r>
    </w:p>
    <w:p w14:paraId="7E8A2C58" w14:textId="77777777" w:rsidR="008F34EA" w:rsidRPr="008F34EA" w:rsidRDefault="008F34EA" w:rsidP="008F34EA">
      <w:r w:rsidRPr="008F34EA">
        <w:t>1704-09</w:t>
      </w:r>
    </w:p>
    <w:p w14:paraId="15D41D7D" w14:textId="77777777" w:rsidR="008F34EA" w:rsidRPr="008F34EA" w:rsidRDefault="008F34EA" w:rsidP="00FE4E65">
      <w:pPr>
        <w:pStyle w:val="Localisaton"/>
        <w:ind w:left="0"/>
      </w:pPr>
      <w:r w:rsidRPr="008F34EA">
        <w:t>1704-10</w:t>
      </w:r>
    </w:p>
    <w:p w14:paraId="057BFF15" w14:textId="77777777" w:rsidR="008F34EA" w:rsidRPr="008F34EA" w:rsidRDefault="008F34EA" w:rsidP="008F34EA">
      <w:r w:rsidRPr="008F34EA">
        <w:t>1704-11</w:t>
      </w:r>
    </w:p>
    <w:p w14:paraId="00F584BA" w14:textId="77777777" w:rsidR="008F34EA" w:rsidRPr="008F34EA" w:rsidRDefault="008F34EA" w:rsidP="008F34EA">
      <w:r w:rsidRPr="008F34EA">
        <w:t>1704-12</w:t>
      </w:r>
    </w:p>
    <w:p w14:paraId="65F17A9B" w14:textId="77777777" w:rsidR="006C4266" w:rsidRDefault="006C4266" w:rsidP="006C4266"/>
    <w:p w14:paraId="7BF97E7F" w14:textId="77777777" w:rsidR="006C4266" w:rsidRPr="00630D83" w:rsidRDefault="006C4266" w:rsidP="006C4266">
      <w:pPr>
        <w:jc w:val="center"/>
        <w:rPr>
          <w:b/>
        </w:rPr>
      </w:pPr>
      <w:r>
        <w:rPr>
          <w:b/>
        </w:rPr>
        <w:t>1705</w:t>
      </w:r>
    </w:p>
    <w:p w14:paraId="2D76D2E9" w14:textId="77777777" w:rsidR="008F34EA" w:rsidRPr="008F34EA" w:rsidRDefault="008F34EA" w:rsidP="008F34EA">
      <w:r w:rsidRPr="008F34EA">
        <w:t>1705-01</w:t>
      </w:r>
    </w:p>
    <w:p w14:paraId="42860963" w14:textId="77777777" w:rsidR="008F34EA" w:rsidRPr="008F34EA" w:rsidRDefault="008F34EA" w:rsidP="008F34EA">
      <w:r w:rsidRPr="008F34EA">
        <w:lastRenderedPageBreak/>
        <w:t>1705-02</w:t>
      </w:r>
    </w:p>
    <w:p w14:paraId="2B230584" w14:textId="77777777" w:rsidR="008F34EA" w:rsidRPr="008F34EA" w:rsidRDefault="008F34EA" w:rsidP="008F34EA">
      <w:r w:rsidRPr="008F34EA">
        <w:t>1705-03</w:t>
      </w:r>
    </w:p>
    <w:p w14:paraId="799757AA" w14:textId="77777777" w:rsidR="008F34EA" w:rsidRPr="008F34EA" w:rsidRDefault="008F34EA" w:rsidP="008F34EA">
      <w:r w:rsidRPr="008F34EA">
        <w:t>1705-04</w:t>
      </w:r>
    </w:p>
    <w:p w14:paraId="3E0B163C" w14:textId="77777777" w:rsidR="008F34EA" w:rsidRPr="008F34EA" w:rsidRDefault="008F34EA" w:rsidP="008F34EA">
      <w:r w:rsidRPr="008F34EA">
        <w:t>1705-05</w:t>
      </w:r>
    </w:p>
    <w:p w14:paraId="4A60D0D7" w14:textId="77777777" w:rsidR="008F34EA" w:rsidRPr="008F34EA" w:rsidRDefault="008F34EA" w:rsidP="0094755E">
      <w:pPr>
        <w:pStyle w:val="Localisaton"/>
        <w:ind w:left="0"/>
      </w:pPr>
      <w:r w:rsidRPr="008F34EA">
        <w:t>1705-06</w:t>
      </w:r>
    </w:p>
    <w:p w14:paraId="7F38A829" w14:textId="77777777" w:rsidR="008F34EA" w:rsidRPr="008F34EA" w:rsidRDefault="008F34EA" w:rsidP="008F34EA">
      <w:r w:rsidRPr="008F34EA">
        <w:t>1705-07</w:t>
      </w:r>
    </w:p>
    <w:p w14:paraId="3B9827DA" w14:textId="77777777" w:rsidR="008F34EA" w:rsidRPr="008F34EA" w:rsidRDefault="008F34EA" w:rsidP="008F34EA">
      <w:r w:rsidRPr="008F34EA">
        <w:t>1705-08</w:t>
      </w:r>
    </w:p>
    <w:p w14:paraId="573DB2E1" w14:textId="77777777" w:rsidR="008F34EA" w:rsidRPr="008F34EA" w:rsidRDefault="008F34EA" w:rsidP="008F34EA">
      <w:r w:rsidRPr="008F34EA">
        <w:t>1705-09</w:t>
      </w:r>
    </w:p>
    <w:p w14:paraId="75045606" w14:textId="77777777" w:rsidR="008F34EA" w:rsidRPr="008F34EA" w:rsidRDefault="008F34EA" w:rsidP="008F34EA">
      <w:r w:rsidRPr="008F34EA">
        <w:t>1705-10</w:t>
      </w:r>
    </w:p>
    <w:p w14:paraId="426520C9" w14:textId="77777777" w:rsidR="008F34EA" w:rsidRPr="008F34EA" w:rsidRDefault="008F34EA" w:rsidP="008F34EA">
      <w:r w:rsidRPr="008F34EA">
        <w:t>1705-11</w:t>
      </w:r>
    </w:p>
    <w:p w14:paraId="3CA79B8E" w14:textId="77777777" w:rsidR="008F34EA" w:rsidRPr="008F34EA" w:rsidRDefault="008F34EA" w:rsidP="008F34EA">
      <w:r w:rsidRPr="008F34EA">
        <w:t>1705-12</w:t>
      </w:r>
    </w:p>
    <w:p w14:paraId="05077CF1" w14:textId="77777777" w:rsidR="0094755E" w:rsidRDefault="0094755E" w:rsidP="0094755E"/>
    <w:p w14:paraId="0B50E1AD" w14:textId="77777777" w:rsidR="0094755E" w:rsidRPr="00630D83" w:rsidRDefault="0094755E" w:rsidP="0094755E">
      <w:pPr>
        <w:jc w:val="center"/>
        <w:rPr>
          <w:b/>
        </w:rPr>
      </w:pPr>
      <w:r>
        <w:rPr>
          <w:b/>
        </w:rPr>
        <w:t>1706</w:t>
      </w:r>
    </w:p>
    <w:p w14:paraId="38EE5F33" w14:textId="77777777" w:rsidR="008F34EA" w:rsidRPr="008F34EA" w:rsidRDefault="008F34EA" w:rsidP="008F34EA">
      <w:r w:rsidRPr="008F34EA">
        <w:t>1706-01</w:t>
      </w:r>
    </w:p>
    <w:p w14:paraId="2BC6E798" w14:textId="77777777" w:rsidR="008F34EA" w:rsidRPr="008F34EA" w:rsidRDefault="008F34EA" w:rsidP="008F34EA">
      <w:r w:rsidRPr="008F34EA">
        <w:t>1706-02</w:t>
      </w:r>
    </w:p>
    <w:p w14:paraId="08AF7150" w14:textId="77777777" w:rsidR="008F34EA" w:rsidRPr="008F34EA" w:rsidRDefault="008F34EA" w:rsidP="008F34EA">
      <w:r w:rsidRPr="008F34EA">
        <w:t>1706-03</w:t>
      </w:r>
    </w:p>
    <w:p w14:paraId="4D9ABB4A" w14:textId="77777777" w:rsidR="008F34EA" w:rsidRPr="008F34EA" w:rsidRDefault="008F34EA" w:rsidP="008F34EA">
      <w:r w:rsidRPr="008F34EA">
        <w:t>1706-04</w:t>
      </w:r>
    </w:p>
    <w:p w14:paraId="440FECAF" w14:textId="77777777" w:rsidR="008F34EA" w:rsidRPr="008F34EA" w:rsidRDefault="008F34EA" w:rsidP="008F34EA">
      <w:r w:rsidRPr="008F34EA">
        <w:t>1706-05</w:t>
      </w:r>
    </w:p>
    <w:p w14:paraId="31F7D782" w14:textId="77777777" w:rsidR="008F34EA" w:rsidRPr="008F34EA" w:rsidRDefault="008F34EA" w:rsidP="005F612A">
      <w:r w:rsidRPr="008F34EA">
        <w:t>1706-06</w:t>
      </w:r>
    </w:p>
    <w:p w14:paraId="0C135937" w14:textId="77777777" w:rsidR="008F34EA" w:rsidRPr="008F34EA" w:rsidRDefault="008F34EA" w:rsidP="008F34EA">
      <w:r w:rsidRPr="008F34EA">
        <w:t>1706-07</w:t>
      </w:r>
    </w:p>
    <w:p w14:paraId="5D52554A" w14:textId="77777777" w:rsidR="008F34EA" w:rsidRPr="008F34EA" w:rsidRDefault="008F34EA" w:rsidP="008F34EA">
      <w:r w:rsidRPr="008F34EA">
        <w:t>1706-08</w:t>
      </w:r>
    </w:p>
    <w:p w14:paraId="3A9EEE92" w14:textId="77777777" w:rsidR="008F34EA" w:rsidRPr="008F34EA" w:rsidRDefault="008F34EA" w:rsidP="008F34EA">
      <w:r w:rsidRPr="008F34EA">
        <w:t>1706-09</w:t>
      </w:r>
    </w:p>
    <w:p w14:paraId="7E332616" w14:textId="77777777" w:rsidR="008F34EA" w:rsidRPr="008F34EA" w:rsidRDefault="008F34EA" w:rsidP="008F34EA">
      <w:r w:rsidRPr="008F34EA">
        <w:t>1706-10</w:t>
      </w:r>
    </w:p>
    <w:p w14:paraId="0B490C09" w14:textId="77777777" w:rsidR="008F34EA" w:rsidRPr="008F34EA" w:rsidRDefault="008F34EA" w:rsidP="008F34EA">
      <w:r w:rsidRPr="008F34EA">
        <w:t>1706-11</w:t>
      </w:r>
    </w:p>
    <w:p w14:paraId="0C5F7A6F" w14:textId="77777777" w:rsidR="008F34EA" w:rsidRPr="008F34EA" w:rsidRDefault="008F34EA" w:rsidP="008F34EA">
      <w:r w:rsidRPr="008F34EA">
        <w:t>1706-12</w:t>
      </w:r>
    </w:p>
    <w:p w14:paraId="45E89A8A" w14:textId="77777777" w:rsidR="0094755E" w:rsidRDefault="0094755E" w:rsidP="0094755E"/>
    <w:p w14:paraId="077D6C0A" w14:textId="77777777" w:rsidR="0094755E" w:rsidRPr="00630D83" w:rsidRDefault="0094755E" w:rsidP="0094755E">
      <w:pPr>
        <w:jc w:val="center"/>
        <w:rPr>
          <w:b/>
        </w:rPr>
      </w:pPr>
      <w:r>
        <w:rPr>
          <w:b/>
        </w:rPr>
        <w:t>1707</w:t>
      </w:r>
    </w:p>
    <w:p w14:paraId="71A66F2E" w14:textId="77777777" w:rsidR="008F34EA" w:rsidRPr="008F34EA" w:rsidRDefault="008F34EA" w:rsidP="008F34EA">
      <w:r w:rsidRPr="008F34EA">
        <w:t>1707-01</w:t>
      </w:r>
    </w:p>
    <w:p w14:paraId="190436B8" w14:textId="77777777" w:rsidR="008F34EA" w:rsidRPr="008F34EA" w:rsidRDefault="008F34EA" w:rsidP="008F34EA">
      <w:r w:rsidRPr="008F34EA">
        <w:t>1707-02</w:t>
      </w:r>
    </w:p>
    <w:p w14:paraId="51B3DFD3" w14:textId="77777777" w:rsidR="008F34EA" w:rsidRPr="008F34EA" w:rsidRDefault="008F34EA" w:rsidP="008F34EA">
      <w:r w:rsidRPr="008F34EA">
        <w:t>1707-03</w:t>
      </w:r>
    </w:p>
    <w:p w14:paraId="7C9E7738" w14:textId="77777777" w:rsidR="008F34EA" w:rsidRPr="008F34EA" w:rsidRDefault="008F34EA" w:rsidP="008F34EA">
      <w:r w:rsidRPr="008F34EA">
        <w:t>1707-04</w:t>
      </w:r>
    </w:p>
    <w:p w14:paraId="665089D1" w14:textId="77777777" w:rsidR="008F34EA" w:rsidRPr="008F34EA" w:rsidRDefault="008F34EA" w:rsidP="008F34EA">
      <w:r w:rsidRPr="008F34EA">
        <w:t>1707-05</w:t>
      </w:r>
    </w:p>
    <w:p w14:paraId="3AC3F51C" w14:textId="77777777" w:rsidR="008F34EA" w:rsidRPr="008F34EA" w:rsidRDefault="008F34EA" w:rsidP="008F34EA">
      <w:r w:rsidRPr="008F34EA">
        <w:t>1707-06</w:t>
      </w:r>
    </w:p>
    <w:p w14:paraId="0A9F1961" w14:textId="77777777" w:rsidR="008F34EA" w:rsidRPr="008F34EA" w:rsidRDefault="008F34EA" w:rsidP="008F34EA">
      <w:r w:rsidRPr="008F34EA">
        <w:t>1707-07</w:t>
      </w:r>
    </w:p>
    <w:p w14:paraId="149D486D" w14:textId="77777777" w:rsidR="008F34EA" w:rsidRPr="008F34EA" w:rsidRDefault="008F34EA" w:rsidP="008F34EA">
      <w:r w:rsidRPr="008F34EA">
        <w:t>1707-08</w:t>
      </w:r>
    </w:p>
    <w:p w14:paraId="70F03B30" w14:textId="77777777" w:rsidR="008F34EA" w:rsidRPr="008F34EA" w:rsidRDefault="008F34EA" w:rsidP="008F34EA">
      <w:r w:rsidRPr="008F34EA">
        <w:lastRenderedPageBreak/>
        <w:t>1707-09</w:t>
      </w:r>
    </w:p>
    <w:p w14:paraId="4B1B861D" w14:textId="77777777" w:rsidR="008F34EA" w:rsidRPr="008F34EA" w:rsidRDefault="008F34EA" w:rsidP="008F34EA">
      <w:r w:rsidRPr="008F34EA">
        <w:t>1707-10 (1)</w:t>
      </w:r>
    </w:p>
    <w:p w14:paraId="79F4F31A" w14:textId="77777777" w:rsidR="008F34EA" w:rsidRPr="008F34EA" w:rsidRDefault="008F34EA" w:rsidP="008835B0">
      <w:pPr>
        <w:pStyle w:val="Localisaton"/>
      </w:pPr>
      <w:r w:rsidRPr="008F34EA">
        <w:t>p. 422-</w:t>
      </w:r>
      <w:r w:rsidR="008835B0">
        <w:t>42</w:t>
      </w:r>
      <w:r w:rsidRPr="008F34EA">
        <w:t>6, annonce de la publication de l'</w:t>
      </w:r>
      <w:r w:rsidRPr="008F34EA">
        <w:rPr>
          <w:i/>
        </w:rPr>
        <w:t>Histoire du siège de Toulon</w:t>
      </w:r>
      <w:r w:rsidR="008835B0">
        <w:t xml:space="preserve">, en 2 vol, pour le 18 nov. ; allusion claire au </w:t>
      </w:r>
      <w:r w:rsidR="008835B0">
        <w:rPr>
          <w:i/>
        </w:rPr>
        <w:t>Mercure</w:t>
      </w:r>
      <w:r w:rsidR="008835B0">
        <w:t>.</w:t>
      </w:r>
    </w:p>
    <w:p w14:paraId="451F3437" w14:textId="77777777" w:rsidR="008F34EA" w:rsidRPr="008F34EA" w:rsidRDefault="008F34EA" w:rsidP="008F34EA">
      <w:r w:rsidRPr="008F34EA">
        <w:t>1707-10 (2)</w:t>
      </w:r>
    </w:p>
    <w:p w14:paraId="592300EA" w14:textId="77777777" w:rsidR="008F34EA" w:rsidRPr="008F34EA" w:rsidRDefault="008F34EA" w:rsidP="008835B0">
      <w:pPr>
        <w:pStyle w:val="Localisaton"/>
      </w:pPr>
      <w:r w:rsidRPr="008835B0">
        <w:rPr>
          <w:i/>
        </w:rPr>
        <w:t>Histoire du siège de Toulon</w:t>
      </w:r>
      <w:r w:rsidR="008835B0" w:rsidRPr="008835B0">
        <w:rPr>
          <w:i/>
        </w:rPr>
        <w:t>. Où l’on voit les raisons politiques qui ont fait agir ceux qui l’ont entrepris ; et tout ce qui s’est passé depuis le jour que M</w:t>
      </w:r>
      <w:r w:rsidR="008835B0" w:rsidRPr="008835B0">
        <w:rPr>
          <w:i/>
          <w:vertAlign w:val="superscript"/>
        </w:rPr>
        <w:t>r</w:t>
      </w:r>
      <w:r w:rsidR="008835B0" w:rsidRPr="008835B0">
        <w:rPr>
          <w:i/>
        </w:rPr>
        <w:t xml:space="preserve"> de Savoye est entré en Provence, jusqu’au jour que ce prince en est </w:t>
      </w:r>
      <w:proofErr w:type="spellStart"/>
      <w:r w:rsidR="008835B0" w:rsidRPr="008835B0">
        <w:rPr>
          <w:i/>
        </w:rPr>
        <w:t>sorty</w:t>
      </w:r>
      <w:proofErr w:type="spellEnd"/>
      <w:r w:rsidR="008835B0" w:rsidRPr="008835B0">
        <w:rPr>
          <w:i/>
        </w:rPr>
        <w:t xml:space="preserve">. Avec un plan qui n’a point encore </w:t>
      </w:r>
      <w:proofErr w:type="spellStart"/>
      <w:r w:rsidR="008835B0" w:rsidRPr="008835B0">
        <w:rPr>
          <w:i/>
        </w:rPr>
        <w:t>esté</w:t>
      </w:r>
      <w:proofErr w:type="spellEnd"/>
      <w:r w:rsidR="008835B0" w:rsidRPr="008835B0">
        <w:rPr>
          <w:i/>
        </w:rPr>
        <w:t xml:space="preserve"> </w:t>
      </w:r>
      <w:proofErr w:type="spellStart"/>
      <w:r w:rsidR="008835B0" w:rsidRPr="008835B0">
        <w:rPr>
          <w:i/>
        </w:rPr>
        <w:t>vû</w:t>
      </w:r>
      <w:proofErr w:type="spellEnd"/>
      <w:r w:rsidR="008835B0">
        <w:rPr>
          <w:i/>
        </w:rPr>
        <w:t>. Divisée en II. parties</w:t>
      </w:r>
      <w:r w:rsidRPr="008F34EA">
        <w:t>.</w:t>
      </w:r>
    </w:p>
    <w:p w14:paraId="2EE6F02B" w14:textId="77777777" w:rsidR="008835B0" w:rsidRDefault="008835B0" w:rsidP="008835B0">
      <w:pPr>
        <w:pStyle w:val="Localisaton"/>
      </w:pPr>
      <w:r>
        <w:t>F-</w:t>
      </w:r>
      <w:proofErr w:type="spellStart"/>
      <w:r>
        <w:t>BnF</w:t>
      </w:r>
      <w:proofErr w:type="spellEnd"/>
      <w:r>
        <w:t xml:space="preserve"> ; F-Pa</w:t>
      </w:r>
    </w:p>
    <w:p w14:paraId="6C986F52" w14:textId="77777777" w:rsidR="008F34EA" w:rsidRPr="008F34EA" w:rsidRDefault="008F34EA" w:rsidP="008F34EA">
      <w:r w:rsidRPr="008F34EA">
        <w:t>1707-10 (</w:t>
      </w:r>
      <w:r w:rsidR="008835B0">
        <w:t>3</w:t>
      </w:r>
      <w:r w:rsidRPr="008F34EA">
        <w:t>)</w:t>
      </w:r>
    </w:p>
    <w:p w14:paraId="2EF3847E" w14:textId="77777777" w:rsidR="007F22BA" w:rsidRPr="008F34EA" w:rsidRDefault="007F22BA" w:rsidP="007F22BA">
      <w:pPr>
        <w:pStyle w:val="Localisaton"/>
      </w:pPr>
      <w:r w:rsidRPr="008835B0">
        <w:rPr>
          <w:i/>
        </w:rPr>
        <w:t>Histoire du siège de Toulon</w:t>
      </w:r>
      <w:r>
        <w:rPr>
          <w:i/>
        </w:rPr>
        <w:t xml:space="preserve"> […] Seconde partie</w:t>
      </w:r>
      <w:r w:rsidRPr="008F34EA">
        <w:t>.</w:t>
      </w:r>
      <w:r>
        <w:t xml:space="preserve"> [352 p.]</w:t>
      </w:r>
    </w:p>
    <w:p w14:paraId="4F2E983C" w14:textId="77777777" w:rsidR="008F34EA" w:rsidRPr="008F34EA" w:rsidRDefault="007F22BA" w:rsidP="008835B0">
      <w:pPr>
        <w:pStyle w:val="Localisaton"/>
      </w:pPr>
      <w:r>
        <w:t>S</w:t>
      </w:r>
      <w:r w:rsidR="008F34EA" w:rsidRPr="008F34EA">
        <w:t xml:space="preserve">uivi de la </w:t>
      </w:r>
      <w:r w:rsidR="008F34EA" w:rsidRPr="007F22BA">
        <w:rPr>
          <w:i/>
        </w:rPr>
        <w:t xml:space="preserve">Liste des </w:t>
      </w:r>
      <w:r>
        <w:rPr>
          <w:i/>
        </w:rPr>
        <w:t>o</w:t>
      </w:r>
      <w:r w:rsidR="008F34EA" w:rsidRPr="007F22BA">
        <w:rPr>
          <w:i/>
        </w:rPr>
        <w:t>fficiers</w:t>
      </w:r>
      <w:r w:rsidR="008F34EA" w:rsidRPr="008F34EA">
        <w:t xml:space="preserve"> et des </w:t>
      </w:r>
      <w:r w:rsidR="008F34EA" w:rsidRPr="007F22BA">
        <w:rPr>
          <w:i/>
        </w:rPr>
        <w:t>Chansons</w:t>
      </w:r>
      <w:r w:rsidR="008F34EA" w:rsidRPr="008F34EA">
        <w:t xml:space="preserve"> </w:t>
      </w:r>
      <w:r>
        <w:t>[</w:t>
      </w:r>
      <w:r w:rsidR="008F34EA" w:rsidRPr="008F34EA">
        <w:t>136 p</w:t>
      </w:r>
      <w:r>
        <w:t>.]</w:t>
      </w:r>
    </w:p>
    <w:p w14:paraId="4993140E" w14:textId="77777777" w:rsidR="002E454C" w:rsidRDefault="008835B0" w:rsidP="008835B0">
      <w:pPr>
        <w:pStyle w:val="Localisaton"/>
      </w:pPr>
      <w:r>
        <w:t>F-</w:t>
      </w:r>
      <w:proofErr w:type="spellStart"/>
      <w:r>
        <w:t>BnF</w:t>
      </w:r>
      <w:proofErr w:type="spellEnd"/>
      <w:r>
        <w:t xml:space="preserve"> ; F-Pa</w:t>
      </w:r>
    </w:p>
    <w:p w14:paraId="2A754A42" w14:textId="77777777" w:rsidR="008F34EA" w:rsidRDefault="002E454C" w:rsidP="008835B0">
      <w:pPr>
        <w:pStyle w:val="Localisaton"/>
      </w:pPr>
      <w:r w:rsidRPr="002E454C">
        <w:rPr>
          <w:highlight w:val="yellow"/>
        </w:rPr>
        <w:t>S’agit-il d’un vol. en deux parties ou de deux parties séparées ? A vérifier</w:t>
      </w:r>
      <w:r>
        <w:t xml:space="preserve"> et rétablir éventuellement la liste.</w:t>
      </w:r>
    </w:p>
    <w:p w14:paraId="70AE9267" w14:textId="77777777" w:rsidR="008F34EA" w:rsidRPr="008F34EA" w:rsidRDefault="008F34EA" w:rsidP="008F34EA">
      <w:r w:rsidRPr="008F34EA">
        <w:t>1707-11</w:t>
      </w:r>
      <w:r w:rsidR="00F40951">
        <w:t xml:space="preserve"> et </w:t>
      </w:r>
      <w:r w:rsidRPr="008F34EA">
        <w:t>12</w:t>
      </w:r>
    </w:p>
    <w:p w14:paraId="74335DBE" w14:textId="77777777" w:rsidR="008835B0" w:rsidRDefault="008835B0" w:rsidP="008835B0"/>
    <w:p w14:paraId="71A04A9D" w14:textId="77777777" w:rsidR="008835B0" w:rsidRPr="00630D83" w:rsidRDefault="008835B0" w:rsidP="008835B0">
      <w:pPr>
        <w:jc w:val="center"/>
        <w:rPr>
          <w:b/>
        </w:rPr>
      </w:pPr>
      <w:r>
        <w:rPr>
          <w:b/>
        </w:rPr>
        <w:t>1708</w:t>
      </w:r>
    </w:p>
    <w:p w14:paraId="2D5B6E56" w14:textId="77777777" w:rsidR="008F34EA" w:rsidRPr="008F34EA" w:rsidRDefault="008F34EA" w:rsidP="008F34EA">
      <w:r w:rsidRPr="008F34EA">
        <w:t>1708-01</w:t>
      </w:r>
    </w:p>
    <w:p w14:paraId="27A4921D" w14:textId="77777777" w:rsidR="008F34EA" w:rsidRPr="008F34EA" w:rsidRDefault="008F34EA" w:rsidP="008F34EA">
      <w:r w:rsidRPr="008F34EA">
        <w:t>1708-02</w:t>
      </w:r>
    </w:p>
    <w:p w14:paraId="6F863734" w14:textId="77777777" w:rsidR="008F34EA" w:rsidRPr="008F34EA" w:rsidRDefault="008F34EA" w:rsidP="008F34EA">
      <w:r w:rsidRPr="008F34EA">
        <w:t>1708-03</w:t>
      </w:r>
    </w:p>
    <w:p w14:paraId="0B00A979" w14:textId="77777777" w:rsidR="008F34EA" w:rsidRPr="008F34EA" w:rsidRDefault="008F34EA" w:rsidP="008F34EA">
      <w:r w:rsidRPr="008F34EA">
        <w:t>1708-04</w:t>
      </w:r>
    </w:p>
    <w:p w14:paraId="337249DE" w14:textId="77777777" w:rsidR="008F34EA" w:rsidRPr="008F34EA" w:rsidRDefault="008F34EA" w:rsidP="008F34EA">
      <w:r w:rsidRPr="008F34EA">
        <w:t>1708-05</w:t>
      </w:r>
    </w:p>
    <w:p w14:paraId="4288AB5B" w14:textId="77777777" w:rsidR="008F34EA" w:rsidRPr="008F34EA" w:rsidRDefault="008F34EA" w:rsidP="008F34EA">
      <w:r w:rsidRPr="008F34EA">
        <w:t>1708-06</w:t>
      </w:r>
    </w:p>
    <w:p w14:paraId="10229682" w14:textId="77777777" w:rsidR="008F34EA" w:rsidRPr="008F34EA" w:rsidRDefault="00196E63" w:rsidP="008F34EA">
      <w:r>
        <w:t>1708-07</w:t>
      </w:r>
    </w:p>
    <w:p w14:paraId="19F4A18A" w14:textId="77777777" w:rsidR="00196E63" w:rsidRDefault="008F34EA" w:rsidP="00047794">
      <w:pPr>
        <w:pStyle w:val="Localisaton"/>
      </w:pPr>
      <w:r w:rsidRPr="008F34EA">
        <w:t>p. 386</w:t>
      </w:r>
      <w:r w:rsidR="00196E63">
        <w:t xml:space="preserve">-396, annonce de la publication du </w:t>
      </w:r>
      <w:r w:rsidR="00196E63" w:rsidRPr="00453DF5">
        <w:rPr>
          <w:i/>
        </w:rPr>
        <w:t>Supplément</w:t>
      </w:r>
      <w:r w:rsidR="00196E63">
        <w:t>. C’est la première fois que le terme « Supplément » est employé, également dans le titre du volume.</w:t>
      </w:r>
    </w:p>
    <w:p w14:paraId="58E5FA55" w14:textId="77777777" w:rsidR="008F34EA" w:rsidRPr="008F34EA" w:rsidRDefault="00196E63" w:rsidP="00196E63">
      <w:pPr>
        <w:pStyle w:val="Localisaton"/>
      </w:pPr>
      <w:r>
        <w:t>p. 387 : « […] Supplément du Mercure du mois de Juillet, contenant tout ce qui s’est passé en Flandre, depuis le mois de Juin, jusqu’au commencement du mois d’</w:t>
      </w:r>
      <w:proofErr w:type="spellStart"/>
      <w:r>
        <w:t>Aoust</w:t>
      </w:r>
      <w:proofErr w:type="spellEnd"/>
      <w:r>
        <w:t xml:space="preserve">. » Suit l’annonce très détaillée du plan du Supplément. </w:t>
      </w:r>
    </w:p>
    <w:p w14:paraId="09C1687F" w14:textId="77777777" w:rsidR="008F34EA" w:rsidRPr="008F34EA" w:rsidRDefault="00196E63" w:rsidP="008F34EA">
      <w:r>
        <w:t xml:space="preserve">1708-07 </w:t>
      </w:r>
      <w:proofErr w:type="spellStart"/>
      <w:r>
        <w:t>suppl</w:t>
      </w:r>
      <w:proofErr w:type="spellEnd"/>
    </w:p>
    <w:p w14:paraId="5BD28CE7" w14:textId="77777777" w:rsidR="008F34EA" w:rsidRPr="008F34EA" w:rsidRDefault="00196E63" w:rsidP="00047794">
      <w:pPr>
        <w:pStyle w:val="Localisaton"/>
      </w:pPr>
      <w:r w:rsidRPr="00196E63">
        <w:rPr>
          <w:i/>
        </w:rPr>
        <w:t>Supplément du Mercure, du mois de juillet. Contenant t</w:t>
      </w:r>
      <w:r w:rsidR="008F34EA" w:rsidRPr="00196E63">
        <w:rPr>
          <w:i/>
        </w:rPr>
        <w:t>ou</w:t>
      </w:r>
      <w:r w:rsidRPr="00196E63">
        <w:rPr>
          <w:i/>
        </w:rPr>
        <w:t>t ce qui s'est passé en Flandre depuis le vingtième de juin, jusqu’au commencement du mois d’</w:t>
      </w:r>
      <w:proofErr w:type="spellStart"/>
      <w:r w:rsidRPr="00196E63">
        <w:rPr>
          <w:i/>
        </w:rPr>
        <w:t>aoust</w:t>
      </w:r>
      <w:proofErr w:type="spellEnd"/>
      <w:r>
        <w:t xml:space="preserve">. </w:t>
      </w:r>
    </w:p>
    <w:p w14:paraId="37745FAC" w14:textId="77777777" w:rsidR="004F62D3" w:rsidRDefault="004F62D3" w:rsidP="00047794">
      <w:pPr>
        <w:pStyle w:val="Localisaton"/>
      </w:pPr>
      <w:r>
        <w:t xml:space="preserve">Préface non paginée : « Depuis 33. Ans ayant fait des Volumes </w:t>
      </w:r>
      <w:proofErr w:type="spellStart"/>
      <w:r>
        <w:t>separez</w:t>
      </w:r>
      <w:proofErr w:type="spellEnd"/>
      <w:r>
        <w:t xml:space="preserve"> de toutes les batailles qui se sont données, j’ay </w:t>
      </w:r>
      <w:proofErr w:type="spellStart"/>
      <w:r>
        <w:t>crû</w:t>
      </w:r>
      <w:proofErr w:type="spellEnd"/>
      <w:r>
        <w:t xml:space="preserve"> devoir encore au public </w:t>
      </w:r>
      <w:proofErr w:type="spellStart"/>
      <w:r>
        <w:t>celuy</w:t>
      </w:r>
      <w:proofErr w:type="spellEnd"/>
      <w:r>
        <w:t xml:space="preserve"> du combat donné près d’</w:t>
      </w:r>
      <w:proofErr w:type="spellStart"/>
      <w:r>
        <w:t>Oudenarde</w:t>
      </w:r>
      <w:proofErr w:type="spellEnd"/>
      <w:r>
        <w:t xml:space="preserve">. Je dis combat et non bataille, parce qu’il y a beaucoup de </w:t>
      </w:r>
      <w:proofErr w:type="spellStart"/>
      <w:r>
        <w:t>difference</w:t>
      </w:r>
      <w:proofErr w:type="spellEnd"/>
      <w:r>
        <w:t xml:space="preserve"> entre les batailles rangées qui se donnent dans les plaines, et les combats comme sont ceux de Steinkerque […]. Il y a aussi d’autres sortes de combats qui se passent entre un nombre moins grand de </w:t>
      </w:r>
      <w:proofErr w:type="spellStart"/>
      <w:r>
        <w:t>combattans</w:t>
      </w:r>
      <w:proofErr w:type="spellEnd"/>
      <w:r>
        <w:t xml:space="preserve">, &amp; </w:t>
      </w:r>
      <w:proofErr w:type="spellStart"/>
      <w:r>
        <w:t>ausquels</w:t>
      </w:r>
      <w:proofErr w:type="spellEnd"/>
      <w:r>
        <w:t xml:space="preserve"> on donne le nom de </w:t>
      </w:r>
      <w:r w:rsidRPr="004F62D3">
        <w:rPr>
          <w:i/>
        </w:rPr>
        <w:t>Journée</w:t>
      </w:r>
      <w:r>
        <w:t xml:space="preserve"> […] »</w:t>
      </w:r>
    </w:p>
    <w:p w14:paraId="06871697" w14:textId="77777777" w:rsidR="008F34EA" w:rsidRDefault="0003011F" w:rsidP="00047794">
      <w:pPr>
        <w:pStyle w:val="Localisaton"/>
      </w:pPr>
      <w:r>
        <w:t>F-</w:t>
      </w:r>
      <w:proofErr w:type="spellStart"/>
      <w:r>
        <w:t>BnF</w:t>
      </w:r>
      <w:proofErr w:type="spellEnd"/>
      <w:r>
        <w:t xml:space="preserve"> ; F-Pa ; </w:t>
      </w:r>
      <w:r w:rsidR="008F34EA" w:rsidRPr="00FF78F5">
        <w:t>F-V</w:t>
      </w:r>
    </w:p>
    <w:p w14:paraId="077A4ED0" w14:textId="77777777" w:rsidR="008F34EA" w:rsidRPr="008F34EA" w:rsidRDefault="008F34EA" w:rsidP="008F34EA">
      <w:r w:rsidRPr="008F34EA">
        <w:t>1708-08</w:t>
      </w:r>
    </w:p>
    <w:p w14:paraId="7A2E3EA0" w14:textId="77777777" w:rsidR="008F34EA" w:rsidRPr="008F34EA" w:rsidRDefault="008F34EA" w:rsidP="008F34EA">
      <w:r w:rsidRPr="008F34EA">
        <w:t>1708-09</w:t>
      </w:r>
    </w:p>
    <w:p w14:paraId="5B2581C0" w14:textId="77777777" w:rsidR="008F34EA" w:rsidRPr="008F34EA" w:rsidRDefault="008F34EA" w:rsidP="008F34EA">
      <w:r w:rsidRPr="008F34EA">
        <w:lastRenderedPageBreak/>
        <w:t>1708-10</w:t>
      </w:r>
    </w:p>
    <w:p w14:paraId="48EF85E1" w14:textId="77777777" w:rsidR="008F34EA" w:rsidRPr="008F34EA" w:rsidRDefault="008F34EA" w:rsidP="008F34EA">
      <w:r w:rsidRPr="008F34EA">
        <w:t>1708-11</w:t>
      </w:r>
    </w:p>
    <w:p w14:paraId="27EFEE7E" w14:textId="77777777" w:rsidR="008F34EA" w:rsidRPr="008F34EA" w:rsidRDefault="008F34EA" w:rsidP="008F34EA">
      <w:r w:rsidRPr="008F34EA">
        <w:t>1708-12</w:t>
      </w:r>
    </w:p>
    <w:p w14:paraId="3A9D24E0" w14:textId="77777777" w:rsidR="00875BB3" w:rsidRDefault="00875BB3" w:rsidP="00875BB3"/>
    <w:p w14:paraId="399C7BB1" w14:textId="77777777" w:rsidR="00875BB3" w:rsidRPr="00630D83" w:rsidRDefault="00875BB3" w:rsidP="00875BB3">
      <w:pPr>
        <w:jc w:val="center"/>
        <w:rPr>
          <w:b/>
        </w:rPr>
      </w:pPr>
      <w:r>
        <w:rPr>
          <w:b/>
        </w:rPr>
        <w:t>1709</w:t>
      </w:r>
    </w:p>
    <w:p w14:paraId="434218BB" w14:textId="77777777" w:rsidR="008F34EA" w:rsidRPr="008F34EA" w:rsidRDefault="008F34EA" w:rsidP="008F34EA">
      <w:r w:rsidRPr="008F34EA">
        <w:t>1709-01</w:t>
      </w:r>
    </w:p>
    <w:p w14:paraId="59BB9932" w14:textId="77777777" w:rsidR="008F34EA" w:rsidRPr="008F34EA" w:rsidRDefault="008F34EA" w:rsidP="008F34EA">
      <w:r w:rsidRPr="008F34EA">
        <w:t>1709-02</w:t>
      </w:r>
    </w:p>
    <w:p w14:paraId="0CF0F626" w14:textId="77777777" w:rsidR="008F34EA" w:rsidRPr="008F34EA" w:rsidRDefault="008F34EA" w:rsidP="008F34EA">
      <w:r w:rsidRPr="008F34EA">
        <w:t>1709-03</w:t>
      </w:r>
    </w:p>
    <w:p w14:paraId="131FC143" w14:textId="77777777" w:rsidR="008F34EA" w:rsidRPr="008F34EA" w:rsidRDefault="008F34EA" w:rsidP="008F34EA">
      <w:r w:rsidRPr="008F34EA">
        <w:t>1709-04</w:t>
      </w:r>
    </w:p>
    <w:p w14:paraId="4445D652" w14:textId="77777777" w:rsidR="008F34EA" w:rsidRPr="008F34EA" w:rsidRDefault="008F34EA" w:rsidP="008F34EA">
      <w:r w:rsidRPr="008F34EA">
        <w:t>1709-05</w:t>
      </w:r>
    </w:p>
    <w:p w14:paraId="463BDD5B" w14:textId="77777777" w:rsidR="008F34EA" w:rsidRPr="008F34EA" w:rsidRDefault="009519F8" w:rsidP="008F34EA">
      <w:r>
        <w:t>1709-06</w:t>
      </w:r>
    </w:p>
    <w:p w14:paraId="01A7D689" w14:textId="77777777" w:rsidR="009519F8" w:rsidRDefault="009519F8" w:rsidP="003431A0">
      <w:pPr>
        <w:pStyle w:val="Localisaton"/>
      </w:pPr>
      <w:r>
        <w:t xml:space="preserve">p. 382 : « On commence à débiter </w:t>
      </w:r>
      <w:proofErr w:type="spellStart"/>
      <w:r>
        <w:t>icy</w:t>
      </w:r>
      <w:proofErr w:type="spellEnd"/>
      <w:r>
        <w:t xml:space="preserve"> un Livre intitulé </w:t>
      </w:r>
      <w:proofErr w:type="spellStart"/>
      <w:r>
        <w:rPr>
          <w:i/>
        </w:rPr>
        <w:t>Recüeil</w:t>
      </w:r>
      <w:proofErr w:type="spellEnd"/>
      <w:r>
        <w:rPr>
          <w:i/>
        </w:rPr>
        <w:t xml:space="preserve"> de diverses Pièces touchant les Préliminaires de la Paix proposez par les Alliez et </w:t>
      </w:r>
      <w:proofErr w:type="spellStart"/>
      <w:r>
        <w:rPr>
          <w:i/>
        </w:rPr>
        <w:t>rejettez</w:t>
      </w:r>
      <w:proofErr w:type="spellEnd"/>
      <w:r>
        <w:rPr>
          <w:i/>
        </w:rPr>
        <w:t xml:space="preserve"> par le Roy</w:t>
      </w:r>
      <w:r>
        <w:t>. Il n’est pas nécessaire de vous dire l’empressement avec lequel on court acheter ce livre. »</w:t>
      </w:r>
    </w:p>
    <w:p w14:paraId="1EDDFD85" w14:textId="77777777" w:rsidR="009519F8" w:rsidRPr="009519F8" w:rsidRDefault="009519F8" w:rsidP="003431A0">
      <w:pPr>
        <w:pStyle w:val="Localisaton"/>
      </w:pPr>
      <w:r>
        <w:t>Peut-on considérer qu’il s’agit d’un supplément ? Doit-on rejeter cette publication comme étrangère à la série ? Sa présentation typographique diffère quelque peu.</w:t>
      </w:r>
      <w:r w:rsidR="00DE4CFE">
        <w:t xml:space="preserve"> Aucune allusion directe au Mercure (voir la fin que je n’ai pas consultée ; ex. incomplet en ligne)</w:t>
      </w:r>
    </w:p>
    <w:p w14:paraId="45539030" w14:textId="77777777" w:rsidR="008F34EA" w:rsidRPr="008F34EA" w:rsidRDefault="008F34EA" w:rsidP="008F34EA">
      <w:r w:rsidRPr="008F34EA">
        <w:t xml:space="preserve">1706-06 </w:t>
      </w:r>
      <w:proofErr w:type="spellStart"/>
      <w:r w:rsidRPr="008F34EA">
        <w:t>suppl</w:t>
      </w:r>
      <w:proofErr w:type="spellEnd"/>
    </w:p>
    <w:p w14:paraId="31CF619C" w14:textId="77777777" w:rsidR="008F34EA" w:rsidRPr="008F34EA" w:rsidRDefault="008F34EA" w:rsidP="003431A0">
      <w:pPr>
        <w:pStyle w:val="Localisaton"/>
      </w:pPr>
      <w:r w:rsidRPr="00273D4B">
        <w:rPr>
          <w:i/>
        </w:rPr>
        <w:t>Recueil de diverses pièces</w:t>
      </w:r>
      <w:r w:rsidR="00273D4B" w:rsidRPr="00273D4B">
        <w:rPr>
          <w:i/>
        </w:rPr>
        <w:t xml:space="preserve"> touchant les préliminaires de la </w:t>
      </w:r>
      <w:r w:rsidRPr="00273D4B">
        <w:rPr>
          <w:i/>
        </w:rPr>
        <w:t>paix</w:t>
      </w:r>
      <w:r w:rsidR="00273D4B" w:rsidRPr="00273D4B">
        <w:rPr>
          <w:i/>
        </w:rPr>
        <w:t xml:space="preserve">. Proposez par les Alliez, et </w:t>
      </w:r>
      <w:proofErr w:type="spellStart"/>
      <w:r w:rsidR="00273D4B" w:rsidRPr="00273D4B">
        <w:rPr>
          <w:i/>
        </w:rPr>
        <w:t>rejettez</w:t>
      </w:r>
      <w:proofErr w:type="spellEnd"/>
      <w:r w:rsidR="00273D4B" w:rsidRPr="00273D4B">
        <w:rPr>
          <w:i/>
        </w:rPr>
        <w:t xml:space="preserve"> par le Roy. Contenant plusieurs lettres qui servent de manifeste</w:t>
      </w:r>
      <w:r w:rsidRPr="008F34EA">
        <w:t xml:space="preserve"> 177 p.</w:t>
      </w:r>
    </w:p>
    <w:p w14:paraId="7BE0697F" w14:textId="77777777" w:rsidR="008F34EA" w:rsidRPr="00403816" w:rsidRDefault="00702E45" w:rsidP="003431A0">
      <w:pPr>
        <w:pStyle w:val="Localisaton"/>
        <w:rPr>
          <w:lang w:val="en-US"/>
        </w:rPr>
      </w:pPr>
      <w:r w:rsidRPr="00403816">
        <w:rPr>
          <w:lang w:val="en-US"/>
        </w:rPr>
        <w:t>F-</w:t>
      </w:r>
      <w:proofErr w:type="spellStart"/>
      <w:r w:rsidRPr="00403816">
        <w:rPr>
          <w:lang w:val="en-US"/>
        </w:rPr>
        <w:t>BnF</w:t>
      </w:r>
      <w:proofErr w:type="spellEnd"/>
      <w:r w:rsidRPr="00403816">
        <w:rPr>
          <w:lang w:val="en-US"/>
        </w:rPr>
        <w:t xml:space="preserve"> ; F-Pa ; F-Pm</w:t>
      </w:r>
    </w:p>
    <w:p w14:paraId="6B3C2671" w14:textId="77777777" w:rsidR="008F34EA" w:rsidRPr="00403816" w:rsidRDefault="008F34EA" w:rsidP="008F34EA">
      <w:pPr>
        <w:rPr>
          <w:lang w:val="en-US"/>
        </w:rPr>
      </w:pPr>
      <w:r w:rsidRPr="00403816">
        <w:rPr>
          <w:lang w:val="en-US"/>
        </w:rPr>
        <w:t>1709-07</w:t>
      </w:r>
    </w:p>
    <w:p w14:paraId="7D9BC03F" w14:textId="77777777" w:rsidR="008F34EA" w:rsidRPr="00403816" w:rsidRDefault="008F34EA" w:rsidP="008F34EA">
      <w:pPr>
        <w:rPr>
          <w:lang w:val="en-US"/>
        </w:rPr>
      </w:pPr>
      <w:r w:rsidRPr="00403816">
        <w:rPr>
          <w:lang w:val="en-US"/>
        </w:rPr>
        <w:t>1709-08</w:t>
      </w:r>
    </w:p>
    <w:p w14:paraId="5B2B3330" w14:textId="77777777" w:rsidR="008F34EA" w:rsidRPr="00403816" w:rsidRDefault="008F34EA" w:rsidP="008F34EA">
      <w:pPr>
        <w:rPr>
          <w:lang w:val="en-US"/>
        </w:rPr>
      </w:pPr>
      <w:r w:rsidRPr="00403816">
        <w:rPr>
          <w:lang w:val="en-US"/>
        </w:rPr>
        <w:t>1709-09</w:t>
      </w:r>
    </w:p>
    <w:p w14:paraId="23578D7C" w14:textId="77777777" w:rsidR="008F34EA" w:rsidRPr="00403816" w:rsidRDefault="008F34EA" w:rsidP="008F34EA">
      <w:pPr>
        <w:rPr>
          <w:lang w:val="en-US"/>
        </w:rPr>
      </w:pPr>
      <w:r w:rsidRPr="00403816">
        <w:rPr>
          <w:lang w:val="en-US"/>
        </w:rPr>
        <w:t>1709-10</w:t>
      </w:r>
    </w:p>
    <w:p w14:paraId="70DB87BD" w14:textId="77777777" w:rsidR="008F34EA" w:rsidRPr="00403816" w:rsidRDefault="0003011F" w:rsidP="003431A0">
      <w:pPr>
        <w:pStyle w:val="Localisaton"/>
        <w:rPr>
          <w:lang w:val="en-US"/>
        </w:rPr>
      </w:pPr>
      <w:r w:rsidRPr="00403816">
        <w:rPr>
          <w:lang w:val="en-US"/>
        </w:rPr>
        <w:t>F-</w:t>
      </w:r>
      <w:proofErr w:type="spellStart"/>
      <w:r w:rsidRPr="00403816">
        <w:rPr>
          <w:lang w:val="en-US"/>
        </w:rPr>
        <w:t>BnF</w:t>
      </w:r>
      <w:proofErr w:type="spellEnd"/>
      <w:r w:rsidRPr="00403816">
        <w:rPr>
          <w:lang w:val="en-US"/>
        </w:rPr>
        <w:t xml:space="preserve"> ; F-Pa</w:t>
      </w:r>
      <w:r w:rsidR="00E46679" w:rsidRPr="00403816">
        <w:rPr>
          <w:lang w:val="en-US"/>
        </w:rPr>
        <w:t> ;</w:t>
      </w:r>
      <w:r w:rsidRPr="00403816">
        <w:rPr>
          <w:lang w:val="en-US"/>
        </w:rPr>
        <w:t xml:space="preserve"> </w:t>
      </w:r>
      <w:r w:rsidR="008F34EA" w:rsidRPr="00403816">
        <w:rPr>
          <w:lang w:val="en-US"/>
        </w:rPr>
        <w:t>F-V</w:t>
      </w:r>
    </w:p>
    <w:p w14:paraId="30F3589E" w14:textId="77777777" w:rsidR="008F34EA" w:rsidRPr="00403816" w:rsidRDefault="008F34EA" w:rsidP="008F34EA">
      <w:pPr>
        <w:rPr>
          <w:lang w:val="en-US"/>
        </w:rPr>
      </w:pPr>
      <w:r w:rsidRPr="00403816">
        <w:rPr>
          <w:lang w:val="en-US"/>
        </w:rPr>
        <w:t>1709-11</w:t>
      </w:r>
    </w:p>
    <w:p w14:paraId="029B8217" w14:textId="77777777" w:rsidR="008F34EA" w:rsidRPr="00403816" w:rsidRDefault="0003011F" w:rsidP="003431A0">
      <w:pPr>
        <w:pStyle w:val="Localisaton"/>
        <w:rPr>
          <w:lang w:val="en-US"/>
        </w:rPr>
      </w:pPr>
      <w:r w:rsidRPr="00403816">
        <w:rPr>
          <w:lang w:val="en-US"/>
        </w:rPr>
        <w:t>F-</w:t>
      </w:r>
      <w:proofErr w:type="spellStart"/>
      <w:r w:rsidRPr="00403816">
        <w:rPr>
          <w:lang w:val="en-US"/>
        </w:rPr>
        <w:t>BnF</w:t>
      </w:r>
      <w:proofErr w:type="spellEnd"/>
      <w:r w:rsidRPr="00403816">
        <w:rPr>
          <w:lang w:val="en-US"/>
        </w:rPr>
        <w:t xml:space="preserve"> ; F-Pa</w:t>
      </w:r>
      <w:r w:rsidR="00E46679" w:rsidRPr="00403816">
        <w:rPr>
          <w:lang w:val="en-US"/>
        </w:rPr>
        <w:t> ;</w:t>
      </w:r>
      <w:r w:rsidRPr="00403816">
        <w:rPr>
          <w:lang w:val="en-US"/>
        </w:rPr>
        <w:t xml:space="preserve"> </w:t>
      </w:r>
      <w:r w:rsidR="008F34EA" w:rsidRPr="00403816">
        <w:rPr>
          <w:lang w:val="en-US"/>
        </w:rPr>
        <w:t>F-V</w:t>
      </w:r>
    </w:p>
    <w:p w14:paraId="22DA53EB" w14:textId="77777777" w:rsidR="008F34EA" w:rsidRPr="002757AC" w:rsidRDefault="008F34EA" w:rsidP="008F34EA">
      <w:r w:rsidRPr="002757AC">
        <w:t>1709-12</w:t>
      </w:r>
    </w:p>
    <w:p w14:paraId="2CD2349E" w14:textId="77777777" w:rsidR="00BF6A0F" w:rsidRPr="005C5FC2" w:rsidRDefault="00BF6A0F" w:rsidP="008F34EA">
      <w:pPr>
        <w:rPr>
          <w:highlight w:val="yellow"/>
        </w:rPr>
      </w:pPr>
      <w:r w:rsidRPr="005C5FC2">
        <w:rPr>
          <w:highlight w:val="yellow"/>
        </w:rPr>
        <w:t xml:space="preserve">CONSULTER L’HISTOIRE DU SIEGE DE TOULON par </w:t>
      </w:r>
      <w:proofErr w:type="spellStart"/>
      <w:r w:rsidRPr="005C5FC2">
        <w:rPr>
          <w:highlight w:val="yellow"/>
        </w:rPr>
        <w:t>Donneau</w:t>
      </w:r>
      <w:proofErr w:type="spellEnd"/>
      <w:r w:rsidRPr="005C5FC2">
        <w:rPr>
          <w:highlight w:val="yellow"/>
        </w:rPr>
        <w:t xml:space="preserve"> de Visé : s’agit-il d’un </w:t>
      </w:r>
      <w:proofErr w:type="spellStart"/>
      <w:r w:rsidRPr="005C5FC2">
        <w:rPr>
          <w:highlight w:val="yellow"/>
        </w:rPr>
        <w:t>suppl</w:t>
      </w:r>
      <w:proofErr w:type="spellEnd"/>
      <w:r w:rsidRPr="005C5FC2">
        <w:rPr>
          <w:highlight w:val="yellow"/>
        </w:rPr>
        <w:t xml:space="preserve"> au Mercure ?</w:t>
      </w:r>
    </w:p>
    <w:p w14:paraId="17395E81" w14:textId="77777777" w:rsidR="005C5FC2" w:rsidRPr="005C5FC2" w:rsidRDefault="005C5FC2" w:rsidP="008F34EA">
      <w:pPr>
        <w:rPr>
          <w:highlight w:val="yellow"/>
        </w:rPr>
      </w:pPr>
      <w:proofErr w:type="spellStart"/>
      <w:r w:rsidRPr="005C5FC2">
        <w:rPr>
          <w:highlight w:val="yellow"/>
        </w:rPr>
        <w:t>BnF</w:t>
      </w:r>
      <w:proofErr w:type="spellEnd"/>
      <w:r w:rsidRPr="005C5FC2">
        <w:rPr>
          <w:highlight w:val="yellow"/>
        </w:rPr>
        <w:t>, éd. Paris, Brunet : 8 LC2 33 (1707) ; 4-LB37-4325 (2 parties en 1 vol.) ; LB 37-4325 (2</w:t>
      </w:r>
      <w:r w:rsidRPr="005C5FC2">
        <w:rPr>
          <w:highlight w:val="yellow"/>
          <w:vertAlign w:val="superscript"/>
        </w:rPr>
        <w:t>e</w:t>
      </w:r>
      <w:r w:rsidRPr="005C5FC2">
        <w:rPr>
          <w:highlight w:val="yellow"/>
        </w:rPr>
        <w:t xml:space="preserve"> partie) ; FB 5132 et 5133 ; </w:t>
      </w:r>
    </w:p>
    <w:p w14:paraId="0EEB2AD2" w14:textId="77777777" w:rsidR="005C5FC2" w:rsidRPr="005C5FC2" w:rsidRDefault="005C5FC2" w:rsidP="008F34EA">
      <w:pPr>
        <w:rPr>
          <w:highlight w:val="yellow"/>
        </w:rPr>
      </w:pPr>
      <w:proofErr w:type="spellStart"/>
      <w:r w:rsidRPr="005C5FC2">
        <w:rPr>
          <w:highlight w:val="yellow"/>
        </w:rPr>
        <w:t>BnF</w:t>
      </w:r>
      <w:proofErr w:type="spellEnd"/>
      <w:r w:rsidRPr="005C5FC2">
        <w:rPr>
          <w:highlight w:val="yellow"/>
        </w:rPr>
        <w:t xml:space="preserve"> éd. Toulouse : FB 19920 et FB 19929</w:t>
      </w:r>
    </w:p>
    <w:p w14:paraId="6ED6775A" w14:textId="77777777" w:rsidR="005C5FC2" w:rsidRPr="00596F5C" w:rsidRDefault="005C5FC2" w:rsidP="008F34EA">
      <w:r w:rsidRPr="00596F5C">
        <w:rPr>
          <w:highlight w:val="yellow"/>
        </w:rPr>
        <w:t>Arsenal : 4-H-3033 ; 8-H-7637 (1) et (2)</w:t>
      </w:r>
    </w:p>
    <w:p w14:paraId="34ADB953" w14:textId="77777777" w:rsidR="00900181" w:rsidRPr="00596F5C" w:rsidRDefault="00900181" w:rsidP="008F34EA">
      <w:r w:rsidRPr="00596F5C">
        <w:t>BMV : an</w:t>
      </w:r>
      <w:r w:rsidR="00EF6ADB" w:rsidRPr="00596F5C">
        <w:t>c</w:t>
      </w:r>
      <w:r w:rsidRPr="00596F5C">
        <w:t>ien F.A. in-4 I 437d</w:t>
      </w:r>
    </w:p>
    <w:p w14:paraId="07AB61EC" w14:textId="77777777" w:rsidR="009617D1" w:rsidRPr="00596F5C" w:rsidRDefault="009617D1" w:rsidP="009617D1"/>
    <w:p w14:paraId="54D85A1F" w14:textId="77777777" w:rsidR="009617D1" w:rsidRPr="00596F5C" w:rsidRDefault="00465649" w:rsidP="009617D1">
      <w:pPr>
        <w:jc w:val="center"/>
        <w:rPr>
          <w:b/>
        </w:rPr>
      </w:pPr>
      <w:r>
        <w:rPr>
          <w:b/>
        </w:rPr>
        <w:t>1</w:t>
      </w:r>
      <w:r w:rsidR="009617D1" w:rsidRPr="00596F5C">
        <w:rPr>
          <w:b/>
        </w:rPr>
        <w:t>710</w:t>
      </w:r>
    </w:p>
    <w:p w14:paraId="0B064ABB" w14:textId="77777777" w:rsidR="008F34EA" w:rsidRPr="00596F5C" w:rsidRDefault="008F34EA" w:rsidP="008F34EA">
      <w:r w:rsidRPr="00596F5C">
        <w:t>1710-01</w:t>
      </w:r>
    </w:p>
    <w:p w14:paraId="0B6D97E4" w14:textId="77777777" w:rsidR="008F34EA" w:rsidRPr="00596F5C" w:rsidRDefault="008F34EA" w:rsidP="008F34EA">
      <w:r w:rsidRPr="00596F5C">
        <w:lastRenderedPageBreak/>
        <w:t>1710-02</w:t>
      </w:r>
    </w:p>
    <w:p w14:paraId="0668C2E6" w14:textId="77777777" w:rsidR="008F34EA" w:rsidRPr="00596F5C" w:rsidRDefault="008F34EA" w:rsidP="008F34EA">
      <w:r w:rsidRPr="00596F5C">
        <w:t>1710-03</w:t>
      </w:r>
    </w:p>
    <w:p w14:paraId="7C09A673" w14:textId="77777777" w:rsidR="008F34EA" w:rsidRPr="00596F5C" w:rsidRDefault="008F34EA" w:rsidP="008F34EA">
      <w:r w:rsidRPr="00596F5C">
        <w:t>1710-04</w:t>
      </w:r>
    </w:p>
    <w:p w14:paraId="19439320" w14:textId="77777777" w:rsidR="008F34EA" w:rsidRPr="00596F5C" w:rsidRDefault="008F34EA" w:rsidP="008F34EA">
      <w:r w:rsidRPr="00596F5C">
        <w:t>1710-05</w:t>
      </w:r>
    </w:p>
    <w:p w14:paraId="506FE427" w14:textId="77777777" w:rsidR="008F34EA" w:rsidRPr="008F34EA" w:rsidRDefault="008F34EA" w:rsidP="008F34EA">
      <w:r w:rsidRPr="008F34EA">
        <w:t>1710-06</w:t>
      </w:r>
      <w:r w:rsidR="00697F08">
        <w:t xml:space="preserve"> à </w:t>
      </w:r>
      <w:r w:rsidRPr="008F34EA">
        <w:t>08</w:t>
      </w:r>
    </w:p>
    <w:p w14:paraId="6F90887A" w14:textId="77777777" w:rsidR="008F34EA" w:rsidRPr="006A303A" w:rsidRDefault="008F34EA" w:rsidP="009617D1">
      <w:pPr>
        <w:pStyle w:val="Localisaton"/>
        <w:rPr>
          <w:i/>
        </w:rPr>
      </w:pPr>
      <w:r w:rsidRPr="006A303A">
        <w:rPr>
          <w:i/>
        </w:rPr>
        <w:t>Mercure galant par le Sieur Du F***</w:t>
      </w:r>
      <w:r w:rsidR="0078094F">
        <w:rPr>
          <w:i/>
        </w:rPr>
        <w:t xml:space="preserve">. Mois de juin, juillet et </w:t>
      </w:r>
      <w:proofErr w:type="spellStart"/>
      <w:r w:rsidR="0078094F">
        <w:rPr>
          <w:i/>
        </w:rPr>
        <w:t>aoust</w:t>
      </w:r>
      <w:proofErr w:type="spellEnd"/>
      <w:r w:rsidR="0078094F">
        <w:rPr>
          <w:i/>
        </w:rPr>
        <w:t xml:space="preserve"> 1710</w:t>
      </w:r>
    </w:p>
    <w:p w14:paraId="16D0A822" w14:textId="77777777" w:rsidR="008F34EA" w:rsidRPr="00596F5C" w:rsidRDefault="008F34EA" w:rsidP="008F34EA">
      <w:r w:rsidRPr="00596F5C">
        <w:t>1710-09-10</w:t>
      </w:r>
    </w:p>
    <w:p w14:paraId="5DCEE4E9" w14:textId="77777777" w:rsidR="008F34EA" w:rsidRPr="00596F5C" w:rsidRDefault="008F34EA" w:rsidP="008F34EA">
      <w:r w:rsidRPr="00596F5C">
        <w:t>1710-11</w:t>
      </w:r>
    </w:p>
    <w:p w14:paraId="6530A033" w14:textId="77777777" w:rsidR="008F34EA" w:rsidRPr="00596F5C" w:rsidRDefault="008F34EA" w:rsidP="00026CBC">
      <w:r w:rsidRPr="00596F5C">
        <w:t>1710-12</w:t>
      </w:r>
    </w:p>
    <w:p w14:paraId="157EB167" w14:textId="77777777" w:rsidR="009617D1" w:rsidRPr="00596F5C" w:rsidRDefault="009617D1" w:rsidP="009617D1"/>
    <w:p w14:paraId="38686CF9" w14:textId="77777777" w:rsidR="009617D1" w:rsidRPr="00596F5C" w:rsidRDefault="009617D1" w:rsidP="009617D1">
      <w:pPr>
        <w:jc w:val="center"/>
        <w:rPr>
          <w:b/>
        </w:rPr>
      </w:pPr>
      <w:r w:rsidRPr="00596F5C">
        <w:rPr>
          <w:b/>
        </w:rPr>
        <w:t>1711</w:t>
      </w:r>
    </w:p>
    <w:p w14:paraId="19295AE9" w14:textId="77777777" w:rsidR="008F34EA" w:rsidRPr="00596F5C" w:rsidRDefault="008F34EA" w:rsidP="008F34EA">
      <w:r w:rsidRPr="00596F5C">
        <w:t>1711-01</w:t>
      </w:r>
    </w:p>
    <w:p w14:paraId="629156F0" w14:textId="77777777" w:rsidR="008F34EA" w:rsidRPr="00596F5C" w:rsidRDefault="0003011F" w:rsidP="009617D1">
      <w:pPr>
        <w:pStyle w:val="Localisaton"/>
      </w:pPr>
      <w:r w:rsidRPr="00596F5C">
        <w:t>F-</w:t>
      </w:r>
      <w:proofErr w:type="spellStart"/>
      <w:r w:rsidRPr="00596F5C">
        <w:t>BnF</w:t>
      </w:r>
      <w:proofErr w:type="spellEnd"/>
      <w:r w:rsidRPr="00596F5C">
        <w:t xml:space="preserve"> ; F-Pa ; </w:t>
      </w:r>
      <w:r w:rsidR="008F34EA" w:rsidRPr="00596F5C">
        <w:t>F-V</w:t>
      </w:r>
    </w:p>
    <w:p w14:paraId="7CC11B29" w14:textId="77777777" w:rsidR="008F34EA" w:rsidRPr="00596F5C" w:rsidRDefault="008F34EA" w:rsidP="008F34EA">
      <w:r w:rsidRPr="00596F5C">
        <w:t>1711-02</w:t>
      </w:r>
    </w:p>
    <w:p w14:paraId="173BFC44" w14:textId="77777777" w:rsidR="008F34EA" w:rsidRPr="00660AEA" w:rsidRDefault="00660AEA" w:rsidP="00660AEA">
      <w:pPr>
        <w:pStyle w:val="Localisaton"/>
      </w:pPr>
      <w:r>
        <w:t xml:space="preserve">217-xii-140 p. (les 140 dernières pages contiennent des </w:t>
      </w:r>
      <w:r>
        <w:rPr>
          <w:i/>
        </w:rPr>
        <w:t xml:space="preserve">Pièces </w:t>
      </w:r>
      <w:proofErr w:type="spellStart"/>
      <w:r>
        <w:rPr>
          <w:i/>
        </w:rPr>
        <w:t>fufitives</w:t>
      </w:r>
      <w:proofErr w:type="spellEnd"/>
      <w:r>
        <w:rPr>
          <w:i/>
        </w:rPr>
        <w:t>, toutes d’un seul auteur</w:t>
      </w:r>
      <w:r>
        <w:t>).</w:t>
      </w:r>
    </w:p>
    <w:p w14:paraId="734986A8" w14:textId="77777777" w:rsidR="008F34EA" w:rsidRPr="00596F5C" w:rsidRDefault="008F34EA" w:rsidP="008F34EA">
      <w:r w:rsidRPr="00596F5C">
        <w:t>1711-03</w:t>
      </w:r>
    </w:p>
    <w:p w14:paraId="66BFBF95" w14:textId="77777777" w:rsidR="008F34EA" w:rsidRPr="00596F5C" w:rsidRDefault="008F34EA" w:rsidP="008F34EA">
      <w:r w:rsidRPr="00596F5C">
        <w:t>1711-04</w:t>
      </w:r>
    </w:p>
    <w:p w14:paraId="6525AE56" w14:textId="77777777" w:rsidR="008F34EA" w:rsidRPr="00596F5C" w:rsidRDefault="008F34EA" w:rsidP="008F34EA">
      <w:r w:rsidRPr="00596F5C">
        <w:t>1711-05</w:t>
      </w:r>
    </w:p>
    <w:p w14:paraId="719E1911" w14:textId="77777777" w:rsidR="008F34EA" w:rsidRPr="00596F5C" w:rsidRDefault="008F34EA" w:rsidP="008F34EA">
      <w:r w:rsidRPr="00596F5C">
        <w:t>1711-06</w:t>
      </w:r>
    </w:p>
    <w:p w14:paraId="59349CBB" w14:textId="77777777" w:rsidR="008F34EA" w:rsidRPr="00596F5C" w:rsidRDefault="008F34EA" w:rsidP="008F34EA">
      <w:r w:rsidRPr="00596F5C">
        <w:t>1711-07</w:t>
      </w:r>
    </w:p>
    <w:p w14:paraId="526DA001" w14:textId="77777777" w:rsidR="008F34EA" w:rsidRPr="00596F5C" w:rsidRDefault="008F34EA" w:rsidP="008F34EA">
      <w:r w:rsidRPr="00596F5C">
        <w:t>1711-08</w:t>
      </w:r>
    </w:p>
    <w:p w14:paraId="52A019AF" w14:textId="77777777" w:rsidR="008F34EA" w:rsidRPr="00596F5C" w:rsidRDefault="008F34EA" w:rsidP="008F34EA">
      <w:r w:rsidRPr="00596F5C">
        <w:t>1711-09</w:t>
      </w:r>
    </w:p>
    <w:p w14:paraId="630627D0" w14:textId="77777777" w:rsidR="008F34EA" w:rsidRPr="00596F5C" w:rsidRDefault="008F34EA" w:rsidP="008F34EA">
      <w:r w:rsidRPr="00596F5C">
        <w:t>1711-10</w:t>
      </w:r>
    </w:p>
    <w:p w14:paraId="7E323D36" w14:textId="77777777" w:rsidR="008F34EA" w:rsidRPr="00596F5C" w:rsidRDefault="008F34EA" w:rsidP="008F34EA">
      <w:r w:rsidRPr="00596F5C">
        <w:t>1711-11</w:t>
      </w:r>
    </w:p>
    <w:p w14:paraId="68633AF9" w14:textId="77777777" w:rsidR="008F34EA" w:rsidRPr="00596F5C" w:rsidRDefault="008F34EA" w:rsidP="008F34EA">
      <w:r w:rsidRPr="00596F5C">
        <w:t>1711-12</w:t>
      </w:r>
    </w:p>
    <w:p w14:paraId="41DA5420" w14:textId="77777777" w:rsidR="008F34EA" w:rsidRPr="00596F5C" w:rsidRDefault="0003011F" w:rsidP="006A303A">
      <w:pPr>
        <w:pStyle w:val="Localisaton"/>
      </w:pPr>
      <w:r w:rsidRPr="00596F5C">
        <w:t>F-</w:t>
      </w:r>
      <w:proofErr w:type="spellStart"/>
      <w:r w:rsidRPr="00596F5C">
        <w:t>BnF</w:t>
      </w:r>
      <w:proofErr w:type="spellEnd"/>
      <w:r w:rsidRPr="00596F5C">
        <w:t xml:space="preserve"> ; F-Pa</w:t>
      </w:r>
      <w:r w:rsidR="006A303A" w:rsidRPr="00596F5C">
        <w:t> ;</w:t>
      </w:r>
      <w:r w:rsidRPr="00596F5C">
        <w:t xml:space="preserve"> </w:t>
      </w:r>
      <w:r w:rsidR="008F34EA" w:rsidRPr="00596F5C">
        <w:t>F-V</w:t>
      </w:r>
    </w:p>
    <w:p w14:paraId="6FDA1827" w14:textId="77777777" w:rsidR="006A303A" w:rsidRPr="00596F5C" w:rsidRDefault="006A303A" w:rsidP="006A303A"/>
    <w:p w14:paraId="1CDD89C7" w14:textId="77777777" w:rsidR="006A303A" w:rsidRPr="00596F5C" w:rsidRDefault="006A303A" w:rsidP="006A303A">
      <w:pPr>
        <w:jc w:val="center"/>
        <w:rPr>
          <w:b/>
        </w:rPr>
      </w:pPr>
      <w:r w:rsidRPr="00596F5C">
        <w:rPr>
          <w:b/>
        </w:rPr>
        <w:t>1712</w:t>
      </w:r>
    </w:p>
    <w:p w14:paraId="79FB69A3" w14:textId="77777777" w:rsidR="008F34EA" w:rsidRPr="00596F5C" w:rsidRDefault="008F34EA" w:rsidP="008F34EA">
      <w:r w:rsidRPr="00596F5C">
        <w:t>1712-01</w:t>
      </w:r>
    </w:p>
    <w:p w14:paraId="3D1083F5" w14:textId="77777777" w:rsidR="008F34EA" w:rsidRPr="00596F5C" w:rsidRDefault="00E66402" w:rsidP="006A303A">
      <w:pPr>
        <w:pStyle w:val="Localisaton"/>
      </w:pPr>
      <w:r w:rsidRPr="00596F5C">
        <w:t>F-</w:t>
      </w:r>
      <w:proofErr w:type="spellStart"/>
      <w:r w:rsidRPr="00596F5C">
        <w:t>BnF</w:t>
      </w:r>
      <w:proofErr w:type="spellEnd"/>
      <w:r w:rsidRPr="00596F5C">
        <w:t xml:space="preserve"> ; F-Pa ; </w:t>
      </w:r>
      <w:r w:rsidR="008F34EA" w:rsidRPr="00596F5C">
        <w:t>F-V</w:t>
      </w:r>
    </w:p>
    <w:p w14:paraId="3DA31DA7" w14:textId="77777777" w:rsidR="008F34EA" w:rsidRPr="00596F5C" w:rsidRDefault="008F34EA" w:rsidP="008F34EA">
      <w:r w:rsidRPr="00596F5C">
        <w:t>1712-02</w:t>
      </w:r>
    </w:p>
    <w:p w14:paraId="35B56CBB" w14:textId="77777777" w:rsidR="008F34EA" w:rsidRPr="00596F5C" w:rsidRDefault="008F34EA" w:rsidP="008F34EA">
      <w:r w:rsidRPr="00596F5C">
        <w:t>1712-03</w:t>
      </w:r>
    </w:p>
    <w:p w14:paraId="0C190C57" w14:textId="77777777" w:rsidR="008F34EA" w:rsidRPr="00596F5C" w:rsidRDefault="008F34EA" w:rsidP="008F34EA">
      <w:r w:rsidRPr="00596F5C">
        <w:t>1712-04</w:t>
      </w:r>
    </w:p>
    <w:p w14:paraId="37FB273E" w14:textId="77777777" w:rsidR="008F34EA" w:rsidRPr="00596F5C" w:rsidRDefault="008F34EA" w:rsidP="008F34EA">
      <w:r w:rsidRPr="00596F5C">
        <w:t>1712-05</w:t>
      </w:r>
    </w:p>
    <w:p w14:paraId="391D53DC" w14:textId="77777777" w:rsidR="008F34EA" w:rsidRPr="00596F5C" w:rsidRDefault="0003011F" w:rsidP="006A303A">
      <w:pPr>
        <w:pStyle w:val="Localisaton"/>
      </w:pPr>
      <w:r w:rsidRPr="00596F5C">
        <w:t>F-</w:t>
      </w:r>
      <w:proofErr w:type="spellStart"/>
      <w:r w:rsidRPr="00596F5C">
        <w:t>BnF</w:t>
      </w:r>
      <w:proofErr w:type="spellEnd"/>
      <w:r w:rsidRPr="00596F5C">
        <w:t xml:space="preserve"> ; F-Pa</w:t>
      </w:r>
      <w:r w:rsidR="00697F08" w:rsidRPr="00596F5C">
        <w:t> ;</w:t>
      </w:r>
      <w:r w:rsidRPr="00596F5C">
        <w:t xml:space="preserve"> </w:t>
      </w:r>
      <w:r w:rsidR="008F34EA" w:rsidRPr="00596F5C">
        <w:t>F-V</w:t>
      </w:r>
    </w:p>
    <w:p w14:paraId="3526ECB3" w14:textId="77777777" w:rsidR="008F34EA" w:rsidRPr="00596F5C" w:rsidRDefault="008F34EA" w:rsidP="008F34EA">
      <w:r w:rsidRPr="00596F5C">
        <w:t>1712-06</w:t>
      </w:r>
    </w:p>
    <w:p w14:paraId="31535756" w14:textId="77777777" w:rsidR="008F34EA" w:rsidRPr="00596F5C" w:rsidRDefault="008F34EA" w:rsidP="008F34EA">
      <w:r w:rsidRPr="00596F5C">
        <w:t>1712-07</w:t>
      </w:r>
    </w:p>
    <w:p w14:paraId="654A3C95" w14:textId="77777777" w:rsidR="008F34EA" w:rsidRPr="00596F5C" w:rsidRDefault="008F34EA" w:rsidP="008F34EA">
      <w:r w:rsidRPr="00596F5C">
        <w:lastRenderedPageBreak/>
        <w:t>1712-08</w:t>
      </w:r>
    </w:p>
    <w:p w14:paraId="6C02FEC3" w14:textId="77777777" w:rsidR="008F34EA" w:rsidRPr="00596F5C" w:rsidRDefault="008F34EA" w:rsidP="008F34EA">
      <w:r w:rsidRPr="00596F5C">
        <w:t>1712-09</w:t>
      </w:r>
    </w:p>
    <w:p w14:paraId="49F4687D" w14:textId="77777777" w:rsidR="008F34EA" w:rsidRPr="00596F5C" w:rsidRDefault="008F34EA" w:rsidP="008F34EA">
      <w:r w:rsidRPr="00596F5C">
        <w:t>1712-10</w:t>
      </w:r>
    </w:p>
    <w:p w14:paraId="405961BF" w14:textId="77777777" w:rsidR="008F34EA" w:rsidRPr="00596F5C" w:rsidRDefault="008F34EA" w:rsidP="008F34EA">
      <w:r w:rsidRPr="00596F5C">
        <w:t>1712-11</w:t>
      </w:r>
    </w:p>
    <w:p w14:paraId="4007AA2A" w14:textId="77777777" w:rsidR="008F34EA" w:rsidRPr="00596F5C" w:rsidRDefault="008F34EA" w:rsidP="008F34EA">
      <w:r w:rsidRPr="00596F5C">
        <w:t>1712-12</w:t>
      </w:r>
    </w:p>
    <w:p w14:paraId="0117D591" w14:textId="77777777" w:rsidR="006A303A" w:rsidRPr="00596F5C" w:rsidRDefault="006A303A" w:rsidP="006A303A"/>
    <w:p w14:paraId="0A68DA05" w14:textId="77777777" w:rsidR="006A303A" w:rsidRPr="00596F5C" w:rsidRDefault="006A303A" w:rsidP="006A303A">
      <w:pPr>
        <w:jc w:val="center"/>
        <w:rPr>
          <w:b/>
        </w:rPr>
      </w:pPr>
      <w:r w:rsidRPr="00596F5C">
        <w:rPr>
          <w:b/>
        </w:rPr>
        <w:t>1713</w:t>
      </w:r>
    </w:p>
    <w:p w14:paraId="7380AA16" w14:textId="77777777" w:rsidR="008F34EA" w:rsidRPr="00596F5C" w:rsidRDefault="008F34EA" w:rsidP="008F34EA">
      <w:r w:rsidRPr="00596F5C">
        <w:t>1713-01</w:t>
      </w:r>
    </w:p>
    <w:p w14:paraId="2A0A0325" w14:textId="77777777" w:rsidR="008F34EA" w:rsidRPr="00596F5C" w:rsidRDefault="008F34EA" w:rsidP="008F34EA">
      <w:r w:rsidRPr="00596F5C">
        <w:t>1713-02</w:t>
      </w:r>
    </w:p>
    <w:p w14:paraId="5D2768F3" w14:textId="77777777" w:rsidR="008F34EA" w:rsidRPr="00596F5C" w:rsidRDefault="0003011F" w:rsidP="00683AFA">
      <w:pPr>
        <w:pStyle w:val="Localisaton"/>
      </w:pPr>
      <w:r w:rsidRPr="00596F5C">
        <w:t>F-</w:t>
      </w:r>
      <w:proofErr w:type="spellStart"/>
      <w:r w:rsidRPr="00596F5C">
        <w:t>BnF</w:t>
      </w:r>
      <w:proofErr w:type="spellEnd"/>
      <w:r w:rsidRPr="00596F5C">
        <w:t xml:space="preserve"> ; F-Pa</w:t>
      </w:r>
      <w:r w:rsidR="00C14A8A" w:rsidRPr="00596F5C">
        <w:t> ;</w:t>
      </w:r>
      <w:r w:rsidRPr="00596F5C">
        <w:t xml:space="preserve"> </w:t>
      </w:r>
      <w:r w:rsidR="008F34EA" w:rsidRPr="00596F5C">
        <w:t>F-V</w:t>
      </w:r>
    </w:p>
    <w:p w14:paraId="4BF20932" w14:textId="77777777" w:rsidR="008F34EA" w:rsidRPr="00596F5C" w:rsidRDefault="008F34EA" w:rsidP="008F34EA">
      <w:r w:rsidRPr="00596F5C">
        <w:t>1713-03</w:t>
      </w:r>
    </w:p>
    <w:p w14:paraId="1F57919E" w14:textId="77777777" w:rsidR="008F34EA" w:rsidRPr="00596F5C" w:rsidRDefault="00C14A8A" w:rsidP="00683AFA">
      <w:pPr>
        <w:pStyle w:val="Localisaton"/>
      </w:pPr>
      <w:r w:rsidRPr="00596F5C">
        <w:t>F-</w:t>
      </w:r>
      <w:proofErr w:type="spellStart"/>
      <w:r w:rsidRPr="00596F5C">
        <w:t>BnF</w:t>
      </w:r>
      <w:proofErr w:type="spellEnd"/>
      <w:r w:rsidRPr="00596F5C">
        <w:t xml:space="preserve"> ; F-Pa </w:t>
      </w:r>
      <w:r w:rsidR="0003011F" w:rsidRPr="00596F5C">
        <w:t xml:space="preserve">; </w:t>
      </w:r>
      <w:r w:rsidR="008F34EA" w:rsidRPr="00596F5C">
        <w:t>F-V</w:t>
      </w:r>
    </w:p>
    <w:p w14:paraId="7D7A14B0" w14:textId="77777777" w:rsidR="008F34EA" w:rsidRPr="00596F5C" w:rsidRDefault="008F34EA" w:rsidP="008F34EA">
      <w:r w:rsidRPr="00596F5C">
        <w:t>1713-04</w:t>
      </w:r>
    </w:p>
    <w:p w14:paraId="4F78B047" w14:textId="77777777" w:rsidR="008F34EA" w:rsidRPr="00596F5C" w:rsidRDefault="008F34EA" w:rsidP="008F34EA">
      <w:r w:rsidRPr="00596F5C">
        <w:t>1713-05</w:t>
      </w:r>
    </w:p>
    <w:p w14:paraId="640F75DF" w14:textId="77777777" w:rsidR="008F34EA" w:rsidRPr="00596F5C" w:rsidRDefault="008F34EA" w:rsidP="008F34EA">
      <w:r w:rsidRPr="00596F5C">
        <w:t>1713-06</w:t>
      </w:r>
    </w:p>
    <w:p w14:paraId="4029E34C" w14:textId="77777777" w:rsidR="008F34EA" w:rsidRPr="00596F5C" w:rsidRDefault="0003011F" w:rsidP="00683AFA">
      <w:pPr>
        <w:pStyle w:val="Localisaton"/>
      </w:pPr>
      <w:r w:rsidRPr="00596F5C">
        <w:t>F-</w:t>
      </w:r>
      <w:proofErr w:type="spellStart"/>
      <w:r w:rsidRPr="00596F5C">
        <w:t>BnF</w:t>
      </w:r>
      <w:proofErr w:type="spellEnd"/>
      <w:r w:rsidRPr="00596F5C">
        <w:t xml:space="preserve"> ; F-Pa ; </w:t>
      </w:r>
      <w:r w:rsidR="008F34EA" w:rsidRPr="00596F5C">
        <w:t>F-V</w:t>
      </w:r>
    </w:p>
    <w:p w14:paraId="2201BB0B" w14:textId="77777777" w:rsidR="008F34EA" w:rsidRPr="00596F5C" w:rsidRDefault="008F34EA" w:rsidP="008F34EA">
      <w:r w:rsidRPr="00596F5C">
        <w:t>1713-07</w:t>
      </w:r>
    </w:p>
    <w:p w14:paraId="37716612" w14:textId="77777777" w:rsidR="008F34EA" w:rsidRPr="00596F5C" w:rsidRDefault="008F34EA" w:rsidP="008F34EA">
      <w:r w:rsidRPr="00596F5C">
        <w:t>1713-08</w:t>
      </w:r>
    </w:p>
    <w:p w14:paraId="1465888C" w14:textId="77777777" w:rsidR="008F34EA" w:rsidRPr="00596F5C" w:rsidRDefault="0003011F" w:rsidP="00683AFA">
      <w:pPr>
        <w:pStyle w:val="Localisaton"/>
      </w:pPr>
      <w:r w:rsidRPr="00596F5C">
        <w:t>F-</w:t>
      </w:r>
      <w:proofErr w:type="spellStart"/>
      <w:r w:rsidRPr="00596F5C">
        <w:t>BnF</w:t>
      </w:r>
      <w:proofErr w:type="spellEnd"/>
      <w:r w:rsidRPr="00596F5C">
        <w:t xml:space="preserve"> ; F-Pa ; </w:t>
      </w:r>
      <w:r w:rsidR="008F34EA" w:rsidRPr="00596F5C">
        <w:t>F-V</w:t>
      </w:r>
    </w:p>
    <w:p w14:paraId="16342BB1" w14:textId="77777777" w:rsidR="008F34EA" w:rsidRPr="00596F5C" w:rsidRDefault="008F34EA" w:rsidP="008F34EA">
      <w:r w:rsidRPr="00596F5C">
        <w:t>1713-09</w:t>
      </w:r>
    </w:p>
    <w:p w14:paraId="6A7CEE0E" w14:textId="77777777" w:rsidR="008F34EA" w:rsidRPr="00596F5C" w:rsidRDefault="0003011F" w:rsidP="00683AFA">
      <w:pPr>
        <w:pStyle w:val="Localisaton"/>
      </w:pPr>
      <w:r w:rsidRPr="00596F5C">
        <w:t>F-</w:t>
      </w:r>
      <w:proofErr w:type="spellStart"/>
      <w:r w:rsidRPr="00596F5C">
        <w:t>BnF</w:t>
      </w:r>
      <w:proofErr w:type="spellEnd"/>
      <w:r w:rsidRPr="00596F5C">
        <w:t xml:space="preserve"> ; F-Pa</w:t>
      </w:r>
      <w:r w:rsidR="00C14A8A" w:rsidRPr="00596F5C">
        <w:t> ;</w:t>
      </w:r>
      <w:r w:rsidRPr="00596F5C">
        <w:t xml:space="preserve"> </w:t>
      </w:r>
      <w:r w:rsidR="008F34EA" w:rsidRPr="00596F5C">
        <w:t>F-V</w:t>
      </w:r>
    </w:p>
    <w:p w14:paraId="55C5773C" w14:textId="77777777" w:rsidR="008F34EA" w:rsidRPr="00596F5C" w:rsidRDefault="008F34EA" w:rsidP="008F34EA">
      <w:r w:rsidRPr="00596F5C">
        <w:t>1713-10</w:t>
      </w:r>
    </w:p>
    <w:p w14:paraId="137C2512" w14:textId="77777777" w:rsidR="008F34EA" w:rsidRPr="00596F5C" w:rsidRDefault="0003011F" w:rsidP="00683AFA">
      <w:pPr>
        <w:pStyle w:val="Localisaton"/>
      </w:pPr>
      <w:r w:rsidRPr="00596F5C">
        <w:t>F-</w:t>
      </w:r>
      <w:proofErr w:type="spellStart"/>
      <w:r w:rsidRPr="00596F5C">
        <w:t>BnF</w:t>
      </w:r>
      <w:proofErr w:type="spellEnd"/>
      <w:r w:rsidRPr="00596F5C">
        <w:t xml:space="preserve"> ; F-Pa ; </w:t>
      </w:r>
      <w:r w:rsidR="008F34EA" w:rsidRPr="00596F5C">
        <w:t>F-V</w:t>
      </w:r>
    </w:p>
    <w:p w14:paraId="1CA6E913" w14:textId="77777777" w:rsidR="008F34EA" w:rsidRPr="00596F5C" w:rsidRDefault="008F34EA" w:rsidP="008F34EA">
      <w:r w:rsidRPr="00596F5C">
        <w:t>1713-11</w:t>
      </w:r>
    </w:p>
    <w:p w14:paraId="4A4846F5" w14:textId="77777777" w:rsidR="008F34EA" w:rsidRPr="00596F5C" w:rsidRDefault="008F34EA" w:rsidP="008F34EA">
      <w:r w:rsidRPr="00596F5C">
        <w:t>1713-12</w:t>
      </w:r>
    </w:p>
    <w:p w14:paraId="51D702AA" w14:textId="77777777" w:rsidR="00683AFA" w:rsidRPr="00596F5C" w:rsidRDefault="00683AFA" w:rsidP="00683AFA"/>
    <w:p w14:paraId="408E0F8C" w14:textId="77777777" w:rsidR="00641363" w:rsidRDefault="00465649" w:rsidP="00683AFA">
      <w:pPr>
        <w:jc w:val="center"/>
        <w:rPr>
          <w:b/>
        </w:rPr>
      </w:pPr>
      <w:r>
        <w:rPr>
          <w:b/>
        </w:rPr>
        <w:t>1</w:t>
      </w:r>
      <w:r w:rsidR="00683AFA" w:rsidRPr="00596F5C">
        <w:rPr>
          <w:b/>
        </w:rPr>
        <w:t>714</w:t>
      </w:r>
    </w:p>
    <w:p w14:paraId="24F734E5" w14:textId="77777777" w:rsidR="00683AFA" w:rsidRPr="00596F5C" w:rsidRDefault="00641363" w:rsidP="00683AFA">
      <w:pPr>
        <w:jc w:val="center"/>
        <w:rPr>
          <w:b/>
        </w:rPr>
      </w:pPr>
      <w:r>
        <w:rPr>
          <w:b/>
        </w:rPr>
        <w:t>vérifier à F-Pm 8° 33890-531</w:t>
      </w:r>
    </w:p>
    <w:p w14:paraId="3AB4F029" w14:textId="77777777" w:rsidR="008F34EA" w:rsidRPr="00596F5C" w:rsidRDefault="008F34EA" w:rsidP="008F34EA">
      <w:r w:rsidRPr="00596F5C">
        <w:t>1714-01</w:t>
      </w:r>
    </w:p>
    <w:p w14:paraId="4A6E2CDC" w14:textId="77777777" w:rsidR="008F34EA" w:rsidRPr="00596F5C" w:rsidRDefault="008F34EA" w:rsidP="008F34EA">
      <w:r w:rsidRPr="00596F5C">
        <w:t>1714-02</w:t>
      </w:r>
    </w:p>
    <w:p w14:paraId="7FBBD733" w14:textId="77777777" w:rsidR="008F34EA" w:rsidRPr="00596F5C" w:rsidRDefault="008F34EA" w:rsidP="008F34EA">
      <w:r w:rsidRPr="00596F5C">
        <w:t>1714-03</w:t>
      </w:r>
    </w:p>
    <w:p w14:paraId="643BB337" w14:textId="77777777" w:rsidR="008F34EA" w:rsidRPr="00596F5C" w:rsidRDefault="0003011F" w:rsidP="00C14A8A">
      <w:pPr>
        <w:pStyle w:val="Localisaton"/>
      </w:pPr>
      <w:r w:rsidRPr="00596F5C">
        <w:t>F-</w:t>
      </w:r>
      <w:proofErr w:type="spellStart"/>
      <w:r w:rsidRPr="00596F5C">
        <w:t>BnF</w:t>
      </w:r>
      <w:proofErr w:type="spellEnd"/>
      <w:r w:rsidRPr="00596F5C">
        <w:t xml:space="preserve"> ; F-Pa ; </w:t>
      </w:r>
      <w:r w:rsidR="008F34EA" w:rsidRPr="00596F5C">
        <w:t>F-V</w:t>
      </w:r>
    </w:p>
    <w:p w14:paraId="61573033" w14:textId="77777777" w:rsidR="008F34EA" w:rsidRPr="00596F5C" w:rsidRDefault="008F34EA" w:rsidP="008F34EA">
      <w:r w:rsidRPr="00596F5C">
        <w:t>1714-04</w:t>
      </w:r>
    </w:p>
    <w:p w14:paraId="68E111F5" w14:textId="77777777" w:rsidR="008F34EA" w:rsidRPr="00596F5C" w:rsidRDefault="0003011F" w:rsidP="00C14A8A">
      <w:pPr>
        <w:pStyle w:val="Localisaton"/>
      </w:pPr>
      <w:r w:rsidRPr="00596F5C">
        <w:t>F-</w:t>
      </w:r>
      <w:proofErr w:type="spellStart"/>
      <w:r w:rsidRPr="00596F5C">
        <w:t>BnF</w:t>
      </w:r>
      <w:proofErr w:type="spellEnd"/>
      <w:r w:rsidRPr="00596F5C">
        <w:t xml:space="preserve"> ; F-Pa ; </w:t>
      </w:r>
      <w:r w:rsidR="008F34EA" w:rsidRPr="00596F5C">
        <w:t>F-V</w:t>
      </w:r>
    </w:p>
    <w:p w14:paraId="1D7AC065" w14:textId="77777777" w:rsidR="008F34EA" w:rsidRPr="008F34EA" w:rsidRDefault="008F34EA" w:rsidP="008F34EA">
      <w:r w:rsidRPr="008F34EA">
        <w:t>1714-05</w:t>
      </w:r>
    </w:p>
    <w:p w14:paraId="093394BF" w14:textId="77777777" w:rsidR="008F34EA" w:rsidRPr="008F34EA" w:rsidRDefault="008F34EA" w:rsidP="00C14A8A">
      <w:pPr>
        <w:pStyle w:val="Localisaton"/>
      </w:pPr>
      <w:r w:rsidRPr="00550194">
        <w:rPr>
          <w:i/>
        </w:rPr>
        <w:t>Nouveau Mercure Galant</w:t>
      </w:r>
      <w:r w:rsidRPr="008F34EA">
        <w:t xml:space="preserve"> [Par le sieur Le </w:t>
      </w:r>
      <w:proofErr w:type="spellStart"/>
      <w:r w:rsidRPr="008F34EA">
        <w:t>Fèvre</w:t>
      </w:r>
      <w:proofErr w:type="spellEnd"/>
      <w:r w:rsidRPr="008F34EA">
        <w:t xml:space="preserve"> de Fontenay]</w:t>
      </w:r>
    </w:p>
    <w:p w14:paraId="1ADE23C1" w14:textId="77777777" w:rsidR="008F34EA" w:rsidRPr="00596F5C" w:rsidRDefault="008F34EA" w:rsidP="008F34EA">
      <w:r w:rsidRPr="00596F5C">
        <w:t>1714-06</w:t>
      </w:r>
    </w:p>
    <w:p w14:paraId="570E57B6" w14:textId="77777777" w:rsidR="008F34EA" w:rsidRPr="00596F5C" w:rsidRDefault="0003011F" w:rsidP="00C14A8A">
      <w:pPr>
        <w:pStyle w:val="Localisaton"/>
      </w:pPr>
      <w:r w:rsidRPr="00596F5C">
        <w:t>F-</w:t>
      </w:r>
      <w:proofErr w:type="spellStart"/>
      <w:r w:rsidRPr="00596F5C">
        <w:t>BnF</w:t>
      </w:r>
      <w:proofErr w:type="spellEnd"/>
      <w:r w:rsidRPr="00596F5C">
        <w:t xml:space="preserve"> ; F-Pa ; </w:t>
      </w:r>
      <w:r w:rsidR="008F34EA" w:rsidRPr="00596F5C">
        <w:t>F-V</w:t>
      </w:r>
    </w:p>
    <w:p w14:paraId="5C47CE96" w14:textId="77777777" w:rsidR="008F34EA" w:rsidRPr="00596F5C" w:rsidRDefault="008F34EA" w:rsidP="008F34EA">
      <w:r w:rsidRPr="00596F5C">
        <w:lastRenderedPageBreak/>
        <w:t>1714-07</w:t>
      </w:r>
    </w:p>
    <w:p w14:paraId="49CD38CB" w14:textId="77777777" w:rsidR="008F34EA" w:rsidRPr="00596F5C" w:rsidRDefault="0003011F" w:rsidP="00C14A8A">
      <w:pPr>
        <w:pStyle w:val="Localisaton"/>
      </w:pPr>
      <w:r w:rsidRPr="00596F5C">
        <w:t>F-</w:t>
      </w:r>
      <w:proofErr w:type="spellStart"/>
      <w:r w:rsidRPr="00596F5C">
        <w:t>BnF</w:t>
      </w:r>
      <w:proofErr w:type="spellEnd"/>
      <w:r w:rsidRPr="00596F5C">
        <w:t xml:space="preserve"> ; F-Pa ; </w:t>
      </w:r>
      <w:r w:rsidR="008F34EA" w:rsidRPr="00596F5C">
        <w:t>F-V</w:t>
      </w:r>
    </w:p>
    <w:p w14:paraId="61089797" w14:textId="77777777" w:rsidR="008F34EA" w:rsidRPr="00596F5C" w:rsidRDefault="008F34EA" w:rsidP="008F34EA">
      <w:r w:rsidRPr="00596F5C">
        <w:t>1714-08</w:t>
      </w:r>
    </w:p>
    <w:p w14:paraId="21AC5F83" w14:textId="77777777" w:rsidR="008F34EA" w:rsidRPr="00596F5C" w:rsidRDefault="0003011F" w:rsidP="00C14A8A">
      <w:pPr>
        <w:pStyle w:val="Localisaton"/>
      </w:pPr>
      <w:r w:rsidRPr="00596F5C">
        <w:t>F-</w:t>
      </w:r>
      <w:proofErr w:type="spellStart"/>
      <w:r w:rsidRPr="00596F5C">
        <w:t>BnF</w:t>
      </w:r>
      <w:proofErr w:type="spellEnd"/>
      <w:r w:rsidRPr="00596F5C">
        <w:t xml:space="preserve"> ; F-Pa ; </w:t>
      </w:r>
      <w:r w:rsidR="008F34EA" w:rsidRPr="00596F5C">
        <w:t>F-V</w:t>
      </w:r>
    </w:p>
    <w:p w14:paraId="6CD8EE64" w14:textId="77777777" w:rsidR="008F34EA" w:rsidRPr="00596F5C" w:rsidRDefault="008F34EA" w:rsidP="008F34EA">
      <w:r w:rsidRPr="00596F5C">
        <w:t>1714-09</w:t>
      </w:r>
    </w:p>
    <w:p w14:paraId="593E6F4F" w14:textId="77777777" w:rsidR="008F34EA" w:rsidRPr="00596F5C" w:rsidRDefault="0003011F" w:rsidP="00C14A8A">
      <w:pPr>
        <w:pStyle w:val="Localisaton"/>
      </w:pPr>
      <w:r w:rsidRPr="00596F5C">
        <w:t>F-</w:t>
      </w:r>
      <w:proofErr w:type="spellStart"/>
      <w:r w:rsidRPr="00596F5C">
        <w:t>BnF</w:t>
      </w:r>
      <w:proofErr w:type="spellEnd"/>
      <w:r w:rsidRPr="00596F5C">
        <w:t xml:space="preserve"> ; F-Pa ; </w:t>
      </w:r>
      <w:r w:rsidR="008F34EA" w:rsidRPr="00596F5C">
        <w:t>F-V</w:t>
      </w:r>
    </w:p>
    <w:p w14:paraId="4B4102A4" w14:textId="77777777" w:rsidR="008F34EA" w:rsidRPr="00596F5C" w:rsidRDefault="008F34EA" w:rsidP="008F34EA">
      <w:r w:rsidRPr="00596F5C">
        <w:t>1714-10</w:t>
      </w:r>
    </w:p>
    <w:p w14:paraId="180F185C" w14:textId="77777777" w:rsidR="008F34EA" w:rsidRPr="00596F5C" w:rsidRDefault="0003011F" w:rsidP="00C14A8A">
      <w:pPr>
        <w:pStyle w:val="Localisaton"/>
      </w:pPr>
      <w:r w:rsidRPr="00596F5C">
        <w:t>F-</w:t>
      </w:r>
      <w:proofErr w:type="spellStart"/>
      <w:r w:rsidRPr="00596F5C">
        <w:t>BnF</w:t>
      </w:r>
      <w:proofErr w:type="spellEnd"/>
      <w:r w:rsidRPr="00596F5C">
        <w:t xml:space="preserve"> ; F-Pa</w:t>
      </w:r>
      <w:r w:rsidR="00550194" w:rsidRPr="00596F5C">
        <w:t> ;</w:t>
      </w:r>
      <w:r w:rsidRPr="00596F5C">
        <w:t xml:space="preserve"> </w:t>
      </w:r>
      <w:r w:rsidR="008F34EA" w:rsidRPr="00596F5C">
        <w:t>F-V</w:t>
      </w:r>
    </w:p>
    <w:p w14:paraId="16263F8A" w14:textId="77777777" w:rsidR="008F34EA" w:rsidRPr="00596F5C" w:rsidRDefault="008F34EA" w:rsidP="008F34EA">
      <w:r w:rsidRPr="00596F5C">
        <w:t>1714-11</w:t>
      </w:r>
    </w:p>
    <w:p w14:paraId="54605ADD" w14:textId="77777777" w:rsidR="008F34EA" w:rsidRPr="00596F5C" w:rsidRDefault="00550194" w:rsidP="00C14A8A">
      <w:pPr>
        <w:pStyle w:val="Localisaton"/>
      </w:pPr>
      <w:r w:rsidRPr="00596F5C">
        <w:t>F-</w:t>
      </w:r>
      <w:proofErr w:type="spellStart"/>
      <w:r w:rsidRPr="00596F5C">
        <w:t>BnF</w:t>
      </w:r>
      <w:proofErr w:type="spellEnd"/>
      <w:r w:rsidRPr="00596F5C">
        <w:t xml:space="preserve"> ; F-Pa ; </w:t>
      </w:r>
      <w:r w:rsidR="008F34EA" w:rsidRPr="00596F5C">
        <w:t>F-V</w:t>
      </w:r>
    </w:p>
    <w:p w14:paraId="0F8A9FF0" w14:textId="77777777" w:rsidR="008F34EA" w:rsidRPr="00596F5C" w:rsidRDefault="008F34EA" w:rsidP="008F34EA">
      <w:r w:rsidRPr="00596F5C">
        <w:t>1714-12</w:t>
      </w:r>
    </w:p>
    <w:p w14:paraId="542670E2" w14:textId="77777777" w:rsidR="008F34EA" w:rsidRPr="00596F5C" w:rsidRDefault="0003011F" w:rsidP="00C14A8A">
      <w:pPr>
        <w:pStyle w:val="Localisaton"/>
      </w:pPr>
      <w:r w:rsidRPr="00596F5C">
        <w:t>F-</w:t>
      </w:r>
      <w:proofErr w:type="spellStart"/>
      <w:r w:rsidRPr="00596F5C">
        <w:t>BnF</w:t>
      </w:r>
      <w:proofErr w:type="spellEnd"/>
      <w:r w:rsidRPr="00596F5C">
        <w:t xml:space="preserve"> ; F-Pa ; </w:t>
      </w:r>
      <w:r w:rsidR="008F34EA" w:rsidRPr="00596F5C">
        <w:t>F-V</w:t>
      </w:r>
    </w:p>
    <w:p w14:paraId="61C57EDE" w14:textId="77777777" w:rsidR="00C14A8A" w:rsidRPr="00596F5C" w:rsidRDefault="00C14A8A" w:rsidP="00C14A8A"/>
    <w:p w14:paraId="70A0F2A5" w14:textId="77777777" w:rsidR="00C14A8A" w:rsidRPr="00596F5C" w:rsidRDefault="00C14A8A" w:rsidP="00C14A8A">
      <w:pPr>
        <w:jc w:val="center"/>
        <w:rPr>
          <w:b/>
        </w:rPr>
      </w:pPr>
      <w:r w:rsidRPr="00596F5C">
        <w:rPr>
          <w:b/>
        </w:rPr>
        <w:t>1715</w:t>
      </w:r>
    </w:p>
    <w:p w14:paraId="6989A8A3" w14:textId="77777777" w:rsidR="008F34EA" w:rsidRPr="00596F5C" w:rsidRDefault="008F34EA" w:rsidP="008F34EA">
      <w:r w:rsidRPr="00596F5C">
        <w:t>1715-01</w:t>
      </w:r>
    </w:p>
    <w:p w14:paraId="6117696D" w14:textId="77777777" w:rsidR="008F34EA" w:rsidRPr="00596F5C" w:rsidRDefault="0003011F" w:rsidP="00550194">
      <w:pPr>
        <w:pStyle w:val="Localisaton"/>
      </w:pPr>
      <w:r w:rsidRPr="00596F5C">
        <w:t>F-</w:t>
      </w:r>
      <w:proofErr w:type="spellStart"/>
      <w:r w:rsidRPr="00596F5C">
        <w:t>BnF</w:t>
      </w:r>
      <w:proofErr w:type="spellEnd"/>
      <w:r w:rsidRPr="00596F5C">
        <w:t xml:space="preserve"> ; F-Pa ; </w:t>
      </w:r>
      <w:r w:rsidR="008F34EA" w:rsidRPr="00596F5C">
        <w:t>F-V</w:t>
      </w:r>
    </w:p>
    <w:p w14:paraId="5A34703C" w14:textId="77777777" w:rsidR="008F34EA" w:rsidRDefault="008F34EA" w:rsidP="008F34EA">
      <w:r w:rsidRPr="008F34EA">
        <w:t>1715-02</w:t>
      </w:r>
    </w:p>
    <w:p w14:paraId="28C28E62" w14:textId="77777777" w:rsidR="008F34EA" w:rsidRDefault="0003011F" w:rsidP="00550194">
      <w:pPr>
        <w:pStyle w:val="Localisaton"/>
      </w:pPr>
      <w:r>
        <w:t>F-</w:t>
      </w:r>
      <w:proofErr w:type="spellStart"/>
      <w:r>
        <w:t>BnF</w:t>
      </w:r>
      <w:proofErr w:type="spellEnd"/>
      <w:r>
        <w:t xml:space="preserve"> ; F-Pa</w:t>
      </w:r>
      <w:r w:rsidR="00932709">
        <w:t> ;</w:t>
      </w:r>
      <w:r>
        <w:t xml:space="preserve"> </w:t>
      </w:r>
      <w:r w:rsidR="008F34EA" w:rsidRPr="00FF78F5">
        <w:t>F-V</w:t>
      </w:r>
    </w:p>
    <w:p w14:paraId="4ADCFE3F" w14:textId="77777777" w:rsidR="008F34EA" w:rsidRPr="008F34EA" w:rsidRDefault="008F34EA" w:rsidP="00550194">
      <w:pPr>
        <w:pStyle w:val="Localisaton"/>
        <w:ind w:left="0"/>
        <w:rPr>
          <w:highlight w:val="lightGray"/>
        </w:rPr>
      </w:pPr>
      <w:r w:rsidRPr="008F34EA">
        <w:rPr>
          <w:highlight w:val="lightGray"/>
        </w:rPr>
        <w:t>1715-02 [</w:t>
      </w:r>
      <w:proofErr w:type="spellStart"/>
      <w:r w:rsidRPr="008F34EA">
        <w:rPr>
          <w:highlight w:val="lightGray"/>
        </w:rPr>
        <w:t>suppl</w:t>
      </w:r>
      <w:proofErr w:type="spellEnd"/>
      <w:r w:rsidRPr="008F34EA">
        <w:rPr>
          <w:highlight w:val="lightGray"/>
        </w:rPr>
        <w:t>]</w:t>
      </w:r>
    </w:p>
    <w:p w14:paraId="1B129D04" w14:textId="77777777" w:rsidR="008F34EA" w:rsidRPr="000B0DE6" w:rsidRDefault="008F34EA" w:rsidP="00550194">
      <w:pPr>
        <w:pStyle w:val="Localisaton"/>
        <w:rPr>
          <w:i/>
          <w:highlight w:val="lightGray"/>
        </w:rPr>
      </w:pPr>
      <w:r w:rsidRPr="000B0DE6">
        <w:rPr>
          <w:i/>
          <w:highlight w:val="lightGray"/>
        </w:rPr>
        <w:t>Journal historique du voyage</w:t>
      </w:r>
      <w:r w:rsidR="0003011F" w:rsidRPr="000B0DE6">
        <w:rPr>
          <w:i/>
          <w:highlight w:val="lightGray"/>
        </w:rPr>
        <w:t xml:space="preserve"> </w:t>
      </w:r>
      <w:r w:rsidR="00767B5C" w:rsidRPr="000B0DE6">
        <w:rPr>
          <w:i/>
          <w:highlight w:val="lightGray"/>
        </w:rPr>
        <w:t>d</w:t>
      </w:r>
      <w:r w:rsidRPr="000B0DE6">
        <w:rPr>
          <w:i/>
          <w:highlight w:val="lightGray"/>
        </w:rPr>
        <w:t>e l'ambassadeur de Perse</w:t>
      </w:r>
      <w:r w:rsidR="00767B5C" w:rsidRPr="000B0DE6">
        <w:rPr>
          <w:i/>
          <w:highlight w:val="lightGray"/>
        </w:rPr>
        <w:t xml:space="preserve"> en France. Février 1715</w:t>
      </w:r>
    </w:p>
    <w:p w14:paraId="341E6C09" w14:textId="77777777" w:rsidR="008F34EA" w:rsidRDefault="00932709" w:rsidP="00550194">
      <w:pPr>
        <w:pStyle w:val="Localisaton"/>
      </w:pPr>
      <w:r>
        <w:t>F-</w:t>
      </w:r>
      <w:proofErr w:type="spellStart"/>
      <w:r>
        <w:t>BnF</w:t>
      </w:r>
      <w:proofErr w:type="spellEnd"/>
      <w:r>
        <w:t xml:space="preserve"> ; F-Pa</w:t>
      </w:r>
      <w:r w:rsidR="00695BA2">
        <w:t xml:space="preserve"> </w:t>
      </w:r>
      <w:r w:rsidR="00695BA2" w:rsidRPr="00695BA2">
        <w:rPr>
          <w:highlight w:val="yellow"/>
        </w:rPr>
        <w:t>CONSULTER</w:t>
      </w:r>
      <w:r w:rsidR="00895A38">
        <w:t xml:space="preserve"> microfilm </w:t>
      </w:r>
      <w:proofErr w:type="spellStart"/>
      <w:r w:rsidR="00895A38">
        <w:t>BnF</w:t>
      </w:r>
      <w:proofErr w:type="spellEnd"/>
    </w:p>
    <w:p w14:paraId="0E2356FC" w14:textId="77777777" w:rsidR="008F34EA" w:rsidRPr="008F34EA" w:rsidRDefault="008F34EA" w:rsidP="008F34EA">
      <w:r w:rsidRPr="008F34EA">
        <w:t>1715-03</w:t>
      </w:r>
    </w:p>
    <w:p w14:paraId="7CCCC07C" w14:textId="77777777" w:rsidR="008F34EA" w:rsidRPr="008F34EA" w:rsidRDefault="008F34EA" w:rsidP="008F34EA">
      <w:pPr>
        <w:rPr>
          <w:highlight w:val="lightGray"/>
        </w:rPr>
      </w:pPr>
      <w:r w:rsidRPr="008F34EA">
        <w:rPr>
          <w:highlight w:val="lightGray"/>
        </w:rPr>
        <w:t>1715-03 [</w:t>
      </w:r>
      <w:proofErr w:type="spellStart"/>
      <w:r w:rsidRPr="008F34EA">
        <w:rPr>
          <w:highlight w:val="lightGray"/>
        </w:rPr>
        <w:t>suppl</w:t>
      </w:r>
      <w:proofErr w:type="spellEnd"/>
      <w:r w:rsidRPr="008F34EA">
        <w:rPr>
          <w:highlight w:val="lightGray"/>
        </w:rPr>
        <w:t>]</w:t>
      </w:r>
    </w:p>
    <w:p w14:paraId="56014510" w14:textId="77777777" w:rsidR="008F34EA" w:rsidRPr="000B0DE6" w:rsidRDefault="008F34EA" w:rsidP="00550194">
      <w:pPr>
        <w:pStyle w:val="Localisaton"/>
        <w:rPr>
          <w:i/>
          <w:highlight w:val="lightGray"/>
        </w:rPr>
      </w:pPr>
      <w:r w:rsidRPr="000B0DE6">
        <w:rPr>
          <w:i/>
          <w:highlight w:val="lightGray"/>
        </w:rPr>
        <w:t>Journal historique du voyage</w:t>
      </w:r>
      <w:r w:rsidR="0003011F" w:rsidRPr="000B0DE6">
        <w:rPr>
          <w:i/>
          <w:highlight w:val="lightGray"/>
        </w:rPr>
        <w:t xml:space="preserve"> </w:t>
      </w:r>
      <w:r w:rsidR="000B0DE6" w:rsidRPr="000B0DE6">
        <w:rPr>
          <w:i/>
          <w:highlight w:val="lightGray"/>
        </w:rPr>
        <w:t xml:space="preserve">et des </w:t>
      </w:r>
      <w:proofErr w:type="spellStart"/>
      <w:r w:rsidR="000B0DE6" w:rsidRPr="000B0DE6">
        <w:rPr>
          <w:i/>
          <w:highlight w:val="lightGray"/>
        </w:rPr>
        <w:t>avantures</w:t>
      </w:r>
      <w:proofErr w:type="spellEnd"/>
      <w:r w:rsidR="000B0DE6" w:rsidRPr="000B0DE6">
        <w:rPr>
          <w:i/>
          <w:highlight w:val="lightGray"/>
        </w:rPr>
        <w:t xml:space="preserve"> singulières d</w:t>
      </w:r>
      <w:r w:rsidRPr="000B0DE6">
        <w:rPr>
          <w:i/>
          <w:highlight w:val="lightGray"/>
        </w:rPr>
        <w:t>e l'ambassadeur de Perse</w:t>
      </w:r>
      <w:r w:rsidR="000B0DE6" w:rsidRPr="000B0DE6">
        <w:rPr>
          <w:i/>
          <w:highlight w:val="lightGray"/>
        </w:rPr>
        <w:t xml:space="preserve"> en France augmenté et corrigé sur de nouveaux mémoires.</w:t>
      </w:r>
      <w:r w:rsidRPr="000B0DE6">
        <w:rPr>
          <w:i/>
          <w:highlight w:val="lightGray"/>
        </w:rPr>
        <w:t xml:space="preserve"> </w:t>
      </w:r>
      <w:r w:rsidR="000B0DE6" w:rsidRPr="000B0DE6">
        <w:rPr>
          <w:i/>
          <w:highlight w:val="lightGray"/>
        </w:rPr>
        <w:t>M</w:t>
      </w:r>
      <w:r w:rsidRPr="000B0DE6">
        <w:rPr>
          <w:i/>
          <w:highlight w:val="lightGray"/>
        </w:rPr>
        <w:t>ars 1715</w:t>
      </w:r>
      <w:r w:rsidR="000B0DE6" w:rsidRPr="000B0DE6">
        <w:rPr>
          <w:i/>
          <w:highlight w:val="lightGray"/>
        </w:rPr>
        <w:t>.</w:t>
      </w:r>
      <w:r w:rsidRPr="000B0DE6">
        <w:rPr>
          <w:i/>
          <w:highlight w:val="lightGray"/>
        </w:rPr>
        <w:t xml:space="preserve"> </w:t>
      </w:r>
    </w:p>
    <w:p w14:paraId="09C365EF" w14:textId="77777777" w:rsidR="008F34EA" w:rsidRDefault="0003011F" w:rsidP="00550194">
      <w:pPr>
        <w:pStyle w:val="Localisaton"/>
      </w:pPr>
      <w:r>
        <w:t>F-</w:t>
      </w:r>
      <w:proofErr w:type="spellStart"/>
      <w:r>
        <w:t>BnF</w:t>
      </w:r>
      <w:proofErr w:type="spellEnd"/>
      <w:r>
        <w:t xml:space="preserve"> ; F-Pa</w:t>
      </w:r>
      <w:r w:rsidR="00932709">
        <w:t> ;</w:t>
      </w:r>
      <w:r>
        <w:t xml:space="preserve"> </w:t>
      </w:r>
      <w:r w:rsidR="008F34EA" w:rsidRPr="00FF78F5">
        <w:t>F-V</w:t>
      </w:r>
    </w:p>
    <w:p w14:paraId="282A439D" w14:textId="77777777" w:rsidR="008F34EA" w:rsidRPr="008F34EA" w:rsidRDefault="008F34EA" w:rsidP="008F34EA">
      <w:r w:rsidRPr="008F34EA">
        <w:t>1715-04</w:t>
      </w:r>
    </w:p>
    <w:p w14:paraId="7870A3F1" w14:textId="77777777" w:rsidR="008F34EA" w:rsidRPr="00596F5C" w:rsidRDefault="008F34EA" w:rsidP="008F34EA">
      <w:r w:rsidRPr="00596F5C">
        <w:t>1715-05</w:t>
      </w:r>
    </w:p>
    <w:p w14:paraId="144E4073" w14:textId="77777777" w:rsidR="008F34EA" w:rsidRPr="00596F5C" w:rsidRDefault="008F34EA" w:rsidP="008F34EA">
      <w:r w:rsidRPr="00596F5C">
        <w:t>1715-06</w:t>
      </w:r>
    </w:p>
    <w:p w14:paraId="190B44D6" w14:textId="77777777" w:rsidR="008F34EA" w:rsidRPr="00596F5C" w:rsidRDefault="008F34EA" w:rsidP="008F34EA">
      <w:r w:rsidRPr="00596F5C">
        <w:t>1715-07</w:t>
      </w:r>
    </w:p>
    <w:p w14:paraId="605C7D0A" w14:textId="77777777" w:rsidR="008F34EA" w:rsidRPr="00596F5C" w:rsidRDefault="0003011F" w:rsidP="00550194">
      <w:pPr>
        <w:pStyle w:val="Localisaton"/>
      </w:pPr>
      <w:r w:rsidRPr="00596F5C">
        <w:t>F-</w:t>
      </w:r>
      <w:proofErr w:type="spellStart"/>
      <w:r w:rsidRPr="00596F5C">
        <w:t>BnF</w:t>
      </w:r>
      <w:proofErr w:type="spellEnd"/>
      <w:r w:rsidRPr="00596F5C">
        <w:t xml:space="preserve"> ; F-Pa</w:t>
      </w:r>
      <w:r w:rsidR="00932709" w:rsidRPr="00596F5C">
        <w:t> ;</w:t>
      </w:r>
      <w:r w:rsidRPr="00596F5C">
        <w:t xml:space="preserve"> </w:t>
      </w:r>
      <w:r w:rsidR="008F34EA" w:rsidRPr="00596F5C">
        <w:t>F-V</w:t>
      </w:r>
    </w:p>
    <w:p w14:paraId="5735C46B" w14:textId="77777777" w:rsidR="008F34EA" w:rsidRPr="00596F5C" w:rsidRDefault="008F34EA" w:rsidP="008F34EA">
      <w:r w:rsidRPr="00596F5C">
        <w:t>1715-08</w:t>
      </w:r>
    </w:p>
    <w:p w14:paraId="44BD2A44" w14:textId="77777777" w:rsidR="008F34EA" w:rsidRPr="00596F5C" w:rsidRDefault="0003011F" w:rsidP="00550194">
      <w:pPr>
        <w:pStyle w:val="Localisaton"/>
      </w:pPr>
      <w:r w:rsidRPr="00596F5C">
        <w:t>F-</w:t>
      </w:r>
      <w:proofErr w:type="spellStart"/>
      <w:r w:rsidRPr="00596F5C">
        <w:t>BnF</w:t>
      </w:r>
      <w:proofErr w:type="spellEnd"/>
      <w:r w:rsidRPr="00596F5C">
        <w:t xml:space="preserve"> ; F-Pa ; </w:t>
      </w:r>
      <w:r w:rsidR="008F34EA" w:rsidRPr="00596F5C">
        <w:t>F-V</w:t>
      </w:r>
    </w:p>
    <w:p w14:paraId="280B5409" w14:textId="77777777" w:rsidR="008F34EA" w:rsidRPr="008F34EA" w:rsidRDefault="008F34EA" w:rsidP="008F34EA">
      <w:r w:rsidRPr="008F34EA">
        <w:t>1715-09</w:t>
      </w:r>
    </w:p>
    <w:p w14:paraId="55A3B53C" w14:textId="77777777" w:rsidR="008F34EA" w:rsidRDefault="0003011F" w:rsidP="00550194">
      <w:pPr>
        <w:pStyle w:val="Localisaton"/>
      </w:pPr>
      <w:r>
        <w:t>F-</w:t>
      </w:r>
      <w:proofErr w:type="spellStart"/>
      <w:r>
        <w:t>BnF</w:t>
      </w:r>
      <w:proofErr w:type="spellEnd"/>
      <w:r>
        <w:t xml:space="preserve"> ; F-Pa ; </w:t>
      </w:r>
      <w:r w:rsidR="008F34EA" w:rsidRPr="00FF78F5">
        <w:t>F-V</w:t>
      </w:r>
    </w:p>
    <w:p w14:paraId="046CA215" w14:textId="77777777" w:rsidR="008F34EA" w:rsidRPr="008F34EA" w:rsidRDefault="008F34EA" w:rsidP="008F34EA">
      <w:r w:rsidRPr="008F34EA">
        <w:t>1715-10</w:t>
      </w:r>
    </w:p>
    <w:p w14:paraId="5692A697" w14:textId="77777777" w:rsidR="008F34EA" w:rsidRPr="008F34EA" w:rsidRDefault="008F34EA" w:rsidP="008F34EA">
      <w:pPr>
        <w:rPr>
          <w:highlight w:val="lightGray"/>
        </w:rPr>
      </w:pPr>
      <w:r w:rsidRPr="008F34EA">
        <w:rPr>
          <w:highlight w:val="lightGray"/>
        </w:rPr>
        <w:t>1715-10 [</w:t>
      </w:r>
      <w:proofErr w:type="spellStart"/>
      <w:r w:rsidRPr="008F34EA">
        <w:rPr>
          <w:highlight w:val="lightGray"/>
        </w:rPr>
        <w:t>suppl</w:t>
      </w:r>
      <w:proofErr w:type="spellEnd"/>
      <w:r w:rsidRPr="008F34EA">
        <w:rPr>
          <w:highlight w:val="lightGray"/>
        </w:rPr>
        <w:t>]</w:t>
      </w:r>
    </w:p>
    <w:p w14:paraId="530DDA14" w14:textId="77777777" w:rsidR="008F34EA" w:rsidRPr="00FD02C9" w:rsidRDefault="008F34EA" w:rsidP="00550194">
      <w:pPr>
        <w:pStyle w:val="Localisaton"/>
        <w:rPr>
          <w:i/>
          <w:highlight w:val="lightGray"/>
        </w:rPr>
      </w:pPr>
      <w:r w:rsidRPr="00FD02C9">
        <w:rPr>
          <w:i/>
          <w:highlight w:val="lightGray"/>
        </w:rPr>
        <w:t xml:space="preserve">Journal historique de tout ce qui s'est passé depuis les premiers jours de la </w:t>
      </w:r>
      <w:r w:rsidR="00FD02C9" w:rsidRPr="00FD02C9">
        <w:rPr>
          <w:i/>
          <w:highlight w:val="lightGray"/>
        </w:rPr>
        <w:t>m</w:t>
      </w:r>
      <w:r w:rsidRPr="00FD02C9">
        <w:rPr>
          <w:i/>
          <w:highlight w:val="lightGray"/>
        </w:rPr>
        <w:t xml:space="preserve">aladie de </w:t>
      </w:r>
      <w:proofErr w:type="spellStart"/>
      <w:r w:rsidRPr="00FD02C9">
        <w:rPr>
          <w:i/>
          <w:highlight w:val="lightGray"/>
        </w:rPr>
        <w:t>Louïs</w:t>
      </w:r>
      <w:proofErr w:type="spellEnd"/>
      <w:r w:rsidRPr="00FD02C9">
        <w:rPr>
          <w:i/>
          <w:highlight w:val="lightGray"/>
        </w:rPr>
        <w:t xml:space="preserve"> XIV</w:t>
      </w:r>
      <w:r w:rsidR="00FD02C9" w:rsidRPr="00FD02C9">
        <w:rPr>
          <w:i/>
          <w:highlight w:val="lightGray"/>
        </w:rPr>
        <w:t xml:space="preserve"> jusqu’au jour de son Service à Saint-Denis.</w:t>
      </w:r>
      <w:r w:rsidRPr="00FD02C9">
        <w:rPr>
          <w:i/>
          <w:highlight w:val="lightGray"/>
        </w:rPr>
        <w:t xml:space="preserve"> Avec une </w:t>
      </w:r>
      <w:r w:rsidR="00FD02C9" w:rsidRPr="00FD02C9">
        <w:rPr>
          <w:i/>
          <w:highlight w:val="lightGray"/>
        </w:rPr>
        <w:t>r</w:t>
      </w:r>
      <w:r w:rsidRPr="00FD02C9">
        <w:rPr>
          <w:i/>
          <w:highlight w:val="lightGray"/>
        </w:rPr>
        <w:t>elation exacte de l'</w:t>
      </w:r>
      <w:proofErr w:type="spellStart"/>
      <w:r w:rsidRPr="00FD02C9">
        <w:rPr>
          <w:i/>
          <w:highlight w:val="lightGray"/>
        </w:rPr>
        <w:t>avénément</w:t>
      </w:r>
      <w:proofErr w:type="spellEnd"/>
      <w:r w:rsidRPr="00FD02C9">
        <w:rPr>
          <w:i/>
          <w:highlight w:val="lightGray"/>
        </w:rPr>
        <w:t xml:space="preserve"> de </w:t>
      </w:r>
      <w:proofErr w:type="spellStart"/>
      <w:r w:rsidRPr="00FD02C9">
        <w:rPr>
          <w:i/>
          <w:highlight w:val="lightGray"/>
        </w:rPr>
        <w:t>Loüis</w:t>
      </w:r>
      <w:proofErr w:type="spellEnd"/>
      <w:r w:rsidRPr="00FD02C9">
        <w:rPr>
          <w:i/>
          <w:highlight w:val="lightGray"/>
        </w:rPr>
        <w:t xml:space="preserve"> XV, à la couronne de </w:t>
      </w:r>
      <w:r w:rsidR="00FD02C9" w:rsidRPr="00FD02C9">
        <w:rPr>
          <w:i/>
          <w:highlight w:val="lightGray"/>
        </w:rPr>
        <w:t>France.</w:t>
      </w:r>
      <w:r w:rsidRPr="00FD02C9">
        <w:rPr>
          <w:i/>
          <w:highlight w:val="lightGray"/>
        </w:rPr>
        <w:t xml:space="preserve"> </w:t>
      </w:r>
      <w:r w:rsidR="00FD02C9" w:rsidRPr="00FD02C9">
        <w:rPr>
          <w:i/>
          <w:highlight w:val="lightGray"/>
        </w:rPr>
        <w:t>O</w:t>
      </w:r>
      <w:r w:rsidRPr="00FD02C9">
        <w:rPr>
          <w:i/>
          <w:highlight w:val="lightGray"/>
        </w:rPr>
        <w:t>c</w:t>
      </w:r>
      <w:r w:rsidR="00FD02C9" w:rsidRPr="00FD02C9">
        <w:rPr>
          <w:i/>
          <w:highlight w:val="lightGray"/>
        </w:rPr>
        <w:t>tobre</w:t>
      </w:r>
      <w:r w:rsidRPr="00FD02C9">
        <w:rPr>
          <w:i/>
          <w:highlight w:val="lightGray"/>
        </w:rPr>
        <w:t xml:space="preserve"> 171</w:t>
      </w:r>
      <w:r w:rsidR="00FD02C9" w:rsidRPr="00FD02C9">
        <w:rPr>
          <w:i/>
          <w:highlight w:val="lightGray"/>
        </w:rPr>
        <w:t>5.</w:t>
      </w:r>
    </w:p>
    <w:p w14:paraId="55740855" w14:textId="77777777" w:rsidR="008F34EA" w:rsidRDefault="0003011F" w:rsidP="00550194">
      <w:pPr>
        <w:pStyle w:val="Localisaton"/>
      </w:pPr>
      <w:r>
        <w:t>F-</w:t>
      </w:r>
      <w:proofErr w:type="spellStart"/>
      <w:r>
        <w:t>BnF</w:t>
      </w:r>
      <w:proofErr w:type="spellEnd"/>
      <w:r>
        <w:t xml:space="preserve"> ; </w:t>
      </w:r>
      <w:r w:rsidRPr="005969A6">
        <w:rPr>
          <w:highlight w:val="yellow"/>
        </w:rPr>
        <w:t>F-Pa</w:t>
      </w:r>
      <w:r>
        <w:t xml:space="preserve"> ; </w:t>
      </w:r>
      <w:r w:rsidR="008F34EA" w:rsidRPr="00FF78F5">
        <w:t>F-V</w:t>
      </w:r>
    </w:p>
    <w:p w14:paraId="5F708144" w14:textId="77777777" w:rsidR="008F34EA" w:rsidRPr="008F34EA" w:rsidRDefault="008F34EA" w:rsidP="008F34EA">
      <w:r w:rsidRPr="008F34EA">
        <w:lastRenderedPageBreak/>
        <w:t>1715-11</w:t>
      </w:r>
    </w:p>
    <w:p w14:paraId="7A1BE61E" w14:textId="77777777" w:rsidR="008F34EA" w:rsidRDefault="0003011F" w:rsidP="00550194">
      <w:pPr>
        <w:pStyle w:val="Localisaton"/>
      </w:pPr>
      <w:r>
        <w:t>F-</w:t>
      </w:r>
      <w:proofErr w:type="spellStart"/>
      <w:r>
        <w:t>BnF</w:t>
      </w:r>
      <w:proofErr w:type="spellEnd"/>
      <w:r>
        <w:t xml:space="preserve"> ; F-Pa ; </w:t>
      </w:r>
      <w:r w:rsidR="008F34EA" w:rsidRPr="00FF78F5">
        <w:t>F-V</w:t>
      </w:r>
    </w:p>
    <w:p w14:paraId="1B57F3A1" w14:textId="77777777" w:rsidR="008F34EA" w:rsidRPr="008F34EA" w:rsidRDefault="008F34EA" w:rsidP="008F34EA">
      <w:r w:rsidRPr="008F34EA">
        <w:t>1715-12</w:t>
      </w:r>
    </w:p>
    <w:p w14:paraId="182A1C2A" w14:textId="77777777" w:rsidR="008F34EA" w:rsidRPr="008F34EA" w:rsidRDefault="008F34EA" w:rsidP="008F34EA">
      <w:pPr>
        <w:rPr>
          <w:highlight w:val="lightGray"/>
        </w:rPr>
      </w:pPr>
      <w:r w:rsidRPr="008F34EA">
        <w:rPr>
          <w:highlight w:val="lightGray"/>
        </w:rPr>
        <w:t xml:space="preserve">1715-12 </w:t>
      </w:r>
      <w:proofErr w:type="spellStart"/>
      <w:r w:rsidRPr="008F34EA">
        <w:rPr>
          <w:highlight w:val="lightGray"/>
        </w:rPr>
        <w:t>suppl</w:t>
      </w:r>
      <w:proofErr w:type="spellEnd"/>
    </w:p>
    <w:p w14:paraId="22874556" w14:textId="77777777" w:rsidR="008F34EA" w:rsidRPr="001B46F0" w:rsidRDefault="008F34EA" w:rsidP="00550194">
      <w:pPr>
        <w:pStyle w:val="Localisaton"/>
        <w:rPr>
          <w:i/>
          <w:highlight w:val="lightGray"/>
        </w:rPr>
      </w:pPr>
      <w:r w:rsidRPr="001B46F0">
        <w:rPr>
          <w:i/>
          <w:highlight w:val="lightGray"/>
        </w:rPr>
        <w:t>Critique sur l'examen pacifique</w:t>
      </w:r>
      <w:r w:rsidR="001B46F0" w:rsidRPr="001B46F0">
        <w:rPr>
          <w:i/>
          <w:highlight w:val="lightGray"/>
        </w:rPr>
        <w:t xml:space="preserve"> de M. </w:t>
      </w:r>
      <w:r w:rsidR="001B46F0" w:rsidRPr="007F1ECB">
        <w:rPr>
          <w:i/>
          <w:highlight w:val="yellow"/>
        </w:rPr>
        <w:t xml:space="preserve">[ILLIBIBLE VERIFIER] </w:t>
      </w:r>
      <w:r w:rsidR="001B46F0" w:rsidRPr="001B46F0">
        <w:rPr>
          <w:i/>
          <w:highlight w:val="lightGray"/>
        </w:rPr>
        <w:t xml:space="preserve">de </w:t>
      </w:r>
      <w:proofErr w:type="spellStart"/>
      <w:r w:rsidR="001B46F0" w:rsidRPr="001B46F0">
        <w:rPr>
          <w:i/>
          <w:highlight w:val="lightGray"/>
        </w:rPr>
        <w:t>Fourmont</w:t>
      </w:r>
      <w:proofErr w:type="spellEnd"/>
      <w:r w:rsidR="001B46F0" w:rsidRPr="001B46F0">
        <w:rPr>
          <w:i/>
          <w:highlight w:val="lightGray"/>
        </w:rPr>
        <w:t>. S</w:t>
      </w:r>
      <w:r w:rsidRPr="001B46F0">
        <w:rPr>
          <w:i/>
          <w:highlight w:val="lightGray"/>
        </w:rPr>
        <w:t>upplément au Mercure de décembre 1715</w:t>
      </w:r>
      <w:r w:rsidR="001B46F0" w:rsidRPr="001B46F0">
        <w:rPr>
          <w:i/>
          <w:highlight w:val="lightGray"/>
        </w:rPr>
        <w:t>. Nouvelles littéraires</w:t>
      </w:r>
    </w:p>
    <w:p w14:paraId="3A7BB20F" w14:textId="77777777" w:rsidR="008F34EA" w:rsidRDefault="0003011F" w:rsidP="00550194">
      <w:pPr>
        <w:pStyle w:val="Localisaton"/>
      </w:pPr>
      <w:r>
        <w:t>F-</w:t>
      </w:r>
      <w:proofErr w:type="spellStart"/>
      <w:r>
        <w:t>BnF</w:t>
      </w:r>
      <w:proofErr w:type="spellEnd"/>
      <w:r>
        <w:t xml:space="preserve"> ; F-Pa</w:t>
      </w:r>
      <w:r w:rsidR="00932709">
        <w:t> ;</w:t>
      </w:r>
      <w:r>
        <w:t xml:space="preserve"> </w:t>
      </w:r>
      <w:r w:rsidR="008F34EA" w:rsidRPr="00FF78F5">
        <w:t>F-V</w:t>
      </w:r>
    </w:p>
    <w:p w14:paraId="366ABDAB" w14:textId="77777777" w:rsidR="00550194" w:rsidRDefault="00550194" w:rsidP="008F34EA"/>
    <w:p w14:paraId="37FB2941" w14:textId="77777777" w:rsidR="00550194" w:rsidRPr="00630D83" w:rsidRDefault="00550194" w:rsidP="00550194">
      <w:pPr>
        <w:jc w:val="center"/>
        <w:rPr>
          <w:b/>
        </w:rPr>
      </w:pPr>
      <w:r>
        <w:rPr>
          <w:b/>
        </w:rPr>
        <w:t>1716</w:t>
      </w:r>
    </w:p>
    <w:p w14:paraId="396A7E2D" w14:textId="77777777" w:rsidR="008F34EA" w:rsidRPr="008F34EA" w:rsidRDefault="008F34EA" w:rsidP="008F34EA">
      <w:r w:rsidRPr="008F34EA">
        <w:t>1716-01</w:t>
      </w:r>
    </w:p>
    <w:p w14:paraId="45775CD7" w14:textId="77777777" w:rsidR="008F34EA" w:rsidRDefault="0003011F" w:rsidP="007F1ECB">
      <w:pPr>
        <w:pStyle w:val="Localisaton"/>
      </w:pPr>
      <w:r>
        <w:t>F-</w:t>
      </w:r>
      <w:proofErr w:type="spellStart"/>
      <w:r>
        <w:t>BnF</w:t>
      </w:r>
      <w:proofErr w:type="spellEnd"/>
      <w:r>
        <w:t xml:space="preserve"> ; F-Pa ; </w:t>
      </w:r>
      <w:r w:rsidR="008F34EA" w:rsidRPr="00FF78F5">
        <w:t>F-V</w:t>
      </w:r>
    </w:p>
    <w:p w14:paraId="0F316B71" w14:textId="77777777" w:rsidR="008F34EA" w:rsidRPr="008F34EA" w:rsidRDefault="008F34EA" w:rsidP="008F34EA">
      <w:r w:rsidRPr="008F34EA">
        <w:t>1716-02</w:t>
      </w:r>
    </w:p>
    <w:p w14:paraId="75F37E87" w14:textId="77777777" w:rsidR="008F34EA" w:rsidRPr="008F34EA" w:rsidRDefault="008F34EA" w:rsidP="008F34EA">
      <w:r w:rsidRPr="008F34EA">
        <w:t>1716-03</w:t>
      </w:r>
    </w:p>
    <w:p w14:paraId="1949EEE4" w14:textId="77777777" w:rsidR="008F34EA" w:rsidRDefault="0003011F" w:rsidP="007F1ECB">
      <w:pPr>
        <w:pStyle w:val="Localisaton"/>
      </w:pPr>
      <w:r>
        <w:t>F-</w:t>
      </w:r>
      <w:proofErr w:type="spellStart"/>
      <w:r>
        <w:t>BnF</w:t>
      </w:r>
      <w:proofErr w:type="spellEnd"/>
      <w:r>
        <w:t xml:space="preserve"> ; F-Pa</w:t>
      </w:r>
      <w:r w:rsidR="00591E0D">
        <w:t> ;</w:t>
      </w:r>
      <w:r>
        <w:t xml:space="preserve"> </w:t>
      </w:r>
      <w:r w:rsidR="008F34EA" w:rsidRPr="00FF78F5">
        <w:t>F-V</w:t>
      </w:r>
    </w:p>
    <w:p w14:paraId="445E5F65" w14:textId="77777777" w:rsidR="008F34EA" w:rsidRPr="008F34EA" w:rsidRDefault="008F34EA" w:rsidP="008F34EA">
      <w:r w:rsidRPr="008F34EA">
        <w:t>1716-04</w:t>
      </w:r>
    </w:p>
    <w:p w14:paraId="737E72DD" w14:textId="77777777" w:rsidR="008F34EA" w:rsidRDefault="0003011F" w:rsidP="007F1ECB">
      <w:pPr>
        <w:pStyle w:val="Localisaton"/>
      </w:pPr>
      <w:r>
        <w:t>F-</w:t>
      </w:r>
      <w:proofErr w:type="spellStart"/>
      <w:r>
        <w:t>BnF</w:t>
      </w:r>
      <w:proofErr w:type="spellEnd"/>
      <w:r>
        <w:t xml:space="preserve"> ; F-Pa ; </w:t>
      </w:r>
      <w:r w:rsidR="008F34EA" w:rsidRPr="00FF78F5">
        <w:t>F-V</w:t>
      </w:r>
    </w:p>
    <w:p w14:paraId="55098BEF" w14:textId="77777777" w:rsidR="008F34EA" w:rsidRPr="008F34EA" w:rsidRDefault="008F34EA" w:rsidP="008F34EA">
      <w:r w:rsidRPr="008F34EA">
        <w:t>1716-05</w:t>
      </w:r>
    </w:p>
    <w:p w14:paraId="6A4A2F35" w14:textId="77777777" w:rsidR="008F34EA" w:rsidRDefault="0003011F" w:rsidP="007F1ECB">
      <w:pPr>
        <w:pStyle w:val="Localisaton"/>
      </w:pPr>
      <w:r>
        <w:t>F-</w:t>
      </w:r>
      <w:proofErr w:type="spellStart"/>
      <w:r>
        <w:t>BnF</w:t>
      </w:r>
      <w:proofErr w:type="spellEnd"/>
      <w:r>
        <w:t xml:space="preserve"> ; F-Pa ; </w:t>
      </w:r>
      <w:r w:rsidR="008F34EA" w:rsidRPr="00FF78F5">
        <w:t>F-V</w:t>
      </w:r>
    </w:p>
    <w:p w14:paraId="3B01E6DC" w14:textId="77777777" w:rsidR="008F34EA" w:rsidRPr="008F34EA" w:rsidRDefault="008F34EA" w:rsidP="008F34EA">
      <w:r w:rsidRPr="008F34EA">
        <w:t>1716-06</w:t>
      </w:r>
    </w:p>
    <w:p w14:paraId="53026142" w14:textId="77777777" w:rsidR="008F34EA" w:rsidRDefault="0003011F" w:rsidP="007F1ECB">
      <w:pPr>
        <w:pStyle w:val="Localisaton"/>
      </w:pPr>
      <w:r>
        <w:t>F-</w:t>
      </w:r>
      <w:proofErr w:type="spellStart"/>
      <w:r>
        <w:t>BnF</w:t>
      </w:r>
      <w:proofErr w:type="spellEnd"/>
      <w:r>
        <w:t xml:space="preserve"> ; F-Pa ; </w:t>
      </w:r>
      <w:r w:rsidR="008F34EA" w:rsidRPr="00FF78F5">
        <w:t>F-V</w:t>
      </w:r>
    </w:p>
    <w:p w14:paraId="1D5A0AED" w14:textId="77777777" w:rsidR="008F34EA" w:rsidRPr="00596F5C" w:rsidRDefault="008F34EA" w:rsidP="008F34EA">
      <w:r w:rsidRPr="00596F5C">
        <w:t>1716-07</w:t>
      </w:r>
    </w:p>
    <w:p w14:paraId="2261F9CB" w14:textId="77777777" w:rsidR="008F34EA" w:rsidRPr="00596F5C" w:rsidRDefault="008F34EA" w:rsidP="008F34EA">
      <w:r w:rsidRPr="00596F5C">
        <w:t>1716-08</w:t>
      </w:r>
    </w:p>
    <w:p w14:paraId="23B8B677" w14:textId="77777777" w:rsidR="008F34EA" w:rsidRPr="00596F5C" w:rsidRDefault="0003011F" w:rsidP="007F1ECB">
      <w:pPr>
        <w:pStyle w:val="Localisaton"/>
      </w:pPr>
      <w:r w:rsidRPr="00596F5C">
        <w:t>F-</w:t>
      </w:r>
      <w:proofErr w:type="spellStart"/>
      <w:r w:rsidRPr="00596F5C">
        <w:t>BnF</w:t>
      </w:r>
      <w:proofErr w:type="spellEnd"/>
      <w:r w:rsidRPr="00596F5C">
        <w:t xml:space="preserve"> ; F-Pa ; </w:t>
      </w:r>
      <w:r w:rsidR="008F34EA" w:rsidRPr="00596F5C">
        <w:t>F-V</w:t>
      </w:r>
    </w:p>
    <w:p w14:paraId="003CC548" w14:textId="77777777" w:rsidR="008F34EA" w:rsidRPr="00596F5C" w:rsidRDefault="008F34EA" w:rsidP="008F34EA">
      <w:r w:rsidRPr="00596F5C">
        <w:t>1716-09</w:t>
      </w:r>
    </w:p>
    <w:p w14:paraId="36690AA9" w14:textId="77777777" w:rsidR="008F34EA" w:rsidRPr="00596F5C" w:rsidRDefault="0003011F" w:rsidP="007F1ECB">
      <w:pPr>
        <w:pStyle w:val="Localisaton"/>
      </w:pPr>
      <w:r w:rsidRPr="00596F5C">
        <w:t>F-</w:t>
      </w:r>
      <w:proofErr w:type="spellStart"/>
      <w:r w:rsidRPr="00596F5C">
        <w:t>BnF</w:t>
      </w:r>
      <w:proofErr w:type="spellEnd"/>
      <w:r w:rsidRPr="00596F5C">
        <w:t xml:space="preserve"> ; F-Pa ; </w:t>
      </w:r>
      <w:r w:rsidR="008F34EA" w:rsidRPr="00596F5C">
        <w:t>F-V</w:t>
      </w:r>
    </w:p>
    <w:p w14:paraId="76CAD560" w14:textId="77777777" w:rsidR="008F34EA" w:rsidRPr="008F34EA" w:rsidRDefault="008F34EA" w:rsidP="008F34EA">
      <w:r w:rsidRPr="008F34EA">
        <w:t>1716-10</w:t>
      </w:r>
    </w:p>
    <w:p w14:paraId="5E68C640" w14:textId="77777777" w:rsidR="008F34EA" w:rsidRDefault="0003011F" w:rsidP="007F1ECB">
      <w:pPr>
        <w:pStyle w:val="Localisaton"/>
      </w:pPr>
      <w:r>
        <w:t>F-</w:t>
      </w:r>
      <w:proofErr w:type="spellStart"/>
      <w:r>
        <w:t>BnF</w:t>
      </w:r>
      <w:proofErr w:type="spellEnd"/>
      <w:r>
        <w:t xml:space="preserve"> ; F-Pa ; </w:t>
      </w:r>
      <w:r w:rsidR="008F34EA" w:rsidRPr="00FF78F5">
        <w:t>F-V</w:t>
      </w:r>
    </w:p>
    <w:p w14:paraId="748A612F" w14:textId="77777777" w:rsidR="007F1ECB" w:rsidRDefault="007F1ECB" w:rsidP="007F1ECB"/>
    <w:p w14:paraId="7BBF4367" w14:textId="77777777" w:rsidR="007F1ECB" w:rsidRPr="00630D83" w:rsidRDefault="007F1ECB" w:rsidP="007F1ECB">
      <w:pPr>
        <w:jc w:val="center"/>
        <w:rPr>
          <w:b/>
        </w:rPr>
      </w:pPr>
      <w:r>
        <w:rPr>
          <w:b/>
        </w:rPr>
        <w:t>1717</w:t>
      </w:r>
    </w:p>
    <w:p w14:paraId="7389C605" w14:textId="77777777" w:rsidR="008F34EA" w:rsidRPr="008F34EA" w:rsidRDefault="008F34EA" w:rsidP="008F34EA">
      <w:r w:rsidRPr="008F34EA">
        <w:t>1717-01</w:t>
      </w:r>
    </w:p>
    <w:p w14:paraId="077E948C" w14:textId="77777777" w:rsidR="00106D51" w:rsidRPr="00106D51" w:rsidRDefault="00106D51" w:rsidP="007F1ECB">
      <w:pPr>
        <w:pStyle w:val="Localisaton"/>
        <w:rPr>
          <w:i/>
        </w:rPr>
      </w:pPr>
      <w:r>
        <w:rPr>
          <w:i/>
        </w:rPr>
        <w:t>Le nouveau Mercure</w:t>
      </w:r>
    </w:p>
    <w:p w14:paraId="1E157389" w14:textId="77777777" w:rsidR="008F34EA" w:rsidRPr="008F34EA" w:rsidRDefault="008F34EA" w:rsidP="008F34EA">
      <w:r w:rsidRPr="008F34EA">
        <w:t>1717-02</w:t>
      </w:r>
    </w:p>
    <w:p w14:paraId="37FE1CD8" w14:textId="77777777" w:rsidR="008F34EA" w:rsidRPr="00596F5C" w:rsidRDefault="008F34EA" w:rsidP="008F34EA">
      <w:r w:rsidRPr="00596F5C">
        <w:t>1717-03</w:t>
      </w:r>
    </w:p>
    <w:p w14:paraId="2AA56EA6" w14:textId="77777777" w:rsidR="008F34EA" w:rsidRPr="00596F5C" w:rsidRDefault="008F34EA" w:rsidP="008F34EA">
      <w:r w:rsidRPr="00596F5C">
        <w:t>1717-04</w:t>
      </w:r>
    </w:p>
    <w:p w14:paraId="2792AA87" w14:textId="77777777" w:rsidR="008F34EA" w:rsidRPr="00596F5C" w:rsidRDefault="008F34EA" w:rsidP="008F34EA">
      <w:r w:rsidRPr="00596F5C">
        <w:t>1717-05</w:t>
      </w:r>
    </w:p>
    <w:p w14:paraId="40A4B6D0" w14:textId="77777777" w:rsidR="008F34EA" w:rsidRPr="008F34EA" w:rsidRDefault="008F34EA" w:rsidP="008F34EA">
      <w:pPr>
        <w:rPr>
          <w:highlight w:val="lightGray"/>
        </w:rPr>
      </w:pPr>
      <w:r w:rsidRPr="008F34EA">
        <w:rPr>
          <w:highlight w:val="lightGray"/>
        </w:rPr>
        <w:t xml:space="preserve">1717-05 </w:t>
      </w:r>
      <w:proofErr w:type="spellStart"/>
      <w:r w:rsidRPr="008F34EA">
        <w:rPr>
          <w:highlight w:val="lightGray"/>
        </w:rPr>
        <w:t>suppl</w:t>
      </w:r>
      <w:proofErr w:type="spellEnd"/>
    </w:p>
    <w:p w14:paraId="0A062521" w14:textId="77777777" w:rsidR="008F34EA" w:rsidRPr="008F34EA" w:rsidRDefault="008F34EA" w:rsidP="00087261">
      <w:pPr>
        <w:pStyle w:val="Localisaton"/>
        <w:rPr>
          <w:highlight w:val="lightGray"/>
        </w:rPr>
      </w:pPr>
      <w:r w:rsidRPr="00087261">
        <w:rPr>
          <w:i/>
          <w:highlight w:val="lightGray"/>
        </w:rPr>
        <w:t xml:space="preserve">Abrégé de l'histoire du czar Peter </w:t>
      </w:r>
      <w:proofErr w:type="spellStart"/>
      <w:r w:rsidRPr="00087261">
        <w:rPr>
          <w:i/>
          <w:highlight w:val="lightGray"/>
        </w:rPr>
        <w:t>Alexiewitz</w:t>
      </w:r>
      <w:proofErr w:type="spellEnd"/>
      <w:r w:rsidRPr="00087261">
        <w:rPr>
          <w:i/>
          <w:highlight w:val="lightGray"/>
        </w:rPr>
        <w:t>, avec une relation de l'état présent de la Moscovie</w:t>
      </w:r>
      <w:r w:rsidR="00087261" w:rsidRPr="00087261">
        <w:rPr>
          <w:i/>
          <w:highlight w:val="lightGray"/>
        </w:rPr>
        <w:t xml:space="preserve">, et de ce qui s’est passé de plus considérable, depuis son arrivée en France jusqu’à ce jour. Dédié à Sa Majesté </w:t>
      </w:r>
      <w:proofErr w:type="spellStart"/>
      <w:r w:rsidR="00087261" w:rsidRPr="00087261">
        <w:rPr>
          <w:i/>
          <w:highlight w:val="lightGray"/>
        </w:rPr>
        <w:t>Czarienne</w:t>
      </w:r>
      <w:proofErr w:type="spellEnd"/>
      <w:r w:rsidR="00087261">
        <w:rPr>
          <w:highlight w:val="lightGray"/>
        </w:rPr>
        <w:t xml:space="preserve">. </w:t>
      </w:r>
    </w:p>
    <w:p w14:paraId="28CB151E" w14:textId="77777777" w:rsidR="00087261" w:rsidRDefault="00087261" w:rsidP="00087261">
      <w:pPr>
        <w:pStyle w:val="Localisaton"/>
      </w:pPr>
      <w:r>
        <w:lastRenderedPageBreak/>
        <w:t xml:space="preserve">Préface, </w:t>
      </w:r>
      <w:proofErr w:type="spellStart"/>
      <w:r>
        <w:t>np</w:t>
      </w:r>
      <w:proofErr w:type="spellEnd"/>
      <w:r>
        <w:t xml:space="preserve"> : « La précipitation avec laquelle j’ai été obligé de former cet ouvrage, en même </w:t>
      </w:r>
      <w:proofErr w:type="spellStart"/>
      <w:r>
        <w:t>tems</w:t>
      </w:r>
      <w:proofErr w:type="spellEnd"/>
      <w:r>
        <w:t xml:space="preserve"> que le Mercure de May, doit m’attirer </w:t>
      </w:r>
      <w:proofErr w:type="spellStart"/>
      <w:r>
        <w:t>queque</w:t>
      </w:r>
      <w:proofErr w:type="spellEnd"/>
      <w:r>
        <w:t xml:space="preserve"> indulgence de la part de mon lecteur. »</w:t>
      </w:r>
    </w:p>
    <w:p w14:paraId="11F5E73C" w14:textId="77777777" w:rsidR="008F34EA" w:rsidRPr="002757AC" w:rsidRDefault="008D5FE7" w:rsidP="00087261">
      <w:pPr>
        <w:pStyle w:val="Localisaton"/>
      </w:pPr>
      <w:r w:rsidRPr="002757AC">
        <w:t>F-</w:t>
      </w:r>
      <w:proofErr w:type="spellStart"/>
      <w:r w:rsidRPr="002757AC">
        <w:t>BnF</w:t>
      </w:r>
      <w:proofErr w:type="spellEnd"/>
    </w:p>
    <w:p w14:paraId="21B49947" w14:textId="77777777" w:rsidR="008F34EA" w:rsidRPr="002757AC" w:rsidRDefault="008F34EA" w:rsidP="008F34EA">
      <w:r w:rsidRPr="002757AC">
        <w:t>1717-06</w:t>
      </w:r>
    </w:p>
    <w:p w14:paraId="28690047" w14:textId="77777777" w:rsidR="008F34EA" w:rsidRPr="002757AC" w:rsidRDefault="008F34EA" w:rsidP="008F34EA">
      <w:r w:rsidRPr="002757AC">
        <w:t>1717-07</w:t>
      </w:r>
    </w:p>
    <w:p w14:paraId="5F3C6235" w14:textId="77777777" w:rsidR="008F34EA" w:rsidRPr="002757AC" w:rsidRDefault="008F34EA" w:rsidP="008F34EA">
      <w:r w:rsidRPr="002757AC">
        <w:t>1717-08</w:t>
      </w:r>
    </w:p>
    <w:p w14:paraId="2A9070DC" w14:textId="77777777" w:rsidR="008F34EA" w:rsidRPr="002757AC" w:rsidRDefault="008F34EA" w:rsidP="008F34EA">
      <w:r w:rsidRPr="002757AC">
        <w:t>1717-09</w:t>
      </w:r>
    </w:p>
    <w:p w14:paraId="02466717" w14:textId="77777777" w:rsidR="008F34EA" w:rsidRPr="002757AC" w:rsidRDefault="008F34EA" w:rsidP="008F34EA">
      <w:r w:rsidRPr="002757AC">
        <w:t>1717-10</w:t>
      </w:r>
    </w:p>
    <w:p w14:paraId="61ED958D" w14:textId="77777777" w:rsidR="008F34EA" w:rsidRPr="002757AC" w:rsidRDefault="008F34EA" w:rsidP="008F34EA">
      <w:r w:rsidRPr="002757AC">
        <w:t>1717-11</w:t>
      </w:r>
    </w:p>
    <w:p w14:paraId="728F24E7" w14:textId="77777777" w:rsidR="008F34EA" w:rsidRPr="002757AC" w:rsidRDefault="008F34EA" w:rsidP="008F34EA">
      <w:r w:rsidRPr="002757AC">
        <w:t>1717-12</w:t>
      </w:r>
    </w:p>
    <w:p w14:paraId="7887AB39" w14:textId="77777777" w:rsidR="00465649" w:rsidRPr="002757AC" w:rsidRDefault="00465649" w:rsidP="00087261">
      <w:pPr>
        <w:jc w:val="center"/>
        <w:rPr>
          <w:b/>
        </w:rPr>
      </w:pPr>
    </w:p>
    <w:p w14:paraId="07C0ACE9" w14:textId="77777777" w:rsidR="00087261" w:rsidRPr="002757AC" w:rsidRDefault="00087261" w:rsidP="00087261">
      <w:pPr>
        <w:jc w:val="center"/>
        <w:rPr>
          <w:b/>
        </w:rPr>
      </w:pPr>
      <w:r w:rsidRPr="002757AC">
        <w:rPr>
          <w:b/>
        </w:rPr>
        <w:t>1718</w:t>
      </w:r>
    </w:p>
    <w:p w14:paraId="05B61C39" w14:textId="77777777" w:rsidR="008F34EA" w:rsidRPr="002757AC" w:rsidRDefault="008F34EA" w:rsidP="008F34EA">
      <w:r w:rsidRPr="002757AC">
        <w:t>1718-01</w:t>
      </w:r>
    </w:p>
    <w:p w14:paraId="36656550" w14:textId="77777777" w:rsidR="008F34EA" w:rsidRPr="002757AC" w:rsidRDefault="008F34EA" w:rsidP="008F34EA">
      <w:r w:rsidRPr="002757AC">
        <w:t>1718-02</w:t>
      </w:r>
    </w:p>
    <w:p w14:paraId="6AEC8726" w14:textId="77777777" w:rsidR="008F34EA" w:rsidRPr="002757AC" w:rsidRDefault="008F34EA" w:rsidP="008F34EA">
      <w:r w:rsidRPr="002757AC">
        <w:t>1718-03</w:t>
      </w:r>
    </w:p>
    <w:p w14:paraId="0F09BBE3" w14:textId="77777777" w:rsidR="008F34EA" w:rsidRPr="002757AC" w:rsidRDefault="008F34EA" w:rsidP="008F34EA">
      <w:r w:rsidRPr="002757AC">
        <w:t>1718-04</w:t>
      </w:r>
    </w:p>
    <w:p w14:paraId="0379A958" w14:textId="77777777" w:rsidR="008F34EA" w:rsidRPr="002757AC" w:rsidRDefault="008F34EA" w:rsidP="008F34EA">
      <w:r w:rsidRPr="002757AC">
        <w:t>1718-05</w:t>
      </w:r>
    </w:p>
    <w:p w14:paraId="6D623915" w14:textId="77777777" w:rsidR="008F34EA" w:rsidRPr="002757AC" w:rsidRDefault="008F34EA" w:rsidP="008F34EA">
      <w:r w:rsidRPr="002757AC">
        <w:t>1718-06</w:t>
      </w:r>
    </w:p>
    <w:p w14:paraId="6C34C998" w14:textId="77777777" w:rsidR="008F34EA" w:rsidRPr="002757AC" w:rsidRDefault="008F34EA" w:rsidP="008F34EA">
      <w:r w:rsidRPr="002757AC">
        <w:t>1718-07</w:t>
      </w:r>
    </w:p>
    <w:p w14:paraId="4026CCDF" w14:textId="77777777" w:rsidR="008F34EA" w:rsidRPr="002757AC" w:rsidRDefault="008F34EA" w:rsidP="008F34EA">
      <w:r w:rsidRPr="002757AC">
        <w:t>1718-08</w:t>
      </w:r>
    </w:p>
    <w:p w14:paraId="2B8E5C35" w14:textId="77777777" w:rsidR="008F34EA" w:rsidRPr="002757AC" w:rsidRDefault="008F34EA" w:rsidP="008F34EA">
      <w:r w:rsidRPr="002757AC">
        <w:t>1718-09</w:t>
      </w:r>
    </w:p>
    <w:p w14:paraId="0F7424E3" w14:textId="77777777" w:rsidR="008F34EA" w:rsidRPr="002757AC" w:rsidRDefault="008F34EA" w:rsidP="008F34EA">
      <w:r w:rsidRPr="002757AC">
        <w:t>1718-10</w:t>
      </w:r>
    </w:p>
    <w:p w14:paraId="75B7E4D0" w14:textId="77777777" w:rsidR="008F34EA" w:rsidRPr="002757AC" w:rsidRDefault="008F34EA" w:rsidP="008F34EA">
      <w:r w:rsidRPr="002757AC">
        <w:t>1718-11</w:t>
      </w:r>
    </w:p>
    <w:p w14:paraId="2AD2034A" w14:textId="77777777" w:rsidR="008F34EA" w:rsidRPr="002757AC" w:rsidRDefault="008F34EA" w:rsidP="008F34EA">
      <w:r w:rsidRPr="002757AC">
        <w:t>1718-12</w:t>
      </w:r>
    </w:p>
    <w:p w14:paraId="55D4EDF2" w14:textId="77777777" w:rsidR="00A66AF8" w:rsidRPr="002757AC" w:rsidRDefault="00A66AF8" w:rsidP="00A66AF8"/>
    <w:p w14:paraId="64B9425D" w14:textId="77777777" w:rsidR="00A66AF8" w:rsidRPr="002757AC" w:rsidRDefault="00A66AF8" w:rsidP="00A66AF8">
      <w:pPr>
        <w:jc w:val="center"/>
        <w:rPr>
          <w:b/>
        </w:rPr>
      </w:pPr>
      <w:r w:rsidRPr="002757AC">
        <w:rPr>
          <w:b/>
        </w:rPr>
        <w:t>1719</w:t>
      </w:r>
    </w:p>
    <w:p w14:paraId="3233E7BE" w14:textId="77777777" w:rsidR="008F34EA" w:rsidRPr="002757AC" w:rsidRDefault="008F34EA" w:rsidP="008F34EA">
      <w:r w:rsidRPr="002757AC">
        <w:t>1719-01</w:t>
      </w:r>
    </w:p>
    <w:p w14:paraId="0C4E2477" w14:textId="77777777" w:rsidR="008F34EA" w:rsidRPr="002757AC" w:rsidRDefault="008F34EA" w:rsidP="008F34EA">
      <w:r w:rsidRPr="002757AC">
        <w:t>1719-02</w:t>
      </w:r>
    </w:p>
    <w:p w14:paraId="2CD9A4CD" w14:textId="77777777" w:rsidR="008F34EA" w:rsidRPr="002757AC" w:rsidRDefault="008F34EA" w:rsidP="008F34EA">
      <w:r w:rsidRPr="002757AC">
        <w:t>1719-03</w:t>
      </w:r>
    </w:p>
    <w:p w14:paraId="34940F76" w14:textId="77777777" w:rsidR="008F34EA" w:rsidRPr="002757AC" w:rsidRDefault="008F34EA" w:rsidP="008F34EA">
      <w:r w:rsidRPr="002757AC">
        <w:t>1719-04</w:t>
      </w:r>
    </w:p>
    <w:p w14:paraId="2F21E42E" w14:textId="77777777" w:rsidR="008F34EA" w:rsidRPr="002757AC" w:rsidRDefault="008F34EA" w:rsidP="008F34EA">
      <w:r w:rsidRPr="002757AC">
        <w:t>1719-05</w:t>
      </w:r>
    </w:p>
    <w:p w14:paraId="423B8909" w14:textId="77777777" w:rsidR="008F34EA" w:rsidRPr="002757AC" w:rsidRDefault="008F34EA" w:rsidP="008F34EA">
      <w:r w:rsidRPr="002757AC">
        <w:t>1719-06</w:t>
      </w:r>
    </w:p>
    <w:p w14:paraId="0104ED53" w14:textId="77777777" w:rsidR="008F34EA" w:rsidRPr="002757AC" w:rsidRDefault="008F34EA" w:rsidP="008F34EA">
      <w:r w:rsidRPr="002757AC">
        <w:t>1719-07</w:t>
      </w:r>
    </w:p>
    <w:p w14:paraId="35112E78" w14:textId="77777777" w:rsidR="008F34EA" w:rsidRPr="002757AC" w:rsidRDefault="008F34EA" w:rsidP="008F34EA">
      <w:r w:rsidRPr="002757AC">
        <w:t>1719-08</w:t>
      </w:r>
    </w:p>
    <w:p w14:paraId="6F30769A" w14:textId="77777777" w:rsidR="008F34EA" w:rsidRPr="002757AC" w:rsidRDefault="008F34EA" w:rsidP="008F34EA">
      <w:r w:rsidRPr="002757AC">
        <w:t>1719-09</w:t>
      </w:r>
    </w:p>
    <w:p w14:paraId="3142E274" w14:textId="77777777" w:rsidR="008F34EA" w:rsidRPr="002757AC" w:rsidRDefault="008F34EA" w:rsidP="008F34EA">
      <w:r w:rsidRPr="002757AC">
        <w:lastRenderedPageBreak/>
        <w:t>1719-10</w:t>
      </w:r>
    </w:p>
    <w:p w14:paraId="6DF6389B" w14:textId="77777777" w:rsidR="008F34EA" w:rsidRPr="002757AC" w:rsidRDefault="008F34EA" w:rsidP="008F34EA">
      <w:r w:rsidRPr="002757AC">
        <w:t>1719-11</w:t>
      </w:r>
    </w:p>
    <w:p w14:paraId="19E6828E" w14:textId="77777777" w:rsidR="008F34EA" w:rsidRPr="002757AC" w:rsidRDefault="008F34EA" w:rsidP="008F34EA">
      <w:r w:rsidRPr="002757AC">
        <w:t>1719-12</w:t>
      </w:r>
    </w:p>
    <w:p w14:paraId="3B2B38F5" w14:textId="77777777" w:rsidR="00465649" w:rsidRPr="002757AC" w:rsidRDefault="00465649" w:rsidP="007423FC">
      <w:pPr>
        <w:jc w:val="center"/>
        <w:rPr>
          <w:b/>
        </w:rPr>
      </w:pPr>
    </w:p>
    <w:p w14:paraId="0434F1C3" w14:textId="77777777" w:rsidR="007423FC" w:rsidRPr="002757AC" w:rsidRDefault="007423FC" w:rsidP="007423FC">
      <w:pPr>
        <w:jc w:val="center"/>
        <w:rPr>
          <w:b/>
        </w:rPr>
      </w:pPr>
      <w:r w:rsidRPr="002757AC">
        <w:rPr>
          <w:b/>
        </w:rPr>
        <w:t>1720</w:t>
      </w:r>
    </w:p>
    <w:p w14:paraId="7E2B88BF" w14:textId="77777777" w:rsidR="008F34EA" w:rsidRPr="002757AC" w:rsidRDefault="008F34EA" w:rsidP="008F34EA">
      <w:r w:rsidRPr="002757AC">
        <w:t>1720-01</w:t>
      </w:r>
    </w:p>
    <w:p w14:paraId="672A0F74" w14:textId="77777777" w:rsidR="008F34EA" w:rsidRPr="002757AC" w:rsidRDefault="008F34EA" w:rsidP="008F34EA">
      <w:r w:rsidRPr="002757AC">
        <w:t>1720-02</w:t>
      </w:r>
    </w:p>
    <w:p w14:paraId="539FCFF2" w14:textId="77777777" w:rsidR="008F34EA" w:rsidRPr="002757AC" w:rsidRDefault="008F34EA" w:rsidP="008F34EA">
      <w:r w:rsidRPr="002757AC">
        <w:t>1720-03</w:t>
      </w:r>
    </w:p>
    <w:p w14:paraId="34F96BF4" w14:textId="77777777" w:rsidR="008F34EA" w:rsidRPr="002757AC" w:rsidRDefault="008F34EA" w:rsidP="008F34EA">
      <w:r w:rsidRPr="002757AC">
        <w:t>1720-04</w:t>
      </w:r>
    </w:p>
    <w:p w14:paraId="5FAF3ED7" w14:textId="77777777" w:rsidR="008F34EA" w:rsidRPr="002757AC" w:rsidRDefault="008F34EA" w:rsidP="008F34EA">
      <w:r w:rsidRPr="002757AC">
        <w:t>1720-05</w:t>
      </w:r>
    </w:p>
    <w:p w14:paraId="610A97B8" w14:textId="77777777" w:rsidR="008F34EA" w:rsidRPr="002757AC" w:rsidRDefault="008F34EA" w:rsidP="008F34EA">
      <w:r w:rsidRPr="002757AC">
        <w:t>1720-06</w:t>
      </w:r>
    </w:p>
    <w:p w14:paraId="6E6B50F9" w14:textId="77777777" w:rsidR="008F34EA" w:rsidRPr="002757AC" w:rsidRDefault="008F34EA" w:rsidP="008F34EA">
      <w:r w:rsidRPr="002757AC">
        <w:t>1720-07</w:t>
      </w:r>
    </w:p>
    <w:p w14:paraId="260E4636" w14:textId="77777777" w:rsidR="008F34EA" w:rsidRPr="002757AC" w:rsidRDefault="008F34EA" w:rsidP="008F34EA">
      <w:r w:rsidRPr="002757AC">
        <w:t>1720-08</w:t>
      </w:r>
    </w:p>
    <w:p w14:paraId="0CA852DF" w14:textId="77777777" w:rsidR="008F34EA" w:rsidRPr="002757AC" w:rsidRDefault="008F34EA" w:rsidP="008F34EA">
      <w:r w:rsidRPr="002757AC">
        <w:t>1720-09</w:t>
      </w:r>
    </w:p>
    <w:p w14:paraId="307FF2E7" w14:textId="77777777" w:rsidR="008F34EA" w:rsidRPr="002757AC" w:rsidRDefault="008F34EA" w:rsidP="008F34EA">
      <w:r w:rsidRPr="002757AC">
        <w:t>1720-10</w:t>
      </w:r>
    </w:p>
    <w:p w14:paraId="3796631B" w14:textId="77777777" w:rsidR="008F34EA" w:rsidRPr="002757AC" w:rsidRDefault="008F34EA" w:rsidP="008F34EA">
      <w:r w:rsidRPr="002757AC">
        <w:t>1720-11</w:t>
      </w:r>
    </w:p>
    <w:p w14:paraId="1F64DED3" w14:textId="77777777" w:rsidR="008F34EA" w:rsidRPr="002757AC" w:rsidRDefault="008F34EA" w:rsidP="008F34EA">
      <w:r w:rsidRPr="002757AC">
        <w:t>1720-12</w:t>
      </w:r>
    </w:p>
    <w:p w14:paraId="7BC4FA39" w14:textId="77777777" w:rsidR="00465649" w:rsidRPr="002757AC" w:rsidRDefault="00465649" w:rsidP="007423FC">
      <w:pPr>
        <w:jc w:val="center"/>
        <w:rPr>
          <w:b/>
        </w:rPr>
      </w:pPr>
    </w:p>
    <w:p w14:paraId="4EC0580A" w14:textId="77777777" w:rsidR="007423FC" w:rsidRPr="002757AC" w:rsidRDefault="007423FC" w:rsidP="007423FC">
      <w:pPr>
        <w:jc w:val="center"/>
        <w:rPr>
          <w:b/>
        </w:rPr>
      </w:pPr>
      <w:r w:rsidRPr="002757AC">
        <w:rPr>
          <w:b/>
        </w:rPr>
        <w:t>1721</w:t>
      </w:r>
    </w:p>
    <w:p w14:paraId="43FE50DF" w14:textId="77777777" w:rsidR="008F34EA" w:rsidRPr="002757AC" w:rsidRDefault="008F34EA" w:rsidP="008F34EA"/>
    <w:p w14:paraId="0E7161AB" w14:textId="77777777" w:rsidR="008F34EA" w:rsidRPr="002757AC" w:rsidRDefault="008F34EA" w:rsidP="008F34EA">
      <w:r w:rsidRPr="002757AC">
        <w:t>1721-01</w:t>
      </w:r>
    </w:p>
    <w:p w14:paraId="2EBC8AC1" w14:textId="77777777" w:rsidR="008F34EA" w:rsidRPr="002757AC" w:rsidRDefault="008F34EA" w:rsidP="008F34EA">
      <w:r w:rsidRPr="002757AC">
        <w:t>1721-02</w:t>
      </w:r>
    </w:p>
    <w:p w14:paraId="1223D958" w14:textId="77777777" w:rsidR="008F34EA" w:rsidRPr="002757AC" w:rsidRDefault="008F34EA" w:rsidP="008F34EA">
      <w:r w:rsidRPr="002757AC">
        <w:t>1721-03</w:t>
      </w:r>
    </w:p>
    <w:p w14:paraId="0455C689" w14:textId="77777777" w:rsidR="008F34EA" w:rsidRPr="002757AC" w:rsidRDefault="008F34EA" w:rsidP="008F34EA">
      <w:r w:rsidRPr="002757AC">
        <w:t>1721-04</w:t>
      </w:r>
    </w:p>
    <w:p w14:paraId="69AE26C5" w14:textId="77777777" w:rsidR="008F34EA" w:rsidRPr="002757AC" w:rsidRDefault="00596F5C" w:rsidP="008F34EA">
      <w:r w:rsidRPr="002757AC">
        <w:t>1</w:t>
      </w:r>
      <w:r w:rsidR="008F34EA" w:rsidRPr="002757AC">
        <w:t>721-05</w:t>
      </w:r>
    </w:p>
    <w:p w14:paraId="46004670" w14:textId="77777777" w:rsidR="008506FF" w:rsidRPr="002757AC" w:rsidRDefault="008506FF" w:rsidP="008F34EA"/>
    <w:p w14:paraId="139AFFAC" w14:textId="77777777" w:rsidR="008506FF" w:rsidRPr="002757AC" w:rsidRDefault="008506FF" w:rsidP="008F34EA"/>
    <w:p w14:paraId="3C4F19D0" w14:textId="3210A2C4" w:rsidR="008506FF" w:rsidRPr="002757AC" w:rsidRDefault="008506FF" w:rsidP="008506FF">
      <w:pPr>
        <w:jc w:val="center"/>
        <w:rPr>
          <w:b/>
          <w:smallCaps/>
        </w:rPr>
      </w:pPr>
      <w:r w:rsidRPr="002757AC">
        <w:rPr>
          <w:b/>
          <w:smallCaps/>
        </w:rPr>
        <w:t>Suppléments du Mercure galant, d’après art. Dictionnaire des journaux</w:t>
      </w:r>
    </w:p>
    <w:p w14:paraId="2F2B7ABE" w14:textId="77777777" w:rsidR="008506FF" w:rsidRPr="002757AC" w:rsidRDefault="008506FF" w:rsidP="008F34EA"/>
    <w:p w14:paraId="4A2D7FB9" w14:textId="77777777" w:rsidR="008506FF" w:rsidRDefault="008506FF" w:rsidP="008506FF">
      <w:pPr>
        <w:pStyle w:val="NormalWeb"/>
      </w:pPr>
      <w:r>
        <w:t>Janvier 1680 – Cérémonies du mariage de M. le prince de Conti avec Mademoiselle de Blois (212 p.).</w:t>
      </w:r>
    </w:p>
    <w:p w14:paraId="4E89B12D" w14:textId="77777777" w:rsidR="008506FF" w:rsidRDefault="008506FF" w:rsidP="008506FF">
      <w:pPr>
        <w:pStyle w:val="NormalWeb"/>
      </w:pPr>
      <w:r>
        <w:t>Mars 1680 – Cérémonies du mariage de Monseigneur le Dauphin (304 p.).</w:t>
      </w:r>
    </w:p>
    <w:p w14:paraId="135EE471" w14:textId="77777777" w:rsidR="008506FF" w:rsidRDefault="008506FF" w:rsidP="008506FF">
      <w:pPr>
        <w:pStyle w:val="NormalWeb"/>
      </w:pPr>
      <w:r>
        <w:t>Septembre 1680 – Voyage que le Roi a fait en Flandre en l'année 1680 (320 p.).</w:t>
      </w:r>
    </w:p>
    <w:p w14:paraId="3A6E7567" w14:textId="77777777" w:rsidR="008506FF" w:rsidRDefault="008506FF" w:rsidP="008506FF">
      <w:pPr>
        <w:pStyle w:val="NormalWeb"/>
      </w:pPr>
      <w:r>
        <w:t xml:space="preserve">Juillet 1681 – Négociation du mariage de S.A.R. de Savoie avec la </w:t>
      </w:r>
      <w:proofErr w:type="spellStart"/>
      <w:r>
        <w:t>Sérenissime</w:t>
      </w:r>
      <w:proofErr w:type="spellEnd"/>
      <w:r>
        <w:t xml:space="preserve"> Infante de Portugal et le voyage de M. le marquis de Dronero, ambassadeur de S.A.R. à Lisbonne pour la célébration des fiançailles (283 p.).</w:t>
      </w:r>
    </w:p>
    <w:p w14:paraId="3A9ACCA8" w14:textId="77777777" w:rsidR="008506FF" w:rsidRDefault="008506FF" w:rsidP="008506FF">
      <w:pPr>
        <w:pStyle w:val="NormalWeb"/>
      </w:pPr>
      <w:r>
        <w:lastRenderedPageBreak/>
        <w:t xml:space="preserve">Juillet 1683 – Conversion de M. Gilly, ministre de Baugé en Anjou et de M. </w:t>
      </w:r>
      <w:proofErr w:type="spellStart"/>
      <w:r>
        <w:t>Courdil</w:t>
      </w:r>
      <w:proofErr w:type="spellEnd"/>
      <w:r>
        <w:t xml:space="preserve">, ministre de </w:t>
      </w:r>
      <w:proofErr w:type="spellStart"/>
      <w:r>
        <w:t>Chasteau</w:t>
      </w:r>
      <w:proofErr w:type="spellEnd"/>
      <w:r>
        <w:t xml:space="preserve"> du Loir (188 p.).</w:t>
      </w:r>
    </w:p>
    <w:p w14:paraId="5FAA1382" w14:textId="77777777" w:rsidR="008506FF" w:rsidRDefault="008506FF" w:rsidP="008506FF">
      <w:pPr>
        <w:pStyle w:val="NormalWeb"/>
      </w:pPr>
      <w:r>
        <w:t>Octobre 1683 – Relation du siège de Vienne (324 p.).</w:t>
      </w:r>
    </w:p>
    <w:p w14:paraId="1ABB5133" w14:textId="77777777" w:rsidR="008506FF" w:rsidRDefault="008506FF" w:rsidP="008506FF">
      <w:pPr>
        <w:pStyle w:val="NormalWeb"/>
      </w:pPr>
      <w:r>
        <w:t>Juin 1684 – Histoire du siège de Luxembourg (428 p.).</w:t>
      </w:r>
    </w:p>
    <w:p w14:paraId="1F26C561" w14:textId="77777777" w:rsidR="008506FF" w:rsidRDefault="008506FF" w:rsidP="008506FF">
      <w:pPr>
        <w:pStyle w:val="NormalWeb"/>
      </w:pPr>
      <w:r>
        <w:t>Juin 1684 – Relation historique de tout ce qui a été fait devant Gênes par l'armée navale de Sa Majesté (320 p.).</w:t>
      </w:r>
    </w:p>
    <w:p w14:paraId="2D6EE864" w14:textId="77777777" w:rsidR="008506FF" w:rsidRDefault="008506FF" w:rsidP="008506FF">
      <w:pPr>
        <w:pStyle w:val="NormalWeb"/>
      </w:pPr>
      <w:r>
        <w:t>Septembre 1686 – Voyage des ambassadeurs de Siam en France (375 p.).</w:t>
      </w:r>
    </w:p>
    <w:p w14:paraId="12D6091E" w14:textId="77777777" w:rsidR="008506FF" w:rsidRDefault="008506FF" w:rsidP="008506FF">
      <w:pPr>
        <w:pStyle w:val="NormalWeb"/>
      </w:pPr>
      <w:r>
        <w:t>Novembre 1686 – Suite du voyage des ambassadeurs de Siam en France (356 p.).</w:t>
      </w:r>
    </w:p>
    <w:p w14:paraId="38286DA2" w14:textId="77777777" w:rsidR="008506FF" w:rsidRDefault="008506FF" w:rsidP="008506FF">
      <w:pPr>
        <w:pStyle w:val="NormalWeb"/>
      </w:pPr>
      <w:r>
        <w:t>Décembre 1686 – Troisième partie du voyage... (337 p.).</w:t>
      </w:r>
    </w:p>
    <w:p w14:paraId="0202C05D" w14:textId="77777777" w:rsidR="008506FF" w:rsidRDefault="008506FF" w:rsidP="008506FF">
      <w:pPr>
        <w:pStyle w:val="NormalWeb"/>
      </w:pPr>
      <w:r>
        <w:t>Janvier 1687 – Quatrième et dernière partie du voyage... (326 p.).</w:t>
      </w:r>
    </w:p>
    <w:p w14:paraId="3E9A6177" w14:textId="77777777" w:rsidR="008506FF" w:rsidRDefault="008506FF" w:rsidP="008506FF">
      <w:pPr>
        <w:pStyle w:val="NormalWeb"/>
      </w:pPr>
      <w:r>
        <w:t>Juin 1687 – Journal du voyage de Sa Majesté à Luxembourg (337 p.).</w:t>
      </w:r>
    </w:p>
    <w:p w14:paraId="4399D61E" w14:textId="77777777" w:rsidR="008506FF" w:rsidRDefault="008506FF" w:rsidP="008506FF">
      <w:pPr>
        <w:pStyle w:val="NormalWeb"/>
      </w:pPr>
      <w:r>
        <w:t>Août 1687 – Ambassades de M. le comte de Guilleragues et de M. Girardin auprès du Grand Seigneur (334 p.).</w:t>
      </w:r>
    </w:p>
    <w:p w14:paraId="7FB81D1A" w14:textId="77777777" w:rsidR="008506FF" w:rsidRDefault="008506FF" w:rsidP="008506FF">
      <w:pPr>
        <w:pStyle w:val="NormalWeb"/>
      </w:pPr>
      <w:r>
        <w:t>Septembre 1687 – Défaites des armées ottomanes par les armées chrétiennes en Hongrie et dans la Morée (214 p.).</w:t>
      </w:r>
    </w:p>
    <w:p w14:paraId="55417757" w14:textId="77777777" w:rsidR="008506FF" w:rsidRDefault="008506FF" w:rsidP="008506FF">
      <w:pPr>
        <w:pStyle w:val="NormalWeb"/>
      </w:pPr>
      <w:r>
        <w:t>Avril 1688 – Histoire de Mahomet IV dépossédé (346 p.). Mai 1688 – Suite de l'histoire de Mahomet IV dépossédé (373 p.).</w:t>
      </w:r>
    </w:p>
    <w:p w14:paraId="4B8C190D" w14:textId="77777777" w:rsidR="008506FF" w:rsidRDefault="008506FF" w:rsidP="008506FF">
      <w:pPr>
        <w:pStyle w:val="NormalWeb"/>
      </w:pPr>
      <w:r>
        <w:t>Juin 1688 – Histoire de Soliman III, servant de 3</w:t>
      </w:r>
      <w:r>
        <w:rPr>
          <w:vertAlign w:val="superscript"/>
        </w:rPr>
        <w:t>e</w:t>
      </w:r>
      <w:r>
        <w:t xml:space="preserve"> partie à l'histoire de Mahomet IV dépossédé (392 p.).</w:t>
      </w:r>
    </w:p>
    <w:p w14:paraId="58A9D665" w14:textId="77777777" w:rsidR="008506FF" w:rsidRDefault="008506FF" w:rsidP="008506FF">
      <w:pPr>
        <w:pStyle w:val="NormalWeb"/>
      </w:pPr>
      <w:r>
        <w:t>Septembre 1688 – Fête de Chantilly contenant tout ce qui s'est passé pendant le séjour que Monseigneur le Dauphin y a fait, avec une description exacte du château et de ses fontaines (274 p.).</w:t>
      </w:r>
    </w:p>
    <w:p w14:paraId="0692D642" w14:textId="77777777" w:rsidR="008506FF" w:rsidRDefault="008506FF" w:rsidP="008506FF">
      <w:pPr>
        <w:pStyle w:val="NormalWeb"/>
      </w:pPr>
      <w:r>
        <w:t>Décembre 1688 – Campagne de Monseigneur le Dauphin (274 p.).</w:t>
      </w:r>
    </w:p>
    <w:p w14:paraId="4A32553A" w14:textId="77777777" w:rsidR="008506FF" w:rsidRDefault="008506FF" w:rsidP="008506FF">
      <w:pPr>
        <w:pStyle w:val="NormalWeb"/>
      </w:pPr>
      <w:r>
        <w:t>Juillet 1690 – Relation de la bataille de Fleurus (274 p. + 76 p.).</w:t>
      </w:r>
    </w:p>
    <w:p w14:paraId="07FC7534" w14:textId="77777777" w:rsidR="008506FF" w:rsidRDefault="008506FF" w:rsidP="008506FF">
      <w:pPr>
        <w:pStyle w:val="NormalWeb"/>
      </w:pPr>
      <w:r>
        <w:t>Juin 1692 – Siège de Namur (354 p.).</w:t>
      </w:r>
    </w:p>
    <w:p w14:paraId="7B290B47" w14:textId="77777777" w:rsidR="008506FF" w:rsidRDefault="008506FF" w:rsidP="008506FF">
      <w:pPr>
        <w:pStyle w:val="NormalWeb"/>
      </w:pPr>
      <w:r>
        <w:t>Juillet 1692 – Histoire du siège du château de Namur (357p.).</w:t>
      </w:r>
    </w:p>
    <w:p w14:paraId="70A29641" w14:textId="77777777" w:rsidR="008506FF" w:rsidRDefault="008506FF" w:rsidP="008506FF">
      <w:pPr>
        <w:pStyle w:val="NormalWeb"/>
      </w:pPr>
      <w:r>
        <w:t>Août 1692 – Relation du combat de Steinkerque (232 p.).</w:t>
      </w:r>
    </w:p>
    <w:p w14:paraId="286B385F" w14:textId="77777777" w:rsidR="008506FF" w:rsidRDefault="008506FF" w:rsidP="008506FF">
      <w:pPr>
        <w:pStyle w:val="NormalWeb"/>
      </w:pPr>
      <w:r>
        <w:t xml:space="preserve">Février 1693 – </w:t>
      </w:r>
      <w:proofErr w:type="spellStart"/>
      <w:r>
        <w:t>Etat</w:t>
      </w:r>
      <w:proofErr w:type="spellEnd"/>
      <w:r>
        <w:t xml:space="preserve"> présent des affaires de l'Europe (352 p.).</w:t>
      </w:r>
    </w:p>
    <w:p w14:paraId="345E589F" w14:textId="77777777" w:rsidR="008506FF" w:rsidRDefault="008506FF" w:rsidP="008506FF">
      <w:pPr>
        <w:pStyle w:val="NormalWeb"/>
      </w:pPr>
      <w:r>
        <w:t xml:space="preserve">Août 1693 – Relation de la bataille de </w:t>
      </w:r>
      <w:proofErr w:type="spellStart"/>
      <w:r>
        <w:t>Neerwinde</w:t>
      </w:r>
      <w:proofErr w:type="spellEnd"/>
      <w:r>
        <w:t xml:space="preserve"> (252 p.).</w:t>
      </w:r>
    </w:p>
    <w:p w14:paraId="227AA9E0" w14:textId="77777777" w:rsidR="008506FF" w:rsidRDefault="008506FF" w:rsidP="008506FF">
      <w:pPr>
        <w:pStyle w:val="NormalWeb"/>
      </w:pPr>
      <w:r>
        <w:t>Octobre 1693 – Journal de la campagne de Piémont (362 p.).</w:t>
      </w:r>
    </w:p>
    <w:p w14:paraId="56D3AF3F" w14:textId="77777777" w:rsidR="008506FF" w:rsidRDefault="008506FF" w:rsidP="008506FF">
      <w:pPr>
        <w:pStyle w:val="NormalWeb"/>
      </w:pPr>
      <w:r>
        <w:t>Avril 1701 – Relation du voyage des Princes (320 p.).</w:t>
      </w:r>
    </w:p>
    <w:p w14:paraId="11F6D88F" w14:textId="77777777" w:rsidR="008506FF" w:rsidRDefault="008506FF" w:rsidP="008506FF">
      <w:pPr>
        <w:pStyle w:val="NormalWeb"/>
      </w:pPr>
      <w:r>
        <w:t>Mai 1701 – Suite de la relation du voyage des Princes (354 p.).</w:t>
      </w:r>
    </w:p>
    <w:p w14:paraId="45DEA32A" w14:textId="77777777" w:rsidR="008506FF" w:rsidRDefault="008506FF" w:rsidP="008506FF">
      <w:pPr>
        <w:pStyle w:val="NormalWeb"/>
      </w:pPr>
      <w:r>
        <w:t>Février 1702 – Relation de la journée de Crémone (456 p.).</w:t>
      </w:r>
    </w:p>
    <w:p w14:paraId="09266B76" w14:textId="77777777" w:rsidR="008506FF" w:rsidRDefault="008506FF" w:rsidP="008506FF">
      <w:pPr>
        <w:pStyle w:val="NormalWeb"/>
      </w:pPr>
      <w:r>
        <w:t>Juin 1702 – Relations diverses (420 p.).</w:t>
      </w:r>
    </w:p>
    <w:p w14:paraId="21F5423F" w14:textId="77777777" w:rsidR="008506FF" w:rsidRDefault="008506FF" w:rsidP="008506FF">
      <w:pPr>
        <w:pStyle w:val="NormalWeb"/>
      </w:pPr>
      <w:r>
        <w:lastRenderedPageBreak/>
        <w:t>Juillet 1702 – Affaires de la guerre; journal du blocus de Mantoue (346 p.).</w:t>
      </w:r>
    </w:p>
    <w:p w14:paraId="58FB1D16" w14:textId="77777777" w:rsidR="008506FF" w:rsidRDefault="008506FF" w:rsidP="008506FF">
      <w:pPr>
        <w:pStyle w:val="NormalWeb"/>
      </w:pPr>
      <w:r>
        <w:t>Octobre 1702 – Journal du blocus et du siège de Landau (336 p.).</w:t>
      </w:r>
    </w:p>
    <w:p w14:paraId="3497C9A8" w14:textId="77777777" w:rsidR="008506FF" w:rsidRDefault="008506FF" w:rsidP="008506FF">
      <w:pPr>
        <w:pStyle w:val="NormalWeb"/>
      </w:pPr>
      <w:r>
        <w:t>Novembre 1703 – Journal du siège de Brissac (298 p.).</w:t>
      </w:r>
    </w:p>
    <w:p w14:paraId="3E2004C1" w14:textId="77777777" w:rsidR="008506FF" w:rsidRDefault="008506FF" w:rsidP="008506FF">
      <w:pPr>
        <w:pStyle w:val="NormalWeb"/>
      </w:pPr>
      <w:r>
        <w:t>Juillet 1704 – Réjouissances faites pour la naissance de Monseigneur le duc de Bretagne (405 p.).</w:t>
      </w:r>
    </w:p>
    <w:p w14:paraId="6D6327F8" w14:textId="77777777" w:rsidR="008506FF" w:rsidRDefault="008506FF" w:rsidP="008506FF">
      <w:pPr>
        <w:pStyle w:val="NormalWeb"/>
      </w:pPr>
      <w:r>
        <w:t>Octobre 1707 – Histoire du siège de Toulon (2 vol., 545 p. + 352 p.).</w:t>
      </w:r>
    </w:p>
    <w:p w14:paraId="1001365B" w14:textId="77777777" w:rsidR="008506FF" w:rsidRDefault="008506FF" w:rsidP="008506FF">
      <w:pPr>
        <w:pStyle w:val="NormalWeb"/>
      </w:pPr>
      <w:r>
        <w:t>Juillet 1708 – Tout ce qui s'est passé en Flandre depuis le 20</w:t>
      </w:r>
      <w:r>
        <w:rPr>
          <w:vertAlign w:val="superscript"/>
        </w:rPr>
        <w:t>e</w:t>
      </w:r>
      <w:r>
        <w:t xml:space="preserve"> de juin jusqu'au commencement du mois d'août (480 p.).</w:t>
      </w:r>
    </w:p>
    <w:p w14:paraId="198EEBD8" w14:textId="77777777" w:rsidR="008506FF" w:rsidRDefault="008506FF" w:rsidP="008506FF">
      <w:pPr>
        <w:pStyle w:val="NormalWeb"/>
      </w:pPr>
      <w:r>
        <w:t>Juin 1709 – Recueil de diverses pièces touchant les préliminaires de paix proposés par les alliés et rejetés par le Roi (177 p.).</w:t>
      </w:r>
    </w:p>
    <w:p w14:paraId="419E2079" w14:textId="77777777" w:rsidR="008506FF" w:rsidRPr="002757AC" w:rsidRDefault="008506FF" w:rsidP="008F34EA"/>
    <w:sectPr w:rsidR="008506FF" w:rsidRPr="002757AC" w:rsidSect="008F34EA">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9B939" w14:textId="77777777" w:rsidR="00532F9F" w:rsidRDefault="00532F9F">
      <w:r>
        <w:separator/>
      </w:r>
    </w:p>
  </w:endnote>
  <w:endnote w:type="continuationSeparator" w:id="0">
    <w:p w14:paraId="511DBBC4" w14:textId="77777777" w:rsidR="00532F9F" w:rsidRDefault="00532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A4B4C" w14:textId="77777777" w:rsidR="000F2DE0" w:rsidRPr="002A687B" w:rsidRDefault="000F2DE0" w:rsidP="002A687B">
    <w:pPr>
      <w:pStyle w:val="Pieddepage"/>
      <w:jc w:val="center"/>
      <w:rPr>
        <w:szCs w:val="20"/>
      </w:rPr>
    </w:pPr>
    <w:r w:rsidRPr="002A687B">
      <w:rPr>
        <w:rStyle w:val="Numrodepage"/>
        <w:szCs w:val="20"/>
      </w:rPr>
      <w:fldChar w:fldCharType="begin"/>
    </w:r>
    <w:r w:rsidRPr="002A687B">
      <w:rPr>
        <w:rStyle w:val="Numrodepage"/>
        <w:szCs w:val="20"/>
      </w:rPr>
      <w:instrText xml:space="preserve"> PAGE </w:instrText>
    </w:r>
    <w:r w:rsidRPr="002A687B">
      <w:rPr>
        <w:rStyle w:val="Numrodepage"/>
        <w:szCs w:val="20"/>
      </w:rPr>
      <w:fldChar w:fldCharType="separate"/>
    </w:r>
    <w:r w:rsidR="001F1167">
      <w:rPr>
        <w:rStyle w:val="Numrodepage"/>
        <w:noProof/>
        <w:szCs w:val="20"/>
      </w:rPr>
      <w:t>25</w:t>
    </w:r>
    <w:r w:rsidRPr="002A687B">
      <w:rPr>
        <w:rStyle w:val="Numrodepage"/>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F6FA1" w14:textId="77777777" w:rsidR="00532F9F" w:rsidRDefault="00532F9F">
      <w:r>
        <w:separator/>
      </w:r>
    </w:p>
  </w:footnote>
  <w:footnote w:type="continuationSeparator" w:id="0">
    <w:p w14:paraId="57128778" w14:textId="77777777" w:rsidR="00532F9F" w:rsidRDefault="00532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337C" w14:textId="77777777" w:rsidR="000F2DE0" w:rsidRPr="002A687B" w:rsidRDefault="000F2DE0" w:rsidP="002A687B">
    <w:pPr>
      <w:pStyle w:val="En-tte"/>
      <w:jc w:val="center"/>
      <w:rPr>
        <w:i/>
        <w:szCs w:val="20"/>
      </w:rPr>
    </w:pPr>
    <w:r w:rsidRPr="002A687B">
      <w:rPr>
        <w:i/>
        <w:szCs w:val="20"/>
      </w:rPr>
      <w:t>Mercure galant, synthèse des collections parisiennes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9FAA0F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8FB3754"/>
    <w:multiLevelType w:val="hybridMultilevel"/>
    <w:tmpl w:val="888AB6EC"/>
    <w:lvl w:ilvl="0" w:tplc="C510AC68">
      <w:start w:val="6"/>
      <w:numFmt w:val="bullet"/>
      <w:lvlText w:val=""/>
      <w:lvlJc w:val="left"/>
      <w:pPr>
        <w:ind w:left="814" w:hanging="360"/>
      </w:pPr>
      <w:rPr>
        <w:rFonts w:ascii="Wingdings" w:eastAsia="Times New Roman" w:hAnsi="Wingdings" w:cs="Times New Roman" w:hint="default"/>
      </w:rPr>
    </w:lvl>
    <w:lvl w:ilvl="1" w:tplc="040C0003" w:tentative="1">
      <w:start w:val="1"/>
      <w:numFmt w:val="bullet"/>
      <w:lvlText w:val="o"/>
      <w:lvlJc w:val="left"/>
      <w:pPr>
        <w:ind w:left="1534" w:hanging="360"/>
      </w:pPr>
      <w:rPr>
        <w:rFonts w:ascii="Courier New" w:hAnsi="Courier New" w:hint="default"/>
      </w:rPr>
    </w:lvl>
    <w:lvl w:ilvl="2" w:tplc="040C0005" w:tentative="1">
      <w:start w:val="1"/>
      <w:numFmt w:val="bullet"/>
      <w:lvlText w:val=""/>
      <w:lvlJc w:val="left"/>
      <w:pPr>
        <w:ind w:left="2254" w:hanging="360"/>
      </w:pPr>
      <w:rPr>
        <w:rFonts w:ascii="Wingdings" w:hAnsi="Wingdings" w:hint="default"/>
      </w:rPr>
    </w:lvl>
    <w:lvl w:ilvl="3" w:tplc="040C0001" w:tentative="1">
      <w:start w:val="1"/>
      <w:numFmt w:val="bullet"/>
      <w:lvlText w:val=""/>
      <w:lvlJc w:val="left"/>
      <w:pPr>
        <w:ind w:left="2974" w:hanging="360"/>
      </w:pPr>
      <w:rPr>
        <w:rFonts w:ascii="Symbol" w:hAnsi="Symbol" w:hint="default"/>
      </w:rPr>
    </w:lvl>
    <w:lvl w:ilvl="4" w:tplc="040C0003" w:tentative="1">
      <w:start w:val="1"/>
      <w:numFmt w:val="bullet"/>
      <w:lvlText w:val="o"/>
      <w:lvlJc w:val="left"/>
      <w:pPr>
        <w:ind w:left="3694" w:hanging="360"/>
      </w:pPr>
      <w:rPr>
        <w:rFonts w:ascii="Courier New" w:hAnsi="Courier New" w:hint="default"/>
      </w:rPr>
    </w:lvl>
    <w:lvl w:ilvl="5" w:tplc="040C0005" w:tentative="1">
      <w:start w:val="1"/>
      <w:numFmt w:val="bullet"/>
      <w:lvlText w:val=""/>
      <w:lvlJc w:val="left"/>
      <w:pPr>
        <w:ind w:left="4414" w:hanging="360"/>
      </w:pPr>
      <w:rPr>
        <w:rFonts w:ascii="Wingdings" w:hAnsi="Wingdings" w:hint="default"/>
      </w:rPr>
    </w:lvl>
    <w:lvl w:ilvl="6" w:tplc="040C0001" w:tentative="1">
      <w:start w:val="1"/>
      <w:numFmt w:val="bullet"/>
      <w:lvlText w:val=""/>
      <w:lvlJc w:val="left"/>
      <w:pPr>
        <w:ind w:left="5134" w:hanging="360"/>
      </w:pPr>
      <w:rPr>
        <w:rFonts w:ascii="Symbol" w:hAnsi="Symbol" w:hint="default"/>
      </w:rPr>
    </w:lvl>
    <w:lvl w:ilvl="7" w:tplc="040C0003" w:tentative="1">
      <w:start w:val="1"/>
      <w:numFmt w:val="bullet"/>
      <w:lvlText w:val="o"/>
      <w:lvlJc w:val="left"/>
      <w:pPr>
        <w:ind w:left="5854" w:hanging="360"/>
      </w:pPr>
      <w:rPr>
        <w:rFonts w:ascii="Courier New" w:hAnsi="Courier New" w:hint="default"/>
      </w:rPr>
    </w:lvl>
    <w:lvl w:ilvl="8" w:tplc="040C0005" w:tentative="1">
      <w:start w:val="1"/>
      <w:numFmt w:val="bullet"/>
      <w:lvlText w:val=""/>
      <w:lvlJc w:val="left"/>
      <w:pPr>
        <w:ind w:left="657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10"/>
  <w:hideSpellingErrors/>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63DA"/>
    <w:rsid w:val="00005B1F"/>
    <w:rsid w:val="000067D1"/>
    <w:rsid w:val="00016E46"/>
    <w:rsid w:val="00026CBC"/>
    <w:rsid w:val="00026F50"/>
    <w:rsid w:val="00027BA6"/>
    <w:rsid w:val="0003011F"/>
    <w:rsid w:val="00032E05"/>
    <w:rsid w:val="00037B57"/>
    <w:rsid w:val="000404EE"/>
    <w:rsid w:val="00042862"/>
    <w:rsid w:val="00047794"/>
    <w:rsid w:val="00051CE9"/>
    <w:rsid w:val="00061A18"/>
    <w:rsid w:val="000634BD"/>
    <w:rsid w:val="0006466F"/>
    <w:rsid w:val="000742C1"/>
    <w:rsid w:val="000838E4"/>
    <w:rsid w:val="00086747"/>
    <w:rsid w:val="00087261"/>
    <w:rsid w:val="00093F61"/>
    <w:rsid w:val="000A4CF0"/>
    <w:rsid w:val="000B0DE6"/>
    <w:rsid w:val="000B224B"/>
    <w:rsid w:val="000B2D4C"/>
    <w:rsid w:val="000B41D2"/>
    <w:rsid w:val="000B631D"/>
    <w:rsid w:val="000B7E09"/>
    <w:rsid w:val="000C36B4"/>
    <w:rsid w:val="000D0635"/>
    <w:rsid w:val="000D68DC"/>
    <w:rsid w:val="000E2181"/>
    <w:rsid w:val="000E22B4"/>
    <w:rsid w:val="000E45A9"/>
    <w:rsid w:val="000E4F9D"/>
    <w:rsid w:val="000E5DA8"/>
    <w:rsid w:val="000F0420"/>
    <w:rsid w:val="000F2DE0"/>
    <w:rsid w:val="00103673"/>
    <w:rsid w:val="00106D51"/>
    <w:rsid w:val="00111159"/>
    <w:rsid w:val="0012066E"/>
    <w:rsid w:val="00120AAE"/>
    <w:rsid w:val="00120E2E"/>
    <w:rsid w:val="00122C02"/>
    <w:rsid w:val="00131A08"/>
    <w:rsid w:val="00137DAE"/>
    <w:rsid w:val="001542D0"/>
    <w:rsid w:val="00177042"/>
    <w:rsid w:val="001907DD"/>
    <w:rsid w:val="00191542"/>
    <w:rsid w:val="001963DA"/>
    <w:rsid w:val="00196E63"/>
    <w:rsid w:val="001A3AC7"/>
    <w:rsid w:val="001A53BF"/>
    <w:rsid w:val="001B3BC1"/>
    <w:rsid w:val="001B46F0"/>
    <w:rsid w:val="001B5494"/>
    <w:rsid w:val="001B5666"/>
    <w:rsid w:val="001C0375"/>
    <w:rsid w:val="001C644D"/>
    <w:rsid w:val="001D77C8"/>
    <w:rsid w:val="001D787E"/>
    <w:rsid w:val="001E0921"/>
    <w:rsid w:val="001F1167"/>
    <w:rsid w:val="001F38A1"/>
    <w:rsid w:val="001F7ACF"/>
    <w:rsid w:val="00212A87"/>
    <w:rsid w:val="00213B55"/>
    <w:rsid w:val="002252C6"/>
    <w:rsid w:val="00240A00"/>
    <w:rsid w:val="00246DDB"/>
    <w:rsid w:val="00261EA2"/>
    <w:rsid w:val="002642B7"/>
    <w:rsid w:val="002701E8"/>
    <w:rsid w:val="00273111"/>
    <w:rsid w:val="00273D4B"/>
    <w:rsid w:val="00275221"/>
    <w:rsid w:val="002757AC"/>
    <w:rsid w:val="00284DC1"/>
    <w:rsid w:val="00287C41"/>
    <w:rsid w:val="00290599"/>
    <w:rsid w:val="002915AA"/>
    <w:rsid w:val="002A08C4"/>
    <w:rsid w:val="002A687B"/>
    <w:rsid w:val="002A6C82"/>
    <w:rsid w:val="002B0323"/>
    <w:rsid w:val="002C12FA"/>
    <w:rsid w:val="002C1BCA"/>
    <w:rsid w:val="002D2A8C"/>
    <w:rsid w:val="002E0D9B"/>
    <w:rsid w:val="002E22FB"/>
    <w:rsid w:val="002E454C"/>
    <w:rsid w:val="002F5D69"/>
    <w:rsid w:val="002F6A22"/>
    <w:rsid w:val="0030669B"/>
    <w:rsid w:val="0031039E"/>
    <w:rsid w:val="00310456"/>
    <w:rsid w:val="00312BF6"/>
    <w:rsid w:val="00321FAB"/>
    <w:rsid w:val="003263F5"/>
    <w:rsid w:val="00326F9A"/>
    <w:rsid w:val="003337F6"/>
    <w:rsid w:val="00336AEC"/>
    <w:rsid w:val="00340826"/>
    <w:rsid w:val="003431A0"/>
    <w:rsid w:val="00356595"/>
    <w:rsid w:val="00357389"/>
    <w:rsid w:val="00361D53"/>
    <w:rsid w:val="00363FAF"/>
    <w:rsid w:val="003716F2"/>
    <w:rsid w:val="00374163"/>
    <w:rsid w:val="00376689"/>
    <w:rsid w:val="003837DD"/>
    <w:rsid w:val="00386412"/>
    <w:rsid w:val="00390205"/>
    <w:rsid w:val="003A08FD"/>
    <w:rsid w:val="003A6ED8"/>
    <w:rsid w:val="003B527F"/>
    <w:rsid w:val="003C09A7"/>
    <w:rsid w:val="003C2B4C"/>
    <w:rsid w:val="003C452D"/>
    <w:rsid w:val="003D23A8"/>
    <w:rsid w:val="003D3A06"/>
    <w:rsid w:val="003E1A55"/>
    <w:rsid w:val="003E5369"/>
    <w:rsid w:val="003E54FA"/>
    <w:rsid w:val="003E791D"/>
    <w:rsid w:val="003F6019"/>
    <w:rsid w:val="00403816"/>
    <w:rsid w:val="004048AC"/>
    <w:rsid w:val="00407A4B"/>
    <w:rsid w:val="00422518"/>
    <w:rsid w:val="00423304"/>
    <w:rsid w:val="004254C1"/>
    <w:rsid w:val="0042675A"/>
    <w:rsid w:val="004314C5"/>
    <w:rsid w:val="00436355"/>
    <w:rsid w:val="00447B9D"/>
    <w:rsid w:val="00447FA9"/>
    <w:rsid w:val="004509A4"/>
    <w:rsid w:val="00453DF5"/>
    <w:rsid w:val="00463536"/>
    <w:rsid w:val="00464EFB"/>
    <w:rsid w:val="00465649"/>
    <w:rsid w:val="00474652"/>
    <w:rsid w:val="0048078B"/>
    <w:rsid w:val="00492B14"/>
    <w:rsid w:val="00492FDB"/>
    <w:rsid w:val="00495994"/>
    <w:rsid w:val="004B543D"/>
    <w:rsid w:val="004C1414"/>
    <w:rsid w:val="004C36EA"/>
    <w:rsid w:val="004D21C3"/>
    <w:rsid w:val="004D2F89"/>
    <w:rsid w:val="004D7F0C"/>
    <w:rsid w:val="004E4863"/>
    <w:rsid w:val="004F62D3"/>
    <w:rsid w:val="00504621"/>
    <w:rsid w:val="00510411"/>
    <w:rsid w:val="00510E1E"/>
    <w:rsid w:val="00516148"/>
    <w:rsid w:val="00516E13"/>
    <w:rsid w:val="0051738D"/>
    <w:rsid w:val="00517D7C"/>
    <w:rsid w:val="00523B9B"/>
    <w:rsid w:val="00531A26"/>
    <w:rsid w:val="00531C7F"/>
    <w:rsid w:val="00532D87"/>
    <w:rsid w:val="00532F9F"/>
    <w:rsid w:val="005414F2"/>
    <w:rsid w:val="00550194"/>
    <w:rsid w:val="005539EF"/>
    <w:rsid w:val="00556F41"/>
    <w:rsid w:val="005570E9"/>
    <w:rsid w:val="005802BD"/>
    <w:rsid w:val="005825A5"/>
    <w:rsid w:val="00583332"/>
    <w:rsid w:val="00591E0D"/>
    <w:rsid w:val="00591E85"/>
    <w:rsid w:val="00593016"/>
    <w:rsid w:val="005969A6"/>
    <w:rsid w:val="00596F5C"/>
    <w:rsid w:val="005A13FF"/>
    <w:rsid w:val="005A2028"/>
    <w:rsid w:val="005A41E0"/>
    <w:rsid w:val="005A621F"/>
    <w:rsid w:val="005A7A04"/>
    <w:rsid w:val="005B2B35"/>
    <w:rsid w:val="005C2FD2"/>
    <w:rsid w:val="005C3BE6"/>
    <w:rsid w:val="005C5FC2"/>
    <w:rsid w:val="005D0CE9"/>
    <w:rsid w:val="005F612A"/>
    <w:rsid w:val="005F66B4"/>
    <w:rsid w:val="00604389"/>
    <w:rsid w:val="00605F3C"/>
    <w:rsid w:val="006172F2"/>
    <w:rsid w:val="0061765A"/>
    <w:rsid w:val="00621C05"/>
    <w:rsid w:val="006257A6"/>
    <w:rsid w:val="00630D83"/>
    <w:rsid w:val="00632175"/>
    <w:rsid w:val="00641363"/>
    <w:rsid w:val="00643CBF"/>
    <w:rsid w:val="00647995"/>
    <w:rsid w:val="00650CDE"/>
    <w:rsid w:val="0065214F"/>
    <w:rsid w:val="00653BF2"/>
    <w:rsid w:val="0065790C"/>
    <w:rsid w:val="00660AEA"/>
    <w:rsid w:val="00664353"/>
    <w:rsid w:val="00666D01"/>
    <w:rsid w:val="00666D54"/>
    <w:rsid w:val="00672F70"/>
    <w:rsid w:val="0067343C"/>
    <w:rsid w:val="00676B07"/>
    <w:rsid w:val="00683AFA"/>
    <w:rsid w:val="0068503F"/>
    <w:rsid w:val="00685654"/>
    <w:rsid w:val="00687C03"/>
    <w:rsid w:val="00690A5B"/>
    <w:rsid w:val="00695BA2"/>
    <w:rsid w:val="00697F08"/>
    <w:rsid w:val="006A303A"/>
    <w:rsid w:val="006A42AE"/>
    <w:rsid w:val="006A5AC6"/>
    <w:rsid w:val="006B70A8"/>
    <w:rsid w:val="006C1B2B"/>
    <w:rsid w:val="006C2EAA"/>
    <w:rsid w:val="006C4266"/>
    <w:rsid w:val="006D1C80"/>
    <w:rsid w:val="006E0B68"/>
    <w:rsid w:val="006E435D"/>
    <w:rsid w:val="006E6F3A"/>
    <w:rsid w:val="006E7218"/>
    <w:rsid w:val="006F5CC3"/>
    <w:rsid w:val="0070022E"/>
    <w:rsid w:val="00701754"/>
    <w:rsid w:val="00702E45"/>
    <w:rsid w:val="00704432"/>
    <w:rsid w:val="00715E92"/>
    <w:rsid w:val="00720674"/>
    <w:rsid w:val="007240CA"/>
    <w:rsid w:val="00732B7B"/>
    <w:rsid w:val="00734595"/>
    <w:rsid w:val="00736348"/>
    <w:rsid w:val="007423FC"/>
    <w:rsid w:val="007441BF"/>
    <w:rsid w:val="00762229"/>
    <w:rsid w:val="007637B8"/>
    <w:rsid w:val="00765CCF"/>
    <w:rsid w:val="00765D2D"/>
    <w:rsid w:val="00767B5C"/>
    <w:rsid w:val="00770C20"/>
    <w:rsid w:val="0078094F"/>
    <w:rsid w:val="00784AFF"/>
    <w:rsid w:val="0078510C"/>
    <w:rsid w:val="007A1E71"/>
    <w:rsid w:val="007A410E"/>
    <w:rsid w:val="007A5C7C"/>
    <w:rsid w:val="007B244D"/>
    <w:rsid w:val="007B6774"/>
    <w:rsid w:val="007C42A3"/>
    <w:rsid w:val="007C6235"/>
    <w:rsid w:val="007D02DF"/>
    <w:rsid w:val="007F1ECB"/>
    <w:rsid w:val="007F22BA"/>
    <w:rsid w:val="007F64E2"/>
    <w:rsid w:val="00800183"/>
    <w:rsid w:val="008013A7"/>
    <w:rsid w:val="00804E02"/>
    <w:rsid w:val="008218A2"/>
    <w:rsid w:val="00825544"/>
    <w:rsid w:val="00832696"/>
    <w:rsid w:val="008346AA"/>
    <w:rsid w:val="00842485"/>
    <w:rsid w:val="0084389B"/>
    <w:rsid w:val="00844524"/>
    <w:rsid w:val="008506FF"/>
    <w:rsid w:val="008577C7"/>
    <w:rsid w:val="00860927"/>
    <w:rsid w:val="00861460"/>
    <w:rsid w:val="00872296"/>
    <w:rsid w:val="00873240"/>
    <w:rsid w:val="00875BB3"/>
    <w:rsid w:val="008813BD"/>
    <w:rsid w:val="00882DE5"/>
    <w:rsid w:val="008835B0"/>
    <w:rsid w:val="008903A0"/>
    <w:rsid w:val="00894E1D"/>
    <w:rsid w:val="00895A38"/>
    <w:rsid w:val="0089740C"/>
    <w:rsid w:val="008A0932"/>
    <w:rsid w:val="008A1FF1"/>
    <w:rsid w:val="008A272D"/>
    <w:rsid w:val="008A7312"/>
    <w:rsid w:val="008A7B0D"/>
    <w:rsid w:val="008B0B33"/>
    <w:rsid w:val="008B2155"/>
    <w:rsid w:val="008C3345"/>
    <w:rsid w:val="008C4627"/>
    <w:rsid w:val="008D14B9"/>
    <w:rsid w:val="008D4365"/>
    <w:rsid w:val="008D5FE7"/>
    <w:rsid w:val="008E0256"/>
    <w:rsid w:val="008E04BA"/>
    <w:rsid w:val="008E0D01"/>
    <w:rsid w:val="008E28D5"/>
    <w:rsid w:val="008E509C"/>
    <w:rsid w:val="008F34EA"/>
    <w:rsid w:val="008F53A4"/>
    <w:rsid w:val="00900181"/>
    <w:rsid w:val="00903ADC"/>
    <w:rsid w:val="00912879"/>
    <w:rsid w:val="00916C37"/>
    <w:rsid w:val="00922D8B"/>
    <w:rsid w:val="00923853"/>
    <w:rsid w:val="00932709"/>
    <w:rsid w:val="009424B7"/>
    <w:rsid w:val="0094579D"/>
    <w:rsid w:val="0094755E"/>
    <w:rsid w:val="009517AB"/>
    <w:rsid w:val="009519F8"/>
    <w:rsid w:val="00955DCA"/>
    <w:rsid w:val="009617D1"/>
    <w:rsid w:val="00962F03"/>
    <w:rsid w:val="00973953"/>
    <w:rsid w:val="00975A5C"/>
    <w:rsid w:val="009909C3"/>
    <w:rsid w:val="009A2244"/>
    <w:rsid w:val="009A601D"/>
    <w:rsid w:val="009C46AD"/>
    <w:rsid w:val="009D310F"/>
    <w:rsid w:val="009E1A8A"/>
    <w:rsid w:val="009F2888"/>
    <w:rsid w:val="00A00BD8"/>
    <w:rsid w:val="00A029EA"/>
    <w:rsid w:val="00A11C1F"/>
    <w:rsid w:val="00A12A08"/>
    <w:rsid w:val="00A213F5"/>
    <w:rsid w:val="00A3171F"/>
    <w:rsid w:val="00A410EA"/>
    <w:rsid w:val="00A4785C"/>
    <w:rsid w:val="00A47898"/>
    <w:rsid w:val="00A51963"/>
    <w:rsid w:val="00A54D63"/>
    <w:rsid w:val="00A61F53"/>
    <w:rsid w:val="00A66AF8"/>
    <w:rsid w:val="00A66FA0"/>
    <w:rsid w:val="00A95EE4"/>
    <w:rsid w:val="00AA19FE"/>
    <w:rsid w:val="00AA434D"/>
    <w:rsid w:val="00AB7ABC"/>
    <w:rsid w:val="00AD4431"/>
    <w:rsid w:val="00AD5A08"/>
    <w:rsid w:val="00AE555A"/>
    <w:rsid w:val="00AF207C"/>
    <w:rsid w:val="00AF2657"/>
    <w:rsid w:val="00B12ED2"/>
    <w:rsid w:val="00B14E43"/>
    <w:rsid w:val="00B16639"/>
    <w:rsid w:val="00B311C4"/>
    <w:rsid w:val="00B3197F"/>
    <w:rsid w:val="00B32906"/>
    <w:rsid w:val="00B32DF9"/>
    <w:rsid w:val="00B3693F"/>
    <w:rsid w:val="00B422C2"/>
    <w:rsid w:val="00B4335C"/>
    <w:rsid w:val="00B45DD8"/>
    <w:rsid w:val="00B5042F"/>
    <w:rsid w:val="00B505BD"/>
    <w:rsid w:val="00B81CC2"/>
    <w:rsid w:val="00B82376"/>
    <w:rsid w:val="00B833FE"/>
    <w:rsid w:val="00BA0A4B"/>
    <w:rsid w:val="00BA1894"/>
    <w:rsid w:val="00BB1B8A"/>
    <w:rsid w:val="00BB33BE"/>
    <w:rsid w:val="00BC1348"/>
    <w:rsid w:val="00BC5E94"/>
    <w:rsid w:val="00BC70B8"/>
    <w:rsid w:val="00BD0916"/>
    <w:rsid w:val="00BD7293"/>
    <w:rsid w:val="00BE0711"/>
    <w:rsid w:val="00BE08D5"/>
    <w:rsid w:val="00BE4AF2"/>
    <w:rsid w:val="00BE6F27"/>
    <w:rsid w:val="00BE797E"/>
    <w:rsid w:val="00BF37D5"/>
    <w:rsid w:val="00BF3B24"/>
    <w:rsid w:val="00BF4747"/>
    <w:rsid w:val="00BF6A0F"/>
    <w:rsid w:val="00C02F83"/>
    <w:rsid w:val="00C0364F"/>
    <w:rsid w:val="00C043F0"/>
    <w:rsid w:val="00C05C02"/>
    <w:rsid w:val="00C068E7"/>
    <w:rsid w:val="00C14A8A"/>
    <w:rsid w:val="00C14C4A"/>
    <w:rsid w:val="00C221DF"/>
    <w:rsid w:val="00C26DB0"/>
    <w:rsid w:val="00C27657"/>
    <w:rsid w:val="00C364B9"/>
    <w:rsid w:val="00C36B46"/>
    <w:rsid w:val="00C45AC7"/>
    <w:rsid w:val="00C47A8A"/>
    <w:rsid w:val="00C50733"/>
    <w:rsid w:val="00C53766"/>
    <w:rsid w:val="00C638A7"/>
    <w:rsid w:val="00C642B7"/>
    <w:rsid w:val="00C76A6B"/>
    <w:rsid w:val="00C81626"/>
    <w:rsid w:val="00C87124"/>
    <w:rsid w:val="00CA43FA"/>
    <w:rsid w:val="00CA44D7"/>
    <w:rsid w:val="00CB5E86"/>
    <w:rsid w:val="00CD09E3"/>
    <w:rsid w:val="00CD19C5"/>
    <w:rsid w:val="00CE0881"/>
    <w:rsid w:val="00CE255A"/>
    <w:rsid w:val="00CE33C8"/>
    <w:rsid w:val="00CF0117"/>
    <w:rsid w:val="00CF16AB"/>
    <w:rsid w:val="00CF70A3"/>
    <w:rsid w:val="00CF7397"/>
    <w:rsid w:val="00D01975"/>
    <w:rsid w:val="00D11486"/>
    <w:rsid w:val="00D310A1"/>
    <w:rsid w:val="00D317D5"/>
    <w:rsid w:val="00D3445A"/>
    <w:rsid w:val="00D403B6"/>
    <w:rsid w:val="00D44DE8"/>
    <w:rsid w:val="00D453A4"/>
    <w:rsid w:val="00D470EA"/>
    <w:rsid w:val="00D567EF"/>
    <w:rsid w:val="00D6079E"/>
    <w:rsid w:val="00D64C32"/>
    <w:rsid w:val="00D665D0"/>
    <w:rsid w:val="00D738E9"/>
    <w:rsid w:val="00D7570A"/>
    <w:rsid w:val="00D76736"/>
    <w:rsid w:val="00D80694"/>
    <w:rsid w:val="00DA58A1"/>
    <w:rsid w:val="00DA782C"/>
    <w:rsid w:val="00DB119A"/>
    <w:rsid w:val="00DC45C8"/>
    <w:rsid w:val="00DC7E75"/>
    <w:rsid w:val="00DD53CA"/>
    <w:rsid w:val="00DD6625"/>
    <w:rsid w:val="00DE4CFE"/>
    <w:rsid w:val="00DE74AE"/>
    <w:rsid w:val="00DF08E3"/>
    <w:rsid w:val="00DF1F37"/>
    <w:rsid w:val="00E025BE"/>
    <w:rsid w:val="00E1020E"/>
    <w:rsid w:val="00E12DA5"/>
    <w:rsid w:val="00E20CED"/>
    <w:rsid w:val="00E3255C"/>
    <w:rsid w:val="00E333FD"/>
    <w:rsid w:val="00E35323"/>
    <w:rsid w:val="00E35E15"/>
    <w:rsid w:val="00E40E64"/>
    <w:rsid w:val="00E46679"/>
    <w:rsid w:val="00E532DB"/>
    <w:rsid w:val="00E55C1B"/>
    <w:rsid w:val="00E579CC"/>
    <w:rsid w:val="00E62037"/>
    <w:rsid w:val="00E63BB7"/>
    <w:rsid w:val="00E64639"/>
    <w:rsid w:val="00E66402"/>
    <w:rsid w:val="00E813CB"/>
    <w:rsid w:val="00E905BC"/>
    <w:rsid w:val="00E9602E"/>
    <w:rsid w:val="00EB536E"/>
    <w:rsid w:val="00EB6C85"/>
    <w:rsid w:val="00EC16E9"/>
    <w:rsid w:val="00ED0A27"/>
    <w:rsid w:val="00ED41D8"/>
    <w:rsid w:val="00ED5F23"/>
    <w:rsid w:val="00EE0CA9"/>
    <w:rsid w:val="00EE1E16"/>
    <w:rsid w:val="00EE6783"/>
    <w:rsid w:val="00EF1954"/>
    <w:rsid w:val="00EF2E87"/>
    <w:rsid w:val="00EF54F9"/>
    <w:rsid w:val="00EF690A"/>
    <w:rsid w:val="00EF6ADB"/>
    <w:rsid w:val="00F05447"/>
    <w:rsid w:val="00F05F57"/>
    <w:rsid w:val="00F10978"/>
    <w:rsid w:val="00F12082"/>
    <w:rsid w:val="00F1552C"/>
    <w:rsid w:val="00F17068"/>
    <w:rsid w:val="00F22DFD"/>
    <w:rsid w:val="00F27345"/>
    <w:rsid w:val="00F40951"/>
    <w:rsid w:val="00F447A6"/>
    <w:rsid w:val="00F44E63"/>
    <w:rsid w:val="00F469BD"/>
    <w:rsid w:val="00F4770B"/>
    <w:rsid w:val="00F71A90"/>
    <w:rsid w:val="00F856AA"/>
    <w:rsid w:val="00F9120A"/>
    <w:rsid w:val="00F9226F"/>
    <w:rsid w:val="00FA36A6"/>
    <w:rsid w:val="00FA42CA"/>
    <w:rsid w:val="00FA78DC"/>
    <w:rsid w:val="00FB24E5"/>
    <w:rsid w:val="00FB262C"/>
    <w:rsid w:val="00FB42C1"/>
    <w:rsid w:val="00FD02C9"/>
    <w:rsid w:val="00FD23E2"/>
    <w:rsid w:val="00FD33D1"/>
    <w:rsid w:val="00FD5C33"/>
    <w:rsid w:val="00FE4E65"/>
    <w:rsid w:val="00FE4E66"/>
    <w:rsid w:val="00FE73CF"/>
    <w:rsid w:val="00FE7FF7"/>
    <w:rsid w:val="00FF5D8B"/>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3FC551"/>
  <w15:docId w15:val="{DBC9C64E-7615-6C4D-93AB-6AE24FEB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9C5"/>
    <w:pPr>
      <w:spacing w:before="120" w:line="280" w:lineRule="exact"/>
      <w:jc w:val="both"/>
    </w:pPr>
    <w:rPr>
      <w:rFonts w:ascii="Palatino Linotype" w:hAnsi="Palatino Linotype"/>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2A687B"/>
    <w:pPr>
      <w:tabs>
        <w:tab w:val="center" w:pos="4536"/>
        <w:tab w:val="right" w:pos="9072"/>
      </w:tabs>
    </w:pPr>
  </w:style>
  <w:style w:type="paragraph" w:styleId="Pieddepage">
    <w:name w:val="footer"/>
    <w:basedOn w:val="Normal"/>
    <w:rsid w:val="002A687B"/>
    <w:pPr>
      <w:tabs>
        <w:tab w:val="center" w:pos="4536"/>
        <w:tab w:val="right" w:pos="9072"/>
      </w:tabs>
    </w:pPr>
  </w:style>
  <w:style w:type="character" w:styleId="Numrodepage">
    <w:name w:val="page number"/>
    <w:basedOn w:val="Policepardfaut"/>
    <w:rsid w:val="002A687B"/>
  </w:style>
  <w:style w:type="table" w:styleId="Grilledutableau">
    <w:name w:val="Table Grid"/>
    <w:basedOn w:val="TableauNormal"/>
    <w:rsid w:val="00BE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calisaton">
    <w:name w:val="Localisaton"/>
    <w:basedOn w:val="Normal"/>
    <w:qFormat/>
    <w:rsid w:val="0078510C"/>
    <w:pPr>
      <w:spacing w:before="0"/>
      <w:ind w:left="454"/>
    </w:pPr>
  </w:style>
  <w:style w:type="paragraph" w:styleId="Listepuces">
    <w:name w:val="List Bullet"/>
    <w:basedOn w:val="Normal"/>
    <w:rsid w:val="00407A4B"/>
    <w:pPr>
      <w:numPr>
        <w:numId w:val="1"/>
      </w:numPr>
      <w:contextualSpacing/>
    </w:pPr>
  </w:style>
  <w:style w:type="paragraph" w:styleId="NormalWeb">
    <w:name w:val="Normal (Web)"/>
    <w:basedOn w:val="Normal"/>
    <w:uiPriority w:val="99"/>
    <w:unhideWhenUsed/>
    <w:rsid w:val="008506FF"/>
    <w:pPr>
      <w:spacing w:before="100" w:beforeAutospacing="1" w:after="100" w:afterAutospacing="1" w:line="240" w:lineRule="auto"/>
      <w:jc w:val="left"/>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33905">
      <w:bodyDiv w:val="1"/>
      <w:marLeft w:val="0"/>
      <w:marRight w:val="0"/>
      <w:marTop w:val="0"/>
      <w:marBottom w:val="0"/>
      <w:divBdr>
        <w:top w:val="none" w:sz="0" w:space="0" w:color="auto"/>
        <w:left w:val="none" w:sz="0" w:space="0" w:color="auto"/>
        <w:bottom w:val="none" w:sz="0" w:space="0" w:color="auto"/>
        <w:right w:val="none" w:sz="0" w:space="0" w:color="auto"/>
      </w:divBdr>
    </w:div>
    <w:div w:id="1156452428">
      <w:bodyDiv w:val="1"/>
      <w:marLeft w:val="0"/>
      <w:marRight w:val="0"/>
      <w:marTop w:val="0"/>
      <w:marBottom w:val="0"/>
      <w:divBdr>
        <w:top w:val="none" w:sz="0" w:space="0" w:color="auto"/>
        <w:left w:val="none" w:sz="0" w:space="0" w:color="auto"/>
        <w:bottom w:val="none" w:sz="0" w:space="0" w:color="auto"/>
        <w:right w:val="none" w:sz="0" w:space="0" w:color="auto"/>
      </w:divBdr>
    </w:div>
    <w:div w:id="160611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3052</TotalTime>
  <Pages>36</Pages>
  <Words>7226</Words>
  <Characters>37867</Characters>
  <Application>Microsoft Office Word</Application>
  <DocSecurity>0</DocSecurity>
  <Lines>610</Lines>
  <Paragraphs>89</Paragraphs>
  <ScaleCrop>false</ScaleCrop>
  <HeadingPairs>
    <vt:vector size="2" baseType="variant">
      <vt:variant>
        <vt:lpstr>Titre</vt:lpstr>
      </vt:variant>
      <vt:variant>
        <vt:i4>1</vt:i4>
      </vt:variant>
    </vt:vector>
  </HeadingPairs>
  <TitlesOfParts>
    <vt:vector size="1" baseType="lpstr">
      <vt:lpstr>titre</vt:lpstr>
    </vt:vector>
  </TitlesOfParts>
  <Company/>
  <LinksUpToDate>false</LinksUpToDate>
  <CharactersWithSpaces>45004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
  <dc:creator>nathalie</dc:creator>
  <cp:keywords/>
  <dc:description/>
  <cp:lastModifiedBy>Anne Piéjus</cp:lastModifiedBy>
  <cp:revision>429</cp:revision>
  <cp:lastPrinted>2011-05-05T09:24:00Z</cp:lastPrinted>
  <dcterms:created xsi:type="dcterms:W3CDTF">2013-06-10T12:57:00Z</dcterms:created>
  <dcterms:modified xsi:type="dcterms:W3CDTF">2022-06-07T09:58:00Z</dcterms:modified>
</cp:coreProperties>
</file>