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881"/>
      </w:tblGrid>
      <w:tr w:rsidR="00BF10F9" w:rsidRPr="00BF10F9" w:rsidTr="00BF10F9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Impression du thesaurus mots-clés </w:t>
            </w:r>
          </w:p>
        </w:tc>
      </w:tr>
    </w:tbl>
    <w:p w:rsidR="00BF10F9" w:rsidRPr="00BF10F9" w:rsidRDefault="00BF10F9" w:rsidP="00BF10F9">
      <w:pPr>
        <w:spacing w:after="0"/>
        <w:rPr>
          <w:rFonts w:ascii="Times" w:hAnsi="Times"/>
          <w:vanish/>
          <w:sz w:val="20"/>
          <w:szCs w:val="20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186"/>
      </w:tblGrid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accord des instruments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acoustique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action de grâce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actualité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actualité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actualité théâtrale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actualité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actualité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livre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actualité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actualité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théâtrale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adéquation des paroles et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commentaire des paroles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administration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franchise portuaire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adoration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affaires militaires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guerre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de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de cour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en 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espagnol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galant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sérieux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tendre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à boire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à danser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à boire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air bachique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à danser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air de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bachique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air à boire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de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de cour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de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air à danser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en 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espagnol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galant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sérieux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tendre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ajout d'une contrepartie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contrepartie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ambassade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diplomatie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ambigu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Anciens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angélique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anniversaire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anniversaire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anniversaire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anniversaire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annonce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Annonciation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25 mars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Antiquité gauloise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Antiquité grecque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Antiquité hébraïque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Antiquité romaine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Anciens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Antiquité gauloise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Antiquité grecque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Antiquité hébraïque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Antiquité romaine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apollon [instrument à cordes]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instrument nouveau ressemblant au théorbe (1678.01)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appartements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soirées d'appartement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apprentissage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approbation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archiluth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architecture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architecture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architecture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architecture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argument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critique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art du 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art oratoire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rhétorique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architecture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mécanique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peinture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sculpture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assemblée synodale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Attollite portas principes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audience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diplomatie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temps liturgique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bacchanale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 à l'Impériale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 à la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 à la torche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 à l'Impériale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 à la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 à la torche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de cour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de cour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de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entrée dansée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bamboche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marionnette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bande de violons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ensemble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banquet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festin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baptême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baptême d'une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basse continue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ensemble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basse de 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basse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basse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basson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d'une abbesse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d'une citadelle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d'une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de la première pierre d'un édifice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des drapeaux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du pain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nuptiale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d'une abbesse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d'une citadelle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d'une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de la première pierre d'un édifice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des drapeaux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du pain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nuptiale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Benedictus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Benedictus Dominus Deus Israel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Bible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biographie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biographie de musicien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biographie de musicien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biographie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boina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instrument de musique turc (1687.08)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bourrée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bout de l'an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bouts rimés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branle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branle à mener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branle à mener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branle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buffet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cabinet d'orgues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camp de Coudun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canaries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canonisation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Cantate Domino canticum novum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cantique biblique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cantique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cantique biblique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cantique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caractère des nations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caractères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carême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temps liturgique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carillon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carnaval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artistique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civile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médicale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artistique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civile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d'une 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d'une 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d'une 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d'une 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 archevêque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 cardinal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 chanoine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d'une abbesse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du grand maître de l'ordre de Malte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médicale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concours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 maître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carrousel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castagnettes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catalogue éditorial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catholicisme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cavalcade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d'une naissance princière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d'une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de la paix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du retour de la santé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du retour de la santé d'un notable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du retour de la santé de la reine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du retour de la santé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d'une naissance princière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d'une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de la paix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paix de Savoie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du retour de la santé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du retour de la santé d'un notable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du retour de la santé de la reine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du retour de la santé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centon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centon théâtral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centon théâtral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centon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cérémonie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cérémonie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cérémonie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distribution de prix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 de pose de la première pierre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 juive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baptême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baptême d'une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bout de l'an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canonisation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commémoration d'un décès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consécration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couronnement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cérémonie juive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dédicace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enterrement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exposition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fiançailles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fondation perpétuelle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installation de chanoine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jubilé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mariage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obsèques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ouverture des Jeux Floraux de Toulouse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ouverture du Parlement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pompe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prestation de serment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d'habit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possession d'un siège épiscopal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possession d'une abbaye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possession du Grand Prieuré de France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procession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prononciation de voeux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 cardinal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 chevalier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 gouverneur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d'une princesse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d'une statue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du grand-maître d'un ordre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du recteur des pénitents blancs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réduction de Paris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réduction de Perpignan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réduction de Philippsburg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souper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translation de coeur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translation de reliques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translation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veillée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érection d'une statue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chaconne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chalumeau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chamade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Chandeleur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2 février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chanson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chanson provençale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chanson à boire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chansonnette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chanson à boire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chanson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chanson provençale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chansonnette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chant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chanteur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chanteur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chapelle ardente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d'église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charivari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chinghis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danseuses turques (1687.08)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circonstances de composition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circonstances de création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circulation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cistre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clairon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classification des danses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clavecin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claviers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sautereau de clavecin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touche de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cloche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cloche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clochette d'armes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clochette d'armes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clochette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collaboration librettiste-compositeur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composition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collation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anglaise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héroïque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mêlée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à intermèdes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comédie-ballet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comédie-vaudeville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à intermèdes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anglaise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héroïque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mêlée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comédie-ballet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comédie-vaudeville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commémoration d'un décès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commentaire de l'intrigue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critique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commentaire des paroles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adéquation des paroles et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critique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commentaire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critique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communion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comparaison d'oeuvres dramatiques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comparaison des genres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complies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compliment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rhétorique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composition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collaboration librettiste-compositeur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composition d'oeuvre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composition d'oeuvre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gestation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composition d'oeuvre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composition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composition d'oeuvre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remaniement d'oeuvre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composition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concert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concert privé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concert public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concert privé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concert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concert public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concert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concours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concurrence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conférence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consécration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consonance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construction navale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contrefaçon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contrepartie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ajout d'une contrepartie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contrepoint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conversation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conversion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cor de chasse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 de chasse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cornemuse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cornet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cornet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cornet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cornet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de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de carnaval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de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de deuil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de mascarade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carnaval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deuil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mascarade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courante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courante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courante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couronnement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course de têtes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coût d'une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économie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coût d'une représentation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économie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coutume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sapate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coutume locale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coutume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création d'académie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circonstances de composition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circonstances de création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circulation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reprise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représentation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répétition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révision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critique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argument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commentaire de l'intrigue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commentaire des paroles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commentaire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cromorne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curiosité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cymbale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cymbalum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bacchanale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branle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canaries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chaconne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basque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de Bohème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de Lianse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de la ceinture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des cinq 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du change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figurée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traditionnelle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à cheval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forlane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gavotte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gigue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menuet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moresque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pantomime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passepied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pyrrhique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quadrille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sarabande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à cheval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basque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de Bohème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de la ceinture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de Lianse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des cinq 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du change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figurée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populaire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populaire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populaire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populaire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traditionnelle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De profundis clamavi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décès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 éphémère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reposoir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 éphémère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décoration d'appartement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décoration d'église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décoration de palais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décoration de salle de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décoration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décoration d'appartement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décoration d'église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chapelle ardente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décoration de palais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décoration de salle de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décoration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machine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dédicace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défaite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défense d'un auteur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dessus de 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deuil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Deus noster refugium et virtus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dialogue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dialogue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dialogue chanté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dialoguée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dialogue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dialogue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Dimanche de Quasimodo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Quasimodo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diminution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dîner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diplomatie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ambassade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audience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discours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discours sur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disposition intellectuelle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disposition pour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disposition pour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disposition pour la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disposition pour le dessin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disposition intellectuelle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disposition pour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disposition pour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qualité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disposition pour la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disposition pour le dessin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distribution de prix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carrousel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cavalcade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course de têtes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divertissement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divertissement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feu d'artifice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illuminations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redoute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régate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soirées d'appartement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tournoi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divertissement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divertissement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dogme protestant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Domine in virtute tua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Domine salvum fac regem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Ecce crucem Domini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écho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économie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coût d'une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coût d'une représentation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économie des théâtres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économie des théâtres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économie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annonce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catalogue éditorial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concurrence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contrefaçon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gravure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politique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privilège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privilège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protocole de rédaction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publication de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publication intégrale du livret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publication nouvelle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publication partielle du livret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édition en parties séparées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édition en partition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édition à compte d'auteur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édition à compte d'auteur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édition en parties séparées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édition en partition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éducation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éducation féminine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éducation féminine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éducation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effets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effets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églogue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églogue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élection d'échevins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élection d'un académicien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élection d'un doyen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élection d'un prince-évêque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élégie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élévation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d'un auteur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d'un prince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d'un 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d'une princesse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en vers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posthume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d'un auteur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d'un prince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d'un 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d'une princesse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en vers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oraison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posthume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éloquence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rhétorique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emblème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héraldique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encensement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énigme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enseignement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enseignement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enseignement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enseignement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enseignement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enseignement du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apprentissage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enseignement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enseignement du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relation maître/élève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étude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ensemble de flûtes douces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ensemble de guitares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ensemble de luths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ensemble de violons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ensemble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bande de violons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basse continue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enterrement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entracte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entrée princière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entrée solennelle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entrée burlesque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entrée de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entrée dansée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ballet de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exécutée par un ou plusieurs personnages lors d'une scène de divertissement d'un ouvrage lyrique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entrée de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entrée burlesque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entrée princière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entrée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entrée solennelle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entrée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épigramme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Épiphanie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jour des rois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dimanche de janvier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épitaphe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épithalame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épithalame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érection d'un duché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érection d'une statue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esclavage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estampe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gravure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caractère des nations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caractères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comparaison d'oeuvres dramatiques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comparaison des genres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discours sur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effets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effets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exotisme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querelle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rivalité des théâtres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rivalité musicale France-Italie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théorie des passions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union de la musique française et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 hôpital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d'une académie royale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d'une communauté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d'une congrégation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d'une école de mathématiques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d'une institution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d'une paroisse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de chancellerie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étude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évolution du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Exaudiat te Dominus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Exaudiat te Dominus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Exaudiat te Dominus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Exaudiat te Dominus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exotisme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exposition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exposition perpétuelle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exposition perpétuelle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exposition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fanfare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fantaisie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faux-bourdon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festin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banquet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carnaval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Notre-Dame-des-victoires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Saint-Lazare-de-Jérusalem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Sainte-Cécile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confrérie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galante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royale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réjouissance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confrérie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des arquebusiers de Reims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des chevaliers, archers et pistoliers de Péronne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la Portioncule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Notre-Dame-des-victoires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Notre-Dame-du-Mont-Carmel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Saint-Barthélemy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Saint-Georges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Saint-Hubert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Saint-Lazare-de-Jérusalem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Saint-Louis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Saint-Martin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Saint-Maur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Saint-Pierre et Saint-Paul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Saint-Quentin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Saint-Rémi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Sainte-Anne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Sainte-Cécile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des arquebusiers de Reims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de confrérie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des chevaliers, archers et pistoliers de Péronne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de confrérie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des Tabernacles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du Rosaire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du Saint-Sépulcre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galante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réjouissance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Annonciation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Chandeleur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Fête-Dieu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Mardi gras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Nativité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Nativité de la Vierge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Pentecôte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Pâques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Quarante heures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Quasimodo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Rameaux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Toussaint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Trinité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Notre-Dame-du-Mont-Carmel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Saint-Barthélemy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Saint-Georges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Saint-Hubert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Saint-Louis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Saint-Martin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Saint-Maur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Saint-Pierre et Saint-Paul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Saint-Quentin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Saint-Rémi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Sainte-Anne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la Portioncule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des Tabernacles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du Rosaire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du Saint-Sépulcre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lundi gras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octave de la Fête-Dieu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octave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octave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sabbat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Épiphanie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royale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Fête-Dieu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feu d'artifice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fiançailles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fifre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flageolet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flûte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flûte douce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à bec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flûte douce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flûte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flûte d'Allemagne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flûte traversière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d'Allemagne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flûte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douce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flûte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flûte à bec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traversière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flûte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foire de Bezons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foire de Saint-Germain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foire de Vaugirard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foire de Bezons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foire de Saint-Germain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foire de Vaugirard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fondation d'un couvent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fondation d'un office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fondation perpétuelle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forlane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franchise portuaire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administration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fugue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galanterie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gamme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gavotte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gazette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gazette burlesque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gazette burlesque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gazette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genre d'étude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ouvrage théorique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histoire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impromptu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livret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madrigal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panégyrique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pièce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plainte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quatrain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réponse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sonnet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sérénade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théâtre de collège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théâtre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élégie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énigme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épigramme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épitaphe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épithalame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genres musicaux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oraison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gestation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composition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gigue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du public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musical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national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pour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évolution du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du public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musical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national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pour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gravure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estampe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grelot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guerre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affaires militaires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guitare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harmonie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harpe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harpiste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hautbois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hautbois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hautbois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haute-contre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héraldique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emblème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histoire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histoire galante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histoire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origine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histoire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origine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origine du 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histoire du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réforme de la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histoire galante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histoire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hymne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iconographie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iconographie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iconographie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iconographie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iconographie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iconographie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iconographie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idylle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idylle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illuminations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impromptu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 exitu Israel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influence culturelle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inquisition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installation de chanoine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clavecin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pandolyre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angélique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apollon [instrument à cordes]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archiluth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basse de 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cistre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cymbalum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dessus de 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guitare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harpe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haute-contre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en forme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luth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lyre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psaltérion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taille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théorbe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 marine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viole de gambe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vièle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carillon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castagnettes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cymbale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grelot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sonnettes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boina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chalumeau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clairon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cornemuse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cornet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cromorne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fifre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flageolet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flûte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pipeau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hydraulique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en forme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hydraulique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invention d'instrument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intermède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intermède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intermède dansé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intermède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intermède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intermède dansé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intermède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interprétation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interprétation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interprétation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interprétation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interprétation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interprétation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interprétation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interprétation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ornementation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interprétation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art du 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harpiste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interprète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interprètes amateurs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musiciens italiens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ménétrier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organiste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interprète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interprètes amateurs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intervalle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introït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invention d'instrument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instrument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islam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Iste confessor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carte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l'arc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l'arquebuse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l'hombre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l'oiseau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la bassette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paume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portique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des pots cassés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du pistolet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loterie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carte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l'arc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l'arquebuse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prix de l'arquebuse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l'hombre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l'oiseau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la bassette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paume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portique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des pots cassés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du pistolet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prix du pistolet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jeudi gras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jour de l'an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nouvel 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jour des rois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Épiphanie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jubilé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judaïsme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langue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langue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langue naturelle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langue régionale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langue universelle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naturelle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régionale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universelle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Laudate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laudes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leçon de ténèbres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lecture d'oeuvre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lettre en chansons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lettre en prose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lettre en vers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lettre en vers et prose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letttre spirituelle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lettre en chansons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lettre en prose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lettre en vers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lettre en vers et prose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letttre spirituelle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Libera 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Libera me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litanies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livre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actualité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livret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livret mythologique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livret mythologique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livret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loterie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lundi gras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luth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lyre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lyre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lyre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lyre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machine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madrigal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maladie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médecine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mandement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marche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marche de tambours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marche de tambours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marche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Mardi gras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mariage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mariage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mariage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mariage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marionnette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bamboche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mascarade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mascarade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mascarade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mascarade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Wirtschafft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matines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matraque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sorte de bal turc (1687.08)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maxime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mécanique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médecine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maladie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médianoche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ménétrier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menuet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menuet du Poitou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menuet figuré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menuet du Poitou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menuet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menuet figuré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menuet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merveilleux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communion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encensement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du Saint-Esprit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solennelle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offertoire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élévation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basse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basse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chantée en langue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des morts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des morts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du Saint-Esprit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du Saint-Esprit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du Saint-Esprit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du Saint-Esprit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chantée en langue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solennelle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méthode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ouvrage théorique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miracle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Miserere mei Deus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mission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modalité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monopole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moresque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motet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musette du Poitou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musette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musette du Poitou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musette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musiciens italiens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à deux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à huit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à quatre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à trois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cérémonie civile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cérémonie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cérémonie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cérémonie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plein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réjouissance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entrée dansée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pastorale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petit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tragédie-ballet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musicaux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table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dialoguée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dialogue chanté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guerrière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ensemble de flûtes douces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ensemble de guitares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ensemble de luths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ensemble de violons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entracte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ouverture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plainte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prélude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ritournelle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suite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symphonie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musicaux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fanfare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moscovite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à deux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à huit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à quatre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à trois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polychoralité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syrienne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leçon de ténèbres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motet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oratorio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plainte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romance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récitatif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salut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salut en 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vaudeville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épithalame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musicaux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mythologie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mythologie originelle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mythologie originelle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mythologie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naissance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naissance d'un prince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naissance d'un prince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naissance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Nativité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Nativité de la Vierge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8 septembre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niacard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instrument de musique turc (1687.08)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 ambassadeur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 archevêque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 cardinal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 chanoine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 maître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d'une abbesse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de membres du conseil de 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du grand maître de l'ordre de Malte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notation en chiffres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notation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notation en chiffres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tablature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nouveaux convertis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nouvel 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jour de l'an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noviciat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numismatique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Nunc dimittis servum tuum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obsèques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octave de la Fête-Dieu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octave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octave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offertoire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office de Ténèbres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office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complies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laudes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matines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office de Ténèbres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salut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service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service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service solennel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sexte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tierce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vigiles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vêpres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génois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génois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romain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vénitien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romain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vénitien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oraison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oraison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musicaux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oraison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éloge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oraison pour le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oratorio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orchestre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orchestre d'opéra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orchestre d'opéra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orchestre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organiste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claviers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origine des instruments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buffet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cabinet d'orgues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soufflet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tuyaux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origine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histoire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origine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histoire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origine des cloches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origine des instruments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origine des instruments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origine des cloches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origine du 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histoire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ornementation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tremblement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ouverture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ouverture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ouverture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ouverture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ouverture des Jeux Floraux de Toulouse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ouverture du Parlement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ouvrage théorique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méthode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 d'étude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paix de Savoie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de la paix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pandolyre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panégyrique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panégyrique d'un pape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panégyrique d'un 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panégyrique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panégyrique d'un pape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panégyrique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panégyrique d'un 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panégyrique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panégyrique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panégyrique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Pange lingua gloriosi corporis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pantomime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Pâques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paraphrase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paraphrase de 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paraphrase de 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paraphrase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parodie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paroles à mettre en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poésie à mettre en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paroles adaptées à un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passepied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passepied de Bretagne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passepied de Bretagne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passepied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passion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des passions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idylle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pastorale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pastorale héroïque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églogue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pastorale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pastorale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idylle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églogue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pastorale héroïque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peinture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Pentecôte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petit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philosophie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pièce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pièce à machines mêlée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pièce à machines mêlée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pièce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piété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pipeau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plainte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plainte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plainte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plan d'un ouvrage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pochette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poche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poésie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poésie de circonstance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poésie encomiastique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poésie à mettre en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paroles à mettre en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poésie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poésie de circonstance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poésie encomiastique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merveilleux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poétique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vraisemblance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poétique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politique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polychoralité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pompe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prédication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prélude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présentation d'un tableau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prestation de serment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action de grâce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adoration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oraison pour le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prière chantée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prière pour la paix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prière pour le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prière pour les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prière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prière chantée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prière pour la paix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prière pour le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prière pour les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prière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d'habit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Barcelone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Heidelberg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Mons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Montmélian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Namur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Nice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Palamos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possession d'un siège épiscopal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possession d'une abbaye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possession du Grand Prieuré de France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privilège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privilège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prix de l'arquebuse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de l'arquebuse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prix du pistolet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du pistolet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bouts rimés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centon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maxime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paraphrase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parodie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paroles adaptées à un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paroles à mettre en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traduction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ajout d'une contrepartie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contrepoint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diminution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fantaisie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faux-bourdon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fugue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rondeau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toccata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transcription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trio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procession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procession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procession pour obtenir de la pluie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procession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procession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procession pour obtenir de la pluie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procession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prologue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prononciation de voeux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protestantisme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protocole de rédaction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psaltérion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psaume de pénitence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psaume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psaume de pénitence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psaume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psaume réformé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public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 de la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public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public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public de la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publication de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publication intégrale du livret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publication nouvelle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publication partielle du livret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pyrrhique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quadrille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qualité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disposition pour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Quarante heures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Quasimodo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Dimanche de Quasimodo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quatrain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querelle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querelle des Anciens et des Modernes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querelle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querelle des Anciens et des Modernes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querelle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approbation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catholicisme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conversion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dogme protestant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inquisition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islam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judaïsme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mission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nouveaux convertis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protestantisme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Rameaux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officielle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 cardinal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 chevalier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 gouverneur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d'une 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d'une 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d'une 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réception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d'une 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réception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d'une princesse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d'une statue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du grand-maître d'un ordre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du recteur des pénitents blancs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officielle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réception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réception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réception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récit de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récit de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récitatif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récitatif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récitatif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récitatif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récitation de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redoute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réduction de Paris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réduction de Perpignan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réduction de Philippsburg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réforme de la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histoire du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régate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réjouissance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fête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relation maître/élève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reliques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remaniement d'oeuvre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composition d'oeuvre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ambigu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banquet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collation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dîner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médianoche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souper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répétition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répons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réponse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reposoir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 éphémère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représentation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représentation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représentation théâtrale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représentation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représentation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représentation théâtrale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représentation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reprise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retour de campagne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révision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revue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rhétorique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art oratoire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compliment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éloquence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ritournelle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rivalité des théâtres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rivalité musicale France-Italie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romance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rondeau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sabbat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sacre d'un archevêque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sacre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sacre d'un archevêque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sacre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sacre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sacre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salut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salut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salut en 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sapate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coutume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D'après le Littré (1872-1877) : 1. Présent considérable, donné sous la forme d'un autre qui l'est beaucoup moins. 2. Fête en usage parmi les Espagnols (5 décembre) ; consiste à faire à ses amis des présents, sans qu'ils sachent d'où ils leur viennent.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sarabande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sautereau de clavecin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claviers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sculpture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Semaine Sainte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temps liturgique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sérénade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service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service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service solennel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sexte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siège de Charleroi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siège de Mons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siège de Namur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siège de Vienne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affaires militaires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siège de Charleroi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siège de Mons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siège de Namur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siège de Vienne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conversation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galanterie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lecture d'oeuvre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sociabilité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sociabilité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sociabilité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récitation de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sociabilité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soirées d'appartement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appartements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sonnet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sonnettes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soufflet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souper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souper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Subvenite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suite de danses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suite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suite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suite de danses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Super flumina Babylonis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symphonie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symphonie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symphonie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symphonie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tablature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notation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taille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tambour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 de basque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 de guerre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tambour de basque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tambour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tambour de guerre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tambour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tambour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tambour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tapisserie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Te Deum laudamus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Te Deum laudamus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Te Deum laudamus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 Deum laudamus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temps liturgique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Semaine Sainte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carême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testament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Attollite portas principes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Benedictus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Benedictus Dominus Deus Israel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Cantate Domino canticum novum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De profundis clamavi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Deus noster refugium et virtus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Domine in virtute tua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Domine salvum fac regem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Ecce crucem Domini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Exaudiat te Dominus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 exitu Israel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Iste confessor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Laudate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Libera 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Libera me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Miserere mei Deus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Nunc dimittis servum tuum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Pange lingua gloriosi corporis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Subvenite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Super flumina Babylonis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Te Deum laudamus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Usquequo Domine obliviceris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 creator spiritus mentes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antienne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hymne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introït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litanies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oraison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psaume réformé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répons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théâtre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théâtre éphémère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théâtre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théâtre de collège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théâtre éphémère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théâtre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théorbe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théorie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classification des danses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accord des instruments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consonance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gamme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harmonie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intervalle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modalité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tons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théorie des passions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passion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tierce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timbale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timbale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timbale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timbalier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timbre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toccade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toccata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toccata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toccade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tons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touche de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claviers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tournoi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Toussaint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charivari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coutume locale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coutume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coutume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traduction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biblique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de collège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grecque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biblique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de collège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prologue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opéra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tragédie lyrique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grecque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lyrique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tragédie-ballet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traité d'organologie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traité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ouvrage théorique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traité d'organologie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traité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transcription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transcription instrumentale de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transcription instrumentale de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transcription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translation de coeur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translation de reliques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translation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travestissement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tremblement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ornementation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trève de Ratisbonne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trève de Vasvar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trève de Ratisbonne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trève de Vasvar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Trinité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trio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trompe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trompette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trompette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trompette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trompette marine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tuyaux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cérémonie civile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cérémonie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cérémonie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cérémonie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plein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réjouissance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table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dialoguée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guerrière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moscovite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syrienne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union de la musique française et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Usquequo Domine obliviceris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Usquequo Domine obliviceris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Usquequo Domine obliviceris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Usquequo Domine obliviceris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vaudeville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veillée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Veni creator spiritus mentes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 creator spiritus mentes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Veni creator spiritus mentes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 creator spiritus mentes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vente de bibliothèque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vêpres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vêpres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vêpres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vêpres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vêpres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vêpres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vêpres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vers mis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verset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versification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versification libre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versification libre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versification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Barcelone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Heidelberg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Mons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Montmélian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Namur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Nice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Palamos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création d'académie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monopole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d'un académicien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académie royale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école de mathématiques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 ambassadeur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de membres du conseil de 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 hôpital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institution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de chancellerie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défaite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retour de campagne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revue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anniversaire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deuil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décès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testament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vente de bibliothèque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sociale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quotidienne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sociale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assemblée synodale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conférence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fondation d'un couvent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fondation d'un office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mandement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noviciat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prédication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d'un doyen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d'un prince-évêque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communauté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congrégation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paroisse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sociale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vie quotidienne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vièle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vigiles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vigiles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vigiles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vigiles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viole de gambe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viole de gambe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violon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voix humaine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voyage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voyage officiel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voyage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voyage officiel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voyage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voyage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voyage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vraisemblance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Wirtschafft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mascarade allemande </w:t>
            </w:r>
          </w:p>
        </w:tc>
      </w:tr>
    </w:tbl>
    <w:p w:rsidR="0013382F" w:rsidRDefault="00BF10F9"/>
    <w:sectPr w:rsidR="0013382F" w:rsidSect="00F303F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9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F10F9"/>
    <w:rsid w:val="00BF10F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2F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108</Pages>
  <Words>9342</Words>
  <Characters>53251</Characters>
  <Application>Microsoft Macintosh Word</Application>
  <DocSecurity>0</DocSecurity>
  <Lines>443</Lines>
  <Paragraphs>106</Paragraphs>
  <ScaleCrop>false</ScaleCrop>
  <Company>IRPMF-CNRS</Company>
  <LinksUpToDate>false</LinksUpToDate>
  <CharactersWithSpaces>65395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Nathalie Berton-Blivet</cp:lastModifiedBy>
  <cp:revision>1</cp:revision>
  <dcterms:created xsi:type="dcterms:W3CDTF">2014-03-25T10:28:00Z</dcterms:created>
  <dcterms:modified xsi:type="dcterms:W3CDTF">2014-03-25T10:28:00Z</dcterms:modified>
</cp:coreProperties>
</file>