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2F20A" w14:textId="161D8D4F" w:rsidR="00AA212A" w:rsidRPr="00AA212A" w:rsidRDefault="00546EB2" w:rsidP="0009462F">
      <w:pPr>
        <w:ind w:right="-1417"/>
      </w:pPr>
      <w:r>
        <w:rPr>
          <w:rFonts w:ascii="docs-Helvetica Neue" w:hAnsi="docs-Helvetica Neue"/>
          <w:color w:val="000000"/>
          <w:sz w:val="20"/>
          <w:szCs w:val="20"/>
        </w:rPr>
        <w:t xml:space="preserve">NOTE REMANIEE POUR </w:t>
      </w:r>
      <w:r w:rsidR="00AA212A" w:rsidRPr="00AA212A">
        <w:rPr>
          <w:rFonts w:ascii="docs-Helvetica Neue" w:hAnsi="docs-Helvetica Neue"/>
          <w:color w:val="000000"/>
          <w:sz w:val="20"/>
          <w:szCs w:val="20"/>
        </w:rPr>
        <w:t>1698-07_268</w:t>
      </w:r>
      <w:r>
        <w:rPr>
          <w:rFonts w:ascii="docs-Helvetica Neue" w:hAnsi="docs-Helvetica Neue"/>
          <w:color w:val="000000"/>
          <w:sz w:val="20"/>
          <w:szCs w:val="20"/>
        </w:rPr>
        <w:t xml:space="preserve"> ET 1698-09_150</w:t>
      </w:r>
    </w:p>
    <w:p w14:paraId="76FC8E44" w14:textId="201C1F95" w:rsidR="00047E69" w:rsidRDefault="00BB49B6" w:rsidP="0009462F">
      <w:pPr>
        <w:ind w:right="-1417"/>
      </w:pPr>
    </w:p>
    <w:p w14:paraId="48F95206" w14:textId="029D42B2" w:rsidR="00AA212A" w:rsidRDefault="00AA212A" w:rsidP="0009462F">
      <w:pPr>
        <w:ind w:right="-1417"/>
      </w:pPr>
      <w:r w:rsidRPr="00AA212A">
        <w:t xml:space="preserve">Le Mercure galant publie en juillet et en septembre 1698 </w:t>
      </w:r>
      <w:r>
        <w:t>les vers</w:t>
      </w:r>
      <w:r w:rsidRPr="00AA212A">
        <w:t xml:space="preserve"> de l’air </w:t>
      </w:r>
      <w:r w:rsidRPr="00AA212A">
        <w:rPr>
          <w:i/>
          <w:iCs/>
        </w:rPr>
        <w:t xml:space="preserve">Quand je vous vois belle </w:t>
      </w:r>
      <w:proofErr w:type="spellStart"/>
      <w:r w:rsidRPr="00AA212A">
        <w:rPr>
          <w:i/>
          <w:iCs/>
        </w:rPr>
        <w:t>Philis</w:t>
      </w:r>
      <w:proofErr w:type="spellEnd"/>
      <w:r w:rsidRPr="00AA212A">
        <w:t xml:space="preserve">. Dans les </w:t>
      </w:r>
      <w:r w:rsidR="00ED22C6">
        <w:t>collections</w:t>
      </w:r>
      <w:r w:rsidRPr="00AA212A">
        <w:t xml:space="preserve"> </w:t>
      </w:r>
      <w:r w:rsidR="0009462F">
        <w:t>F-</w:t>
      </w:r>
      <w:proofErr w:type="spellStart"/>
      <w:r w:rsidR="0009462F">
        <w:t>Pn</w:t>
      </w:r>
      <w:proofErr w:type="spellEnd"/>
      <w:r w:rsidR="0009462F">
        <w:t xml:space="preserve">/ </w:t>
      </w:r>
      <w:r w:rsidR="0009462F" w:rsidRPr="0009462F">
        <w:t>NUMP-1361</w:t>
      </w:r>
      <w:r w:rsidR="0009462F" w:rsidRPr="0009462F">
        <w:t xml:space="preserve"> </w:t>
      </w:r>
      <w:r w:rsidR="0009462F">
        <w:t>[</w:t>
      </w:r>
      <w:hyperlink r:id="rId4" w:history="1">
        <w:r w:rsidR="0009462F" w:rsidRPr="00AA212A">
          <w:rPr>
            <w:rStyle w:val="Lienhypertexte"/>
            <w:i/>
            <w:iCs/>
          </w:rPr>
          <w:t>https://gallica.bnf.fr/ark:/12148/bpt6k62663</w:t>
        </w:r>
        <w:r w:rsidR="0009462F" w:rsidRPr="00AA212A">
          <w:rPr>
            <w:rStyle w:val="Lienhypertexte"/>
            <w:i/>
            <w:iCs/>
          </w:rPr>
          <w:t>0</w:t>
        </w:r>
        <w:r w:rsidR="0009462F" w:rsidRPr="00AA212A">
          <w:rPr>
            <w:rStyle w:val="Lienhypertexte"/>
            <w:i/>
            <w:iCs/>
          </w:rPr>
          <w:t>22/f271.ima</w:t>
        </w:r>
        <w:r w:rsidR="0009462F" w:rsidRPr="00AA212A">
          <w:rPr>
            <w:rStyle w:val="Lienhypertexte"/>
            <w:i/>
            <w:iCs/>
          </w:rPr>
          <w:t>g</w:t>
        </w:r>
        <w:r w:rsidR="0009462F" w:rsidRPr="00AA212A">
          <w:rPr>
            <w:rStyle w:val="Lienhypertexte"/>
            <w:i/>
            <w:iCs/>
          </w:rPr>
          <w:t>e</w:t>
        </w:r>
      </w:hyperlink>
      <w:r w:rsidRPr="00AA212A">
        <w:t xml:space="preserve"> </w:t>
      </w:r>
      <w:r w:rsidR="0009462F">
        <w:t xml:space="preserve">] </w:t>
      </w:r>
      <w:r w:rsidRPr="00AA212A">
        <w:t xml:space="preserve">et </w:t>
      </w:r>
      <w:r w:rsidR="0009462F">
        <w:t>F-</w:t>
      </w:r>
      <w:proofErr w:type="spellStart"/>
      <w:r w:rsidR="0009462F">
        <w:t>Pn</w:t>
      </w:r>
      <w:proofErr w:type="spellEnd"/>
      <w:r w:rsidR="0009462F">
        <w:t>/ 8-LC2-33 [</w:t>
      </w:r>
      <w:hyperlink r:id="rId5" w:history="1">
        <w:r w:rsidR="0009462F" w:rsidRPr="00AA212A">
          <w:rPr>
            <w:rStyle w:val="Lienhypertexte"/>
          </w:rPr>
          <w:t>https://gallica.bnf.fr/ark:/12148/bpt6k62669395/f150.image</w:t>
        </w:r>
      </w:hyperlink>
      <w:r w:rsidR="0009462F">
        <w:t xml:space="preserve"> ]</w:t>
      </w:r>
      <w:r w:rsidRPr="00AA212A">
        <w:t xml:space="preserve">, l’air noté </w:t>
      </w:r>
      <w:r w:rsidR="00ED22C6">
        <w:t>est inséré dans le volume de juillet</w:t>
      </w:r>
      <w:r w:rsidR="00546EB2">
        <w:t> ; d</w:t>
      </w:r>
      <w:r w:rsidR="00ED22C6">
        <w:t>e même d</w:t>
      </w:r>
      <w:r w:rsidRPr="00AA212A">
        <w:t>ans le recueil des airs du Mercure galant conservé à Grenoble (F-</w:t>
      </w:r>
      <w:proofErr w:type="spellStart"/>
      <w:r w:rsidRPr="00AA212A">
        <w:t>Gm</w:t>
      </w:r>
      <w:proofErr w:type="spellEnd"/>
      <w:r w:rsidRPr="00AA212A">
        <w:t>/ C 1551)</w:t>
      </w:r>
      <w:r w:rsidR="00546EB2">
        <w:t>,</w:t>
      </w:r>
      <w:r w:rsidRPr="00AA212A">
        <w:t xml:space="preserve"> </w:t>
      </w:r>
      <w:r w:rsidR="00ED22C6">
        <w:t>l’</w:t>
      </w:r>
      <w:r w:rsidR="0009462F">
        <w:t xml:space="preserve">air </w:t>
      </w:r>
      <w:r w:rsidRPr="00AA212A">
        <w:t xml:space="preserve">est inséré au mois de juillet et un folio blanc est inséré en lieu et place de l’air au mois de septembre 1698. </w:t>
      </w:r>
      <w:r w:rsidR="00ED22C6">
        <w:t>Toutefois</w:t>
      </w:r>
      <w:r w:rsidRPr="00AA212A">
        <w:t>, le</w:t>
      </w:r>
      <w:r>
        <w:t xml:space="preserve">s exemplaires </w:t>
      </w:r>
      <w:r w:rsidRPr="00AA212A">
        <w:t>F-</w:t>
      </w:r>
      <w:proofErr w:type="spellStart"/>
      <w:r w:rsidRPr="00AA212A">
        <w:t>Pn</w:t>
      </w:r>
      <w:proofErr w:type="spellEnd"/>
      <w:r w:rsidRPr="00AA212A">
        <w:t>/ 8_Lc2_38</w:t>
      </w:r>
      <w:r>
        <w:t xml:space="preserve"> et </w:t>
      </w:r>
      <w:r w:rsidRPr="00AA212A">
        <w:t>F-</w:t>
      </w:r>
      <w:proofErr w:type="spellStart"/>
      <w:r w:rsidRPr="00AA212A">
        <w:t>LYm</w:t>
      </w:r>
      <w:proofErr w:type="spellEnd"/>
      <w:r w:rsidRPr="00AA212A">
        <w:t>/ 807156</w:t>
      </w:r>
      <w:r>
        <w:t xml:space="preserve"> (ce dernier </w:t>
      </w:r>
      <w:r w:rsidRPr="00AA212A">
        <w:t xml:space="preserve">en ligne sur Google Books) </w:t>
      </w:r>
      <w:r>
        <w:t xml:space="preserve">contiennent dans le volume de </w:t>
      </w:r>
      <w:r w:rsidRPr="00AA212A">
        <w:t xml:space="preserve">juillet 1698 un </w:t>
      </w:r>
      <w:r>
        <w:t xml:space="preserve">autre </w:t>
      </w:r>
      <w:r w:rsidRPr="00AA212A">
        <w:t>air gravé</w:t>
      </w:r>
      <w:r>
        <w:t>,</w:t>
      </w:r>
      <w:r w:rsidRPr="00AA212A">
        <w:t xml:space="preserve"> </w:t>
      </w:r>
      <w:r w:rsidRPr="00AA212A">
        <w:rPr>
          <w:i/>
          <w:iCs/>
        </w:rPr>
        <w:t xml:space="preserve">Quand l’Amour veut toucher </w:t>
      </w:r>
      <w:proofErr w:type="spellStart"/>
      <w:r w:rsidRPr="00AA212A">
        <w:rPr>
          <w:i/>
          <w:iCs/>
        </w:rPr>
        <w:t>nostre</w:t>
      </w:r>
      <w:proofErr w:type="spellEnd"/>
      <w:r w:rsidRPr="00AA212A">
        <w:rPr>
          <w:i/>
          <w:iCs/>
        </w:rPr>
        <w:t xml:space="preserve"> âme</w:t>
      </w:r>
      <w:r>
        <w:rPr>
          <w:iCs/>
        </w:rPr>
        <w:t xml:space="preserve"> (air </w:t>
      </w:r>
      <w:r w:rsidRPr="00AA212A">
        <w:t xml:space="preserve">qui ne correspond à aucun article </w:t>
      </w:r>
      <w:r>
        <w:t xml:space="preserve">du </w:t>
      </w:r>
      <w:r w:rsidRPr="00AA212A">
        <w:t>périodique</w:t>
      </w:r>
      <w:r w:rsidR="00ED22C6">
        <w:t xml:space="preserve">). L’air </w:t>
      </w:r>
      <w:r w:rsidR="00ED22C6">
        <w:rPr>
          <w:i/>
        </w:rPr>
        <w:t xml:space="preserve">Quand je vous vois </w:t>
      </w:r>
      <w:proofErr w:type="spellStart"/>
      <w:r w:rsidR="00ED22C6">
        <w:rPr>
          <w:i/>
        </w:rPr>
        <w:t>Philis</w:t>
      </w:r>
      <w:proofErr w:type="spellEnd"/>
      <w:r w:rsidR="00ED22C6">
        <w:rPr>
          <w:i/>
        </w:rPr>
        <w:t xml:space="preserve"> </w:t>
      </w:r>
      <w:r w:rsidR="00ED22C6">
        <w:t xml:space="preserve">figure en septembre dans </w:t>
      </w:r>
      <w:r w:rsidR="00ED22C6" w:rsidRPr="00AA212A">
        <w:t>F-</w:t>
      </w:r>
      <w:proofErr w:type="spellStart"/>
      <w:r w:rsidR="00ED22C6" w:rsidRPr="00AA212A">
        <w:t>Pn</w:t>
      </w:r>
      <w:proofErr w:type="spellEnd"/>
      <w:r w:rsidR="00ED22C6" w:rsidRPr="00AA212A">
        <w:t>/ 8_Lc2_38</w:t>
      </w:r>
      <w:r w:rsidR="00ED22C6">
        <w:t xml:space="preserve"> </w:t>
      </w:r>
      <w:r w:rsidR="00ED22C6">
        <w:t xml:space="preserve">et manque dans </w:t>
      </w:r>
      <w:r w:rsidRPr="00AA212A">
        <w:t>F-</w:t>
      </w:r>
      <w:proofErr w:type="spellStart"/>
      <w:r w:rsidRPr="00AA212A">
        <w:t>LYm</w:t>
      </w:r>
      <w:proofErr w:type="spellEnd"/>
      <w:r w:rsidRPr="00AA212A">
        <w:t>/ 807156</w:t>
      </w:r>
      <w:r>
        <w:t xml:space="preserve">. </w:t>
      </w:r>
      <w:r w:rsidR="00ED22C6">
        <w:t>Plus qu’une erreur éditoriale, il pourrait y avoir eu une erreur de reliure, partiellement corrigée en septembre par la republication du même air.</w:t>
      </w:r>
    </w:p>
    <w:p w14:paraId="71F46893" w14:textId="06C2C115" w:rsidR="00AA212A" w:rsidRDefault="00AA212A" w:rsidP="0009462F">
      <w:pPr>
        <w:ind w:right="-1417"/>
      </w:pPr>
    </w:p>
    <w:p w14:paraId="7875EAA3" w14:textId="5EB76F44" w:rsidR="00546EB2" w:rsidRDefault="00546EB2" w:rsidP="0009462F">
      <w:pPr>
        <w:ind w:right="-1417"/>
      </w:pPr>
    </w:p>
    <w:p w14:paraId="3E346DE0" w14:textId="7C6812F9" w:rsidR="00546EB2" w:rsidRDefault="00546EB2" w:rsidP="0009462F">
      <w:pPr>
        <w:ind w:right="-1417"/>
      </w:pPr>
      <w:r>
        <w:br w:type="column"/>
      </w:r>
    </w:p>
    <w:p w14:paraId="1E674CE9" w14:textId="7BFE4402" w:rsidR="0009462F" w:rsidRDefault="0009462F" w:rsidP="0009462F">
      <w:pPr>
        <w:ind w:right="-1417"/>
      </w:pPr>
    </w:p>
    <w:p w14:paraId="6483F7DC" w14:textId="39262B69" w:rsidR="0009462F" w:rsidRDefault="0009462F" w:rsidP="0009462F">
      <w:pPr>
        <w:ind w:right="-1417"/>
      </w:pPr>
      <w:r>
        <w:t xml:space="preserve">8 lc2 33 : </w:t>
      </w:r>
      <w:hyperlink r:id="rId6" w:history="1">
        <w:r w:rsidRPr="00CF19FE">
          <w:rPr>
            <w:rStyle w:val="Lienhypertexte"/>
          </w:rPr>
          <w:t>https://gallica.bnf.fr/ark:/12148/bpt6k62669395?rk=214593;2</w:t>
        </w:r>
      </w:hyperlink>
    </w:p>
    <w:p w14:paraId="553E4894" w14:textId="085C1C69" w:rsidR="0009462F" w:rsidRDefault="0009462F" w:rsidP="0009462F">
      <w:pPr>
        <w:ind w:right="-1417"/>
      </w:pPr>
    </w:p>
    <w:p w14:paraId="30CFD7CA" w14:textId="16BA772D" w:rsidR="0009462F" w:rsidRDefault="0009462F" w:rsidP="0009462F">
      <w:pPr>
        <w:ind w:right="-1417"/>
        <w:rPr>
          <w:lang w:val="en-US"/>
        </w:rPr>
      </w:pPr>
      <w:r w:rsidRPr="0009462F">
        <w:rPr>
          <w:lang w:val="en-US"/>
        </w:rPr>
        <w:t>NUMP-1361</w:t>
      </w:r>
      <w:r w:rsidRPr="0009462F">
        <w:rPr>
          <w:lang w:val="en-US"/>
        </w:rPr>
        <w:t xml:space="preserve"> : </w:t>
      </w:r>
      <w:hyperlink r:id="rId7" w:history="1">
        <w:r w:rsidRPr="00CF19FE">
          <w:rPr>
            <w:rStyle w:val="Lienhypertexte"/>
            <w:lang w:val="en-US"/>
          </w:rPr>
          <w:t>https://gallica.bnf.fr/ark:/12148/cb40216887k/date16980</w:t>
        </w:r>
        <w:r w:rsidRPr="00CF19FE">
          <w:rPr>
            <w:rStyle w:val="Lienhypertexte"/>
            <w:lang w:val="en-US"/>
          </w:rPr>
          <w:t>7</w:t>
        </w:r>
        <w:r w:rsidRPr="00CF19FE">
          <w:rPr>
            <w:rStyle w:val="Lienhypertexte"/>
            <w:lang w:val="en-US"/>
          </w:rPr>
          <w:t>01</w:t>
        </w:r>
      </w:hyperlink>
    </w:p>
    <w:p w14:paraId="2F7CB065" w14:textId="77777777" w:rsidR="0009462F" w:rsidRPr="0009462F" w:rsidRDefault="0009462F" w:rsidP="0009462F">
      <w:pPr>
        <w:ind w:right="-1417"/>
        <w:rPr>
          <w:lang w:val="en-US"/>
        </w:rPr>
      </w:pPr>
    </w:p>
    <w:p w14:paraId="50BAA3A3" w14:textId="5B33DB78" w:rsidR="0009462F" w:rsidRDefault="0009462F" w:rsidP="0009462F">
      <w:pPr>
        <w:ind w:right="-1417"/>
        <w:rPr>
          <w:lang w:val="en-US"/>
        </w:rPr>
      </w:pPr>
    </w:p>
    <w:p w14:paraId="4CA196E2" w14:textId="31D70992" w:rsidR="0009462F" w:rsidRDefault="0009462F" w:rsidP="0009462F">
      <w:hyperlink r:id="rId8" w:anchor="note1_" w:history="1">
        <w:r>
          <w:rPr>
            <w:rStyle w:val="Lienhypertexte"/>
          </w:rPr>
          <w:t xml:space="preserve">I. </w:t>
        </w:r>
      </w:hyperlink>
      <w:r>
        <w:t xml:space="preserve">Le Mercure galant publie en juillet </w:t>
      </w:r>
      <w:r w:rsidR="00ED22C6">
        <w:t xml:space="preserve">(cf. </w:t>
      </w:r>
      <w:r w:rsidR="00ED22C6">
        <w:rPr>
          <w:rFonts w:ascii="Arial" w:hAnsi="Arial" w:cs="Arial"/>
          <w:color w:val="000000"/>
          <w:sz w:val="14"/>
          <w:szCs w:val="14"/>
        </w:rPr>
        <w:t>1698-07_268</w:t>
      </w:r>
      <w:r w:rsidR="00ED22C6">
        <w:t xml:space="preserve">) </w:t>
      </w:r>
      <w:r>
        <w:t xml:space="preserve">et en septembre 1698 le poème de l’air nouveau </w:t>
      </w:r>
      <w:r>
        <w:rPr>
          <w:i/>
          <w:iCs/>
        </w:rPr>
        <w:t xml:space="preserve">Quand je vous vois belle </w:t>
      </w:r>
      <w:proofErr w:type="spellStart"/>
      <w:r>
        <w:rPr>
          <w:i/>
          <w:iCs/>
        </w:rPr>
        <w:t>Philis</w:t>
      </w:r>
      <w:proofErr w:type="spellEnd"/>
      <w:r>
        <w:t xml:space="preserve">. Dans les exemplaires publiés en ligne dans </w:t>
      </w:r>
      <w:proofErr w:type="spellStart"/>
      <w:r>
        <w:t>Gallica</w:t>
      </w:r>
      <w:proofErr w:type="spellEnd"/>
      <w:r>
        <w:t xml:space="preserve"> (</w:t>
      </w:r>
      <w:hyperlink r:id="rId9" w:history="1">
        <w:r>
          <w:rPr>
            <w:rStyle w:val="Lienhypertexte"/>
          </w:rPr>
          <w:t xml:space="preserve"> </w:t>
        </w:r>
        <w:r>
          <w:rPr>
            <w:rStyle w:val="Lienhypertexte"/>
            <w:i/>
            <w:iCs/>
          </w:rPr>
          <w:t>https://gallica.bnf.fr/ark:/12148/bpt6k62663022/f271.image</w:t>
        </w:r>
      </w:hyperlink>
      <w:r>
        <w:t xml:space="preserve"> et https://gallica.bnf.fr/ark:/12148/bpt6k62669395/f150.image), l’air noté </w:t>
      </w:r>
      <w:r>
        <w:rPr>
          <w:i/>
          <w:iCs/>
        </w:rPr>
        <w:t>Quand je vous vois...</w:t>
      </w:r>
      <w:r>
        <w:t xml:space="preserve"> n’est inséré que dans la livraison de juillet 1698. Dans le recueil des airs du Mercure galant conservé à Grenoble (F-</w:t>
      </w:r>
      <w:proofErr w:type="spellStart"/>
      <w:r>
        <w:t>Gm</w:t>
      </w:r>
      <w:proofErr w:type="spellEnd"/>
      <w:r>
        <w:t xml:space="preserve">/ C 1551), l’air noté </w:t>
      </w:r>
      <w:r>
        <w:rPr>
          <w:i/>
          <w:iCs/>
        </w:rPr>
        <w:t>Quand je vous vois...</w:t>
      </w:r>
      <w:r>
        <w:t xml:space="preserve"> est inséré au mois de juillet et un folio blanc est inséré en lieu et place de l’air au mois de septembre 1698. Or, le microfilm de la </w:t>
      </w:r>
      <w:proofErr w:type="spellStart"/>
      <w:r>
        <w:t>BnF</w:t>
      </w:r>
      <w:proofErr w:type="spellEnd"/>
      <w:r>
        <w:t xml:space="preserve"> du Mercure galant (ex. F-</w:t>
      </w:r>
      <w:proofErr w:type="spellStart"/>
      <w:r>
        <w:t>Pn</w:t>
      </w:r>
      <w:proofErr w:type="spellEnd"/>
      <w:r>
        <w:t>/ 8_Lc2_38) et l’exemplaire de l’édition parisienne conservé à la bibliothèque municipale de Lyon (F-</w:t>
      </w:r>
      <w:proofErr w:type="spellStart"/>
      <w:r>
        <w:t>LYm</w:t>
      </w:r>
      <w:proofErr w:type="spellEnd"/>
      <w:r>
        <w:t xml:space="preserve">/ 807156, en ligne sur Google Books) proposent dans le volume de juillet 1698 un air gravé qui ne correspond à aucun article paru dans le périodique : </w:t>
      </w:r>
      <w:r>
        <w:rPr>
          <w:i/>
          <w:iCs/>
        </w:rPr>
        <w:t xml:space="preserve">Quand l’Amour veut toucher </w:t>
      </w:r>
      <w:proofErr w:type="spellStart"/>
      <w:r>
        <w:rPr>
          <w:i/>
          <w:iCs/>
        </w:rPr>
        <w:t>nostre</w:t>
      </w:r>
      <w:proofErr w:type="spellEnd"/>
      <w:r>
        <w:rPr>
          <w:i/>
          <w:iCs/>
        </w:rPr>
        <w:t xml:space="preserve"> âme</w:t>
      </w:r>
      <w:r>
        <w:t xml:space="preserve">. L’exemplaire lyonnais de l’édition parisienne de la livraison de septembre 1698 ne comporte pas d’air gravé accompagnant l’article de l’air nouveau </w:t>
      </w:r>
      <w:r>
        <w:rPr>
          <w:i/>
          <w:iCs/>
        </w:rPr>
        <w:t>Quand je vous vois...</w:t>
      </w:r>
      <w:r>
        <w:t xml:space="preserve"> (F-</w:t>
      </w:r>
      <w:proofErr w:type="spellStart"/>
      <w:r>
        <w:t>LYm</w:t>
      </w:r>
      <w:proofErr w:type="spellEnd"/>
      <w:r>
        <w:t xml:space="preserve">/ 807156, en ligne sur Google Books). Il semble donc bien qu’il y ait eu une erreur éditoriale et qu’un air ne correspondant à aucun article ait circulé, cet air gravé répondant aux normes éditoriales des airs gravés parus dans le périodique. Voir également </w:t>
      </w:r>
      <w:hyperlink r:id="rId10" w:anchor="MG-1698-07_268" w:history="1">
        <w:r>
          <w:rPr>
            <w:rStyle w:val="Lienhypertexte"/>
          </w:rPr>
          <w:t>l'Air nou</w:t>
        </w:r>
        <w:r>
          <w:rPr>
            <w:rStyle w:val="Lienhypertexte"/>
          </w:rPr>
          <w:t>v</w:t>
        </w:r>
        <w:r>
          <w:rPr>
            <w:rStyle w:val="Lienhypertexte"/>
          </w:rPr>
          <w:t>eau</w:t>
        </w:r>
      </w:hyperlink>
      <w:r>
        <w:t xml:space="preserve"> de juillet 1698.</w:t>
      </w:r>
    </w:p>
    <w:p w14:paraId="6F777776" w14:textId="77777777" w:rsidR="0009462F" w:rsidRPr="0009462F" w:rsidRDefault="0009462F" w:rsidP="0009462F">
      <w:pPr>
        <w:ind w:right="-1417"/>
        <w:rPr>
          <w:lang w:val="en-US"/>
        </w:rPr>
      </w:pPr>
    </w:p>
    <w:sectPr w:rsidR="0009462F" w:rsidRPr="0009462F" w:rsidSect="009C14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ocs-Helvetica Neu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2A"/>
    <w:rsid w:val="0009462F"/>
    <w:rsid w:val="00391EC8"/>
    <w:rsid w:val="00546EB2"/>
    <w:rsid w:val="006763D5"/>
    <w:rsid w:val="00915D5D"/>
    <w:rsid w:val="009C14A2"/>
    <w:rsid w:val="00AA212A"/>
    <w:rsid w:val="00BB49B6"/>
    <w:rsid w:val="00E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61329"/>
  <w15:chartTrackingRefBased/>
  <w15:docId w15:val="{8FE68B14-7803-4F49-B89F-E5489EA8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2F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391EC8"/>
    <w:pPr>
      <w:spacing w:before="200" w:after="160"/>
      <w:ind w:left="862" w:right="510"/>
      <w:jc w:val="both"/>
    </w:pPr>
    <w:rPr>
      <w:rFonts w:ascii="Garamond" w:hAnsi="Garamond"/>
      <w:iCs/>
      <w:color w:val="404040" w:themeColor="text1" w:themeTint="BF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391EC8"/>
    <w:rPr>
      <w:rFonts w:ascii="Garamond" w:hAnsi="Garamond"/>
      <w:iCs/>
      <w:color w:val="404040" w:themeColor="text1" w:themeTint="BF"/>
      <w:sz w:val="20"/>
    </w:rPr>
  </w:style>
  <w:style w:type="character" w:styleId="Lienhypertexte">
    <w:name w:val="Hyperlink"/>
    <w:basedOn w:val="Policepardfaut"/>
    <w:uiPriority w:val="99"/>
    <w:unhideWhenUsed/>
    <w:rsid w:val="00AA212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462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D2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vil.sorbonne-universite.fr/corpus/mercure-galant/MG-1698-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llica.bnf.fr/ark:/12148/cb40216887k/date169807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lica.bnf.fr/ark:/12148/bpt6k62669395?rk=214593;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llica.bnf.fr/ark:/12148/bpt6k62669395/f150.image" TargetMode="External"/><Relationship Id="rId10" Type="http://schemas.openxmlformats.org/officeDocument/2006/relationships/hyperlink" Target="https://obvil.sorbonne-universite.fr/corpus/mercure-galant/MG-1698-09" TargetMode="External"/><Relationship Id="rId4" Type="http://schemas.openxmlformats.org/officeDocument/2006/relationships/hyperlink" Target="https://gallica.bnf.fr/ark:/12148/bpt6k62663022/f271.image" TargetMode="External"/><Relationship Id="rId9" Type="http://schemas.openxmlformats.org/officeDocument/2006/relationships/hyperlink" Target="https://gallica.bnf.fr/ark:/12148/bpt6k62663022/f271.im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Piéjus</dc:creator>
  <cp:keywords/>
  <dc:description/>
  <cp:lastModifiedBy>Anne Piéjus</cp:lastModifiedBy>
  <cp:revision>2</cp:revision>
  <dcterms:created xsi:type="dcterms:W3CDTF">2021-11-17T21:53:00Z</dcterms:created>
  <dcterms:modified xsi:type="dcterms:W3CDTF">2021-11-17T21:53:00Z</dcterms:modified>
</cp:coreProperties>
</file>