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РАБОЧАЯ ТЕТРАДЬ УЧЕНИКА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Практикум «Первая помощь» · ОБЗР, курс «Начальная военная подготовка» · 8 класс</w:t>
      </w:r>
    </w:p>
    <w:p>
      <w:pPr>
        <w:spacing w:after="10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Имя, класс: ______________________________    Дата: ______________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AF1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работать.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Тетрадь заполняется в течение практикума (40 минут). Задания 1–3 — до станций, 4–7 — во время работы на станциях, 8–9 — после. Приёмы отрабатываются только на тренажёре или друг на друге без нагрузки; жгут на живом человеке не затягивается.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Задание 1. Последовательность действий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Расставьте шаги в правильном порядке: впишите номера от 1 до 7.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56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8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Шаг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8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Положение тела и вызов скорой помощи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8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Помощь (повязка, иммобилизация, поддержка)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8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Проверка сознания и дыхания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8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Осмотр на наружное кровотечение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8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Оценка безопасности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8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Наблюдение и поддержка до приезда помощи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84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Осмотр пострадавшего</w:t>
            </w:r>
          </w:p>
        </w:tc>
      </w:tr>
    </w:tbl>
    <w:p>
      <w:pPr>
        <w:spacing w:after="8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делаем в первую очередь, прежде чем подойти к пострадавшему? ______________________________________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Задание 2. Вызов помощи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Соедините номер и службу (напишите букву).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6856"/>
      </w:tblGrid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103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6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А. Единый номер вызова экстренных служб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112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68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Б. Скорая медицинская помощь</w:t>
            </w:r>
          </w:p>
        </w:tc>
      </w:tr>
    </w:tbl>
    <w:p>
      <w:pPr>
        <w:spacing w:after="6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нужно сообщить, когда вызываете помощь? Запишите 3 пункта: ________________________________________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______________________________________________________________________________________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Станция «Без сознания»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3. Проверка сознания и дыхания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Вставьте пропущенные слова.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Сначала оцениваю ____________________ места.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Проверяю реакцию: окликаю, аккуратно ____________________ за плечи.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Обеспечиваю проходимость дыхательных путей: запрокидываю ____________________, поднимаю ____________________.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Проверяю дыхание: смотрю, ____________________, ощущаю — не более ______ секунд.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4. Что делать дальше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6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Ситуация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Действия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Дыхание есть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Дыхания нет</w:t>
            </w:r>
          </w:p>
        </w:tc>
        <w:tc>
          <w:tcPr>
            <w:tcW w:type="dxa" w:w="6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  <w:p>
            <w:pPr>
              <w:spacing w:after="0" w:line="250"/>
              <w:jc w:val="left"/>
            </w:pPr>
          </w:p>
        </w:tc>
      </w:tr>
    </w:tbl>
    <w:p>
      <w:pPr>
        <w:spacing w:after="8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Соотношение надавливаний и вдохов при реанимации: ______ : ______.   Темп: ______–______ надавливаний в минуту.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чём отрабатываем реанимацию? ____________________________________________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Станция «Кровотечение»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5. Остановка наружного кровотечения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Ситуация: рана предплечья, кровь «бьёт» струёй. Запишите действия по порядку: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______________________________________________________________________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______________________________________________________________________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______________________________________________________________________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______________________________________________________________________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наложения жгута записываю: ______ ч ______ мин. Зачем нужно фиксировать время? ________________________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Станция «Травма»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6. Рана колена и подозрение на перелом предплечья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Падение с велосипеда. Что вы сделаете? Заполните таблицу.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6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Повреждение</w:t>
            </w:r>
          </w:p>
        </w:tc>
        <w:tc>
          <w:tcPr>
            <w:tcW w:type="dxa" w:w="6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делаю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Рана колена</w:t>
            </w:r>
          </w:p>
        </w:tc>
        <w:tc>
          <w:tcPr>
            <w:tcW w:type="dxa" w:w="6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  <w:p>
            <w:pPr>
              <w:spacing w:after="0" w:line="250"/>
              <w:jc w:val="left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Подозрение на перелом предплечья</w:t>
            </w:r>
          </w:p>
        </w:tc>
        <w:tc>
          <w:tcPr>
            <w:tcW w:type="dxa" w:w="6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</w:p>
          <w:p>
            <w:pPr>
              <w:spacing w:after="0" w:line="250"/>
              <w:jc w:val="left"/>
            </w:pPr>
          </w:p>
        </w:tc>
      </w:tr>
    </w:tbl>
    <w:p>
      <w:pPr>
        <w:spacing w:after="80"/>
      </w:pP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подручные средства подойдут для иммобилизации? Назовите три: ____________________________________</w:t>
      </w:r>
    </w:p>
    <w:p>
      <w:r>
        <w:br w:type="page"/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После станций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7. Чек-лист наблюдателя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Заполняет наблюдатель в тройке: поставьте «+», если действие выполнено, «–», если нет.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6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4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Действие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Станция «Без сознания»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Станция «Кровотечение»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Станция «Травма»</w:t>
            </w:r>
          </w:p>
        </w:tc>
      </w:tr>
      <w:tr>
        <w:trPr>
          <w:cantSplit/>
        </w:trPr>
        <w:tc>
          <w:tcPr>
            <w:tcW w:type="dxa" w:w="4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Оценена безопасность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</w:tr>
      <w:tr>
        <w:trPr>
          <w:cantSplit/>
        </w:trPr>
        <w:tc>
          <w:tcPr>
            <w:tcW w:type="dxa" w:w="4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Помощь вызвана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</w:tr>
      <w:tr>
        <w:trPr>
          <w:cantSplit/>
        </w:trPr>
        <w:tc>
          <w:tcPr>
            <w:tcW w:type="dxa" w:w="4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Действия выполнены в правильном порядке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</w:tr>
      <w:tr>
        <w:trPr>
          <w:cantSplit/>
        </w:trPr>
        <w:tc>
          <w:tcPr>
            <w:tcW w:type="dxa" w:w="4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Требования безопасности соблюдены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</w:tr>
      <w:tr>
        <w:trPr>
          <w:cantSplit/>
        </w:trPr>
        <w:tc>
          <w:tcPr>
            <w:tcW w:type="dxa" w:w="4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Время наложения жгута отмечено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Темп надавливаний выдержан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8. Найдите ошибки</w:t>
      </w:r>
    </w:p>
    <w:p>
      <w:pPr>
        <w:spacing w:after="8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Отметьте ☐ то, что является типичной ошибкой: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не оценили безопасность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оценили безопасность и только потом подошли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забыли вызвать помощь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неправильное положение рук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не отметили время наложения жгута</w:t>
      </w:r>
    </w:p>
    <w:p>
      <w:pPr>
        <w:spacing w:after="4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проверили сознание и дыхание до начала помощи</w:t>
      </w:r>
    </w:p>
    <w:p>
      <w:pPr>
        <w:pStyle w:val="Heading2"/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9. Рефлексия «Светофор»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Закрасьте или отметьте: ☐ зелёный — всё получилось;  ☐ жёлтый — были затруднения;  ☐ красный — нужна дополнительная тренировка.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мне пригодится в реальной ситуации? ________________________________________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Домашнее задание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Выучить последовательность действий при оказании первой помощи.</w:t>
      </w:r>
    </w:p>
    <w:p>
      <w:pPr>
        <w:spacing w:after="120" w:line="30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Составить памятку на одной странице: «Состав домашней аптечки и порядок действий при порезе, ожоге и обмороке».</w:t>
      </w:r>
    </w:p>
    <w:p>
      <w:r>
        <w:br w:type="pag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34"/>
          <w:szCs w:val="34"/>
        </w:rPr>
        <w:t xml:space="preserve">КЛЮЧ ДЛЯ УЧИТЕЛЯ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3"/>
          <w:szCs w:val="23"/>
        </w:rPr>
        <w:t xml:space="preserve">Рабочая тетрадь «Первая помощь»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6"/>
      </w:tblGrid>
      <w:tr>
        <w:trPr>
          <w:cantSplit/>
        </w:trPr>
        <w:tc>
          <w:tcPr>
            <w:tcW w:type="dxa" w:w="93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CE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приведены по конспекту урока и универсальной последовательности действий. Сверьте их с вашими методическими материалами и действующим порядком оказания первой помощи (Приказ Минздрава России от 03.05.2024 № 220н).</w:t>
            </w:r>
          </w:p>
        </w:tc>
      </w:tr>
    </w:tbl>
    <w:p>
      <w:pPr>
        <w:spacing w:after="100"/>
      </w:pP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6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Задание</w:t>
            </w:r>
          </w:p>
        </w:tc>
        <w:tc>
          <w:tcPr>
            <w:tcW w:type="dxa" w:w="7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Ответ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7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Порядок шагов: 1 — оценка безопасности; 2 — проверка сознания и дыхания; 3 — осмотр на наружное кровотечение; 4 — осмотр пострадавшего; 5 — помощь; 6 — положение тела и вызов скорой помощи; 7 — наблюдение и поддержка. В первую очередь — убедиться, что место безопасно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7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103 — Б (скорая медицинская помощь); 112 — А (единый номер экстренных служб). Что сообщить: что случилось, где (адрес), сколько пострадавших и в каком они состоянии, свой номер телефона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7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безопасность; потрясти; голову и подбородок (запрокидываю голову, поднимаю подбородок); слушаю; не более 10 секунд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7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Дыхание есть — устойчивое боковое положение, наблюдение, вызов помощи. Дыхания нет — вызов помощи и начало реанимации: 30 надавливаний : 2 вдоха, темп 100–120 в минуту; отрабатываем на тренажёре (при его отсутствии — плотная подушка)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7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Прямое давление на рану; давящая повязка; жгут (на тренажёре или валике) с фиксацией времени наложения; вызов помощи. Время фиксируют, чтобы сообщить его бригаде скорой помощи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7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Колено — наложение повязки. Предплечье — иммобилизация подручными средствами (картон, линейки, ремни); затем удобное положение и наблюдение за состоянием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7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Проверяется по наблюдениям в тройке; критерии — в шаблоне «Критерии оценивания»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7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Ошибки: не оценили безопасность; забыли вызвать помощь; неправильное положение рук; не отметили время наложения жгута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75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Индивидуальный ответ</w:t>
            </w:r>
          </w:p>
        </w:tc>
      </w:tr>
    </w:tbl>
    <w:p>
      <w:pPr>
        <w:pBdr>
          <w:top w:val="single" w:color="808080" w:sz="4" w:space="6"/>
        </w:pBdr>
        <w:spacing w:after="0" w:before="240" w:line="24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Это пример рабочей тетради; адаптируйте задания под свой класс и оборудование. Материал подготовлен с использованием инструментов искусственного интеллекта и проверен преподавателем. Носит методический и рекомендательный характер.</w:t>
      </w:r>
    </w:p>
    <w:sectPr>
      <w:footerReference w:type="default" r:id="rId6"/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Рабочая тетрадь: первая помощь · demin-obzr.ru · 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709" w:hanging="360"/>
      </w:pPr>
    </w:lvl>
    <w:lvl w:ilvl="1" w:tentative="1">
      <w:start w:val="1"/>
      <w:numFmt w:val="bullet"/>
      <w:lvlText w:val="·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тетрадь: первая помощь</dc:title>
  <cp:lastModifiedBy>Un-named</cp:lastModifiedBy>
  <cp:revision>1</cp:revision>
  <dcterms:created xsi:type="dcterms:W3CDTF">2026-10-29T18:23:31.281Z</dcterms:created>
  <dcterms:modified xsi:type="dcterms:W3CDTF">2026-10-29T18:23:31.281Z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