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0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Школа олимпийского резерва по ОБЗР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ПРОБНЫЙ ТУР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тренировочный комплект для подготовки к школьному этапу олимпиады по ОБЗР</w:t>
      </w:r>
    </w:p>
    <w:p>
      <w:pPr>
        <w:spacing w:after="16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Составитель: Дёмин А. Ю.,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преподаватель-организатор ОБЗР</w:t>
      </w:r>
    </w:p>
    <w:p>
      <w:pPr>
        <w:spacing w:after="160"/>
      </w:pP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комплектом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составлен по структуре школьного этапа (рекомендации ЦПМК по ОБЗР): теоретический тур — 15 тестов закрытого типа и 3 развёрнутых вопроса, 45 минут; практический тур — 4 задания, 15 минут на участника. Максимум за каждый тур — 100 баллов. Это тренировочный материал: он не содержит заданий реальных олимпиад и не заменяет комплекты организатора. Теоретический и практический туры проводятся в разные дни, с секундомером, без телефонов и справочных материалов.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 пробного тура = 100 ÷ (100 + 100) × (баллы за теорию + баллы за практику). Ориентир — результат выше 50 баллов. После тура обязательно разберите ошибки и запишите их в дневник подготовки.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1. Теоретический тур (45 минут)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Тесты (15 заданий, по 4 балла: всего 60 баллов). Выберите один верный ответ.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Единый номер вызова экстренных оперативных служб с мобильного телефона: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101;  б) 112;  в) 103;  г) 911.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Соотношение надавливаний на грудную клетку и искусственных вдохов при сердечно-лёгочной реанимации взрослого: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15 : 2;  б) 30 : 2;  в) 30 : 5;  г) 10 : 1.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Рекомендуемая частота надавливаний на грудную клетку при реанимации: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60–80 в минуту;  б) 80–100;  в) 100–120;  г) 140–160.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Пострадавший без сознания, но дышит нормально. Что нужно сделать в первую очередь (после вызова помощи)?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усадить;  б) придать устойчивое боковое положение;  в) оставить лежать на спине и дать воды;  г) поставить на ноги.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Что необходимо сделать сразу после наложения кровоостанавливающего жгута?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согнуть конечность;  б) записать время наложения;  в) снять жгут через 5 минут;  г) ослабить жгут для проверки.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Услышав сигнал оповещения «Внимание всем!», следует: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выйти на улицу;  б) включить телевизор или радио и слушать сообщения;  в) позвонить 112 и уточнить;  г) продолжить дела.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Какой огнетушитель нельзя использовать для тушения электрооборудования под напряжением?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углекислотный;  б) порошковый;  в) водный;  г) хладоновый.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Азимут — это угол между направлением на север и направлением на предмет, отсчитываемый: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против часовой стрелки;  б) по часовой стрелке;  в) только до 90°;  г) от направления на восток.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Азимут направления на восток равен: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0°;  б) 90°;  в) 180°;  г) 270°.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Международный сигнал бедствия в природной среде: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один сигнал;  б) три повторяющихся сигнала (костра, дыма, звука, вспышки);  в) два сигнала;  г) непрерывный сигнал.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Верховным Главнокомандующим Вооружёнными Силами Российской Федерации является: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министр обороны;  б) Президент Российской Федерации;  в) председатель Правительства;  г) начальник Генерального штаба.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Какое воинское звание старше?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лейтенант;  б) старший лейтенант;  в) капитан;  г) майор.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торговом центре вы обнаружили бесхозную сумку. Нужно: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открыть и посмотреть;  б) отойти, не трогать, сообщить охране или по номеру 112;  в) отодвинуть ногой;  г) сфотографировать вблизи.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Гражданский противогаз ГП-7 защищает: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органы дыхания, лицо и глаза от радиоактивной пыли и вредных веществ;  б) только от шума;  в) только кожу;  г) от переохлаждения.</w:t>
      </w:r>
    </w:p>
    <w:p>
      <w:pPr>
        <w:keepNext/>
        <w:spacing w:after="20" w:before="0" w:line="26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Код из СМС для подтверждения банковской операции можно сообщить: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«сотруднику банка» по телефону;  б) никому;  в) друзьям;  г) любому, кто представился полицейским.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(3 задания: 14 + 13 + 13 = 40 баллов). Ответьте письменно кратко и полно.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16 (14 баллов). На кухне загорелась сковорода с маслом. Опишите порядок действий и укажите, чего делать нельзя.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17 (13 баллов). Ребёнок облил предплечье кипятком: кожа покраснела, появились пузыри. Опишите порядок оказания первой помощи.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18 (13 баллов). Вы отстали от группы в лесу, приближается вечер. Опишите свои действия.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Часть 2. Практический тур (15 минут на участника)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Четыре задания по 25 баллов. Оценивает жюри (преподаватель и помощник из старшеклассников) по листам оценивания (раздел «Ключи и критерии»). Форма — спортивная, закрывающая локти и колени, обувь без металлических шипов. Перед туром — инструктаж по технике безопасности.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238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Оборудование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Сердечно-лёгочная реанимация взрослого (манекен)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манекен-тренажёр, салфетки для лица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4 минут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Остановка сильного кровотечения из бедра жгутом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жгут, бинт, записка, ручка; статист или манекен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3 минут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Надевание гражданского противогаза ГП-7 по команде «Газы!»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противогаз ГП-7 нужного размера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2 минут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Для 10–11 классов: неполная разборка и сборка массогабаритного макета АК. Для 8–9 классов: определение азимута на ориентир по компасу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макет АК, стол; компас, карта, линейка, транспортир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6 минут</w:t>
            </w:r>
          </w:p>
        </w:tc>
      </w:tr>
    </w:tbl>
    <w:p>
      <w:r>
        <w:br w:type="page"/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Ключи и критерии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Тесты (по 4 балла за верный ответ)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78"/>
      </w:tblGrid>
      <w:tr>
        <w:trPr>
          <w:cantSplit/>
          <w:tblHeader/>
        </w:trPr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  <w:tc>
          <w:tcPr>
            <w:tcW w:type="dxa" w:w="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</w:t>
            </w:r>
          </w:p>
        </w:tc>
        <w:tc>
          <w:tcPr>
            <w:tcW w:type="dxa" w:w="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</w:t>
            </w:r>
          </w:p>
        </w:tc>
      </w:tr>
    </w:tbl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16 (14 баллов)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cantSplit/>
          <w:tblHeader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 ответа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Выключить плиту (перекрыть подачу газа), если это безопасно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Накрыть сковороду крышкой или плотной влажной тканью, прекратив доступ воздуха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заливать горящее масло водой; не нести горящую сковороду; не тушить голыми руками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справиться не удалось — покинуть помещение, закрыть дверь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Вызвать пожарную охрану по телефону 112 (101), назвать адрес и что горит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Предупредить соседей; не пользоваться лифтом при эвакуации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17 (13 баллов)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cantSplit/>
          <w:tblHeader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 ответа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Прекратить воздействие кипятка, убрать ребёнка от источника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Охлаждать ожог проточной прохладной водой около 10–15 минут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Осторожно снять кольца, браслеты, неприлипшую одежду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Закрыть ожог чистой сухой салфеткой или стерильной повязкой, не давя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прокалывать пузыри, не смазывать маслом, жиром, кремом, не использовать лёд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Обратиться к врачу; при обширном ожоге вызвать скорую помощь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18 (13 баллов)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cantSplit/>
          <w:tblHeader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 ответа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Остановиться, успокоиться, не двигаться хаотично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есть связь — позвонить 112, сообщить место, приметы, состояние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Подать сигналы (свисток, голос, яркая одежда, костёр или дым — по три сигнала)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Выбрать место для ночлега, сделать укрытие, согреться, развести костёр при безопасных условиях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уходить далеко, не двигаться в темноте; оставаться на месте до помощи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Беречь воду и силы, сохранять тепло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Практика. Лист оценивания</w:t>
      </w:r>
    </w:p>
    <w:p>
      <w:pPr>
        <w:keepNext/>
        <w:spacing w:after="100" w:before="0" w:line="26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1. Сердечно-лёгочная реанимация (25 баллов)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cantSplit/>
          <w:tblHeader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Оценил безопасность места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Проверил сознание (окликнул, потряс за плечи)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Запрокинул голову, проверил дыхание (не более 10 секунд)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Вызвал помощь (112), попросил принести дефибриллятор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Правильное положение рук (центр грудной клетки)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Частота 100–120 в минуту и глубина около 5–6 см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Соотношение 30 : 2, правильная вентиляция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Выполнено не менее двух циклов без перерывов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keepNext/>
        <w:spacing w:after="100" w:before="100" w:line="26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2. Остановка кровотечения жгутом (25 баллов)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cantSplit/>
          <w:tblHeader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Оценил безопасность, надел перчатки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Вызвал помощь (112 или попросил вызвать)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Жгут наложен выше раны, на одежду или подкладку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Жгут затянут до остановки кровотечения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Записал время наложения и поместил записку на видное место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Проверил остановку кровотечения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Придал конечности возвышенное положение, обеспечил покой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keepNext/>
        <w:spacing w:after="100" w:before="100" w:line="26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3. Противогаз ГП-7 (25 баллов)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cantSplit/>
          <w:tblHeader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 команде задержал дыхание и закрыл глаза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Снял головной убор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Достал противогаз и надел правильно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Шлем-маска без перекосов и складок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Сделал полный выдох; проверил герметичность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Уложился во время, установленное жюри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Действия без нарушения последовательности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spacing w:after="100" w:before="100" w:line="26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4а. Неполная разборка и сборка макета АК (25 баллов; 10–11 классы)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cantSplit/>
          <w:tblHeader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Меры безопасности: ствол в безопасном направлении, макет «проверен»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Порядок разборки: отделить магазин; проверить патронник; вынуть пенал с принадлежностью; отделить шомпол; отделить крышку ствольной коробки; отделить возвратный механизм; отделить затвор с рамой; отделить затвор от рамы; отделить газовую трубку со ствольной накладкой (по 1 баллу за операцию, +1 за сохранение порядка)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Сборка в обратном порядке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работы спускового механизма после сборки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в пределах норматива жюри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spacing w:after="100" w:before="40" w:line="264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Порядок операций сверяйте с Наставлением по стрелковому делу для вашей модели макета (АК, АКМ, АК-74).</w:t>
      </w:r>
    </w:p>
    <w:p>
      <w:pPr>
        <w:keepNext/>
        <w:spacing w:after="100" w:before="100" w:line="26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4б. Азимут по компасу (25 баллов; 8–9 классы)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8"/>
        <w:gridCol w:w="2300"/>
      </w:tblGrid>
      <w:tr>
        <w:trPr>
          <w:cantSplit/>
          <w:tblHeader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Расположил компас горизонтально, ориентировал по северу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Определил азимут на ориентир с точностью ±5°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Верно перенёс азимут на карту (линейка, транспортир)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Назвал азимут и направление движения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Ведомость пробного 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800"/>
        <w:gridCol w:w="22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Участник (имя, класс)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Теория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Ошибки / что повторить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4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Итог = 100 ÷ 200 × (теория + практика). В ведомости указывайте только имя и класс.</w:t>
      </w:r>
    </w:p>
    <w:sectPr>
      <w:footerReference w:type="default" r:id="rId6"/>
      <w:pgSz w:w="11906" w:h="16838" w:orient="portrait"/>
      <w:pgMar w:top="1134" w:right="850" w:bottom="1134" w:left="1418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Пробный тур · олимпиада по ОБЗР · 2026–2027 · Стр.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Пробный тур · олимпиада по ОБЗР · 2026–2027</dc:title>
  <dc:creator>МБОУ СШ № 2 г. Лысково</dc:creator>
  <cp:lastModifiedBy>Un-named</cp:lastModifiedBy>
  <cp:revision>1</cp:revision>
  <dcterms:created xsi:type="dcterms:W3CDTF">2026-10-27T20:20:09.707Z</dcterms:created>
  <dcterms:modified xsi:type="dcterms:W3CDTF">2026-10-27T20:20:09.708Z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