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54569272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64C42ABF" w14:textId="6F4C639C" w:rsidR="007D29DF" w:rsidRDefault="00EB57A8">
          <w:r>
            <w:rPr>
              <w:noProof/>
              <w:color w:val="FFFFFF" w:themeColor="background1"/>
              <w:sz w:val="21"/>
              <w:szCs w:val="21"/>
            </w:rPr>
            <w:drawing>
              <wp:anchor distT="0" distB="0" distL="114300" distR="114300" simplePos="0" relativeHeight="251664384" behindDoc="0" locked="0" layoutInCell="1" allowOverlap="1" wp14:anchorId="7808B8F2" wp14:editId="212A5331">
                <wp:simplePos x="0" y="0"/>
                <wp:positionH relativeFrom="margin">
                  <wp:posOffset>-673100</wp:posOffset>
                </wp:positionH>
                <wp:positionV relativeFrom="paragraph">
                  <wp:posOffset>294005</wp:posOffset>
                </wp:positionV>
                <wp:extent cx="1780721" cy="660400"/>
                <wp:effectExtent l="0" t="0" r="0" b="6350"/>
                <wp:wrapNone/>
                <wp:docPr id="95878922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0721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29D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A8CD0F" wp14:editId="0A5313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FEC600" id="Groupe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296C9F5" w14:textId="461E2F2E" w:rsidR="007D29DF" w:rsidRDefault="00EB57A8">
          <w:pPr>
            <w:rPr>
              <w:color w:val="FFFFFF" w:themeColor="background1"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565DF" wp14:editId="6412E2B3">
                    <wp:simplePos x="0" y="0"/>
                    <wp:positionH relativeFrom="page">
                      <wp:posOffset>76200</wp:posOffset>
                    </wp:positionH>
                    <wp:positionV relativeFrom="page">
                      <wp:posOffset>2112010</wp:posOffset>
                    </wp:positionV>
                    <wp:extent cx="7315200" cy="1998134"/>
                    <wp:effectExtent l="0" t="0" r="0" b="2540"/>
                    <wp:wrapSquare wrapText="bothSides"/>
                    <wp:docPr id="154" name="Zone de text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8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455CEA" w14:textId="11FEEDE6" w:rsidR="007D29DF" w:rsidRDefault="00000000" w:rsidP="00EB57A8">
                                <w:pPr>
                                  <w:jc w:val="center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2FA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Cahier de charge</w:t>
                                    </w:r>
                                    <w:r w:rsidR="00312FA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Projet 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0A49F5" w14:textId="62E8A669" w:rsidR="007D29DF" w:rsidRDefault="00EB57A8" w:rsidP="00EB57A8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B57A8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MoneyMinder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2565D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4" o:spid="_x0000_s1026" type="#_x0000_t202" style="position:absolute;margin-left:6pt;margin-top:166.3pt;width:8in;height:157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GLbQIAAEAFAAAOAAAAZHJzL2Uyb0RvYy54bWysVN9P2zAQfp+0/8Hy+0gCoytVU9SBmCYh&#10;QIOJZ9exaTTH59nXJt1fv7OTtBXbC9NenIvvu9/feX7ZNYZtlQ812JIXJzlnykqoavtS8u9PNx+m&#10;nAUUthIGrCr5TgV+uXj/bt66mTqFNZhKeUZObJi1ruRrRDfLsiDXqhHhBJyypNTgG4H061+yyouW&#10;vDcmO83zSdaCr5wHqUKg2+teyRfJv9ZK4r3WQSEzJafcMJ0+nat4Zou5mL144da1HNIQ/5BFI2pL&#10;QfeurgUKtvH1H66aWnoIoPFEQpOB1rVUqQaqpshfVfO4Fk6lWqg5we3bFP6fW3m3fXQPnmH3GToa&#10;YGxI68Is0GWsp9O+iV/KlJGeWrjbt011yCRdfjorzmkWnEnSFRcX0+LsY/STHcydD/hFQcOiUHJP&#10;c0ntEtvbgD10hMRoFm5qY9JsjGVtySdn53ky2GvIubERq9KUBzeH1JOEO6MixthvSrO6ShXEi8Qv&#10;dWU82wpihpBSWUzFJ7+EjihNSbzFcMAfsnqLcV/HGBks7o2b2oJP1b9Ku/oxpqx7PPX8qO4oYrfq&#10;qPCjya6g2tHAPfS7EJy8qWkotyLgg/BEfhokLTTe06ENUPNhkDhbg//1t/uIJ06SlrOWlqnk4edG&#10;eMWZ+WqJrcUkzxNDMP1SBJ+EyfR8GomzGq/tprkCGkhBr4aTSYxgNKOoPTTPtPLLGJBUwkoKW/LV&#10;KF5hv930ZEi1XCYQrZoTeGsfnYyu43wi2566Z+HdQEkkNt/BuHFi9oqZPTZaWlhuEHSdaBtb3Dd0&#10;aD2taSL+8KTEd+D4P6EOD9/iNwAAAP//AwBQSwMEFAAGAAgAAAAhAKJGtQ7gAAAACwEAAA8AAABk&#10;cnMvZG93bnJldi54bWxMj8FOwzAQRO9I/IO1SFwq6jSpXEjjVAiUE+LQph/gxlsnEK9D7LaBr8c9&#10;wXFmR7Nvis1ke3bG0XeOJCzmCTCkxumOjIR9XT08AvNBkVa9I5TwjR425e1NoXLtLrTF8y4YFkvI&#10;50pCG8KQc+6bFq3yczcgxdvRjVaFKEfD9agusdz2PE0Swa3qKH5o1YAvLTafu5OVYLTZ6/dqVc9E&#10;Jeqvp9e32cfPKOX93fS8BhZwCn9huOJHdCgj08GdSHvWR53GKUFClqUC2DWwEMtoHSSI5SoDXhb8&#10;/4byFwAA//8DAFBLAQItABQABgAIAAAAIQC2gziS/gAAAOEBAAATAAAAAAAAAAAAAAAAAAAAAABb&#10;Q29udGVudF9UeXBlc10ueG1sUEsBAi0AFAAGAAgAAAAhADj9If/WAAAAlAEAAAsAAAAAAAAAAAAA&#10;AAAALwEAAF9yZWxzLy5yZWxzUEsBAi0AFAAGAAgAAAAhAJLkUYttAgAAQAUAAA4AAAAAAAAAAAAA&#10;AAAALgIAAGRycy9lMm9Eb2MueG1sUEsBAi0AFAAGAAgAAAAhAKJGtQ7gAAAACwEAAA8AAAAAAAAA&#10;AAAAAAAAxwQAAGRycy9kb3ducmV2LnhtbFBLBQYAAAAABAAEAPMAAADUBQAAAAA=&#10;" filled="f" stroked="f" strokeweight=".5pt">
                    <v:textbox inset="126pt,0,54pt,0">
                      <w:txbxContent>
                        <w:p w14:paraId="47455CEA" w14:textId="11FEEDE6" w:rsidR="007D29DF" w:rsidRDefault="006D3507" w:rsidP="00EB57A8">
                          <w:pPr>
                            <w:jc w:val="center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2FA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Cahier de charge</w:t>
                              </w:r>
                              <w:r w:rsidR="00312FA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  <w:t>Projet 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0A49F5" w14:textId="62E8A669" w:rsidR="007D29DF" w:rsidRDefault="00EB57A8" w:rsidP="00EB57A8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B57A8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MoneyMinder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1"/>
              <w:szCs w:val="21"/>
            </w:rPr>
            <w:drawing>
              <wp:anchor distT="0" distB="0" distL="114300" distR="114300" simplePos="0" relativeHeight="251663360" behindDoc="0" locked="0" layoutInCell="1" allowOverlap="1" wp14:anchorId="38D94FBF" wp14:editId="24DF2F67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1752600" cy="1752600"/>
                <wp:effectExtent l="0" t="0" r="0" b="0"/>
                <wp:wrapNone/>
                <wp:docPr id="1413364390" name="Image 13" descr="Une image contenant texte, capture d’écran, Graphique, Polic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364390" name="Image 13" descr="Une image contenant texte, capture d’écran, Graphique, Polic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3498BE" wp14:editId="320EA9B3">
                    <wp:simplePos x="0" y="0"/>
                    <wp:positionH relativeFrom="page">
                      <wp:posOffset>62230</wp:posOffset>
                    </wp:positionH>
                    <wp:positionV relativeFrom="margin">
                      <wp:posOffset>5136515</wp:posOffset>
                    </wp:positionV>
                    <wp:extent cx="7204710" cy="2929255"/>
                    <wp:effectExtent l="0" t="0" r="0" b="4445"/>
                    <wp:wrapSquare wrapText="bothSides"/>
                    <wp:docPr id="153" name="Zone de text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04710" cy="2929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9D8D5F" w14:textId="64D52513" w:rsidR="007D29DF" w:rsidRPr="00EB57A8" w:rsidRDefault="007D29DF" w:rsidP="00EB57A8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Elabor</w:t>
                                    </w:r>
                                    <w:r w:rsid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é</w:t>
                                    </w:r>
                                    <w:r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par : </w:t>
                                    </w:r>
                                    <w:r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OUSSEMA BEN ACHOUR</w:t>
                                    </w:r>
                                    <w:r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</w:r>
                                    <w:r w:rsidR="00EB57A8"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AHMED ZEKRI</w:t>
                                    </w:r>
                                    <w:r w:rsidR="00EB57A8"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MERIAM MONCER</w:t>
                                    </w:r>
                                    <w:r w:rsidR="00EB57A8"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HAMDI DRIDI</w:t>
                                    </w:r>
                                    <w:r w:rsidR="00EB57A8"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HSAN MANNAA</w:t>
                                    </w:r>
                                    <w:r w:rsidR="00EB57A8"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br/>
                                      <w:t>CHAIMA MARZOUGUI</w:t>
                                    </w:r>
                                    <w:r w:rsidRPr="00EB57A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498BE" id="Zone de texte 53" o:spid="_x0000_s1027" type="#_x0000_t202" style="position:absolute;margin-left:4.9pt;margin-top:404.45pt;width:567.3pt;height:2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VK5bwIAAEAFAAAOAAAAZHJzL2Uyb0RvYy54bWysVMFu2zAMvQ/YPwi6r3ayJc2COEXWosOA&#10;oi3WDj0rspQYk0VNYmJnX19KtpOi26XDEEChyUeK5CO1uGhrw/bKhwpswUdnOWfKSigruyn4j8fr&#10;DzPOAgpbCgNWFfygAr9Yvn+3aNxcjWELplSeURAb5o0r+BbRzbMsyK2qRTgDpywZNfhaIH36TVZ6&#10;0VD02mTjPJ9mDfjSeZAqBNJedUa+TPG1VhLvtA4KmSk45Ybp9OlcxzNbLsR844XbVrJPQ/xDFrWo&#10;LF16DHUlULCdr/4IVVfSQwCNZxLqDLSupEo1UDWj/FU1D1vhVKqFmhPcsU3h/4WVt/sHd+8Ztl+g&#10;JQJjQxoX5oGUsZ5W+zr+U6aM7NTCw7FtqkUmSXk+zj+dj8gkyTb+TL/JJMbJTu7OB/yqoGZRKLgn&#10;XlK7xP4mYAcdIPE2C9eVMYkbY1lT8OnHSZ4cjhYKbmzEqsRyH+aUepLwYFTEGPtdaVaVqYKoSPOl&#10;Lo1ne0GTIaRUFlPxKS6hI0pTEm9x7PGnrN7i3NUx3AwWj851ZcGn6l+lXf4cUtYdnnr+ou4oYrtu&#10;qXDiZWB2DeWBCPfQ7UJw8roiUm5EwHvhafiJSFpovKNDG6DmQy9xtgX/+2/6iKeZJCtnDS1TwcOv&#10;nfCKM/PN0rSOpnlO20r7lz5J8EmYziazqF4ParurL4EIGdGr4WQSIxjNIGoP9ROt/CpeSCZhJV1b&#10;cBzES+y2m54MqVarBKJVcwJv7IOTMXTkJ07bY/skvOtHEmmab2HYODF/NZkdNnpaWO0QdJXGNra4&#10;a2jfelrTNPj9kxLfgZffCXV6+JbPAAAA//8DAFBLAwQUAAYACAAAACEAuALPDuEAAAALAQAADwAA&#10;AGRycy9kb3ducmV2LnhtbEyPwU7DMBBE70j8g7VIXBC1G0KbhjgVQoIDUkFN+QAnXpJAvI5spw1/&#10;j3uC245mNPO22M5mYEd0vrckYbkQwJAaq3tqJXwcnm8zYD4o0mqwhBJ+0MO2vLwoVK7tifZ4rELL&#10;Ygn5XEnoQhhzzn3ToVF+YUek6H1aZ1SI0rVcO3WK5WbgiRArblRPcaFTIz512HxXk5Ewupfd6r2e&#10;Xm3ydnPfV5ymr/2dlNdX8+MDsIBz+AvDGT+iQxmZajuR9myQsIngQUImsg2ws79M0xRYHa9kLRLg&#10;ZcH//1D+AgAA//8DAFBLAQItABQABgAIAAAAIQC2gziS/gAAAOEBAAATAAAAAAAAAAAAAAAAAAAA&#10;AABbQ29udGVudF9UeXBlc10ueG1sUEsBAi0AFAAGAAgAAAAhADj9If/WAAAAlAEAAAsAAAAAAAAA&#10;AAAAAAAALwEAAF9yZWxzLy5yZWxzUEsBAi0AFAAGAAgAAAAhAHj5UrlvAgAAQAUAAA4AAAAAAAAA&#10;AAAAAAAALgIAAGRycy9lMm9Eb2MueG1sUEsBAi0AFAAGAAgAAAAhALgCzw7hAAAACwEAAA8AAAAA&#10;AAAAAAAAAAAAyQ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9D8D5F" w14:textId="64D52513" w:rsidR="007D29DF" w:rsidRPr="00EB57A8" w:rsidRDefault="007D29DF" w:rsidP="00EB57A8">
                              <w:pPr>
                                <w:pStyle w:val="Sansinterligne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Elabor</w:t>
                              </w:r>
                              <w:r w:rsid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é</w:t>
                              </w:r>
                              <w:r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par : </w:t>
                              </w:r>
                              <w:r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OUSSEMA BEN ACHOUR</w:t>
                              </w:r>
                              <w:r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</w:r>
                              <w:r w:rsidR="00EB57A8"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AHMED ZEKRI</w:t>
                              </w:r>
                              <w:r w:rsidR="00EB57A8"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MERIAM MONCER</w:t>
                              </w:r>
                              <w:r w:rsidR="00EB57A8"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HAMDI DRIDI</w:t>
                              </w:r>
                              <w:r w:rsidR="00EB57A8"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HSAN MANNAA</w:t>
                              </w:r>
                              <w:r w:rsidR="00EB57A8"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br/>
                                <w:t>CHAIMA MARZOUGUI</w:t>
                              </w:r>
                              <w:r w:rsidRPr="00EB57A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D29DF"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p w14:paraId="4F80E7DA" w14:textId="5FD7BDBC" w:rsidR="009822AD" w:rsidRPr="00011CD8" w:rsidRDefault="006158FD" w:rsidP="00011CD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158FD">
        <w:rPr>
          <w:b/>
          <w:bCs/>
          <w:sz w:val="28"/>
          <w:szCs w:val="28"/>
        </w:rPr>
        <w:lastRenderedPageBreak/>
        <w:t xml:space="preserve">Introduction : </w:t>
      </w:r>
    </w:p>
    <w:p w14:paraId="10060C7A" w14:textId="34D9D5D8" w:rsidR="006158FD" w:rsidRPr="00E63A51" w:rsidRDefault="00E63A51" w:rsidP="00E63A5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E63A51">
        <w:rPr>
          <w:b/>
          <w:bCs/>
          <w:sz w:val="28"/>
          <w:szCs w:val="28"/>
        </w:rPr>
        <w:t xml:space="preserve">Cadre du projet : </w:t>
      </w:r>
    </w:p>
    <w:p w14:paraId="6ABAF8EA" w14:textId="70509B95" w:rsidR="00E63A51" w:rsidRDefault="00E63A51" w:rsidP="00E63A51">
      <w:pPr>
        <w:pStyle w:val="Paragraphedeliste"/>
        <w:ind w:left="1080"/>
        <w:rPr>
          <w:sz w:val="28"/>
          <w:szCs w:val="28"/>
        </w:rPr>
      </w:pPr>
      <w:r w:rsidRPr="00E63A51">
        <w:rPr>
          <w:sz w:val="28"/>
          <w:szCs w:val="28"/>
        </w:rPr>
        <w:t>Ce projet est développé dans le cadre d'un cours universitaire avec l'objectif de fournir une solution pratique aux problèmes de gestion financière personnelle.</w:t>
      </w:r>
    </w:p>
    <w:p w14:paraId="3E517017" w14:textId="4D04C5C1" w:rsidR="00E63A51" w:rsidRDefault="00465E25" w:rsidP="00E63A5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465E25">
        <w:rPr>
          <w:b/>
          <w:bCs/>
          <w:sz w:val="28"/>
          <w:szCs w:val="28"/>
        </w:rPr>
        <w:t>Problématique</w:t>
      </w:r>
      <w:r w:rsidR="002E37A8">
        <w:rPr>
          <w:b/>
          <w:bCs/>
          <w:sz w:val="28"/>
          <w:szCs w:val="28"/>
        </w:rPr>
        <w:t xml:space="preserve"> et solution</w:t>
      </w:r>
      <w:r w:rsidRPr="00465E25">
        <w:rPr>
          <w:b/>
          <w:bCs/>
          <w:sz w:val="28"/>
          <w:szCs w:val="28"/>
        </w:rPr>
        <w:t xml:space="preserve"> : </w:t>
      </w:r>
    </w:p>
    <w:p w14:paraId="14C6B0D0" w14:textId="4020B0D2" w:rsidR="009822AD" w:rsidRDefault="00E43182" w:rsidP="00EB57A8">
      <w:pPr>
        <w:pStyle w:val="Paragraphedeliste"/>
        <w:ind w:left="1080"/>
        <w:rPr>
          <w:sz w:val="28"/>
          <w:szCs w:val="28"/>
        </w:rPr>
      </w:pPr>
      <w:r w:rsidRPr="00E43182">
        <w:rPr>
          <w:sz w:val="28"/>
          <w:szCs w:val="28"/>
        </w:rPr>
        <w:t xml:space="preserve">De nombreux personnes rencontrent beaucoup de difficultés pour gérer efficacement leurs finances personnelles. Beaucoup ont du mal à suivre leurs dépenses, à épargner de manière cohérente et à atteindre leurs objectifs financiers. La solution proposée est une application web intuitive et fonctionnelle, </w:t>
      </w:r>
      <w:proofErr w:type="spellStart"/>
      <w:r w:rsidRPr="00E43182">
        <w:rPr>
          <w:sz w:val="28"/>
          <w:szCs w:val="28"/>
        </w:rPr>
        <w:t>MoneyMinder</w:t>
      </w:r>
      <w:proofErr w:type="spellEnd"/>
      <w:r w:rsidRPr="00E43182">
        <w:rPr>
          <w:sz w:val="28"/>
          <w:szCs w:val="28"/>
        </w:rPr>
        <w:t xml:space="preserve">, qui permet aux utilisateurs de suivre leurs revenus, leurs dépenses et de planifier leurs objectifs financiers. En offrant des outils analytiques et une interface conviviale, </w:t>
      </w:r>
      <w:proofErr w:type="spellStart"/>
      <w:r w:rsidRPr="00E43182">
        <w:rPr>
          <w:sz w:val="28"/>
          <w:szCs w:val="28"/>
        </w:rPr>
        <w:t>MoneyMinder</w:t>
      </w:r>
      <w:proofErr w:type="spellEnd"/>
      <w:r w:rsidRPr="00E43182">
        <w:rPr>
          <w:sz w:val="28"/>
          <w:szCs w:val="28"/>
        </w:rPr>
        <w:t xml:space="preserve"> aide les utilisateurs à prendre des décisions financières éclairées et à améliorer leur gestion budgétaire au quotidien.</w:t>
      </w:r>
    </w:p>
    <w:p w14:paraId="5B05B13E" w14:textId="77777777" w:rsidR="00EB57A8" w:rsidRPr="00EB57A8" w:rsidRDefault="00EB57A8" w:rsidP="00EB57A8">
      <w:pPr>
        <w:pStyle w:val="Paragraphedeliste"/>
        <w:ind w:left="1080"/>
        <w:rPr>
          <w:sz w:val="28"/>
          <w:szCs w:val="28"/>
        </w:rPr>
      </w:pPr>
    </w:p>
    <w:p w14:paraId="5FF3202D" w14:textId="77777777" w:rsidR="00314B13" w:rsidRDefault="00314B13" w:rsidP="009822AD">
      <w:pPr>
        <w:pStyle w:val="Paragraphedeliste"/>
        <w:rPr>
          <w:sz w:val="28"/>
          <w:szCs w:val="28"/>
        </w:rPr>
      </w:pPr>
    </w:p>
    <w:p w14:paraId="137C1F1B" w14:textId="247A0509" w:rsidR="00314B13" w:rsidRDefault="00600861" w:rsidP="00314B1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600861">
        <w:rPr>
          <w:b/>
          <w:bCs/>
          <w:sz w:val="28"/>
          <w:szCs w:val="28"/>
        </w:rPr>
        <w:t xml:space="preserve">Description fonctionnelle externe : </w:t>
      </w:r>
    </w:p>
    <w:p w14:paraId="2183402F" w14:textId="6414EE7D" w:rsidR="00F97941" w:rsidRPr="00F97941" w:rsidRDefault="00CB4BA4" w:rsidP="00F9794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Diagramme de</w:t>
      </w:r>
      <w:r w:rsidR="00A55460">
        <w:rPr>
          <w:b/>
          <w:bCs/>
          <w:sz w:val="28"/>
          <w:szCs w:val="28"/>
        </w:rPr>
        <w:t xml:space="preserve">s cas d’utilisations : </w:t>
      </w:r>
    </w:p>
    <w:p w14:paraId="59769BF8" w14:textId="10707E04" w:rsidR="00F97941" w:rsidRPr="00F97941" w:rsidRDefault="00F97941" w:rsidP="00F97941">
      <w:pPr>
        <w:pStyle w:val="Paragraphedeliste"/>
        <w:ind w:left="1080"/>
        <w:rPr>
          <w:sz w:val="24"/>
          <w:szCs w:val="24"/>
        </w:rPr>
      </w:pPr>
      <w:r w:rsidRPr="00F97941">
        <w:rPr>
          <w:sz w:val="24"/>
          <w:szCs w:val="24"/>
        </w:rPr>
        <w:t>Tous les cas d’utilisation inclus « s’authentifier » sauf créer compte</w:t>
      </w:r>
    </w:p>
    <w:p w14:paraId="116CCCF1" w14:textId="50C24F56" w:rsidR="00FB4BCB" w:rsidRPr="00A55460" w:rsidRDefault="00276209" w:rsidP="00FB4BC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6A7A59" wp14:editId="2D89157E">
            <wp:extent cx="5348176" cy="3863829"/>
            <wp:effectExtent l="0" t="0" r="5080" b="3810"/>
            <wp:docPr id="626841704" name="Image 2" descr="Une image contenant texte, diagramme, dessi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1704" name="Image 2" descr="Une image contenant texte, diagramme, dessin, lign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78" cy="38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298A" w14:textId="120E2DA5" w:rsidR="00B16253" w:rsidRPr="00F97941" w:rsidRDefault="00B16253" w:rsidP="00F9794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F97941">
        <w:rPr>
          <w:b/>
          <w:bCs/>
          <w:sz w:val="28"/>
          <w:szCs w:val="28"/>
        </w:rPr>
        <w:lastRenderedPageBreak/>
        <w:t xml:space="preserve">Créer un compte : </w:t>
      </w:r>
    </w:p>
    <w:p w14:paraId="70EA6BEC" w14:textId="55953A79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Résumé : ce cas d’utilisation permet aux utilisateurs de l’application à </w:t>
      </w:r>
      <w:r w:rsidR="00E903CC">
        <w:rPr>
          <w:sz w:val="28"/>
          <w:szCs w:val="28"/>
        </w:rPr>
        <w:t>créer un compte</w:t>
      </w:r>
    </w:p>
    <w:p w14:paraId="6C3B1FF0" w14:textId="77777777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334526E9" w14:textId="77777777" w:rsidR="00B16253" w:rsidRPr="006F35F9" w:rsidRDefault="00B16253" w:rsidP="00B16253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7EF281B2" w14:textId="77777777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38668DB0" w14:textId="30A0AFA3" w:rsidR="00B16253" w:rsidRDefault="00EB57A8" w:rsidP="00B1625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Ouvrir l’application</w:t>
      </w:r>
    </w:p>
    <w:p w14:paraId="515674E0" w14:textId="77777777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23"/>
        <w:gridCol w:w="3959"/>
      </w:tblGrid>
      <w:tr w:rsidR="00B16253" w14:paraId="40E6B73D" w14:textId="77777777" w:rsidTr="002259A7">
        <w:tc>
          <w:tcPr>
            <w:tcW w:w="4023" w:type="dxa"/>
          </w:tcPr>
          <w:p w14:paraId="7CCE8A57" w14:textId="13241179" w:rsidR="00B16253" w:rsidRPr="00B72DE8" w:rsidRDefault="00B16253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>L’utilisateur clique sur la section « </w:t>
            </w:r>
            <w:r w:rsidR="00C45638">
              <w:rPr>
                <w:sz w:val="28"/>
                <w:szCs w:val="28"/>
              </w:rPr>
              <w:t>créer un compte »</w:t>
            </w:r>
          </w:p>
        </w:tc>
        <w:tc>
          <w:tcPr>
            <w:tcW w:w="3959" w:type="dxa"/>
          </w:tcPr>
          <w:p w14:paraId="1A9E2B10" w14:textId="3C1BFDDA" w:rsidR="00B16253" w:rsidRPr="00B72DE8" w:rsidRDefault="00B16253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 xml:space="preserve">Le système affiche </w:t>
            </w:r>
            <w:r w:rsidR="00C45638">
              <w:rPr>
                <w:sz w:val="28"/>
                <w:szCs w:val="28"/>
              </w:rPr>
              <w:t xml:space="preserve">un formulaire </w:t>
            </w:r>
          </w:p>
        </w:tc>
      </w:tr>
      <w:tr w:rsidR="00B16253" w14:paraId="097A4249" w14:textId="77777777" w:rsidTr="002259A7">
        <w:tc>
          <w:tcPr>
            <w:tcW w:w="4023" w:type="dxa"/>
          </w:tcPr>
          <w:p w14:paraId="6E10825D" w14:textId="770A87B5" w:rsidR="00B16253" w:rsidRPr="00B72DE8" w:rsidRDefault="00B16253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="002259A7">
              <w:rPr>
                <w:sz w:val="28"/>
                <w:szCs w:val="28"/>
              </w:rPr>
              <w:t>remplir le formulaire puis</w:t>
            </w:r>
            <w:r w:rsidR="003B0AD1">
              <w:rPr>
                <w:sz w:val="28"/>
                <w:szCs w:val="28"/>
              </w:rPr>
              <w:t xml:space="preserve"> il</w:t>
            </w:r>
            <w:r w:rsidR="002259A7">
              <w:rPr>
                <w:sz w:val="28"/>
                <w:szCs w:val="28"/>
              </w:rPr>
              <w:t xml:space="preserve"> clique sur « enregistrer</w:t>
            </w:r>
            <w:r w:rsidR="006E61A6">
              <w:rPr>
                <w:sz w:val="28"/>
                <w:szCs w:val="28"/>
              </w:rPr>
              <w:t> »</w:t>
            </w:r>
          </w:p>
        </w:tc>
        <w:tc>
          <w:tcPr>
            <w:tcW w:w="3959" w:type="dxa"/>
          </w:tcPr>
          <w:p w14:paraId="0A661682" w14:textId="496B2216" w:rsidR="00B16253" w:rsidRPr="00B72DE8" w:rsidRDefault="00B16253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affiche un </w:t>
            </w:r>
            <w:r w:rsidR="002259A7">
              <w:rPr>
                <w:sz w:val="28"/>
                <w:szCs w:val="28"/>
              </w:rPr>
              <w:t>message « </w:t>
            </w:r>
            <w:r w:rsidR="000B2123">
              <w:rPr>
                <w:sz w:val="28"/>
                <w:szCs w:val="28"/>
              </w:rPr>
              <w:t>votre compte est créé avec succès »</w:t>
            </w:r>
          </w:p>
        </w:tc>
      </w:tr>
    </w:tbl>
    <w:p w14:paraId="4A8183EC" w14:textId="77777777" w:rsidR="00B16253" w:rsidRDefault="00B16253" w:rsidP="00B16253">
      <w:pPr>
        <w:pStyle w:val="Paragraphedeliste"/>
        <w:ind w:left="1080"/>
        <w:rPr>
          <w:b/>
          <w:bCs/>
          <w:sz w:val="28"/>
          <w:szCs w:val="28"/>
        </w:rPr>
      </w:pPr>
    </w:p>
    <w:p w14:paraId="65AECCC6" w14:textId="77777777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 xml:space="preserve">Scénario alternatif : </w:t>
      </w:r>
    </w:p>
    <w:p w14:paraId="7DF2B22D" w14:textId="77777777" w:rsidR="00B16253" w:rsidRDefault="00B16253" w:rsidP="00B1625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62AA57EA" w14:textId="77777777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3BFB97AE" w14:textId="5C27BDBA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</w:t>
      </w:r>
      <w:r w:rsidR="00F70DC1">
        <w:rPr>
          <w:sz w:val="28"/>
          <w:szCs w:val="28"/>
        </w:rPr>
        <w:t>laisse une</w:t>
      </w:r>
      <w:r w:rsidR="003B0AD1">
        <w:rPr>
          <w:sz w:val="28"/>
          <w:szCs w:val="28"/>
        </w:rPr>
        <w:t xml:space="preserve"> (ou des)</w:t>
      </w:r>
      <w:r w:rsidR="00F70DC1">
        <w:rPr>
          <w:sz w:val="28"/>
          <w:szCs w:val="28"/>
        </w:rPr>
        <w:t xml:space="preserve"> case</w:t>
      </w:r>
      <w:r w:rsidR="003B0AD1">
        <w:rPr>
          <w:sz w:val="28"/>
          <w:szCs w:val="28"/>
        </w:rPr>
        <w:t>(s)</w:t>
      </w:r>
      <w:r w:rsidR="00F70DC1">
        <w:rPr>
          <w:sz w:val="28"/>
          <w:szCs w:val="28"/>
        </w:rPr>
        <w:t xml:space="preserve"> vide</w:t>
      </w:r>
      <w:r w:rsidR="003B0AD1">
        <w:rPr>
          <w:sz w:val="28"/>
          <w:szCs w:val="28"/>
        </w:rPr>
        <w:t>(s)</w:t>
      </w:r>
      <w:r w:rsidR="006E61A6">
        <w:rPr>
          <w:sz w:val="28"/>
          <w:szCs w:val="28"/>
        </w:rPr>
        <w:t xml:space="preserve"> puis clique sur le </w:t>
      </w:r>
      <w:r w:rsidR="00E0033D">
        <w:rPr>
          <w:sz w:val="28"/>
          <w:szCs w:val="28"/>
        </w:rPr>
        <w:t>bouton «</w:t>
      </w:r>
      <w:r w:rsidR="006E61A6">
        <w:rPr>
          <w:sz w:val="28"/>
          <w:szCs w:val="28"/>
        </w:rPr>
        <w:t xml:space="preserve"> enregistrer » </w:t>
      </w:r>
    </w:p>
    <w:p w14:paraId="3DF6C8BA" w14:textId="614C7BBC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="00E0033D">
        <w:rPr>
          <w:sz w:val="28"/>
          <w:szCs w:val="28"/>
        </w:rPr>
        <w:t>affiche un commentaire</w:t>
      </w:r>
      <w:r w:rsidR="00EB2A3B">
        <w:rPr>
          <w:sz w:val="28"/>
          <w:szCs w:val="28"/>
        </w:rPr>
        <w:t xml:space="preserve"> </w:t>
      </w:r>
      <w:r w:rsidR="00A86675">
        <w:rPr>
          <w:sz w:val="28"/>
          <w:szCs w:val="28"/>
        </w:rPr>
        <w:t>d’erreur</w:t>
      </w:r>
      <w:r w:rsidR="00EB2A3B">
        <w:rPr>
          <w:sz w:val="28"/>
          <w:szCs w:val="28"/>
        </w:rPr>
        <w:t xml:space="preserve"> en dessous des cases vides </w:t>
      </w:r>
    </w:p>
    <w:p w14:paraId="1761C952" w14:textId="7C2A4C73" w:rsidR="007C205E" w:rsidRDefault="007C205E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5. l’utilisateur remplit les cases vide</w:t>
      </w:r>
      <w:r w:rsidR="003B0AD1">
        <w:rPr>
          <w:sz w:val="28"/>
          <w:szCs w:val="28"/>
        </w:rPr>
        <w:t>s puis il clique sur le bouton « enregistrer »</w:t>
      </w:r>
    </w:p>
    <w:p w14:paraId="73CF2648" w14:textId="71532A7F" w:rsidR="003B0AD1" w:rsidRDefault="003B0AD1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6. le système affiche un message </w:t>
      </w:r>
      <w:r>
        <w:rPr>
          <w:kern w:val="0"/>
          <w:sz w:val="28"/>
          <w:szCs w:val="28"/>
          <w14:ligatures w14:val="none"/>
        </w:rPr>
        <w:t>« votre compte est créé avec succès »</w:t>
      </w:r>
    </w:p>
    <w:p w14:paraId="1175F11A" w14:textId="77777777" w:rsidR="00B16253" w:rsidRDefault="00B16253" w:rsidP="00B1625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A2 : </w:t>
      </w:r>
    </w:p>
    <w:p w14:paraId="74AF1DAD" w14:textId="77777777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7D126EA1" w14:textId="5205AD9E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</w:t>
      </w:r>
      <w:r w:rsidR="00795605">
        <w:rPr>
          <w:sz w:val="28"/>
          <w:szCs w:val="28"/>
        </w:rPr>
        <w:t>saisie une adresse déjà utilisé</w:t>
      </w:r>
    </w:p>
    <w:p w14:paraId="472B0F33" w14:textId="648CDC78" w:rsidR="00B16253" w:rsidRDefault="00B16253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="00795605">
        <w:rPr>
          <w:sz w:val="28"/>
          <w:szCs w:val="28"/>
        </w:rPr>
        <w:t xml:space="preserve">affiche un commentaire </w:t>
      </w:r>
      <w:r w:rsidR="00A86675">
        <w:rPr>
          <w:sz w:val="28"/>
          <w:szCs w:val="28"/>
        </w:rPr>
        <w:t>d’erreur « l’adresse</w:t>
      </w:r>
      <w:r w:rsidR="003B0AD1">
        <w:rPr>
          <w:sz w:val="28"/>
          <w:szCs w:val="28"/>
        </w:rPr>
        <w:t xml:space="preserve"> </w:t>
      </w:r>
      <w:proofErr w:type="gramStart"/>
      <w:r w:rsidR="00A86675">
        <w:rPr>
          <w:sz w:val="28"/>
          <w:szCs w:val="28"/>
        </w:rPr>
        <w:t>mail</w:t>
      </w:r>
      <w:proofErr w:type="gramEnd"/>
      <w:r w:rsidR="00A86675">
        <w:rPr>
          <w:sz w:val="28"/>
          <w:szCs w:val="28"/>
        </w:rPr>
        <w:t xml:space="preserve"> est déjà utilisé »</w:t>
      </w:r>
    </w:p>
    <w:p w14:paraId="4E5E2293" w14:textId="6001A0EC" w:rsidR="00C053C4" w:rsidRDefault="00C053C4" w:rsidP="00B16253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D5766C">
        <w:rPr>
          <w:sz w:val="28"/>
          <w:szCs w:val="28"/>
        </w:rPr>
        <w:t>l’utilisateur modifie son adresse</w:t>
      </w:r>
      <w:r w:rsidR="007C205E">
        <w:rPr>
          <w:sz w:val="28"/>
          <w:szCs w:val="28"/>
        </w:rPr>
        <w:t xml:space="preserve"> puis</w:t>
      </w:r>
      <w:r w:rsidR="0074372E">
        <w:rPr>
          <w:sz w:val="28"/>
          <w:szCs w:val="28"/>
        </w:rPr>
        <w:t xml:space="preserve"> il</w:t>
      </w:r>
      <w:r w:rsidR="007C205E">
        <w:rPr>
          <w:sz w:val="28"/>
          <w:szCs w:val="28"/>
        </w:rPr>
        <w:t xml:space="preserve"> clique sur enregistrer</w:t>
      </w:r>
    </w:p>
    <w:p w14:paraId="726199FC" w14:textId="6633DF0A" w:rsidR="00FB4BCB" w:rsidRPr="00FB4BCB" w:rsidRDefault="00D5766C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6. le système affiche un message </w:t>
      </w:r>
      <w:r w:rsidR="007C205E">
        <w:rPr>
          <w:sz w:val="28"/>
          <w:szCs w:val="28"/>
        </w:rPr>
        <w:t>« votre compte est créé avec succès »</w:t>
      </w:r>
    </w:p>
    <w:p w14:paraId="46467132" w14:textId="77777777" w:rsidR="0074372E" w:rsidRDefault="0074372E" w:rsidP="0074372E">
      <w:pPr>
        <w:rPr>
          <w:sz w:val="28"/>
          <w:szCs w:val="28"/>
        </w:rPr>
      </w:pPr>
    </w:p>
    <w:p w14:paraId="551B52D8" w14:textId="2C4BB821" w:rsidR="00FB4BCB" w:rsidRDefault="00FB4BCB" w:rsidP="0074372E">
      <w:pPr>
        <w:pStyle w:val="Paragraphedeliste"/>
        <w:numPr>
          <w:ilvl w:val="0"/>
          <w:numId w:val="1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S’authentifier : </w:t>
      </w:r>
    </w:p>
    <w:p w14:paraId="627E38A0" w14:textId="67B115C3" w:rsidR="00FB4BCB" w:rsidRDefault="00FB4BCB" w:rsidP="00FB4BCB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Résumé : </w:t>
      </w:r>
      <w:r w:rsidRPr="00FB4BCB">
        <w:rPr>
          <w:sz w:val="28"/>
          <w:szCs w:val="28"/>
        </w:rPr>
        <w:t>ce cas d’utilisation permet aux utilisateurs de l’application de se connecter</w:t>
      </w:r>
      <w:r>
        <w:rPr>
          <w:sz w:val="28"/>
          <w:szCs w:val="28"/>
        </w:rPr>
        <w:t>.</w:t>
      </w:r>
    </w:p>
    <w:p w14:paraId="1F4F363C" w14:textId="77777777" w:rsidR="00FB4BCB" w:rsidRDefault="00FB4BCB" w:rsidP="00FB4BCB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3CE059B0" w14:textId="77777777" w:rsidR="00FB4BCB" w:rsidRDefault="00FB4BCB" w:rsidP="00FB4BCB">
      <w:pPr>
        <w:pStyle w:val="Paragraphedeliste"/>
        <w:numPr>
          <w:ilvl w:val="0"/>
          <w:numId w:val="13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des scénarios :</w:t>
      </w:r>
    </w:p>
    <w:p w14:paraId="05DD9021" w14:textId="77777777" w:rsidR="00FB4BCB" w:rsidRDefault="00FB4BCB" w:rsidP="00FB4BCB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1FEEF7A4" w14:textId="406EE119" w:rsidR="00FB4BCB" w:rsidRDefault="00FB4BCB" w:rsidP="00FB4BCB">
      <w:pPr>
        <w:pStyle w:val="Paragraphedeliste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Ouvrir l’application.</w:t>
      </w:r>
    </w:p>
    <w:p w14:paraId="2D9F0427" w14:textId="77777777" w:rsidR="00FB4BCB" w:rsidRDefault="00FB4BCB" w:rsidP="00FB4BCB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05"/>
        <w:gridCol w:w="3977"/>
      </w:tblGrid>
      <w:tr w:rsidR="00FB4BCB" w14:paraId="29C5FB8D" w14:textId="77777777" w:rsidTr="00750A0E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2123" w14:textId="796691A9" w:rsidR="00FB4BCB" w:rsidRDefault="00FB4BCB" w:rsidP="00FB4BCB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="005C2544">
              <w:rPr>
                <w:sz w:val="28"/>
                <w:szCs w:val="28"/>
              </w:rPr>
              <w:t xml:space="preserve">remplit un courriel et mot de passe puis clique sur se connecter 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14CD" w14:textId="4405737C" w:rsidR="00FB4BCB" w:rsidRDefault="00FB4BCB" w:rsidP="00FB4BCB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affiche </w:t>
            </w:r>
            <w:r w:rsidR="005B58EB">
              <w:rPr>
                <w:sz w:val="28"/>
                <w:szCs w:val="28"/>
              </w:rPr>
              <w:t>l’</w:t>
            </w:r>
            <w:r w:rsidR="005C2544">
              <w:rPr>
                <w:sz w:val="28"/>
                <w:szCs w:val="28"/>
              </w:rPr>
              <w:t>interface « Page d’accueil »</w:t>
            </w:r>
          </w:p>
        </w:tc>
      </w:tr>
    </w:tbl>
    <w:p w14:paraId="24549467" w14:textId="77777777" w:rsidR="00FB4BCB" w:rsidRDefault="00FB4BCB" w:rsidP="00FB4BCB">
      <w:pPr>
        <w:pStyle w:val="Paragraphedeliste"/>
        <w:ind w:left="1080"/>
        <w:rPr>
          <w:b/>
          <w:bCs/>
          <w:sz w:val="28"/>
          <w:szCs w:val="28"/>
        </w:rPr>
      </w:pPr>
    </w:p>
    <w:p w14:paraId="5BCE0191" w14:textId="77777777" w:rsidR="00FB4BCB" w:rsidRDefault="00FB4BCB" w:rsidP="00FB4BCB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alternatif : </w:t>
      </w:r>
    </w:p>
    <w:p w14:paraId="091F0E54" w14:textId="77777777" w:rsidR="00FB4BCB" w:rsidRDefault="00FB4BCB" w:rsidP="00FB4BCB">
      <w:pPr>
        <w:pStyle w:val="Paragraphedeliste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077564DE" w14:textId="27CFF233" w:rsidR="00FB4BCB" w:rsidRDefault="00FB4BCB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</w:t>
      </w:r>
      <w:r w:rsidR="005C2544">
        <w:rPr>
          <w:sz w:val="28"/>
          <w:szCs w:val="28"/>
        </w:rPr>
        <w:t>1</w:t>
      </w:r>
      <w:r>
        <w:rPr>
          <w:sz w:val="28"/>
          <w:szCs w:val="28"/>
        </w:rPr>
        <w:t xml:space="preserve"> du scénario nominal : </w:t>
      </w:r>
    </w:p>
    <w:p w14:paraId="3DAB3C8A" w14:textId="7A7D5C9E" w:rsidR="00FB4BCB" w:rsidRDefault="005C2544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</w:t>
      </w:r>
      <w:r w:rsidR="00FB4BCB">
        <w:rPr>
          <w:sz w:val="28"/>
          <w:szCs w:val="28"/>
        </w:rPr>
        <w:t xml:space="preserve">.L’utilisateur </w:t>
      </w:r>
      <w:r>
        <w:rPr>
          <w:sz w:val="28"/>
          <w:szCs w:val="28"/>
        </w:rPr>
        <w:t>saisit un courriel non valide</w:t>
      </w:r>
    </w:p>
    <w:p w14:paraId="4416D65E" w14:textId="07172767" w:rsidR="005C2544" w:rsidRDefault="005C2544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C2544">
        <w:rPr>
          <w:sz w:val="28"/>
          <w:szCs w:val="28"/>
        </w:rPr>
        <w:t>Le system affiche un message d’erreu</w:t>
      </w:r>
      <w:r>
        <w:rPr>
          <w:sz w:val="28"/>
          <w:szCs w:val="28"/>
        </w:rPr>
        <w:t>r</w:t>
      </w:r>
    </w:p>
    <w:p w14:paraId="7A604160" w14:textId="39565ACE" w:rsidR="005B58EB" w:rsidRDefault="005B58EB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3.l’utilisateur ressaisit son courriel</w:t>
      </w:r>
    </w:p>
    <w:p w14:paraId="63AE13F9" w14:textId="1E3B6175" w:rsidR="005B58EB" w:rsidRDefault="005B58EB" w:rsidP="00FB4BC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</w:t>
      </w:r>
      <w:r w:rsidRPr="005B58EB">
        <w:rPr>
          <w:sz w:val="28"/>
          <w:szCs w:val="28"/>
        </w:rPr>
        <w:t xml:space="preserve"> </w:t>
      </w:r>
      <w:r>
        <w:rPr>
          <w:sz w:val="28"/>
          <w:szCs w:val="28"/>
        </w:rPr>
        <w:t>Le système affiche l’interface « Page d’accueil »</w:t>
      </w:r>
    </w:p>
    <w:p w14:paraId="6E9C8E97" w14:textId="34A51C96" w:rsidR="005C2544" w:rsidRDefault="005C2544" w:rsidP="005C2544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A2 :</w:t>
      </w:r>
    </w:p>
    <w:p w14:paraId="579A0C77" w14:textId="77777777" w:rsidR="005C2544" w:rsidRDefault="005C2544" w:rsidP="005C2544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1 du scénario nominal : </w:t>
      </w:r>
    </w:p>
    <w:p w14:paraId="4BDD1F60" w14:textId="42FC1A8D" w:rsidR="005C2544" w:rsidRDefault="005C2544" w:rsidP="005C2544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1.L’utilisateur saisit un mot de passe non valide</w:t>
      </w:r>
    </w:p>
    <w:p w14:paraId="7D098029" w14:textId="77777777" w:rsidR="005C2544" w:rsidRDefault="005C2544" w:rsidP="005C2544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C2544">
        <w:rPr>
          <w:sz w:val="28"/>
          <w:szCs w:val="28"/>
        </w:rPr>
        <w:t>Le system affiche un message d’erreu</w:t>
      </w:r>
      <w:r>
        <w:rPr>
          <w:sz w:val="28"/>
          <w:szCs w:val="28"/>
        </w:rPr>
        <w:t>r</w:t>
      </w:r>
    </w:p>
    <w:p w14:paraId="5EBDE551" w14:textId="79F98887" w:rsidR="005B58EB" w:rsidRDefault="005B58EB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3.l’utilisateur ressaisit son mot de passe</w:t>
      </w:r>
    </w:p>
    <w:p w14:paraId="778C5C4D" w14:textId="05714731" w:rsidR="005B58EB" w:rsidRDefault="005B58EB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</w:t>
      </w:r>
      <w:r w:rsidRPr="005B58EB">
        <w:rPr>
          <w:sz w:val="28"/>
          <w:szCs w:val="28"/>
        </w:rPr>
        <w:t xml:space="preserve"> </w:t>
      </w:r>
      <w:r>
        <w:rPr>
          <w:sz w:val="28"/>
          <w:szCs w:val="28"/>
        </w:rPr>
        <w:t>Le système affiche l’interface « Page d’accueil »</w:t>
      </w:r>
    </w:p>
    <w:p w14:paraId="24376F5D" w14:textId="431956F2" w:rsidR="005B58EB" w:rsidRDefault="005B58EB" w:rsidP="005B58EB">
      <w:pPr>
        <w:pStyle w:val="Paragraphedeliste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A3 : </w:t>
      </w:r>
    </w:p>
    <w:p w14:paraId="739807C8" w14:textId="77777777" w:rsidR="005B58EB" w:rsidRDefault="005B58EB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1 du scénario nominal : </w:t>
      </w:r>
    </w:p>
    <w:p w14:paraId="2A6F84AF" w14:textId="386AC475" w:rsidR="005B58EB" w:rsidRDefault="005B58EB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1.L’utilisateur clique sur mot de passe oublié </w:t>
      </w:r>
    </w:p>
    <w:p w14:paraId="791DE1F2" w14:textId="48AE7762" w:rsidR="00C676A0" w:rsidRDefault="00C676A0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2. le system affiche une interface pour saisir le courriel</w:t>
      </w:r>
    </w:p>
    <w:p w14:paraId="336787EC" w14:textId="077B859C" w:rsidR="00C676A0" w:rsidRPr="00C676A0" w:rsidRDefault="00C676A0" w:rsidP="00C676A0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l’utilisateur saisit son courriel</w:t>
      </w:r>
    </w:p>
    <w:p w14:paraId="1341FF53" w14:textId="4F908C1C" w:rsidR="005B58EB" w:rsidRDefault="00C676A0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</w:t>
      </w:r>
      <w:r w:rsidR="005B58EB">
        <w:rPr>
          <w:sz w:val="28"/>
          <w:szCs w:val="28"/>
        </w:rPr>
        <w:t xml:space="preserve">. </w:t>
      </w:r>
      <w:r w:rsidR="005B58EB" w:rsidRPr="005C2544">
        <w:rPr>
          <w:sz w:val="28"/>
          <w:szCs w:val="28"/>
        </w:rPr>
        <w:t xml:space="preserve">Le system </w:t>
      </w:r>
      <w:r w:rsidR="005B58EB">
        <w:rPr>
          <w:sz w:val="28"/>
          <w:szCs w:val="28"/>
        </w:rPr>
        <w:t xml:space="preserve">envoie un code  </w:t>
      </w:r>
    </w:p>
    <w:p w14:paraId="65ECCD25" w14:textId="1D72FAA9" w:rsidR="005B58EB" w:rsidRDefault="00C676A0" w:rsidP="00C676A0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5</w:t>
      </w:r>
      <w:r w:rsidR="005B58EB">
        <w:rPr>
          <w:sz w:val="28"/>
          <w:szCs w:val="28"/>
        </w:rPr>
        <w:t xml:space="preserve">.l’utilisateur saisit le code reçu </w:t>
      </w:r>
    </w:p>
    <w:p w14:paraId="532FDBAF" w14:textId="2F5138D4" w:rsidR="00C676A0" w:rsidRDefault="00C676A0" w:rsidP="00C676A0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 le système affiche une interface pour modifier le mot de passe</w:t>
      </w:r>
    </w:p>
    <w:p w14:paraId="7DD76E08" w14:textId="37A252F6" w:rsidR="00C676A0" w:rsidRPr="00C676A0" w:rsidRDefault="00C676A0" w:rsidP="00C676A0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7.</w:t>
      </w:r>
      <w:r w:rsidRPr="00C676A0">
        <w:rPr>
          <w:sz w:val="28"/>
          <w:szCs w:val="28"/>
        </w:rPr>
        <w:t xml:space="preserve"> </w:t>
      </w:r>
      <w:r>
        <w:rPr>
          <w:sz w:val="28"/>
          <w:szCs w:val="28"/>
        </w:rPr>
        <w:t>l’utilisateur modifie son mot de passe</w:t>
      </w:r>
    </w:p>
    <w:p w14:paraId="4886F4E9" w14:textId="0CB4D6D4" w:rsidR="005B58EB" w:rsidRDefault="005B58EB" w:rsidP="005B58EB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</w:t>
      </w:r>
      <w:r w:rsidRPr="005B58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 système affiche l’interface « page d’accueil » </w:t>
      </w:r>
    </w:p>
    <w:p w14:paraId="540AE8C6" w14:textId="77777777" w:rsidR="005B58EB" w:rsidRPr="005B58EB" w:rsidRDefault="005B58EB" w:rsidP="005B58EB">
      <w:pPr>
        <w:pStyle w:val="Paragraphedeliste"/>
        <w:ind w:left="2160"/>
        <w:rPr>
          <w:sz w:val="28"/>
          <w:szCs w:val="28"/>
        </w:rPr>
      </w:pPr>
    </w:p>
    <w:p w14:paraId="40796365" w14:textId="77777777" w:rsidR="005B58EB" w:rsidRDefault="005B58EB" w:rsidP="005B58E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Scénario d’échec : </w:t>
      </w:r>
    </w:p>
    <w:p w14:paraId="0BE6DDE1" w14:textId="77777777" w:rsidR="005B58EB" w:rsidRDefault="005B58EB" w:rsidP="005B58E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E1 :</w:t>
      </w:r>
    </w:p>
    <w:p w14:paraId="32DABF74" w14:textId="0C624CEF" w:rsidR="005B58EB" w:rsidRDefault="005B58EB" w:rsidP="005B58EB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Démarre au point </w:t>
      </w:r>
      <w:r w:rsidR="00C676A0">
        <w:rPr>
          <w:sz w:val="28"/>
          <w:szCs w:val="28"/>
        </w:rPr>
        <w:t>1</w:t>
      </w:r>
      <w:r>
        <w:rPr>
          <w:sz w:val="28"/>
          <w:szCs w:val="28"/>
        </w:rPr>
        <w:t xml:space="preserve"> du scénario nominal : </w:t>
      </w:r>
    </w:p>
    <w:p w14:paraId="0CEFA042" w14:textId="49DCA78D" w:rsidR="005B58EB" w:rsidRDefault="00C676A0" w:rsidP="005B58EB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>1</w:t>
      </w:r>
      <w:r w:rsidR="005B58EB">
        <w:rPr>
          <w:sz w:val="28"/>
          <w:szCs w:val="28"/>
        </w:rPr>
        <w:t xml:space="preserve">.  L’utilisateur </w:t>
      </w:r>
      <w:r>
        <w:rPr>
          <w:sz w:val="28"/>
          <w:szCs w:val="28"/>
        </w:rPr>
        <w:t>n’a pas de compte</w:t>
      </w:r>
    </w:p>
    <w:p w14:paraId="0249C103" w14:textId="77777777" w:rsidR="00FB4BCB" w:rsidRDefault="00FB4BCB" w:rsidP="00FB4BCB">
      <w:pPr>
        <w:pStyle w:val="Paragraphedeliste"/>
        <w:spacing w:line="256" w:lineRule="auto"/>
        <w:ind w:left="1080"/>
        <w:rPr>
          <w:b/>
          <w:bCs/>
          <w:sz w:val="28"/>
          <w:szCs w:val="28"/>
        </w:rPr>
      </w:pPr>
    </w:p>
    <w:p w14:paraId="3ACF528A" w14:textId="5E148ABD" w:rsidR="0074372E" w:rsidRDefault="0074372E" w:rsidP="0074372E">
      <w:pPr>
        <w:pStyle w:val="Paragraphedeliste"/>
        <w:numPr>
          <w:ilvl w:val="0"/>
          <w:numId w:val="1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Désactiver un compte : </w:t>
      </w:r>
    </w:p>
    <w:p w14:paraId="3E9E5A5D" w14:textId="70CE59B0" w:rsidR="0074372E" w:rsidRDefault="0074372E" w:rsidP="0074372E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Résumé : ce cas d’utilisation permet aux utilisateurs de l’application </w:t>
      </w:r>
      <w:r w:rsidR="002C1631">
        <w:rPr>
          <w:sz w:val="28"/>
          <w:szCs w:val="28"/>
        </w:rPr>
        <w:t xml:space="preserve">à désactiver </w:t>
      </w:r>
      <w:r>
        <w:rPr>
          <w:sz w:val="28"/>
          <w:szCs w:val="28"/>
        </w:rPr>
        <w:t>son compte.</w:t>
      </w:r>
    </w:p>
    <w:p w14:paraId="5BFD80A5" w14:textId="77777777" w:rsidR="0074372E" w:rsidRDefault="0074372E" w:rsidP="0074372E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273D1222" w14:textId="77777777" w:rsidR="0074372E" w:rsidRDefault="0074372E" w:rsidP="0074372E">
      <w:pPr>
        <w:pStyle w:val="Paragraphedeliste"/>
        <w:numPr>
          <w:ilvl w:val="0"/>
          <w:numId w:val="13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des scénarios :</w:t>
      </w:r>
    </w:p>
    <w:p w14:paraId="6CED742C" w14:textId="77777777" w:rsidR="0074372E" w:rsidRDefault="0074372E" w:rsidP="0074372E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6C8EA34F" w14:textId="77777777" w:rsidR="0074372E" w:rsidRDefault="0074372E" w:rsidP="0074372E">
      <w:pPr>
        <w:pStyle w:val="Paragraphedeliste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371BFA1F" w14:textId="77777777" w:rsidR="0074372E" w:rsidRDefault="0074372E" w:rsidP="0074372E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05"/>
        <w:gridCol w:w="3977"/>
      </w:tblGrid>
      <w:tr w:rsidR="0074372E" w14:paraId="258EAD79" w14:textId="77777777" w:rsidTr="00A5566F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4ACF" w14:textId="0A6C1E34" w:rsidR="0074372E" w:rsidRDefault="00F969B8" w:rsidP="0074372E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clique sur la </w:t>
            </w:r>
            <w:r w:rsidR="0090196F">
              <w:rPr>
                <w:sz w:val="28"/>
                <w:szCs w:val="28"/>
              </w:rPr>
              <w:t>section «</w:t>
            </w:r>
            <w:r>
              <w:rPr>
                <w:sz w:val="28"/>
                <w:szCs w:val="28"/>
              </w:rPr>
              <w:t> profil »</w:t>
            </w:r>
            <w:r w:rsidR="00FB6F49">
              <w:rPr>
                <w:sz w:val="28"/>
                <w:szCs w:val="28"/>
              </w:rPr>
              <w:t xml:space="preserve"> puis il clique sur « désactiver le compte »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AEFA" w14:textId="27C5C31E" w:rsidR="0074372E" w:rsidRDefault="0074372E" w:rsidP="0074372E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affiche </w:t>
            </w:r>
            <w:r w:rsidR="00946F8B">
              <w:rPr>
                <w:sz w:val="28"/>
                <w:szCs w:val="28"/>
              </w:rPr>
              <w:t xml:space="preserve">un message « Vous êtes </w:t>
            </w:r>
            <w:r w:rsidR="00092A1A">
              <w:rPr>
                <w:sz w:val="28"/>
                <w:szCs w:val="28"/>
              </w:rPr>
              <w:t>sûr</w:t>
            </w:r>
            <w:r w:rsidR="00946F8B">
              <w:rPr>
                <w:sz w:val="28"/>
                <w:szCs w:val="28"/>
              </w:rPr>
              <w:t xml:space="preserve"> </w:t>
            </w:r>
            <w:r w:rsidR="00345A6E">
              <w:rPr>
                <w:sz w:val="28"/>
                <w:szCs w:val="28"/>
              </w:rPr>
              <w:t xml:space="preserve">de désactiver </w:t>
            </w:r>
            <w:r w:rsidR="00CA5494">
              <w:rPr>
                <w:sz w:val="28"/>
                <w:szCs w:val="28"/>
              </w:rPr>
              <w:t xml:space="preserve">votre </w:t>
            </w:r>
            <w:r w:rsidR="00557755">
              <w:rPr>
                <w:sz w:val="28"/>
                <w:szCs w:val="28"/>
              </w:rPr>
              <w:t>compte »</w:t>
            </w:r>
            <w:r>
              <w:rPr>
                <w:sz w:val="28"/>
                <w:szCs w:val="28"/>
              </w:rPr>
              <w:t xml:space="preserve"> </w:t>
            </w:r>
            <w:r w:rsidR="006049C9">
              <w:rPr>
                <w:sz w:val="28"/>
                <w:szCs w:val="28"/>
              </w:rPr>
              <w:t>et affiche</w:t>
            </w:r>
            <w:r w:rsidR="00557755">
              <w:rPr>
                <w:sz w:val="28"/>
                <w:szCs w:val="28"/>
              </w:rPr>
              <w:t xml:space="preserve"> deux boutons « Oui / Non »</w:t>
            </w:r>
          </w:p>
        </w:tc>
      </w:tr>
      <w:tr w:rsidR="0074372E" w14:paraId="6F2597D2" w14:textId="77777777" w:rsidTr="00A5566F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D026" w14:textId="13B79609" w:rsidR="0074372E" w:rsidRDefault="0074372E" w:rsidP="0074372E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clique sur le bouton « </w:t>
            </w:r>
            <w:r w:rsidR="00CA5494">
              <w:rPr>
                <w:sz w:val="28"/>
                <w:szCs w:val="28"/>
              </w:rPr>
              <w:t>oui</w:t>
            </w:r>
            <w:r>
              <w:rPr>
                <w:sz w:val="28"/>
                <w:szCs w:val="28"/>
              </w:rPr>
              <w:t> »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2FCC" w14:textId="2D29D5C0" w:rsidR="0074372E" w:rsidRDefault="0074372E" w:rsidP="0074372E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affiche un </w:t>
            </w:r>
            <w:r w:rsidR="00CA5494">
              <w:rPr>
                <w:sz w:val="28"/>
                <w:szCs w:val="28"/>
              </w:rPr>
              <w:t>message « votre compte a été désactiv</w:t>
            </w:r>
            <w:r w:rsidR="00A5566F">
              <w:rPr>
                <w:sz w:val="28"/>
                <w:szCs w:val="28"/>
              </w:rPr>
              <w:t>é »</w:t>
            </w:r>
          </w:p>
        </w:tc>
      </w:tr>
    </w:tbl>
    <w:p w14:paraId="1E0EC0B0" w14:textId="77777777" w:rsidR="0074372E" w:rsidRDefault="0074372E" w:rsidP="0074372E">
      <w:pPr>
        <w:pStyle w:val="Paragraphedeliste"/>
        <w:ind w:left="1080"/>
        <w:rPr>
          <w:b/>
          <w:bCs/>
          <w:sz w:val="28"/>
          <w:szCs w:val="28"/>
        </w:rPr>
      </w:pPr>
    </w:p>
    <w:p w14:paraId="3702DC7B" w14:textId="77777777" w:rsidR="0074372E" w:rsidRDefault="0074372E" w:rsidP="0074372E">
      <w:pPr>
        <w:pStyle w:val="Paragraphedeliste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alternatif : </w:t>
      </w:r>
    </w:p>
    <w:p w14:paraId="03D12B89" w14:textId="77777777" w:rsidR="0074372E" w:rsidRDefault="0074372E" w:rsidP="0074372E">
      <w:pPr>
        <w:pStyle w:val="Paragraphedeliste"/>
        <w:numPr>
          <w:ilvl w:val="0"/>
          <w:numId w:val="1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0A7FD9E0" w14:textId="77777777" w:rsidR="0074372E" w:rsidRDefault="0074372E" w:rsidP="0074372E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65D61534" w14:textId="5922E701" w:rsidR="0074372E" w:rsidRDefault="0074372E" w:rsidP="0074372E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 L’utilisateur clique sur le bouton « </w:t>
      </w:r>
      <w:r w:rsidR="00A5566F">
        <w:rPr>
          <w:sz w:val="28"/>
          <w:szCs w:val="28"/>
        </w:rPr>
        <w:t>Non</w:t>
      </w:r>
      <w:r>
        <w:rPr>
          <w:sz w:val="28"/>
          <w:szCs w:val="28"/>
        </w:rPr>
        <w:t> »</w:t>
      </w:r>
    </w:p>
    <w:p w14:paraId="7BE6450E" w14:textId="77777777" w:rsidR="00B16253" w:rsidRDefault="00B16253" w:rsidP="00B16253">
      <w:pPr>
        <w:pStyle w:val="Paragraphedeliste"/>
        <w:ind w:left="1080"/>
        <w:rPr>
          <w:b/>
          <w:bCs/>
          <w:sz w:val="28"/>
          <w:szCs w:val="28"/>
        </w:rPr>
      </w:pPr>
    </w:p>
    <w:p w14:paraId="3EF9487F" w14:textId="105D446B" w:rsidR="00E455BF" w:rsidRDefault="00E455BF" w:rsidP="00114D8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transaction : </w:t>
      </w:r>
    </w:p>
    <w:p w14:paraId="3BEE9A7E" w14:textId="3FFE9247" w:rsidR="00E455BF" w:rsidRDefault="00E455BF" w:rsidP="00E455B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Résumé : </w:t>
      </w:r>
      <w:r w:rsidRPr="00E455BF">
        <w:rPr>
          <w:sz w:val="28"/>
          <w:szCs w:val="28"/>
        </w:rPr>
        <w:t>ce cas d’utilisation permet aux utilisateurs de l’application à voir, modifier, supprimer et ajouter les revenus / dépenses.</w:t>
      </w:r>
    </w:p>
    <w:p w14:paraId="4BA9958F" w14:textId="77777777" w:rsidR="00E455BF" w:rsidRDefault="00E455BF" w:rsidP="00E455B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43DB7B38" w14:textId="77777777" w:rsidR="00E455BF" w:rsidRPr="006F35F9" w:rsidRDefault="00E455BF" w:rsidP="00E455BF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5612FF3D" w14:textId="77777777" w:rsidR="00E455BF" w:rsidRDefault="00E455BF" w:rsidP="00E455B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31D6B694" w14:textId="77777777" w:rsidR="00E455BF" w:rsidRDefault="00E455BF" w:rsidP="00E455B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0E677DB5" w14:textId="77777777" w:rsidR="00E455BF" w:rsidRDefault="00E455BF" w:rsidP="00E455BF">
      <w:pPr>
        <w:pStyle w:val="Paragraphedeliste"/>
        <w:ind w:left="2160"/>
        <w:rPr>
          <w:sz w:val="28"/>
          <w:szCs w:val="28"/>
        </w:rPr>
      </w:pPr>
    </w:p>
    <w:p w14:paraId="1527296E" w14:textId="77777777" w:rsidR="00E455BF" w:rsidRDefault="00E455BF" w:rsidP="00E455B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164"/>
        <w:gridCol w:w="3818"/>
      </w:tblGrid>
      <w:tr w:rsidR="00E455BF" w14:paraId="404709F8" w14:textId="77777777" w:rsidTr="00E455BF">
        <w:tc>
          <w:tcPr>
            <w:tcW w:w="4164" w:type="dxa"/>
          </w:tcPr>
          <w:p w14:paraId="1A6D1663" w14:textId="62F040C5" w:rsidR="00E455BF" w:rsidRPr="00B72DE8" w:rsidRDefault="00E455BF" w:rsidP="00E455BF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455BF">
              <w:rPr>
                <w:sz w:val="28"/>
                <w:szCs w:val="28"/>
              </w:rPr>
              <w:t>L’utilisateur clique sur la section « gestion dépenses/revenus »</w:t>
            </w:r>
          </w:p>
        </w:tc>
        <w:tc>
          <w:tcPr>
            <w:tcW w:w="3818" w:type="dxa"/>
          </w:tcPr>
          <w:p w14:paraId="6E182205" w14:textId="77777777" w:rsidR="00E455BF" w:rsidRPr="00E455BF" w:rsidRDefault="00E455BF" w:rsidP="00E455BF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455BF">
              <w:rPr>
                <w:sz w:val="28"/>
                <w:szCs w:val="28"/>
              </w:rPr>
              <w:t>Le système affiche les dépenses/</w:t>
            </w:r>
          </w:p>
          <w:p w14:paraId="66009AFF" w14:textId="2EDE178C" w:rsidR="00E455BF" w:rsidRPr="00B72DE8" w:rsidRDefault="00E455BF" w:rsidP="00E455BF">
            <w:pPr>
              <w:pStyle w:val="Paragraphedeliste"/>
              <w:ind w:left="1080"/>
              <w:rPr>
                <w:sz w:val="28"/>
                <w:szCs w:val="28"/>
              </w:rPr>
            </w:pPr>
            <w:r w:rsidRPr="00E455BF">
              <w:rPr>
                <w:sz w:val="28"/>
                <w:szCs w:val="28"/>
              </w:rPr>
              <w:t>Revenus déjà définis</w:t>
            </w:r>
          </w:p>
        </w:tc>
      </w:tr>
      <w:tr w:rsidR="00E455BF" w14:paraId="1DDCEC43" w14:textId="77777777" w:rsidTr="00E455BF">
        <w:tc>
          <w:tcPr>
            <w:tcW w:w="4164" w:type="dxa"/>
          </w:tcPr>
          <w:p w14:paraId="00564710" w14:textId="271C6D03" w:rsidR="00E455BF" w:rsidRPr="00B72DE8" w:rsidRDefault="00E455BF" w:rsidP="00E455BF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455BF">
              <w:rPr>
                <w:sz w:val="28"/>
                <w:szCs w:val="28"/>
              </w:rPr>
              <w:t>L’utilisateur clique sur le bouton « Ajouter revenus/ dépenses »</w:t>
            </w:r>
          </w:p>
        </w:tc>
        <w:tc>
          <w:tcPr>
            <w:tcW w:w="3818" w:type="dxa"/>
          </w:tcPr>
          <w:p w14:paraId="08F0EDBC" w14:textId="77777777" w:rsidR="00E455BF" w:rsidRPr="00B72DE8" w:rsidRDefault="00E455BF" w:rsidP="00E455BF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 un nouveau formulaire</w:t>
            </w:r>
          </w:p>
        </w:tc>
      </w:tr>
      <w:tr w:rsidR="00E455BF" w14:paraId="61496F65" w14:textId="77777777" w:rsidTr="00E455BF">
        <w:tc>
          <w:tcPr>
            <w:tcW w:w="4164" w:type="dxa"/>
          </w:tcPr>
          <w:p w14:paraId="3F609994" w14:textId="66901416" w:rsidR="00E455BF" w:rsidRPr="00B72DE8" w:rsidRDefault="00E455BF" w:rsidP="00E455BF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E455BF">
              <w:rPr>
                <w:sz w:val="28"/>
                <w:szCs w:val="28"/>
              </w:rPr>
              <w:t>L’utilisateur remplit le formulaire puis cliquer « valider »</w:t>
            </w:r>
          </w:p>
        </w:tc>
        <w:tc>
          <w:tcPr>
            <w:tcW w:w="3818" w:type="dxa"/>
          </w:tcPr>
          <w:p w14:paraId="77F085C9" w14:textId="405F7106" w:rsidR="00E455BF" w:rsidRPr="008D350A" w:rsidRDefault="00E455BF" w:rsidP="00E455BF">
            <w:pPr>
              <w:pStyle w:val="Paragraphedeliste"/>
              <w:ind w:left="1080"/>
              <w:rPr>
                <w:sz w:val="28"/>
                <w:szCs w:val="28"/>
              </w:rPr>
            </w:pPr>
          </w:p>
        </w:tc>
      </w:tr>
    </w:tbl>
    <w:p w14:paraId="4C269B2C" w14:textId="77777777" w:rsidR="00E455BF" w:rsidRDefault="00E455BF" w:rsidP="00E455BF">
      <w:pPr>
        <w:pStyle w:val="Paragraphedeliste"/>
        <w:ind w:left="1080"/>
        <w:rPr>
          <w:b/>
          <w:bCs/>
          <w:sz w:val="28"/>
          <w:szCs w:val="28"/>
        </w:rPr>
      </w:pPr>
    </w:p>
    <w:p w14:paraId="001BD5CF" w14:textId="77777777" w:rsidR="00E455BF" w:rsidRDefault="00E455BF" w:rsidP="00E455B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 xml:space="preserve">Scénario alternatif : </w:t>
      </w:r>
    </w:p>
    <w:p w14:paraId="46E60C1D" w14:textId="77777777" w:rsidR="00E455BF" w:rsidRDefault="00E455BF" w:rsidP="00E455B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026B8AEF" w14:textId="77777777" w:rsidR="00E455BF" w:rsidRDefault="00E455BF" w:rsidP="00E455B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1C5CCB90" w14:textId="77777777" w:rsidR="00E455BF" w:rsidRPr="00E455BF" w:rsidRDefault="00E455BF" w:rsidP="00E455BF">
      <w:pPr>
        <w:pStyle w:val="Paragraphedeliste"/>
        <w:ind w:left="2124" w:firstLine="36"/>
        <w:rPr>
          <w:sz w:val="28"/>
          <w:szCs w:val="28"/>
        </w:rPr>
      </w:pPr>
      <w:r w:rsidRPr="00E455BF">
        <w:rPr>
          <w:sz w:val="28"/>
          <w:szCs w:val="28"/>
        </w:rPr>
        <w:t>3.  L’utilisateur clique sur le bouton « Modifier dépenses/revenus »</w:t>
      </w:r>
    </w:p>
    <w:p w14:paraId="2EFA0CB5" w14:textId="77777777" w:rsidR="00E455BF" w:rsidRPr="00E455BF" w:rsidRDefault="00E455BF" w:rsidP="00E455BF">
      <w:pPr>
        <w:pStyle w:val="Paragraphedeliste"/>
        <w:ind w:left="1440" w:firstLine="684"/>
        <w:rPr>
          <w:sz w:val="28"/>
          <w:szCs w:val="28"/>
        </w:rPr>
      </w:pPr>
      <w:r w:rsidRPr="00E455BF">
        <w:rPr>
          <w:sz w:val="28"/>
          <w:szCs w:val="28"/>
        </w:rPr>
        <w:t>4. Le système rend les champs modifiables</w:t>
      </w:r>
    </w:p>
    <w:p w14:paraId="2BC95683" w14:textId="49C65AD6" w:rsidR="00E455BF" w:rsidRDefault="00E455BF" w:rsidP="00E455BF">
      <w:pPr>
        <w:pStyle w:val="Paragraphedeliste"/>
        <w:ind w:left="2124"/>
        <w:rPr>
          <w:sz w:val="28"/>
          <w:szCs w:val="28"/>
        </w:rPr>
      </w:pPr>
      <w:r w:rsidRPr="00E455BF">
        <w:rPr>
          <w:sz w:val="28"/>
          <w:szCs w:val="28"/>
        </w:rPr>
        <w:t>5. L’utilisateur modifie les champs à modifier puis cliquer « enregistrer »</w:t>
      </w:r>
    </w:p>
    <w:p w14:paraId="2B67ED91" w14:textId="68DC68F9" w:rsidR="00E455BF" w:rsidRDefault="00E455BF" w:rsidP="00E455B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E455BF">
        <w:rPr>
          <w:sz w:val="28"/>
          <w:szCs w:val="28"/>
        </w:rPr>
        <w:t xml:space="preserve">A2 : </w:t>
      </w:r>
    </w:p>
    <w:p w14:paraId="54B4BA4F" w14:textId="77777777" w:rsidR="00E455BF" w:rsidRPr="00E455BF" w:rsidRDefault="00E455BF" w:rsidP="00E455BF">
      <w:pPr>
        <w:pStyle w:val="Paragraphedeliste"/>
        <w:ind w:left="2160"/>
        <w:rPr>
          <w:sz w:val="28"/>
          <w:szCs w:val="28"/>
        </w:rPr>
      </w:pPr>
      <w:r w:rsidRPr="00E455BF">
        <w:rPr>
          <w:sz w:val="28"/>
          <w:szCs w:val="28"/>
        </w:rPr>
        <w:t>3.  L’utilisateur clique sur le bouton « Modifier dépenses/revenus »</w:t>
      </w:r>
    </w:p>
    <w:p w14:paraId="345C3AE6" w14:textId="77777777" w:rsidR="00E455BF" w:rsidRPr="00E455BF" w:rsidRDefault="00E455BF" w:rsidP="00E455BF">
      <w:pPr>
        <w:pStyle w:val="Paragraphedeliste"/>
        <w:ind w:left="2160"/>
        <w:rPr>
          <w:sz w:val="28"/>
          <w:szCs w:val="28"/>
        </w:rPr>
      </w:pPr>
      <w:r w:rsidRPr="00E455BF">
        <w:rPr>
          <w:sz w:val="28"/>
          <w:szCs w:val="28"/>
        </w:rPr>
        <w:t>4. Le système rend les champs modifiables</w:t>
      </w:r>
    </w:p>
    <w:p w14:paraId="29D524B1" w14:textId="514C46FF" w:rsidR="00E455BF" w:rsidRPr="00E455BF" w:rsidRDefault="00E455BF" w:rsidP="00E455BF">
      <w:pPr>
        <w:pStyle w:val="Paragraphedeliste"/>
        <w:ind w:left="2160"/>
        <w:rPr>
          <w:sz w:val="28"/>
          <w:szCs w:val="28"/>
        </w:rPr>
      </w:pPr>
      <w:r w:rsidRPr="00E455BF">
        <w:rPr>
          <w:sz w:val="28"/>
          <w:szCs w:val="28"/>
        </w:rPr>
        <w:t>5. L’utilisateur modifie les champs à modifier puis cliquer « enregistrer »</w:t>
      </w:r>
    </w:p>
    <w:p w14:paraId="1537D5B7" w14:textId="77777777" w:rsidR="00E455BF" w:rsidRDefault="00E455BF" w:rsidP="00E455BF">
      <w:pPr>
        <w:pStyle w:val="Paragraphedeliste"/>
        <w:ind w:left="2160"/>
        <w:rPr>
          <w:b/>
          <w:bCs/>
          <w:sz w:val="28"/>
          <w:szCs w:val="28"/>
        </w:rPr>
      </w:pPr>
    </w:p>
    <w:p w14:paraId="1668CE09" w14:textId="4477B220" w:rsidR="00114D83" w:rsidRPr="00641B33" w:rsidRDefault="00114D83" w:rsidP="00114D8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</w:t>
      </w:r>
      <w:r w:rsidR="00F63031">
        <w:rPr>
          <w:b/>
          <w:bCs/>
          <w:sz w:val="28"/>
          <w:szCs w:val="28"/>
        </w:rPr>
        <w:t>objectifs</w:t>
      </w:r>
      <w:r>
        <w:rPr>
          <w:b/>
          <w:bCs/>
          <w:sz w:val="28"/>
          <w:szCs w:val="28"/>
        </w:rPr>
        <w:t xml:space="preserve"> : </w:t>
      </w:r>
    </w:p>
    <w:p w14:paraId="4DB4E345" w14:textId="02012DE7" w:rsidR="00114D83" w:rsidRDefault="00114D83" w:rsidP="00F6303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Résumé : ce cas d’utilisation permet aux utilisateurs de l’application à modifier</w:t>
      </w:r>
      <w:r w:rsidR="00F63031">
        <w:rPr>
          <w:sz w:val="28"/>
          <w:szCs w:val="28"/>
        </w:rPr>
        <w:t>, supprimer et ajouter les objectifs</w:t>
      </w:r>
      <w:r w:rsidR="00174CDD">
        <w:rPr>
          <w:sz w:val="28"/>
          <w:szCs w:val="28"/>
        </w:rPr>
        <w:t>.</w:t>
      </w:r>
    </w:p>
    <w:p w14:paraId="2F7FAA28" w14:textId="77777777" w:rsidR="00114D83" w:rsidRDefault="00114D83" w:rsidP="00114D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4FAF7D13" w14:textId="77777777" w:rsidR="00114D83" w:rsidRPr="006F35F9" w:rsidRDefault="00114D83" w:rsidP="00114D83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1A5E12C1" w14:textId="77777777" w:rsidR="00114D83" w:rsidRDefault="00114D83" w:rsidP="00114D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26022937" w14:textId="77777777" w:rsidR="00114D83" w:rsidRDefault="00114D83" w:rsidP="00114D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3BF3F82D" w14:textId="77777777" w:rsidR="00114D83" w:rsidRDefault="00114D83" w:rsidP="00114D8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3917"/>
      </w:tblGrid>
      <w:tr w:rsidR="00CA0B91" w14:paraId="7C2B2845" w14:textId="77777777" w:rsidTr="00CA0B91">
        <w:tc>
          <w:tcPr>
            <w:tcW w:w="4531" w:type="dxa"/>
          </w:tcPr>
          <w:p w14:paraId="080DAB1E" w14:textId="2DE6C431" w:rsidR="00CA0B91" w:rsidRPr="00B72DE8" w:rsidRDefault="00DD1C78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>L’utilisateur clique sur la section « gestion objectif</w:t>
            </w:r>
            <w:r w:rsidR="00535450">
              <w:rPr>
                <w:sz w:val="28"/>
                <w:szCs w:val="28"/>
              </w:rPr>
              <w:t>s</w:t>
            </w:r>
            <w:r w:rsidRPr="00B72DE8">
              <w:rPr>
                <w:sz w:val="28"/>
                <w:szCs w:val="28"/>
              </w:rPr>
              <w:t> »</w:t>
            </w:r>
          </w:p>
        </w:tc>
        <w:tc>
          <w:tcPr>
            <w:tcW w:w="4531" w:type="dxa"/>
          </w:tcPr>
          <w:p w14:paraId="0F6A4D7B" w14:textId="0D1A03A2" w:rsidR="00CA0B91" w:rsidRPr="00B72DE8" w:rsidRDefault="00494262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>Le système affiche les objectifs déjà définis</w:t>
            </w:r>
          </w:p>
        </w:tc>
      </w:tr>
      <w:tr w:rsidR="00CA0B91" w14:paraId="00357EC3" w14:textId="77777777" w:rsidTr="00CA0B91">
        <w:tc>
          <w:tcPr>
            <w:tcW w:w="4531" w:type="dxa"/>
          </w:tcPr>
          <w:p w14:paraId="1EB4CEF0" w14:textId="57520F7B" w:rsidR="00CA0B91" w:rsidRPr="00B72DE8" w:rsidRDefault="009A65D8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L’utilisateur clique sur le bouton « </w:t>
            </w:r>
            <w:r w:rsidR="00186CF9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jouter objectif »</w:t>
            </w:r>
          </w:p>
        </w:tc>
        <w:tc>
          <w:tcPr>
            <w:tcW w:w="4531" w:type="dxa"/>
          </w:tcPr>
          <w:p w14:paraId="19738802" w14:textId="25CA9B3E" w:rsidR="00CA0B91" w:rsidRPr="00B72DE8" w:rsidRDefault="009A65D8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="00BE0A85">
              <w:rPr>
                <w:sz w:val="28"/>
                <w:szCs w:val="28"/>
              </w:rPr>
              <w:t>affiche un nouveau formulaire</w:t>
            </w:r>
          </w:p>
        </w:tc>
      </w:tr>
      <w:tr w:rsidR="00CA0B91" w14:paraId="44374009" w14:textId="77777777" w:rsidTr="00CA0B91">
        <w:tc>
          <w:tcPr>
            <w:tcW w:w="4531" w:type="dxa"/>
          </w:tcPr>
          <w:p w14:paraId="1F4C9DA3" w14:textId="3A980B08" w:rsidR="00CA0B91" w:rsidRPr="00B72DE8" w:rsidRDefault="00AD7C45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remplit le </w:t>
            </w:r>
            <w:r w:rsidR="007451AB">
              <w:rPr>
                <w:sz w:val="28"/>
                <w:szCs w:val="28"/>
              </w:rPr>
              <w:t>formulaire</w:t>
            </w:r>
          </w:p>
        </w:tc>
        <w:tc>
          <w:tcPr>
            <w:tcW w:w="4531" w:type="dxa"/>
          </w:tcPr>
          <w:p w14:paraId="594842CB" w14:textId="156FFDDE" w:rsidR="008D350A" w:rsidRPr="008D350A" w:rsidRDefault="00174CDD" w:rsidP="008D35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</w:t>
            </w:r>
            <w:r w:rsidR="008D350A">
              <w:rPr>
                <w:sz w:val="28"/>
                <w:szCs w:val="28"/>
              </w:rPr>
              <w:t xml:space="preserve"> en vert</w:t>
            </w:r>
            <w:r>
              <w:rPr>
                <w:sz w:val="28"/>
                <w:szCs w:val="28"/>
              </w:rPr>
              <w:t xml:space="preserve"> l</w:t>
            </w:r>
            <w:r w:rsidR="008D350A">
              <w:rPr>
                <w:sz w:val="28"/>
                <w:szCs w:val="28"/>
              </w:rPr>
              <w:t xml:space="preserve">a répartition du montant d’épargne </w:t>
            </w:r>
          </w:p>
        </w:tc>
      </w:tr>
      <w:tr w:rsidR="008D350A" w14:paraId="6359167C" w14:textId="77777777" w:rsidTr="00CA0B91">
        <w:tc>
          <w:tcPr>
            <w:tcW w:w="4531" w:type="dxa"/>
          </w:tcPr>
          <w:p w14:paraId="6C3B18E0" w14:textId="1FB352F4" w:rsidR="008D350A" w:rsidRDefault="008D350A" w:rsidP="00413D0A">
            <w:pPr>
              <w:pStyle w:val="Paragraphedeliste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clique sur « valide »</w:t>
            </w:r>
          </w:p>
        </w:tc>
        <w:tc>
          <w:tcPr>
            <w:tcW w:w="4531" w:type="dxa"/>
          </w:tcPr>
          <w:p w14:paraId="32362C95" w14:textId="77777777" w:rsidR="008D350A" w:rsidRDefault="008D350A" w:rsidP="008D350A">
            <w:pPr>
              <w:pStyle w:val="Paragraphedeliste"/>
              <w:ind w:left="1080"/>
              <w:rPr>
                <w:sz w:val="28"/>
                <w:szCs w:val="28"/>
              </w:rPr>
            </w:pPr>
          </w:p>
        </w:tc>
      </w:tr>
    </w:tbl>
    <w:p w14:paraId="61E12C2E" w14:textId="77777777" w:rsidR="00114D83" w:rsidRDefault="00114D83" w:rsidP="00114D83">
      <w:pPr>
        <w:pStyle w:val="Paragraphedeliste"/>
        <w:ind w:left="1080"/>
        <w:rPr>
          <w:b/>
          <w:bCs/>
          <w:sz w:val="28"/>
          <w:szCs w:val="28"/>
        </w:rPr>
      </w:pPr>
    </w:p>
    <w:p w14:paraId="7F442A1F" w14:textId="7F686D31" w:rsidR="0023023F" w:rsidRDefault="0023023F" w:rsidP="0023023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 xml:space="preserve">Scénario alternatif : </w:t>
      </w:r>
    </w:p>
    <w:p w14:paraId="346E9960" w14:textId="52A57F40" w:rsidR="0023023F" w:rsidRDefault="0026279E" w:rsidP="006171F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A1</w:t>
      </w:r>
      <w:r w:rsidR="006171FA">
        <w:rPr>
          <w:sz w:val="28"/>
          <w:szCs w:val="28"/>
        </w:rPr>
        <w:t xml:space="preserve"> : </w:t>
      </w:r>
    </w:p>
    <w:p w14:paraId="391D38F5" w14:textId="516C05AF" w:rsidR="006171FA" w:rsidRDefault="00A17AC8" w:rsidP="006171F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</w:t>
      </w:r>
      <w:r w:rsidR="00482B39">
        <w:rPr>
          <w:sz w:val="28"/>
          <w:szCs w:val="28"/>
        </w:rPr>
        <w:t xml:space="preserve">au point 2 du scénario nominal : </w:t>
      </w:r>
    </w:p>
    <w:p w14:paraId="2CE3D0B7" w14:textId="442FA283" w:rsidR="00482B39" w:rsidRDefault="00186CF9" w:rsidP="006171F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 L’utilisateur clique sur le bouton « Modifier objectif »</w:t>
      </w:r>
    </w:p>
    <w:p w14:paraId="7141433E" w14:textId="7120E9CC" w:rsidR="00186CF9" w:rsidRDefault="00186CF9" w:rsidP="006171F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="00F00D2F">
        <w:rPr>
          <w:sz w:val="28"/>
          <w:szCs w:val="28"/>
        </w:rPr>
        <w:t>rend les champs modifiables</w:t>
      </w:r>
    </w:p>
    <w:p w14:paraId="7C9B35C6" w14:textId="77777777" w:rsidR="008D350A" w:rsidRDefault="00186CF9" w:rsidP="008D350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876404">
        <w:rPr>
          <w:sz w:val="28"/>
          <w:szCs w:val="28"/>
        </w:rPr>
        <w:t xml:space="preserve">L’utilisateur modifie les champs à modifier </w:t>
      </w:r>
    </w:p>
    <w:p w14:paraId="4620A2C9" w14:textId="12EB00BC" w:rsidR="008D350A" w:rsidRDefault="008D350A" w:rsidP="008D350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 Le système affiche en vert la répartition du montant d’épargne</w:t>
      </w:r>
    </w:p>
    <w:p w14:paraId="0F28CBB5" w14:textId="74704CED" w:rsidR="008D350A" w:rsidRDefault="008D350A" w:rsidP="008D350A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7. L’utilisateur clique sur « valide »</w:t>
      </w:r>
    </w:p>
    <w:p w14:paraId="41E6F7B4" w14:textId="42E5953E" w:rsidR="00876404" w:rsidRDefault="00876404" w:rsidP="008D350A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A2 : </w:t>
      </w:r>
    </w:p>
    <w:p w14:paraId="54B989CF" w14:textId="77777777" w:rsidR="00876404" w:rsidRDefault="00876404" w:rsidP="00876404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6CE8A6BC" w14:textId="7AD7114F" w:rsidR="00876404" w:rsidRDefault="00876404" w:rsidP="00876404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 L’utilisateur clique sur le bouton « Supprimer objectif »</w:t>
      </w:r>
    </w:p>
    <w:p w14:paraId="3EF46C2E" w14:textId="5FC08396" w:rsidR="00876404" w:rsidRDefault="00876404" w:rsidP="00D33B00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="00F00D2F">
        <w:rPr>
          <w:sz w:val="28"/>
          <w:szCs w:val="28"/>
        </w:rPr>
        <w:t>supprime la l</w:t>
      </w:r>
      <w:r w:rsidR="00D33B00">
        <w:rPr>
          <w:sz w:val="28"/>
          <w:szCs w:val="28"/>
        </w:rPr>
        <w:t>igne d’objectifs</w:t>
      </w:r>
      <w:r w:rsidR="000E3B39">
        <w:rPr>
          <w:sz w:val="28"/>
          <w:szCs w:val="28"/>
        </w:rPr>
        <w:t xml:space="preserve"> souhaitée</w:t>
      </w:r>
    </w:p>
    <w:p w14:paraId="72697F2C" w14:textId="77777777" w:rsidR="005D7B2E" w:rsidRDefault="005D7B2E" w:rsidP="00D33B00">
      <w:pPr>
        <w:pStyle w:val="Paragraphedeliste"/>
        <w:ind w:left="2160"/>
        <w:rPr>
          <w:sz w:val="28"/>
          <w:szCs w:val="28"/>
        </w:rPr>
      </w:pPr>
    </w:p>
    <w:p w14:paraId="04EAA87B" w14:textId="77777777" w:rsidR="005D7B2E" w:rsidRDefault="005D7B2E" w:rsidP="005D7B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d’échec : </w:t>
      </w:r>
    </w:p>
    <w:p w14:paraId="64DF792D" w14:textId="6FA961D2" w:rsidR="005D7B2E" w:rsidRDefault="005D7B2E" w:rsidP="005D7B2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E1</w:t>
      </w:r>
      <w:r w:rsidR="00D66841">
        <w:rPr>
          <w:sz w:val="28"/>
          <w:szCs w:val="28"/>
        </w:rPr>
        <w:t> :</w:t>
      </w:r>
    </w:p>
    <w:p w14:paraId="4750F597" w14:textId="77777777" w:rsidR="005D7B2E" w:rsidRDefault="005D7B2E" w:rsidP="00D66841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07EA74F4" w14:textId="0A4428CD" w:rsidR="005D7B2E" w:rsidRDefault="005D7B2E" w:rsidP="00D66841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>3.  L’utilisateur clique sur le bouton « Ajouter objectif »</w:t>
      </w:r>
    </w:p>
    <w:p w14:paraId="70A85071" w14:textId="5B7A934F" w:rsidR="005D7B2E" w:rsidRPr="005D7B2E" w:rsidRDefault="005D7B2E" w:rsidP="00D66841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>4. Le système affiche un nouveau formulaire</w:t>
      </w:r>
    </w:p>
    <w:p w14:paraId="294EDB79" w14:textId="08EE8364" w:rsidR="005D7B2E" w:rsidRDefault="005D7B2E" w:rsidP="00D66841">
      <w:pPr>
        <w:pStyle w:val="Paragraphedeliste"/>
        <w:ind w:left="2148"/>
        <w:rPr>
          <w:sz w:val="28"/>
          <w:szCs w:val="28"/>
        </w:rPr>
      </w:pPr>
      <w:r>
        <w:rPr>
          <w:sz w:val="28"/>
          <w:szCs w:val="28"/>
        </w:rPr>
        <w:t xml:space="preserve">5. L’utilisateur remplit le formulaire </w:t>
      </w:r>
    </w:p>
    <w:p w14:paraId="3309496F" w14:textId="5EE9F45B" w:rsidR="00D66841" w:rsidRDefault="005D7B2E" w:rsidP="00D66841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6. Le système affiche </w:t>
      </w:r>
      <w:bookmarkStart w:id="0" w:name="_Hlk166878093"/>
      <w:r>
        <w:rPr>
          <w:sz w:val="28"/>
          <w:szCs w:val="28"/>
        </w:rPr>
        <w:t>en rouge un message « </w:t>
      </w:r>
      <w:r w:rsidRPr="005D7B2E">
        <w:rPr>
          <w:sz w:val="28"/>
          <w:szCs w:val="28"/>
        </w:rPr>
        <w:t>L'objectif ne peut pas être atteint à cette date. Veuillez vérifier le montant ou la date</w:t>
      </w:r>
      <w:r>
        <w:rPr>
          <w:sz w:val="28"/>
          <w:szCs w:val="28"/>
        </w:rPr>
        <w:t> »</w:t>
      </w:r>
    </w:p>
    <w:bookmarkEnd w:id="0"/>
    <w:p w14:paraId="14CB7F96" w14:textId="68B2A17A" w:rsidR="00D66841" w:rsidRDefault="00D66841" w:rsidP="00D6684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E2 : </w:t>
      </w:r>
    </w:p>
    <w:p w14:paraId="5DEA4CD8" w14:textId="77777777" w:rsidR="00D66841" w:rsidRDefault="00D66841" w:rsidP="00D66841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0092F2E2" w14:textId="77777777" w:rsidR="00D66841" w:rsidRDefault="00D66841" w:rsidP="00D66841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 L’utilisateur clique sur le bouton « Modifier objectif »</w:t>
      </w:r>
    </w:p>
    <w:p w14:paraId="207C779C" w14:textId="77777777" w:rsidR="00D66841" w:rsidRDefault="00D66841" w:rsidP="00D66841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 Le système rend les champs modifiables</w:t>
      </w:r>
    </w:p>
    <w:p w14:paraId="6205554B" w14:textId="77777777" w:rsidR="00D66841" w:rsidRDefault="00D66841" w:rsidP="00D66841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 L’utilisateur modifie les champs à modifier </w:t>
      </w:r>
    </w:p>
    <w:p w14:paraId="4960773F" w14:textId="5DD8DCC3" w:rsidR="00D66841" w:rsidRPr="00D66841" w:rsidRDefault="00D66841" w:rsidP="00D66841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Le système affiche </w:t>
      </w:r>
      <w:r w:rsidRPr="00D66841">
        <w:rPr>
          <w:sz w:val="28"/>
          <w:szCs w:val="28"/>
        </w:rPr>
        <w:t>en rouge un message « L'objectif ne peut pas être atteint à cette date. Veuillez vérifier le montant ou la date »</w:t>
      </w:r>
    </w:p>
    <w:p w14:paraId="68AD1F7E" w14:textId="64B5D1F1" w:rsidR="0023023F" w:rsidRPr="008D350A" w:rsidRDefault="0023023F" w:rsidP="008D350A">
      <w:pPr>
        <w:rPr>
          <w:b/>
          <w:bCs/>
          <w:sz w:val="28"/>
          <w:szCs w:val="28"/>
        </w:rPr>
      </w:pPr>
    </w:p>
    <w:p w14:paraId="4FC8E995" w14:textId="573330BA" w:rsidR="00314B13" w:rsidRPr="00641B33" w:rsidRDefault="00C97C2A" w:rsidP="00A55460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641B33">
        <w:rPr>
          <w:b/>
          <w:bCs/>
          <w:sz w:val="28"/>
          <w:szCs w:val="28"/>
        </w:rPr>
        <w:t>Consulter Dashboard</w:t>
      </w:r>
      <w:r w:rsidR="00CA4F68">
        <w:rPr>
          <w:b/>
          <w:bCs/>
          <w:sz w:val="28"/>
          <w:szCs w:val="28"/>
        </w:rPr>
        <w:t xml:space="preserve"> : </w:t>
      </w:r>
    </w:p>
    <w:p w14:paraId="40D5B9F2" w14:textId="23F16817" w:rsidR="00C97C2A" w:rsidRDefault="00C97C2A" w:rsidP="00C97C2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Résumé : ce cas d’utilisation permet </w:t>
      </w:r>
      <w:r w:rsidR="00CA4F68">
        <w:rPr>
          <w:sz w:val="28"/>
          <w:szCs w:val="28"/>
        </w:rPr>
        <w:t>aux</w:t>
      </w:r>
      <w:r w:rsidR="00641B33">
        <w:rPr>
          <w:sz w:val="28"/>
          <w:szCs w:val="28"/>
        </w:rPr>
        <w:t xml:space="preserve"> utilisateurs</w:t>
      </w:r>
      <w:r w:rsidR="00AB5C09">
        <w:rPr>
          <w:sz w:val="28"/>
          <w:szCs w:val="28"/>
        </w:rPr>
        <w:t xml:space="preserve"> de l’application à consulter </w:t>
      </w:r>
      <w:r w:rsidR="00641B33">
        <w:rPr>
          <w:sz w:val="28"/>
          <w:szCs w:val="28"/>
        </w:rPr>
        <w:t xml:space="preserve">les pourcentages de dépenses par rapports aux revenues </w:t>
      </w:r>
      <w:r w:rsidR="00AB5C09">
        <w:rPr>
          <w:sz w:val="28"/>
          <w:szCs w:val="28"/>
        </w:rPr>
        <w:t>ainsi que le taux d’achèvement des objectifs</w:t>
      </w:r>
      <w:r w:rsidR="00641B33">
        <w:rPr>
          <w:sz w:val="28"/>
          <w:szCs w:val="28"/>
        </w:rPr>
        <w:t>.</w:t>
      </w:r>
    </w:p>
    <w:p w14:paraId="7FF48410" w14:textId="244F5626" w:rsidR="00641B33" w:rsidRDefault="006B1BB8" w:rsidP="00C97C2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Acteurs : </w:t>
      </w:r>
      <w:r w:rsidR="001953C6">
        <w:rPr>
          <w:sz w:val="28"/>
          <w:szCs w:val="28"/>
        </w:rPr>
        <w:t>utilisateur</w:t>
      </w:r>
    </w:p>
    <w:p w14:paraId="6C222097" w14:textId="0AA88B68" w:rsidR="001953C6" w:rsidRPr="006F35F9" w:rsidRDefault="00BB6E03" w:rsidP="006F35F9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28D9C124" w14:textId="71350FFB" w:rsidR="00BB6E03" w:rsidRDefault="00BB6E03" w:rsidP="00BB6E0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4B1E60F3" w14:textId="69DF3317" w:rsidR="00BB6E03" w:rsidRDefault="00FF6872" w:rsidP="00FF687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530281C1" w14:textId="5E0DB2AC" w:rsidR="00FF6872" w:rsidRDefault="00E439CF" w:rsidP="00FF687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Scénario nominale</w:t>
      </w:r>
      <w:r w:rsidR="000109B1">
        <w:rPr>
          <w:sz w:val="28"/>
          <w:szCs w:val="28"/>
        </w:rPr>
        <w:t xml:space="preserve"> 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840"/>
        <w:gridCol w:w="3782"/>
      </w:tblGrid>
      <w:tr w:rsidR="00982FEE" w14:paraId="41CC2946" w14:textId="77777777" w:rsidTr="00464CCD">
        <w:tc>
          <w:tcPr>
            <w:tcW w:w="4531" w:type="dxa"/>
          </w:tcPr>
          <w:p w14:paraId="79929467" w14:textId="76068B3E" w:rsidR="009C1082" w:rsidRDefault="00982FEE" w:rsidP="009C1082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</w:t>
            </w:r>
            <w:r w:rsidR="009C1082">
              <w:rPr>
                <w:sz w:val="28"/>
                <w:szCs w:val="28"/>
              </w:rPr>
              <w:t>lique sur le bouton « </w:t>
            </w:r>
            <w:r w:rsidR="00C91456">
              <w:rPr>
                <w:sz w:val="28"/>
                <w:szCs w:val="28"/>
              </w:rPr>
              <w:t>C</w:t>
            </w:r>
            <w:r w:rsidR="009C1082">
              <w:rPr>
                <w:sz w:val="28"/>
                <w:szCs w:val="28"/>
              </w:rPr>
              <w:t>onsulter</w:t>
            </w:r>
            <w:r w:rsidR="00C91456">
              <w:rPr>
                <w:sz w:val="28"/>
                <w:szCs w:val="28"/>
              </w:rPr>
              <w:t xml:space="preserve"> Dashboard »</w:t>
            </w:r>
          </w:p>
        </w:tc>
        <w:tc>
          <w:tcPr>
            <w:tcW w:w="4531" w:type="dxa"/>
          </w:tcPr>
          <w:p w14:paraId="075422EA" w14:textId="3BA8C8BE" w:rsidR="00464CCD" w:rsidRDefault="00DD1C78" w:rsidP="00C91456">
            <w:pPr>
              <w:pStyle w:val="Paragraphedeliste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413D0A">
              <w:rPr>
                <w:sz w:val="28"/>
                <w:szCs w:val="28"/>
              </w:rPr>
              <w:t>e système</w:t>
            </w:r>
            <w:r>
              <w:rPr>
                <w:sz w:val="28"/>
                <w:szCs w:val="28"/>
              </w:rPr>
              <w:t xml:space="preserve"> </w:t>
            </w:r>
            <w:r w:rsidR="00413D0A">
              <w:rPr>
                <w:sz w:val="28"/>
                <w:szCs w:val="28"/>
              </w:rPr>
              <w:t>a</w:t>
            </w:r>
            <w:r w:rsidR="00C91456">
              <w:rPr>
                <w:sz w:val="28"/>
                <w:szCs w:val="28"/>
              </w:rPr>
              <w:t xml:space="preserve">ffiche les Dashboard </w:t>
            </w:r>
          </w:p>
        </w:tc>
      </w:tr>
    </w:tbl>
    <w:p w14:paraId="14EE81B1" w14:textId="77777777" w:rsidR="00072101" w:rsidRPr="00072101" w:rsidRDefault="00072101" w:rsidP="00072101">
      <w:pPr>
        <w:rPr>
          <w:sz w:val="28"/>
          <w:szCs w:val="28"/>
        </w:rPr>
      </w:pPr>
    </w:p>
    <w:p w14:paraId="2A3B55AA" w14:textId="219BDCD2" w:rsidR="006F35F9" w:rsidRPr="00641B33" w:rsidRDefault="00CA4F68" w:rsidP="006F35F9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Modifier les informations personnelles : </w:t>
      </w:r>
    </w:p>
    <w:p w14:paraId="415228AF" w14:textId="1FC30375" w:rsidR="006F35F9" w:rsidRDefault="006F35F9" w:rsidP="006F35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Résumé : ce cas d’utilisation permet </w:t>
      </w:r>
      <w:r w:rsidR="00CA4F68">
        <w:rPr>
          <w:sz w:val="28"/>
          <w:szCs w:val="28"/>
        </w:rPr>
        <w:t>aux utilisateurs</w:t>
      </w:r>
      <w:r>
        <w:rPr>
          <w:sz w:val="28"/>
          <w:szCs w:val="28"/>
        </w:rPr>
        <w:t xml:space="preserve"> de l’application à </w:t>
      </w:r>
      <w:r w:rsidR="00CA4F68">
        <w:rPr>
          <w:sz w:val="28"/>
          <w:szCs w:val="28"/>
        </w:rPr>
        <w:t xml:space="preserve">modifier les </w:t>
      </w:r>
      <w:r w:rsidR="00317705">
        <w:rPr>
          <w:sz w:val="28"/>
          <w:szCs w:val="28"/>
        </w:rPr>
        <w:t>informations personnelles tel que : nom, prénom, etc...</w:t>
      </w:r>
    </w:p>
    <w:p w14:paraId="07EF97D2" w14:textId="77777777" w:rsidR="006F35F9" w:rsidRDefault="006F35F9" w:rsidP="006F35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0DA00964" w14:textId="77777777" w:rsidR="006F35F9" w:rsidRPr="006F35F9" w:rsidRDefault="006F35F9" w:rsidP="006F35F9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4F94FA59" w14:textId="77777777" w:rsidR="006F35F9" w:rsidRDefault="006F35F9" w:rsidP="006F35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21550AF1" w14:textId="77777777" w:rsidR="006F35F9" w:rsidRDefault="006F35F9" w:rsidP="006F35F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56917486" w14:textId="77777777" w:rsidR="006F35F9" w:rsidRDefault="006F35F9" w:rsidP="006F35F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73"/>
        <w:gridCol w:w="4009"/>
      </w:tblGrid>
      <w:tr w:rsidR="00982FEE" w14:paraId="3F405AF5" w14:textId="77777777" w:rsidTr="00BB7263">
        <w:tc>
          <w:tcPr>
            <w:tcW w:w="4531" w:type="dxa"/>
          </w:tcPr>
          <w:p w14:paraId="22CA425B" w14:textId="7EA86A81" w:rsidR="00BB7263" w:rsidRDefault="00413D0A" w:rsidP="00BB7263">
            <w:pPr>
              <w:pStyle w:val="Paragraphedeliste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clique</w:t>
            </w:r>
            <w:r w:rsidR="00BB7263">
              <w:rPr>
                <w:sz w:val="28"/>
                <w:szCs w:val="28"/>
              </w:rPr>
              <w:t xml:space="preserve"> sur l</w:t>
            </w:r>
            <w:r>
              <w:rPr>
                <w:sz w:val="28"/>
                <w:szCs w:val="28"/>
              </w:rPr>
              <w:t>a</w:t>
            </w:r>
            <w:r w:rsidR="00BB7263">
              <w:rPr>
                <w:sz w:val="28"/>
                <w:szCs w:val="28"/>
              </w:rPr>
              <w:t xml:space="preserve"> </w:t>
            </w:r>
            <w:r w:rsidR="00F969B8">
              <w:rPr>
                <w:sz w:val="28"/>
                <w:szCs w:val="28"/>
              </w:rPr>
              <w:t>section «</w:t>
            </w:r>
            <w:r>
              <w:rPr>
                <w:sz w:val="28"/>
                <w:szCs w:val="28"/>
              </w:rPr>
              <w:t> </w:t>
            </w:r>
            <w:r w:rsidR="00BB7263">
              <w:rPr>
                <w:sz w:val="28"/>
                <w:szCs w:val="28"/>
              </w:rPr>
              <w:t>profil</w:t>
            </w:r>
            <w:r>
              <w:rPr>
                <w:sz w:val="28"/>
                <w:szCs w:val="28"/>
              </w:rPr>
              <w:t> »</w:t>
            </w:r>
            <w:r w:rsidR="00FB6F49">
              <w:rPr>
                <w:sz w:val="28"/>
                <w:szCs w:val="28"/>
              </w:rPr>
              <w:t xml:space="preserve"> puis il clique sur « gérer le profil »</w:t>
            </w:r>
          </w:p>
        </w:tc>
        <w:tc>
          <w:tcPr>
            <w:tcW w:w="4531" w:type="dxa"/>
          </w:tcPr>
          <w:p w14:paraId="446058ED" w14:textId="5821A30F" w:rsidR="00BB7263" w:rsidRDefault="00982FEE" w:rsidP="00BB7263">
            <w:pPr>
              <w:pStyle w:val="Paragraphedeliste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413D0A">
              <w:rPr>
                <w:sz w:val="28"/>
                <w:szCs w:val="28"/>
              </w:rPr>
              <w:t>e système</w:t>
            </w:r>
            <w:r>
              <w:rPr>
                <w:sz w:val="28"/>
                <w:szCs w:val="28"/>
              </w:rPr>
              <w:t xml:space="preserve"> a</w:t>
            </w:r>
            <w:r w:rsidR="00BB7263">
              <w:rPr>
                <w:sz w:val="28"/>
                <w:szCs w:val="28"/>
              </w:rPr>
              <w:t xml:space="preserve">ffiche une interface qui contient les informations personnelles </w:t>
            </w:r>
          </w:p>
        </w:tc>
      </w:tr>
      <w:tr w:rsidR="00982FEE" w14:paraId="475B66DF" w14:textId="77777777" w:rsidTr="00BB7263">
        <w:tc>
          <w:tcPr>
            <w:tcW w:w="4531" w:type="dxa"/>
          </w:tcPr>
          <w:p w14:paraId="22EE4132" w14:textId="21115DBC" w:rsidR="00BB7263" w:rsidRDefault="00982FEE" w:rsidP="00BB7263">
            <w:pPr>
              <w:pStyle w:val="Paragraphedeliste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m</w:t>
            </w:r>
            <w:r w:rsidR="00C1353C">
              <w:rPr>
                <w:sz w:val="28"/>
                <w:szCs w:val="28"/>
              </w:rPr>
              <w:t>odifie les informations personnelles puis cliquez sur enregistrer</w:t>
            </w:r>
          </w:p>
        </w:tc>
        <w:tc>
          <w:tcPr>
            <w:tcW w:w="4531" w:type="dxa"/>
          </w:tcPr>
          <w:p w14:paraId="2947ECFD" w14:textId="7CE84F4D" w:rsidR="00BB7263" w:rsidRDefault="00982FEE" w:rsidP="00C1353C">
            <w:pPr>
              <w:pStyle w:val="Paragraphedeliste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413D0A">
              <w:rPr>
                <w:sz w:val="28"/>
                <w:szCs w:val="28"/>
              </w:rPr>
              <w:t>e système</w:t>
            </w:r>
            <w:r>
              <w:rPr>
                <w:sz w:val="28"/>
                <w:szCs w:val="28"/>
              </w:rPr>
              <w:t xml:space="preserve"> a</w:t>
            </w:r>
            <w:r w:rsidR="00C1353C">
              <w:rPr>
                <w:sz w:val="28"/>
                <w:szCs w:val="28"/>
              </w:rPr>
              <w:t>ffiche un messa</w:t>
            </w:r>
            <w:r w:rsidR="00114D83">
              <w:rPr>
                <w:sz w:val="28"/>
                <w:szCs w:val="28"/>
              </w:rPr>
              <w:t>ge « modification avec succès »</w:t>
            </w:r>
          </w:p>
        </w:tc>
      </w:tr>
    </w:tbl>
    <w:p w14:paraId="3C99BE89" w14:textId="77777777" w:rsidR="00F97941" w:rsidRDefault="00F97941" w:rsidP="006F4CAA">
      <w:pPr>
        <w:pStyle w:val="Paragraphedeliste"/>
        <w:ind w:left="1080"/>
        <w:rPr>
          <w:sz w:val="28"/>
          <w:szCs w:val="28"/>
        </w:rPr>
      </w:pPr>
    </w:p>
    <w:p w14:paraId="5CCA00C6" w14:textId="77777777" w:rsidR="00AF0245" w:rsidRDefault="00AF0245" w:rsidP="006F4CAA">
      <w:pPr>
        <w:pStyle w:val="Paragraphedeliste"/>
        <w:ind w:left="1080"/>
        <w:rPr>
          <w:sz w:val="28"/>
          <w:szCs w:val="28"/>
        </w:rPr>
      </w:pPr>
    </w:p>
    <w:p w14:paraId="63F9C660" w14:textId="76662B20" w:rsidR="00AF0245" w:rsidRPr="00641B33" w:rsidRDefault="00AF0245" w:rsidP="00AF024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Gérer Forum : </w:t>
      </w:r>
    </w:p>
    <w:p w14:paraId="003C4DDC" w14:textId="4A53AC9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Résumé : </w:t>
      </w:r>
      <w:r w:rsidRPr="00AF0245">
        <w:rPr>
          <w:sz w:val="28"/>
          <w:szCs w:val="28"/>
        </w:rPr>
        <w:t>Ce cas d’utilisation permet aux utilisateurs de discuter des stratégies financières, partager des conseils et demander de l’aide</w:t>
      </w:r>
      <w:r>
        <w:rPr>
          <w:sz w:val="28"/>
          <w:szCs w:val="28"/>
        </w:rPr>
        <w:t>.</w:t>
      </w:r>
    </w:p>
    <w:p w14:paraId="2483A380" w14:textId="7777777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 : utilisateur</w:t>
      </w:r>
    </w:p>
    <w:p w14:paraId="69243047" w14:textId="77777777" w:rsidR="00AF0245" w:rsidRPr="006F35F9" w:rsidRDefault="00AF0245" w:rsidP="00AF0245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2C5D06A9" w14:textId="7777777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07D54655" w14:textId="77777777" w:rsidR="00AF0245" w:rsidRDefault="00AF0245" w:rsidP="00AF02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1BF7E28E" w14:textId="7777777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3916"/>
      </w:tblGrid>
      <w:tr w:rsidR="00AF0245" w14:paraId="496E36BB" w14:textId="77777777" w:rsidTr="00F26E35">
        <w:tc>
          <w:tcPr>
            <w:tcW w:w="4066" w:type="dxa"/>
          </w:tcPr>
          <w:p w14:paraId="0FBB137E" w14:textId="2EE56514" w:rsidR="00AF0245" w:rsidRPr="00B72DE8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 xml:space="preserve">L’utilisateur clique sur </w:t>
            </w:r>
            <w:r w:rsidRPr="00AF0245">
              <w:rPr>
                <w:sz w:val="28"/>
                <w:szCs w:val="28"/>
              </w:rPr>
              <w:t xml:space="preserve">clique sur le bouton </w:t>
            </w:r>
            <w:r>
              <w:rPr>
                <w:sz w:val="28"/>
                <w:szCs w:val="28"/>
              </w:rPr>
              <w:t>« </w:t>
            </w:r>
            <w:r w:rsidRPr="00AF0245">
              <w:rPr>
                <w:sz w:val="28"/>
                <w:szCs w:val="28"/>
              </w:rPr>
              <w:t>forum</w:t>
            </w:r>
            <w:r>
              <w:rPr>
                <w:sz w:val="28"/>
                <w:szCs w:val="28"/>
              </w:rPr>
              <w:t> »</w:t>
            </w:r>
          </w:p>
        </w:tc>
        <w:tc>
          <w:tcPr>
            <w:tcW w:w="3916" w:type="dxa"/>
          </w:tcPr>
          <w:p w14:paraId="16E77B34" w14:textId="19BC9503" w:rsidR="00AF0245" w:rsidRPr="00B72DE8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 xml:space="preserve">Le système </w:t>
            </w:r>
            <w:r w:rsidRPr="00AF0245">
              <w:rPr>
                <w:sz w:val="28"/>
                <w:szCs w:val="28"/>
              </w:rPr>
              <w:t>affiche le bouton créer sujet</w:t>
            </w:r>
          </w:p>
        </w:tc>
      </w:tr>
      <w:tr w:rsidR="00AF0245" w14:paraId="4182B7C8" w14:textId="77777777" w:rsidTr="00F26E35">
        <w:tc>
          <w:tcPr>
            <w:tcW w:w="4066" w:type="dxa"/>
          </w:tcPr>
          <w:p w14:paraId="243690A8" w14:textId="4F4844C3" w:rsidR="00AF0245" w:rsidRPr="00B72DE8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AF0245">
              <w:rPr>
                <w:sz w:val="28"/>
                <w:szCs w:val="28"/>
              </w:rPr>
              <w:t xml:space="preserve">clique sur le bouton </w:t>
            </w:r>
            <w:r>
              <w:rPr>
                <w:sz w:val="28"/>
                <w:szCs w:val="28"/>
              </w:rPr>
              <w:t>« </w:t>
            </w:r>
            <w:r w:rsidRPr="00AF0245">
              <w:rPr>
                <w:sz w:val="28"/>
                <w:szCs w:val="28"/>
              </w:rPr>
              <w:t>créer forum</w:t>
            </w:r>
            <w:r>
              <w:rPr>
                <w:sz w:val="28"/>
                <w:szCs w:val="28"/>
              </w:rPr>
              <w:t> »</w:t>
            </w:r>
          </w:p>
        </w:tc>
        <w:tc>
          <w:tcPr>
            <w:tcW w:w="3916" w:type="dxa"/>
          </w:tcPr>
          <w:p w14:paraId="5C584603" w14:textId="77777777" w:rsidR="00AF0245" w:rsidRPr="00B72DE8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 un nouveau formulaire</w:t>
            </w:r>
          </w:p>
        </w:tc>
      </w:tr>
      <w:tr w:rsidR="00AF0245" w14:paraId="6F69A9BB" w14:textId="77777777" w:rsidTr="00F26E35">
        <w:tc>
          <w:tcPr>
            <w:tcW w:w="4066" w:type="dxa"/>
          </w:tcPr>
          <w:p w14:paraId="4ED15390" w14:textId="04C8572B" w:rsidR="00AF0245" w:rsidRPr="00B72DE8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AF0245">
              <w:rPr>
                <w:sz w:val="28"/>
                <w:szCs w:val="28"/>
              </w:rPr>
              <w:t xml:space="preserve">soumet le sujet à la création puis clique sur le bouton </w:t>
            </w:r>
            <w:r>
              <w:rPr>
                <w:sz w:val="28"/>
                <w:szCs w:val="28"/>
              </w:rPr>
              <w:t>« valide »</w:t>
            </w:r>
          </w:p>
        </w:tc>
        <w:tc>
          <w:tcPr>
            <w:tcW w:w="3916" w:type="dxa"/>
          </w:tcPr>
          <w:p w14:paraId="4F7FA855" w14:textId="5D355ABF" w:rsidR="00AF0245" w:rsidRPr="008D350A" w:rsidRDefault="00AF0245" w:rsidP="00AF0245">
            <w:pPr>
              <w:pStyle w:val="Paragraphedeliste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="00F26E35" w:rsidRPr="00F26E35">
              <w:rPr>
                <w:sz w:val="28"/>
                <w:szCs w:val="28"/>
              </w:rPr>
              <w:t>confirme que le sujet a été créé avec succès</w:t>
            </w:r>
          </w:p>
        </w:tc>
      </w:tr>
    </w:tbl>
    <w:p w14:paraId="440D000D" w14:textId="77777777" w:rsidR="00AF0245" w:rsidRDefault="00AF0245" w:rsidP="00AF0245">
      <w:pPr>
        <w:pStyle w:val="Paragraphedeliste"/>
        <w:ind w:left="1080"/>
        <w:rPr>
          <w:b/>
          <w:bCs/>
          <w:sz w:val="28"/>
          <w:szCs w:val="28"/>
        </w:rPr>
      </w:pPr>
    </w:p>
    <w:p w14:paraId="41C7C0CC" w14:textId="7777777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 xml:space="preserve">Scénario alternatif : </w:t>
      </w:r>
    </w:p>
    <w:p w14:paraId="273C364A" w14:textId="77777777" w:rsidR="00AF0245" w:rsidRDefault="00AF0245" w:rsidP="00AF02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4BFB891A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0BC78A95" w14:textId="194B3758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</w:t>
      </w:r>
      <w:r w:rsidR="00F26E35" w:rsidRPr="00F26E35">
        <w:rPr>
          <w:sz w:val="28"/>
          <w:szCs w:val="28"/>
        </w:rPr>
        <w:t xml:space="preserve">clique sur le bouton </w:t>
      </w:r>
      <w:r w:rsidR="00F26E35">
        <w:rPr>
          <w:sz w:val="28"/>
          <w:szCs w:val="28"/>
        </w:rPr>
        <w:t>« </w:t>
      </w:r>
      <w:r w:rsidR="00F26E35" w:rsidRPr="00F26E35">
        <w:rPr>
          <w:sz w:val="28"/>
          <w:szCs w:val="28"/>
        </w:rPr>
        <w:t>modifier son sujet</w:t>
      </w:r>
      <w:r w:rsidR="00F26E35">
        <w:rPr>
          <w:sz w:val="28"/>
          <w:szCs w:val="28"/>
        </w:rPr>
        <w:t> »</w:t>
      </w:r>
    </w:p>
    <w:p w14:paraId="011C2B55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 Le système rend les champs modifiables</w:t>
      </w:r>
    </w:p>
    <w:p w14:paraId="36D763CB" w14:textId="32757F34" w:rsidR="00AF0245" w:rsidRPr="00F26E35" w:rsidRDefault="00AF0245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 L’utilisateur modifie les champs à modifier </w:t>
      </w:r>
      <w:r w:rsidR="00F26E35">
        <w:rPr>
          <w:sz w:val="28"/>
          <w:szCs w:val="28"/>
        </w:rPr>
        <w:t xml:space="preserve">puis </w:t>
      </w:r>
      <w:r w:rsidRPr="00F26E35">
        <w:rPr>
          <w:sz w:val="28"/>
          <w:szCs w:val="28"/>
        </w:rPr>
        <w:t>clique sur « valide »</w:t>
      </w:r>
    </w:p>
    <w:p w14:paraId="001C38FE" w14:textId="77777777" w:rsidR="00AF0245" w:rsidRDefault="00AF0245" w:rsidP="00AF02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A2 : </w:t>
      </w:r>
    </w:p>
    <w:p w14:paraId="55C31E5F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2 du scénario nominal : </w:t>
      </w:r>
    </w:p>
    <w:p w14:paraId="397101E6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3.  L’utilisateur clique sur le bouton « Supprimer objectif »</w:t>
      </w:r>
    </w:p>
    <w:p w14:paraId="3F629F2F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 Le système supprime la ligne d’objectifs souhaitée</w:t>
      </w:r>
    </w:p>
    <w:p w14:paraId="4581A49E" w14:textId="77777777" w:rsidR="00AF0245" w:rsidRDefault="00AF0245" w:rsidP="00AF0245">
      <w:pPr>
        <w:pStyle w:val="Paragraphedeliste"/>
        <w:ind w:left="2160"/>
        <w:rPr>
          <w:sz w:val="28"/>
          <w:szCs w:val="28"/>
        </w:rPr>
      </w:pPr>
    </w:p>
    <w:p w14:paraId="1995135F" w14:textId="77777777" w:rsidR="00AF0245" w:rsidRDefault="00AF0245" w:rsidP="00AF024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d’échec : </w:t>
      </w:r>
    </w:p>
    <w:p w14:paraId="0714F26A" w14:textId="77777777" w:rsidR="00AF0245" w:rsidRDefault="00AF0245" w:rsidP="00AF024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E1 :</w:t>
      </w:r>
    </w:p>
    <w:p w14:paraId="49A48A40" w14:textId="7859EF11" w:rsidR="00AF0245" w:rsidRDefault="00AF0245" w:rsidP="00AF0245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Démarre au point </w:t>
      </w:r>
      <w:r w:rsidR="00F26E35">
        <w:rPr>
          <w:sz w:val="28"/>
          <w:szCs w:val="28"/>
        </w:rPr>
        <w:t>5</w:t>
      </w:r>
      <w:r>
        <w:rPr>
          <w:sz w:val="28"/>
          <w:szCs w:val="28"/>
        </w:rPr>
        <w:t xml:space="preserve"> du scénario nominal : </w:t>
      </w:r>
    </w:p>
    <w:p w14:paraId="670E2773" w14:textId="77777777" w:rsidR="00F26E35" w:rsidRDefault="00F26E35" w:rsidP="00F26E35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>5</w:t>
      </w:r>
      <w:r w:rsidR="00AF0245">
        <w:rPr>
          <w:sz w:val="28"/>
          <w:szCs w:val="28"/>
        </w:rPr>
        <w:t xml:space="preserve">.  L’utilisateur </w:t>
      </w:r>
      <w:r w:rsidRPr="00F26E35">
        <w:rPr>
          <w:sz w:val="28"/>
          <w:szCs w:val="28"/>
        </w:rPr>
        <w:t xml:space="preserve">remplit le formulaire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731D97" w14:textId="5B39F704" w:rsidR="00AF0245" w:rsidRDefault="00AF0245" w:rsidP="00F26E35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Le système </w:t>
      </w:r>
      <w:r w:rsidR="00F26E35" w:rsidRPr="00F26E35">
        <w:rPr>
          <w:sz w:val="28"/>
          <w:szCs w:val="28"/>
        </w:rPr>
        <w:t>détecte un problème (titre vide, utilisations</w:t>
      </w:r>
      <w:r w:rsidR="00F26E35">
        <w:rPr>
          <w:sz w:val="28"/>
          <w:szCs w:val="28"/>
        </w:rPr>
        <w:t xml:space="preserve"> </w:t>
      </w:r>
      <w:r w:rsidR="00F26E35" w:rsidRPr="00F26E35">
        <w:rPr>
          <w:sz w:val="28"/>
          <w:szCs w:val="28"/>
        </w:rPr>
        <w:t xml:space="preserve">caractères non valides…), un message d’erreur s’affiche indiquant le problème détecté. </w:t>
      </w:r>
    </w:p>
    <w:p w14:paraId="37D1E186" w14:textId="259B7E50" w:rsidR="00F26E35" w:rsidRDefault="00F26E35" w:rsidP="00F26E3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E2 :</w:t>
      </w:r>
    </w:p>
    <w:p w14:paraId="09C5AEE5" w14:textId="77777777" w:rsidR="00F26E35" w:rsidRDefault="00F26E35" w:rsidP="00F26E35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Démarre au point 5 du scénario nominal : </w:t>
      </w:r>
    </w:p>
    <w:p w14:paraId="7FD3392A" w14:textId="63A05025" w:rsidR="00F26E35" w:rsidRDefault="00F26E35" w:rsidP="00F26E35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5.  L’utilisateur </w:t>
      </w:r>
      <w:r w:rsidRPr="00F26E35">
        <w:rPr>
          <w:sz w:val="28"/>
          <w:szCs w:val="28"/>
        </w:rPr>
        <w:t>soumet un sujet inapproprié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450661" w14:textId="57A7F2F9" w:rsidR="00F26E35" w:rsidRDefault="00F26E35" w:rsidP="00F26E35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Pr="00F26E35">
        <w:rPr>
          <w:sz w:val="28"/>
          <w:szCs w:val="28"/>
        </w:rPr>
        <w:t xml:space="preserve">filtre le contenu et détecte le problème, un message d’erreur </w:t>
      </w:r>
      <w:r>
        <w:rPr>
          <w:sz w:val="28"/>
          <w:szCs w:val="28"/>
        </w:rPr>
        <w:t>« </w:t>
      </w:r>
      <w:r w:rsidRPr="00F26E35">
        <w:rPr>
          <w:sz w:val="28"/>
          <w:szCs w:val="28"/>
        </w:rPr>
        <w:t>sujet non autorisé s’affiche</w:t>
      </w:r>
      <w:r>
        <w:rPr>
          <w:sz w:val="28"/>
          <w:szCs w:val="28"/>
        </w:rPr>
        <w:t> »</w:t>
      </w:r>
      <w:r w:rsidRPr="00F26E35">
        <w:rPr>
          <w:sz w:val="28"/>
          <w:szCs w:val="28"/>
        </w:rPr>
        <w:t xml:space="preserve">. </w:t>
      </w:r>
    </w:p>
    <w:p w14:paraId="4DA432D0" w14:textId="77777777" w:rsidR="00F26E35" w:rsidRDefault="00F26E35" w:rsidP="00F26E35">
      <w:pPr>
        <w:pStyle w:val="Paragraphedeliste"/>
        <w:ind w:left="2124"/>
        <w:rPr>
          <w:sz w:val="28"/>
          <w:szCs w:val="28"/>
        </w:rPr>
      </w:pPr>
    </w:p>
    <w:p w14:paraId="063B53B0" w14:textId="61966969" w:rsidR="00F26E35" w:rsidRDefault="00F26E35" w:rsidP="00F26E35">
      <w:pPr>
        <w:pStyle w:val="Paragraphedeliste"/>
        <w:numPr>
          <w:ilvl w:val="0"/>
          <w:numId w:val="22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investissement de placement : </w:t>
      </w:r>
    </w:p>
    <w:p w14:paraId="2649CE51" w14:textId="77777777" w:rsidR="00F26E35" w:rsidRPr="00F26E35" w:rsidRDefault="00F26E35" w:rsidP="00F26E35">
      <w:pPr>
        <w:pStyle w:val="Paragraphedeliste"/>
        <w:numPr>
          <w:ilvl w:val="0"/>
          <w:numId w:val="23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Résumé : </w:t>
      </w:r>
      <w:r w:rsidRPr="00F26E35">
        <w:rPr>
          <w:sz w:val="28"/>
          <w:szCs w:val="28"/>
        </w:rPr>
        <w:t>ce cas d’utilisation permet aux utilisateurs de l’application d'acheter et de vendre des actions</w:t>
      </w:r>
    </w:p>
    <w:p w14:paraId="4C7B7FE2" w14:textId="171BF319" w:rsidR="00F26E35" w:rsidRDefault="00F26E35" w:rsidP="00F26E35">
      <w:pPr>
        <w:pStyle w:val="Paragraphedeliste"/>
        <w:numPr>
          <w:ilvl w:val="0"/>
          <w:numId w:val="6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des scénarios :</w:t>
      </w:r>
    </w:p>
    <w:p w14:paraId="38E5D014" w14:textId="77777777" w:rsidR="00F26E35" w:rsidRDefault="00F26E35" w:rsidP="00F26E35">
      <w:pPr>
        <w:pStyle w:val="Paragraphedeliste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636C53F9" w14:textId="77777777" w:rsidR="00F26E35" w:rsidRDefault="00F26E35" w:rsidP="00F26E35">
      <w:pPr>
        <w:pStyle w:val="Paragraphedeliste"/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4DDE66F3" w14:textId="77777777" w:rsidR="00F26E35" w:rsidRDefault="00F26E35" w:rsidP="00F26E35">
      <w:pPr>
        <w:pStyle w:val="Paragraphedeliste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3970"/>
        <w:gridCol w:w="4012"/>
      </w:tblGrid>
      <w:tr w:rsidR="00F26E35" w14:paraId="55D2BCAF" w14:textId="77777777" w:rsidTr="00F26E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5CE7" w14:textId="5A7366DD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F26E35">
              <w:rPr>
                <w:sz w:val="28"/>
                <w:szCs w:val="28"/>
              </w:rPr>
              <w:t>clique sur la section « placement financier »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7F3" w14:textId="21AD3A98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Pr="00F26E35">
              <w:rPr>
                <w:sz w:val="28"/>
                <w:szCs w:val="28"/>
              </w:rPr>
              <w:t>affiche les actions</w:t>
            </w:r>
          </w:p>
        </w:tc>
      </w:tr>
      <w:tr w:rsidR="00F26E35" w14:paraId="277FA54F" w14:textId="77777777" w:rsidTr="00F26E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6363" w14:textId="14F67D68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F26E35">
              <w:rPr>
                <w:sz w:val="28"/>
                <w:szCs w:val="28"/>
              </w:rPr>
              <w:t xml:space="preserve">clique sur une action </w:t>
            </w:r>
            <w:r>
              <w:rPr>
                <w:sz w:val="28"/>
                <w:szCs w:val="28"/>
              </w:rPr>
              <w:t>o</w:t>
            </w:r>
            <w:r w:rsidRPr="00F26E35">
              <w:rPr>
                <w:sz w:val="28"/>
                <w:szCs w:val="28"/>
              </w:rPr>
              <w:t>u plusieurs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9054" w14:textId="22722B5A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Pr="00F26E35">
              <w:rPr>
                <w:sz w:val="28"/>
                <w:szCs w:val="28"/>
              </w:rPr>
              <w:t>affiche les informations sur chaque actions</w:t>
            </w:r>
          </w:p>
        </w:tc>
      </w:tr>
      <w:tr w:rsidR="00F26E35" w14:paraId="1410384B" w14:textId="77777777" w:rsidTr="00F26E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836B" w14:textId="184BA789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F26E35">
              <w:rPr>
                <w:sz w:val="28"/>
                <w:szCs w:val="28"/>
              </w:rPr>
              <w:t>clique sur la section achat au vente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7C4B" w14:textId="626233CA" w:rsid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Pr="00F26E35">
              <w:rPr>
                <w:sz w:val="28"/>
                <w:szCs w:val="28"/>
              </w:rPr>
              <w:t>affiche popup ordre</w:t>
            </w:r>
          </w:p>
        </w:tc>
      </w:tr>
      <w:tr w:rsidR="00F26E35" w14:paraId="4AF29832" w14:textId="77777777" w:rsidTr="00F26E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5037" w14:textId="349B1B39" w:rsidR="00F26E35" w:rsidRPr="00F26E35" w:rsidRDefault="00F26E35" w:rsidP="00F26E35">
            <w:pPr>
              <w:pStyle w:val="Paragraphedeliste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</w:t>
            </w:r>
            <w:r w:rsidRPr="00F26E35">
              <w:rPr>
                <w:sz w:val="28"/>
                <w:szCs w:val="28"/>
              </w:rPr>
              <w:t>remplie les champs de l’ordre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5F3" w14:textId="494DA333" w:rsidR="00F26E35" w:rsidRPr="00F26E35" w:rsidRDefault="00F26E35" w:rsidP="00F26E35">
            <w:pPr>
              <w:ind w:left="108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   </w:t>
            </w:r>
            <w:r w:rsidRPr="00F26E35">
              <w:rPr>
                <w:sz w:val="28"/>
                <w:szCs w:val="28"/>
              </w:rPr>
              <w:t>Le système enregistre l'ordre et vérifie les fonds disponibles de l'utilisateur après il confirme la vente au l'achat des actions.</w:t>
            </w:r>
          </w:p>
        </w:tc>
      </w:tr>
    </w:tbl>
    <w:p w14:paraId="57C5837D" w14:textId="77777777" w:rsidR="00F26E35" w:rsidRDefault="00F26E35" w:rsidP="00F26E35">
      <w:pPr>
        <w:pStyle w:val="Paragraphedeliste"/>
        <w:ind w:left="1080"/>
        <w:rPr>
          <w:b/>
          <w:bCs/>
          <w:sz w:val="28"/>
          <w:szCs w:val="28"/>
        </w:rPr>
      </w:pPr>
    </w:p>
    <w:p w14:paraId="4F523DA2" w14:textId="77777777" w:rsidR="00F26E35" w:rsidRDefault="00F26E35" w:rsidP="00F26E35">
      <w:pPr>
        <w:pStyle w:val="Paragraphedeliste"/>
        <w:numPr>
          <w:ilvl w:val="0"/>
          <w:numId w:val="2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Scénario alternatif : </w:t>
      </w:r>
    </w:p>
    <w:p w14:paraId="211346EC" w14:textId="77777777" w:rsidR="00F26E35" w:rsidRDefault="00F26E35" w:rsidP="00F26E35">
      <w:pPr>
        <w:pStyle w:val="Paragraphedeliste"/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7B9481C1" w14:textId="3BBDE3DC" w:rsidR="00F26E35" w:rsidRDefault="00F26E35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6 du scénario nominal : </w:t>
      </w:r>
    </w:p>
    <w:p w14:paraId="07A3C721" w14:textId="08625414" w:rsidR="00F26E35" w:rsidRPr="00F26E35" w:rsidRDefault="00F26E35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</w:t>
      </w:r>
      <w:r w:rsidRPr="00F26E35">
        <w:rPr>
          <w:sz w:val="28"/>
          <w:szCs w:val="28"/>
        </w:rPr>
        <w:t>Le système affiche une fenêtre popup pour passer un ordre.</w:t>
      </w:r>
    </w:p>
    <w:p w14:paraId="311B018D" w14:textId="1F63D2F9" w:rsidR="00F26E35" w:rsidRPr="00F26E35" w:rsidRDefault="00F26E35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7.</w:t>
      </w:r>
      <w:r w:rsidRPr="00F26E35">
        <w:rPr>
          <w:sz w:val="28"/>
          <w:szCs w:val="28"/>
        </w:rPr>
        <w:t>L'utilisateur remplit les champs du formulaire de l'ordre d'achat.</w:t>
      </w:r>
    </w:p>
    <w:p w14:paraId="1E21B0BA" w14:textId="5C869FE5" w:rsidR="00F26E35" w:rsidRPr="00F26E35" w:rsidRDefault="00F26E35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 w:rsidRPr="00F26E35">
        <w:rPr>
          <w:sz w:val="28"/>
          <w:szCs w:val="28"/>
        </w:rPr>
        <w:t>Le système vérifie les fonds disponibles de l'utilisateur.</w:t>
      </w:r>
    </w:p>
    <w:p w14:paraId="3A028461" w14:textId="0A5CB40A" w:rsidR="00F26E35" w:rsidRPr="00F26E35" w:rsidRDefault="005660DF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F26E35" w:rsidRPr="00F26E35">
        <w:rPr>
          <w:sz w:val="28"/>
          <w:szCs w:val="28"/>
        </w:rPr>
        <w:t>Le système détecte que l'utilisateur n'a pas suffisamment de fonds pour compléter l'achat.</w:t>
      </w:r>
    </w:p>
    <w:p w14:paraId="0D9D543C" w14:textId="69057F91" w:rsidR="00F26E35" w:rsidRPr="00F26E35" w:rsidRDefault="005660DF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10.</w:t>
      </w:r>
      <w:r w:rsidR="00F26E35" w:rsidRPr="00F26E35">
        <w:rPr>
          <w:sz w:val="28"/>
          <w:szCs w:val="28"/>
        </w:rPr>
        <w:t>Le système affiche un message d'erreur indiquant que les fonds sont insuffisants.</w:t>
      </w:r>
    </w:p>
    <w:p w14:paraId="3E6FA749" w14:textId="09712EC5" w:rsidR="00F26E35" w:rsidRDefault="005660DF" w:rsidP="00F26E35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11.</w:t>
      </w:r>
      <w:r w:rsidR="00F26E35" w:rsidRPr="00F26E35">
        <w:rPr>
          <w:sz w:val="28"/>
          <w:szCs w:val="28"/>
        </w:rPr>
        <w:t>L'utilisateur peut soit modifier le montant de l'achat, soit annuler la transaction.</w:t>
      </w:r>
    </w:p>
    <w:p w14:paraId="5C7ED9C5" w14:textId="77777777" w:rsidR="00F26E35" w:rsidRDefault="00F26E35" w:rsidP="00F26E35">
      <w:pPr>
        <w:pStyle w:val="Paragraphedeliste"/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A2 : </w:t>
      </w:r>
    </w:p>
    <w:p w14:paraId="7FF43C4E" w14:textId="322602E8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6 du scénario nominal : </w:t>
      </w:r>
    </w:p>
    <w:p w14:paraId="084CCD3A" w14:textId="018559D3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</w:t>
      </w:r>
      <w:r w:rsidRPr="005660DF">
        <w:rPr>
          <w:sz w:val="28"/>
          <w:szCs w:val="28"/>
        </w:rPr>
        <w:t>Le système affiche une fenêtre popup pour passer un ordre.</w:t>
      </w:r>
    </w:p>
    <w:p w14:paraId="0569D695" w14:textId="1C3AB215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7.</w:t>
      </w:r>
      <w:r w:rsidRPr="005660DF">
        <w:rPr>
          <w:sz w:val="28"/>
          <w:szCs w:val="28"/>
        </w:rPr>
        <w:t>L'utilisateur remplit les champs du formulaire de l'ordre d'achat.</w:t>
      </w:r>
    </w:p>
    <w:p w14:paraId="4859C18F" w14:textId="7AF8255C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8.</w:t>
      </w:r>
      <w:r w:rsidRPr="005660DF">
        <w:rPr>
          <w:sz w:val="28"/>
          <w:szCs w:val="28"/>
        </w:rPr>
        <w:t>L'utilisateur décide d'annuler la transaction.</w:t>
      </w:r>
    </w:p>
    <w:p w14:paraId="366363F7" w14:textId="05CE0EAD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9.</w:t>
      </w:r>
      <w:r w:rsidRPr="005660DF">
        <w:rPr>
          <w:sz w:val="28"/>
          <w:szCs w:val="28"/>
        </w:rPr>
        <w:t>L'utilisateur ferme la fenêtre popup ou clique sur le bouton "Annuler".</w:t>
      </w:r>
    </w:p>
    <w:p w14:paraId="1DFECC7B" w14:textId="652E07DD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10.</w:t>
      </w:r>
      <w:r w:rsidRPr="005660DF">
        <w:rPr>
          <w:sz w:val="28"/>
          <w:szCs w:val="28"/>
        </w:rPr>
        <w:t>Le système annule l'opération et retourne à l'écran précédent.</w:t>
      </w:r>
    </w:p>
    <w:p w14:paraId="07516AA2" w14:textId="5612D2E8" w:rsidR="005660DF" w:rsidRDefault="005660DF" w:rsidP="005660DF">
      <w:pPr>
        <w:pStyle w:val="Paragraphedeliste"/>
        <w:numPr>
          <w:ilvl w:val="0"/>
          <w:numId w:val="2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A3 : </w:t>
      </w:r>
    </w:p>
    <w:p w14:paraId="597475E2" w14:textId="4C8CD044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5 du scénario nominal : </w:t>
      </w:r>
    </w:p>
    <w:p w14:paraId="31A9C224" w14:textId="1F9FA6B6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5.</w:t>
      </w:r>
      <w:r w:rsidRPr="005660DF">
        <w:t xml:space="preserve"> </w:t>
      </w:r>
      <w:r w:rsidRPr="005660DF">
        <w:rPr>
          <w:sz w:val="28"/>
          <w:szCs w:val="28"/>
        </w:rPr>
        <w:t>L'utilisateur clique sur la section "Vente".</w:t>
      </w:r>
    </w:p>
    <w:p w14:paraId="5889BA57" w14:textId="765223AF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</w:t>
      </w:r>
      <w:r w:rsidRPr="005660DF">
        <w:rPr>
          <w:sz w:val="28"/>
          <w:szCs w:val="28"/>
        </w:rPr>
        <w:t>Le système affiche une fenêtre popup pour passer un ordre.</w:t>
      </w:r>
    </w:p>
    <w:p w14:paraId="36BE7E96" w14:textId="73966434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7.</w:t>
      </w:r>
      <w:r w:rsidRPr="005660DF">
        <w:rPr>
          <w:sz w:val="28"/>
          <w:szCs w:val="28"/>
        </w:rPr>
        <w:t>L'utilisateur remplit les champs du formulaire de l'ordre de vente.</w:t>
      </w:r>
    </w:p>
    <w:p w14:paraId="450B184F" w14:textId="6D74C45B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8.</w:t>
      </w:r>
      <w:r w:rsidRPr="005660DF">
        <w:rPr>
          <w:sz w:val="28"/>
          <w:szCs w:val="28"/>
        </w:rPr>
        <w:t>Le système vérifie les actions disponibles de l'utilisateur.</w:t>
      </w:r>
    </w:p>
    <w:p w14:paraId="55B0640B" w14:textId="59325569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9.</w:t>
      </w:r>
      <w:r w:rsidRPr="005660DF">
        <w:rPr>
          <w:sz w:val="28"/>
          <w:szCs w:val="28"/>
        </w:rPr>
        <w:t>Le système détecte que l'utilisateur n'a pas suffisamment d'actions pour compléter la vente.</w:t>
      </w:r>
    </w:p>
    <w:p w14:paraId="6AFACF90" w14:textId="2A279251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10.</w:t>
      </w:r>
      <w:r w:rsidRPr="005660DF">
        <w:rPr>
          <w:sz w:val="28"/>
          <w:szCs w:val="28"/>
        </w:rPr>
        <w:t>Le système affiche un message d'erreur indiquant que le nombre d'actions est insuffisant.</w:t>
      </w:r>
    </w:p>
    <w:p w14:paraId="36EB98CB" w14:textId="2F3822AF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11.</w:t>
      </w:r>
      <w:r w:rsidRPr="005660DF">
        <w:rPr>
          <w:sz w:val="28"/>
          <w:szCs w:val="28"/>
        </w:rPr>
        <w:t>L'utilisateur peut soit modifier le montant de la vente, soit annuler la transaction.</w:t>
      </w:r>
    </w:p>
    <w:p w14:paraId="0E0EFAC0" w14:textId="18C4F165" w:rsidR="005660DF" w:rsidRDefault="005660DF" w:rsidP="005660DF">
      <w:pPr>
        <w:pStyle w:val="Paragraphedeliste"/>
        <w:numPr>
          <w:ilvl w:val="0"/>
          <w:numId w:val="25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A4 : </w:t>
      </w:r>
    </w:p>
    <w:p w14:paraId="6FB66081" w14:textId="58E4DF99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5 du scénario nominal : </w:t>
      </w:r>
    </w:p>
    <w:p w14:paraId="5E5990EA" w14:textId="6AE86F52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5.</w:t>
      </w:r>
      <w:r w:rsidRPr="005660DF">
        <w:rPr>
          <w:sz w:val="28"/>
          <w:szCs w:val="28"/>
        </w:rPr>
        <w:t>L'utilisateur clique sur la section "Vente".</w:t>
      </w:r>
    </w:p>
    <w:p w14:paraId="2D194B08" w14:textId="0BA57C53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6.</w:t>
      </w:r>
      <w:r w:rsidRPr="005660DF">
        <w:rPr>
          <w:sz w:val="28"/>
          <w:szCs w:val="28"/>
        </w:rPr>
        <w:t>Le système affiche une fenêtre popup pour passer un ordre.</w:t>
      </w:r>
    </w:p>
    <w:p w14:paraId="3E604C92" w14:textId="01D0DDBC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5660DF">
        <w:rPr>
          <w:sz w:val="28"/>
          <w:szCs w:val="28"/>
        </w:rPr>
        <w:t>L'utilisateur remplit les champs du formulaire de l'ordre de vente.</w:t>
      </w:r>
    </w:p>
    <w:p w14:paraId="0F664EA4" w14:textId="0F8E6B3A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8.</w:t>
      </w:r>
      <w:r w:rsidRPr="005660DF">
        <w:rPr>
          <w:sz w:val="28"/>
          <w:szCs w:val="28"/>
        </w:rPr>
        <w:t>Le système vérifie les actions disponibles de l'utilisateur.</w:t>
      </w:r>
    </w:p>
    <w:p w14:paraId="62E395A2" w14:textId="77C0DE0D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9.</w:t>
      </w:r>
      <w:r w:rsidRPr="005660DF">
        <w:rPr>
          <w:sz w:val="28"/>
          <w:szCs w:val="28"/>
        </w:rPr>
        <w:t xml:space="preserve"> Le système détecte que l'utilisateur n'a pas suffisamment d'actions pour compléter la vente.</w:t>
      </w:r>
    </w:p>
    <w:p w14:paraId="4FF0608F" w14:textId="214E881C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10.</w:t>
      </w:r>
      <w:r w:rsidRPr="005660DF">
        <w:rPr>
          <w:sz w:val="28"/>
          <w:szCs w:val="28"/>
        </w:rPr>
        <w:t>Le système affiche un message d'erreur indiquant que le nombre d'actions est insuffisant.</w:t>
      </w:r>
    </w:p>
    <w:p w14:paraId="2364FA30" w14:textId="0F1A4E9B" w:rsidR="005660DF" w:rsidRP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11.</w:t>
      </w:r>
      <w:r w:rsidRPr="005660DF">
        <w:rPr>
          <w:sz w:val="28"/>
          <w:szCs w:val="28"/>
        </w:rPr>
        <w:t>L'utilisateur peut soit modifier le montant de la vente, soit annuler la transaction.</w:t>
      </w:r>
    </w:p>
    <w:p w14:paraId="582D8C31" w14:textId="31F09F26" w:rsidR="00F26E35" w:rsidRDefault="00F26E35" w:rsidP="005660DF">
      <w:pPr>
        <w:pStyle w:val="Paragraphedeliste"/>
        <w:ind w:left="2160"/>
        <w:rPr>
          <w:sz w:val="28"/>
          <w:szCs w:val="28"/>
        </w:rPr>
      </w:pPr>
    </w:p>
    <w:p w14:paraId="4DD8F8EF" w14:textId="14B13D18" w:rsidR="005660DF" w:rsidRPr="00641B33" w:rsidRDefault="005660DF" w:rsidP="005660D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les Assets digitaux : </w:t>
      </w:r>
    </w:p>
    <w:p w14:paraId="17CF0CFC" w14:textId="7B739F1B" w:rsidR="00276209" w:rsidRDefault="005660DF" w:rsidP="002658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6209">
        <w:rPr>
          <w:sz w:val="28"/>
          <w:szCs w:val="28"/>
        </w:rPr>
        <w:t xml:space="preserve">Résumé : </w:t>
      </w:r>
      <w:r w:rsidR="00276209" w:rsidRPr="00276209">
        <w:rPr>
          <w:sz w:val="28"/>
          <w:szCs w:val="28"/>
        </w:rPr>
        <w:t xml:space="preserve">ce cas d'utilisation permet de consulter et acheter </w:t>
      </w:r>
      <w:proofErr w:type="gramStart"/>
      <w:r w:rsidR="00276209" w:rsidRPr="00276209">
        <w:rPr>
          <w:sz w:val="28"/>
          <w:szCs w:val="28"/>
        </w:rPr>
        <w:t>des assets digital</w:t>
      </w:r>
      <w:proofErr w:type="gramEnd"/>
      <w:r w:rsidR="00276209" w:rsidRPr="00276209">
        <w:rPr>
          <w:sz w:val="28"/>
          <w:szCs w:val="28"/>
        </w:rPr>
        <w:t xml:space="preserve"> </w:t>
      </w:r>
    </w:p>
    <w:p w14:paraId="097A7CD7" w14:textId="5D2CB956" w:rsidR="005660DF" w:rsidRPr="00276209" w:rsidRDefault="00276209" w:rsidP="002658E7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76209">
        <w:rPr>
          <w:sz w:val="28"/>
          <w:szCs w:val="28"/>
        </w:rPr>
        <w:t>Acteurs</w:t>
      </w:r>
      <w:r w:rsidR="005660DF" w:rsidRPr="00276209">
        <w:rPr>
          <w:sz w:val="28"/>
          <w:szCs w:val="28"/>
        </w:rPr>
        <w:t> : utilisateur</w:t>
      </w:r>
    </w:p>
    <w:p w14:paraId="3B140824" w14:textId="77777777" w:rsidR="005660DF" w:rsidRPr="006F35F9" w:rsidRDefault="005660DF" w:rsidP="005660DF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6F35F9">
        <w:rPr>
          <w:b/>
          <w:bCs/>
          <w:sz w:val="28"/>
          <w:szCs w:val="28"/>
        </w:rPr>
        <w:t>Description des scénarios :</w:t>
      </w:r>
    </w:p>
    <w:p w14:paraId="0A892439" w14:textId="77777777" w:rsidR="005660DF" w:rsidRDefault="005660DF" w:rsidP="005660D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4A3F5BB3" w14:textId="77777777" w:rsidR="005660DF" w:rsidRDefault="005660DF" w:rsidP="005660D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 avec succès.</w:t>
      </w:r>
    </w:p>
    <w:p w14:paraId="7BADB651" w14:textId="77777777" w:rsidR="005660DF" w:rsidRDefault="005660DF" w:rsidP="005660D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3916"/>
      </w:tblGrid>
      <w:tr w:rsidR="005660DF" w14:paraId="474227EE" w14:textId="77777777" w:rsidTr="00750A0E">
        <w:tc>
          <w:tcPr>
            <w:tcW w:w="4066" w:type="dxa"/>
          </w:tcPr>
          <w:p w14:paraId="52384EE4" w14:textId="07602E48" w:rsidR="005660DF" w:rsidRPr="00B72DE8" w:rsidRDefault="005660DF" w:rsidP="005660DF">
            <w:pPr>
              <w:pStyle w:val="Paragraphedeliste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5660DF">
              <w:rPr>
                <w:sz w:val="28"/>
                <w:szCs w:val="28"/>
              </w:rPr>
              <w:t>L'utilisateur clique sur le bouton " assets "</w:t>
            </w:r>
          </w:p>
        </w:tc>
        <w:tc>
          <w:tcPr>
            <w:tcW w:w="3916" w:type="dxa"/>
          </w:tcPr>
          <w:p w14:paraId="55375845" w14:textId="087509EA" w:rsidR="005660DF" w:rsidRPr="00B72DE8" w:rsidRDefault="005660DF" w:rsidP="005660DF">
            <w:pPr>
              <w:pStyle w:val="Paragraphedeliste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 xml:space="preserve">Le système </w:t>
            </w:r>
            <w:r w:rsidRPr="005660DF">
              <w:rPr>
                <w:sz w:val="28"/>
                <w:szCs w:val="28"/>
              </w:rPr>
              <w:t xml:space="preserve">affiche </w:t>
            </w:r>
            <w:r>
              <w:rPr>
                <w:sz w:val="28"/>
                <w:szCs w:val="28"/>
              </w:rPr>
              <w:t xml:space="preserve">une interface qui </w:t>
            </w:r>
            <w:r w:rsidRPr="005660DF">
              <w:rPr>
                <w:sz w:val="28"/>
                <w:szCs w:val="28"/>
              </w:rPr>
              <w:t>offr</w:t>
            </w:r>
            <w:r>
              <w:rPr>
                <w:sz w:val="28"/>
                <w:szCs w:val="28"/>
              </w:rPr>
              <w:t xml:space="preserve">e </w:t>
            </w:r>
            <w:r w:rsidRPr="005660DF">
              <w:rPr>
                <w:sz w:val="28"/>
                <w:szCs w:val="28"/>
              </w:rPr>
              <w:t>une barre de recherche et un bouton pour les catégories</w:t>
            </w:r>
          </w:p>
        </w:tc>
      </w:tr>
      <w:tr w:rsidR="005660DF" w14:paraId="56C5357F" w14:textId="77777777" w:rsidTr="00750A0E">
        <w:tc>
          <w:tcPr>
            <w:tcW w:w="4066" w:type="dxa"/>
          </w:tcPr>
          <w:p w14:paraId="5002BFA2" w14:textId="4363DAC8" w:rsidR="005660DF" w:rsidRPr="00B72DE8" w:rsidRDefault="005660DF" w:rsidP="005660DF">
            <w:pPr>
              <w:pStyle w:val="Paragraphedeliste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clique</w:t>
            </w:r>
            <w:r w:rsidRPr="005660DF">
              <w:rPr>
                <w:sz w:val="28"/>
                <w:szCs w:val="28"/>
              </w:rPr>
              <w:t xml:space="preserve"> la barre de recherche</w:t>
            </w:r>
            <w:r>
              <w:rPr>
                <w:sz w:val="28"/>
                <w:szCs w:val="28"/>
              </w:rPr>
              <w:t xml:space="preserve"> ou sur le bouton « catégories »</w:t>
            </w:r>
          </w:p>
        </w:tc>
        <w:tc>
          <w:tcPr>
            <w:tcW w:w="3916" w:type="dxa"/>
          </w:tcPr>
          <w:p w14:paraId="147E9274" w14:textId="4BD34CCF" w:rsidR="005660DF" w:rsidRPr="00B72DE8" w:rsidRDefault="005660DF" w:rsidP="005660DF">
            <w:pPr>
              <w:pStyle w:val="Paragraphedeliste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Pr="005660DF">
              <w:rPr>
                <w:sz w:val="28"/>
                <w:szCs w:val="28"/>
              </w:rPr>
              <w:t>affiche les résultats selon l</w:t>
            </w:r>
            <w:r>
              <w:rPr>
                <w:sz w:val="28"/>
                <w:szCs w:val="28"/>
              </w:rPr>
              <w:t>e choix fait</w:t>
            </w:r>
          </w:p>
        </w:tc>
      </w:tr>
    </w:tbl>
    <w:p w14:paraId="6931586F" w14:textId="77777777" w:rsidR="005660DF" w:rsidRDefault="005660DF" w:rsidP="005660DF">
      <w:pPr>
        <w:pStyle w:val="Paragraphedeliste"/>
        <w:ind w:left="1080"/>
        <w:rPr>
          <w:b/>
          <w:bCs/>
          <w:sz w:val="28"/>
          <w:szCs w:val="28"/>
        </w:rPr>
      </w:pPr>
    </w:p>
    <w:p w14:paraId="251A92F6" w14:textId="77777777" w:rsidR="005660DF" w:rsidRDefault="005660DF" w:rsidP="005660D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 xml:space="preserve">Scénario alternatif : </w:t>
      </w:r>
    </w:p>
    <w:p w14:paraId="0784ABC8" w14:textId="77777777" w:rsidR="005660DF" w:rsidRDefault="005660DF" w:rsidP="005660D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07BEC4EB" w14:textId="3C681A49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3 du scénario nominal : </w:t>
      </w:r>
    </w:p>
    <w:p w14:paraId="3C9513C2" w14:textId="16641743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</w:t>
      </w:r>
      <w:r w:rsidRPr="00F26E35">
        <w:rPr>
          <w:sz w:val="28"/>
          <w:szCs w:val="28"/>
        </w:rPr>
        <w:t xml:space="preserve">clique </w:t>
      </w:r>
      <w:r w:rsidRPr="005660DF">
        <w:rPr>
          <w:sz w:val="28"/>
          <w:szCs w:val="28"/>
        </w:rPr>
        <w:t>la barre de recherche</w:t>
      </w:r>
    </w:p>
    <w:p w14:paraId="3E23CFA5" w14:textId="4A3877A5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Pr="005660DF">
        <w:rPr>
          <w:sz w:val="28"/>
          <w:szCs w:val="28"/>
        </w:rPr>
        <w:t>affiche les résultats selon la catégorie demandée</w:t>
      </w:r>
    </w:p>
    <w:p w14:paraId="645C6A63" w14:textId="77777777" w:rsidR="00276209" w:rsidRDefault="00276209" w:rsidP="005660DF">
      <w:pPr>
        <w:pStyle w:val="Paragraphedeliste"/>
        <w:ind w:left="2160"/>
        <w:rPr>
          <w:sz w:val="28"/>
          <w:szCs w:val="28"/>
        </w:rPr>
      </w:pPr>
    </w:p>
    <w:p w14:paraId="4DA23FFF" w14:textId="77777777" w:rsidR="005660DF" w:rsidRDefault="005660DF" w:rsidP="005660DF">
      <w:pPr>
        <w:pStyle w:val="Paragraphedeliste"/>
        <w:ind w:left="2160"/>
        <w:rPr>
          <w:sz w:val="28"/>
          <w:szCs w:val="28"/>
        </w:rPr>
      </w:pPr>
    </w:p>
    <w:p w14:paraId="35ECFFD4" w14:textId="77777777" w:rsidR="005660DF" w:rsidRDefault="005660DF" w:rsidP="005660D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A2 : </w:t>
      </w:r>
    </w:p>
    <w:p w14:paraId="601F4A3F" w14:textId="4FB5D833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3 du scénario nominal : </w:t>
      </w:r>
    </w:p>
    <w:p w14:paraId="2B7031BF" w14:textId="792FEB51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clique </w:t>
      </w:r>
      <w:r w:rsidRPr="005660DF">
        <w:rPr>
          <w:sz w:val="28"/>
          <w:szCs w:val="28"/>
        </w:rPr>
        <w:t xml:space="preserve">sur le bouton </w:t>
      </w:r>
      <w:r>
        <w:rPr>
          <w:sz w:val="28"/>
          <w:szCs w:val="28"/>
        </w:rPr>
        <w:t>« </w:t>
      </w:r>
      <w:r w:rsidRPr="005660DF">
        <w:rPr>
          <w:sz w:val="28"/>
          <w:szCs w:val="28"/>
        </w:rPr>
        <w:t>Catégories</w:t>
      </w:r>
      <w:r>
        <w:rPr>
          <w:sz w:val="28"/>
          <w:szCs w:val="28"/>
        </w:rPr>
        <w:t> »</w:t>
      </w:r>
    </w:p>
    <w:p w14:paraId="0A314495" w14:textId="1EF6E852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4. Le système affiche </w:t>
      </w:r>
      <w:r w:rsidRPr="005660DF">
        <w:rPr>
          <w:sz w:val="28"/>
          <w:szCs w:val="28"/>
        </w:rPr>
        <w:t>Une liste de catégories d'assets s'affiche</w:t>
      </w:r>
    </w:p>
    <w:p w14:paraId="5ACE8883" w14:textId="4B0017F8" w:rsidR="005660DF" w:rsidRDefault="005660DF" w:rsidP="005660DF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660DF">
        <w:rPr>
          <w:sz w:val="28"/>
          <w:szCs w:val="28"/>
        </w:rPr>
        <w:t>L'utilisateur choisit une catégorie</w:t>
      </w:r>
      <w:r>
        <w:rPr>
          <w:sz w:val="28"/>
          <w:szCs w:val="28"/>
        </w:rPr>
        <w:t>.</w:t>
      </w:r>
    </w:p>
    <w:p w14:paraId="438CD241" w14:textId="3B4A0854" w:rsidR="00276209" w:rsidRDefault="00276209" w:rsidP="00276209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A3 : </w:t>
      </w:r>
    </w:p>
    <w:p w14:paraId="0C6AE547" w14:textId="77777777" w:rsidR="00276209" w:rsidRDefault="00276209" w:rsidP="00276209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Démarre au point 3 du scénario nominal : </w:t>
      </w:r>
    </w:p>
    <w:p w14:paraId="7BEA8A37" w14:textId="12C0C414" w:rsidR="00276209" w:rsidRDefault="00276209" w:rsidP="00276209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  L’utilisateur clique </w:t>
      </w:r>
      <w:r w:rsidRPr="005660DF">
        <w:rPr>
          <w:sz w:val="28"/>
          <w:szCs w:val="28"/>
        </w:rPr>
        <w:t xml:space="preserve">sur le bouton </w:t>
      </w:r>
      <w:r>
        <w:rPr>
          <w:sz w:val="28"/>
          <w:szCs w:val="28"/>
        </w:rPr>
        <w:t>« Acheter »</w:t>
      </w:r>
    </w:p>
    <w:p w14:paraId="694CD4CE" w14:textId="5D8253C7" w:rsidR="00276209" w:rsidRPr="00276209" w:rsidRDefault="00276209" w:rsidP="00276209">
      <w:pPr>
        <w:pStyle w:val="Paragraphedeliste"/>
        <w:ind w:left="2160"/>
        <w:rPr>
          <w:sz w:val="28"/>
          <w:szCs w:val="28"/>
        </w:rPr>
      </w:pPr>
      <w:r>
        <w:rPr>
          <w:sz w:val="28"/>
          <w:szCs w:val="28"/>
        </w:rPr>
        <w:t>4. Le système envoie la confirmation par mail et déduit le montant du portefeuille de l’utilisateur.</w:t>
      </w:r>
    </w:p>
    <w:p w14:paraId="1F20B397" w14:textId="77777777" w:rsidR="005660DF" w:rsidRDefault="005660DF" w:rsidP="005660DF">
      <w:pPr>
        <w:pStyle w:val="Paragraphedeliste"/>
        <w:ind w:left="2160"/>
        <w:rPr>
          <w:sz w:val="28"/>
          <w:szCs w:val="28"/>
        </w:rPr>
      </w:pPr>
    </w:p>
    <w:p w14:paraId="449668D1" w14:textId="77777777" w:rsidR="005660DF" w:rsidRDefault="005660DF" w:rsidP="005660D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d’échec : </w:t>
      </w:r>
    </w:p>
    <w:p w14:paraId="59400645" w14:textId="77777777" w:rsidR="005660DF" w:rsidRDefault="005660DF" w:rsidP="005660D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E1 :</w:t>
      </w:r>
    </w:p>
    <w:p w14:paraId="083D77EF" w14:textId="2FFDA6AC" w:rsidR="005660DF" w:rsidRDefault="005660DF" w:rsidP="005660DF">
      <w:pPr>
        <w:pStyle w:val="Paragraphedeliste"/>
        <w:ind w:left="1440" w:firstLine="684"/>
        <w:rPr>
          <w:sz w:val="28"/>
          <w:szCs w:val="28"/>
        </w:rPr>
      </w:pPr>
      <w:r>
        <w:rPr>
          <w:sz w:val="28"/>
          <w:szCs w:val="28"/>
        </w:rPr>
        <w:t xml:space="preserve">Démarre au point </w:t>
      </w:r>
      <w:r w:rsidR="00276209">
        <w:rPr>
          <w:sz w:val="28"/>
          <w:szCs w:val="28"/>
        </w:rPr>
        <w:t>3</w:t>
      </w:r>
      <w:r>
        <w:rPr>
          <w:sz w:val="28"/>
          <w:szCs w:val="28"/>
        </w:rPr>
        <w:t xml:space="preserve"> du scénario nominal : </w:t>
      </w:r>
    </w:p>
    <w:p w14:paraId="070B9FB0" w14:textId="7F463B71" w:rsidR="00AF0245" w:rsidRDefault="00276209" w:rsidP="00276209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>3</w:t>
      </w:r>
      <w:r w:rsidR="005660DF">
        <w:rPr>
          <w:sz w:val="28"/>
          <w:szCs w:val="28"/>
        </w:rPr>
        <w:t xml:space="preserve">.  </w:t>
      </w:r>
      <w:r w:rsidRPr="00276209">
        <w:rPr>
          <w:sz w:val="28"/>
          <w:szCs w:val="28"/>
        </w:rPr>
        <w:t xml:space="preserve">Si le solde du portefeuille de l'utilisateur est inférieur au prix de l’asset </w:t>
      </w:r>
    </w:p>
    <w:p w14:paraId="04A51A85" w14:textId="036CB3F8" w:rsidR="00276209" w:rsidRPr="00276209" w:rsidRDefault="00276209" w:rsidP="00276209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>4.</w:t>
      </w:r>
      <w:r w:rsidRPr="00276209">
        <w:t xml:space="preserve"> </w:t>
      </w:r>
      <w:r w:rsidRPr="00276209">
        <w:rPr>
          <w:sz w:val="28"/>
          <w:szCs w:val="28"/>
        </w:rPr>
        <w:t xml:space="preserve">Un message d'erreur s'affiche </w:t>
      </w:r>
      <w:r>
        <w:rPr>
          <w:sz w:val="28"/>
          <w:szCs w:val="28"/>
        </w:rPr>
        <w:t>« </w:t>
      </w:r>
      <w:r w:rsidRPr="00276209">
        <w:rPr>
          <w:sz w:val="28"/>
          <w:szCs w:val="28"/>
        </w:rPr>
        <w:t>Votre solde est insuffisant</w:t>
      </w:r>
      <w:r>
        <w:rPr>
          <w:sz w:val="28"/>
          <w:szCs w:val="28"/>
        </w:rPr>
        <w:t> »</w:t>
      </w:r>
    </w:p>
    <w:p w14:paraId="6BA69149" w14:textId="10074EF5" w:rsidR="002E37A8" w:rsidRPr="00276209" w:rsidRDefault="00F97941" w:rsidP="00276209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F97941">
        <w:rPr>
          <w:b/>
          <w:bCs/>
          <w:sz w:val="28"/>
          <w:szCs w:val="28"/>
        </w:rPr>
        <w:t>Digramme de classe d’analyse :</w:t>
      </w:r>
    </w:p>
    <w:p w14:paraId="34D0348C" w14:textId="29F52862" w:rsidR="007D29DF" w:rsidRDefault="00276209" w:rsidP="007D29D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3D1B012F" wp14:editId="0D198480">
            <wp:extent cx="5952782" cy="3721396"/>
            <wp:effectExtent l="0" t="0" r="0" b="0"/>
            <wp:docPr id="1242918590" name="Image 1" descr="Une image contenant texte, diagramme, Plan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8590" name="Image 1" descr="Une image contenant texte, diagramme, Plan, schématiqu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98" cy="37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763" w14:textId="77777777" w:rsidR="00276209" w:rsidRDefault="00276209" w:rsidP="007D29DF">
      <w:pPr>
        <w:rPr>
          <w:b/>
          <w:bCs/>
          <w:i/>
          <w:iCs/>
        </w:rPr>
      </w:pPr>
    </w:p>
    <w:p w14:paraId="031295E0" w14:textId="0F7C6FF4" w:rsidR="00276209" w:rsidRPr="00276209" w:rsidRDefault="00276209" w:rsidP="00276209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276209">
        <w:rPr>
          <w:b/>
          <w:bCs/>
          <w:sz w:val="28"/>
          <w:szCs w:val="28"/>
        </w:rPr>
        <w:lastRenderedPageBreak/>
        <w:t>Diagramme de séquences</w:t>
      </w:r>
      <w:r>
        <w:rPr>
          <w:b/>
          <w:bCs/>
          <w:sz w:val="28"/>
          <w:szCs w:val="28"/>
        </w:rPr>
        <w:t xml:space="preserve"> : </w:t>
      </w:r>
    </w:p>
    <w:p w14:paraId="5B94A56B" w14:textId="77777777" w:rsidR="00972EBA" w:rsidRDefault="00972EBA" w:rsidP="00276209">
      <w:pPr>
        <w:pStyle w:val="Paragraphedeliste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913BFD" wp14:editId="19E8E6EF">
            <wp:extent cx="4539615" cy="4518837"/>
            <wp:effectExtent l="0" t="0" r="0" b="0"/>
            <wp:docPr id="996345130" name="Image 3" descr="Une image contenant texte, nombr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5130" name="Image 3" descr="Une image contenant texte, nombre, Parallèle, capture d’écra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58" cy="45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F82" w14:textId="709ADFEC" w:rsidR="00276209" w:rsidRDefault="00276209" w:rsidP="00276209">
      <w:pPr>
        <w:pStyle w:val="Paragraphedeliste"/>
        <w:ind w:left="1080"/>
        <w:rPr>
          <w:b/>
          <w:bCs/>
          <w:sz w:val="28"/>
          <w:szCs w:val="28"/>
        </w:rPr>
      </w:pPr>
    </w:p>
    <w:p w14:paraId="160BA257" w14:textId="77777777" w:rsidR="00972EBA" w:rsidRDefault="00972EBA" w:rsidP="00276209">
      <w:pPr>
        <w:pStyle w:val="Paragraphedeliste"/>
        <w:ind w:left="1080"/>
        <w:rPr>
          <w:b/>
          <w:bCs/>
          <w:sz w:val="28"/>
          <w:szCs w:val="28"/>
        </w:rPr>
      </w:pPr>
    </w:p>
    <w:p w14:paraId="17454BEF" w14:textId="154D4DA9" w:rsidR="00972EBA" w:rsidRPr="00276209" w:rsidRDefault="00972EBA" w:rsidP="00276209">
      <w:pPr>
        <w:pStyle w:val="Paragraphedeliste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A90A0F" wp14:editId="2B6FD92A">
            <wp:extent cx="4455042" cy="4404146"/>
            <wp:effectExtent l="0" t="0" r="3175" b="0"/>
            <wp:docPr id="511347968" name="Image 5" descr="Une image contenant texte, nombre, Polic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7968" name="Image 5" descr="Une image contenant texte, nombre, Police, Parallè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46" cy="44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BA" w:rsidRPr="00276209" w:rsidSect="007D29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99D36" w14:textId="77777777" w:rsidR="00F33ED7" w:rsidRDefault="00F33ED7" w:rsidP="00276209">
      <w:pPr>
        <w:spacing w:after="0" w:line="240" w:lineRule="auto"/>
      </w:pPr>
      <w:r>
        <w:separator/>
      </w:r>
    </w:p>
  </w:endnote>
  <w:endnote w:type="continuationSeparator" w:id="0">
    <w:p w14:paraId="2BF0C69E" w14:textId="77777777" w:rsidR="00F33ED7" w:rsidRDefault="00F33ED7" w:rsidP="0027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72E8F" w14:textId="77777777" w:rsidR="00F33ED7" w:rsidRDefault="00F33ED7" w:rsidP="00276209">
      <w:pPr>
        <w:spacing w:after="0" w:line="240" w:lineRule="auto"/>
      </w:pPr>
      <w:r>
        <w:separator/>
      </w:r>
    </w:p>
  </w:footnote>
  <w:footnote w:type="continuationSeparator" w:id="0">
    <w:p w14:paraId="6D357929" w14:textId="77777777" w:rsidR="00F33ED7" w:rsidRDefault="00F33ED7" w:rsidP="0027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C24"/>
    <w:multiLevelType w:val="hybridMultilevel"/>
    <w:tmpl w:val="79E817CC"/>
    <w:lvl w:ilvl="0" w:tplc="B394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6DF4"/>
    <w:multiLevelType w:val="hybridMultilevel"/>
    <w:tmpl w:val="0C125FEC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6C34FC"/>
    <w:multiLevelType w:val="hybridMultilevel"/>
    <w:tmpl w:val="4FD03E32"/>
    <w:lvl w:ilvl="0" w:tplc="B394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96858"/>
    <w:multiLevelType w:val="hybridMultilevel"/>
    <w:tmpl w:val="897010F0"/>
    <w:lvl w:ilvl="0" w:tplc="24761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7D99"/>
    <w:multiLevelType w:val="hybridMultilevel"/>
    <w:tmpl w:val="58F4F7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86389A"/>
    <w:multiLevelType w:val="hybridMultilevel"/>
    <w:tmpl w:val="B26C71F2"/>
    <w:lvl w:ilvl="0" w:tplc="3E90927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D177EA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C75A2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B4B0C"/>
    <w:multiLevelType w:val="hybridMultilevel"/>
    <w:tmpl w:val="84F2D1DC"/>
    <w:lvl w:ilvl="0" w:tplc="277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4641D"/>
    <w:multiLevelType w:val="hybridMultilevel"/>
    <w:tmpl w:val="40C4FD52"/>
    <w:lvl w:ilvl="0" w:tplc="C3B0B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123B6"/>
    <w:multiLevelType w:val="hybridMultilevel"/>
    <w:tmpl w:val="A0161DC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D2041F"/>
    <w:multiLevelType w:val="hybridMultilevel"/>
    <w:tmpl w:val="9D44CB32"/>
    <w:lvl w:ilvl="0" w:tplc="F0FED9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6243A"/>
    <w:multiLevelType w:val="hybridMultilevel"/>
    <w:tmpl w:val="0120AA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A5CDB"/>
    <w:multiLevelType w:val="hybridMultilevel"/>
    <w:tmpl w:val="BB121B78"/>
    <w:lvl w:ilvl="0" w:tplc="DE84110E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2D0BA2"/>
    <w:multiLevelType w:val="hybridMultilevel"/>
    <w:tmpl w:val="1894243E"/>
    <w:lvl w:ilvl="0" w:tplc="CEEE2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A2291C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90D55"/>
    <w:multiLevelType w:val="hybridMultilevel"/>
    <w:tmpl w:val="DCF2C4B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5D032B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349829">
    <w:abstractNumId w:val="12"/>
  </w:num>
  <w:num w:numId="2" w16cid:durableId="888541755">
    <w:abstractNumId w:val="5"/>
  </w:num>
  <w:num w:numId="3" w16cid:durableId="1318342937">
    <w:abstractNumId w:val="13"/>
  </w:num>
  <w:num w:numId="4" w16cid:durableId="1674839645">
    <w:abstractNumId w:val="10"/>
  </w:num>
  <w:num w:numId="5" w16cid:durableId="711468329">
    <w:abstractNumId w:val="2"/>
  </w:num>
  <w:num w:numId="6" w16cid:durableId="1085030753">
    <w:abstractNumId w:val="16"/>
  </w:num>
  <w:num w:numId="7" w16cid:durableId="237517346">
    <w:abstractNumId w:val="14"/>
  </w:num>
  <w:num w:numId="8" w16cid:durableId="789395663">
    <w:abstractNumId w:val="8"/>
  </w:num>
  <w:num w:numId="9" w16cid:durableId="15811307">
    <w:abstractNumId w:val="9"/>
  </w:num>
  <w:num w:numId="10" w16cid:durableId="1997492919">
    <w:abstractNumId w:val="11"/>
  </w:num>
  <w:num w:numId="11" w16cid:durableId="1310358773">
    <w:abstractNumId w:val="5"/>
  </w:num>
  <w:num w:numId="12" w16cid:durableId="332879861">
    <w:abstractNumId w:val="13"/>
  </w:num>
  <w:num w:numId="13" w16cid:durableId="748189723">
    <w:abstractNumId w:val="16"/>
  </w:num>
  <w:num w:numId="14" w16cid:durableId="1240213245">
    <w:abstractNumId w:val="10"/>
  </w:num>
  <w:num w:numId="15" w16cid:durableId="690761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1671952">
    <w:abstractNumId w:val="3"/>
  </w:num>
  <w:num w:numId="17" w16cid:durableId="795022113">
    <w:abstractNumId w:val="17"/>
  </w:num>
  <w:num w:numId="18" w16cid:durableId="1458719041">
    <w:abstractNumId w:val="15"/>
  </w:num>
  <w:num w:numId="19" w16cid:durableId="1279292587">
    <w:abstractNumId w:val="4"/>
  </w:num>
  <w:num w:numId="20" w16cid:durableId="628584395">
    <w:abstractNumId w:val="1"/>
  </w:num>
  <w:num w:numId="21" w16cid:durableId="603541035">
    <w:abstractNumId w:val="6"/>
  </w:num>
  <w:num w:numId="22" w16cid:durableId="1008292391">
    <w:abstractNumId w:val="5"/>
  </w:num>
  <w:num w:numId="23" w16cid:durableId="1837576689">
    <w:abstractNumId w:val="13"/>
  </w:num>
  <w:num w:numId="24" w16cid:durableId="418211277">
    <w:abstractNumId w:val="16"/>
  </w:num>
  <w:num w:numId="25" w16cid:durableId="77412297">
    <w:abstractNumId w:val="10"/>
  </w:num>
  <w:num w:numId="26" w16cid:durableId="18626259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1118536">
    <w:abstractNumId w:val="0"/>
  </w:num>
  <w:num w:numId="28" w16cid:durableId="244073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D"/>
    <w:rsid w:val="000109B1"/>
    <w:rsid w:val="00011CD8"/>
    <w:rsid w:val="0006741E"/>
    <w:rsid w:val="00072101"/>
    <w:rsid w:val="00092A1A"/>
    <w:rsid w:val="000B2123"/>
    <w:rsid w:val="000E2DD0"/>
    <w:rsid w:val="000E3B39"/>
    <w:rsid w:val="00114D83"/>
    <w:rsid w:val="0012582A"/>
    <w:rsid w:val="001400C9"/>
    <w:rsid w:val="001649FF"/>
    <w:rsid w:val="00174C1C"/>
    <w:rsid w:val="00174CDD"/>
    <w:rsid w:val="00186CF9"/>
    <w:rsid w:val="001953C6"/>
    <w:rsid w:val="002259A7"/>
    <w:rsid w:val="0023023F"/>
    <w:rsid w:val="002319D9"/>
    <w:rsid w:val="0023242B"/>
    <w:rsid w:val="0026279E"/>
    <w:rsid w:val="002725EE"/>
    <w:rsid w:val="00276209"/>
    <w:rsid w:val="002C1631"/>
    <w:rsid w:val="002D3ECC"/>
    <w:rsid w:val="002E37A8"/>
    <w:rsid w:val="00312FA3"/>
    <w:rsid w:val="00314B13"/>
    <w:rsid w:val="00317705"/>
    <w:rsid w:val="00335E1D"/>
    <w:rsid w:val="00345A6E"/>
    <w:rsid w:val="003624FC"/>
    <w:rsid w:val="003849D9"/>
    <w:rsid w:val="00395C4F"/>
    <w:rsid w:val="003B0AD1"/>
    <w:rsid w:val="00413D0A"/>
    <w:rsid w:val="00464CCD"/>
    <w:rsid w:val="00465E25"/>
    <w:rsid w:val="00482B39"/>
    <w:rsid w:val="00494262"/>
    <w:rsid w:val="004948F3"/>
    <w:rsid w:val="004F190D"/>
    <w:rsid w:val="005277E5"/>
    <w:rsid w:val="00535450"/>
    <w:rsid w:val="00557755"/>
    <w:rsid w:val="005660DF"/>
    <w:rsid w:val="005762D2"/>
    <w:rsid w:val="005B58EB"/>
    <w:rsid w:val="005C2544"/>
    <w:rsid w:val="005D7B2E"/>
    <w:rsid w:val="005F0F83"/>
    <w:rsid w:val="005F1E5F"/>
    <w:rsid w:val="00600861"/>
    <w:rsid w:val="006049C9"/>
    <w:rsid w:val="00606D8E"/>
    <w:rsid w:val="006158FD"/>
    <w:rsid w:val="006171FA"/>
    <w:rsid w:val="00641B33"/>
    <w:rsid w:val="006B1BB8"/>
    <w:rsid w:val="006C6FFA"/>
    <w:rsid w:val="006D3507"/>
    <w:rsid w:val="006E61A6"/>
    <w:rsid w:val="006F35F9"/>
    <w:rsid w:val="006F4CAA"/>
    <w:rsid w:val="006F665E"/>
    <w:rsid w:val="00700957"/>
    <w:rsid w:val="00703BDF"/>
    <w:rsid w:val="0070626D"/>
    <w:rsid w:val="0074372E"/>
    <w:rsid w:val="007451AB"/>
    <w:rsid w:val="00795605"/>
    <w:rsid w:val="007C205E"/>
    <w:rsid w:val="007D29DF"/>
    <w:rsid w:val="008004CC"/>
    <w:rsid w:val="00834267"/>
    <w:rsid w:val="00835BD5"/>
    <w:rsid w:val="00876404"/>
    <w:rsid w:val="008773D1"/>
    <w:rsid w:val="008B4AD4"/>
    <w:rsid w:val="008D350A"/>
    <w:rsid w:val="0090196F"/>
    <w:rsid w:val="00946F8B"/>
    <w:rsid w:val="009514ED"/>
    <w:rsid w:val="00972EBA"/>
    <w:rsid w:val="00981530"/>
    <w:rsid w:val="009822AD"/>
    <w:rsid w:val="00982FEE"/>
    <w:rsid w:val="009872B2"/>
    <w:rsid w:val="009A65D8"/>
    <w:rsid w:val="009C1082"/>
    <w:rsid w:val="009E09C5"/>
    <w:rsid w:val="00A1652F"/>
    <w:rsid w:val="00A17AC8"/>
    <w:rsid w:val="00A55460"/>
    <w:rsid w:val="00A5566F"/>
    <w:rsid w:val="00A86675"/>
    <w:rsid w:val="00AA5C94"/>
    <w:rsid w:val="00AB5C09"/>
    <w:rsid w:val="00AD7C45"/>
    <w:rsid w:val="00AF0245"/>
    <w:rsid w:val="00B16253"/>
    <w:rsid w:val="00B41ED3"/>
    <w:rsid w:val="00B71F06"/>
    <w:rsid w:val="00B72DE8"/>
    <w:rsid w:val="00BB6E03"/>
    <w:rsid w:val="00BB7263"/>
    <w:rsid w:val="00BE0A85"/>
    <w:rsid w:val="00C053C4"/>
    <w:rsid w:val="00C13341"/>
    <w:rsid w:val="00C1353C"/>
    <w:rsid w:val="00C2128B"/>
    <w:rsid w:val="00C36329"/>
    <w:rsid w:val="00C45638"/>
    <w:rsid w:val="00C676A0"/>
    <w:rsid w:val="00C91456"/>
    <w:rsid w:val="00C91781"/>
    <w:rsid w:val="00C97C2A"/>
    <w:rsid w:val="00CA0B91"/>
    <w:rsid w:val="00CA4F68"/>
    <w:rsid w:val="00CA5494"/>
    <w:rsid w:val="00CB4BA4"/>
    <w:rsid w:val="00D306E2"/>
    <w:rsid w:val="00D33B00"/>
    <w:rsid w:val="00D443C8"/>
    <w:rsid w:val="00D5766C"/>
    <w:rsid w:val="00D66841"/>
    <w:rsid w:val="00DD1C78"/>
    <w:rsid w:val="00DF0A13"/>
    <w:rsid w:val="00E0033D"/>
    <w:rsid w:val="00E43182"/>
    <w:rsid w:val="00E439CF"/>
    <w:rsid w:val="00E455BF"/>
    <w:rsid w:val="00E63A51"/>
    <w:rsid w:val="00E903CC"/>
    <w:rsid w:val="00EB2A3B"/>
    <w:rsid w:val="00EB57A8"/>
    <w:rsid w:val="00EF52FF"/>
    <w:rsid w:val="00F00D2F"/>
    <w:rsid w:val="00F101B9"/>
    <w:rsid w:val="00F26E35"/>
    <w:rsid w:val="00F33ED7"/>
    <w:rsid w:val="00F37938"/>
    <w:rsid w:val="00F63031"/>
    <w:rsid w:val="00F70DC1"/>
    <w:rsid w:val="00F969B8"/>
    <w:rsid w:val="00F97941"/>
    <w:rsid w:val="00FB4BCB"/>
    <w:rsid w:val="00FB6F49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F145"/>
  <w15:chartTrackingRefBased/>
  <w15:docId w15:val="{48D0EF55-1887-4D0F-A65F-C97720A8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DF"/>
  </w:style>
  <w:style w:type="paragraph" w:styleId="Titre1">
    <w:name w:val="heading 1"/>
    <w:basedOn w:val="Normal"/>
    <w:next w:val="Normal"/>
    <w:link w:val="Titre1Car"/>
    <w:uiPriority w:val="9"/>
    <w:qFormat/>
    <w:rsid w:val="0061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58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58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58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58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58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58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8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58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58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8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58F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6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7D29DF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29DF"/>
    <w:rPr>
      <w:rFonts w:eastAsiaTheme="minorEastAsia"/>
      <w:kern w:val="0"/>
      <w:lang w:val="en-GB" w:eastAsia="en-GB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76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209"/>
  </w:style>
  <w:style w:type="paragraph" w:styleId="Pieddepage">
    <w:name w:val="footer"/>
    <w:basedOn w:val="Normal"/>
    <w:link w:val="PieddepageCar"/>
    <w:uiPriority w:val="99"/>
    <w:unhideWhenUsed/>
    <w:rsid w:val="00276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396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94715619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Elaboré par : 
OUSSEMA BEN ACHOUR
AHMED ZEKRI
MERIAM MONCER
HAMDI DRIDI
HSAN MANNAA
CHAIMA MARZOUGUI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DF3F3-94BF-4CE0-995A-5D5EBA8A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
Projet PI</vt:lpstr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
Projet PI</dc:title>
  <dc:subject>MoneyMinder</dc:subject>
  <dc:creator>oussema ben achour</dc:creator>
  <cp:keywords/>
  <dc:description/>
  <cp:lastModifiedBy>Oussema BEN ACHOUR</cp:lastModifiedBy>
  <cp:revision>2</cp:revision>
  <cp:lastPrinted>2024-05-16T16:21:00Z</cp:lastPrinted>
  <dcterms:created xsi:type="dcterms:W3CDTF">2024-05-19T15:40:00Z</dcterms:created>
  <dcterms:modified xsi:type="dcterms:W3CDTF">2024-05-19T15:40:00Z</dcterms:modified>
</cp:coreProperties>
</file>