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86FE" w14:textId="77777777" w:rsidR="00E078B1" w:rsidRDefault="00000000">
      <w:pPr>
        <w:jc w:val="center"/>
        <w:rPr>
          <w:b/>
        </w:rPr>
      </w:pPr>
      <w:r>
        <w:rPr>
          <w:b/>
        </w:rPr>
        <w:t>CMPEN/EE 362 HW 2 Rubric</w:t>
      </w:r>
    </w:p>
    <w:p w14:paraId="31DA9F28" w14:textId="77777777" w:rsidR="00E078B1" w:rsidRDefault="00E078B1"/>
    <w:p w14:paraId="2B18960D" w14:textId="77777777" w:rsidR="00E078B1" w:rsidRDefault="00000000">
      <w:r>
        <w:rPr>
          <w:b/>
        </w:rPr>
        <w:t>Total number of points:</w:t>
      </w:r>
      <w:r>
        <w:t xml:space="preserve"> 15</w:t>
      </w:r>
    </w:p>
    <w:p w14:paraId="6941465D" w14:textId="77777777" w:rsidR="00E078B1" w:rsidRDefault="00E078B1"/>
    <w:p w14:paraId="08354F3B" w14:textId="77777777" w:rsidR="00E078B1" w:rsidRDefault="00000000">
      <w:pPr>
        <w:rPr>
          <w:b/>
        </w:rPr>
      </w:pPr>
      <w:r>
        <w:rPr>
          <w:b/>
        </w:rPr>
        <w:t>Problem 1: (1.5 points)</w:t>
      </w:r>
    </w:p>
    <w:p w14:paraId="002D3E10" w14:textId="018A3315" w:rsidR="00E07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document request was http://gaia.cs.umass.edu/cs453/index.html.</w:t>
      </w:r>
      <w:r w:rsidR="00CF6448">
        <w:t xml:space="preserve"> </w:t>
      </w:r>
      <w:r>
        <w:t>(0.25 points)</w:t>
      </w:r>
    </w:p>
    <w:p w14:paraId="62B2A50E" w14:textId="6AD023EE" w:rsidR="00E078B1" w:rsidRDefault="00000000" w:rsidP="00CF6448">
      <w:pPr>
        <w:numPr>
          <w:ilvl w:val="1"/>
          <w:numId w:val="7"/>
        </w:numPr>
      </w:pPr>
      <w:r>
        <w:t xml:space="preserve">-0.0 points if correct </w:t>
      </w:r>
      <w:r w:rsidR="00CF6448">
        <w:t>URL</w:t>
      </w:r>
      <w:r>
        <w:t xml:space="preserve"> is provided</w:t>
      </w:r>
      <w:r w:rsidR="00CF6448">
        <w:t>.</w:t>
      </w:r>
    </w:p>
    <w:p w14:paraId="7A730198" w14:textId="4DFF415E" w:rsidR="00E078B1" w:rsidRDefault="00000000" w:rsidP="00CF6448">
      <w:pPr>
        <w:numPr>
          <w:ilvl w:val="1"/>
          <w:numId w:val="7"/>
        </w:numPr>
      </w:pPr>
      <w:r>
        <w:t xml:space="preserve">-0.25 points if the </w:t>
      </w:r>
      <w:r w:rsidR="00CF6448">
        <w:t>URL</w:t>
      </w:r>
      <w:r>
        <w:t xml:space="preserve"> is incorrect</w:t>
      </w:r>
      <w:r w:rsidR="00CF6448">
        <w:t>.</w:t>
      </w:r>
    </w:p>
    <w:p w14:paraId="291127F2" w14:textId="241133B7" w:rsidR="00E078B1" w:rsidRDefault="00000000">
      <w:pPr>
        <w:numPr>
          <w:ilvl w:val="0"/>
          <w:numId w:val="5"/>
        </w:numPr>
      </w:pPr>
      <w:r>
        <w:t>The browser is running HTTP version 1.1.</w:t>
      </w:r>
      <w:r w:rsidR="00CF6448">
        <w:t xml:space="preserve"> </w:t>
      </w:r>
      <w:r>
        <w:t>(0.25 points)</w:t>
      </w:r>
    </w:p>
    <w:p w14:paraId="12362ED5" w14:textId="547BA02B" w:rsidR="00E078B1" w:rsidRDefault="00000000" w:rsidP="00CF6448">
      <w:pPr>
        <w:numPr>
          <w:ilvl w:val="1"/>
          <w:numId w:val="8"/>
        </w:numPr>
      </w:pPr>
      <w:r>
        <w:t>-0.0 points if correct version is provided</w:t>
      </w:r>
      <w:r w:rsidR="00CF6448">
        <w:t>.</w:t>
      </w:r>
    </w:p>
    <w:p w14:paraId="43AF5288" w14:textId="0B20D5D3" w:rsidR="00E078B1" w:rsidRDefault="00000000" w:rsidP="00CF6448">
      <w:pPr>
        <w:numPr>
          <w:ilvl w:val="1"/>
          <w:numId w:val="8"/>
        </w:numPr>
      </w:pPr>
      <w:r>
        <w:t>-0.25 points if the</w:t>
      </w:r>
      <w:r w:rsidR="00CF6448">
        <w:t xml:space="preserve"> </w:t>
      </w:r>
      <w:r>
        <w:t>version is incorrect</w:t>
      </w:r>
      <w:r w:rsidR="00A52CCE">
        <w:t xml:space="preserve"> or missing</w:t>
      </w:r>
      <w:r w:rsidR="00CF6448">
        <w:t>.</w:t>
      </w:r>
    </w:p>
    <w:p w14:paraId="37FE0B3E" w14:textId="42F9BC63" w:rsidR="00E078B1" w:rsidRDefault="00000000">
      <w:pPr>
        <w:numPr>
          <w:ilvl w:val="0"/>
          <w:numId w:val="5"/>
        </w:numPr>
      </w:pPr>
      <w:r>
        <w:t>The browser is requesting a persistent connection, as indicated by the Connection: keep-alive.</w:t>
      </w:r>
      <w:r w:rsidR="00CF6448">
        <w:t xml:space="preserve"> </w:t>
      </w:r>
      <w:r>
        <w:t>(0.25 points)</w:t>
      </w:r>
    </w:p>
    <w:p w14:paraId="28020937" w14:textId="648696DB" w:rsidR="00E078B1" w:rsidRDefault="00000000" w:rsidP="00CF6448">
      <w:pPr>
        <w:numPr>
          <w:ilvl w:val="1"/>
          <w:numId w:val="9"/>
        </w:numPr>
      </w:pPr>
      <w:r>
        <w:t xml:space="preserve">-0.0 points if the correct </w:t>
      </w:r>
      <w:r w:rsidR="006B2BE7">
        <w:t>type</w:t>
      </w:r>
      <w:r>
        <w:t xml:space="preserve"> of connection is provided.</w:t>
      </w:r>
    </w:p>
    <w:p w14:paraId="71284597" w14:textId="24F30C22" w:rsidR="00E078B1" w:rsidRDefault="00000000" w:rsidP="00CF6448">
      <w:pPr>
        <w:numPr>
          <w:ilvl w:val="1"/>
          <w:numId w:val="9"/>
        </w:numPr>
      </w:pPr>
      <w:r>
        <w:t xml:space="preserve">-0.25 points if the connection </w:t>
      </w:r>
      <w:r w:rsidR="006B2BE7">
        <w:t>type</w:t>
      </w:r>
      <w:r>
        <w:t xml:space="preserve"> is incorrect</w:t>
      </w:r>
      <w:r w:rsidR="00A52CCE">
        <w:t xml:space="preserve"> or missing</w:t>
      </w:r>
      <w:r>
        <w:t>.</w:t>
      </w:r>
    </w:p>
    <w:p w14:paraId="31029E0E" w14:textId="2EC34DD4" w:rsidR="00E078B1" w:rsidRDefault="006B2BE7">
      <w:pPr>
        <w:numPr>
          <w:ilvl w:val="0"/>
          <w:numId w:val="5"/>
        </w:numPr>
      </w:pPr>
      <w:r>
        <w:t>Trick question. There is no way to tell the IP address from looking at the exchange of HTTP messages alone.</w:t>
      </w:r>
      <w:r w:rsidR="00CF6448">
        <w:t xml:space="preserve"> </w:t>
      </w:r>
      <w:r>
        <w:t>(0.25 points)</w:t>
      </w:r>
    </w:p>
    <w:p w14:paraId="4C763DA7" w14:textId="77777777" w:rsidR="00E078B1" w:rsidRDefault="00000000" w:rsidP="00CF6448">
      <w:pPr>
        <w:numPr>
          <w:ilvl w:val="1"/>
          <w:numId w:val="10"/>
        </w:numPr>
      </w:pPr>
      <w:r>
        <w:t>-0.0 points if the impossibility of getting an IP address is mentioned.</w:t>
      </w:r>
    </w:p>
    <w:p w14:paraId="6F27FCD7" w14:textId="77777777" w:rsidR="00E078B1" w:rsidRDefault="00000000" w:rsidP="00CF6448">
      <w:pPr>
        <w:numPr>
          <w:ilvl w:val="1"/>
          <w:numId w:val="10"/>
        </w:numPr>
      </w:pPr>
      <w:r>
        <w:t>-0.25 points if the impossibility of getting an IP address is not mentioned.</w:t>
      </w:r>
    </w:p>
    <w:p w14:paraId="6C1BC7C1" w14:textId="76AD8060" w:rsidR="00E078B1" w:rsidRDefault="00000000">
      <w:pPr>
        <w:numPr>
          <w:ilvl w:val="0"/>
          <w:numId w:val="5"/>
        </w:numPr>
      </w:pPr>
      <w:r>
        <w:t>Mozilla/5.0. The browser type information is needed by the server to send different versions of the same object to different types of browsers.</w:t>
      </w:r>
      <w:r w:rsidR="00CF6448">
        <w:t xml:space="preserve"> </w:t>
      </w:r>
      <w:r>
        <w:t>(0.5 points)</w:t>
      </w:r>
    </w:p>
    <w:p w14:paraId="00CB1680" w14:textId="77777777" w:rsidR="00E078B1" w:rsidRDefault="00000000" w:rsidP="00CF6448">
      <w:pPr>
        <w:numPr>
          <w:ilvl w:val="1"/>
          <w:numId w:val="11"/>
        </w:numPr>
      </w:pPr>
      <w:r>
        <w:t>-0.0 points if the name of the browser and the reason for the different browser type is mentioned.</w:t>
      </w:r>
    </w:p>
    <w:p w14:paraId="0A2AE8D2" w14:textId="2B9BD7C1" w:rsidR="00E078B1" w:rsidRDefault="00000000" w:rsidP="00CF6448">
      <w:pPr>
        <w:numPr>
          <w:ilvl w:val="1"/>
          <w:numId w:val="11"/>
        </w:numPr>
      </w:pPr>
      <w:r>
        <w:t xml:space="preserve">-0.25 points if only one of the answers is </w:t>
      </w:r>
      <w:r w:rsidR="00116239">
        <w:t xml:space="preserve">correctly </w:t>
      </w:r>
      <w:r>
        <w:t>mentioned.</w:t>
      </w:r>
    </w:p>
    <w:p w14:paraId="2B327C3C" w14:textId="5144F249" w:rsidR="00E078B1" w:rsidRDefault="00000000" w:rsidP="00CF6448">
      <w:pPr>
        <w:numPr>
          <w:ilvl w:val="1"/>
          <w:numId w:val="11"/>
        </w:numPr>
      </w:pPr>
      <w:r>
        <w:t xml:space="preserve">-0.5 points if none of the answers </w:t>
      </w:r>
      <w:r w:rsidR="00CF6448">
        <w:t>are</w:t>
      </w:r>
      <w:r w:rsidR="00116239">
        <w:t xml:space="preserve"> correctly</w:t>
      </w:r>
      <w:r>
        <w:t xml:space="preserve"> mentioned.</w:t>
      </w:r>
    </w:p>
    <w:p w14:paraId="130ECBB1" w14:textId="77777777" w:rsidR="00CF6448" w:rsidRDefault="00CF6448">
      <w:pPr>
        <w:rPr>
          <w:b/>
        </w:rPr>
      </w:pPr>
    </w:p>
    <w:p w14:paraId="4AD4D4C3" w14:textId="6DC0A88B" w:rsidR="00E078B1" w:rsidRDefault="00000000">
      <w:pPr>
        <w:rPr>
          <w:b/>
        </w:rPr>
      </w:pPr>
      <w:r>
        <w:rPr>
          <w:b/>
        </w:rPr>
        <w:t>Problem 2: (1.5 points)</w:t>
      </w:r>
    </w:p>
    <w:p w14:paraId="61F31F8E" w14:textId="77777777" w:rsidR="00E078B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status code of 200 and the phrase OK indicate that the server was able to locate the document successfully. The reply was provided on Tuesday, 07 Mar 2008 12:39:45 Greenwich Mean Time. (0.5 points)</w:t>
      </w:r>
    </w:p>
    <w:p w14:paraId="470E8398" w14:textId="77777777" w:rsidR="00E078B1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-0.0 points if correct.</w:t>
      </w:r>
    </w:p>
    <w:p w14:paraId="12DB4579" w14:textId="77777777" w:rsidR="00E078B1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-0.25 points if incorrectly stated that server was not able to locate the </w:t>
      </w:r>
      <w:proofErr w:type="gramStart"/>
      <w:r>
        <w:rPr>
          <w:color w:val="000000"/>
        </w:rPr>
        <w:t>document</w:t>
      </w:r>
      <w:proofErr w:type="gramEnd"/>
      <w:r>
        <w:rPr>
          <w:color w:val="000000"/>
        </w:rPr>
        <w:t xml:space="preserve"> or no answer was provided.</w:t>
      </w:r>
    </w:p>
    <w:p w14:paraId="0104F1FA" w14:textId="77777777" w:rsidR="00E078B1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-0.25 points if incorrect time provided or time was omitted.</w:t>
      </w:r>
    </w:p>
    <w:p w14:paraId="35C3AE15" w14:textId="77777777" w:rsidR="00E078B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document index.html was last modified on Saturday 10 Dec 2005 18:27:46 GMT. (0.25 points)</w:t>
      </w:r>
    </w:p>
    <w:p w14:paraId="2EFA2031" w14:textId="77777777" w:rsidR="00E078B1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-0.0 points if correct modification time provided.</w:t>
      </w:r>
    </w:p>
    <w:p w14:paraId="4CB1BE75" w14:textId="77777777" w:rsidR="00E078B1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-0.25 points if incorrect modification time or no answer was provided.</w:t>
      </w:r>
    </w:p>
    <w:p w14:paraId="59E4735B" w14:textId="77777777" w:rsidR="00E078B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There are 3874 bytes in the document being returned. (0.25 points)</w:t>
      </w:r>
    </w:p>
    <w:p w14:paraId="2C2A56A2" w14:textId="77777777" w:rsidR="00E078B1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-0.0 points if correct number of bytes mentioned.</w:t>
      </w:r>
    </w:p>
    <w:p w14:paraId="6F4A3FE4" w14:textId="77777777" w:rsidR="00E078B1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-0.25 points if incorrect number of bytes or no answer was provided.</w:t>
      </w:r>
    </w:p>
    <w:p w14:paraId="0E821321" w14:textId="77777777" w:rsidR="00E078B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first five bytes of the returned document are: </w:t>
      </w:r>
      <w:proofErr w:type="gramStart"/>
      <w:r w:rsidRPr="006B2BE7">
        <w:rPr>
          <w:b/>
          <w:bCs/>
          <w:color w:val="000000"/>
        </w:rPr>
        <w:t>&lt;!doc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The server agreed to a persistent connection, as indicated by the Connection: Keep-Alive field. (0.5 points)</w:t>
      </w:r>
    </w:p>
    <w:p w14:paraId="2F2491DC" w14:textId="77777777" w:rsidR="00E078B1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-0.0 points if correct.</w:t>
      </w:r>
    </w:p>
    <w:p w14:paraId="28FC7998" w14:textId="77777777" w:rsidR="00E078B1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-0.25 points if the first 5 bytes are incorrect.</w:t>
      </w:r>
    </w:p>
    <w:p w14:paraId="78D1796F" w14:textId="77777777" w:rsidR="00E078B1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-0.25 points if incorrectly stated server agreed to a non-persistent connection or did not mention connection type.</w:t>
      </w:r>
    </w:p>
    <w:p w14:paraId="432F1114" w14:textId="77777777" w:rsidR="00CF6448" w:rsidRDefault="00CF6448">
      <w:pPr>
        <w:rPr>
          <w:b/>
        </w:rPr>
      </w:pPr>
    </w:p>
    <w:p w14:paraId="172C8087" w14:textId="75DD3B0B" w:rsidR="00E078B1" w:rsidRDefault="00000000">
      <w:pPr>
        <w:rPr>
          <w:b/>
        </w:rPr>
      </w:pPr>
      <w:r>
        <w:rPr>
          <w:b/>
        </w:rPr>
        <w:t>Problem 3: (4.25 points)</w:t>
      </w:r>
    </w:p>
    <w:p w14:paraId="214B6F6C" w14:textId="285F25F7" w:rsidR="00E078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It takes 140ms to obtain the base HTML.</w:t>
      </w:r>
      <w:r w:rsidR="00CF6448">
        <w:t xml:space="preserve"> </w:t>
      </w:r>
      <w:r>
        <w:t>(0.5 points)</w:t>
      </w:r>
      <w:r>
        <w:tab/>
      </w:r>
    </w:p>
    <w:p w14:paraId="65FE346F" w14:textId="77777777" w:rsidR="00E078B1" w:rsidRDefault="00000000">
      <w:pPr>
        <w:numPr>
          <w:ilvl w:val="1"/>
          <w:numId w:val="3"/>
        </w:numPr>
      </w:pPr>
      <w:r>
        <w:t>-0.0 points if correct time and work shown.</w:t>
      </w:r>
    </w:p>
    <w:p w14:paraId="642E7AFC" w14:textId="1C33B6EA" w:rsidR="00E078B1" w:rsidRDefault="00000000">
      <w:pPr>
        <w:numPr>
          <w:ilvl w:val="1"/>
          <w:numId w:val="3"/>
        </w:numPr>
      </w:pPr>
      <w:r>
        <w:t>-0.25 points if partially correct and work shown</w:t>
      </w:r>
      <w:r w:rsidR="00DE1469">
        <w:t xml:space="preserve"> (mentions two different kinds of </w:t>
      </w:r>
      <w:r w:rsidR="00DE1469">
        <w:rPr>
          <w:b/>
        </w:rPr>
        <w:t>RTTs</w:t>
      </w:r>
      <w:r w:rsidR="00DE1469">
        <w:t>)</w:t>
      </w:r>
      <w:r>
        <w:t>, but incorrect result</w:t>
      </w:r>
      <w:r w:rsidR="00DE1469">
        <w:t>.</w:t>
      </w:r>
    </w:p>
    <w:p w14:paraId="66310EA1" w14:textId="77777777" w:rsidR="00E078B1" w:rsidRDefault="00000000">
      <w:pPr>
        <w:numPr>
          <w:ilvl w:val="1"/>
          <w:numId w:val="3"/>
        </w:numPr>
      </w:pPr>
      <w:r>
        <w:t>-0.5 points if totally wrong or no attempt was made.</w:t>
      </w:r>
    </w:p>
    <w:p w14:paraId="030B24B6" w14:textId="3014C891" w:rsidR="00E078B1" w:rsidRDefault="00000000">
      <w:pPr>
        <w:numPr>
          <w:ilvl w:val="0"/>
          <w:numId w:val="3"/>
        </w:numPr>
      </w:pPr>
      <w:r>
        <w:t>It takes 2.54s to obtain the base HTML.</w:t>
      </w:r>
      <w:r w:rsidR="00CF6448">
        <w:t xml:space="preserve"> </w:t>
      </w:r>
      <w:r>
        <w:t>(0.5 points)</w:t>
      </w:r>
    </w:p>
    <w:p w14:paraId="5D8C1502" w14:textId="77777777" w:rsidR="00E078B1" w:rsidRDefault="00000000">
      <w:pPr>
        <w:numPr>
          <w:ilvl w:val="1"/>
          <w:numId w:val="3"/>
        </w:numPr>
      </w:pPr>
      <w:r>
        <w:t>-0.0 points if correct time and work shown.</w:t>
      </w:r>
    </w:p>
    <w:p w14:paraId="620EE517" w14:textId="65402C8D" w:rsidR="00E078B1" w:rsidRDefault="00000000">
      <w:pPr>
        <w:numPr>
          <w:ilvl w:val="1"/>
          <w:numId w:val="3"/>
        </w:numPr>
      </w:pPr>
      <w:r>
        <w:t>-0.25 points if partially correct and work shown</w:t>
      </w:r>
      <w:r w:rsidR="00CF6448">
        <w:t xml:space="preserve"> </w:t>
      </w:r>
      <w:r>
        <w:t>(correct approach), but incorrect result.</w:t>
      </w:r>
    </w:p>
    <w:p w14:paraId="70777B65" w14:textId="77777777" w:rsidR="00E078B1" w:rsidRDefault="00000000">
      <w:pPr>
        <w:numPr>
          <w:ilvl w:val="1"/>
          <w:numId w:val="3"/>
        </w:numPr>
      </w:pPr>
      <w:r>
        <w:t>-0.40 points if correct answer but no work shown.</w:t>
      </w:r>
    </w:p>
    <w:p w14:paraId="32C5BBF1" w14:textId="77777777" w:rsidR="00E078B1" w:rsidRDefault="00000000">
      <w:pPr>
        <w:numPr>
          <w:ilvl w:val="1"/>
          <w:numId w:val="3"/>
        </w:numPr>
      </w:pPr>
      <w:r>
        <w:t>-0.5 points if totally wrong or no attempt was made.</w:t>
      </w:r>
    </w:p>
    <w:p w14:paraId="66C7D5C1" w14:textId="37623D25" w:rsidR="00E078B1" w:rsidRDefault="00000000">
      <w:pPr>
        <w:numPr>
          <w:ilvl w:val="0"/>
          <w:numId w:val="3"/>
        </w:numPr>
      </w:pPr>
      <w:r>
        <w:t>It takes 0.74s.</w:t>
      </w:r>
      <w:r w:rsidR="00CF6448">
        <w:t xml:space="preserve"> </w:t>
      </w:r>
      <w:r>
        <w:t>(0.75 points)</w:t>
      </w:r>
    </w:p>
    <w:p w14:paraId="1B6038B6" w14:textId="77777777" w:rsidR="00E078B1" w:rsidRDefault="00000000">
      <w:pPr>
        <w:numPr>
          <w:ilvl w:val="1"/>
          <w:numId w:val="3"/>
        </w:numPr>
      </w:pPr>
      <w:r>
        <w:t>-0.0 points if correct time and work shown.</w:t>
      </w:r>
    </w:p>
    <w:p w14:paraId="556C71A9" w14:textId="1F980B33" w:rsidR="00E078B1" w:rsidRDefault="00000000">
      <w:pPr>
        <w:numPr>
          <w:ilvl w:val="1"/>
          <w:numId w:val="3"/>
        </w:numPr>
      </w:pPr>
      <w:r>
        <w:t>-0.25 points if partially correct (mentions the correct number of round</w:t>
      </w:r>
      <w:r w:rsidR="00CF6448">
        <w:t xml:space="preserve">s </w:t>
      </w:r>
      <w:r>
        <w:t>(3)) and work shown.</w:t>
      </w:r>
    </w:p>
    <w:p w14:paraId="3C514E8A" w14:textId="77777777" w:rsidR="00E078B1" w:rsidRDefault="00000000">
      <w:pPr>
        <w:numPr>
          <w:ilvl w:val="1"/>
          <w:numId w:val="3"/>
        </w:numPr>
      </w:pPr>
      <w:r>
        <w:t>-0.5 points if correct answer but no work shown.</w:t>
      </w:r>
    </w:p>
    <w:p w14:paraId="163EDE6D" w14:textId="77777777" w:rsidR="00E078B1" w:rsidRDefault="00000000">
      <w:pPr>
        <w:numPr>
          <w:ilvl w:val="1"/>
          <w:numId w:val="3"/>
        </w:numPr>
      </w:pPr>
      <w:r>
        <w:t>-0.75 points if totally wrong or no attempt was made.</w:t>
      </w:r>
    </w:p>
    <w:p w14:paraId="04E7AA5B" w14:textId="0524C222" w:rsidR="00E078B1" w:rsidRDefault="00000000">
      <w:pPr>
        <w:numPr>
          <w:ilvl w:val="0"/>
          <w:numId w:val="3"/>
        </w:numPr>
      </w:pPr>
      <w:r>
        <w:t>It takes 1.94s.</w:t>
      </w:r>
      <w:r w:rsidR="00CF6448">
        <w:t xml:space="preserve"> </w:t>
      </w:r>
      <w:r>
        <w:t>(0.75 points)</w:t>
      </w:r>
    </w:p>
    <w:p w14:paraId="467F25B9" w14:textId="77777777" w:rsidR="00E078B1" w:rsidRDefault="00000000">
      <w:pPr>
        <w:numPr>
          <w:ilvl w:val="1"/>
          <w:numId w:val="3"/>
        </w:numPr>
      </w:pPr>
      <w:r>
        <w:t>-0.0 points if correct time and work shown.</w:t>
      </w:r>
    </w:p>
    <w:p w14:paraId="16D6FAAF" w14:textId="426F6203" w:rsidR="00E078B1" w:rsidRDefault="00000000">
      <w:pPr>
        <w:numPr>
          <w:ilvl w:val="1"/>
          <w:numId w:val="3"/>
        </w:numPr>
      </w:pPr>
      <w:r>
        <w:t>-0.25 points if partially correct and work shown</w:t>
      </w:r>
      <w:r w:rsidR="00CF6448">
        <w:t xml:space="preserve"> </w:t>
      </w:r>
      <w:r>
        <w:t>(correct approach), but incorrect result.</w:t>
      </w:r>
    </w:p>
    <w:p w14:paraId="505BC232" w14:textId="77777777" w:rsidR="00E078B1" w:rsidRDefault="00000000">
      <w:pPr>
        <w:numPr>
          <w:ilvl w:val="1"/>
          <w:numId w:val="3"/>
        </w:numPr>
      </w:pPr>
      <w:r>
        <w:t>-0.5 points if correct answer but no work shown.</w:t>
      </w:r>
    </w:p>
    <w:p w14:paraId="6B35E1F6" w14:textId="77777777" w:rsidR="00E078B1" w:rsidRDefault="00000000">
      <w:pPr>
        <w:numPr>
          <w:ilvl w:val="1"/>
          <w:numId w:val="3"/>
        </w:numPr>
      </w:pPr>
      <w:r>
        <w:t>-0.75 points if totally wrong or no attempt was made.</w:t>
      </w:r>
    </w:p>
    <w:p w14:paraId="0D2A867E" w14:textId="6E3841EE" w:rsidR="00E078B1" w:rsidRDefault="00000000">
      <w:pPr>
        <w:numPr>
          <w:ilvl w:val="0"/>
          <w:numId w:val="3"/>
        </w:numPr>
      </w:pPr>
      <w:r>
        <w:t>It takes 1.39s.</w:t>
      </w:r>
      <w:r w:rsidR="00CF6448">
        <w:t xml:space="preserve"> </w:t>
      </w:r>
      <w:r>
        <w:t>(0.75 points)</w:t>
      </w:r>
    </w:p>
    <w:p w14:paraId="33764772" w14:textId="77777777" w:rsidR="00E078B1" w:rsidRDefault="00000000">
      <w:pPr>
        <w:numPr>
          <w:ilvl w:val="1"/>
          <w:numId w:val="3"/>
        </w:numPr>
      </w:pPr>
      <w:r>
        <w:t>-0.0 points if correct time and work shown.</w:t>
      </w:r>
    </w:p>
    <w:p w14:paraId="5B9FB8AE" w14:textId="7661F2D5" w:rsidR="00E078B1" w:rsidRDefault="00000000">
      <w:pPr>
        <w:numPr>
          <w:ilvl w:val="1"/>
          <w:numId w:val="3"/>
        </w:numPr>
      </w:pPr>
      <w:r>
        <w:t>-0.25 points if partially correct and work shown</w:t>
      </w:r>
      <w:r w:rsidR="00DE1469">
        <w:t xml:space="preserve">, </w:t>
      </w:r>
      <w:r>
        <w:t>but incorrect result.</w:t>
      </w:r>
    </w:p>
    <w:p w14:paraId="197CC401" w14:textId="77777777" w:rsidR="00E078B1" w:rsidRDefault="00000000">
      <w:pPr>
        <w:numPr>
          <w:ilvl w:val="1"/>
          <w:numId w:val="3"/>
        </w:numPr>
      </w:pPr>
      <w:r>
        <w:t>-0.5 points if correct answer but no work shown.</w:t>
      </w:r>
    </w:p>
    <w:p w14:paraId="62781734" w14:textId="77777777" w:rsidR="00E078B1" w:rsidRDefault="00000000">
      <w:pPr>
        <w:numPr>
          <w:ilvl w:val="1"/>
          <w:numId w:val="3"/>
        </w:numPr>
      </w:pPr>
      <w:r>
        <w:t>-0.75 points if totally wrong or no attempt was made.</w:t>
      </w:r>
    </w:p>
    <w:p w14:paraId="341F129D" w14:textId="677942A4" w:rsidR="00E078B1" w:rsidRDefault="00000000">
      <w:pPr>
        <w:numPr>
          <w:ilvl w:val="0"/>
          <w:numId w:val="3"/>
        </w:numPr>
      </w:pPr>
      <w:r>
        <w:t>The minimum number of parallel connections is 2.</w:t>
      </w:r>
      <w:r w:rsidR="00CF6448">
        <w:t xml:space="preserve"> </w:t>
      </w:r>
      <w:r>
        <w:t>(1 points)</w:t>
      </w:r>
      <w:r>
        <w:tab/>
      </w:r>
    </w:p>
    <w:p w14:paraId="2719DA04" w14:textId="77777777" w:rsidR="00E078B1" w:rsidRDefault="00000000">
      <w:pPr>
        <w:numPr>
          <w:ilvl w:val="1"/>
          <w:numId w:val="3"/>
        </w:numPr>
      </w:pPr>
      <w:r>
        <w:t>-0.0 points if correct time and work shown.</w:t>
      </w:r>
    </w:p>
    <w:p w14:paraId="25CDA226" w14:textId="51B3B635" w:rsidR="00E078B1" w:rsidRDefault="00000000">
      <w:pPr>
        <w:numPr>
          <w:ilvl w:val="1"/>
          <w:numId w:val="3"/>
        </w:numPr>
      </w:pPr>
      <w:r>
        <w:t>-0.25 points if partially correct and work shown, but incorrect result.</w:t>
      </w:r>
    </w:p>
    <w:p w14:paraId="5CD24559" w14:textId="77777777" w:rsidR="00E078B1" w:rsidRDefault="00000000">
      <w:pPr>
        <w:numPr>
          <w:ilvl w:val="1"/>
          <w:numId w:val="3"/>
        </w:numPr>
      </w:pPr>
      <w:r>
        <w:t>-0.5 points if correct answer but no work shown.</w:t>
      </w:r>
    </w:p>
    <w:p w14:paraId="09BB545B" w14:textId="0DA9024C" w:rsidR="00E078B1" w:rsidRDefault="00000000">
      <w:pPr>
        <w:numPr>
          <w:ilvl w:val="1"/>
          <w:numId w:val="3"/>
        </w:numPr>
      </w:pPr>
      <w:r>
        <w:t>-0.75 points if incorrect but an attempt was made.</w:t>
      </w:r>
    </w:p>
    <w:p w14:paraId="729FE58C" w14:textId="27C9D608" w:rsidR="00E078B1" w:rsidRDefault="00000000">
      <w:pPr>
        <w:numPr>
          <w:ilvl w:val="1"/>
          <w:numId w:val="3"/>
        </w:numPr>
      </w:pPr>
      <w:r>
        <w:t>-1.0 points if totally wrong or no attempt was made.</w:t>
      </w:r>
    </w:p>
    <w:p w14:paraId="775F18ED" w14:textId="77777777" w:rsidR="00CF6448" w:rsidRDefault="00CF6448">
      <w:pPr>
        <w:rPr>
          <w:b/>
        </w:rPr>
      </w:pPr>
    </w:p>
    <w:p w14:paraId="7B36186D" w14:textId="7FAEFE4F" w:rsidR="00E078B1" w:rsidRDefault="00000000">
      <w:pPr>
        <w:rPr>
          <w:b/>
        </w:rPr>
      </w:pPr>
      <w:r>
        <w:rPr>
          <w:b/>
        </w:rPr>
        <w:t>Problem 4: (3 points)</w:t>
      </w:r>
    </w:p>
    <w:p w14:paraId="748F70B1" w14:textId="3F530129" w:rsidR="00CF6448" w:rsidRPr="00CF6448" w:rsidRDefault="006B2BE7" w:rsidP="00CF644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Total delay for one object ≈ 2.81s (1 point)</w:t>
      </w:r>
    </w:p>
    <w:p w14:paraId="65C77607" w14:textId="2913B83B" w:rsidR="00E078B1" w:rsidRDefault="00000000" w:rsidP="00CF64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-0.0 points if correct total delay and work shown.</w:t>
      </w:r>
    </w:p>
    <w:p w14:paraId="3007CC8D" w14:textId="77777777" w:rsidR="00E078B1" w:rsidRDefault="00000000" w:rsidP="00CF64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-0.25 points if partially correct and work shown, but incorrect result.</w:t>
      </w:r>
    </w:p>
    <w:p w14:paraId="363F072E" w14:textId="77777777" w:rsidR="00E078B1" w:rsidRDefault="00000000" w:rsidP="00CF64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-0.5 points if correct answer but no work shown.</w:t>
      </w:r>
    </w:p>
    <w:p w14:paraId="2B032DE7" w14:textId="77777777" w:rsidR="00E078B1" w:rsidRDefault="00000000" w:rsidP="00CF64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-0.75 points if incorrect attempt made (missing some delays).</w:t>
      </w:r>
    </w:p>
    <w:p w14:paraId="3404C79E" w14:textId="77777777" w:rsidR="00E078B1" w:rsidRDefault="00000000" w:rsidP="00CF64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-1.0 points if totally wrong or no attempt was made.</w:t>
      </w:r>
    </w:p>
    <w:p w14:paraId="366AC3ED" w14:textId="77777777" w:rsidR="00E078B1" w:rsidRDefault="00000000" w:rsidP="00CF644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Total delay for one object (with 0.2 cache hit rate) = 1.771s (1 point)</w:t>
      </w:r>
    </w:p>
    <w:p w14:paraId="38EB3889" w14:textId="77777777" w:rsidR="00E078B1" w:rsidRDefault="00000000" w:rsidP="00CF64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Same as (a).</w:t>
      </w:r>
    </w:p>
    <w:p w14:paraId="32E4A6A7" w14:textId="435C58E8" w:rsidR="00E078B1" w:rsidRPr="00CF6448" w:rsidRDefault="006B2BE7" w:rsidP="00CF644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We need at least 95% hit rate to make the delay ≤ 100ms (1 point)</w:t>
      </w:r>
    </w:p>
    <w:p w14:paraId="08DA2811" w14:textId="77777777" w:rsidR="00E078B1" w:rsidRDefault="00000000" w:rsidP="00CF64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-0.0 points if correct delay equation and cache hit rate provided.</w:t>
      </w:r>
    </w:p>
    <w:p w14:paraId="343FCE05" w14:textId="77777777" w:rsidR="00E078B1" w:rsidRDefault="00000000" w:rsidP="00CF64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-0.25 points if delay equation is partially correct.</w:t>
      </w:r>
    </w:p>
    <w:p w14:paraId="0ECF785A" w14:textId="77777777" w:rsidR="00E078B1" w:rsidRDefault="00000000" w:rsidP="00CF64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-0.5 points if delay equation is wrong or none provided.</w:t>
      </w:r>
    </w:p>
    <w:p w14:paraId="4848C2B3" w14:textId="77777777" w:rsidR="00E078B1" w:rsidRDefault="00000000" w:rsidP="00CF64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-0.25 points if calculated cache hit rate is wrong.</w:t>
      </w:r>
    </w:p>
    <w:p w14:paraId="2A623B19" w14:textId="77777777" w:rsidR="00E078B1" w:rsidRDefault="00000000" w:rsidP="00CF644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-1.0 points if totally wrong or no attempt was made.</w:t>
      </w:r>
    </w:p>
    <w:p w14:paraId="069DDD1E" w14:textId="77777777" w:rsidR="00CF6448" w:rsidRDefault="00CF6448">
      <w:pPr>
        <w:rPr>
          <w:b/>
        </w:rPr>
      </w:pPr>
    </w:p>
    <w:p w14:paraId="15820168" w14:textId="164C4272" w:rsidR="00E078B1" w:rsidRDefault="00000000">
      <w:pPr>
        <w:rPr>
          <w:b/>
        </w:rPr>
      </w:pPr>
      <w:r>
        <w:rPr>
          <w:b/>
        </w:rPr>
        <w:t>Problem 5: (0.75 points)</w:t>
      </w:r>
    </w:p>
    <w:p w14:paraId="377CA5A9" w14:textId="77777777" w:rsidR="00E078B1" w:rsidRDefault="00000000">
      <w:pPr>
        <w:numPr>
          <w:ilvl w:val="0"/>
          <w:numId w:val="6"/>
        </w:numPr>
      </w:pPr>
      <w:r>
        <w:t>0.25 points</w:t>
      </w:r>
    </w:p>
    <w:p w14:paraId="43EC04AF" w14:textId="777C4D42" w:rsidR="00E078B1" w:rsidRDefault="00000000" w:rsidP="00CF6448">
      <w:pPr>
        <w:numPr>
          <w:ilvl w:val="1"/>
          <w:numId w:val="12"/>
        </w:numPr>
      </w:pPr>
      <w:r>
        <w:t xml:space="preserve">-0.0 points if correct </w:t>
      </w:r>
      <w:r w:rsidR="005863FD">
        <w:t>commands</w:t>
      </w:r>
      <w:r>
        <w:t xml:space="preserve"> provided and answers are clearly marked</w:t>
      </w:r>
      <w:r w:rsidR="00CF6448">
        <w:t>.</w:t>
      </w:r>
      <w:r w:rsidR="00556102">
        <w:t xml:space="preserve"> </w:t>
      </w:r>
      <w:r w:rsidR="00556102" w:rsidRPr="00556102">
        <w:t>Note: IP address and name may vary.</w:t>
      </w:r>
    </w:p>
    <w:p w14:paraId="507C8191" w14:textId="63B95175" w:rsidR="00E078B1" w:rsidRDefault="00000000" w:rsidP="00CF6448">
      <w:pPr>
        <w:numPr>
          <w:ilvl w:val="1"/>
          <w:numId w:val="12"/>
        </w:numPr>
      </w:pPr>
      <w:r>
        <w:t>-0.1</w:t>
      </w:r>
      <w:r w:rsidR="00556102">
        <w:t>0</w:t>
      </w:r>
      <w:r>
        <w:t xml:space="preserve"> points if partially correct</w:t>
      </w:r>
      <w:r w:rsidR="00556102">
        <w:t xml:space="preserve"> (printout missing, answers not clearly marked)</w:t>
      </w:r>
      <w:r w:rsidR="00CF6448">
        <w:t>.</w:t>
      </w:r>
    </w:p>
    <w:p w14:paraId="53838944" w14:textId="0BC5D11A" w:rsidR="00E078B1" w:rsidRDefault="00000000" w:rsidP="00CF6448">
      <w:pPr>
        <w:numPr>
          <w:ilvl w:val="1"/>
          <w:numId w:val="12"/>
        </w:numPr>
      </w:pPr>
      <w:r>
        <w:t>-0.25 points if no attempt was made</w:t>
      </w:r>
      <w:r w:rsidR="00CF6448">
        <w:t>.</w:t>
      </w:r>
    </w:p>
    <w:p w14:paraId="458440DB" w14:textId="1090F621" w:rsidR="00E078B1" w:rsidRDefault="00000000" w:rsidP="00E87B47">
      <w:pPr>
        <w:numPr>
          <w:ilvl w:val="0"/>
          <w:numId w:val="6"/>
        </w:numPr>
      </w:pPr>
      <w:r>
        <w:t>0.25 point</w:t>
      </w:r>
      <w:r w:rsidR="00E87B47">
        <w:t xml:space="preserve">s - </w:t>
      </w:r>
      <w:r>
        <w:t>Same as (a).</w:t>
      </w:r>
    </w:p>
    <w:p w14:paraId="38FAC770" w14:textId="2A9CED9D" w:rsidR="00E078B1" w:rsidRDefault="00000000" w:rsidP="00E87B47">
      <w:pPr>
        <w:numPr>
          <w:ilvl w:val="0"/>
          <w:numId w:val="6"/>
        </w:numPr>
      </w:pPr>
      <w:r>
        <w:t>0.25 points</w:t>
      </w:r>
      <w:r w:rsidR="00E87B47">
        <w:t xml:space="preserve"> - </w:t>
      </w:r>
      <w:r>
        <w:t>Same as (a).</w:t>
      </w:r>
    </w:p>
    <w:p w14:paraId="20F5ABA0" w14:textId="77777777" w:rsidR="00CF6448" w:rsidRDefault="00CF6448">
      <w:pPr>
        <w:rPr>
          <w:b/>
        </w:rPr>
      </w:pPr>
    </w:p>
    <w:p w14:paraId="07C1D58E" w14:textId="7138893C" w:rsidR="00E078B1" w:rsidRDefault="00000000">
      <w:pPr>
        <w:rPr>
          <w:b/>
        </w:rPr>
      </w:pPr>
      <w:r>
        <w:rPr>
          <w:b/>
        </w:rPr>
        <w:t>Problem 6: (4 points)</w:t>
      </w:r>
    </w:p>
    <w:p w14:paraId="322A4F1A" w14:textId="3E395707" w:rsidR="00E078B1" w:rsidRDefault="000C5C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According to the file distribution time:</w:t>
      </w:r>
    </w:p>
    <w:p w14:paraId="1C2959DC" w14:textId="77777777" w:rsidR="00E078B1" w:rsidRDefault="001461D9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</w:rPr>
      </w:pPr>
      <w:r>
        <w:rPr>
          <w:noProof/>
          <w:color w:val="000000"/>
          <w:sz w:val="36"/>
          <w:szCs w:val="36"/>
          <w:vertAlign w:val="subscript"/>
        </w:rPr>
        <w:object w:dxaOrig="3129" w:dyaOrig="420" w14:anchorId="597F5B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56pt;height:21.15pt;mso-width-percent:0;mso-height-percent:0;mso-width-percent:0;mso-height-percent:0" o:ole="" fillcolor="window">
            <v:imagedata r:id="rId6" o:title=""/>
          </v:shape>
          <o:OLEObject Type="Embed" ProgID="Equation.3" ShapeID="_x0000_i1026" DrawAspect="Content" ObjectID="_1757097841" r:id="rId7"/>
        </w:object>
      </w:r>
    </w:p>
    <w:p w14:paraId="79691659" w14:textId="77777777" w:rsidR="00E078B1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</w:rPr>
      </w:pPr>
      <w:r>
        <w:rPr>
          <w:color w:val="000000"/>
        </w:rPr>
        <w:t>we can compute the following chart: (2 points)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776"/>
        <w:gridCol w:w="1818"/>
        <w:gridCol w:w="1819"/>
        <w:gridCol w:w="1819"/>
      </w:tblGrid>
      <w:tr w:rsidR="00DE1469" w:rsidRPr="00DE1469" w14:paraId="52F80173" w14:textId="77777777" w:rsidTr="00E87B47">
        <w:trPr>
          <w:trHeight w:val="437"/>
        </w:trPr>
        <w:tc>
          <w:tcPr>
            <w:tcW w:w="1776" w:type="dxa"/>
            <w:tcBorders>
              <w:tl2br w:val="single" w:sz="4" w:space="0" w:color="auto"/>
            </w:tcBorders>
          </w:tcPr>
          <w:p w14:paraId="7438C118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 xml:space="preserve">                       u</w:t>
            </w:r>
          </w:p>
          <w:p w14:paraId="4054B998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18" w:type="dxa"/>
          </w:tcPr>
          <w:p w14:paraId="0D60CA13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500Kbps</w:t>
            </w:r>
          </w:p>
        </w:tc>
        <w:tc>
          <w:tcPr>
            <w:tcW w:w="1819" w:type="dxa"/>
          </w:tcPr>
          <w:p w14:paraId="5534E3D0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2Mbps</w:t>
            </w:r>
          </w:p>
        </w:tc>
        <w:tc>
          <w:tcPr>
            <w:tcW w:w="1819" w:type="dxa"/>
          </w:tcPr>
          <w:p w14:paraId="69148325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10Mbps</w:t>
            </w:r>
          </w:p>
        </w:tc>
      </w:tr>
      <w:tr w:rsidR="00DE1469" w:rsidRPr="00DE1469" w14:paraId="0EB56C35" w14:textId="77777777" w:rsidTr="00E87B47">
        <w:trPr>
          <w:trHeight w:val="175"/>
        </w:trPr>
        <w:tc>
          <w:tcPr>
            <w:tcW w:w="1776" w:type="dxa"/>
          </w:tcPr>
          <w:p w14:paraId="0F5C7EE8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18" w:type="dxa"/>
          </w:tcPr>
          <w:p w14:paraId="6A7D53DC" w14:textId="1E8034BD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80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000sec</w:t>
            </w:r>
          </w:p>
        </w:tc>
        <w:tc>
          <w:tcPr>
            <w:tcW w:w="1819" w:type="dxa"/>
          </w:tcPr>
          <w:p w14:paraId="650706FF" w14:textId="3773F680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80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000sec</w:t>
            </w:r>
          </w:p>
        </w:tc>
        <w:tc>
          <w:tcPr>
            <w:tcW w:w="1819" w:type="dxa"/>
          </w:tcPr>
          <w:p w14:paraId="59A449F0" w14:textId="76C45D0B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80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000sec</w:t>
            </w:r>
          </w:p>
        </w:tc>
      </w:tr>
      <w:tr w:rsidR="00DE1469" w:rsidRPr="00DE1469" w14:paraId="1C6919CB" w14:textId="77777777" w:rsidTr="00E87B47">
        <w:trPr>
          <w:trHeight w:val="175"/>
        </w:trPr>
        <w:tc>
          <w:tcPr>
            <w:tcW w:w="1776" w:type="dxa"/>
          </w:tcPr>
          <w:p w14:paraId="6104F5EF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8" w:type="dxa"/>
          </w:tcPr>
          <w:p w14:paraId="165BB302" w14:textId="6CB55A2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800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000sec</w:t>
            </w:r>
          </w:p>
        </w:tc>
        <w:tc>
          <w:tcPr>
            <w:tcW w:w="1819" w:type="dxa"/>
          </w:tcPr>
          <w:p w14:paraId="56EF1DC1" w14:textId="04508AF9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800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000sec</w:t>
            </w:r>
          </w:p>
        </w:tc>
        <w:tc>
          <w:tcPr>
            <w:tcW w:w="1819" w:type="dxa"/>
          </w:tcPr>
          <w:p w14:paraId="2E5560A3" w14:textId="20F02F3A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800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000sec</w:t>
            </w:r>
          </w:p>
        </w:tc>
      </w:tr>
      <w:tr w:rsidR="00DE1469" w:rsidRPr="00DE1469" w14:paraId="6E360265" w14:textId="77777777" w:rsidTr="00E87B47">
        <w:trPr>
          <w:trHeight w:val="175"/>
        </w:trPr>
        <w:tc>
          <w:tcPr>
            <w:tcW w:w="1776" w:type="dxa"/>
          </w:tcPr>
          <w:p w14:paraId="070F4CA7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18" w:type="dxa"/>
          </w:tcPr>
          <w:p w14:paraId="70FC5637" w14:textId="4950FFBD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8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000sec</w:t>
            </w:r>
          </w:p>
        </w:tc>
        <w:tc>
          <w:tcPr>
            <w:tcW w:w="1819" w:type="dxa"/>
          </w:tcPr>
          <w:p w14:paraId="1B847AFD" w14:textId="76EEC192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8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000sec</w:t>
            </w:r>
          </w:p>
        </w:tc>
        <w:tc>
          <w:tcPr>
            <w:tcW w:w="1819" w:type="dxa"/>
          </w:tcPr>
          <w:p w14:paraId="446EEAE4" w14:textId="60D012F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8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000sec</w:t>
            </w:r>
          </w:p>
        </w:tc>
      </w:tr>
    </w:tbl>
    <w:p w14:paraId="4B1892F1" w14:textId="77777777" w:rsidR="00E078B1" w:rsidRDefault="00000000" w:rsidP="00DE146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-0.0 points if all the values in the table/chart are correct.</w:t>
      </w:r>
    </w:p>
    <w:p w14:paraId="08C9F7A7" w14:textId="77777777" w:rsidR="00E078B1" w:rsidRDefault="00000000" w:rsidP="00DE146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-0.25 points if mostly correct (made a small error).</w:t>
      </w:r>
    </w:p>
    <w:p w14:paraId="472E7BD0" w14:textId="2602502F" w:rsidR="00E078B1" w:rsidRDefault="00000000" w:rsidP="00DE146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-0.5 points if partially correct (</w:t>
      </w:r>
      <w:r w:rsidR="0090099D" w:rsidRPr="0090099D">
        <w:rPr>
          <w:color w:val="000000"/>
        </w:rPr>
        <w:t>correct file distribution time eq. mentioned but used u in place of u</w:t>
      </w:r>
      <w:r w:rsidR="0090099D" w:rsidRPr="0090099D">
        <w:rPr>
          <w:color w:val="000000"/>
          <w:vertAlign w:val="subscript"/>
        </w:rPr>
        <w:t>s</w:t>
      </w:r>
      <w:r>
        <w:rPr>
          <w:color w:val="000000"/>
        </w:rPr>
        <w:t>).</w:t>
      </w:r>
    </w:p>
    <w:p w14:paraId="5D50B29A" w14:textId="77777777" w:rsidR="00E078B1" w:rsidRDefault="00000000" w:rsidP="00DE146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-1.0 points if incorrect attempt made but work shown (includes N, F, u and </w:t>
      </w:r>
      <w:proofErr w:type="spellStart"/>
      <w:r>
        <w:rPr>
          <w:color w:val="000000"/>
        </w:rPr>
        <w:t>d</w:t>
      </w:r>
      <w:r>
        <w:rPr>
          <w:color w:val="000000"/>
          <w:vertAlign w:val="subscript"/>
        </w:rPr>
        <w:t>min</w:t>
      </w:r>
      <w:proofErr w:type="spellEnd"/>
      <w:r>
        <w:rPr>
          <w:color w:val="000000"/>
        </w:rPr>
        <w:t>).</w:t>
      </w:r>
    </w:p>
    <w:p w14:paraId="7BE0A831" w14:textId="77777777" w:rsidR="00E078B1" w:rsidRDefault="00000000" w:rsidP="00DE146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-2.0 points if totally wrong or no attempt made (does not include any of these variables: N, F, u or </w:t>
      </w:r>
      <w:proofErr w:type="spellStart"/>
      <w:r>
        <w:rPr>
          <w:color w:val="000000"/>
        </w:rPr>
        <w:t>d</w:t>
      </w:r>
      <w:r>
        <w:rPr>
          <w:color w:val="000000"/>
          <w:vertAlign w:val="subscript"/>
        </w:rPr>
        <w:t>min</w:t>
      </w:r>
      <w:proofErr w:type="spellEnd"/>
      <w:r>
        <w:rPr>
          <w:color w:val="000000"/>
        </w:rPr>
        <w:t>).</w:t>
      </w:r>
    </w:p>
    <w:p w14:paraId="74A14F5E" w14:textId="77777777" w:rsidR="00E078B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According to the file distribution time:</w:t>
      </w:r>
    </w:p>
    <w:p w14:paraId="6B6EB4D1" w14:textId="77777777" w:rsidR="00E078B1" w:rsidRDefault="001461D9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</w:rPr>
      </w:pPr>
      <w:r>
        <w:rPr>
          <w:noProof/>
          <w:color w:val="000000"/>
          <w:sz w:val="36"/>
          <w:szCs w:val="36"/>
          <w:vertAlign w:val="subscript"/>
        </w:rPr>
        <w:object w:dxaOrig="4751" w:dyaOrig="420" w14:anchorId="158501F7">
          <v:shape id="_x0000_i1025" type="#_x0000_t75" alt="" style="width:238.3pt;height:21.15pt;mso-width-percent:0;mso-height-percent:0;mso-width-percent:0;mso-height-percent:0" o:ole="" fillcolor="window">
            <v:imagedata r:id="rId8" o:title=""/>
          </v:shape>
          <o:OLEObject Type="Embed" ProgID="Equation.3" ShapeID="_x0000_i1025" DrawAspect="Content" ObjectID="_1757097842" r:id="rId9"/>
        </w:object>
      </w:r>
    </w:p>
    <w:p w14:paraId="111BB6E1" w14:textId="77777777" w:rsidR="00E078B1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</w:rPr>
      </w:pPr>
      <w:r>
        <w:rPr>
          <w:color w:val="000000"/>
        </w:rPr>
        <w:t>we can compute the following chart: (2 points)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787"/>
        <w:gridCol w:w="1817"/>
        <w:gridCol w:w="1810"/>
        <w:gridCol w:w="1805"/>
      </w:tblGrid>
      <w:tr w:rsidR="00DE1469" w:rsidRPr="00DE1469" w14:paraId="5A37C01F" w14:textId="77777777" w:rsidTr="00E87B47">
        <w:trPr>
          <w:trHeight w:val="482"/>
        </w:trPr>
        <w:tc>
          <w:tcPr>
            <w:tcW w:w="1787" w:type="dxa"/>
            <w:tcBorders>
              <w:tl2br w:val="single" w:sz="4" w:space="0" w:color="auto"/>
            </w:tcBorders>
          </w:tcPr>
          <w:p w14:paraId="2C9EB5CB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 xml:space="preserve">                       u</w:t>
            </w:r>
          </w:p>
          <w:p w14:paraId="5FB1089B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17" w:type="dxa"/>
          </w:tcPr>
          <w:p w14:paraId="25A416AD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500Kbps</w:t>
            </w:r>
          </w:p>
        </w:tc>
        <w:tc>
          <w:tcPr>
            <w:tcW w:w="1810" w:type="dxa"/>
          </w:tcPr>
          <w:p w14:paraId="2306A1B2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2Mbps</w:t>
            </w:r>
          </w:p>
        </w:tc>
        <w:tc>
          <w:tcPr>
            <w:tcW w:w="1805" w:type="dxa"/>
          </w:tcPr>
          <w:p w14:paraId="50760201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10Mbps</w:t>
            </w:r>
          </w:p>
        </w:tc>
      </w:tr>
      <w:tr w:rsidR="00DE1469" w:rsidRPr="00DE1469" w14:paraId="6A982CC0" w14:textId="77777777" w:rsidTr="00E87B47">
        <w:trPr>
          <w:trHeight w:val="192"/>
        </w:trPr>
        <w:tc>
          <w:tcPr>
            <w:tcW w:w="1787" w:type="dxa"/>
          </w:tcPr>
          <w:p w14:paraId="27D24459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17" w:type="dxa"/>
          </w:tcPr>
          <w:p w14:paraId="4894D110" w14:textId="436FCD7A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53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333sec</w:t>
            </w:r>
          </w:p>
        </w:tc>
        <w:tc>
          <w:tcPr>
            <w:tcW w:w="1810" w:type="dxa"/>
          </w:tcPr>
          <w:p w14:paraId="10253EA3" w14:textId="332A96AA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26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667sec</w:t>
            </w:r>
          </w:p>
        </w:tc>
        <w:tc>
          <w:tcPr>
            <w:tcW w:w="1805" w:type="dxa"/>
          </w:tcPr>
          <w:p w14:paraId="7FE0B54C" w14:textId="03E2CD54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8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000sec</w:t>
            </w:r>
          </w:p>
        </w:tc>
      </w:tr>
      <w:tr w:rsidR="00DE1469" w:rsidRPr="00DE1469" w14:paraId="1D975505" w14:textId="77777777" w:rsidTr="00E87B47">
        <w:trPr>
          <w:trHeight w:val="192"/>
        </w:trPr>
        <w:tc>
          <w:tcPr>
            <w:tcW w:w="1787" w:type="dxa"/>
          </w:tcPr>
          <w:p w14:paraId="6AF9C399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17" w:type="dxa"/>
          </w:tcPr>
          <w:p w14:paraId="0AD1BC79" w14:textId="387D75FC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133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333sec</w:t>
            </w:r>
          </w:p>
        </w:tc>
        <w:tc>
          <w:tcPr>
            <w:tcW w:w="1810" w:type="dxa"/>
          </w:tcPr>
          <w:p w14:paraId="2B38130C" w14:textId="4E780008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38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095sec</w:t>
            </w:r>
          </w:p>
        </w:tc>
        <w:tc>
          <w:tcPr>
            <w:tcW w:w="1805" w:type="dxa"/>
          </w:tcPr>
          <w:p w14:paraId="213F89D4" w14:textId="2EEBD3A0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8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000sec</w:t>
            </w:r>
          </w:p>
        </w:tc>
      </w:tr>
      <w:tr w:rsidR="00DE1469" w:rsidRPr="00DE1469" w14:paraId="6A9A7B46" w14:textId="77777777" w:rsidTr="00E87B47">
        <w:trPr>
          <w:trHeight w:val="192"/>
        </w:trPr>
        <w:tc>
          <w:tcPr>
            <w:tcW w:w="1787" w:type="dxa"/>
          </w:tcPr>
          <w:p w14:paraId="51A573D6" w14:textId="77777777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17" w:type="dxa"/>
          </w:tcPr>
          <w:p w14:paraId="5359BC79" w14:textId="40240775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156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863sec</w:t>
            </w:r>
          </w:p>
        </w:tc>
        <w:tc>
          <w:tcPr>
            <w:tcW w:w="1810" w:type="dxa"/>
          </w:tcPr>
          <w:p w14:paraId="34A03EBB" w14:textId="6CA60793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39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801sec</w:t>
            </w:r>
          </w:p>
        </w:tc>
        <w:tc>
          <w:tcPr>
            <w:tcW w:w="1805" w:type="dxa"/>
          </w:tcPr>
          <w:p w14:paraId="02935E6F" w14:textId="28227F3D" w:rsidR="00DE1469" w:rsidRPr="00DE1469" w:rsidRDefault="00DE1469" w:rsidP="00DE1469">
            <w:pPr>
              <w:contextualSpacing/>
              <w:rPr>
                <w:rFonts w:ascii="Times New Roman" w:hAnsi="Times New Roman" w:cs="Times New Roman"/>
              </w:rPr>
            </w:pPr>
            <w:r w:rsidRPr="00DE1469">
              <w:rPr>
                <w:rFonts w:ascii="Times New Roman" w:hAnsi="Times New Roman" w:cs="Times New Roman"/>
              </w:rPr>
              <w:t>8</w:t>
            </w:r>
            <w:r w:rsidR="00A92806">
              <w:rPr>
                <w:rFonts w:ascii="Times New Roman" w:hAnsi="Times New Roman" w:cs="Times New Roman"/>
              </w:rPr>
              <w:t>,</w:t>
            </w:r>
            <w:r w:rsidRPr="00DE1469">
              <w:rPr>
                <w:rFonts w:ascii="Times New Roman" w:hAnsi="Times New Roman" w:cs="Times New Roman"/>
              </w:rPr>
              <w:t>000sec</w:t>
            </w:r>
          </w:p>
        </w:tc>
      </w:tr>
    </w:tbl>
    <w:p w14:paraId="0210CC6E" w14:textId="3F49F0E3" w:rsidR="00E078B1" w:rsidRDefault="000C5C8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Same as (a).</w:t>
      </w:r>
    </w:p>
    <w:sectPr w:rsidR="00E078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EB4"/>
    <w:multiLevelType w:val="multilevel"/>
    <w:tmpl w:val="DD5A781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85F2B"/>
    <w:multiLevelType w:val="multilevel"/>
    <w:tmpl w:val="350EDC76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84BE2"/>
    <w:multiLevelType w:val="multilevel"/>
    <w:tmpl w:val="F8EE494C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4D4B"/>
    <w:multiLevelType w:val="multilevel"/>
    <w:tmpl w:val="F71A56FE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6741"/>
    <w:multiLevelType w:val="multilevel"/>
    <w:tmpl w:val="F4CCEF7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93D08"/>
    <w:multiLevelType w:val="multilevel"/>
    <w:tmpl w:val="7400A64E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D35D4"/>
    <w:multiLevelType w:val="multilevel"/>
    <w:tmpl w:val="E60E226A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B1B0E"/>
    <w:multiLevelType w:val="multilevel"/>
    <w:tmpl w:val="E90E660E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A2504"/>
    <w:multiLevelType w:val="multilevel"/>
    <w:tmpl w:val="E13E8F7E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7170C"/>
    <w:multiLevelType w:val="multilevel"/>
    <w:tmpl w:val="795056DE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02BDE"/>
    <w:multiLevelType w:val="multilevel"/>
    <w:tmpl w:val="323207E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54903"/>
    <w:multiLevelType w:val="multilevel"/>
    <w:tmpl w:val="5BA44086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7262A"/>
    <w:multiLevelType w:val="multilevel"/>
    <w:tmpl w:val="137CD3FC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055230">
    <w:abstractNumId w:val="10"/>
  </w:num>
  <w:num w:numId="2" w16cid:durableId="1672945597">
    <w:abstractNumId w:val="11"/>
  </w:num>
  <w:num w:numId="3" w16cid:durableId="877275018">
    <w:abstractNumId w:val="3"/>
  </w:num>
  <w:num w:numId="4" w16cid:durableId="1179852399">
    <w:abstractNumId w:val="4"/>
  </w:num>
  <w:num w:numId="5" w16cid:durableId="291177856">
    <w:abstractNumId w:val="9"/>
  </w:num>
  <w:num w:numId="6" w16cid:durableId="217908819">
    <w:abstractNumId w:val="0"/>
  </w:num>
  <w:num w:numId="7" w16cid:durableId="681051347">
    <w:abstractNumId w:val="5"/>
  </w:num>
  <w:num w:numId="8" w16cid:durableId="949820873">
    <w:abstractNumId w:val="8"/>
  </w:num>
  <w:num w:numId="9" w16cid:durableId="912130721">
    <w:abstractNumId w:val="1"/>
  </w:num>
  <w:num w:numId="10" w16cid:durableId="919679989">
    <w:abstractNumId w:val="6"/>
  </w:num>
  <w:num w:numId="11" w16cid:durableId="1934819560">
    <w:abstractNumId w:val="2"/>
  </w:num>
  <w:num w:numId="12" w16cid:durableId="1258563433">
    <w:abstractNumId w:val="12"/>
  </w:num>
  <w:num w:numId="13" w16cid:durableId="365183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8B1"/>
    <w:rsid w:val="000C5C86"/>
    <w:rsid w:val="00116239"/>
    <w:rsid w:val="001461D9"/>
    <w:rsid w:val="001877AF"/>
    <w:rsid w:val="00216972"/>
    <w:rsid w:val="002359B5"/>
    <w:rsid w:val="00556102"/>
    <w:rsid w:val="005863FD"/>
    <w:rsid w:val="006B2BE7"/>
    <w:rsid w:val="0090099D"/>
    <w:rsid w:val="00A52CCE"/>
    <w:rsid w:val="00A92806"/>
    <w:rsid w:val="00CF6448"/>
    <w:rsid w:val="00D46A88"/>
    <w:rsid w:val="00DE1469"/>
    <w:rsid w:val="00E078B1"/>
    <w:rsid w:val="00E87B47"/>
    <w:rsid w:val="00F0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D962"/>
  <w15:docId w15:val="{8D741D11-3794-5B47-9345-A7558734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E08E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9E08E0"/>
    <w:rPr>
      <w:rFonts w:eastAsia="Times New Roman"/>
      <w:b/>
      <w:bCs/>
      <w:kern w:val="0"/>
      <w:sz w:val="28"/>
      <w:szCs w:val="28"/>
    </w:rPr>
  </w:style>
  <w:style w:type="table" w:styleId="TableGrid">
    <w:name w:val="Table Grid"/>
    <w:basedOn w:val="TableNormal"/>
    <w:uiPriority w:val="39"/>
    <w:rsid w:val="00D07DD9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F6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o7maE3RaUq9vpZMzXp+3kVWoA==">CgMxLjAaJQoBMBIgCh4IB0IaCg9UaW1lcyBOZXcgUm9tYW4SB0d1bmdzdWgaJQoBMRIgCh4IB0IaCg9UaW1lcyBOZXcgUm9tYW4SB0d1bmdzdWg4AHIhMXpQUEFYMmU1NkRUZHY3TVVJOG1OaXljQzlZVjE0TEpr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Akash</dc:creator>
  <cp:lastModifiedBy>Kumar, Akash</cp:lastModifiedBy>
  <cp:revision>12</cp:revision>
  <dcterms:created xsi:type="dcterms:W3CDTF">2023-09-03T14:43:00Z</dcterms:created>
  <dcterms:modified xsi:type="dcterms:W3CDTF">2023-09-25T01:58:00Z</dcterms:modified>
</cp:coreProperties>
</file>