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Bootstrap was not loaded as the static file was not recognised &amp; served in startup.cs - missed the app.UseFileServer() - Style is working now. Dont miss this step.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