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6DD69" w14:textId="77777777" w:rsidR="00F668A5" w:rsidRPr="00112A1A" w:rsidRDefault="003D216C" w:rsidP="00B6127E">
      <w:pPr>
        <w:rPr>
          <w:rFonts w:ascii="Verdana" w:hAnsi="Verdana"/>
          <w:lang w:val="fr-FR"/>
        </w:rPr>
      </w:pPr>
      <w:r w:rsidRPr="00112A1A">
        <w:rPr>
          <w:rFonts w:ascii="Verdana" w:hAnsi="Verdana"/>
          <w:lang w:val="fr-FR"/>
        </w:rPr>
        <w:t xml:space="preserve"> </w:t>
      </w:r>
    </w:p>
    <w:p w14:paraId="4D28BC11" w14:textId="77777777" w:rsidR="00F668A5" w:rsidRPr="00112A1A" w:rsidRDefault="00F668A5" w:rsidP="00B6127E">
      <w:pPr>
        <w:rPr>
          <w:rFonts w:ascii="Verdana" w:hAnsi="Verdana"/>
          <w:lang w:val="fr-FR"/>
        </w:rPr>
      </w:pPr>
    </w:p>
    <w:p w14:paraId="2EC3B77C" w14:textId="77777777" w:rsidR="00E97E83" w:rsidRPr="00112A1A" w:rsidRDefault="00E97E83" w:rsidP="00B6127E">
      <w:pPr>
        <w:rPr>
          <w:rFonts w:ascii="Verdana" w:hAnsi="Verdana"/>
          <w:lang w:val="fr-FR"/>
        </w:rPr>
      </w:pPr>
    </w:p>
    <w:p w14:paraId="2562EBB0" w14:textId="77777777" w:rsidR="00253A06" w:rsidRPr="00112A1A" w:rsidRDefault="00253A06" w:rsidP="00B6127E">
      <w:pPr>
        <w:rPr>
          <w:rFonts w:ascii="Verdana" w:hAnsi="Verdana"/>
          <w:lang w:val="fr-FR"/>
        </w:rPr>
      </w:pPr>
    </w:p>
    <w:p w14:paraId="5EF87808" w14:textId="77777777" w:rsidR="00F668A5" w:rsidRPr="00112A1A" w:rsidRDefault="00F668A5" w:rsidP="00B6127E">
      <w:pPr>
        <w:rPr>
          <w:rFonts w:ascii="Verdana" w:hAnsi="Verdana"/>
          <w:lang w:val="fr-FR"/>
        </w:rPr>
      </w:pPr>
    </w:p>
    <w:p w14:paraId="7D21B47A" w14:textId="77777777" w:rsidR="00253A06" w:rsidRPr="00112A1A" w:rsidRDefault="00253A06" w:rsidP="00B6127E">
      <w:pPr>
        <w:rPr>
          <w:rFonts w:ascii="Verdana" w:hAnsi="Verdana"/>
          <w:lang w:val="fr-FR"/>
        </w:rPr>
      </w:pPr>
    </w:p>
    <w:p w14:paraId="1115A9E7" w14:textId="77777777" w:rsidR="00521515" w:rsidRPr="00112A1A" w:rsidRDefault="00521515" w:rsidP="00521515">
      <w:pPr>
        <w:pStyle w:val="Heading4"/>
        <w:numPr>
          <w:ilvl w:val="0"/>
          <w:numId w:val="0"/>
        </w:numPr>
        <w:rPr>
          <w:rFonts w:ascii="Verdana" w:hAnsi="Verdana"/>
          <w:lang w:val="fr-FR"/>
        </w:rPr>
      </w:pPr>
    </w:p>
    <w:p w14:paraId="046F197A" w14:textId="2765DCE8" w:rsidR="007B7A2C" w:rsidRPr="00112A1A" w:rsidRDefault="007B7A2C" w:rsidP="00EC3FC7">
      <w:pPr>
        <w:pStyle w:val="Titrecouverture"/>
        <w:spacing w:before="0" w:after="0"/>
        <w:contextualSpacing/>
        <w:rPr>
          <w:rFonts w:ascii="Verdana" w:hAnsi="Verdana"/>
          <w:b w:val="0"/>
          <w:bCs/>
          <w:sz w:val="40"/>
          <w:szCs w:val="40"/>
          <w:lang w:val="fr-FR"/>
        </w:rPr>
      </w:pPr>
      <w:r w:rsidRPr="00112A1A">
        <w:rPr>
          <w:rFonts w:ascii="Verdana" w:hAnsi="Verdana"/>
          <w:b w:val="0"/>
          <w:bCs/>
          <w:sz w:val="40"/>
          <w:szCs w:val="40"/>
        </w:rPr>
        <w:fldChar w:fldCharType="begin"/>
      </w:r>
      <w:r w:rsidRPr="00112A1A">
        <w:rPr>
          <w:rFonts w:ascii="Verdana" w:hAnsi="Verdana"/>
          <w:b w:val="0"/>
          <w:bCs/>
          <w:sz w:val="40"/>
          <w:szCs w:val="40"/>
        </w:rPr>
        <w:instrText xml:space="preserve"> SAVEDATE \@ "dd/MM/yyyy" \* MERGEFORMAT </w:instrText>
      </w:r>
      <w:r w:rsidRPr="00112A1A">
        <w:rPr>
          <w:rFonts w:ascii="Verdana" w:hAnsi="Verdana"/>
          <w:b w:val="0"/>
          <w:bCs/>
          <w:sz w:val="40"/>
          <w:szCs w:val="40"/>
        </w:rPr>
        <w:fldChar w:fldCharType="separate"/>
      </w:r>
      <w:r w:rsidR="004B1E9B">
        <w:rPr>
          <w:rFonts w:ascii="Verdana" w:hAnsi="Verdana"/>
          <w:b w:val="0"/>
          <w:bCs/>
          <w:noProof/>
          <w:sz w:val="40"/>
          <w:szCs w:val="40"/>
        </w:rPr>
        <w:t>02/07/2026</w:t>
      </w:r>
      <w:r w:rsidRPr="00112A1A">
        <w:rPr>
          <w:rFonts w:ascii="Verdana" w:hAnsi="Verdana"/>
          <w:b w:val="0"/>
          <w:bCs/>
          <w:sz w:val="40"/>
          <w:szCs w:val="40"/>
        </w:rPr>
        <w:fldChar w:fldCharType="end"/>
      </w:r>
    </w:p>
    <w:p w14:paraId="3D7FC5D6" w14:textId="70D90F64" w:rsidR="006E3E4A" w:rsidRPr="00112A1A" w:rsidRDefault="004B1E9B" w:rsidP="00EC3FC7">
      <w:pPr>
        <w:pStyle w:val="Titrecouverture"/>
        <w:spacing w:before="0" w:after="0"/>
        <w:contextualSpacing/>
        <w:rPr>
          <w:rFonts w:ascii="Verdana" w:hAnsi="Verdana"/>
          <w:lang w:val="fr-FR"/>
        </w:rPr>
      </w:pPr>
      <w:r>
        <w:rPr>
          <w:rFonts w:ascii="Verdana" w:hAnsi="Verdana"/>
          <w:lang w:val="fr-FR"/>
        </w:rPr>
        <w:t>Documentation Technique</w:t>
      </w:r>
    </w:p>
    <w:p w14:paraId="3F88876F" w14:textId="26DA7F8B" w:rsidR="00A72F6C" w:rsidRPr="00112A1A" w:rsidRDefault="004B1E9B" w:rsidP="00EC3FC7">
      <w:pPr>
        <w:pStyle w:val="Titrecouverture"/>
        <w:spacing w:before="0" w:after="0"/>
        <w:contextualSpacing/>
        <w:rPr>
          <w:rFonts w:ascii="Verdana" w:hAnsi="Verdana"/>
          <w:b w:val="0"/>
          <w:bCs/>
          <w:sz w:val="44"/>
          <w:szCs w:val="44"/>
          <w:lang w:val="fr-FR"/>
        </w:rPr>
      </w:pPr>
      <w:proofErr w:type="spellStart"/>
      <w:r>
        <w:rPr>
          <w:rFonts w:ascii="Verdana" w:hAnsi="Verdana"/>
          <w:b w:val="0"/>
          <w:bCs/>
          <w:sz w:val="44"/>
          <w:szCs w:val="44"/>
          <w:lang w:val="fr-FR"/>
        </w:rPr>
        <w:t>Datashare</w:t>
      </w:r>
      <w:proofErr w:type="spellEnd"/>
    </w:p>
    <w:p w14:paraId="7C380655" w14:textId="77777777" w:rsidR="00C00279" w:rsidRPr="00112A1A" w:rsidRDefault="00C00279" w:rsidP="00B6127E">
      <w:pPr>
        <w:rPr>
          <w:rFonts w:ascii="Verdana" w:hAnsi="Verdana"/>
          <w:sz w:val="10"/>
          <w:szCs w:val="10"/>
          <w:shd w:val="clear" w:color="auto" w:fill="FFFFFF"/>
          <w:lang w:val="fr-FR"/>
        </w:rPr>
      </w:pPr>
    </w:p>
    <w:p w14:paraId="0C57F43A" w14:textId="77777777" w:rsidR="004967E5" w:rsidRPr="00112A1A" w:rsidRDefault="004967E5" w:rsidP="00B6127E">
      <w:pPr>
        <w:rPr>
          <w:rFonts w:ascii="Verdana" w:hAnsi="Verdana"/>
        </w:rPr>
        <w:sectPr w:rsidR="004967E5" w:rsidRPr="00112A1A" w:rsidSect="00E91CDB">
          <w:headerReference w:type="default" r:id="rId11"/>
          <w:footerReference w:type="even" r:id="rId12"/>
          <w:footerReference w:type="default" r:id="rId13"/>
          <w:pgSz w:w="11900" w:h="16840" w:code="9"/>
          <w:pgMar w:top="1440" w:right="1080" w:bottom="1440" w:left="1080" w:header="708" w:footer="2551" w:gutter="0"/>
          <w:cols w:space="708"/>
          <w:docGrid w:linePitch="360"/>
        </w:sectPr>
      </w:pPr>
      <w:r w:rsidRPr="00112A1A">
        <w:rPr>
          <w:rFonts w:ascii="Verdana" w:hAnsi="Verdana"/>
          <w:noProof/>
        </w:rPr>
        <w:drawing>
          <wp:inline distT="0" distB="0" distL="0" distR="0" wp14:anchorId="0D3899AC" wp14:editId="4F6C21C4">
            <wp:extent cx="2236470" cy="133350"/>
            <wp:effectExtent l="0" t="0" r="0" b="0"/>
            <wp:docPr id="16" name="Graphique 4">
              <a:extLst xmlns:a="http://schemas.openxmlformats.org/drawingml/2006/main">
                <a:ext uri="{FF2B5EF4-FFF2-40B4-BE49-F238E27FC236}">
                  <a16:creationId xmlns:a16="http://schemas.microsoft.com/office/drawing/2014/main" id="{DE93A9D3-0213-4247-A07D-0348227300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que 4">
                      <a:extLst>
                        <a:ext uri="{FF2B5EF4-FFF2-40B4-BE49-F238E27FC236}">
                          <a16:creationId xmlns:a16="http://schemas.microsoft.com/office/drawing/2014/main" id="{DE93A9D3-0213-4247-A07D-0348227300CA}"/>
                        </a:ext>
                      </a:extLst>
                    </pic:cNvPr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4471" w14:textId="3936B6BE" w:rsidR="009B6347" w:rsidRPr="00112A1A" w:rsidRDefault="007B7A2C" w:rsidP="00D75F15">
      <w:pPr>
        <w:rPr>
          <w:rFonts w:ascii="Verdana" w:hAnsi="Verdana"/>
        </w:rPr>
      </w:pPr>
      <w:bookmarkStart w:id="0" w:name="_Toc41644235"/>
      <w:bookmarkStart w:id="1" w:name="_Toc41644282"/>
      <w:r w:rsidRPr="00112A1A">
        <w:rPr>
          <w:rFonts w:ascii="Verdana" w:hAnsi="Verdana"/>
        </w:rPr>
        <w:t xml:space="preserve"> </w:t>
      </w:r>
    </w:p>
    <w:p w14:paraId="47E4E63C" w14:textId="77777777" w:rsidR="006E3E4A" w:rsidRPr="00112A1A" w:rsidRDefault="006E3E4A">
      <w:pPr>
        <w:rPr>
          <w:rFonts w:ascii="Verdana" w:hAnsi="Verdana"/>
          <w:b/>
          <w:bCs/>
          <w:sz w:val="36"/>
          <w:szCs w:val="40"/>
        </w:rPr>
      </w:pPr>
      <w:r w:rsidRPr="00112A1A">
        <w:rPr>
          <w:rFonts w:ascii="Verdana" w:hAnsi="Verdana"/>
        </w:rPr>
        <w:br w:type="page"/>
      </w:r>
    </w:p>
    <w:p w14:paraId="400ED5C0" w14:textId="7D29CE86" w:rsidR="0050149B" w:rsidRPr="00112A1A" w:rsidRDefault="0050149B" w:rsidP="007C6068">
      <w:pPr>
        <w:pStyle w:val="Section-Titre"/>
        <w:rPr>
          <w:rFonts w:ascii="Verdana" w:hAnsi="Verdana"/>
        </w:rPr>
      </w:pPr>
      <w:r w:rsidRPr="00112A1A">
        <w:rPr>
          <w:rFonts w:ascii="Verdana" w:hAnsi="Verdana"/>
        </w:rPr>
        <w:lastRenderedPageBreak/>
        <w:t>SOMMAIRE</w:t>
      </w:r>
    </w:p>
    <w:p w14:paraId="142B046A" w14:textId="77777777" w:rsidR="0050149B" w:rsidRPr="00112A1A" w:rsidRDefault="0050149B" w:rsidP="00D75F15">
      <w:pPr>
        <w:rPr>
          <w:rFonts w:ascii="Verdana" w:hAnsi="Verdana"/>
          <w:b/>
          <w:bCs/>
          <w:sz w:val="34"/>
          <w:szCs w:val="34"/>
        </w:rPr>
      </w:pPr>
      <w:r w:rsidRPr="00112A1A">
        <w:rPr>
          <w:rFonts w:ascii="Verdana" w:hAnsi="Verdana"/>
          <w:noProof/>
        </w:rPr>
        <w:drawing>
          <wp:inline distT="0" distB="0" distL="0" distR="0" wp14:anchorId="02584495" wp14:editId="0F4BBC95">
            <wp:extent cx="976868" cy="73660"/>
            <wp:effectExtent l="0" t="0" r="0" b="2540"/>
            <wp:docPr id="9" name="Graphique 4">
              <a:extLst xmlns:a="http://schemas.openxmlformats.org/drawingml/2006/main">
                <a:ext uri="{FF2B5EF4-FFF2-40B4-BE49-F238E27FC236}">
                  <a16:creationId xmlns:a16="http://schemas.microsoft.com/office/drawing/2014/main" id="{DE93A9D3-0213-4247-A07D-0348227300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que 4">
                      <a:extLst>
                        <a:ext uri="{FF2B5EF4-FFF2-40B4-BE49-F238E27FC236}">
                          <a16:creationId xmlns:a16="http://schemas.microsoft.com/office/drawing/2014/main" id="{DE93A9D3-0213-4247-A07D-0348227300CA}"/>
                        </a:ext>
                      </a:extLst>
                    </pic:cNvPr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57032" cy="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0BEE" w14:textId="77777777" w:rsidR="00D145FF" w:rsidRPr="00112A1A" w:rsidRDefault="00D145FF" w:rsidP="00D75F15">
      <w:pPr>
        <w:rPr>
          <w:rFonts w:ascii="Verdana" w:hAnsi="Verdana"/>
        </w:rPr>
      </w:pPr>
    </w:p>
    <w:p w14:paraId="72AA6837" w14:textId="4B333280" w:rsidR="00B173EC" w:rsidRDefault="00FB0330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r w:rsidRPr="00112A1A">
        <w:rPr>
          <w:rFonts w:ascii="Verdana" w:hAnsi="Verdana"/>
        </w:rPr>
        <w:fldChar w:fldCharType="begin"/>
      </w:r>
      <w:r w:rsidRPr="00112A1A">
        <w:rPr>
          <w:rFonts w:ascii="Verdana" w:hAnsi="Verdana"/>
        </w:rPr>
        <w:instrText xml:space="preserve"> TOC \o "1-3" \h \z \u </w:instrText>
      </w:r>
      <w:r w:rsidRPr="00112A1A">
        <w:rPr>
          <w:rFonts w:ascii="Verdana" w:hAnsi="Verdana"/>
        </w:rPr>
        <w:fldChar w:fldCharType="separate"/>
      </w:r>
      <w:hyperlink w:anchor="_Toc233901467" w:history="1">
        <w:r w:rsidR="00B173EC" w:rsidRPr="000D748C">
          <w:rPr>
            <w:rStyle w:val="Hyperlink"/>
            <w:noProof/>
          </w:rPr>
          <w:t>1</w:t>
        </w:r>
        <w:r w:rsidR="00B173EC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="00B173EC" w:rsidRPr="000D748C">
          <w:rPr>
            <w:rStyle w:val="Hyperlink"/>
            <w:noProof/>
          </w:rPr>
          <w:t>Architecture de l'application</w:t>
        </w:r>
        <w:r w:rsidR="00B173EC">
          <w:rPr>
            <w:noProof/>
            <w:webHidden/>
          </w:rPr>
          <w:tab/>
        </w:r>
        <w:r w:rsidR="00B173EC">
          <w:rPr>
            <w:noProof/>
            <w:webHidden/>
          </w:rPr>
          <w:fldChar w:fldCharType="begin"/>
        </w:r>
        <w:r w:rsidR="00B173EC">
          <w:rPr>
            <w:noProof/>
            <w:webHidden/>
          </w:rPr>
          <w:instrText xml:space="preserve"> PAGEREF _Toc233901467 \h </w:instrText>
        </w:r>
        <w:r w:rsidR="00B173EC">
          <w:rPr>
            <w:noProof/>
            <w:webHidden/>
          </w:rPr>
        </w:r>
        <w:r w:rsidR="00B173EC">
          <w:rPr>
            <w:noProof/>
            <w:webHidden/>
          </w:rPr>
          <w:fldChar w:fldCharType="separate"/>
        </w:r>
        <w:r w:rsidR="00B173EC">
          <w:rPr>
            <w:noProof/>
            <w:webHidden/>
          </w:rPr>
          <w:t>6</w:t>
        </w:r>
        <w:r w:rsidR="00B173EC">
          <w:rPr>
            <w:noProof/>
            <w:webHidden/>
          </w:rPr>
          <w:fldChar w:fldCharType="end"/>
        </w:r>
      </w:hyperlink>
    </w:p>
    <w:p w14:paraId="0E6CF40E" w14:textId="5A5418EF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68" w:history="1">
        <w:r w:rsidRPr="000D748C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Vue d'ensemble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4DB6A1F" w14:textId="20A0907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69" w:history="1">
        <w:r w:rsidRPr="000D748C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Diagramme d'architecture globale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082E11B" w14:textId="302DB9C5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0" w:history="1">
        <w:r w:rsidRPr="000D748C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Description des briques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802AB56" w14:textId="5EB77B3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1" w:history="1">
        <w:r w:rsidRPr="000D748C">
          <w:rPr>
            <w:rStyle w:val="Hyperlink"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Flux de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73FD0D" w14:textId="43A728E5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2" w:history="1">
        <w:r w:rsidRPr="000D748C">
          <w:rPr>
            <w:rStyle w:val="Hyperlink"/>
            <w:lang w:val="fr-FR"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Diagrammes de séquence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1BFAA67" w14:textId="5961D6B3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473" w:history="1">
        <w:r w:rsidRPr="000D748C">
          <w:rPr>
            <w:rStyle w:val="Hyperlink"/>
            <w:lang w:val="fr-FR"/>
          </w:rPr>
          <w:t>1.5.1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Inscription + Connexion (JWT)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F8DA41" w14:textId="703C0951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474" w:history="1">
        <w:r w:rsidRPr="000D748C">
          <w:rPr>
            <w:rStyle w:val="Hyperlink"/>
          </w:rPr>
          <w:t>1.5.2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</w:rPr>
          <w:t>Upload de fichier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5D9C93B" w14:textId="54891988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475" w:history="1">
        <w:r w:rsidRPr="000D748C">
          <w:rPr>
            <w:rStyle w:val="Hyperlink"/>
            <w:lang w:val="fr-FR"/>
          </w:rPr>
          <w:t>1.5.3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Génération et utilisation d'un lien temporaire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F09B035" w14:textId="23F8A791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476" w:history="1">
        <w:r w:rsidRPr="000D748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</w:rPr>
          <w:t>Choix technologiques justifies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B99793" w14:textId="025CA612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7" w:history="1">
        <w:r w:rsidRPr="000D748C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Frontend — React 18 + Vite 5 + TypeScript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7F8D6B1" w14:textId="531BBA61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8" w:history="1">
        <w:r w:rsidRPr="000D748C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Backend — NestJS 10 + TypeScript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0511A8C" w14:textId="036A1657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79" w:history="1">
        <w:r w:rsidRPr="000D748C">
          <w:rPr>
            <w:rStyle w:val="Hyperlink"/>
            <w:lang w:val="fr-FR"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Base de données — PostgreSQL 16 + Prisma ORM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27422F5" w14:textId="2DEFFE19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0" w:history="1">
        <w:r w:rsidRPr="000D748C">
          <w:rPr>
            <w:rStyle w:val="Hyperlink"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Stockage fichiers — MinIO (S3-compatible)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6DF063" w14:textId="2751A5B4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1" w:history="1">
        <w:r w:rsidRPr="000D748C">
          <w:rPr>
            <w:rStyle w:val="Hyperlink"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Reverse Proxy — Nginx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0ABF6F5" w14:textId="200D7CAA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2" w:history="1">
        <w:r w:rsidRPr="000D748C">
          <w:rPr>
            <w:rStyle w:val="Hyperlink"/>
          </w:rPr>
          <w:t>2.6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Authentification — JWT + Refresh Tokens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02DEB8D" w14:textId="46E9CE4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3" w:history="1">
        <w:r w:rsidRPr="000D748C">
          <w:rPr>
            <w:rStyle w:val="Hyperlink"/>
          </w:rPr>
          <w:t>2.7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Containerisation — Docker Compose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B22BD4" w14:textId="70762AE3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4" w:history="1">
        <w:r w:rsidRPr="000D748C">
          <w:rPr>
            <w:rStyle w:val="Hyperlink"/>
          </w:rPr>
          <w:t>2.8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Testing — Jest + Playwright + k6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A485947" w14:textId="5165F04A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5" w:history="1">
        <w:r w:rsidRPr="000D748C">
          <w:rPr>
            <w:rStyle w:val="Hyperlink"/>
            <w:lang w:val="fr-FR"/>
          </w:rPr>
          <w:t>2.9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Qualité de code — ESLint + Prettier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495EB36" w14:textId="3D43C74A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486" w:history="1">
        <w:r w:rsidRPr="000D748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</w:rPr>
          <w:t>Modèle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6D381B" w14:textId="1D385E6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7" w:history="1">
        <w:r w:rsidRPr="000D748C">
          <w:rPr>
            <w:rStyle w:val="Hyperlink"/>
            <w:lang w:val="fr-FR"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Schéma Prisma (source de vérité)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70E3435" w14:textId="5C2AD6FC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8" w:history="1">
        <w:r w:rsidRPr="000D748C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Diagramme entité-relation (ERD)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6F5AB47" w14:textId="2BAB45C1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89" w:history="1">
        <w:r w:rsidRPr="000D748C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Description des entités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9B863FD" w14:textId="5F79C92E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490" w:history="1">
        <w:r w:rsidRPr="000D748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</w:rPr>
          <w:t>Documentation d'API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E0A64B" w14:textId="36240E4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1" w:history="1">
        <w:r w:rsidRPr="000D748C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Vue d'ensemble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2586CBB" w14:textId="16CE8E76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2" w:history="1">
        <w:r w:rsidRPr="000D748C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Routes d'authentification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550017A" w14:textId="5508A7B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3" w:history="1">
        <w:r w:rsidRPr="000D748C">
          <w:rPr>
            <w:rStyle w:val="Hyperlink"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Routes fichiers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95559FE" w14:textId="3BF6C396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4" w:history="1">
        <w:r w:rsidRPr="000D748C">
          <w:rPr>
            <w:rStyle w:val="Hyperlink"/>
          </w:rPr>
          <w:t>4.4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Route de téléchargement (publique)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A6A59B7" w14:textId="7642605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5" w:history="1">
        <w:r w:rsidRPr="000D748C">
          <w:rPr>
            <w:rStyle w:val="Hyperlink"/>
          </w:rPr>
          <w:t>4.5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Codes d'erreur standards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D007F4C" w14:textId="63217104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496" w:history="1">
        <w:r w:rsidRPr="000D748C">
          <w:rPr>
            <w:rStyle w:val="Hyperlink"/>
            <w:noProof/>
            <w:lang w:val="fr-FR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  <w:lang w:val="fr-FR"/>
          </w:rPr>
          <w:t>Sécurité et gestion des accès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205AD5" w14:textId="455670EA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7" w:history="1">
        <w:r w:rsidRPr="000D748C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Authentification JWT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F495725" w14:textId="6A41041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8" w:history="1">
        <w:r w:rsidRPr="000D748C">
          <w:rPr>
            <w:rStyle w:val="Hyperlink"/>
            <w:lang w:val="fr-FR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  <w:lang w:val="fr-FR"/>
          </w:rPr>
          <w:t>Protection des mots de passe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BA1285E" w14:textId="5D3570BB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499" w:history="1">
        <w:r w:rsidRPr="000D748C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Mots de passe fichiers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09676A4" w14:textId="3FB38EB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0" w:history="1">
        <w:r w:rsidRPr="000D748C">
          <w:rPr>
            <w:rStyle w:val="Hyperlink"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Liens de téléchargement sécurisés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75238EA" w14:textId="7DC8CF97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1" w:history="1">
        <w:r w:rsidRPr="000D748C">
          <w:rPr>
            <w:rStyle w:val="Hyperlink"/>
          </w:rPr>
          <w:t>5.5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Contrôle d'accès (RBAC simplifié)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85E197C" w14:textId="32FCF0DF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2" w:history="1">
        <w:r w:rsidRPr="000D748C">
          <w:rPr>
            <w:rStyle w:val="Hyperlink"/>
          </w:rPr>
          <w:t>5.6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Sécurité réseau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D0497E4" w14:textId="2FC57665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3" w:history="1">
        <w:r w:rsidRPr="000D748C">
          <w:rPr>
            <w:rStyle w:val="Hyperlink"/>
          </w:rPr>
          <w:t>5.7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Secrets et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443EA9C" w14:textId="6BC2344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4" w:history="1">
        <w:r w:rsidRPr="000D748C">
          <w:rPr>
            <w:rStyle w:val="Hyperlink"/>
          </w:rPr>
          <w:t>5.8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Headers de sécurité (Nginx)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C8C21EA" w14:textId="3DFC663F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505" w:history="1">
        <w:r w:rsidRPr="000D748C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</w:rPr>
          <w:t>Qualité, tests et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FDCD2B" w14:textId="5E83C00F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6" w:history="1">
        <w:r w:rsidRPr="000D748C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Stratégie de tests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1B4EF8C" w14:textId="698F85A1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7" w:history="1">
        <w:r w:rsidRPr="000D748C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Tests unitaires (Jest)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5568A2E" w14:textId="07311F6F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8" w:history="1">
        <w:r w:rsidRPr="000D748C">
          <w:rPr>
            <w:rStyle w:val="Hyperlink"/>
          </w:rPr>
          <w:t>6.3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Tests E2E (Playwright)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3FFC2A8" w14:textId="5745206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09" w:history="1">
        <w:r w:rsidRPr="000D748C">
          <w:rPr>
            <w:rStyle w:val="Hyperlink"/>
          </w:rPr>
          <w:t>6.4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Tests de performance (k6)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5DB7D7F" w14:textId="1B91272A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0" w:history="1">
        <w:r w:rsidRPr="000D748C">
          <w:rPr>
            <w:rStyle w:val="Hyperlink"/>
          </w:rPr>
          <w:t>6.5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Plan de maintenance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06A6282" w14:textId="29D0CB1E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1" w:history="1">
        <w:r w:rsidRPr="000D748C">
          <w:rPr>
            <w:rStyle w:val="Hyperlink"/>
          </w:rPr>
          <w:t>6.6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Qualité de code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C51C1F6" w14:textId="71ED2F7F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512" w:history="1">
        <w:r w:rsidRPr="000D748C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</w:rPr>
          <w:t>Processus d'installation et d'exécution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8ABEB4" w14:textId="537E30F2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3" w:history="1">
        <w:r w:rsidRPr="000D748C">
          <w:rPr>
            <w:rStyle w:val="Hyperlink"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Prérequis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0C2D78B" w14:textId="4E710FAC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4" w:history="1">
        <w:r w:rsidRPr="000D748C">
          <w:rPr>
            <w:rStyle w:val="Hyperlink"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Installation rapide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DD3D10E" w14:textId="742F0385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5" w:history="1">
        <w:r w:rsidRPr="000D748C">
          <w:rPr>
            <w:rStyle w:val="Hyperlink"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Commandes Makefile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207CC98" w14:textId="02274C8A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6" w:history="1">
        <w:r w:rsidRPr="000D748C">
          <w:rPr>
            <w:rStyle w:val="Hyperlink"/>
          </w:rPr>
          <w:t>7.4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Variables d'environnement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040BA22" w14:textId="51E08403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7" w:history="1">
        <w:r w:rsidRPr="000D748C">
          <w:rPr>
            <w:rStyle w:val="Hyperlink"/>
          </w:rPr>
          <w:t>7.5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Structure du projet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E319F29" w14:textId="6DCC8A5B" w:rsidR="00B173EC" w:rsidRDefault="00B173EC">
      <w:pPr>
        <w:pStyle w:val="TOC1"/>
        <w:tabs>
          <w:tab w:val="left" w:pos="440"/>
          <w:tab w:val="right" w:leader="dot" w:pos="973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14:ligatures w14:val="standardContextual"/>
        </w:rPr>
      </w:pPr>
      <w:hyperlink w:anchor="_Toc233901518" w:history="1">
        <w:r w:rsidRPr="000D748C">
          <w:rPr>
            <w:rStyle w:val="Hyperlink"/>
            <w:noProof/>
            <w:lang w:val="fr-FR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14:ligatures w14:val="standardContextual"/>
          </w:rPr>
          <w:tab/>
        </w:r>
        <w:r w:rsidRPr="000D748C">
          <w:rPr>
            <w:rStyle w:val="Hyperlink"/>
            <w:noProof/>
            <w:lang w:val="fr-FR"/>
          </w:rPr>
          <w:t>Utilisation de l'IA dans le développement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_Toc233901518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B3EEFD" w14:textId="1450FA06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19" w:history="1">
        <w:r w:rsidRPr="000D748C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Outils IA utilizes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1E44CEF" w14:textId="35718386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20" w:history="1">
        <w:r w:rsidRPr="000D748C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Méthodologie de supervision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E682B50" w14:textId="593C8838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21" w:history="1">
        <w:r w:rsidRPr="000D748C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Exemples d'utilisation supervisée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D5288A3" w14:textId="551E8604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522" w:history="1">
        <w:r w:rsidRPr="000D748C">
          <w:rPr>
            <w:rStyle w:val="Hyperlink"/>
          </w:rPr>
          <w:t>8.3.1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</w:rPr>
          <w:t>Architecture initiale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2509042" w14:textId="48B5431B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523" w:history="1">
        <w:r w:rsidRPr="000D748C">
          <w:rPr>
            <w:rStyle w:val="Hyperlink"/>
          </w:rPr>
          <w:t>8.3.2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</w:rPr>
          <w:t>Module d'authentification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7BB12E9" w14:textId="59EF8861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524" w:history="1">
        <w:r w:rsidRPr="000D748C">
          <w:rPr>
            <w:rStyle w:val="Hyperlink"/>
          </w:rPr>
          <w:t>8.3.3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</w:rPr>
          <w:t>Tests E2E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ED153CE" w14:textId="71794C93" w:rsidR="00B173EC" w:rsidRDefault="00B173EC">
      <w:pPr>
        <w:pStyle w:val="TOC3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33901525" w:history="1">
        <w:r w:rsidRPr="000D748C">
          <w:rPr>
            <w:rStyle w:val="Hyperlink"/>
          </w:rPr>
          <w:t>8.3.4</w:t>
        </w:r>
        <w:r>
          <w:rPr>
            <w:rFonts w:asciiTheme="minorHAnsi" w:eastAsiaTheme="minorEastAsia" w:hAnsiTheme="minorHAnsi" w:cstheme="minorBidi"/>
            <w:kern w:val="2"/>
            <w:szCs w:val="24"/>
            <w14:ligatures w14:val="standardContextual"/>
          </w:rPr>
          <w:tab/>
        </w:r>
        <w:r w:rsidRPr="000D748C">
          <w:rPr>
            <w:rStyle w:val="Hyperlink"/>
          </w:rPr>
          <w:t>Interface utilisateur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F88D388" w14:textId="7E9FF856" w:rsidR="00B173EC" w:rsidRDefault="00B173EC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33901526" w:history="1">
        <w:r w:rsidRPr="000D748C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0D748C">
          <w:rPr>
            <w:rStyle w:val="Hyperlink"/>
          </w:rPr>
          <w:t>Bilan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_Toc233901526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79BB907" w14:textId="3F281678" w:rsidR="00960AA4" w:rsidRPr="00112A1A" w:rsidRDefault="00FB0330">
      <w:pPr>
        <w:rPr>
          <w:rFonts w:ascii="Verdana" w:hAnsi="Verdana"/>
        </w:rPr>
      </w:pPr>
      <w:r w:rsidRPr="00112A1A">
        <w:rPr>
          <w:rFonts w:ascii="Verdana" w:hAnsi="Verdana"/>
        </w:rPr>
        <w:fldChar w:fldCharType="end"/>
      </w:r>
    </w:p>
    <w:p w14:paraId="4AFE02A7" w14:textId="77777777" w:rsidR="00960AA4" w:rsidRPr="00112A1A" w:rsidRDefault="00960AA4">
      <w:pPr>
        <w:rPr>
          <w:rFonts w:ascii="Verdana" w:hAnsi="Verdana"/>
        </w:rPr>
      </w:pPr>
    </w:p>
    <w:p w14:paraId="0DB89916" w14:textId="77777777" w:rsidR="00960AA4" w:rsidRPr="00112A1A" w:rsidRDefault="00960AA4">
      <w:pPr>
        <w:rPr>
          <w:rFonts w:ascii="Verdana" w:hAnsi="Verdana"/>
        </w:rPr>
      </w:pPr>
    </w:p>
    <w:p w14:paraId="7DD5A15A" w14:textId="77777777" w:rsidR="00960AA4" w:rsidRPr="00112A1A" w:rsidRDefault="00960AA4">
      <w:pPr>
        <w:rPr>
          <w:rFonts w:ascii="Verdana" w:hAnsi="Verdana"/>
        </w:rPr>
      </w:pPr>
    </w:p>
    <w:p w14:paraId="079BFB06" w14:textId="114CE272" w:rsidR="00CE042A" w:rsidRPr="00112A1A" w:rsidRDefault="00CE042A">
      <w:pPr>
        <w:rPr>
          <w:rFonts w:ascii="Verdana" w:hAnsi="Verdana"/>
        </w:rPr>
      </w:pPr>
    </w:p>
    <w:p w14:paraId="2205E332" w14:textId="77777777" w:rsidR="00DD520E" w:rsidRDefault="00DD520E">
      <w:pPr>
        <w:rPr>
          <w:rStyle w:val="Section-TitreCar"/>
        </w:rPr>
      </w:pPr>
      <w:r>
        <w:rPr>
          <w:rStyle w:val="Section-TitreCar"/>
        </w:rPr>
        <w:br w:type="page"/>
      </w:r>
    </w:p>
    <w:p w14:paraId="05F9DC4A" w14:textId="30DCCF35" w:rsidR="0003664E" w:rsidRPr="00112A1A" w:rsidRDefault="00801DD6" w:rsidP="00965C5E">
      <w:pPr>
        <w:rPr>
          <w:rStyle w:val="Section-TitreCar"/>
        </w:rPr>
      </w:pPr>
      <w:r w:rsidRPr="00112A1A">
        <w:rPr>
          <w:rStyle w:val="Section-TitreCar"/>
        </w:rPr>
        <w:lastRenderedPageBreak/>
        <w:t>Document description</w:t>
      </w:r>
    </w:p>
    <w:p w14:paraId="5D84C4D1" w14:textId="77777777" w:rsidR="00CE042A" w:rsidRPr="00112A1A" w:rsidRDefault="0003664E" w:rsidP="007C6068">
      <w:pPr>
        <w:pStyle w:val="Section-Titre"/>
        <w:rPr>
          <w:rFonts w:ascii="Verdana" w:hAnsi="Verdana"/>
        </w:rPr>
      </w:pPr>
      <w:r w:rsidRPr="00112A1A">
        <w:rPr>
          <w:rFonts w:ascii="Verdana" w:hAnsi="Verdana"/>
          <w:noProof/>
        </w:rPr>
        <w:drawing>
          <wp:inline distT="0" distB="0" distL="0" distR="0" wp14:anchorId="678E594D" wp14:editId="5B04C027">
            <wp:extent cx="976868" cy="73660"/>
            <wp:effectExtent l="0" t="0" r="0" b="2540"/>
            <wp:docPr id="49" name="Graphique 4">
              <a:extLst xmlns:a="http://schemas.openxmlformats.org/drawingml/2006/main">
                <a:ext uri="{FF2B5EF4-FFF2-40B4-BE49-F238E27FC236}">
                  <a16:creationId xmlns:a16="http://schemas.microsoft.com/office/drawing/2014/main" id="{DE93A9D3-0213-4247-A07D-0348227300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que 4">
                      <a:extLst>
                        <a:ext uri="{FF2B5EF4-FFF2-40B4-BE49-F238E27FC236}">
                          <a16:creationId xmlns:a16="http://schemas.microsoft.com/office/drawing/2014/main" id="{DE93A9D3-0213-4247-A07D-0348227300CA}"/>
                        </a:ext>
                      </a:extLst>
                    </pic:cNvPr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57032" cy="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8022" w14:textId="77777777" w:rsidR="00211735" w:rsidRPr="00112A1A" w:rsidRDefault="00211735" w:rsidP="007C6068">
      <w:pPr>
        <w:pStyle w:val="Section-Titre"/>
        <w:rPr>
          <w:rFonts w:ascii="Verdana" w:hAnsi="Verdana"/>
        </w:rPr>
      </w:pPr>
    </w:p>
    <w:p w14:paraId="7486C765" w14:textId="77777777" w:rsidR="007B7A2C" w:rsidRDefault="007B7A2C" w:rsidP="007C6068">
      <w:pPr>
        <w:pStyle w:val="Section-Titre"/>
        <w:rPr>
          <w:rFonts w:ascii="Verdana" w:hAnsi="Verdana"/>
        </w:rPr>
      </w:pPr>
    </w:p>
    <w:tbl>
      <w:tblPr>
        <w:tblStyle w:val="TableGrid"/>
        <w:tblpPr w:leftFromText="141" w:rightFromText="141" w:vertAnchor="page" w:horzAnchor="margin" w:tblpY="4731"/>
        <w:tblW w:w="5015" w:type="pct"/>
        <w:tblLook w:val="04A0" w:firstRow="1" w:lastRow="0" w:firstColumn="1" w:lastColumn="0" w:noHBand="0" w:noVBand="1"/>
      </w:tblPr>
      <w:tblGrid>
        <w:gridCol w:w="3231"/>
        <w:gridCol w:w="6518"/>
      </w:tblGrid>
      <w:tr w:rsidR="000D3D2B" w:rsidRPr="00112A1A" w14:paraId="072116AA" w14:textId="77777777" w:rsidTr="000D3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1F472347" w14:textId="77777777" w:rsidR="000D3D2B" w:rsidRPr="00112A1A" w:rsidRDefault="000D3D2B" w:rsidP="000D3D2B">
            <w:pPr>
              <w:rPr>
                <w:rFonts w:ascii="Verdana" w:hAnsi="Verdana"/>
                <w:color w:val="FFFFFF" w:themeColor="background1"/>
              </w:rPr>
            </w:pPr>
            <w:r w:rsidRPr="00112A1A">
              <w:rPr>
                <w:rFonts w:ascii="Verdana" w:hAnsi="Verdana"/>
                <w:color w:val="FFFFFF" w:themeColor="background1"/>
              </w:rPr>
              <w:t>PROPRIÉTÉS</w:t>
            </w:r>
          </w:p>
        </w:tc>
      </w:tr>
      <w:tr w:rsidR="000D3D2B" w:rsidRPr="00112A1A" w14:paraId="088CF15C" w14:textId="77777777" w:rsidTr="000D3D2B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F2F2F2" w:themeFill="background1" w:themeFillShade="F2"/>
          </w:tcPr>
          <w:p w14:paraId="1B6F3042" w14:textId="77777777" w:rsidR="000D3D2B" w:rsidRPr="00112A1A" w:rsidRDefault="000D3D2B" w:rsidP="000D3D2B">
            <w:pPr>
              <w:pStyle w:val="1erColonneGaucheTableau"/>
              <w:framePr w:hSpace="0" w:wrap="auto" w:vAnchor="margin" w:hAnchor="text" w:xAlign="left" w:yAlign="inline"/>
              <w:rPr>
                <w:rFonts w:ascii="Verdana" w:hAnsi="Verdana"/>
              </w:rPr>
            </w:pPr>
            <w:proofErr w:type="spellStart"/>
            <w:r w:rsidRPr="00112A1A">
              <w:rPr>
                <w:rFonts w:ascii="Verdana" w:hAnsi="Verdana"/>
              </w:rPr>
              <w:t>Destinataires</w:t>
            </w:r>
            <w:proofErr w:type="spellEnd"/>
          </w:p>
        </w:tc>
        <w:tc>
          <w:tcPr>
            <w:tcW w:w="3343" w:type="pct"/>
          </w:tcPr>
          <w:p w14:paraId="139B05CF" w14:textId="77777777" w:rsidR="000D3D2B" w:rsidRPr="00112A1A" w:rsidRDefault="000D3D2B" w:rsidP="000D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fr-FR"/>
              </w:rPr>
            </w:pPr>
          </w:p>
          <w:p w14:paraId="3D3A81A8" w14:textId="358A4A3B" w:rsidR="000D3D2B" w:rsidRPr="00112A1A" w:rsidRDefault="00DD520E" w:rsidP="000D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fr-FR"/>
              </w:rPr>
            </w:pPr>
            <w:proofErr w:type="spellStart"/>
            <w:r>
              <w:rPr>
                <w:rFonts w:ascii="Verdana" w:hAnsi="Verdana"/>
                <w:lang w:val="fr-FR"/>
              </w:rPr>
              <w:t>Equipe</w:t>
            </w:r>
            <w:proofErr w:type="spellEnd"/>
            <w:r>
              <w:rPr>
                <w:rFonts w:ascii="Verdana" w:hAnsi="Verdana"/>
                <w:lang w:val="fr-FR"/>
              </w:rPr>
              <w:t xml:space="preserve"> Technique</w:t>
            </w:r>
          </w:p>
        </w:tc>
      </w:tr>
      <w:tr w:rsidR="000D3D2B" w:rsidRPr="00BC1667" w14:paraId="29694B75" w14:textId="77777777" w:rsidTr="000D3D2B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F2F2F2" w:themeFill="background1" w:themeFillShade="F2"/>
          </w:tcPr>
          <w:p w14:paraId="22141C68" w14:textId="77777777" w:rsidR="000D3D2B" w:rsidRPr="00112A1A" w:rsidRDefault="000D3D2B" w:rsidP="000D3D2B">
            <w:pPr>
              <w:pStyle w:val="1erColonneGaucheTableau"/>
              <w:framePr w:hSpace="0" w:wrap="auto" w:vAnchor="margin" w:hAnchor="text" w:xAlign="left" w:yAlign="inline"/>
              <w:rPr>
                <w:rFonts w:ascii="Verdana" w:hAnsi="Verdana"/>
              </w:rPr>
            </w:pPr>
            <w:proofErr w:type="spellStart"/>
            <w:r w:rsidRPr="00112A1A">
              <w:rPr>
                <w:rFonts w:ascii="Verdana" w:hAnsi="Verdana"/>
              </w:rPr>
              <w:t>Référence</w:t>
            </w:r>
            <w:proofErr w:type="spellEnd"/>
            <w:r w:rsidRPr="00112A1A">
              <w:rPr>
                <w:rFonts w:ascii="Verdana" w:hAnsi="Verdana"/>
              </w:rPr>
              <w:t xml:space="preserve"> du document</w:t>
            </w:r>
          </w:p>
        </w:tc>
        <w:tc>
          <w:tcPr>
            <w:tcW w:w="3343" w:type="pct"/>
          </w:tcPr>
          <w:p w14:paraId="78928E48" w14:textId="032CADD4" w:rsidR="000D3D2B" w:rsidRPr="00112A1A" w:rsidRDefault="000D3D2B" w:rsidP="000D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fr-FR"/>
              </w:rPr>
            </w:pPr>
            <w:r w:rsidRPr="00112A1A">
              <w:rPr>
                <w:rFonts w:ascii="Verdana" w:hAnsi="Verdana"/>
              </w:rPr>
              <w:fldChar w:fldCharType="begin"/>
            </w:r>
            <w:r w:rsidRPr="00112A1A">
              <w:rPr>
                <w:rFonts w:ascii="Verdana" w:hAnsi="Verdana"/>
                <w:lang w:val="fr-FR"/>
              </w:rPr>
              <w:instrText xml:space="preserve"> FILENAME  \* MERGEFORMAT </w:instrText>
            </w:r>
            <w:r w:rsidRPr="00112A1A">
              <w:rPr>
                <w:rFonts w:ascii="Verdana" w:hAnsi="Verdana"/>
              </w:rPr>
              <w:fldChar w:fldCharType="separate"/>
            </w:r>
            <w:r w:rsidR="00DD520E">
              <w:rPr>
                <w:rFonts w:ascii="Verdana" w:hAnsi="Verdana"/>
                <w:noProof/>
                <w:lang w:val="fr-FR"/>
              </w:rPr>
              <w:t>Chereau_Mathieu_1_documentation_062026.docx</w:t>
            </w:r>
            <w:r w:rsidRPr="00112A1A">
              <w:rPr>
                <w:rFonts w:ascii="Verdana" w:hAnsi="Verdana"/>
                <w:noProof/>
              </w:rPr>
              <w:fldChar w:fldCharType="end"/>
            </w:r>
          </w:p>
        </w:tc>
      </w:tr>
      <w:tr w:rsidR="000D3D2B" w:rsidRPr="00BC1667" w14:paraId="1C2C94D4" w14:textId="77777777" w:rsidTr="000D3D2B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F2F2F2" w:themeFill="background1" w:themeFillShade="F2"/>
          </w:tcPr>
          <w:p w14:paraId="47807F2D" w14:textId="77777777" w:rsidR="000D3D2B" w:rsidRPr="00112A1A" w:rsidRDefault="000D3D2B" w:rsidP="000D3D2B">
            <w:pPr>
              <w:pStyle w:val="1erColonneGaucheTableau"/>
              <w:framePr w:hSpace="0" w:wrap="auto" w:vAnchor="margin" w:hAnchor="text" w:xAlign="left" w:yAlign="inline"/>
              <w:rPr>
                <w:rFonts w:ascii="Verdana" w:hAnsi="Verdana"/>
              </w:rPr>
            </w:pPr>
            <w:proofErr w:type="spellStart"/>
            <w:r w:rsidRPr="00112A1A">
              <w:rPr>
                <w:rFonts w:ascii="Verdana" w:hAnsi="Verdana"/>
              </w:rPr>
              <w:t>Votre</w:t>
            </w:r>
            <w:proofErr w:type="spellEnd"/>
            <w:r w:rsidRPr="00112A1A">
              <w:rPr>
                <w:rFonts w:ascii="Verdana" w:hAnsi="Verdana"/>
              </w:rPr>
              <w:t xml:space="preserve"> </w:t>
            </w:r>
            <w:proofErr w:type="spellStart"/>
            <w:r w:rsidRPr="00112A1A">
              <w:rPr>
                <w:rFonts w:ascii="Verdana" w:hAnsi="Verdana"/>
              </w:rPr>
              <w:t>interlocuteur</w:t>
            </w:r>
            <w:proofErr w:type="spellEnd"/>
            <w:r w:rsidRPr="00112A1A">
              <w:rPr>
                <w:rFonts w:ascii="Verdana" w:hAnsi="Verdana"/>
              </w:rPr>
              <w:t xml:space="preserve"> technique</w:t>
            </w:r>
          </w:p>
        </w:tc>
        <w:tc>
          <w:tcPr>
            <w:tcW w:w="3343" w:type="pct"/>
          </w:tcPr>
          <w:p w14:paraId="279BB99D" w14:textId="77777777" w:rsidR="000D3D2B" w:rsidRPr="00112A1A" w:rsidRDefault="000D3D2B" w:rsidP="000D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fr-FR"/>
              </w:rPr>
            </w:pPr>
            <w:r w:rsidRPr="00112A1A">
              <w:rPr>
                <w:rFonts w:ascii="Verdana" w:hAnsi="Verdana"/>
                <w:lang w:val="fr-FR"/>
              </w:rPr>
              <w:t>Mathieu CHEREAU / 06.00.00.00.00 / mathieu.chereau@CliniqueFrontignan.com</w:t>
            </w:r>
          </w:p>
        </w:tc>
      </w:tr>
      <w:tr w:rsidR="000D3D2B" w:rsidRPr="00112A1A" w14:paraId="603EE347" w14:textId="77777777" w:rsidTr="000D3D2B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F2F2F2" w:themeFill="background1" w:themeFillShade="F2"/>
          </w:tcPr>
          <w:p w14:paraId="755645DB" w14:textId="77777777" w:rsidR="000D3D2B" w:rsidRPr="00112A1A" w:rsidRDefault="000D3D2B" w:rsidP="000D3D2B">
            <w:pPr>
              <w:pStyle w:val="1erColonneGaucheTableau"/>
              <w:framePr w:hSpace="0" w:wrap="auto" w:vAnchor="margin" w:hAnchor="text" w:xAlign="left" w:yAlign="inline"/>
              <w:rPr>
                <w:rFonts w:ascii="Verdana" w:hAnsi="Verdana"/>
                <w:lang w:val="fr-FR"/>
              </w:rPr>
            </w:pPr>
            <w:r w:rsidRPr="00112A1A">
              <w:rPr>
                <w:rFonts w:ascii="Verdana" w:hAnsi="Verdana"/>
                <w:lang w:val="fr-FR"/>
              </w:rPr>
              <w:t>Date de dernière</w:t>
            </w:r>
          </w:p>
          <w:p w14:paraId="09C2CF48" w14:textId="77777777" w:rsidR="000D3D2B" w:rsidRPr="00112A1A" w:rsidRDefault="000D3D2B" w:rsidP="000D3D2B">
            <w:pPr>
              <w:pStyle w:val="1erColonneGaucheTableau"/>
              <w:framePr w:hSpace="0" w:wrap="auto" w:vAnchor="margin" w:hAnchor="text" w:xAlign="left" w:yAlign="inline"/>
              <w:rPr>
                <w:rFonts w:ascii="Verdana" w:hAnsi="Verdana"/>
                <w:lang w:val="fr-FR"/>
              </w:rPr>
            </w:pPr>
            <w:r w:rsidRPr="00112A1A">
              <w:rPr>
                <w:rFonts w:ascii="Verdana" w:hAnsi="Verdana"/>
                <w:lang w:val="fr-FR"/>
              </w:rPr>
              <w:t>Mise à jour</w:t>
            </w:r>
          </w:p>
        </w:tc>
        <w:tc>
          <w:tcPr>
            <w:tcW w:w="3343" w:type="pct"/>
          </w:tcPr>
          <w:p w14:paraId="1196C637" w14:textId="4EC2C8E4" w:rsidR="000D3D2B" w:rsidRPr="00112A1A" w:rsidRDefault="000D3D2B" w:rsidP="000D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12A1A">
              <w:rPr>
                <w:rFonts w:ascii="Verdana" w:hAnsi="Verdana"/>
              </w:rPr>
              <w:fldChar w:fldCharType="begin"/>
            </w:r>
            <w:r w:rsidRPr="00112A1A">
              <w:rPr>
                <w:rFonts w:ascii="Verdana" w:hAnsi="Verdana"/>
              </w:rPr>
              <w:instrText xml:space="preserve"> SAVEDATE \@ "dd/MM/yyyy" \* MERGEFORMAT </w:instrText>
            </w:r>
            <w:r w:rsidRPr="00112A1A">
              <w:rPr>
                <w:rFonts w:ascii="Verdana" w:hAnsi="Verdana"/>
              </w:rPr>
              <w:fldChar w:fldCharType="separate"/>
            </w:r>
            <w:r w:rsidR="00DD520E">
              <w:rPr>
                <w:rFonts w:ascii="Verdana" w:hAnsi="Verdana"/>
                <w:noProof/>
              </w:rPr>
              <w:t>02/07/2026</w:t>
            </w:r>
            <w:r w:rsidRPr="00112A1A">
              <w:rPr>
                <w:rFonts w:ascii="Verdana" w:hAnsi="Verdana"/>
              </w:rPr>
              <w:fldChar w:fldCharType="end"/>
            </w:r>
          </w:p>
        </w:tc>
      </w:tr>
    </w:tbl>
    <w:p w14:paraId="578E359A" w14:textId="77777777" w:rsidR="000D3D2B" w:rsidRPr="00112A1A" w:rsidRDefault="000D3D2B" w:rsidP="007C6068">
      <w:pPr>
        <w:pStyle w:val="Section-Titre"/>
        <w:rPr>
          <w:rFonts w:ascii="Verdana" w:hAnsi="Verdana"/>
        </w:rPr>
      </w:pPr>
    </w:p>
    <w:p w14:paraId="16FD554A" w14:textId="77777777" w:rsidR="007B7A2C" w:rsidRPr="00112A1A" w:rsidRDefault="007B7A2C">
      <w:pPr>
        <w:rPr>
          <w:rFonts w:ascii="Verdana" w:hAnsi="Verdana"/>
          <w:b/>
          <w:bCs/>
          <w:sz w:val="36"/>
          <w:szCs w:val="40"/>
        </w:rPr>
      </w:pPr>
      <w:r w:rsidRPr="00112A1A">
        <w:rPr>
          <w:rFonts w:ascii="Verdana" w:hAnsi="Verdana"/>
        </w:rPr>
        <w:br w:type="page"/>
      </w:r>
    </w:p>
    <w:p w14:paraId="660CEC32" w14:textId="719C5F34" w:rsidR="0024462E" w:rsidRPr="00112A1A" w:rsidRDefault="0024462E" w:rsidP="007C6068">
      <w:pPr>
        <w:pStyle w:val="Section-Titre"/>
        <w:rPr>
          <w:rFonts w:ascii="Verdana" w:hAnsi="Verdana"/>
        </w:rPr>
      </w:pPr>
      <w:proofErr w:type="spellStart"/>
      <w:r w:rsidRPr="00112A1A">
        <w:rPr>
          <w:rFonts w:ascii="Verdana" w:hAnsi="Verdana"/>
        </w:rPr>
        <w:lastRenderedPageBreak/>
        <w:t>Suivi</w:t>
      </w:r>
      <w:proofErr w:type="spellEnd"/>
      <w:r w:rsidRPr="00112A1A">
        <w:rPr>
          <w:rFonts w:ascii="Verdana" w:hAnsi="Verdana"/>
        </w:rPr>
        <w:t xml:space="preserve"> des modifications du document</w:t>
      </w:r>
    </w:p>
    <w:p w14:paraId="18CE1727" w14:textId="77777777" w:rsidR="00BE0A43" w:rsidRPr="00112A1A" w:rsidRDefault="00BE0A43" w:rsidP="007C6068">
      <w:pPr>
        <w:pStyle w:val="Section-Titre"/>
        <w:rPr>
          <w:rFonts w:ascii="Verdana" w:hAnsi="Verdana"/>
        </w:rPr>
      </w:pPr>
      <w:r w:rsidRPr="00112A1A">
        <w:rPr>
          <w:rFonts w:ascii="Verdana" w:hAnsi="Verdana"/>
          <w:noProof/>
        </w:rPr>
        <w:drawing>
          <wp:inline distT="0" distB="0" distL="0" distR="0" wp14:anchorId="604C888F" wp14:editId="731FC178">
            <wp:extent cx="976868" cy="73660"/>
            <wp:effectExtent l="0" t="0" r="0" b="2540"/>
            <wp:docPr id="56" name="Graphique 4">
              <a:extLst xmlns:a="http://schemas.openxmlformats.org/drawingml/2006/main">
                <a:ext uri="{FF2B5EF4-FFF2-40B4-BE49-F238E27FC236}">
                  <a16:creationId xmlns:a16="http://schemas.microsoft.com/office/drawing/2014/main" id="{DE93A9D3-0213-4247-A07D-0348227300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que 4">
                      <a:extLst>
                        <a:ext uri="{FF2B5EF4-FFF2-40B4-BE49-F238E27FC236}">
                          <a16:creationId xmlns:a16="http://schemas.microsoft.com/office/drawing/2014/main" id="{DE93A9D3-0213-4247-A07D-0348227300CA}"/>
                        </a:ext>
                      </a:extLst>
                    </pic:cNvPr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57032" cy="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F69B" w14:textId="77777777" w:rsidR="00A275E6" w:rsidRPr="00112A1A" w:rsidRDefault="00A275E6">
      <w:pPr>
        <w:rPr>
          <w:rFonts w:ascii="Verdana" w:hAnsi="Verdana"/>
        </w:rPr>
      </w:pPr>
    </w:p>
    <w:tbl>
      <w:tblPr>
        <w:tblStyle w:val="TableGrid"/>
        <w:tblpPr w:leftFromText="141" w:rightFromText="141" w:vertAnchor="text" w:horzAnchor="margin" w:tblpY="116"/>
        <w:tblW w:w="5000" w:type="pct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FE0ED5" w:rsidRPr="00112A1A" w14:paraId="6A2052D4" w14:textId="77777777" w:rsidTr="006F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DB35E10" w14:textId="77777777" w:rsidR="00FE0ED5" w:rsidRPr="00112A1A" w:rsidRDefault="00FE0ED5" w:rsidP="00E3012C">
            <w:pPr>
              <w:pStyle w:val="En-ttetableau"/>
              <w:framePr w:hSpace="0" w:wrap="auto" w:vAnchor="margin" w:hAnchor="text" w:xAlign="left" w:yAlign="inline"/>
              <w:rPr>
                <w:rFonts w:ascii="Verdana" w:hAnsi="Verdana"/>
                <w:b/>
                <w:bCs w:val="0"/>
              </w:rPr>
            </w:pPr>
            <w:r w:rsidRPr="00112A1A">
              <w:rPr>
                <w:rFonts w:ascii="Verdana" w:hAnsi="Verdana"/>
                <w:b/>
                <w:bCs w:val="0"/>
              </w:rPr>
              <w:t>VERSION</w:t>
            </w:r>
          </w:p>
        </w:tc>
        <w:tc>
          <w:tcPr>
            <w:tcW w:w="1250" w:type="pct"/>
          </w:tcPr>
          <w:p w14:paraId="652C9022" w14:textId="77777777" w:rsidR="00FE0ED5" w:rsidRPr="00112A1A" w:rsidRDefault="00FE0ED5" w:rsidP="00E3012C">
            <w:pPr>
              <w:pStyle w:val="En-ttetableau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 w:val="0"/>
              </w:rPr>
            </w:pPr>
            <w:r w:rsidRPr="00112A1A">
              <w:rPr>
                <w:rFonts w:ascii="Verdana" w:hAnsi="Verdana"/>
                <w:b/>
                <w:bCs w:val="0"/>
              </w:rPr>
              <w:t>DATE</w:t>
            </w:r>
          </w:p>
        </w:tc>
        <w:tc>
          <w:tcPr>
            <w:tcW w:w="1250" w:type="pct"/>
          </w:tcPr>
          <w:p w14:paraId="79A26002" w14:textId="77777777" w:rsidR="00FE0ED5" w:rsidRPr="00112A1A" w:rsidRDefault="00FE0ED5" w:rsidP="00E3012C">
            <w:pPr>
              <w:pStyle w:val="En-ttetableau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 w:val="0"/>
              </w:rPr>
            </w:pPr>
            <w:r w:rsidRPr="00112A1A">
              <w:rPr>
                <w:rFonts w:ascii="Verdana" w:hAnsi="Verdana"/>
                <w:b/>
                <w:bCs w:val="0"/>
              </w:rPr>
              <w:t>ACTION</w:t>
            </w:r>
          </w:p>
        </w:tc>
        <w:tc>
          <w:tcPr>
            <w:tcW w:w="1250" w:type="pct"/>
          </w:tcPr>
          <w:p w14:paraId="654A3000" w14:textId="77777777" w:rsidR="00FE0ED5" w:rsidRPr="00112A1A" w:rsidRDefault="00FE0ED5" w:rsidP="00E3012C">
            <w:pPr>
              <w:pStyle w:val="En-ttetableau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 w:val="0"/>
              </w:rPr>
            </w:pPr>
            <w:r w:rsidRPr="00112A1A">
              <w:rPr>
                <w:rFonts w:ascii="Verdana" w:hAnsi="Verdana"/>
                <w:b/>
                <w:bCs w:val="0"/>
              </w:rPr>
              <w:t>AUTEUR</w:t>
            </w:r>
          </w:p>
        </w:tc>
      </w:tr>
      <w:tr w:rsidR="00FE0ED5" w:rsidRPr="00112A1A" w14:paraId="78D4DB94" w14:textId="77777777" w:rsidTr="006F7C97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167F41" w14:textId="77777777" w:rsidR="00FE0ED5" w:rsidRPr="00112A1A" w:rsidRDefault="00FE0ED5" w:rsidP="00863557">
            <w:pPr>
              <w:rPr>
                <w:rFonts w:ascii="Verdana" w:hAnsi="Verdana"/>
              </w:rPr>
            </w:pPr>
            <w:r w:rsidRPr="00112A1A">
              <w:rPr>
                <w:rFonts w:ascii="Verdana" w:hAnsi="Verdana"/>
              </w:rPr>
              <w:t>A</w:t>
            </w:r>
          </w:p>
        </w:tc>
        <w:tc>
          <w:tcPr>
            <w:tcW w:w="1250" w:type="pct"/>
          </w:tcPr>
          <w:p w14:paraId="7B1CE48F" w14:textId="3794FCDB" w:rsidR="00FE0ED5" w:rsidRPr="00112A1A" w:rsidRDefault="00DD520E" w:rsidP="0086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02/07</w:t>
            </w:r>
            <w:r w:rsidR="00C64725" w:rsidRPr="00112A1A">
              <w:rPr>
                <w:rFonts w:ascii="Verdana" w:hAnsi="Verdana"/>
              </w:rPr>
              <w:t>/2026</w:t>
            </w:r>
          </w:p>
        </w:tc>
        <w:tc>
          <w:tcPr>
            <w:tcW w:w="1250" w:type="pct"/>
          </w:tcPr>
          <w:p w14:paraId="1E793D35" w14:textId="1F33DBCD" w:rsidR="00FE0ED5" w:rsidRPr="00112A1A" w:rsidRDefault="00FE0ED5" w:rsidP="0086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proofErr w:type="spellStart"/>
            <w:r w:rsidRPr="00112A1A">
              <w:rPr>
                <w:rFonts w:ascii="Verdana" w:hAnsi="Verdana"/>
              </w:rPr>
              <w:t>Rédaction</w:t>
            </w:r>
            <w:proofErr w:type="spellEnd"/>
            <w:r w:rsidRPr="00112A1A">
              <w:rPr>
                <w:rFonts w:ascii="Verdana" w:hAnsi="Verdana"/>
              </w:rPr>
              <w:t xml:space="preserve"> de la </w:t>
            </w:r>
            <w:r w:rsidR="00930E2D" w:rsidRPr="00112A1A">
              <w:rPr>
                <w:rFonts w:ascii="Verdana" w:hAnsi="Verdana"/>
              </w:rPr>
              <w:t>documentation</w:t>
            </w:r>
          </w:p>
        </w:tc>
        <w:tc>
          <w:tcPr>
            <w:tcW w:w="1250" w:type="pct"/>
          </w:tcPr>
          <w:p w14:paraId="2C2DEC74" w14:textId="31725004" w:rsidR="00FE0ED5" w:rsidRPr="00112A1A" w:rsidRDefault="00930E2D" w:rsidP="0086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112A1A">
              <w:rPr>
                <w:rFonts w:ascii="Verdana" w:hAnsi="Verdana"/>
              </w:rPr>
              <w:t>Mathieu CHEREAU</w:t>
            </w:r>
          </w:p>
        </w:tc>
      </w:tr>
    </w:tbl>
    <w:p w14:paraId="18F8BADF" w14:textId="77777777" w:rsidR="00CC1A9A" w:rsidRPr="00112A1A" w:rsidRDefault="00CC1A9A">
      <w:pPr>
        <w:rPr>
          <w:rFonts w:ascii="Verdana" w:hAnsi="Verdana"/>
        </w:rPr>
        <w:sectPr w:rsidR="00CC1A9A" w:rsidRPr="00112A1A" w:rsidSect="0034542F">
          <w:headerReference w:type="default" r:id="rId16"/>
          <w:footerReference w:type="even" r:id="rId17"/>
          <w:footerReference w:type="default" r:id="rId18"/>
          <w:type w:val="continuous"/>
          <w:pgSz w:w="11900" w:h="16840" w:code="9"/>
          <w:pgMar w:top="1440" w:right="1080" w:bottom="1440" w:left="1080" w:header="510" w:footer="708" w:gutter="0"/>
          <w:cols w:space="708"/>
          <w:docGrid w:linePitch="360"/>
        </w:sectPr>
      </w:pPr>
    </w:p>
    <w:p w14:paraId="4F5C8265" w14:textId="1732861F" w:rsidR="0010020D" w:rsidRDefault="0010020D" w:rsidP="0010020D">
      <w:pPr>
        <w:pStyle w:val="Heading1"/>
      </w:pPr>
      <w:bookmarkStart w:id="2" w:name="_Toc233901467"/>
      <w:bookmarkEnd w:id="0"/>
      <w:bookmarkEnd w:id="1"/>
      <w:r w:rsidRPr="0010020D">
        <w:lastRenderedPageBreak/>
        <w:t xml:space="preserve">Architecture de </w:t>
      </w:r>
      <w:proofErr w:type="spellStart"/>
      <w:r w:rsidRPr="0010020D">
        <w:t>l'application</w:t>
      </w:r>
      <w:bookmarkEnd w:id="2"/>
      <w:proofErr w:type="spellEnd"/>
    </w:p>
    <w:p w14:paraId="742C44B6" w14:textId="77777777" w:rsidR="00424EDE" w:rsidRPr="00424EDE" w:rsidRDefault="00424EDE" w:rsidP="00424EDE"/>
    <w:p w14:paraId="2B034B4A" w14:textId="688D85A9" w:rsidR="0010020D" w:rsidRDefault="0010020D" w:rsidP="00424EDE">
      <w:pPr>
        <w:pStyle w:val="Heading2"/>
      </w:pPr>
      <w:bookmarkStart w:id="3" w:name="_Toc233901468"/>
      <w:r>
        <w:t xml:space="preserve">Vue </w:t>
      </w:r>
      <w:proofErr w:type="spellStart"/>
      <w:r>
        <w:t>d'ensemble</w:t>
      </w:r>
      <w:bookmarkEnd w:id="3"/>
      <w:proofErr w:type="spellEnd"/>
    </w:p>
    <w:p w14:paraId="386C0D41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DataShare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est une plateforme de transfert sécurisé de fichiers conçue pour les freelances et petites entreprises. L'architecture suit un modèle </w:t>
      </w: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3-tiers classique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conteneurisé avec Docker Compose.</w:t>
      </w:r>
    </w:p>
    <w:p w14:paraId="2445595F" w14:textId="494830A8" w:rsidR="0010020D" w:rsidRDefault="0010020D" w:rsidP="00424EDE">
      <w:pPr>
        <w:pStyle w:val="Heading2"/>
      </w:pPr>
      <w:bookmarkStart w:id="4" w:name="_Toc233901469"/>
      <w:proofErr w:type="spellStart"/>
      <w:r>
        <w:t>Diagramme</w:t>
      </w:r>
      <w:proofErr w:type="spellEnd"/>
      <w:r>
        <w:t xml:space="preserve"> </w:t>
      </w:r>
      <w:proofErr w:type="spellStart"/>
      <w:r>
        <w:t>d'architecture</w:t>
      </w:r>
      <w:proofErr w:type="spellEnd"/>
      <w:r>
        <w:t xml:space="preserve"> </w:t>
      </w:r>
      <w:proofErr w:type="spellStart"/>
      <w:r>
        <w:t>globale</w:t>
      </w:r>
      <w:bookmarkEnd w:id="4"/>
      <w:proofErr w:type="spellEnd"/>
    </w:p>
    <w:p w14:paraId="2202098D" w14:textId="1526D25C" w:rsidR="0010020D" w:rsidRPr="0010020D" w:rsidRDefault="0010020D" w:rsidP="0010020D">
      <w:r w:rsidRPr="0010020D">
        <w:drawing>
          <wp:inline distT="0" distB="0" distL="0" distR="0" wp14:anchorId="0D60D4EA" wp14:editId="4B0BDF70">
            <wp:extent cx="6567170" cy="5027930"/>
            <wp:effectExtent l="0" t="0" r="0" b="1270"/>
            <wp:docPr id="18155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2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A507" w14:textId="77777777" w:rsidR="00424EDE" w:rsidRDefault="00424EDE">
      <w:pPr>
        <w:rPr>
          <w:b/>
          <w:bCs/>
          <w:sz w:val="30"/>
          <w:szCs w:val="34"/>
        </w:rPr>
      </w:pPr>
      <w:r>
        <w:br w:type="page"/>
      </w:r>
    </w:p>
    <w:p w14:paraId="1382546D" w14:textId="3794C5C3" w:rsidR="0010020D" w:rsidRDefault="0010020D" w:rsidP="00424EDE">
      <w:pPr>
        <w:pStyle w:val="Heading2"/>
      </w:pPr>
      <w:bookmarkStart w:id="5" w:name="_Toc233901470"/>
      <w:r>
        <w:lastRenderedPageBreak/>
        <w:t xml:space="preserve">Description des </w:t>
      </w:r>
      <w:proofErr w:type="spellStart"/>
      <w:r>
        <w:t>briques</w:t>
      </w:r>
      <w:bookmarkEnd w:id="5"/>
      <w:proofErr w:type="spellEnd"/>
    </w:p>
    <w:p w14:paraId="7F3CF885" w14:textId="77777777" w:rsidR="00424EDE" w:rsidRPr="00424EDE" w:rsidRDefault="00424EDE" w:rsidP="00424E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0"/>
        <w:gridCol w:w="4136"/>
        <w:gridCol w:w="2505"/>
        <w:gridCol w:w="1296"/>
      </w:tblGrid>
      <w:tr w:rsidR="0010020D" w14:paraId="7ADF75F3" w14:textId="77777777" w:rsidTr="00100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D94F2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Brique</w:t>
            </w:r>
          </w:p>
        </w:tc>
        <w:tc>
          <w:tcPr>
            <w:tcW w:w="0" w:type="auto"/>
            <w:hideMark/>
          </w:tcPr>
          <w:p w14:paraId="7A77B5FE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Rôle</w:t>
            </w:r>
            <w:proofErr w:type="spellEnd"/>
          </w:p>
        </w:tc>
        <w:tc>
          <w:tcPr>
            <w:tcW w:w="0" w:type="auto"/>
            <w:hideMark/>
          </w:tcPr>
          <w:p w14:paraId="5D8DC64F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Technologie</w:t>
            </w:r>
          </w:p>
        </w:tc>
        <w:tc>
          <w:tcPr>
            <w:tcW w:w="0" w:type="auto"/>
            <w:hideMark/>
          </w:tcPr>
          <w:p w14:paraId="22FDBA44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Port</w:t>
            </w:r>
          </w:p>
        </w:tc>
      </w:tr>
      <w:tr w:rsidR="0010020D" w14:paraId="6463AD12" w14:textId="77777777" w:rsidTr="001002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CF4C5" w14:textId="77777777" w:rsidR="0010020D" w:rsidRDefault="0010020D">
            <w:pPr>
              <w:jc w:val="left"/>
            </w:pPr>
            <w:r>
              <w:rPr>
                <w:rStyle w:val="Strong"/>
              </w:rPr>
              <w:t>Nginx</w:t>
            </w:r>
          </w:p>
        </w:tc>
        <w:tc>
          <w:tcPr>
            <w:tcW w:w="0" w:type="auto"/>
            <w:hideMark/>
          </w:tcPr>
          <w:p w14:paraId="11070F6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Reverse proxy, TLS termination, routing</w:t>
            </w:r>
          </w:p>
        </w:tc>
        <w:tc>
          <w:tcPr>
            <w:tcW w:w="0" w:type="auto"/>
            <w:hideMark/>
          </w:tcPr>
          <w:p w14:paraId="56E669C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Nginx 1.25</w:t>
            </w:r>
          </w:p>
        </w:tc>
        <w:tc>
          <w:tcPr>
            <w:tcW w:w="0" w:type="auto"/>
            <w:hideMark/>
          </w:tcPr>
          <w:p w14:paraId="6074300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443, 80</w:t>
            </w:r>
          </w:p>
        </w:tc>
      </w:tr>
      <w:tr w:rsidR="0010020D" w14:paraId="0F8B487D" w14:textId="77777777" w:rsidTr="001002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89A4" w14:textId="77777777" w:rsidR="0010020D" w:rsidRDefault="0010020D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hideMark/>
          </w:tcPr>
          <w:p w14:paraId="3FF44D5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SPA React (interface </w:t>
            </w:r>
            <w:proofErr w:type="spellStart"/>
            <w:r>
              <w:t>utilisateur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1A46F61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18 + Vite 5</w:t>
            </w:r>
          </w:p>
        </w:tc>
        <w:tc>
          <w:tcPr>
            <w:tcW w:w="0" w:type="auto"/>
            <w:hideMark/>
          </w:tcPr>
          <w:p w14:paraId="2F5CA0A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5173</w:t>
            </w:r>
          </w:p>
        </w:tc>
      </w:tr>
      <w:tr w:rsidR="0010020D" w14:paraId="45E86D07" w14:textId="77777777" w:rsidTr="001002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88A85" w14:textId="77777777" w:rsidR="0010020D" w:rsidRDefault="0010020D"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hideMark/>
          </w:tcPr>
          <w:p w14:paraId="5E97097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REST (</w:t>
            </w:r>
            <w:proofErr w:type="spellStart"/>
            <w:r>
              <w:t>logique</w:t>
            </w:r>
            <w:proofErr w:type="spellEnd"/>
            <w:r>
              <w:t xml:space="preserve"> métier)</w:t>
            </w:r>
          </w:p>
        </w:tc>
        <w:tc>
          <w:tcPr>
            <w:tcW w:w="0" w:type="auto"/>
            <w:hideMark/>
          </w:tcPr>
          <w:p w14:paraId="63535C3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NestJS</w:t>
            </w:r>
            <w:proofErr w:type="spellEnd"/>
            <w:r>
              <w:t xml:space="preserve"> 10 + TypeScript</w:t>
            </w:r>
          </w:p>
        </w:tc>
        <w:tc>
          <w:tcPr>
            <w:tcW w:w="0" w:type="auto"/>
            <w:hideMark/>
          </w:tcPr>
          <w:p w14:paraId="1005B47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3001</w:t>
            </w:r>
          </w:p>
        </w:tc>
      </w:tr>
      <w:tr w:rsidR="0010020D" w14:paraId="14E47836" w14:textId="77777777" w:rsidTr="001002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B89CD" w14:textId="77777777" w:rsidR="0010020D" w:rsidRDefault="0010020D">
            <w:r>
              <w:rPr>
                <w:rStyle w:val="Strong"/>
              </w:rPr>
              <w:t>PostgreSQL</w:t>
            </w:r>
          </w:p>
        </w:tc>
        <w:tc>
          <w:tcPr>
            <w:tcW w:w="0" w:type="auto"/>
            <w:hideMark/>
          </w:tcPr>
          <w:p w14:paraId="4FD2324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Base de données </w:t>
            </w:r>
            <w:proofErr w:type="spellStart"/>
            <w:r>
              <w:t>relationnelle</w:t>
            </w:r>
            <w:proofErr w:type="spellEnd"/>
          </w:p>
        </w:tc>
        <w:tc>
          <w:tcPr>
            <w:tcW w:w="0" w:type="auto"/>
            <w:hideMark/>
          </w:tcPr>
          <w:p w14:paraId="4DE0699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16</w:t>
            </w:r>
          </w:p>
        </w:tc>
        <w:tc>
          <w:tcPr>
            <w:tcW w:w="0" w:type="auto"/>
            <w:hideMark/>
          </w:tcPr>
          <w:p w14:paraId="3540E02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5432</w:t>
            </w:r>
          </w:p>
        </w:tc>
      </w:tr>
      <w:tr w:rsidR="0010020D" w14:paraId="31F29551" w14:textId="77777777" w:rsidTr="001002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47800" w14:textId="77777777" w:rsidR="0010020D" w:rsidRDefault="0010020D">
            <w:proofErr w:type="spellStart"/>
            <w:r>
              <w:rPr>
                <w:rStyle w:val="Strong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26DC5D4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Stockage </w:t>
            </w:r>
            <w:proofErr w:type="spellStart"/>
            <w:r>
              <w:t>objet</w:t>
            </w:r>
            <w:proofErr w:type="spellEnd"/>
            <w:r>
              <w:t xml:space="preserve"> S3-compatible</w:t>
            </w:r>
          </w:p>
        </w:tc>
        <w:tc>
          <w:tcPr>
            <w:tcW w:w="0" w:type="auto"/>
            <w:hideMark/>
          </w:tcPr>
          <w:p w14:paraId="6EF47A3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MinIO</w:t>
            </w:r>
            <w:proofErr w:type="spellEnd"/>
            <w:r>
              <w:t xml:space="preserve"> (latest)</w:t>
            </w:r>
          </w:p>
        </w:tc>
        <w:tc>
          <w:tcPr>
            <w:tcW w:w="0" w:type="auto"/>
            <w:hideMark/>
          </w:tcPr>
          <w:p w14:paraId="340153A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9000, 9001</w:t>
            </w:r>
          </w:p>
        </w:tc>
      </w:tr>
    </w:tbl>
    <w:p w14:paraId="74FA0B6A" w14:textId="77777777" w:rsidR="00424EDE" w:rsidRDefault="00424EDE" w:rsidP="00424EDE">
      <w:pPr>
        <w:pStyle w:val="Heading2"/>
        <w:numPr>
          <w:ilvl w:val="0"/>
          <w:numId w:val="0"/>
        </w:numPr>
        <w:ind w:left="576"/>
      </w:pPr>
    </w:p>
    <w:p w14:paraId="42571CFE" w14:textId="1FA0C032" w:rsidR="0010020D" w:rsidRDefault="0010020D" w:rsidP="00424EDE">
      <w:pPr>
        <w:pStyle w:val="Heading2"/>
      </w:pPr>
      <w:bookmarkStart w:id="6" w:name="_Toc233901471"/>
      <w:r>
        <w:t>Flux de données</w:t>
      </w:r>
      <w:bookmarkEnd w:id="6"/>
    </w:p>
    <w:p w14:paraId="23000A93" w14:textId="77777777" w:rsidR="0010020D" w:rsidRDefault="0010020D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Browser →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Nginx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HTTPS/TLS (port 443)</w:t>
      </w:r>
    </w:p>
    <w:p w14:paraId="53A27C1F" w14:textId="77777777" w:rsidR="0010020D" w:rsidRDefault="0010020D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Nginx →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Frontend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HTTP interne (proxy pass </w:t>
      </w:r>
      <w:r>
        <w:rPr>
          <w:rStyle w:val="HTMLCode"/>
          <w:rFonts w:ascii="Menlo" w:hAnsi="Menlo" w:cs="Menlo"/>
          <w:color w:val="1F2328"/>
        </w:rPr>
        <w:t>/</w:t>
      </w:r>
      <w:r>
        <w:rPr>
          <w:rFonts w:ascii="Segoe UI" w:hAnsi="Segoe UI" w:cs="Segoe UI"/>
          <w:color w:val="1F2328"/>
          <w:sz w:val="21"/>
          <w:szCs w:val="21"/>
        </w:rPr>
        <w:t> → </w:t>
      </w:r>
      <w:r>
        <w:rPr>
          <w:rStyle w:val="HTMLCode"/>
          <w:rFonts w:ascii="Menlo" w:hAnsi="Menlo" w:cs="Menlo"/>
          <w:color w:val="1F2328"/>
        </w:rPr>
        <w:t>frontend:5173</w:t>
      </w:r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1B809F7C" w14:textId="77777777" w:rsidR="0010020D" w:rsidRDefault="0010020D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Nginx →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Backend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HTTP interne (proxy pass </w:t>
      </w:r>
      <w:r>
        <w:rPr>
          <w:rStyle w:val="HTMLCode"/>
          <w:rFonts w:ascii="Menlo" w:hAnsi="Menlo" w:cs="Menlo"/>
          <w:color w:val="1F2328"/>
        </w:rPr>
        <w:t>/</w:t>
      </w:r>
      <w:proofErr w:type="spellStart"/>
      <w:r>
        <w:rPr>
          <w:rStyle w:val="HTMLCode"/>
          <w:rFonts w:ascii="Menlo" w:hAnsi="Menlo" w:cs="Menlo"/>
          <w:color w:val="1F2328"/>
        </w:rPr>
        <w:t>api</w:t>
      </w:r>
      <w:proofErr w:type="spellEnd"/>
      <w:r>
        <w:rPr>
          <w:rStyle w:val="HTMLCode"/>
          <w:rFonts w:ascii="Menlo" w:hAnsi="Menlo" w:cs="Menlo"/>
          <w:color w:val="1F2328"/>
        </w:rPr>
        <w:t>/*</w:t>
      </w:r>
      <w:r>
        <w:rPr>
          <w:rFonts w:ascii="Segoe UI" w:hAnsi="Segoe UI" w:cs="Segoe UI"/>
          <w:color w:val="1F2328"/>
          <w:sz w:val="21"/>
          <w:szCs w:val="21"/>
        </w:rPr>
        <w:t> → </w:t>
      </w:r>
      <w:r>
        <w:rPr>
          <w:rStyle w:val="HTMLCode"/>
          <w:rFonts w:ascii="Menlo" w:hAnsi="Menlo" w:cs="Menlo"/>
          <w:color w:val="1F2328"/>
        </w:rPr>
        <w:t>backend:3001</w:t>
      </w:r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307312F1" w14:textId="77777777" w:rsidR="0010020D" w:rsidRDefault="0010020D">
      <w:pPr>
        <w:numPr>
          <w:ilvl w:val="0"/>
          <w:numId w:val="3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Backend →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PostgreSQL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TCP/SQL (port 5432, driver Prisma)</w:t>
      </w:r>
    </w:p>
    <w:p w14:paraId="49AA788C" w14:textId="77777777" w:rsidR="0010020D" w:rsidRDefault="0010020D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Backend → </w:t>
      </w: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MinIO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HTTP/S3 API (port 9000, SDK </w:t>
      </w:r>
      <w:proofErr w:type="spellStart"/>
      <w:r>
        <w:rPr>
          <w:rStyle w:val="HTMLCode"/>
          <w:rFonts w:ascii="Menlo" w:hAnsi="Menlo" w:cs="Menlo"/>
          <w:color w:val="1F2328"/>
        </w:rPr>
        <w:t>minio-js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2BDF7A43" w14:textId="77777777" w:rsidR="0010020D" w:rsidRPr="0010020D" w:rsidRDefault="0010020D">
      <w:pPr>
        <w:numPr>
          <w:ilvl w:val="0"/>
          <w:numId w:val="3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Browser → MinIO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Presigned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URLs pour téléchargement direct</w:t>
      </w:r>
    </w:p>
    <w:p w14:paraId="6C24361B" w14:textId="77777777" w:rsidR="007C0567" w:rsidRDefault="007C0567">
      <w:pPr>
        <w:rPr>
          <w:rFonts w:ascii="Segoe UI" w:hAnsi="Segoe UI" w:cs="Segoe UI"/>
          <w:b/>
          <w:bCs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Cs w:val="26"/>
        </w:rPr>
        <w:br w:type="page"/>
      </w:r>
    </w:p>
    <w:p w14:paraId="3762294B" w14:textId="7DF6E704" w:rsidR="0010020D" w:rsidRPr="007C0567" w:rsidRDefault="0010020D" w:rsidP="00424EDE">
      <w:pPr>
        <w:pStyle w:val="Heading2"/>
        <w:rPr>
          <w:lang w:val="fr-FR"/>
        </w:rPr>
      </w:pPr>
      <w:bookmarkStart w:id="7" w:name="_Toc233901472"/>
      <w:r w:rsidRPr="007C0567">
        <w:rPr>
          <w:lang w:val="fr-FR"/>
        </w:rPr>
        <w:lastRenderedPageBreak/>
        <w:t>Diagrammes de séquence</w:t>
      </w:r>
      <w:bookmarkEnd w:id="7"/>
    </w:p>
    <w:p w14:paraId="4BD6EAA0" w14:textId="146D9DB2" w:rsidR="0010020D" w:rsidRPr="007C0567" w:rsidRDefault="0010020D" w:rsidP="00424EDE">
      <w:pPr>
        <w:pStyle w:val="Heading3"/>
        <w:rPr>
          <w:lang w:val="fr-FR"/>
        </w:rPr>
      </w:pPr>
      <w:bookmarkStart w:id="8" w:name="_Toc233901473"/>
      <w:r w:rsidRPr="007C0567">
        <w:rPr>
          <w:lang w:val="fr-FR"/>
        </w:rPr>
        <w:t>Inscription + Connexion (JWT)</w:t>
      </w:r>
      <w:bookmarkEnd w:id="8"/>
    </w:p>
    <w:p w14:paraId="58B25DBA" w14:textId="3BBA4C9B" w:rsidR="007C0567" w:rsidRPr="007C0567" w:rsidRDefault="007C0567" w:rsidP="007C0567">
      <w:r w:rsidRPr="007C0567">
        <w:drawing>
          <wp:inline distT="0" distB="0" distL="0" distR="0" wp14:anchorId="75199A0A" wp14:editId="070F90E2">
            <wp:extent cx="6567170" cy="6628765"/>
            <wp:effectExtent l="0" t="0" r="0" b="635"/>
            <wp:docPr id="4944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0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FB9" w14:textId="77777777" w:rsidR="007C0567" w:rsidRDefault="007C0567">
      <w:pPr>
        <w:rPr>
          <w:rFonts w:ascii="Segoe UI" w:hAnsi="Segoe UI" w:cs="Segoe UI"/>
          <w:bCs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br w:type="page"/>
      </w:r>
    </w:p>
    <w:p w14:paraId="0EF3E7CD" w14:textId="6B3CE75A" w:rsidR="0010020D" w:rsidRDefault="0010020D" w:rsidP="00424EDE">
      <w:pPr>
        <w:pStyle w:val="Heading3"/>
      </w:pPr>
      <w:bookmarkStart w:id="9" w:name="_Toc233901474"/>
      <w:r>
        <w:lastRenderedPageBreak/>
        <w:t xml:space="preserve">Upload de </w:t>
      </w:r>
      <w:proofErr w:type="spellStart"/>
      <w:r>
        <w:t>fichier</w:t>
      </w:r>
      <w:bookmarkEnd w:id="9"/>
      <w:proofErr w:type="spellEnd"/>
    </w:p>
    <w:p w14:paraId="64677CE0" w14:textId="54A4CDC0" w:rsidR="007C0567" w:rsidRPr="007C0567" w:rsidRDefault="007C0567" w:rsidP="007C0567">
      <w:r w:rsidRPr="007C0567">
        <w:drawing>
          <wp:inline distT="0" distB="0" distL="0" distR="0" wp14:anchorId="51762B2C" wp14:editId="32726D99">
            <wp:extent cx="6567170" cy="2694940"/>
            <wp:effectExtent l="0" t="0" r="0" b="0"/>
            <wp:docPr id="16022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7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57A0" w14:textId="052002D0" w:rsidR="0010020D" w:rsidRDefault="0010020D" w:rsidP="00424EDE">
      <w:pPr>
        <w:pStyle w:val="Heading3"/>
        <w:rPr>
          <w:lang w:val="fr-FR"/>
        </w:rPr>
      </w:pPr>
      <w:bookmarkStart w:id="10" w:name="_Toc233901475"/>
      <w:r w:rsidRPr="0010020D">
        <w:rPr>
          <w:lang w:val="fr-FR"/>
        </w:rPr>
        <w:t>Génération et utilisation d'un lien temporaire</w:t>
      </w:r>
      <w:bookmarkEnd w:id="10"/>
    </w:p>
    <w:p w14:paraId="6F0D144E" w14:textId="712D1304" w:rsidR="007C0567" w:rsidRPr="007C0567" w:rsidRDefault="007C0567" w:rsidP="007C0567">
      <w:pPr>
        <w:rPr>
          <w:lang w:val="fr-FR"/>
        </w:rPr>
      </w:pPr>
      <w:r w:rsidRPr="007C0567">
        <w:rPr>
          <w:lang w:val="fr-FR"/>
        </w:rPr>
        <w:drawing>
          <wp:inline distT="0" distB="0" distL="0" distR="0" wp14:anchorId="693F6262" wp14:editId="4F10B1B4">
            <wp:extent cx="6567170" cy="4353560"/>
            <wp:effectExtent l="0" t="0" r="0" b="2540"/>
            <wp:docPr id="94822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2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58CA" w14:textId="77265ABF" w:rsidR="0010020D" w:rsidRDefault="0010020D" w:rsidP="0010020D">
      <w:pPr>
        <w:spacing w:before="360" w:after="360"/>
        <w:rPr>
          <w:rFonts w:ascii="Segoe UI" w:hAnsi="Segoe UI" w:cs="Segoe UI"/>
          <w:color w:val="1F2328"/>
          <w:sz w:val="21"/>
          <w:szCs w:val="21"/>
        </w:rPr>
      </w:pPr>
    </w:p>
    <w:p w14:paraId="1F5EE122" w14:textId="77777777" w:rsidR="007C0567" w:rsidRDefault="007C0567">
      <w:pPr>
        <w:rPr>
          <w:b/>
          <w:bCs/>
          <w:color w:val="129274"/>
          <w:sz w:val="36"/>
          <w:szCs w:val="40"/>
        </w:rPr>
      </w:pPr>
      <w:r>
        <w:br w:type="page"/>
      </w:r>
    </w:p>
    <w:p w14:paraId="1FA0F1AF" w14:textId="66C24C86" w:rsidR="0010020D" w:rsidRDefault="0010020D" w:rsidP="007C0567">
      <w:pPr>
        <w:pStyle w:val="Heading1"/>
      </w:pPr>
      <w:bookmarkStart w:id="11" w:name="_Toc233901476"/>
      <w:r>
        <w:lastRenderedPageBreak/>
        <w:t xml:space="preserve">Choix </w:t>
      </w:r>
      <w:proofErr w:type="spellStart"/>
      <w:r>
        <w:t>technologiques</w:t>
      </w:r>
      <w:proofErr w:type="spellEnd"/>
      <w:r>
        <w:t xml:space="preserve"> </w:t>
      </w:r>
      <w:r w:rsidR="007C0567">
        <w:t>justifies</w:t>
      </w:r>
      <w:bookmarkEnd w:id="11"/>
    </w:p>
    <w:p w14:paraId="381FF5A1" w14:textId="77777777" w:rsidR="007C0567" w:rsidRPr="007C0567" w:rsidRDefault="007C0567" w:rsidP="007C0567"/>
    <w:p w14:paraId="7C64982B" w14:textId="30ECE89B" w:rsidR="0010020D" w:rsidRDefault="0010020D" w:rsidP="007C0567">
      <w:pPr>
        <w:pStyle w:val="Heading2"/>
      </w:pPr>
      <w:bookmarkStart w:id="12" w:name="_Toc233901477"/>
      <w:r>
        <w:t>Frontend — React 18 + Vite 5 + TypeScript</w:t>
      </w:r>
      <w:bookmarkEnd w:id="12"/>
    </w:p>
    <w:p w14:paraId="3A2EA268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React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est 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framework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frontend le plus adopté (écosystème mature, pool de développeurs large). Vite offre un Hot Module Replacement instantané, idéal pour la vélocité MVP.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TypeScript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apporte la sécurité du typage statique dès le départ.</w:t>
      </w:r>
    </w:p>
    <w:p w14:paraId="2A194221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Alternatives </w:t>
      </w: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écartées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:</w:t>
      </w:r>
      <w:proofErr w:type="gramEnd"/>
    </w:p>
    <w:p w14:paraId="260AB75E" w14:textId="77777777" w:rsidR="0010020D" w:rsidRPr="0010020D" w:rsidRDefault="0010020D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Next.js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Trop lourd pour un SPA pur (SSR non nécessaire pour ce MVP)</w:t>
      </w:r>
    </w:p>
    <w:p w14:paraId="042960A7" w14:textId="77777777" w:rsidR="0010020D" w:rsidRPr="0010020D" w:rsidRDefault="0010020D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Vue.js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Écosystème plus restreint, moins de composants tiers matures</w:t>
      </w:r>
    </w:p>
    <w:p w14:paraId="426D8F6E" w14:textId="3134F77E" w:rsidR="0010020D" w:rsidRDefault="0010020D" w:rsidP="007C0567">
      <w:pPr>
        <w:pStyle w:val="Heading2"/>
      </w:pPr>
      <w:bookmarkStart w:id="13" w:name="_Toc233901478"/>
      <w:r>
        <w:t xml:space="preserve">Backend — </w:t>
      </w:r>
      <w:proofErr w:type="spellStart"/>
      <w:r>
        <w:t>NestJS</w:t>
      </w:r>
      <w:proofErr w:type="spellEnd"/>
      <w:r>
        <w:t xml:space="preserve"> 10 + TypeScript</w:t>
      </w:r>
      <w:bookmarkEnd w:id="13"/>
    </w:p>
    <w:p w14:paraId="0024419C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NestJS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offre une architecture modulaire inspirée d'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Angular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(injection de dépendances, modules,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guards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, pipes). Il impose une structure de code propre dès le départ, ce qui donne confiance aux investisseurs sur la maintenabilité.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TypeScript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partagé avec le frontend permet une cohérence stack complète.</w:t>
      </w:r>
    </w:p>
    <w:p w14:paraId="09F5BE90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Alternatives </w:t>
      </w: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écartées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:</w:t>
      </w:r>
      <w:proofErr w:type="gramEnd"/>
    </w:p>
    <w:p w14:paraId="339C5954" w14:textId="77777777" w:rsidR="0010020D" w:rsidRPr="0010020D" w:rsidRDefault="0010020D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Express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Trop minimaliste, nécessite beaucoup de setup pour atteindre le même niveau de structure</w:t>
      </w:r>
    </w:p>
    <w:p w14:paraId="101BCA85" w14:textId="77777777" w:rsidR="0010020D" w:rsidRPr="0010020D" w:rsidRDefault="0010020D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spellStart"/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FastAPI</w:t>
      </w:r>
      <w:proofErr w:type="spellEnd"/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 xml:space="preserve"> (Python)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Excellent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framework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mais aurait imposé deux langages dans le projet</w:t>
      </w:r>
    </w:p>
    <w:p w14:paraId="153500D6" w14:textId="0EF5CB77" w:rsidR="0010020D" w:rsidRPr="0010020D" w:rsidRDefault="0010020D" w:rsidP="007C0567">
      <w:pPr>
        <w:pStyle w:val="Heading2"/>
        <w:rPr>
          <w:lang w:val="fr-FR"/>
        </w:rPr>
      </w:pPr>
      <w:bookmarkStart w:id="14" w:name="_Toc233901479"/>
      <w:r w:rsidRPr="0010020D">
        <w:rPr>
          <w:lang w:val="fr-FR"/>
        </w:rPr>
        <w:t>Base de données — PostgreSQL 16 + Prisma ORM</w:t>
      </w:r>
      <w:bookmarkEnd w:id="14"/>
    </w:p>
    <w:p w14:paraId="2D6DC987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PostgreSQL est la base relationnelle open-source la plus robuste. Prisma offre un ORM type-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safe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avec des migrations auto-générées et un client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TypeScript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natif. Le schéma Prisma sert de source de vérité pour le modèle de données.</w:t>
      </w:r>
    </w:p>
    <w:p w14:paraId="67D90F94" w14:textId="3062CC1F" w:rsidR="0010020D" w:rsidRDefault="0010020D" w:rsidP="007C0567">
      <w:pPr>
        <w:pStyle w:val="Heading2"/>
      </w:pPr>
      <w:bookmarkStart w:id="15" w:name="_Toc233901480"/>
      <w:r>
        <w:t xml:space="preserve">Stockage </w:t>
      </w:r>
      <w:proofErr w:type="spellStart"/>
      <w:r>
        <w:t>fichiers</w:t>
      </w:r>
      <w:proofErr w:type="spellEnd"/>
      <w:r>
        <w:t xml:space="preserve"> — </w:t>
      </w:r>
      <w:proofErr w:type="spellStart"/>
      <w:r>
        <w:t>MinIO</w:t>
      </w:r>
      <w:proofErr w:type="spellEnd"/>
      <w:r>
        <w:t xml:space="preserve"> (S3-compatible)</w:t>
      </w:r>
      <w:bookmarkEnd w:id="15"/>
    </w:p>
    <w:p w14:paraId="0D37868F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MinIO est 100% compatible S3 et self-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hosted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. Il permet de développer localement avec la même API que S3 AWS, facilitant une migration cloud future.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Zéro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coût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d'infrastructure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pour le MVP.</w:t>
      </w:r>
    </w:p>
    <w:p w14:paraId="2631D964" w14:textId="69CCDFEA" w:rsidR="0010020D" w:rsidRDefault="0010020D" w:rsidP="007C0567">
      <w:pPr>
        <w:pStyle w:val="Heading2"/>
      </w:pPr>
      <w:bookmarkStart w:id="16" w:name="_Toc233901481"/>
      <w:r>
        <w:t>Reverse Proxy — Nginx</w:t>
      </w:r>
      <w:bookmarkEnd w:id="16"/>
    </w:p>
    <w:p w14:paraId="616DA911" w14:textId="77777777" w:rsidR="0010020D" w:rsidRDefault="0010020D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Nginx gère la terminaison TLS, 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routing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(frontend </w:t>
      </w:r>
      <w:r w:rsidRPr="0010020D">
        <w:rPr>
          <w:rStyle w:val="HTMLCode"/>
          <w:rFonts w:ascii="Menlo" w:hAnsi="Menlo" w:cs="Menlo"/>
          <w:color w:val="1F2328"/>
          <w:lang w:val="fr-FR"/>
        </w:rPr>
        <w:t>/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vs backend </w:t>
      </w:r>
      <w:r w:rsidRPr="0010020D">
        <w:rPr>
          <w:rStyle w:val="HTMLCode"/>
          <w:rFonts w:ascii="Menlo" w:hAnsi="Menlo" w:cs="Menlo"/>
          <w:color w:val="1F2328"/>
          <w:lang w:val="fr-FR"/>
        </w:rPr>
        <w:t>/api/*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), et la compression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gzip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. </w:t>
      </w:r>
      <w:r>
        <w:rPr>
          <w:rFonts w:ascii="Segoe UI" w:hAnsi="Segoe UI" w:cs="Segoe UI"/>
          <w:color w:val="1F2328"/>
          <w:sz w:val="21"/>
          <w:szCs w:val="21"/>
        </w:rPr>
        <w:t xml:space="preserve">Configuration simple et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éprouvée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production.</w:t>
      </w:r>
    </w:p>
    <w:p w14:paraId="68078527" w14:textId="77777777" w:rsidR="007C0567" w:rsidRDefault="007C0567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46FBE5EA" w14:textId="2E72F33B" w:rsidR="0010020D" w:rsidRDefault="0010020D" w:rsidP="007C0567">
      <w:pPr>
        <w:pStyle w:val="Heading2"/>
      </w:pPr>
      <w:bookmarkStart w:id="17" w:name="_Toc233901482"/>
      <w:proofErr w:type="spellStart"/>
      <w:r>
        <w:t>Authentification</w:t>
      </w:r>
      <w:proofErr w:type="spellEnd"/>
      <w:r>
        <w:t xml:space="preserve"> — JWT + Refresh Tokens</w:t>
      </w:r>
      <w:bookmarkEnd w:id="17"/>
    </w:p>
    <w:p w14:paraId="48B01BB2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JWT avec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access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courts (15 min) et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longs (7 jours) offre un bon compromis sécurité/UX. 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est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hashé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en base (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bcrypt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) et révocable lors du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logout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. </w:t>
      </w:r>
      <w:r>
        <w:rPr>
          <w:rFonts w:ascii="Segoe UI" w:hAnsi="Segoe UI" w:cs="Segoe UI"/>
          <w:color w:val="1F2328"/>
          <w:sz w:val="21"/>
          <w:szCs w:val="21"/>
        </w:rPr>
        <w:t xml:space="preserve">Pas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besoin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de session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serveur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(stateless).</w:t>
      </w:r>
    </w:p>
    <w:p w14:paraId="272365C4" w14:textId="6216510C" w:rsidR="0010020D" w:rsidRDefault="0010020D" w:rsidP="007C0567">
      <w:pPr>
        <w:pStyle w:val="Heading2"/>
      </w:pPr>
      <w:bookmarkStart w:id="18" w:name="_Toc233901483"/>
      <w:proofErr w:type="spellStart"/>
      <w:r>
        <w:t>Containerisation</w:t>
      </w:r>
      <w:proofErr w:type="spellEnd"/>
      <w:r>
        <w:t xml:space="preserve"> — Docker Compose</w:t>
      </w:r>
      <w:bookmarkEnd w:id="18"/>
    </w:p>
    <w:p w14:paraId="1403CB79" w14:textId="77777777" w:rsidR="0010020D" w:rsidRDefault="0010020D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Docker Compose permet de lancer l'intégralité </w:t>
      </w:r>
      <w:proofErr w:type="gram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de la stack</w:t>
      </w:r>
      <w:proofErr w:type="gram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en une seule commande (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make</w:t>
      </w:r>
      <w:proofErr w:type="spellEnd"/>
      <w:r w:rsidRPr="0010020D">
        <w:rPr>
          <w:rStyle w:val="HTMLCode"/>
          <w:rFonts w:ascii="Menlo" w:hAnsi="Menlo" w:cs="Menlo"/>
          <w:color w:val="1F2328"/>
          <w:lang w:val="fr-FR"/>
        </w:rPr>
        <w:t xml:space="preserve"> up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). Reproductibilité garantie pour </w:t>
      </w:r>
      <w:proofErr w:type="gram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la démo investisseurs</w:t>
      </w:r>
      <w:proofErr w:type="gram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et le développement local.</w:t>
      </w:r>
    </w:p>
    <w:p w14:paraId="6908F613" w14:textId="77777777" w:rsidR="007C0567" w:rsidRPr="0010020D" w:rsidRDefault="007C0567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</w:p>
    <w:p w14:paraId="66573F04" w14:textId="77777777" w:rsidR="007C0567" w:rsidRDefault="007C0567">
      <w:pPr>
        <w:rPr>
          <w:b/>
          <w:bCs/>
          <w:sz w:val="30"/>
          <w:szCs w:val="34"/>
        </w:rPr>
      </w:pPr>
      <w:r>
        <w:br w:type="page"/>
      </w:r>
    </w:p>
    <w:p w14:paraId="70A1AE6E" w14:textId="17D520C7" w:rsidR="0010020D" w:rsidRDefault="0010020D" w:rsidP="007C0567">
      <w:pPr>
        <w:pStyle w:val="Heading2"/>
      </w:pPr>
      <w:bookmarkStart w:id="19" w:name="_Toc233901484"/>
      <w:r>
        <w:lastRenderedPageBreak/>
        <w:t>Testing — Jest + Playwright + k6</w:t>
      </w:r>
      <w:bookmarkEnd w:id="19"/>
    </w:p>
    <w:p w14:paraId="38D00AB4" w14:textId="77777777" w:rsidR="007C0567" w:rsidRPr="007C0567" w:rsidRDefault="007C0567" w:rsidP="007C05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270"/>
        <w:gridCol w:w="3003"/>
      </w:tblGrid>
      <w:tr w:rsidR="0010020D" w14:paraId="2EA17D41" w14:textId="77777777" w:rsidTr="007C0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DAB20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Couche</w:t>
            </w:r>
          </w:p>
        </w:tc>
        <w:tc>
          <w:tcPr>
            <w:tcW w:w="0" w:type="auto"/>
            <w:hideMark/>
          </w:tcPr>
          <w:p w14:paraId="728A9329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Outil</w:t>
            </w:r>
            <w:proofErr w:type="spellEnd"/>
          </w:p>
        </w:tc>
        <w:tc>
          <w:tcPr>
            <w:tcW w:w="0" w:type="auto"/>
            <w:hideMark/>
          </w:tcPr>
          <w:p w14:paraId="493C7000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Usage</w:t>
            </w:r>
          </w:p>
        </w:tc>
      </w:tr>
      <w:tr w:rsidR="0010020D" w14:paraId="257E023C" w14:textId="77777777" w:rsidTr="007C05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EE482" w14:textId="77777777" w:rsidR="0010020D" w:rsidRDefault="0010020D">
            <w:pPr>
              <w:spacing w:after="240"/>
              <w:jc w:val="left"/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0" w:type="auto"/>
            <w:hideMark/>
          </w:tcPr>
          <w:p w14:paraId="61A1040D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Jest</w:t>
            </w:r>
          </w:p>
        </w:tc>
        <w:tc>
          <w:tcPr>
            <w:tcW w:w="0" w:type="auto"/>
            <w:hideMark/>
          </w:tcPr>
          <w:p w14:paraId="792542BB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Services, controllers, guards</w:t>
            </w:r>
          </w:p>
        </w:tc>
      </w:tr>
      <w:tr w:rsidR="0010020D" w14:paraId="09045ECF" w14:textId="77777777" w:rsidTr="007C05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88CD7" w14:textId="77777777" w:rsidR="0010020D" w:rsidRDefault="0010020D">
            <w:pPr>
              <w:spacing w:after="240"/>
            </w:pPr>
            <w:r>
              <w:t>Tests E2E</w:t>
            </w:r>
          </w:p>
        </w:tc>
        <w:tc>
          <w:tcPr>
            <w:tcW w:w="0" w:type="auto"/>
            <w:hideMark/>
          </w:tcPr>
          <w:p w14:paraId="24AFF42A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Playwright</w:t>
            </w:r>
          </w:p>
        </w:tc>
        <w:tc>
          <w:tcPr>
            <w:tcW w:w="0" w:type="auto"/>
            <w:hideMark/>
          </w:tcPr>
          <w:p w14:paraId="0D36C3DB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Parcours</w:t>
            </w:r>
            <w:proofErr w:type="spellEnd"/>
            <w:r>
              <w:t xml:space="preserve"> </w:t>
            </w:r>
            <w:proofErr w:type="spellStart"/>
            <w:r>
              <w:t>utilisateur</w:t>
            </w:r>
            <w:proofErr w:type="spellEnd"/>
            <w:r>
              <w:t xml:space="preserve"> </w:t>
            </w:r>
            <w:proofErr w:type="spellStart"/>
            <w:r>
              <w:t>complets</w:t>
            </w:r>
            <w:proofErr w:type="spellEnd"/>
          </w:p>
        </w:tc>
      </w:tr>
      <w:tr w:rsidR="0010020D" w14:paraId="10CA31B4" w14:textId="77777777" w:rsidTr="007C05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5F229" w14:textId="77777777" w:rsidR="0010020D" w:rsidRDefault="0010020D">
            <w:pPr>
              <w:spacing w:after="240"/>
            </w:pPr>
            <w:r>
              <w:t>Tests de charge</w:t>
            </w:r>
          </w:p>
        </w:tc>
        <w:tc>
          <w:tcPr>
            <w:tcW w:w="0" w:type="auto"/>
            <w:hideMark/>
          </w:tcPr>
          <w:p w14:paraId="6A17C2E4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k6</w:t>
            </w:r>
          </w:p>
        </w:tc>
        <w:tc>
          <w:tcPr>
            <w:tcW w:w="0" w:type="auto"/>
            <w:hideMark/>
          </w:tcPr>
          <w:p w14:paraId="2C9CA748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Stress test upload/download</w:t>
            </w:r>
          </w:p>
        </w:tc>
      </w:tr>
    </w:tbl>
    <w:p w14:paraId="2C207840" w14:textId="77777777" w:rsidR="007C0567" w:rsidRDefault="007C0567" w:rsidP="007C0567">
      <w:pPr>
        <w:pStyle w:val="Heading2"/>
        <w:numPr>
          <w:ilvl w:val="0"/>
          <w:numId w:val="0"/>
        </w:numPr>
        <w:ind w:left="576"/>
        <w:rPr>
          <w:lang w:val="fr-FR"/>
        </w:rPr>
      </w:pPr>
    </w:p>
    <w:p w14:paraId="37E170E0" w14:textId="5E598A6E" w:rsidR="0010020D" w:rsidRPr="007C0567" w:rsidRDefault="0010020D" w:rsidP="007C0567">
      <w:pPr>
        <w:pStyle w:val="Heading2"/>
        <w:rPr>
          <w:lang w:val="fr-FR"/>
        </w:rPr>
      </w:pPr>
      <w:bookmarkStart w:id="20" w:name="_Toc233901485"/>
      <w:r w:rsidRPr="007C0567">
        <w:rPr>
          <w:lang w:val="fr-FR"/>
        </w:rPr>
        <w:t xml:space="preserve">Qualité de code — </w:t>
      </w:r>
      <w:proofErr w:type="spellStart"/>
      <w:r w:rsidRPr="007C0567">
        <w:rPr>
          <w:lang w:val="fr-FR"/>
        </w:rPr>
        <w:t>ESLint</w:t>
      </w:r>
      <w:proofErr w:type="spellEnd"/>
      <w:r w:rsidRPr="007C0567">
        <w:rPr>
          <w:lang w:val="fr-FR"/>
        </w:rPr>
        <w:t xml:space="preserve"> + </w:t>
      </w:r>
      <w:proofErr w:type="spellStart"/>
      <w:r w:rsidRPr="007C0567">
        <w:rPr>
          <w:lang w:val="fr-FR"/>
        </w:rPr>
        <w:t>Prettier</w:t>
      </w:r>
      <w:bookmarkEnd w:id="20"/>
      <w:proofErr w:type="spellEnd"/>
    </w:p>
    <w:p w14:paraId="3E767F4D" w14:textId="22CA6008" w:rsidR="0010020D" w:rsidRPr="007C0567" w:rsidRDefault="0010020D" w:rsidP="007C0567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Justification :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ESLint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détecte les erreurs et anti-patterns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TypeScript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.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Prettier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formate automatiquement le code pour une cohérence totale. Configuration partagée frontend/backend.</w:t>
      </w:r>
    </w:p>
    <w:p w14:paraId="1751D4B5" w14:textId="77777777" w:rsidR="00962D91" w:rsidRDefault="00962D91">
      <w:pPr>
        <w:rPr>
          <w:b/>
          <w:bCs/>
          <w:color w:val="129274"/>
          <w:sz w:val="36"/>
          <w:szCs w:val="40"/>
        </w:rPr>
      </w:pPr>
      <w:r>
        <w:br w:type="page"/>
      </w:r>
    </w:p>
    <w:p w14:paraId="62FE749A" w14:textId="45242951" w:rsidR="0010020D" w:rsidRDefault="0010020D" w:rsidP="007C0567">
      <w:pPr>
        <w:pStyle w:val="Heading1"/>
      </w:pPr>
      <w:bookmarkStart w:id="21" w:name="_Toc233901486"/>
      <w:proofErr w:type="spellStart"/>
      <w:r>
        <w:lastRenderedPageBreak/>
        <w:t>Modèle</w:t>
      </w:r>
      <w:proofErr w:type="spellEnd"/>
      <w:r>
        <w:t xml:space="preserve"> de données</w:t>
      </w:r>
      <w:bookmarkEnd w:id="21"/>
    </w:p>
    <w:p w14:paraId="4F2516D1" w14:textId="77777777" w:rsidR="00962D91" w:rsidRPr="00962D91" w:rsidRDefault="00962D91" w:rsidP="00962D91"/>
    <w:p w14:paraId="56CC2AA9" w14:textId="41A7FABC" w:rsidR="0010020D" w:rsidRPr="0010020D" w:rsidRDefault="0010020D" w:rsidP="00962D91">
      <w:pPr>
        <w:pStyle w:val="Heading2"/>
        <w:rPr>
          <w:lang w:val="fr-FR"/>
        </w:rPr>
      </w:pPr>
      <w:bookmarkStart w:id="22" w:name="_Toc233901487"/>
      <w:r w:rsidRPr="0010020D">
        <w:rPr>
          <w:lang w:val="fr-FR"/>
        </w:rPr>
        <w:t>Schéma Prisma (source de vérité)</w:t>
      </w:r>
      <w:bookmarkEnd w:id="22"/>
    </w:p>
    <w:p w14:paraId="718D72C1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k"/>
          <w:rFonts w:ascii="Menlo" w:hAnsi="Menlo" w:cs="Menlo"/>
          <w:color w:val="CF222E"/>
        </w:rPr>
        <w:t>generator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client</w:t>
      </w:r>
      <w:r>
        <w:rPr>
          <w:rStyle w:val="pl-s1"/>
          <w:rFonts w:ascii="Menlo" w:hAnsi="Menlo" w:cs="Menlo"/>
          <w:color w:val="1F2328"/>
        </w:rPr>
        <w:t xml:space="preserve"> {</w:t>
      </w:r>
    </w:p>
    <w:p w14:paraId="5A783C64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provider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k"/>
          <w:rFonts w:ascii="Menlo" w:hAnsi="Menlo" w:cs="Menlo"/>
          <w:color w:val="CF222E"/>
        </w:rPr>
        <w:t>=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prisma</w:t>
      </w:r>
      <w:proofErr w:type="spellEnd"/>
      <w:r>
        <w:rPr>
          <w:rStyle w:val="pl-s"/>
          <w:rFonts w:ascii="Menlo" w:hAnsi="Menlo" w:cs="Menlo"/>
          <w:color w:val="0A3069"/>
        </w:rPr>
        <w:t>-client-</w:t>
      </w:r>
      <w:proofErr w:type="spellStart"/>
      <w:r>
        <w:rPr>
          <w:rStyle w:val="pl-s"/>
          <w:rFonts w:ascii="Menlo" w:hAnsi="Menlo" w:cs="Menlo"/>
          <w:color w:val="0A3069"/>
        </w:rPr>
        <w:t>js</w:t>
      </w:r>
      <w:proofErr w:type="spellEnd"/>
      <w:r>
        <w:rPr>
          <w:rStyle w:val="pl-s"/>
          <w:rFonts w:ascii="Menlo" w:hAnsi="Menlo" w:cs="Menlo"/>
          <w:color w:val="0A3069"/>
        </w:rPr>
        <w:t>"</w:t>
      </w:r>
    </w:p>
    <w:p w14:paraId="51B19FE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2650E12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07DB36E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spellStart"/>
      <w:r>
        <w:rPr>
          <w:rStyle w:val="pl-k"/>
          <w:rFonts w:ascii="Menlo" w:hAnsi="Menlo" w:cs="Menlo"/>
          <w:color w:val="CF222E"/>
        </w:rPr>
        <w:t>datasource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proofErr w:type="spellStart"/>
      <w:r>
        <w:rPr>
          <w:rStyle w:val="pl-en"/>
          <w:rFonts w:ascii="Menlo" w:hAnsi="Menlo" w:cs="Menlo"/>
          <w:color w:val="6639BA"/>
        </w:rPr>
        <w:t>db</w:t>
      </w:r>
      <w:proofErr w:type="spellEnd"/>
      <w:r>
        <w:rPr>
          <w:rStyle w:val="pl-s1"/>
          <w:rFonts w:ascii="Menlo" w:hAnsi="Menlo" w:cs="Menlo"/>
          <w:color w:val="1F2328"/>
        </w:rPr>
        <w:t xml:space="preserve"> {</w:t>
      </w:r>
    </w:p>
    <w:p w14:paraId="7FD6985A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provider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k"/>
          <w:rFonts w:ascii="Menlo" w:hAnsi="Menlo" w:cs="Menlo"/>
          <w:color w:val="CF222E"/>
        </w:rPr>
        <w:t>=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postgresql</w:t>
      </w:r>
      <w:proofErr w:type="spellEnd"/>
      <w:r>
        <w:rPr>
          <w:rStyle w:val="pl-s"/>
          <w:rFonts w:ascii="Menlo" w:hAnsi="Menlo" w:cs="Menlo"/>
          <w:color w:val="0A3069"/>
        </w:rPr>
        <w:t>"</w:t>
      </w:r>
    </w:p>
    <w:p w14:paraId="669FC3B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url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</w:t>
      </w:r>
      <w:r>
        <w:rPr>
          <w:rStyle w:val="pl-k"/>
          <w:rFonts w:ascii="Menlo" w:hAnsi="Menlo" w:cs="Menlo"/>
          <w:color w:val="CF222E"/>
        </w:rPr>
        <w:t>=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c1"/>
          <w:rFonts w:ascii="Menlo" w:hAnsi="Menlo" w:cs="Menlo"/>
          <w:color w:val="0550AE"/>
        </w:rPr>
        <w:t>env</w:t>
      </w:r>
      <w:r>
        <w:rPr>
          <w:rStyle w:val="pl-s1"/>
          <w:rFonts w:ascii="Menlo" w:hAnsi="Menlo" w:cs="Menlo"/>
          <w:color w:val="1F2328"/>
        </w:rPr>
        <w:t>(</w:t>
      </w:r>
      <w:r>
        <w:rPr>
          <w:rStyle w:val="pl-s"/>
          <w:rFonts w:ascii="Menlo" w:hAnsi="Menlo" w:cs="Menlo"/>
          <w:color w:val="0A3069"/>
        </w:rPr>
        <w:t>"DATABASE_URL"</w:t>
      </w:r>
      <w:r>
        <w:rPr>
          <w:rStyle w:val="pl-s1"/>
          <w:rFonts w:ascii="Menlo" w:hAnsi="Menlo" w:cs="Menlo"/>
          <w:color w:val="1F2328"/>
        </w:rPr>
        <w:t>)</w:t>
      </w:r>
    </w:p>
    <w:p w14:paraId="1A24D3B3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11DA29A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797DE621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k"/>
          <w:rFonts w:ascii="Menlo" w:hAnsi="Menlo" w:cs="Menlo"/>
          <w:color w:val="CF222E"/>
        </w:rPr>
        <w:t>model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User</w:t>
      </w:r>
      <w:r>
        <w:rPr>
          <w:rStyle w:val="pl-s1"/>
          <w:rFonts w:ascii="Menlo" w:hAnsi="Menlo" w:cs="Menlo"/>
          <w:color w:val="1F2328"/>
        </w:rPr>
        <w:t xml:space="preserve"> {</w:t>
      </w:r>
    </w:p>
    <w:p w14:paraId="6DF26BBC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id</w:t>
      </w:r>
      <w:r>
        <w:rPr>
          <w:rStyle w:val="pl-s1"/>
          <w:rFonts w:ascii="Menlo" w:hAnsi="Menlo" w:cs="Menlo"/>
          <w:color w:val="1F2328"/>
        </w:rPr>
        <w:t xml:space="preserve">   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</w:t>
      </w:r>
      <w:r>
        <w:rPr>
          <w:rStyle w:val="pl-en"/>
          <w:rFonts w:ascii="Menlo" w:hAnsi="Menlo" w:cs="Menlo"/>
          <w:color w:val="6639BA"/>
        </w:rPr>
        <w:t>@id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uuid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081BECC8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email</w:t>
      </w:r>
      <w:r>
        <w:rPr>
          <w:rStyle w:val="pl-s1"/>
          <w:rFonts w:ascii="Menlo" w:hAnsi="Menlo" w:cs="Menlo"/>
          <w:color w:val="1F2328"/>
        </w:rPr>
        <w:t xml:space="preserve">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</w:t>
      </w:r>
      <w:r>
        <w:rPr>
          <w:rStyle w:val="pl-en"/>
          <w:rFonts w:ascii="Menlo" w:hAnsi="Menlo" w:cs="Menlo"/>
          <w:color w:val="6639BA"/>
        </w:rPr>
        <w:t>@unique</w:t>
      </w:r>
    </w:p>
    <w:p w14:paraId="32577446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passwordHash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c1"/>
          <w:rFonts w:ascii="Menlo" w:hAnsi="Menlo" w:cs="Menlo"/>
          <w:color w:val="0550AE"/>
        </w:rPr>
        <w:t>String</w:t>
      </w:r>
    </w:p>
    <w:p w14:paraId="60145D12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refreshToken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k"/>
          <w:rFonts w:ascii="Menlo" w:hAnsi="Menlo" w:cs="Menlo"/>
          <w:color w:val="CF222E"/>
        </w:rPr>
        <w:t>?</w:t>
      </w:r>
    </w:p>
    <w:p w14:paraId="08436BDC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createdAt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now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1D8D951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updatedAt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@updatedAt</w:t>
      </w:r>
    </w:p>
    <w:p w14:paraId="5B9E4A3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files</w:t>
      </w:r>
      <w:r>
        <w:rPr>
          <w:rStyle w:val="pl-s1"/>
          <w:rFonts w:ascii="Menlo" w:hAnsi="Menlo" w:cs="Menlo"/>
          <w:color w:val="1F2328"/>
        </w:rPr>
        <w:t xml:space="preserve">        </w:t>
      </w:r>
      <w:proofErr w:type="gramStart"/>
      <w:r>
        <w:rPr>
          <w:rStyle w:val="pl-c1"/>
          <w:rFonts w:ascii="Menlo" w:hAnsi="Menlo" w:cs="Menlo"/>
          <w:color w:val="0550AE"/>
        </w:rPr>
        <w:t>File</w:t>
      </w:r>
      <w:r>
        <w:rPr>
          <w:rStyle w:val="pl-k"/>
          <w:rFonts w:ascii="Menlo" w:hAnsi="Menlo" w:cs="Menlo"/>
          <w:color w:val="CF222E"/>
        </w:rPr>
        <w:t>[</w:t>
      </w:r>
      <w:proofErr w:type="gramEnd"/>
      <w:r>
        <w:rPr>
          <w:rStyle w:val="pl-k"/>
          <w:rFonts w:ascii="Menlo" w:hAnsi="Menlo" w:cs="Menlo"/>
          <w:color w:val="CF222E"/>
        </w:rPr>
        <w:t>]</w:t>
      </w:r>
    </w:p>
    <w:p w14:paraId="6292AB53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2FC36C97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7729A3BC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k"/>
          <w:rFonts w:ascii="Menlo" w:hAnsi="Menlo" w:cs="Menlo"/>
          <w:color w:val="CF222E"/>
        </w:rPr>
        <w:t>model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File</w:t>
      </w:r>
      <w:r>
        <w:rPr>
          <w:rStyle w:val="pl-s1"/>
          <w:rFonts w:ascii="Menlo" w:hAnsi="Menlo" w:cs="Menlo"/>
          <w:color w:val="1F2328"/>
        </w:rPr>
        <w:t xml:space="preserve"> {</w:t>
      </w:r>
    </w:p>
    <w:p w14:paraId="137B5D0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id</w:t>
      </w:r>
      <w:r>
        <w:rPr>
          <w:rStyle w:val="pl-s1"/>
          <w:rFonts w:ascii="Menlo" w:hAnsi="Menlo" w:cs="Menlo"/>
          <w:color w:val="1F2328"/>
        </w:rPr>
        <w:t xml:space="preserve">    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      </w:t>
      </w:r>
      <w:r>
        <w:rPr>
          <w:rStyle w:val="pl-en"/>
          <w:rFonts w:ascii="Menlo" w:hAnsi="Menlo" w:cs="Menlo"/>
          <w:color w:val="6639BA"/>
        </w:rPr>
        <w:t>@id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uuid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7EADC25E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name</w:t>
      </w:r>
      <w:r>
        <w:rPr>
          <w:rStyle w:val="pl-s1"/>
          <w:rFonts w:ascii="Menlo" w:hAnsi="Menlo" w:cs="Menlo"/>
          <w:color w:val="1F2328"/>
        </w:rPr>
        <w:t xml:space="preserve">          </w:t>
      </w:r>
      <w:r>
        <w:rPr>
          <w:rStyle w:val="pl-c1"/>
          <w:rFonts w:ascii="Menlo" w:hAnsi="Menlo" w:cs="Menlo"/>
          <w:color w:val="0550AE"/>
        </w:rPr>
        <w:t>String</w:t>
      </w:r>
    </w:p>
    <w:p w14:paraId="6B0679A5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proofErr w:type="gramStart"/>
      <w:r>
        <w:rPr>
          <w:rStyle w:val="pl-smi"/>
          <w:rFonts w:ascii="Menlo" w:hAnsi="Menlo" w:cs="Menlo"/>
          <w:color w:val="1F2328"/>
        </w:rPr>
        <w:t>originalName</w:t>
      </w:r>
      <w:proofErr w:type="spellEnd"/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c1"/>
          <w:rFonts w:ascii="Menlo" w:hAnsi="Menlo" w:cs="Menlo"/>
          <w:color w:val="0550AE"/>
        </w:rPr>
        <w:t>String</w:t>
      </w:r>
      <w:proofErr w:type="gramEnd"/>
    </w:p>
    <w:p w14:paraId="7275A58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mimeType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</w:t>
      </w:r>
      <w:r>
        <w:rPr>
          <w:rStyle w:val="pl-c1"/>
          <w:rFonts w:ascii="Menlo" w:hAnsi="Menlo" w:cs="Menlo"/>
          <w:color w:val="0550AE"/>
        </w:rPr>
        <w:t>String</w:t>
      </w:r>
    </w:p>
    <w:p w14:paraId="265D00BE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size</w:t>
      </w:r>
      <w:r>
        <w:rPr>
          <w:rStyle w:val="pl-s1"/>
          <w:rFonts w:ascii="Menlo" w:hAnsi="Menlo" w:cs="Menlo"/>
          <w:color w:val="1F2328"/>
        </w:rPr>
        <w:t xml:space="preserve">          </w:t>
      </w:r>
      <w:r>
        <w:rPr>
          <w:rStyle w:val="pl-c1"/>
          <w:rFonts w:ascii="Menlo" w:hAnsi="Menlo" w:cs="Menlo"/>
          <w:color w:val="0550AE"/>
        </w:rPr>
        <w:t>Int</w:t>
      </w:r>
    </w:p>
    <w:p w14:paraId="58F24FD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s3Key</w:t>
      </w:r>
      <w:r>
        <w:rPr>
          <w:rStyle w:val="pl-s1"/>
          <w:rFonts w:ascii="Menlo" w:hAnsi="Menlo" w:cs="Menlo"/>
          <w:color w:val="1F2328"/>
        </w:rPr>
        <w:t xml:space="preserve"> 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      </w:t>
      </w:r>
      <w:r>
        <w:rPr>
          <w:rStyle w:val="pl-en"/>
          <w:rFonts w:ascii="Menlo" w:hAnsi="Menlo" w:cs="Menlo"/>
          <w:color w:val="6639BA"/>
        </w:rPr>
        <w:t>@unique</w:t>
      </w:r>
    </w:p>
    <w:p w14:paraId="62EEBF21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proofErr w:type="gramStart"/>
      <w:r>
        <w:rPr>
          <w:rStyle w:val="pl-smi"/>
          <w:rFonts w:ascii="Menlo" w:hAnsi="Menlo" w:cs="Menlo"/>
          <w:color w:val="1F2328"/>
        </w:rPr>
        <w:t>passwordHash</w:t>
      </w:r>
      <w:proofErr w:type="spellEnd"/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c1"/>
          <w:rFonts w:ascii="Menlo" w:hAnsi="Menlo" w:cs="Menlo"/>
          <w:color w:val="0550AE"/>
        </w:rPr>
        <w:t>String</w:t>
      </w:r>
      <w:proofErr w:type="gramEnd"/>
      <w:r>
        <w:rPr>
          <w:rStyle w:val="pl-k"/>
          <w:rFonts w:ascii="Menlo" w:hAnsi="Menlo" w:cs="Menlo"/>
          <w:color w:val="CF222E"/>
        </w:rPr>
        <w:t>?</w:t>
      </w:r>
    </w:p>
    <w:p w14:paraId="7C2739C3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userId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k"/>
          <w:rFonts w:ascii="Menlo" w:hAnsi="Menlo" w:cs="Menlo"/>
          <w:color w:val="CF222E"/>
        </w:rPr>
        <w:t>?</w:t>
      </w:r>
    </w:p>
    <w:p w14:paraId="07DFF9C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user</w:t>
      </w:r>
      <w:r>
        <w:rPr>
          <w:rStyle w:val="pl-s1"/>
          <w:rFonts w:ascii="Menlo" w:hAnsi="Menlo" w:cs="Menlo"/>
          <w:color w:val="1F2328"/>
        </w:rPr>
        <w:t xml:space="preserve">          </w:t>
      </w:r>
      <w:proofErr w:type="spellStart"/>
      <w:r>
        <w:rPr>
          <w:rStyle w:val="pl-c1"/>
          <w:rFonts w:ascii="Menlo" w:hAnsi="Menlo" w:cs="Menlo"/>
          <w:color w:val="0550AE"/>
        </w:rPr>
        <w:t>User</w:t>
      </w:r>
      <w:proofErr w:type="spellEnd"/>
      <w:r>
        <w:rPr>
          <w:rStyle w:val="pl-k"/>
          <w:rFonts w:ascii="Menlo" w:hAnsi="Menlo" w:cs="Menlo"/>
          <w:color w:val="CF222E"/>
        </w:rPr>
        <w:t>?</w:t>
      </w:r>
      <w:r>
        <w:rPr>
          <w:rStyle w:val="pl-s1"/>
          <w:rFonts w:ascii="Menlo" w:hAnsi="Menlo" w:cs="Menlo"/>
          <w:color w:val="1F2328"/>
        </w:rPr>
        <w:t xml:space="preserve">          </w:t>
      </w:r>
      <w:r>
        <w:rPr>
          <w:rStyle w:val="pl-en"/>
          <w:rFonts w:ascii="Menlo" w:hAnsi="Menlo" w:cs="Menlo"/>
          <w:color w:val="6639BA"/>
        </w:rPr>
        <w:t>@</w:t>
      </w:r>
      <w:proofErr w:type="gramStart"/>
      <w:r>
        <w:rPr>
          <w:rStyle w:val="pl-en"/>
          <w:rFonts w:ascii="Menlo" w:hAnsi="Menlo" w:cs="Menlo"/>
          <w:color w:val="6639BA"/>
        </w:rPr>
        <w:t>relation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v"/>
          <w:rFonts w:ascii="Menlo" w:hAnsi="Menlo" w:cs="Menlo"/>
          <w:color w:val="953800"/>
        </w:rPr>
        <w:t>fields</w:t>
      </w:r>
      <w:r>
        <w:rPr>
          <w:rStyle w:val="pl-s1"/>
          <w:rFonts w:ascii="Menlo" w:hAnsi="Menlo" w:cs="Menlo"/>
          <w:color w:val="1F2328"/>
        </w:rPr>
        <w:t>: [</w:t>
      </w:r>
      <w:proofErr w:type="spellStart"/>
      <w:r>
        <w:rPr>
          <w:rStyle w:val="pl-c1"/>
          <w:rFonts w:ascii="Menlo" w:hAnsi="Menlo" w:cs="Menlo"/>
          <w:color w:val="0550AE"/>
        </w:rPr>
        <w:t>userId</w:t>
      </w:r>
      <w:proofErr w:type="spellEnd"/>
      <w:r>
        <w:rPr>
          <w:rStyle w:val="pl-s1"/>
          <w:rFonts w:ascii="Menlo" w:hAnsi="Menlo" w:cs="Menlo"/>
          <w:color w:val="1F2328"/>
        </w:rPr>
        <w:t xml:space="preserve">], </w:t>
      </w:r>
      <w:r>
        <w:rPr>
          <w:rStyle w:val="pl-v"/>
          <w:rFonts w:ascii="Menlo" w:hAnsi="Menlo" w:cs="Menlo"/>
          <w:color w:val="953800"/>
        </w:rPr>
        <w:t>references</w:t>
      </w:r>
      <w:r>
        <w:rPr>
          <w:rStyle w:val="pl-s1"/>
          <w:rFonts w:ascii="Menlo" w:hAnsi="Menlo" w:cs="Menlo"/>
          <w:color w:val="1F2328"/>
        </w:rPr>
        <w:t>: [</w:t>
      </w:r>
      <w:r>
        <w:rPr>
          <w:rStyle w:val="pl-c1"/>
          <w:rFonts w:ascii="Menlo" w:hAnsi="Menlo" w:cs="Menlo"/>
          <w:color w:val="0550AE"/>
        </w:rPr>
        <w:t>id</w:t>
      </w:r>
      <w:r>
        <w:rPr>
          <w:rStyle w:val="pl-s1"/>
          <w:rFonts w:ascii="Menlo" w:hAnsi="Menlo" w:cs="Menlo"/>
          <w:color w:val="1F2328"/>
        </w:rPr>
        <w:t>])</w:t>
      </w:r>
    </w:p>
    <w:p w14:paraId="367F395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tags</w:t>
      </w:r>
      <w:r>
        <w:rPr>
          <w:rStyle w:val="pl-s1"/>
          <w:rFonts w:ascii="Menlo" w:hAnsi="Menlo" w:cs="Menlo"/>
          <w:color w:val="1F2328"/>
        </w:rPr>
        <w:t xml:space="preserve">          </w:t>
      </w:r>
      <w:proofErr w:type="gramStart"/>
      <w:r>
        <w:rPr>
          <w:rStyle w:val="pl-c1"/>
          <w:rFonts w:ascii="Menlo" w:hAnsi="Menlo" w:cs="Menlo"/>
          <w:color w:val="0550AE"/>
        </w:rPr>
        <w:t>Tag</w:t>
      </w:r>
      <w:r>
        <w:rPr>
          <w:rStyle w:val="pl-k"/>
          <w:rFonts w:ascii="Menlo" w:hAnsi="Menlo" w:cs="Menlo"/>
          <w:color w:val="CF222E"/>
        </w:rPr>
        <w:t>[</w:t>
      </w:r>
      <w:proofErr w:type="gramEnd"/>
      <w:r>
        <w:rPr>
          <w:rStyle w:val="pl-k"/>
          <w:rFonts w:ascii="Menlo" w:hAnsi="Menlo" w:cs="Menlo"/>
          <w:color w:val="CF222E"/>
        </w:rPr>
        <w:t>]</w:t>
      </w:r>
    </w:p>
    <w:p w14:paraId="49C88358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downloadLinks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proofErr w:type="spellStart"/>
      <w:proofErr w:type="gramStart"/>
      <w:r>
        <w:rPr>
          <w:rStyle w:val="pl-c1"/>
          <w:rFonts w:ascii="Menlo" w:hAnsi="Menlo" w:cs="Menlo"/>
          <w:color w:val="0550AE"/>
        </w:rPr>
        <w:t>DownloadLink</w:t>
      </w:r>
      <w:proofErr w:type="spellEnd"/>
      <w:r>
        <w:rPr>
          <w:rStyle w:val="pl-k"/>
          <w:rFonts w:ascii="Menlo" w:hAnsi="Menlo" w:cs="Menlo"/>
          <w:color w:val="CF222E"/>
        </w:rPr>
        <w:t>[</w:t>
      </w:r>
      <w:proofErr w:type="gramEnd"/>
      <w:r>
        <w:rPr>
          <w:rStyle w:val="pl-k"/>
          <w:rFonts w:ascii="Menlo" w:hAnsi="Menlo" w:cs="Menlo"/>
          <w:color w:val="CF222E"/>
        </w:rPr>
        <w:t>]</w:t>
      </w:r>
    </w:p>
    <w:p w14:paraId="2C63A9A7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createdAt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now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0670279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updatedAt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 </w:t>
      </w:r>
      <w:r>
        <w:rPr>
          <w:rStyle w:val="pl-en"/>
          <w:rFonts w:ascii="Menlo" w:hAnsi="Menlo" w:cs="Menlo"/>
          <w:color w:val="6639BA"/>
        </w:rPr>
        <w:t>@updatedAt</w:t>
      </w:r>
    </w:p>
    <w:p w14:paraId="17AC7181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4D8B0F92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6AE1263C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k"/>
          <w:rFonts w:ascii="Menlo" w:hAnsi="Menlo" w:cs="Menlo"/>
          <w:color w:val="CF222E"/>
        </w:rPr>
        <w:t>model</w:t>
      </w:r>
      <w:r>
        <w:rPr>
          <w:rStyle w:val="pl-s1"/>
          <w:rFonts w:ascii="Menlo" w:hAnsi="Menlo" w:cs="Menlo"/>
          <w:color w:val="1F2328"/>
        </w:rPr>
        <w:t xml:space="preserve"> </w:t>
      </w:r>
      <w:proofErr w:type="spellStart"/>
      <w:r>
        <w:rPr>
          <w:rStyle w:val="pl-en"/>
          <w:rFonts w:ascii="Menlo" w:hAnsi="Menlo" w:cs="Menlo"/>
          <w:color w:val="6639BA"/>
        </w:rPr>
        <w:t>DownloadLink</w:t>
      </w:r>
      <w:proofErr w:type="spellEnd"/>
      <w:r>
        <w:rPr>
          <w:rStyle w:val="pl-s1"/>
          <w:rFonts w:ascii="Menlo" w:hAnsi="Menlo" w:cs="Menlo"/>
          <w:color w:val="1F2328"/>
        </w:rPr>
        <w:t xml:space="preserve"> {</w:t>
      </w:r>
    </w:p>
    <w:p w14:paraId="5A84AF9A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id</w:t>
      </w:r>
      <w:r>
        <w:rPr>
          <w:rStyle w:val="pl-s1"/>
          <w:rFonts w:ascii="Menlo" w:hAnsi="Menlo" w:cs="Menlo"/>
          <w:color w:val="1F2328"/>
        </w:rPr>
        <w:t xml:space="preserve">    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</w:t>
      </w:r>
      <w:r>
        <w:rPr>
          <w:rStyle w:val="pl-en"/>
          <w:rFonts w:ascii="Menlo" w:hAnsi="Menlo" w:cs="Menlo"/>
          <w:color w:val="6639BA"/>
        </w:rPr>
        <w:t>@id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uuid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2F517EB0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token</w:t>
      </w:r>
      <w:r>
        <w:rPr>
          <w:rStyle w:val="pl-s1"/>
          <w:rFonts w:ascii="Menlo" w:hAnsi="Menlo" w:cs="Menlo"/>
          <w:color w:val="1F2328"/>
        </w:rPr>
        <w:t xml:space="preserve">     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  </w:t>
      </w:r>
      <w:r>
        <w:rPr>
          <w:rStyle w:val="pl-en"/>
          <w:rFonts w:ascii="Menlo" w:hAnsi="Menlo" w:cs="Menlo"/>
          <w:color w:val="6639BA"/>
        </w:rPr>
        <w:t>@unique</w:t>
      </w:r>
    </w:p>
    <w:p w14:paraId="6475F450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fileId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   </w:t>
      </w:r>
      <w:r>
        <w:rPr>
          <w:rStyle w:val="pl-c1"/>
          <w:rFonts w:ascii="Menlo" w:hAnsi="Menlo" w:cs="Menlo"/>
          <w:color w:val="0550AE"/>
        </w:rPr>
        <w:t>String</w:t>
      </w:r>
    </w:p>
    <w:p w14:paraId="1C2A7AC1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file</w:t>
      </w:r>
      <w:r>
        <w:rPr>
          <w:rStyle w:val="pl-s1"/>
          <w:rFonts w:ascii="Menlo" w:hAnsi="Menlo" w:cs="Menlo"/>
          <w:color w:val="1F2328"/>
        </w:rPr>
        <w:t xml:space="preserve">          </w:t>
      </w:r>
      <w:proofErr w:type="spellStart"/>
      <w:r>
        <w:rPr>
          <w:rStyle w:val="pl-c1"/>
          <w:rFonts w:ascii="Menlo" w:hAnsi="Menlo" w:cs="Menlo"/>
          <w:color w:val="0550AE"/>
        </w:rPr>
        <w:t>File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</w:t>
      </w:r>
      <w:r>
        <w:rPr>
          <w:rStyle w:val="pl-en"/>
          <w:rFonts w:ascii="Menlo" w:hAnsi="Menlo" w:cs="Menlo"/>
          <w:color w:val="6639BA"/>
        </w:rPr>
        <w:t>@</w:t>
      </w:r>
      <w:proofErr w:type="gramStart"/>
      <w:r>
        <w:rPr>
          <w:rStyle w:val="pl-en"/>
          <w:rFonts w:ascii="Menlo" w:hAnsi="Menlo" w:cs="Menlo"/>
          <w:color w:val="6639BA"/>
        </w:rPr>
        <w:t>relation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v"/>
          <w:rFonts w:ascii="Menlo" w:hAnsi="Menlo" w:cs="Menlo"/>
          <w:color w:val="953800"/>
        </w:rPr>
        <w:t>fields</w:t>
      </w:r>
      <w:r>
        <w:rPr>
          <w:rStyle w:val="pl-s1"/>
          <w:rFonts w:ascii="Menlo" w:hAnsi="Menlo" w:cs="Menlo"/>
          <w:color w:val="1F2328"/>
        </w:rPr>
        <w:t>: [</w:t>
      </w:r>
      <w:proofErr w:type="spellStart"/>
      <w:r>
        <w:rPr>
          <w:rStyle w:val="pl-c1"/>
          <w:rFonts w:ascii="Menlo" w:hAnsi="Menlo" w:cs="Menlo"/>
          <w:color w:val="0550AE"/>
        </w:rPr>
        <w:t>fileId</w:t>
      </w:r>
      <w:proofErr w:type="spellEnd"/>
      <w:r>
        <w:rPr>
          <w:rStyle w:val="pl-s1"/>
          <w:rFonts w:ascii="Menlo" w:hAnsi="Menlo" w:cs="Menlo"/>
          <w:color w:val="1F2328"/>
        </w:rPr>
        <w:t xml:space="preserve">], </w:t>
      </w:r>
      <w:r>
        <w:rPr>
          <w:rStyle w:val="pl-v"/>
          <w:rFonts w:ascii="Menlo" w:hAnsi="Menlo" w:cs="Menlo"/>
          <w:color w:val="953800"/>
        </w:rPr>
        <w:t>references</w:t>
      </w:r>
      <w:r>
        <w:rPr>
          <w:rStyle w:val="pl-s1"/>
          <w:rFonts w:ascii="Menlo" w:hAnsi="Menlo" w:cs="Menlo"/>
          <w:color w:val="1F2328"/>
        </w:rPr>
        <w:t>: [</w:t>
      </w:r>
      <w:r>
        <w:rPr>
          <w:rStyle w:val="pl-c1"/>
          <w:rFonts w:ascii="Menlo" w:hAnsi="Menlo" w:cs="Menlo"/>
          <w:color w:val="0550AE"/>
        </w:rPr>
        <w:t>id</w:t>
      </w:r>
      <w:r>
        <w:rPr>
          <w:rStyle w:val="pl-s1"/>
          <w:rFonts w:ascii="Menlo" w:hAnsi="Menlo" w:cs="Menlo"/>
          <w:color w:val="1F2328"/>
        </w:rPr>
        <w:t xml:space="preserve">], </w:t>
      </w:r>
      <w:proofErr w:type="spellStart"/>
      <w:r>
        <w:rPr>
          <w:rStyle w:val="pl-v"/>
          <w:rFonts w:ascii="Menlo" w:hAnsi="Menlo" w:cs="Menlo"/>
          <w:color w:val="953800"/>
        </w:rPr>
        <w:t>onDelete</w:t>
      </w:r>
      <w:proofErr w:type="spellEnd"/>
      <w:r>
        <w:rPr>
          <w:rStyle w:val="pl-s1"/>
          <w:rFonts w:ascii="Menlo" w:hAnsi="Menlo" w:cs="Menlo"/>
          <w:color w:val="1F2328"/>
        </w:rPr>
        <w:t xml:space="preserve">: </w:t>
      </w:r>
      <w:r>
        <w:rPr>
          <w:rStyle w:val="pl-c1"/>
          <w:rFonts w:ascii="Menlo" w:hAnsi="Menlo" w:cs="Menlo"/>
          <w:color w:val="0550AE"/>
        </w:rPr>
        <w:t>Cascade</w:t>
      </w:r>
      <w:r>
        <w:rPr>
          <w:rStyle w:val="pl-s1"/>
          <w:rFonts w:ascii="Menlo" w:hAnsi="Menlo" w:cs="Menlo"/>
          <w:color w:val="1F2328"/>
        </w:rPr>
        <w:t>)</w:t>
      </w:r>
    </w:p>
    <w:p w14:paraId="24B401DA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expiresAt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</w:p>
    <w:p w14:paraId="28B7C377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downloadCount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c1"/>
          <w:rFonts w:ascii="Menlo" w:hAnsi="Menlo" w:cs="Menlo"/>
          <w:color w:val="0550AE"/>
        </w:rPr>
        <w:t>Int</w:t>
      </w:r>
      <w:r>
        <w:rPr>
          <w:rStyle w:val="pl-s1"/>
          <w:rFonts w:ascii="Menlo" w:hAnsi="Menlo" w:cs="Menlo"/>
          <w:color w:val="1F2328"/>
        </w:rPr>
        <w:t xml:space="preserve">      </w:t>
      </w:r>
      <w:r>
        <w:rPr>
          <w:rStyle w:val="pl-en"/>
          <w:rFonts w:ascii="Menlo" w:hAnsi="Menlo" w:cs="Menlo"/>
          <w:color w:val="6639BA"/>
        </w:rPr>
        <w:t>@</w:t>
      </w:r>
      <w:proofErr w:type="gramStart"/>
      <w:r>
        <w:rPr>
          <w:rStyle w:val="pl-en"/>
          <w:rFonts w:ascii="Menlo" w:hAnsi="Menlo" w:cs="Menlo"/>
          <w:color w:val="6639BA"/>
        </w:rPr>
        <w:t>default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c1"/>
          <w:rFonts w:ascii="Menlo" w:hAnsi="Menlo" w:cs="Menlo"/>
          <w:color w:val="0550AE"/>
        </w:rPr>
        <w:t>0</w:t>
      </w:r>
      <w:r>
        <w:rPr>
          <w:rStyle w:val="pl-s1"/>
          <w:rFonts w:ascii="Menlo" w:hAnsi="Menlo" w:cs="Menlo"/>
          <w:color w:val="1F2328"/>
        </w:rPr>
        <w:t>)</w:t>
      </w:r>
    </w:p>
    <w:p w14:paraId="2CD279B5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spellStart"/>
      <w:r>
        <w:rPr>
          <w:rStyle w:val="pl-smi"/>
          <w:rFonts w:ascii="Menlo" w:hAnsi="Menlo" w:cs="Menlo"/>
          <w:color w:val="1F2328"/>
        </w:rPr>
        <w:t>createdAt</w:t>
      </w:r>
      <w:proofErr w:type="spellEnd"/>
      <w:r>
        <w:rPr>
          <w:rStyle w:val="pl-s1"/>
          <w:rFonts w:ascii="Menlo" w:hAnsi="Menlo" w:cs="Menlo"/>
          <w:color w:val="1F2328"/>
        </w:rPr>
        <w:t xml:space="preserve">     </w:t>
      </w:r>
      <w:proofErr w:type="spellStart"/>
      <w:r>
        <w:rPr>
          <w:rStyle w:val="pl-c1"/>
          <w:rFonts w:ascii="Menlo" w:hAnsi="Menlo" w:cs="Menlo"/>
          <w:color w:val="0550AE"/>
        </w:rPr>
        <w:t>DateTime</w:t>
      </w:r>
      <w:proofErr w:type="spellEnd"/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now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2193E78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4226DB0C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67AE387E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k"/>
          <w:rFonts w:ascii="Menlo" w:hAnsi="Menlo" w:cs="Menlo"/>
          <w:color w:val="CF222E"/>
        </w:rPr>
        <w:t>model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Tag</w:t>
      </w:r>
      <w:r>
        <w:rPr>
          <w:rStyle w:val="pl-s1"/>
          <w:rFonts w:ascii="Menlo" w:hAnsi="Menlo" w:cs="Menlo"/>
          <w:color w:val="1F2328"/>
        </w:rPr>
        <w:t xml:space="preserve"> {</w:t>
      </w:r>
    </w:p>
    <w:p w14:paraId="21BA3183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id</w:t>
      </w:r>
      <w:r>
        <w:rPr>
          <w:rStyle w:val="pl-s1"/>
          <w:rFonts w:ascii="Menlo" w:hAnsi="Menlo" w:cs="Menlo"/>
          <w:color w:val="1F2328"/>
        </w:rPr>
        <w:t xml:space="preserve">    </w:t>
      </w:r>
      <w:r>
        <w:rPr>
          <w:rStyle w:val="pl-c1"/>
          <w:rFonts w:ascii="Menlo" w:hAnsi="Menlo" w:cs="Menlo"/>
          <w:color w:val="0550AE"/>
        </w:rPr>
        <w:t>String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@id</w:t>
      </w:r>
      <w:r>
        <w:rPr>
          <w:rStyle w:val="pl-s1"/>
          <w:rFonts w:ascii="Menlo" w:hAnsi="Menlo" w:cs="Menlo"/>
          <w:color w:val="1F2328"/>
        </w:rPr>
        <w:t xml:space="preserve"> </w:t>
      </w:r>
      <w:r>
        <w:rPr>
          <w:rStyle w:val="pl-en"/>
          <w:rFonts w:ascii="Menlo" w:hAnsi="Menlo" w:cs="Menlo"/>
          <w:color w:val="6639BA"/>
        </w:rPr>
        <w:t>@default</w:t>
      </w:r>
      <w:r>
        <w:rPr>
          <w:rStyle w:val="pl-s1"/>
          <w:rFonts w:ascii="Menlo" w:hAnsi="Menlo" w:cs="Menlo"/>
          <w:color w:val="1F2328"/>
        </w:rPr>
        <w:t>(</w:t>
      </w:r>
      <w:proofErr w:type="gramStart"/>
      <w:r>
        <w:rPr>
          <w:rStyle w:val="pl-c1"/>
          <w:rFonts w:ascii="Menlo" w:hAnsi="Menlo" w:cs="Menlo"/>
          <w:color w:val="0550AE"/>
        </w:rPr>
        <w:t>uuid</w:t>
      </w:r>
      <w:r>
        <w:rPr>
          <w:rStyle w:val="pl-s1"/>
          <w:rFonts w:ascii="Menlo" w:hAnsi="Menlo" w:cs="Menlo"/>
          <w:color w:val="1F2328"/>
        </w:rPr>
        <w:t>(</w:t>
      </w:r>
      <w:proofErr w:type="gramEnd"/>
      <w:r>
        <w:rPr>
          <w:rStyle w:val="pl-s1"/>
          <w:rFonts w:ascii="Menlo" w:hAnsi="Menlo" w:cs="Menlo"/>
          <w:color w:val="1F2328"/>
        </w:rPr>
        <w:t>))</w:t>
      </w:r>
    </w:p>
    <w:p w14:paraId="7F0A2C1A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proofErr w:type="gramStart"/>
      <w:r>
        <w:rPr>
          <w:rStyle w:val="pl-smi"/>
          <w:rFonts w:ascii="Menlo" w:hAnsi="Menlo" w:cs="Menlo"/>
          <w:color w:val="1F2328"/>
        </w:rPr>
        <w:t>name</w:t>
      </w: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c1"/>
          <w:rFonts w:ascii="Menlo" w:hAnsi="Menlo" w:cs="Menlo"/>
          <w:color w:val="0550AE"/>
        </w:rPr>
        <w:t>String</w:t>
      </w:r>
      <w:proofErr w:type="gramEnd"/>
    </w:p>
    <w:p w14:paraId="444AE685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 xml:space="preserve">  </w:t>
      </w:r>
      <w:r>
        <w:rPr>
          <w:rStyle w:val="pl-smi"/>
          <w:rFonts w:ascii="Menlo" w:hAnsi="Menlo" w:cs="Menlo"/>
          <w:color w:val="1F2328"/>
        </w:rPr>
        <w:t>files</w:t>
      </w:r>
      <w:r>
        <w:rPr>
          <w:rStyle w:val="pl-s1"/>
          <w:rFonts w:ascii="Menlo" w:hAnsi="Menlo" w:cs="Menlo"/>
          <w:color w:val="1F2328"/>
        </w:rPr>
        <w:t xml:space="preserve"> </w:t>
      </w:r>
      <w:proofErr w:type="gramStart"/>
      <w:r>
        <w:rPr>
          <w:rStyle w:val="pl-c1"/>
          <w:rFonts w:ascii="Menlo" w:hAnsi="Menlo" w:cs="Menlo"/>
          <w:color w:val="0550AE"/>
        </w:rPr>
        <w:t>File</w:t>
      </w:r>
      <w:r>
        <w:rPr>
          <w:rStyle w:val="pl-k"/>
          <w:rFonts w:ascii="Menlo" w:hAnsi="Menlo" w:cs="Menlo"/>
          <w:color w:val="CF222E"/>
        </w:rPr>
        <w:t>[</w:t>
      </w:r>
      <w:proofErr w:type="gramEnd"/>
      <w:r>
        <w:rPr>
          <w:rStyle w:val="pl-k"/>
          <w:rFonts w:ascii="Menlo" w:hAnsi="Menlo" w:cs="Menlo"/>
          <w:color w:val="CF222E"/>
        </w:rPr>
        <w:t>]</w:t>
      </w:r>
    </w:p>
    <w:p w14:paraId="087A4693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s1"/>
          <w:rFonts w:ascii="Menlo" w:hAnsi="Menlo" w:cs="Menlo"/>
          <w:color w:val="1F2328"/>
        </w:rPr>
        <w:t>}</w:t>
      </w:r>
    </w:p>
    <w:p w14:paraId="21EFAA15" w14:textId="77777777" w:rsidR="00962D91" w:rsidRDefault="00962D91">
      <w:pPr>
        <w:rPr>
          <w:b/>
          <w:bCs/>
          <w:sz w:val="30"/>
          <w:szCs w:val="34"/>
        </w:rPr>
      </w:pPr>
      <w:r>
        <w:br w:type="page"/>
      </w:r>
    </w:p>
    <w:p w14:paraId="55F2291A" w14:textId="666A9554" w:rsidR="0010020D" w:rsidRDefault="0010020D" w:rsidP="00962D91">
      <w:pPr>
        <w:pStyle w:val="Heading2"/>
      </w:pPr>
      <w:bookmarkStart w:id="23" w:name="_Toc233901488"/>
      <w:proofErr w:type="spellStart"/>
      <w:r>
        <w:lastRenderedPageBreak/>
        <w:t>Diagramme</w:t>
      </w:r>
      <w:proofErr w:type="spellEnd"/>
      <w:r>
        <w:t xml:space="preserve"> </w:t>
      </w:r>
      <w:proofErr w:type="spellStart"/>
      <w:r>
        <w:t>entité</w:t>
      </w:r>
      <w:proofErr w:type="spellEnd"/>
      <w:r>
        <w:t>-relation (ERD)</w:t>
      </w:r>
      <w:bookmarkEnd w:id="23"/>
    </w:p>
    <w:p w14:paraId="39E75C3E" w14:textId="77777777" w:rsidR="00962D91" w:rsidRDefault="00962D91" w:rsidP="00962D91"/>
    <w:p w14:paraId="249B4DC4" w14:textId="427E9898" w:rsidR="00962D91" w:rsidRPr="00962D91" w:rsidRDefault="00962D91" w:rsidP="00962D91">
      <w:r w:rsidRPr="00962D91">
        <w:drawing>
          <wp:inline distT="0" distB="0" distL="0" distR="0" wp14:anchorId="0DB0DE88" wp14:editId="5555BCAE">
            <wp:extent cx="5118100" cy="8267700"/>
            <wp:effectExtent l="0" t="0" r="0" b="0"/>
            <wp:docPr id="16919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6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EC05" w14:textId="77777777" w:rsidR="00962D91" w:rsidRDefault="00962D91" w:rsidP="00962D91">
      <w:pPr>
        <w:pStyle w:val="Heading3"/>
        <w:numPr>
          <w:ilvl w:val="0"/>
          <w:numId w:val="0"/>
        </w:numPr>
        <w:spacing w:before="360" w:after="240"/>
        <w:ind w:left="720" w:hanging="720"/>
        <w:rPr>
          <w:rFonts w:ascii="Segoe UI" w:hAnsi="Segoe UI" w:cs="Segoe UI"/>
          <w:color w:val="1F2328"/>
          <w:szCs w:val="26"/>
        </w:rPr>
      </w:pPr>
    </w:p>
    <w:p w14:paraId="461FB106" w14:textId="042A35FD" w:rsidR="0010020D" w:rsidRDefault="0010020D" w:rsidP="00962D91">
      <w:pPr>
        <w:pStyle w:val="Heading2"/>
      </w:pPr>
      <w:bookmarkStart w:id="24" w:name="_Toc233901489"/>
      <w:r>
        <w:lastRenderedPageBreak/>
        <w:t xml:space="preserve">Description des </w:t>
      </w:r>
      <w:proofErr w:type="spellStart"/>
      <w:r>
        <w:t>entités</w:t>
      </w:r>
      <w:bookmarkEnd w:id="24"/>
      <w:proofErr w:type="spellEnd"/>
    </w:p>
    <w:p w14:paraId="66B4E4C8" w14:textId="77777777" w:rsidR="00962D91" w:rsidRPr="00962D91" w:rsidRDefault="00962D91" w:rsidP="00962D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3122"/>
        <w:gridCol w:w="1382"/>
        <w:gridCol w:w="4068"/>
      </w:tblGrid>
      <w:tr w:rsidR="0010020D" w14:paraId="4BD316C2" w14:textId="77777777" w:rsidTr="0096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70035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Entité</w:t>
            </w:r>
            <w:proofErr w:type="spellEnd"/>
          </w:p>
        </w:tc>
        <w:tc>
          <w:tcPr>
            <w:tcW w:w="0" w:type="auto"/>
            <w:hideMark/>
          </w:tcPr>
          <w:p w14:paraId="7B2FC09A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1FCBB7E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Clé </w:t>
            </w:r>
            <w:proofErr w:type="spellStart"/>
            <w:r>
              <w:rPr>
                <w:b w:val="0"/>
                <w:bCs/>
              </w:rPr>
              <w:t>primaire</w:t>
            </w:r>
            <w:proofErr w:type="spellEnd"/>
          </w:p>
        </w:tc>
        <w:tc>
          <w:tcPr>
            <w:tcW w:w="0" w:type="auto"/>
            <w:hideMark/>
          </w:tcPr>
          <w:p w14:paraId="07B1D207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Relations</w:t>
            </w:r>
          </w:p>
        </w:tc>
      </w:tr>
      <w:tr w:rsidR="0010020D" w14:paraId="21AF9F7E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CDD80" w14:textId="77777777" w:rsidR="0010020D" w:rsidRDefault="0010020D">
            <w:pPr>
              <w:jc w:val="left"/>
            </w:pPr>
            <w:r>
              <w:rPr>
                <w:rStyle w:val="Strong"/>
              </w:rPr>
              <w:t>User</w:t>
            </w:r>
          </w:p>
        </w:tc>
        <w:tc>
          <w:tcPr>
            <w:tcW w:w="0" w:type="auto"/>
            <w:hideMark/>
          </w:tcPr>
          <w:p w14:paraId="7A6A6D36" w14:textId="77777777" w:rsidR="0010020D" w:rsidRP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0020D">
              <w:rPr>
                <w:lang w:val="fr-FR"/>
              </w:rPr>
              <w:t>Utilisateur inscrit sur la plateforme</w:t>
            </w:r>
          </w:p>
        </w:tc>
        <w:tc>
          <w:tcPr>
            <w:tcW w:w="0" w:type="auto"/>
            <w:hideMark/>
          </w:tcPr>
          <w:p w14:paraId="5FEC983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id</w:t>
            </w:r>
            <w:r>
              <w:t> (UUID)</w:t>
            </w:r>
          </w:p>
        </w:tc>
        <w:tc>
          <w:tcPr>
            <w:tcW w:w="0" w:type="auto"/>
            <w:hideMark/>
          </w:tcPr>
          <w:p w14:paraId="1299647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  <w:r>
              <w:t xml:space="preserve"> → File</w:t>
            </w:r>
          </w:p>
        </w:tc>
      </w:tr>
      <w:tr w:rsidR="0010020D" w14:paraId="1CEAAE03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66715" w14:textId="77777777" w:rsidR="0010020D" w:rsidRDefault="0010020D">
            <w:r>
              <w:rPr>
                <w:rStyle w:val="Strong"/>
              </w:rPr>
              <w:t>File</w:t>
            </w:r>
          </w:p>
        </w:tc>
        <w:tc>
          <w:tcPr>
            <w:tcW w:w="0" w:type="auto"/>
            <w:hideMark/>
          </w:tcPr>
          <w:p w14:paraId="642D8750" w14:textId="77777777" w:rsidR="0010020D" w:rsidRP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0020D">
              <w:rPr>
                <w:lang w:val="fr-FR"/>
              </w:rPr>
              <w:t>Fichier uploadé et stocké sur MinIO</w:t>
            </w:r>
          </w:p>
        </w:tc>
        <w:tc>
          <w:tcPr>
            <w:tcW w:w="0" w:type="auto"/>
            <w:hideMark/>
          </w:tcPr>
          <w:p w14:paraId="41ACFD7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id</w:t>
            </w:r>
            <w:r>
              <w:t> (UUID)</w:t>
            </w:r>
          </w:p>
        </w:tc>
        <w:tc>
          <w:tcPr>
            <w:tcW w:w="0" w:type="auto"/>
            <w:hideMark/>
          </w:tcPr>
          <w:p w14:paraId="2484FD00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N:1 → User, </w:t>
            </w:r>
            <w:proofErr w:type="gramStart"/>
            <w:r>
              <w:t>1:N</w:t>
            </w:r>
            <w:proofErr w:type="gramEnd"/>
            <w:r>
              <w:t xml:space="preserve"> → </w:t>
            </w:r>
            <w:proofErr w:type="spellStart"/>
            <w:r>
              <w:t>DownloadLink</w:t>
            </w:r>
            <w:proofErr w:type="spellEnd"/>
            <w:r>
              <w:t xml:space="preserve">, </w:t>
            </w:r>
            <w:proofErr w:type="gramStart"/>
            <w:r>
              <w:t>M:N</w:t>
            </w:r>
            <w:proofErr w:type="gramEnd"/>
            <w:r>
              <w:t xml:space="preserve"> → Tag</w:t>
            </w:r>
          </w:p>
        </w:tc>
      </w:tr>
      <w:tr w:rsidR="0010020D" w14:paraId="5E23FBF2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267BA" w14:textId="77777777" w:rsidR="0010020D" w:rsidRDefault="0010020D">
            <w:proofErr w:type="spellStart"/>
            <w:r>
              <w:rPr>
                <w:rStyle w:val="Strong"/>
              </w:rPr>
              <w:t>DownloadLink</w:t>
            </w:r>
            <w:proofErr w:type="spellEnd"/>
          </w:p>
        </w:tc>
        <w:tc>
          <w:tcPr>
            <w:tcW w:w="0" w:type="auto"/>
            <w:hideMark/>
          </w:tcPr>
          <w:p w14:paraId="2CF2451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Lien </w:t>
            </w:r>
            <w:proofErr w:type="spellStart"/>
            <w:r>
              <w:t>temporaire</w:t>
            </w:r>
            <w:proofErr w:type="spellEnd"/>
            <w:r>
              <w:t xml:space="preserve"> de </w:t>
            </w:r>
            <w:proofErr w:type="spellStart"/>
            <w:r>
              <w:t>téléchargement</w:t>
            </w:r>
            <w:proofErr w:type="spellEnd"/>
          </w:p>
        </w:tc>
        <w:tc>
          <w:tcPr>
            <w:tcW w:w="0" w:type="auto"/>
            <w:hideMark/>
          </w:tcPr>
          <w:p w14:paraId="6550E98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id</w:t>
            </w:r>
            <w:r>
              <w:t> (UUID)</w:t>
            </w:r>
          </w:p>
        </w:tc>
        <w:tc>
          <w:tcPr>
            <w:tcW w:w="0" w:type="auto"/>
            <w:hideMark/>
          </w:tcPr>
          <w:p w14:paraId="6C1AE08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N:1 → File (cascade delete)</w:t>
            </w:r>
          </w:p>
        </w:tc>
      </w:tr>
      <w:tr w:rsidR="0010020D" w14:paraId="3075269B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56495" w14:textId="77777777" w:rsidR="0010020D" w:rsidRDefault="0010020D">
            <w:r>
              <w:rPr>
                <w:rStyle w:val="Strong"/>
              </w:rPr>
              <w:t>Tag</w:t>
            </w:r>
          </w:p>
        </w:tc>
        <w:tc>
          <w:tcPr>
            <w:tcW w:w="0" w:type="auto"/>
            <w:hideMark/>
          </w:tcPr>
          <w:p w14:paraId="097070AA" w14:textId="77777777" w:rsidR="0010020D" w:rsidRP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0020D">
              <w:rPr>
                <w:lang w:val="fr-FR"/>
              </w:rPr>
              <w:t>Étiquette pour organiser les fichiers</w:t>
            </w:r>
          </w:p>
        </w:tc>
        <w:tc>
          <w:tcPr>
            <w:tcW w:w="0" w:type="auto"/>
            <w:hideMark/>
          </w:tcPr>
          <w:p w14:paraId="399ED6A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id</w:t>
            </w:r>
            <w:r>
              <w:t> (UUID)</w:t>
            </w:r>
          </w:p>
        </w:tc>
        <w:tc>
          <w:tcPr>
            <w:tcW w:w="0" w:type="auto"/>
            <w:hideMark/>
          </w:tcPr>
          <w:p w14:paraId="1D9D23D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M:N</w:t>
            </w:r>
            <w:proofErr w:type="gramEnd"/>
            <w:r>
              <w:t xml:space="preserve"> → File</w:t>
            </w:r>
          </w:p>
        </w:tc>
      </w:tr>
    </w:tbl>
    <w:p w14:paraId="1956DBEE" w14:textId="565CB76B" w:rsidR="0010020D" w:rsidRDefault="0010020D" w:rsidP="0010020D">
      <w:pPr>
        <w:spacing w:before="360" w:after="360"/>
        <w:rPr>
          <w:rFonts w:ascii="Segoe UI" w:hAnsi="Segoe UI" w:cs="Segoe UI"/>
          <w:color w:val="1F2328"/>
          <w:sz w:val="21"/>
          <w:szCs w:val="21"/>
        </w:rPr>
      </w:pPr>
    </w:p>
    <w:p w14:paraId="7D3C9FA9" w14:textId="77777777" w:rsidR="00B173EC" w:rsidRDefault="00B173EC">
      <w:pPr>
        <w:rPr>
          <w:b/>
          <w:bCs/>
          <w:color w:val="129274"/>
          <w:sz w:val="36"/>
          <w:szCs w:val="40"/>
        </w:rPr>
      </w:pPr>
      <w:r>
        <w:br w:type="page"/>
      </w:r>
    </w:p>
    <w:p w14:paraId="34400836" w14:textId="25710E41" w:rsidR="0010020D" w:rsidRDefault="0010020D" w:rsidP="00962D91">
      <w:pPr>
        <w:pStyle w:val="Heading1"/>
      </w:pPr>
      <w:bookmarkStart w:id="25" w:name="_Toc233901490"/>
      <w:r>
        <w:lastRenderedPageBreak/>
        <w:t xml:space="preserve">Documentation </w:t>
      </w:r>
      <w:proofErr w:type="spellStart"/>
      <w:r>
        <w:t>d'API</w:t>
      </w:r>
      <w:bookmarkEnd w:id="25"/>
      <w:proofErr w:type="spellEnd"/>
    </w:p>
    <w:p w14:paraId="08EBB873" w14:textId="77777777" w:rsidR="00962D91" w:rsidRPr="00962D91" w:rsidRDefault="00962D91" w:rsidP="00962D91"/>
    <w:p w14:paraId="1787D5CA" w14:textId="2221C5C1" w:rsidR="0010020D" w:rsidRDefault="0010020D" w:rsidP="00962D91">
      <w:pPr>
        <w:pStyle w:val="Heading2"/>
      </w:pPr>
      <w:bookmarkStart w:id="26" w:name="_Toc233901491"/>
      <w:r>
        <w:t xml:space="preserve">Vue </w:t>
      </w:r>
      <w:proofErr w:type="spellStart"/>
      <w:r>
        <w:t>d'ensemble</w:t>
      </w:r>
      <w:bookmarkEnd w:id="26"/>
      <w:proofErr w:type="spellEnd"/>
    </w:p>
    <w:p w14:paraId="51215583" w14:textId="77777777" w:rsidR="0010020D" w:rsidRDefault="0010020D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L'API REST est exposée sous </w:t>
      </w:r>
      <w:r w:rsidRPr="0010020D">
        <w:rPr>
          <w:rStyle w:val="HTMLCode"/>
          <w:rFonts w:ascii="Menlo" w:hAnsi="Menlo" w:cs="Menlo"/>
          <w:color w:val="1F2328"/>
          <w:lang w:val="fr-FR"/>
        </w:rPr>
        <w:t>/api/*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via le reverse proxy Nginx. Toutes les routes authentifiées nécessitent un header </w:t>
      </w:r>
      <w:proofErr w:type="spellStart"/>
      <w:proofErr w:type="gramStart"/>
      <w:r w:rsidRPr="0010020D">
        <w:rPr>
          <w:rStyle w:val="HTMLCode"/>
          <w:rFonts w:ascii="Menlo" w:hAnsi="Menlo" w:cs="Menlo"/>
          <w:color w:val="1F2328"/>
          <w:lang w:val="fr-FR"/>
        </w:rPr>
        <w:t>Authorization</w:t>
      </w:r>
      <w:proofErr w:type="spellEnd"/>
      <w:r w:rsidRPr="0010020D">
        <w:rPr>
          <w:rStyle w:val="HTMLCode"/>
          <w:rFonts w:ascii="Menlo" w:hAnsi="Menlo" w:cs="Menlo"/>
          <w:color w:val="1F2328"/>
          <w:lang w:val="fr-FR"/>
        </w:rPr>
        <w:t>:</w:t>
      </w:r>
      <w:proofErr w:type="gramEnd"/>
      <w:r w:rsidRPr="0010020D">
        <w:rPr>
          <w:rStyle w:val="HTMLCode"/>
          <w:rFonts w:ascii="Menlo" w:hAnsi="Menlo" w:cs="Menlo"/>
          <w:color w:val="1F2328"/>
          <w:lang w:val="fr-FR"/>
        </w:rPr>
        <w:t xml:space="preserve"> Bearer &lt;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accessToken</w:t>
      </w:r>
      <w:proofErr w:type="spellEnd"/>
      <w:r w:rsidRPr="0010020D">
        <w:rPr>
          <w:rStyle w:val="HTMLCode"/>
          <w:rFonts w:ascii="Menlo" w:hAnsi="Menlo" w:cs="Menlo"/>
          <w:color w:val="1F2328"/>
          <w:lang w:val="fr-FR"/>
        </w:rPr>
        <w:t>&gt;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.</w:t>
      </w:r>
    </w:p>
    <w:p w14:paraId="3050D8B5" w14:textId="77777777" w:rsidR="00962D91" w:rsidRPr="0010020D" w:rsidRDefault="00962D91" w:rsidP="0010020D">
      <w:pPr>
        <w:pStyle w:val="NormalWeb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</w:p>
    <w:p w14:paraId="06DA6619" w14:textId="5D38A30F" w:rsidR="0010020D" w:rsidRDefault="0010020D" w:rsidP="00962D91">
      <w:pPr>
        <w:pStyle w:val="Heading2"/>
      </w:pPr>
      <w:bookmarkStart w:id="27" w:name="_Toc233901492"/>
      <w:r>
        <w:t xml:space="preserve">Routes </w:t>
      </w:r>
      <w:proofErr w:type="spellStart"/>
      <w:r>
        <w:t>d'authentification</w:t>
      </w:r>
      <w:bookmarkEnd w:id="27"/>
      <w:proofErr w:type="spellEnd"/>
    </w:p>
    <w:p w14:paraId="2A29D897" w14:textId="77777777" w:rsidR="00962D91" w:rsidRPr="00962D91" w:rsidRDefault="00962D91" w:rsidP="00962D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2384"/>
        <w:gridCol w:w="696"/>
        <w:gridCol w:w="3055"/>
      </w:tblGrid>
      <w:tr w:rsidR="0010020D" w14:paraId="4DB005C5" w14:textId="77777777" w:rsidTr="0096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B88F4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14:paraId="1B11B124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Chemin</w:t>
            </w:r>
          </w:p>
        </w:tc>
        <w:tc>
          <w:tcPr>
            <w:tcW w:w="0" w:type="auto"/>
            <w:hideMark/>
          </w:tcPr>
          <w:p w14:paraId="10C563E9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Auth</w:t>
            </w:r>
          </w:p>
        </w:tc>
        <w:tc>
          <w:tcPr>
            <w:tcW w:w="0" w:type="auto"/>
            <w:hideMark/>
          </w:tcPr>
          <w:p w14:paraId="7F968D19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3CC32EFC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A42FC" w14:textId="77777777" w:rsidR="0010020D" w:rsidRDefault="0010020D">
            <w:pPr>
              <w:jc w:val="left"/>
            </w:pPr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7448B76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/auth/register</w:t>
            </w:r>
          </w:p>
        </w:tc>
        <w:tc>
          <w:tcPr>
            <w:tcW w:w="0" w:type="auto"/>
            <w:hideMark/>
          </w:tcPr>
          <w:p w14:paraId="24AFEB6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0BE71FF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Inscription</w:t>
            </w:r>
          </w:p>
        </w:tc>
      </w:tr>
      <w:tr w:rsidR="0010020D" w14:paraId="0BE08D84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E5FFA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21E4B8E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/auth/login</w:t>
            </w:r>
          </w:p>
        </w:tc>
        <w:tc>
          <w:tcPr>
            <w:tcW w:w="0" w:type="auto"/>
            <w:hideMark/>
          </w:tcPr>
          <w:p w14:paraId="5E969A3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52A7D69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Connexion</w:t>
            </w:r>
            <w:proofErr w:type="spellEnd"/>
            <w:r>
              <w:t xml:space="preserve"> → tokens</w:t>
            </w:r>
          </w:p>
        </w:tc>
      </w:tr>
      <w:tr w:rsidR="0010020D" w14:paraId="64BF03E2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1C3F0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18E6B6D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/auth/logout</w:t>
            </w:r>
          </w:p>
        </w:tc>
        <w:tc>
          <w:tcPr>
            <w:tcW w:w="0" w:type="auto"/>
            <w:hideMark/>
          </w:tcPr>
          <w:p w14:paraId="66020C9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77AA8BB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Révocation</w:t>
            </w:r>
            <w:proofErr w:type="spellEnd"/>
            <w:r>
              <w:t xml:space="preserve"> refresh token</w:t>
            </w:r>
          </w:p>
        </w:tc>
      </w:tr>
      <w:tr w:rsidR="0010020D" w14:paraId="502914CC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4E07A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492466F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/auth/refresh</w:t>
            </w:r>
          </w:p>
        </w:tc>
        <w:tc>
          <w:tcPr>
            <w:tcW w:w="0" w:type="auto"/>
            <w:hideMark/>
          </w:tcPr>
          <w:p w14:paraId="148EBF8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4355DDC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Renouvellement</w:t>
            </w:r>
            <w:proofErr w:type="spellEnd"/>
            <w:r>
              <w:t xml:space="preserve"> access token</w:t>
            </w:r>
          </w:p>
        </w:tc>
      </w:tr>
    </w:tbl>
    <w:p w14:paraId="02488FEC" w14:textId="77777777" w:rsidR="00962D91" w:rsidRDefault="00962D91" w:rsidP="0010020D">
      <w:pPr>
        <w:pStyle w:val="NormalWeb"/>
        <w:spacing w:before="0" w:beforeAutospacing="0" w:after="240" w:afterAutospacing="0"/>
        <w:rPr>
          <w:rStyle w:val="Strong"/>
          <w:rFonts w:ascii="Segoe UI" w:hAnsi="Segoe UI" w:cs="Segoe UI"/>
          <w:color w:val="1F2328"/>
          <w:sz w:val="21"/>
          <w:szCs w:val="21"/>
        </w:rPr>
      </w:pPr>
    </w:p>
    <w:p w14:paraId="530FAE39" w14:textId="7C451BCD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POST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/auth/register</w:t>
      </w:r>
    </w:p>
    <w:p w14:paraId="1B9BB1E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Request</w:t>
      </w:r>
    </w:p>
    <w:p w14:paraId="3F05962F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proofErr w:type="gramStart"/>
      <w:r w:rsidRPr="0010020D">
        <w:rPr>
          <w:rFonts w:ascii="Menlo" w:hAnsi="Menlo" w:cs="Menlo"/>
          <w:color w:val="1F2328"/>
          <w:lang w:val="fr-FR"/>
        </w:rPr>
        <w:t xml:space="preserve">{ </w:t>
      </w:r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proofErr w:type="gramEnd"/>
      <w:r w:rsidRPr="0010020D">
        <w:rPr>
          <w:rStyle w:val="pl-ent"/>
          <w:rFonts w:ascii="Menlo" w:hAnsi="Menlo" w:cs="Menlo"/>
          <w:color w:val="0550AE"/>
          <w:lang w:val="fr-FR"/>
        </w:rPr>
        <w:t>email</w:t>
      </w:r>
      <w:proofErr w:type="gramStart"/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>:</w:t>
      </w:r>
      <w:proofErr w:type="gramEnd"/>
      <w:r w:rsidRPr="0010020D">
        <w:rPr>
          <w:rFonts w:ascii="Menlo" w:hAnsi="Menlo" w:cs="Menlo"/>
          <w:color w:val="1F2328"/>
          <w:lang w:val="fr-FR"/>
        </w:rPr>
        <w:t xml:space="preserve"> 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Style w:val="pl-s"/>
          <w:rFonts w:ascii="Menlo" w:hAnsi="Menlo" w:cs="Menlo"/>
          <w:color w:val="0A3069"/>
          <w:lang w:val="fr-FR"/>
        </w:rPr>
        <w:t>user@example.com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 xml:space="preserve">, </w:t>
      </w:r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proofErr w:type="spellStart"/>
      <w:r w:rsidRPr="0010020D">
        <w:rPr>
          <w:rStyle w:val="pl-ent"/>
          <w:rFonts w:ascii="Menlo" w:hAnsi="Menlo" w:cs="Menlo"/>
          <w:color w:val="0550AE"/>
          <w:lang w:val="fr-FR"/>
        </w:rPr>
        <w:t>password</w:t>
      </w:r>
      <w:proofErr w:type="spellEnd"/>
      <w:proofErr w:type="gramStart"/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>:</w:t>
      </w:r>
      <w:proofErr w:type="gramEnd"/>
      <w:r w:rsidRPr="0010020D">
        <w:rPr>
          <w:rFonts w:ascii="Menlo" w:hAnsi="Menlo" w:cs="Menlo"/>
          <w:color w:val="1F2328"/>
          <w:lang w:val="fr-FR"/>
        </w:rPr>
        <w:t xml:space="preserve"> 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Style w:val="pl-s"/>
          <w:rFonts w:ascii="Menlo" w:hAnsi="Menlo" w:cs="Menlo"/>
          <w:color w:val="0A3069"/>
          <w:lang w:val="fr-FR"/>
        </w:rPr>
        <w:t>SecureP@ss1</w:t>
      </w:r>
      <w:proofErr w:type="gramStart"/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 xml:space="preserve"> }</w:t>
      </w:r>
      <w:proofErr w:type="gramEnd"/>
    </w:p>
    <w:p w14:paraId="545F4EA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Response 201</w:t>
      </w:r>
    </w:p>
    <w:p w14:paraId="675A5F98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gramEnd"/>
      <w:r>
        <w:rPr>
          <w:rStyle w:val="pl-ent"/>
          <w:rFonts w:ascii="Menlo" w:hAnsi="Menlo" w:cs="Menlo"/>
          <w:color w:val="0550AE"/>
        </w:rPr>
        <w:t>user"</w:t>
      </w:r>
      <w:r>
        <w:rPr>
          <w:rFonts w:ascii="Menlo" w:hAnsi="Menlo" w:cs="Menlo"/>
          <w:color w:val="1F2328"/>
        </w:rPr>
        <w:t xml:space="preserve">: </w:t>
      </w: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gramEnd"/>
      <w:r>
        <w:rPr>
          <w:rStyle w:val="pl-ent"/>
          <w:rFonts w:ascii="Menlo" w:hAnsi="Menlo" w:cs="Menlo"/>
          <w:color w:val="0550AE"/>
        </w:rPr>
        <w:t>id"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uuid</w:t>
      </w:r>
      <w:proofErr w:type="spellEnd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, </w:t>
      </w:r>
      <w:r>
        <w:rPr>
          <w:rStyle w:val="pl-ent"/>
          <w:rFonts w:ascii="Menlo" w:hAnsi="Menlo" w:cs="Menlo"/>
          <w:color w:val="0550AE"/>
        </w:rPr>
        <w:t>"email"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Style w:val="pl-s"/>
          <w:rFonts w:ascii="Menlo" w:hAnsi="Menlo" w:cs="Menlo"/>
          <w:color w:val="0A3069"/>
        </w:rPr>
        <w:t>user@example.com</w:t>
      </w:r>
      <w:proofErr w:type="gramStart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 }</w:t>
      </w:r>
      <w:proofErr w:type="gramEnd"/>
      <w:r>
        <w:rPr>
          <w:rFonts w:ascii="Menlo" w:hAnsi="Menlo" w:cs="Menlo"/>
          <w:color w:val="1F2328"/>
        </w:rPr>
        <w:t xml:space="preserve"> }</w:t>
      </w:r>
    </w:p>
    <w:p w14:paraId="11124A20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POST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/auth/login</w:t>
      </w:r>
    </w:p>
    <w:p w14:paraId="05B2636D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ii"/>
          <w:rFonts w:ascii="Menlo" w:hAnsi="Menlo" w:cs="Menlo"/>
          <w:color w:val="D1242F"/>
          <w:shd w:val="clear" w:color="auto" w:fill="FFEBE9"/>
          <w:lang w:val="fr-FR"/>
        </w:rPr>
        <w:t xml:space="preserve">// </w:t>
      </w:r>
      <w:proofErr w:type="spellStart"/>
      <w:r w:rsidRPr="0010020D">
        <w:rPr>
          <w:rStyle w:val="pl-ii"/>
          <w:rFonts w:ascii="Menlo" w:hAnsi="Menlo" w:cs="Menlo"/>
          <w:color w:val="D1242F"/>
          <w:shd w:val="clear" w:color="auto" w:fill="FFEBE9"/>
          <w:lang w:val="fr-FR"/>
        </w:rPr>
        <w:t>Request</w:t>
      </w:r>
      <w:proofErr w:type="spellEnd"/>
    </w:p>
    <w:p w14:paraId="279D101C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proofErr w:type="gramStart"/>
      <w:r w:rsidRPr="0010020D">
        <w:rPr>
          <w:rFonts w:ascii="Menlo" w:hAnsi="Menlo" w:cs="Menlo"/>
          <w:color w:val="1F2328"/>
          <w:lang w:val="fr-FR"/>
        </w:rPr>
        <w:t xml:space="preserve">{ </w:t>
      </w:r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proofErr w:type="gramEnd"/>
      <w:r w:rsidRPr="0010020D">
        <w:rPr>
          <w:rStyle w:val="pl-ent"/>
          <w:rFonts w:ascii="Menlo" w:hAnsi="Menlo" w:cs="Menlo"/>
          <w:color w:val="0550AE"/>
          <w:lang w:val="fr-FR"/>
        </w:rPr>
        <w:t>email</w:t>
      </w:r>
      <w:proofErr w:type="gramStart"/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>:</w:t>
      </w:r>
      <w:proofErr w:type="gramEnd"/>
      <w:r w:rsidRPr="0010020D">
        <w:rPr>
          <w:rFonts w:ascii="Menlo" w:hAnsi="Menlo" w:cs="Menlo"/>
          <w:color w:val="1F2328"/>
          <w:lang w:val="fr-FR"/>
        </w:rPr>
        <w:t xml:space="preserve"> 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Style w:val="pl-s"/>
          <w:rFonts w:ascii="Menlo" w:hAnsi="Menlo" w:cs="Menlo"/>
          <w:color w:val="0A3069"/>
          <w:lang w:val="fr-FR"/>
        </w:rPr>
        <w:t>user@example.com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 xml:space="preserve">, </w:t>
      </w:r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proofErr w:type="spellStart"/>
      <w:r w:rsidRPr="0010020D">
        <w:rPr>
          <w:rStyle w:val="pl-ent"/>
          <w:rFonts w:ascii="Menlo" w:hAnsi="Menlo" w:cs="Menlo"/>
          <w:color w:val="0550AE"/>
          <w:lang w:val="fr-FR"/>
        </w:rPr>
        <w:t>password</w:t>
      </w:r>
      <w:proofErr w:type="spellEnd"/>
      <w:proofErr w:type="gramStart"/>
      <w:r w:rsidRPr="0010020D">
        <w:rPr>
          <w:rStyle w:val="pl-ent"/>
          <w:rFonts w:ascii="Menlo" w:hAnsi="Menlo" w:cs="Menlo"/>
          <w:color w:val="0550AE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>:</w:t>
      </w:r>
      <w:proofErr w:type="gramEnd"/>
      <w:r w:rsidRPr="0010020D">
        <w:rPr>
          <w:rFonts w:ascii="Menlo" w:hAnsi="Menlo" w:cs="Menlo"/>
          <w:color w:val="1F2328"/>
          <w:lang w:val="fr-FR"/>
        </w:rPr>
        <w:t xml:space="preserve"> </w:t>
      </w:r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Style w:val="pl-s"/>
          <w:rFonts w:ascii="Menlo" w:hAnsi="Menlo" w:cs="Menlo"/>
          <w:color w:val="0A3069"/>
          <w:lang w:val="fr-FR"/>
        </w:rPr>
        <w:t>SecureP@ss1</w:t>
      </w:r>
      <w:proofErr w:type="gramStart"/>
      <w:r w:rsidRPr="0010020D">
        <w:rPr>
          <w:rStyle w:val="pl-pds"/>
          <w:rFonts w:ascii="Menlo" w:hAnsi="Menlo" w:cs="Menlo"/>
          <w:color w:val="0A3069"/>
          <w:lang w:val="fr-FR"/>
        </w:rPr>
        <w:t>"</w:t>
      </w:r>
      <w:r w:rsidRPr="0010020D">
        <w:rPr>
          <w:rFonts w:ascii="Menlo" w:hAnsi="Menlo" w:cs="Menlo"/>
          <w:color w:val="1F2328"/>
          <w:lang w:val="fr-FR"/>
        </w:rPr>
        <w:t xml:space="preserve"> }</w:t>
      </w:r>
      <w:proofErr w:type="gramEnd"/>
    </w:p>
    <w:p w14:paraId="4F7FCEE6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ii"/>
          <w:rFonts w:ascii="Menlo" w:hAnsi="Menlo" w:cs="Menlo"/>
          <w:color w:val="D1242F"/>
          <w:shd w:val="clear" w:color="auto" w:fill="FFEBE9"/>
          <w:lang w:val="fr-FR"/>
        </w:rPr>
        <w:t xml:space="preserve">// </w:t>
      </w:r>
      <w:proofErr w:type="spellStart"/>
      <w:r w:rsidRPr="0010020D">
        <w:rPr>
          <w:rStyle w:val="pl-ii"/>
          <w:rFonts w:ascii="Menlo" w:hAnsi="Menlo" w:cs="Menlo"/>
          <w:color w:val="D1242F"/>
          <w:shd w:val="clear" w:color="auto" w:fill="FFEBE9"/>
          <w:lang w:val="fr-FR"/>
        </w:rPr>
        <w:t>Response</w:t>
      </w:r>
      <w:proofErr w:type="spellEnd"/>
      <w:r w:rsidRPr="0010020D">
        <w:rPr>
          <w:rStyle w:val="pl-ii"/>
          <w:rFonts w:ascii="Menlo" w:hAnsi="Menlo" w:cs="Menlo"/>
          <w:color w:val="D1242F"/>
          <w:shd w:val="clear" w:color="auto" w:fill="FFEBE9"/>
          <w:lang w:val="fr-FR"/>
        </w:rPr>
        <w:t xml:space="preserve"> 200</w:t>
      </w:r>
    </w:p>
    <w:p w14:paraId="75312764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r>
        <w:rPr>
          <w:rStyle w:val="pl-ent"/>
          <w:rFonts w:ascii="Menlo" w:hAnsi="Menlo" w:cs="Menlo"/>
          <w:color w:val="0550AE"/>
        </w:rPr>
        <w:t>accessToken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eyJ</w:t>
      </w:r>
      <w:proofErr w:type="spellEnd"/>
      <w:r>
        <w:rPr>
          <w:rStyle w:val="pl-s"/>
          <w:rFonts w:ascii="Menlo" w:hAnsi="Menlo" w:cs="Menlo"/>
          <w:color w:val="0A3069"/>
        </w:rPr>
        <w:t>...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,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r>
        <w:rPr>
          <w:rStyle w:val="pl-ent"/>
          <w:rFonts w:ascii="Menlo" w:hAnsi="Menlo" w:cs="Menlo"/>
          <w:color w:val="0550AE"/>
        </w:rPr>
        <w:t>refreshToken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eyJ</w:t>
      </w:r>
      <w:proofErr w:type="spellEnd"/>
      <w:r>
        <w:rPr>
          <w:rStyle w:val="pl-s"/>
          <w:rFonts w:ascii="Menlo" w:hAnsi="Menlo" w:cs="Menlo"/>
          <w:color w:val="0A3069"/>
        </w:rPr>
        <w:t>...</w:t>
      </w:r>
      <w:proofErr w:type="gramStart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 }</w:t>
      </w:r>
      <w:proofErr w:type="gramEnd"/>
    </w:p>
    <w:p w14:paraId="79C11F5C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POST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/auth/refresh</w:t>
      </w:r>
    </w:p>
    <w:p w14:paraId="00DD0C2E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Request</w:t>
      </w:r>
    </w:p>
    <w:p w14:paraId="3B28E8A6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proofErr w:type="gramEnd"/>
      <w:r>
        <w:rPr>
          <w:rStyle w:val="pl-ent"/>
          <w:rFonts w:ascii="Menlo" w:hAnsi="Menlo" w:cs="Menlo"/>
          <w:color w:val="0550AE"/>
        </w:rPr>
        <w:t>refreshToken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eyJ</w:t>
      </w:r>
      <w:proofErr w:type="spellEnd"/>
      <w:r>
        <w:rPr>
          <w:rStyle w:val="pl-s"/>
          <w:rFonts w:ascii="Menlo" w:hAnsi="Menlo" w:cs="Menlo"/>
          <w:color w:val="0A3069"/>
        </w:rPr>
        <w:t>...</w:t>
      </w:r>
      <w:proofErr w:type="gramStart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 }</w:t>
      </w:r>
      <w:proofErr w:type="gramEnd"/>
    </w:p>
    <w:p w14:paraId="2B71FB07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Response 200</w:t>
      </w:r>
    </w:p>
    <w:p w14:paraId="4EB80ED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proofErr w:type="gramEnd"/>
      <w:r>
        <w:rPr>
          <w:rStyle w:val="pl-ent"/>
          <w:rFonts w:ascii="Menlo" w:hAnsi="Menlo" w:cs="Menlo"/>
          <w:color w:val="0550AE"/>
        </w:rPr>
        <w:t>accessToken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eyJ</w:t>
      </w:r>
      <w:proofErr w:type="spellEnd"/>
      <w:r>
        <w:rPr>
          <w:rStyle w:val="pl-s"/>
          <w:rFonts w:ascii="Menlo" w:hAnsi="Menlo" w:cs="Menlo"/>
          <w:color w:val="0A3069"/>
        </w:rPr>
        <w:t>...(new)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,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r>
        <w:rPr>
          <w:rStyle w:val="pl-ent"/>
          <w:rFonts w:ascii="Menlo" w:hAnsi="Menlo" w:cs="Menlo"/>
          <w:color w:val="0550AE"/>
        </w:rPr>
        <w:t>refreshToken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eyJ</w:t>
      </w:r>
      <w:proofErr w:type="spellEnd"/>
      <w:r>
        <w:rPr>
          <w:rStyle w:val="pl-s"/>
          <w:rFonts w:ascii="Menlo" w:hAnsi="Menlo" w:cs="Menlo"/>
          <w:color w:val="0A3069"/>
        </w:rPr>
        <w:t>...(new)</w:t>
      </w:r>
      <w:proofErr w:type="gramStart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 }</w:t>
      </w:r>
      <w:proofErr w:type="gramEnd"/>
    </w:p>
    <w:p w14:paraId="19DBEB64" w14:textId="77777777" w:rsidR="00962D91" w:rsidRDefault="00962D91">
      <w:pPr>
        <w:rPr>
          <w:b/>
          <w:bCs/>
          <w:sz w:val="30"/>
          <w:szCs w:val="34"/>
        </w:rPr>
      </w:pPr>
      <w:r>
        <w:br w:type="page"/>
      </w:r>
    </w:p>
    <w:p w14:paraId="061F0D87" w14:textId="187D4C11" w:rsidR="0010020D" w:rsidRDefault="0010020D" w:rsidP="00962D91">
      <w:pPr>
        <w:pStyle w:val="Heading2"/>
      </w:pPr>
      <w:bookmarkStart w:id="28" w:name="_Toc233901493"/>
      <w:r>
        <w:lastRenderedPageBreak/>
        <w:t xml:space="preserve">Routes </w:t>
      </w:r>
      <w:proofErr w:type="spellStart"/>
      <w:r>
        <w:t>fichiers</w:t>
      </w:r>
      <w:bookmarkEnd w:id="28"/>
      <w:proofErr w:type="spellEnd"/>
    </w:p>
    <w:p w14:paraId="0EFA2B0A" w14:textId="77777777" w:rsidR="00962D91" w:rsidRPr="00962D91" w:rsidRDefault="00962D91" w:rsidP="00962D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2986"/>
        <w:gridCol w:w="696"/>
        <w:gridCol w:w="2709"/>
      </w:tblGrid>
      <w:tr w:rsidR="0010020D" w14:paraId="3B4FDB45" w14:textId="77777777" w:rsidTr="0096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6B454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Méthode</w:t>
            </w:r>
            <w:proofErr w:type="spellEnd"/>
          </w:p>
        </w:tc>
        <w:tc>
          <w:tcPr>
            <w:tcW w:w="0" w:type="auto"/>
            <w:hideMark/>
          </w:tcPr>
          <w:p w14:paraId="4950F4E0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Chemin</w:t>
            </w:r>
          </w:p>
        </w:tc>
        <w:tc>
          <w:tcPr>
            <w:tcW w:w="0" w:type="auto"/>
            <w:hideMark/>
          </w:tcPr>
          <w:p w14:paraId="41CF00AE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Auth</w:t>
            </w:r>
          </w:p>
        </w:tc>
        <w:tc>
          <w:tcPr>
            <w:tcW w:w="0" w:type="auto"/>
            <w:hideMark/>
          </w:tcPr>
          <w:p w14:paraId="3D59DBBE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2FF5270D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BB858" w14:textId="77777777" w:rsidR="0010020D" w:rsidRDefault="0010020D">
            <w:pPr>
              <w:jc w:val="left"/>
            </w:pPr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4DFBA60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/files/upload</w:t>
            </w:r>
          </w:p>
        </w:tc>
        <w:tc>
          <w:tcPr>
            <w:tcW w:w="0" w:type="auto"/>
            <w:hideMark/>
          </w:tcPr>
          <w:p w14:paraId="4A1CBB1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4B41A21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Upload </w:t>
            </w:r>
            <w:proofErr w:type="spellStart"/>
            <w:r>
              <w:t>fichier</w:t>
            </w:r>
            <w:proofErr w:type="spellEnd"/>
            <w:r>
              <w:t xml:space="preserve"> (multipart)</w:t>
            </w:r>
          </w:p>
        </w:tc>
      </w:tr>
      <w:tr w:rsidR="0010020D" w14:paraId="1E0A5E77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7E281" w14:textId="77777777" w:rsidR="0010020D" w:rsidRDefault="0010020D">
            <w:r>
              <w:rPr>
                <w:rStyle w:val="HTMLCode"/>
                <w:rFonts w:ascii="Menlo" w:hAnsi="Menlo" w:cs="Menlo"/>
              </w:rPr>
              <w:t>GET</w:t>
            </w:r>
          </w:p>
        </w:tc>
        <w:tc>
          <w:tcPr>
            <w:tcW w:w="0" w:type="auto"/>
            <w:hideMark/>
          </w:tcPr>
          <w:p w14:paraId="5CE9655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r>
              <w:rPr>
                <w:rStyle w:val="HTMLCode"/>
                <w:rFonts w:ascii="Menlo" w:hAnsi="Menlo" w:cs="Menlo"/>
              </w:rPr>
              <w:t>/files</w:t>
            </w:r>
          </w:p>
        </w:tc>
        <w:tc>
          <w:tcPr>
            <w:tcW w:w="0" w:type="auto"/>
            <w:hideMark/>
          </w:tcPr>
          <w:p w14:paraId="00E101B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530C684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Lister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fichiers</w:t>
            </w:r>
            <w:proofErr w:type="spellEnd"/>
          </w:p>
        </w:tc>
      </w:tr>
      <w:tr w:rsidR="0010020D" w14:paraId="607CA8C7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6D047" w14:textId="77777777" w:rsidR="0010020D" w:rsidRDefault="0010020D">
            <w:r>
              <w:rPr>
                <w:rStyle w:val="HTMLCode"/>
                <w:rFonts w:ascii="Menlo" w:hAnsi="Menlo" w:cs="Menlo"/>
              </w:rPr>
              <w:t>GET</w:t>
            </w:r>
          </w:p>
        </w:tc>
        <w:tc>
          <w:tcPr>
            <w:tcW w:w="0" w:type="auto"/>
            <w:hideMark/>
          </w:tcPr>
          <w:p w14:paraId="6200ED7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</w:t>
            </w:r>
          </w:p>
        </w:tc>
        <w:tc>
          <w:tcPr>
            <w:tcW w:w="0" w:type="auto"/>
            <w:hideMark/>
          </w:tcPr>
          <w:p w14:paraId="58A3A90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199767F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Métadonnées</w:t>
            </w:r>
            <w:proofErr w:type="spellEnd"/>
            <w:r>
              <w:t xml:space="preserve"> d'un </w:t>
            </w:r>
            <w:proofErr w:type="spellStart"/>
            <w:r>
              <w:t>fichier</w:t>
            </w:r>
            <w:proofErr w:type="spellEnd"/>
          </w:p>
        </w:tc>
      </w:tr>
      <w:tr w:rsidR="0010020D" w14:paraId="7BD9F009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3B4A8" w14:textId="77777777" w:rsidR="0010020D" w:rsidRDefault="0010020D">
            <w:r>
              <w:rPr>
                <w:rStyle w:val="HTMLCode"/>
                <w:rFonts w:ascii="Menlo" w:hAnsi="Menlo" w:cs="Menlo"/>
              </w:rPr>
              <w:t>DELETE</w:t>
            </w:r>
          </w:p>
        </w:tc>
        <w:tc>
          <w:tcPr>
            <w:tcW w:w="0" w:type="auto"/>
            <w:hideMark/>
          </w:tcPr>
          <w:p w14:paraId="71166D1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</w:t>
            </w:r>
          </w:p>
        </w:tc>
        <w:tc>
          <w:tcPr>
            <w:tcW w:w="0" w:type="auto"/>
            <w:hideMark/>
          </w:tcPr>
          <w:p w14:paraId="0464FAC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30F681A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Supprimer</w:t>
            </w:r>
            <w:proofErr w:type="spellEnd"/>
            <w:r>
              <w:t xml:space="preserve"> un </w:t>
            </w:r>
            <w:proofErr w:type="spellStart"/>
            <w:r>
              <w:t>fichier</w:t>
            </w:r>
            <w:proofErr w:type="spellEnd"/>
          </w:p>
        </w:tc>
      </w:tr>
      <w:tr w:rsidR="0010020D" w14:paraId="6C4CCAB2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A84D3" w14:textId="77777777" w:rsidR="0010020D" w:rsidRDefault="0010020D">
            <w:r>
              <w:rPr>
                <w:rStyle w:val="HTMLCode"/>
                <w:rFonts w:ascii="Menlo" w:hAnsi="Menlo" w:cs="Menlo"/>
              </w:rPr>
              <w:t>PUT</w:t>
            </w:r>
          </w:p>
        </w:tc>
        <w:tc>
          <w:tcPr>
            <w:tcW w:w="0" w:type="auto"/>
            <w:hideMark/>
          </w:tcPr>
          <w:p w14:paraId="442680B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/files/:id/password</w:t>
            </w:r>
          </w:p>
        </w:tc>
        <w:tc>
          <w:tcPr>
            <w:tcW w:w="0" w:type="auto"/>
            <w:hideMark/>
          </w:tcPr>
          <w:p w14:paraId="14250C9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6C61502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Définir</w:t>
            </w:r>
            <w:proofErr w:type="spellEnd"/>
            <w:r>
              <w:t xml:space="preserve"> mot de passe</w:t>
            </w:r>
          </w:p>
        </w:tc>
      </w:tr>
      <w:tr w:rsidR="0010020D" w14:paraId="36848193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90978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4ABD35B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/files/:id/links</w:t>
            </w:r>
          </w:p>
        </w:tc>
        <w:tc>
          <w:tcPr>
            <w:tcW w:w="0" w:type="auto"/>
            <w:hideMark/>
          </w:tcPr>
          <w:p w14:paraId="57C236E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50C1D13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Générer</w:t>
            </w:r>
            <w:proofErr w:type="spellEnd"/>
            <w:r>
              <w:t xml:space="preserve"> lien </w:t>
            </w:r>
            <w:proofErr w:type="spellStart"/>
            <w:r>
              <w:t>temporaire</w:t>
            </w:r>
            <w:proofErr w:type="spellEnd"/>
          </w:p>
        </w:tc>
      </w:tr>
      <w:tr w:rsidR="0010020D" w14:paraId="42F3CAA5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C6A3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hideMark/>
          </w:tcPr>
          <w:p w14:paraId="05B013B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/files/:id/tags</w:t>
            </w:r>
          </w:p>
        </w:tc>
        <w:tc>
          <w:tcPr>
            <w:tcW w:w="0" w:type="auto"/>
            <w:hideMark/>
          </w:tcPr>
          <w:p w14:paraId="4EF1054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0F65798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Ajouter</w:t>
            </w:r>
            <w:proofErr w:type="spellEnd"/>
            <w:r>
              <w:t xml:space="preserve"> des tags</w:t>
            </w:r>
          </w:p>
        </w:tc>
      </w:tr>
      <w:tr w:rsidR="0010020D" w14:paraId="79027E31" w14:textId="77777777" w:rsidTr="00962D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1E1ED" w14:textId="77777777" w:rsidR="0010020D" w:rsidRDefault="0010020D">
            <w:r>
              <w:rPr>
                <w:rStyle w:val="HTMLCode"/>
                <w:rFonts w:ascii="Menlo" w:hAnsi="Menlo" w:cs="Menlo"/>
              </w:rPr>
              <w:t>DELETE</w:t>
            </w:r>
          </w:p>
        </w:tc>
        <w:tc>
          <w:tcPr>
            <w:tcW w:w="0" w:type="auto"/>
            <w:hideMark/>
          </w:tcPr>
          <w:p w14:paraId="4C350D9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/files/:id/tags</w:t>
            </w:r>
          </w:p>
        </w:tc>
        <w:tc>
          <w:tcPr>
            <w:tcW w:w="0" w:type="auto"/>
            <w:hideMark/>
          </w:tcPr>
          <w:p w14:paraId="2A5791E2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  <w:tc>
          <w:tcPr>
            <w:tcW w:w="0" w:type="auto"/>
            <w:hideMark/>
          </w:tcPr>
          <w:p w14:paraId="7C8442C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Retirer</w:t>
            </w:r>
            <w:proofErr w:type="spellEnd"/>
            <w:r>
              <w:t xml:space="preserve"> des tags</w:t>
            </w:r>
          </w:p>
        </w:tc>
      </w:tr>
    </w:tbl>
    <w:p w14:paraId="3B2379D6" w14:textId="77777777" w:rsidR="00342CFF" w:rsidRDefault="00342CFF" w:rsidP="0010020D">
      <w:pPr>
        <w:pStyle w:val="NormalWeb"/>
        <w:spacing w:before="0" w:beforeAutospacing="0" w:after="240" w:afterAutospacing="0"/>
        <w:rPr>
          <w:rStyle w:val="Strong"/>
          <w:rFonts w:ascii="Segoe UI" w:hAnsi="Segoe UI" w:cs="Segoe UI"/>
          <w:color w:val="1F2328"/>
          <w:sz w:val="21"/>
          <w:szCs w:val="21"/>
        </w:rPr>
      </w:pPr>
    </w:p>
    <w:p w14:paraId="6FB01CF4" w14:textId="3718528B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POST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/files/upload</w:t>
      </w:r>
      <w:r>
        <w:rPr>
          <w:rFonts w:ascii="Segoe UI" w:hAnsi="Segoe UI" w:cs="Segoe UI"/>
          <w:color w:val="1F2328"/>
          <w:sz w:val="21"/>
          <w:szCs w:val="21"/>
        </w:rPr>
        <w:t> (multipart/form-data)</w:t>
      </w:r>
    </w:p>
    <w:p w14:paraId="52539FEB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Headers: Authorization: Bearer &lt;token&gt;</w:t>
      </w:r>
    </w:p>
    <w:p w14:paraId="6D2AEE22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Body: file (binary), Content-Type: multipart/form-data</w:t>
      </w:r>
    </w:p>
    <w:p w14:paraId="22FE808B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Response 201:</w:t>
      </w:r>
    </w:p>
    <w:p w14:paraId="18962772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{ "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id": "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uuid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", "name": "document.pdf", "size": 204800, "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mimeType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": "application/pdf", "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createdAt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": "2026-06-01T...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 }</w:t>
      </w:r>
      <w:proofErr w:type="gramEnd"/>
    </w:p>
    <w:p w14:paraId="5373F6D0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GET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/files</w:t>
      </w:r>
      <w:r>
        <w:rPr>
          <w:rFonts w:ascii="Segoe UI" w:hAnsi="Segoe UI" w:cs="Segoe UI"/>
          <w:color w:val="1F2328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liste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paginée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22D05E75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Headers: Authorization: Bearer &lt;token&gt;</w:t>
      </w:r>
    </w:p>
    <w:p w14:paraId="2EC480A0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Query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: ?page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=1&amp;limit=20&amp;search=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doc&amp;tag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=important</w:t>
      </w:r>
    </w:p>
    <w:p w14:paraId="438756F6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Response 200:</w:t>
      </w:r>
    </w:p>
    <w:p w14:paraId="3A1FF73B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{</w:t>
      </w:r>
    </w:p>
    <w:p w14:paraId="775C606E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  "data": 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[{ "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id": "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uuid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", "name": "doc.pdf", "size": 204800, 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... }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],</w:t>
      </w:r>
    </w:p>
    <w:p w14:paraId="2DEC5F89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  </w:t>
      </w: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</w:t>
      </w:r>
      <w:proofErr w:type="spell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meta</w:t>
      </w:r>
      <w:proofErr w:type="spellEnd"/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":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 xml:space="preserve"> </w:t>
      </w:r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{ "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total</w:t>
      </w:r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":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 xml:space="preserve"> 42, "page</w:t>
      </w:r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":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 xml:space="preserve"> 1, "</w:t>
      </w:r>
      <w:proofErr w:type="spell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limit</w:t>
      </w:r>
      <w:proofErr w:type="spellEnd"/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":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 xml:space="preserve"> 20, "</w:t>
      </w:r>
      <w:proofErr w:type="spell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totalPages</w:t>
      </w:r>
      <w:proofErr w:type="spellEnd"/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":</w:t>
      </w:r>
      <w:proofErr w:type="gram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 xml:space="preserve"> </w:t>
      </w:r>
      <w:proofErr w:type="gram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3 }</w:t>
      </w:r>
      <w:proofErr w:type="gramEnd"/>
    </w:p>
    <w:p w14:paraId="6019E31C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}</w:t>
      </w:r>
    </w:p>
    <w:p w14:paraId="5C2A88EE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POST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/files/:id/links</w:t>
      </w:r>
    </w:p>
    <w:p w14:paraId="66D3F18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Request</w:t>
      </w:r>
    </w:p>
    <w:p w14:paraId="6BE64E97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proofErr w:type="gramEnd"/>
      <w:r>
        <w:rPr>
          <w:rStyle w:val="pl-ent"/>
          <w:rFonts w:ascii="Menlo" w:hAnsi="Menlo" w:cs="Menlo"/>
          <w:color w:val="0550AE"/>
        </w:rPr>
        <w:t>ttlSeconds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proofErr w:type="gramStart"/>
      <w:r>
        <w:rPr>
          <w:rStyle w:val="pl-c1"/>
          <w:rFonts w:ascii="Menlo" w:hAnsi="Menlo" w:cs="Menlo"/>
          <w:color w:val="0550AE"/>
        </w:rPr>
        <w:t>86400</w:t>
      </w:r>
      <w:r>
        <w:rPr>
          <w:rFonts w:ascii="Menlo" w:hAnsi="Menlo" w:cs="Menlo"/>
          <w:color w:val="1F2328"/>
        </w:rPr>
        <w:t xml:space="preserve"> }</w:t>
      </w:r>
      <w:proofErr w:type="gramEnd"/>
    </w:p>
    <w:p w14:paraId="7D61E2A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ii"/>
          <w:rFonts w:ascii="Menlo" w:hAnsi="Menlo" w:cs="Menlo"/>
          <w:color w:val="D1242F"/>
          <w:shd w:val="clear" w:color="auto" w:fill="FFEBE9"/>
        </w:rPr>
        <w:t>// Response 201</w:t>
      </w:r>
    </w:p>
    <w:p w14:paraId="2F41EF60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gramStart"/>
      <w:r>
        <w:rPr>
          <w:rFonts w:ascii="Menlo" w:hAnsi="Menlo" w:cs="Menlo"/>
          <w:color w:val="1F2328"/>
        </w:rPr>
        <w:t xml:space="preserve">{ </w:t>
      </w:r>
      <w:r>
        <w:rPr>
          <w:rStyle w:val="pl-ent"/>
          <w:rFonts w:ascii="Menlo" w:hAnsi="Menlo" w:cs="Menlo"/>
          <w:color w:val="0550AE"/>
        </w:rPr>
        <w:t>"</w:t>
      </w:r>
      <w:proofErr w:type="gramEnd"/>
      <w:r>
        <w:rPr>
          <w:rStyle w:val="pl-ent"/>
          <w:rFonts w:ascii="Menlo" w:hAnsi="Menlo" w:cs="Menlo"/>
          <w:color w:val="0550AE"/>
        </w:rPr>
        <w:t>token"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Style w:val="pl-s"/>
          <w:rFonts w:ascii="Menlo" w:hAnsi="Menlo" w:cs="Menlo"/>
          <w:color w:val="0A3069"/>
        </w:rPr>
        <w:t>abc-def-123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,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r>
        <w:rPr>
          <w:rStyle w:val="pl-ent"/>
          <w:rFonts w:ascii="Menlo" w:hAnsi="Menlo" w:cs="Menlo"/>
          <w:color w:val="0550AE"/>
        </w:rPr>
        <w:t>url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Style w:val="pl-s"/>
          <w:rFonts w:ascii="Menlo" w:hAnsi="Menlo" w:cs="Menlo"/>
          <w:color w:val="0A3069"/>
        </w:rPr>
        <w:t>/</w:t>
      </w:r>
      <w:proofErr w:type="spellStart"/>
      <w:r>
        <w:rPr>
          <w:rStyle w:val="pl-s"/>
          <w:rFonts w:ascii="Menlo" w:hAnsi="Menlo" w:cs="Menlo"/>
          <w:color w:val="0A3069"/>
        </w:rPr>
        <w:t>api</w:t>
      </w:r>
      <w:proofErr w:type="spellEnd"/>
      <w:r>
        <w:rPr>
          <w:rStyle w:val="pl-s"/>
          <w:rFonts w:ascii="Menlo" w:hAnsi="Menlo" w:cs="Menlo"/>
          <w:color w:val="0A3069"/>
        </w:rPr>
        <w:t>/download/abc-def-123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, </w:t>
      </w:r>
      <w:r>
        <w:rPr>
          <w:rStyle w:val="pl-ent"/>
          <w:rFonts w:ascii="Menlo" w:hAnsi="Menlo" w:cs="Menlo"/>
          <w:color w:val="0550AE"/>
        </w:rPr>
        <w:t>"</w:t>
      </w:r>
      <w:proofErr w:type="spellStart"/>
      <w:r>
        <w:rPr>
          <w:rStyle w:val="pl-ent"/>
          <w:rFonts w:ascii="Menlo" w:hAnsi="Menlo" w:cs="Menlo"/>
          <w:color w:val="0550AE"/>
        </w:rPr>
        <w:t>expiresAt</w:t>
      </w:r>
      <w:proofErr w:type="spellEnd"/>
      <w:r>
        <w:rPr>
          <w:rStyle w:val="pl-ent"/>
          <w:rFonts w:ascii="Menlo" w:hAnsi="Menlo" w:cs="Menlo"/>
          <w:color w:val="0550AE"/>
        </w:rPr>
        <w:t>"</w:t>
      </w:r>
      <w:r>
        <w:rPr>
          <w:rFonts w:ascii="Menlo" w:hAnsi="Menlo" w:cs="Menlo"/>
          <w:color w:val="1F2328"/>
        </w:rPr>
        <w:t xml:space="preserve">: </w:t>
      </w:r>
      <w:r>
        <w:rPr>
          <w:rStyle w:val="pl-pds"/>
          <w:rFonts w:ascii="Menlo" w:hAnsi="Menlo" w:cs="Menlo"/>
          <w:color w:val="0A3069"/>
        </w:rPr>
        <w:t>"</w:t>
      </w:r>
      <w:r>
        <w:rPr>
          <w:rStyle w:val="pl-s"/>
          <w:rFonts w:ascii="Menlo" w:hAnsi="Menlo" w:cs="Menlo"/>
          <w:color w:val="0A3069"/>
        </w:rPr>
        <w:t>2026-06-02T...</w:t>
      </w:r>
      <w:proofErr w:type="gramStart"/>
      <w:r>
        <w:rPr>
          <w:rStyle w:val="pl-pds"/>
          <w:rFonts w:ascii="Menlo" w:hAnsi="Menlo" w:cs="Menlo"/>
          <w:color w:val="0A3069"/>
        </w:rPr>
        <w:t>"</w:t>
      </w:r>
      <w:r>
        <w:rPr>
          <w:rFonts w:ascii="Menlo" w:hAnsi="Menlo" w:cs="Menlo"/>
          <w:color w:val="1F2328"/>
        </w:rPr>
        <w:t xml:space="preserve"> }</w:t>
      </w:r>
      <w:proofErr w:type="gramEnd"/>
    </w:p>
    <w:p w14:paraId="6AA4CBDC" w14:textId="77777777" w:rsidR="00342CFF" w:rsidRDefault="00342CFF" w:rsidP="00342CFF">
      <w:pPr>
        <w:pStyle w:val="Heading2"/>
        <w:numPr>
          <w:ilvl w:val="0"/>
          <w:numId w:val="0"/>
        </w:numPr>
        <w:ind w:left="576"/>
      </w:pPr>
    </w:p>
    <w:p w14:paraId="0F88F857" w14:textId="797DD016" w:rsidR="0010020D" w:rsidRDefault="0010020D" w:rsidP="00342CFF">
      <w:pPr>
        <w:pStyle w:val="Heading2"/>
      </w:pPr>
      <w:bookmarkStart w:id="29" w:name="_Toc233901494"/>
      <w:r>
        <w:t xml:space="preserve">Route de </w:t>
      </w:r>
      <w:proofErr w:type="spellStart"/>
      <w:r>
        <w:t>téléchargement</w:t>
      </w:r>
      <w:proofErr w:type="spellEnd"/>
      <w:r>
        <w:t xml:space="preserve"> (publique)</w:t>
      </w:r>
      <w:bookmarkEnd w:id="29"/>
    </w:p>
    <w:p w14:paraId="23310DD7" w14:textId="77777777" w:rsidR="00342CFF" w:rsidRPr="00342CFF" w:rsidRDefault="00342CFF" w:rsidP="00342CF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799"/>
        <w:gridCol w:w="911"/>
        <w:gridCol w:w="3495"/>
      </w:tblGrid>
      <w:tr w:rsidR="0010020D" w14:paraId="4F8A5A9D" w14:textId="77777777">
        <w:trPr>
          <w:tblHeader/>
        </w:trPr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BD981" w14:textId="77777777" w:rsidR="0010020D" w:rsidRDefault="0010020D">
            <w:pPr>
              <w:spacing w:after="24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3F0AC" w14:textId="77777777" w:rsidR="0010020D" w:rsidRDefault="0010020D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Chemin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4C2E9" w14:textId="77777777" w:rsidR="0010020D" w:rsidRDefault="0010020D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648F9" w14:textId="77777777" w:rsidR="0010020D" w:rsidRDefault="0010020D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0020D" w14:paraId="34D8F7FB" w14:textId="77777777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310EE" w14:textId="77777777" w:rsidR="0010020D" w:rsidRDefault="0010020D">
            <w:r>
              <w:rPr>
                <w:rStyle w:val="HTMLCode"/>
                <w:rFonts w:ascii="Menlo" w:hAnsi="Menlo" w:cs="Menlo"/>
              </w:rPr>
              <w:t>GET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D3069" w14:textId="77777777" w:rsidR="0010020D" w:rsidRDefault="0010020D"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/download</w:t>
            </w:r>
            <w:proofErr w:type="gramStart"/>
            <w:r>
              <w:rPr>
                <w:rStyle w:val="HTMLCode"/>
                <w:rFonts w:ascii="Menlo" w:hAnsi="Menlo" w:cs="Menlo"/>
              </w:rPr>
              <w:t>/:token</w:t>
            </w:r>
            <w:proofErr w:type="gram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6FD97" w14:textId="77777777" w:rsidR="0010020D" w:rsidRDefault="0010020D">
            <w:r>
              <w:t>Non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B74B5" w14:textId="77777777" w:rsidR="0010020D" w:rsidRDefault="0010020D">
            <w:proofErr w:type="spellStart"/>
            <w:r>
              <w:t>Télécharger</w:t>
            </w:r>
            <w:proofErr w:type="spellEnd"/>
            <w:r>
              <w:t xml:space="preserve"> via lien </w:t>
            </w:r>
            <w:proofErr w:type="spellStart"/>
            <w:r>
              <w:t>temporaire</w:t>
            </w:r>
            <w:proofErr w:type="spellEnd"/>
          </w:p>
        </w:tc>
      </w:tr>
      <w:tr w:rsidR="0010020D" w:rsidRPr="0010020D" w14:paraId="7C50601D" w14:textId="77777777"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E22D1" w14:textId="77777777" w:rsidR="0010020D" w:rsidRDefault="0010020D">
            <w:r>
              <w:rPr>
                <w:rStyle w:val="HTMLCode"/>
                <w:rFonts w:ascii="Menlo" w:hAnsi="Menlo" w:cs="Menlo"/>
              </w:rPr>
              <w:t>POST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A5C1A" w14:textId="77777777" w:rsidR="0010020D" w:rsidRDefault="0010020D">
            <w:r>
              <w:rPr>
                <w:rStyle w:val="HTMLCode"/>
                <w:rFonts w:ascii="Menlo" w:hAnsi="Menlo" w:cs="Menlo"/>
              </w:rPr>
              <w:t>/</w:t>
            </w: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api</w:t>
            </w:r>
            <w:proofErr w:type="spellEnd"/>
            <w:proofErr w:type="gramEnd"/>
            <w:r>
              <w:rPr>
                <w:rStyle w:val="HTMLCode"/>
                <w:rFonts w:ascii="Menlo" w:hAnsi="Menlo" w:cs="Menlo"/>
              </w:rPr>
              <w:t>/download</w:t>
            </w:r>
            <w:proofErr w:type="gramStart"/>
            <w:r>
              <w:rPr>
                <w:rStyle w:val="HTMLCode"/>
                <w:rFonts w:ascii="Menlo" w:hAnsi="Menlo" w:cs="Menlo"/>
              </w:rPr>
              <w:t>/:token</w:t>
            </w:r>
            <w:proofErr w:type="gramEnd"/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C49C9" w14:textId="77777777" w:rsidR="0010020D" w:rsidRDefault="0010020D">
            <w:r>
              <w:t>Non</w:t>
            </w:r>
          </w:p>
        </w:tc>
        <w:tc>
          <w:tcPr>
            <w:tcW w:w="0" w:type="auto"/>
            <w:tcBorders>
              <w:top w:val="single" w:sz="2" w:space="0" w:color="D1D9E0"/>
              <w:left w:val="single" w:sz="2" w:space="0" w:color="D1D9E0"/>
              <w:bottom w:val="single" w:sz="2" w:space="0" w:color="D1D9E0"/>
              <w:right w:val="single" w:sz="2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7637B" w14:textId="77777777" w:rsidR="0010020D" w:rsidRPr="0010020D" w:rsidRDefault="0010020D">
            <w:pPr>
              <w:rPr>
                <w:lang w:val="fr-FR"/>
              </w:rPr>
            </w:pPr>
            <w:r w:rsidRPr="0010020D">
              <w:rPr>
                <w:lang w:val="fr-FR"/>
              </w:rPr>
              <w:t>Télécharger (avec mot de passe)</w:t>
            </w:r>
          </w:p>
        </w:tc>
      </w:tr>
    </w:tbl>
    <w:p w14:paraId="32843119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GET /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api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/download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/:token</w:t>
      </w:r>
      <w:proofErr w:type="gramEnd"/>
    </w:p>
    <w:p w14:paraId="145C499A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Response 200: Binary stream (Content-Disposition: attachment; filename="doc.pdf")</w:t>
      </w:r>
    </w:p>
    <w:p w14:paraId="3380514B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Response 401: 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{ "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error": "Password required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 }</w:t>
      </w:r>
      <w:proofErr w:type="gramEnd"/>
    </w:p>
    <w:p w14:paraId="5CBB7480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Response 404: 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{ "</w:t>
      </w:r>
      <w:proofErr w:type="gram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error": "Link expired or not found</w:t>
      </w:r>
      <w:proofErr w:type="gram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" }</w:t>
      </w:r>
      <w:proofErr w:type="gramEnd"/>
    </w:p>
    <w:p w14:paraId="1854D522" w14:textId="77777777" w:rsidR="00342CFF" w:rsidRDefault="00342CFF">
      <w:pPr>
        <w:rPr>
          <w:b/>
          <w:bCs/>
          <w:sz w:val="30"/>
          <w:szCs w:val="34"/>
        </w:rPr>
      </w:pPr>
      <w:r>
        <w:br w:type="page"/>
      </w:r>
    </w:p>
    <w:p w14:paraId="1E712C91" w14:textId="25D931B6" w:rsidR="0010020D" w:rsidRDefault="0010020D" w:rsidP="00342CFF">
      <w:pPr>
        <w:pStyle w:val="Heading2"/>
      </w:pPr>
      <w:bookmarkStart w:id="30" w:name="_Toc233901495"/>
      <w:r>
        <w:lastRenderedPageBreak/>
        <w:t xml:space="preserve">Codes </w:t>
      </w:r>
      <w:proofErr w:type="spellStart"/>
      <w:r>
        <w:t>d'erreur</w:t>
      </w:r>
      <w:proofErr w:type="spellEnd"/>
      <w:r>
        <w:t xml:space="preserve"> standards</w:t>
      </w:r>
      <w:bookmarkEnd w:id="30"/>
    </w:p>
    <w:p w14:paraId="3BC6F102" w14:textId="77777777" w:rsidR="00342CFF" w:rsidRPr="00342CFF" w:rsidRDefault="00342CFF" w:rsidP="00342C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3578"/>
      </w:tblGrid>
      <w:tr w:rsidR="0010020D" w14:paraId="02A101E9" w14:textId="77777777" w:rsidTr="00342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776E3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5D28D5DA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Signification</w:t>
            </w:r>
          </w:p>
        </w:tc>
      </w:tr>
      <w:tr w:rsidR="0010020D" w14:paraId="67586435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08D4" w14:textId="77777777" w:rsidR="0010020D" w:rsidRDefault="0010020D">
            <w:pPr>
              <w:spacing w:after="240"/>
              <w:jc w:val="left"/>
            </w:pPr>
            <w:r>
              <w:t>200</w:t>
            </w:r>
          </w:p>
        </w:tc>
        <w:tc>
          <w:tcPr>
            <w:tcW w:w="0" w:type="auto"/>
            <w:hideMark/>
          </w:tcPr>
          <w:p w14:paraId="3C06AE45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Succès</w:t>
            </w:r>
          </w:p>
        </w:tc>
      </w:tr>
      <w:tr w:rsidR="0010020D" w14:paraId="25C936D5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9289C" w14:textId="77777777" w:rsidR="0010020D" w:rsidRDefault="0010020D">
            <w:pPr>
              <w:spacing w:after="240"/>
            </w:pPr>
            <w:r>
              <w:t>201</w:t>
            </w:r>
          </w:p>
        </w:tc>
        <w:tc>
          <w:tcPr>
            <w:tcW w:w="0" w:type="auto"/>
            <w:hideMark/>
          </w:tcPr>
          <w:p w14:paraId="0B67BCF8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Ressource</w:t>
            </w:r>
            <w:proofErr w:type="spellEnd"/>
            <w:r>
              <w:t xml:space="preserve"> </w:t>
            </w:r>
            <w:proofErr w:type="spellStart"/>
            <w:r>
              <w:t>créée</w:t>
            </w:r>
            <w:proofErr w:type="spellEnd"/>
          </w:p>
        </w:tc>
      </w:tr>
      <w:tr w:rsidR="0010020D" w14:paraId="1EAE8F58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960D2" w14:textId="77777777" w:rsidR="0010020D" w:rsidRDefault="0010020D">
            <w:pPr>
              <w:spacing w:after="240"/>
            </w:pPr>
            <w:r>
              <w:t>400</w:t>
            </w:r>
          </w:p>
        </w:tc>
        <w:tc>
          <w:tcPr>
            <w:tcW w:w="0" w:type="auto"/>
            <w:hideMark/>
          </w:tcPr>
          <w:p w14:paraId="21143128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Requête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  <w:r>
              <w:t xml:space="preserve"> (validation)</w:t>
            </w:r>
          </w:p>
        </w:tc>
      </w:tr>
      <w:tr w:rsidR="0010020D" w14:paraId="587192D7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DE535" w14:textId="77777777" w:rsidR="0010020D" w:rsidRDefault="0010020D">
            <w:pPr>
              <w:spacing w:after="240"/>
            </w:pPr>
            <w:r>
              <w:t>401</w:t>
            </w:r>
          </w:p>
        </w:tc>
        <w:tc>
          <w:tcPr>
            <w:tcW w:w="0" w:type="auto"/>
            <w:hideMark/>
          </w:tcPr>
          <w:p w14:paraId="750EEB9B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 </w:t>
            </w:r>
            <w:proofErr w:type="spellStart"/>
            <w:r>
              <w:t>authentifié</w:t>
            </w:r>
            <w:proofErr w:type="spellEnd"/>
            <w:r>
              <w:t xml:space="preserve"> / token </w:t>
            </w:r>
            <w:proofErr w:type="spellStart"/>
            <w:r>
              <w:t>invalide</w:t>
            </w:r>
            <w:proofErr w:type="spellEnd"/>
          </w:p>
        </w:tc>
      </w:tr>
      <w:tr w:rsidR="0010020D" w14:paraId="55C4B11D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B33C6" w14:textId="77777777" w:rsidR="0010020D" w:rsidRDefault="0010020D">
            <w:pPr>
              <w:spacing w:after="240"/>
            </w:pPr>
            <w:r>
              <w:t>403</w:t>
            </w:r>
          </w:p>
        </w:tc>
        <w:tc>
          <w:tcPr>
            <w:tcW w:w="0" w:type="auto"/>
            <w:hideMark/>
          </w:tcPr>
          <w:p w14:paraId="669DFB75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 </w:t>
            </w:r>
            <w:proofErr w:type="spellStart"/>
            <w:r>
              <w:t>autorisé</w:t>
            </w:r>
            <w:proofErr w:type="spellEnd"/>
            <w:r>
              <w:t xml:space="preserve"> (pas propriétaire)</w:t>
            </w:r>
          </w:p>
        </w:tc>
      </w:tr>
      <w:tr w:rsidR="0010020D" w14:paraId="767DA85D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77CE" w14:textId="77777777" w:rsidR="0010020D" w:rsidRDefault="0010020D">
            <w:pPr>
              <w:spacing w:after="240"/>
            </w:pPr>
            <w:r>
              <w:t>404</w:t>
            </w:r>
          </w:p>
        </w:tc>
        <w:tc>
          <w:tcPr>
            <w:tcW w:w="0" w:type="auto"/>
            <w:hideMark/>
          </w:tcPr>
          <w:p w14:paraId="19C0049D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Ressource</w:t>
            </w:r>
            <w:proofErr w:type="spellEnd"/>
            <w:r>
              <w:t xml:space="preserve"> non </w:t>
            </w:r>
            <w:proofErr w:type="spellStart"/>
            <w:r>
              <w:t>trouvée</w:t>
            </w:r>
            <w:proofErr w:type="spellEnd"/>
          </w:p>
        </w:tc>
      </w:tr>
      <w:tr w:rsidR="0010020D" w14:paraId="427F4B88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0F3DE" w14:textId="77777777" w:rsidR="0010020D" w:rsidRDefault="0010020D">
            <w:pPr>
              <w:spacing w:after="240"/>
            </w:pPr>
            <w:r>
              <w:t>409</w:t>
            </w:r>
          </w:p>
        </w:tc>
        <w:tc>
          <w:tcPr>
            <w:tcW w:w="0" w:type="auto"/>
            <w:hideMark/>
          </w:tcPr>
          <w:p w14:paraId="18885DB3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Conflit</w:t>
            </w:r>
            <w:proofErr w:type="spellEnd"/>
            <w:r>
              <w:t xml:space="preserve"> (email déjà </w:t>
            </w:r>
            <w:proofErr w:type="spellStart"/>
            <w:r>
              <w:t>existant</w:t>
            </w:r>
            <w:proofErr w:type="spellEnd"/>
            <w:r>
              <w:t>)</w:t>
            </w:r>
          </w:p>
        </w:tc>
      </w:tr>
      <w:tr w:rsidR="0010020D" w14:paraId="7D4CF65F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18064" w14:textId="77777777" w:rsidR="0010020D" w:rsidRDefault="0010020D">
            <w:pPr>
              <w:spacing w:after="240"/>
            </w:pPr>
            <w:r>
              <w:t>413</w:t>
            </w:r>
          </w:p>
        </w:tc>
        <w:tc>
          <w:tcPr>
            <w:tcW w:w="0" w:type="auto"/>
            <w:hideMark/>
          </w:tcPr>
          <w:p w14:paraId="0B2749F5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Fichier</w:t>
            </w:r>
            <w:proofErr w:type="spellEnd"/>
            <w:r>
              <w:t xml:space="preserve"> trop </w:t>
            </w:r>
            <w:proofErr w:type="spellStart"/>
            <w:r>
              <w:t>volumineux</w:t>
            </w:r>
            <w:proofErr w:type="spellEnd"/>
            <w:r>
              <w:t xml:space="preserve"> (&gt; 50MB)</w:t>
            </w:r>
          </w:p>
        </w:tc>
      </w:tr>
      <w:tr w:rsidR="0010020D" w14:paraId="3993D3A8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48776" w14:textId="77777777" w:rsidR="0010020D" w:rsidRDefault="0010020D">
            <w:pPr>
              <w:spacing w:after="240"/>
            </w:pPr>
            <w:r>
              <w:t>500</w:t>
            </w:r>
          </w:p>
        </w:tc>
        <w:tc>
          <w:tcPr>
            <w:tcW w:w="0" w:type="auto"/>
            <w:hideMark/>
          </w:tcPr>
          <w:p w14:paraId="391D7164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serveur</w:t>
            </w:r>
            <w:proofErr w:type="spellEnd"/>
            <w:r>
              <w:t xml:space="preserve"> interne</w:t>
            </w:r>
          </w:p>
        </w:tc>
      </w:tr>
    </w:tbl>
    <w:p w14:paraId="772BB50F" w14:textId="3154FC6B" w:rsidR="0010020D" w:rsidRDefault="0010020D" w:rsidP="0010020D">
      <w:pPr>
        <w:spacing w:before="360" w:after="360"/>
        <w:rPr>
          <w:rFonts w:ascii="Segoe UI" w:hAnsi="Segoe UI" w:cs="Segoe UI"/>
          <w:color w:val="1F2328"/>
          <w:sz w:val="21"/>
          <w:szCs w:val="21"/>
        </w:rPr>
      </w:pPr>
    </w:p>
    <w:p w14:paraId="1EC34594" w14:textId="77777777" w:rsidR="00342CFF" w:rsidRDefault="00342CFF">
      <w:pPr>
        <w:rPr>
          <w:b/>
          <w:bCs/>
          <w:color w:val="129274"/>
          <w:sz w:val="36"/>
          <w:szCs w:val="40"/>
          <w:lang w:val="fr-FR"/>
        </w:rPr>
      </w:pPr>
      <w:r>
        <w:rPr>
          <w:lang w:val="fr-FR"/>
        </w:rPr>
        <w:br w:type="page"/>
      </w:r>
    </w:p>
    <w:p w14:paraId="62CE0944" w14:textId="64AEBE31" w:rsidR="0010020D" w:rsidRDefault="0010020D" w:rsidP="00342CFF">
      <w:pPr>
        <w:pStyle w:val="Heading1"/>
        <w:rPr>
          <w:lang w:val="fr-FR"/>
        </w:rPr>
      </w:pPr>
      <w:bookmarkStart w:id="31" w:name="_Toc233901496"/>
      <w:r w:rsidRPr="00342CFF">
        <w:rPr>
          <w:lang w:val="fr-FR"/>
        </w:rPr>
        <w:lastRenderedPageBreak/>
        <w:t>Sécurité et gestion des accès</w:t>
      </w:r>
      <w:bookmarkEnd w:id="31"/>
    </w:p>
    <w:p w14:paraId="5415CFFA" w14:textId="77777777" w:rsidR="00342CFF" w:rsidRPr="00342CFF" w:rsidRDefault="00342CFF" w:rsidP="00342CFF">
      <w:pPr>
        <w:rPr>
          <w:lang w:val="fr-FR"/>
        </w:rPr>
      </w:pPr>
    </w:p>
    <w:p w14:paraId="15466978" w14:textId="40743239" w:rsidR="0010020D" w:rsidRDefault="0010020D" w:rsidP="00342CFF">
      <w:pPr>
        <w:pStyle w:val="Heading2"/>
      </w:pPr>
      <w:bookmarkStart w:id="32" w:name="_Toc233901497"/>
      <w:proofErr w:type="spellStart"/>
      <w:r>
        <w:t>Authentification</w:t>
      </w:r>
      <w:proofErr w:type="spellEnd"/>
      <w:r>
        <w:t xml:space="preserve"> JWT</w:t>
      </w:r>
      <w:bookmarkEnd w:id="32"/>
    </w:p>
    <w:p w14:paraId="4948EC6C" w14:textId="77777777" w:rsidR="0010020D" w:rsidRDefault="0010020D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Access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Token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JWT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signé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HS256, TTL 15 minutes</w:t>
      </w:r>
    </w:p>
    <w:p w14:paraId="0DA2BE2F" w14:textId="77777777" w:rsidR="0010020D" w:rsidRDefault="0010020D">
      <w:pPr>
        <w:numPr>
          <w:ilvl w:val="0"/>
          <w:numId w:val="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Refresh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Token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JWT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signé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HS256, TTL 7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jours</w:t>
      </w:r>
      <w:proofErr w:type="spellEnd"/>
    </w:p>
    <w:p w14:paraId="3766C779" w14:textId="77777777" w:rsidR="0010020D" w:rsidRDefault="0010020D">
      <w:pPr>
        <w:numPr>
          <w:ilvl w:val="0"/>
          <w:numId w:val="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Stockage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Le refresh token est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hashé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bcrypt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10 rounds) avant stockage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base</w:t>
      </w:r>
    </w:p>
    <w:p w14:paraId="7CFF41D9" w14:textId="77777777" w:rsidR="0010020D" w:rsidRPr="0010020D" w:rsidRDefault="0010020D">
      <w:pPr>
        <w:numPr>
          <w:ilvl w:val="0"/>
          <w:numId w:val="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Révocation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logout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supprime 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hashé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en base</w:t>
      </w:r>
    </w:p>
    <w:p w14:paraId="678E1A51" w14:textId="77777777" w:rsidR="0010020D" w:rsidRPr="0010020D" w:rsidRDefault="0010020D">
      <w:pPr>
        <w:numPr>
          <w:ilvl w:val="0"/>
          <w:numId w:val="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Rotation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Chaque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génère un nouveau couple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access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+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</w:p>
    <w:p w14:paraId="51947243" w14:textId="25D16A29" w:rsidR="0010020D" w:rsidRPr="00342CFF" w:rsidRDefault="0010020D" w:rsidP="00342CFF">
      <w:pPr>
        <w:pStyle w:val="Heading2"/>
        <w:rPr>
          <w:lang w:val="fr-FR"/>
        </w:rPr>
      </w:pPr>
      <w:bookmarkStart w:id="33" w:name="_Toc233901498"/>
      <w:r w:rsidRPr="00342CFF">
        <w:rPr>
          <w:lang w:val="fr-FR"/>
        </w:rPr>
        <w:t>Protection des mots de passe</w:t>
      </w:r>
      <w:bookmarkEnd w:id="33"/>
    </w:p>
    <w:p w14:paraId="46F05034" w14:textId="77777777" w:rsidR="0010020D" w:rsidRPr="0010020D" w:rsidRDefault="0010020D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Hachage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bcrypt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avec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salt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factor 10</w:t>
      </w:r>
    </w:p>
    <w:p w14:paraId="0C41A8E5" w14:textId="77777777" w:rsidR="0010020D" w:rsidRPr="0010020D" w:rsidRDefault="0010020D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Validation côté API : minimum 8 caractères, au moins une majuscule, un chiffre</w:t>
      </w:r>
    </w:p>
    <w:p w14:paraId="4DF9100A" w14:textId="77777777" w:rsidR="0010020D" w:rsidRPr="0010020D" w:rsidRDefault="0010020D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Les mots de passe ne sont jamais loggés ni retournés dans les réponses</w:t>
      </w:r>
    </w:p>
    <w:p w14:paraId="66E927F9" w14:textId="600F40FC" w:rsidR="0010020D" w:rsidRDefault="0010020D" w:rsidP="00342CFF">
      <w:pPr>
        <w:pStyle w:val="Heading2"/>
      </w:pPr>
      <w:bookmarkStart w:id="34" w:name="_Toc233901499"/>
      <w:r>
        <w:t xml:space="preserve">Mots de passe </w:t>
      </w:r>
      <w:proofErr w:type="spellStart"/>
      <w:r>
        <w:t>fichiers</w:t>
      </w:r>
      <w:bookmarkEnd w:id="34"/>
      <w:proofErr w:type="spellEnd"/>
    </w:p>
    <w:p w14:paraId="19AF5B38" w14:textId="77777777" w:rsidR="0010020D" w:rsidRPr="0010020D" w:rsidRDefault="0010020D">
      <w:pPr>
        <w:numPr>
          <w:ilvl w:val="0"/>
          <w:numId w:val="8"/>
        </w:numPr>
        <w:spacing w:beforeAutospacing="1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Optionnel, défini par le propriétaire (</w:t>
      </w:r>
      <w:r w:rsidRPr="0010020D">
        <w:rPr>
          <w:rStyle w:val="HTMLCode"/>
          <w:rFonts w:ascii="Menlo" w:hAnsi="Menlo" w:cs="Menlo"/>
          <w:color w:val="1F2328"/>
          <w:lang w:val="fr-FR"/>
        </w:rPr>
        <w:t>PUT /api/files</w:t>
      </w:r>
      <w:proofErr w:type="gramStart"/>
      <w:r w:rsidRPr="0010020D">
        <w:rPr>
          <w:rStyle w:val="HTMLCode"/>
          <w:rFonts w:ascii="Menlo" w:hAnsi="Menlo" w:cs="Menlo"/>
          <w:color w:val="1F2328"/>
          <w:lang w:val="fr-FR"/>
        </w:rPr>
        <w:t>/:</w:t>
      </w:r>
      <w:proofErr w:type="gramEnd"/>
      <w:r w:rsidRPr="0010020D">
        <w:rPr>
          <w:rStyle w:val="HTMLCode"/>
          <w:rFonts w:ascii="Menlo" w:hAnsi="Menlo" w:cs="Menlo"/>
          <w:color w:val="1F2328"/>
          <w:lang w:val="fr-FR"/>
        </w:rPr>
        <w:t>id/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password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774B2C10" w14:textId="77777777" w:rsidR="0010020D" w:rsidRDefault="0010020D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Hashé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bcrypt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(10 rounds)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base</w:t>
      </w:r>
    </w:p>
    <w:p w14:paraId="19E64EE9" w14:textId="77777777" w:rsidR="0010020D" w:rsidRPr="0010020D" w:rsidRDefault="0010020D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Vérifié lors du téléchargement si défini</w:t>
      </w:r>
    </w:p>
    <w:p w14:paraId="336E061B" w14:textId="03BC4485" w:rsidR="0010020D" w:rsidRDefault="0010020D" w:rsidP="00342CFF">
      <w:pPr>
        <w:pStyle w:val="Heading2"/>
      </w:pPr>
      <w:bookmarkStart w:id="35" w:name="_Toc233901500"/>
      <w:r>
        <w:t xml:space="preserve">Liens de </w:t>
      </w:r>
      <w:proofErr w:type="spellStart"/>
      <w:r>
        <w:t>téléchargement</w:t>
      </w:r>
      <w:proofErr w:type="spellEnd"/>
      <w:r>
        <w:t xml:space="preserve"> </w:t>
      </w:r>
      <w:proofErr w:type="spellStart"/>
      <w:r>
        <w:t>sécurisés</w:t>
      </w:r>
      <w:bookmarkEnd w:id="35"/>
      <w:proofErr w:type="spellEnd"/>
    </w:p>
    <w:p w14:paraId="1EECFBE6" w14:textId="77777777" w:rsidR="0010020D" w:rsidRPr="0010020D" w:rsidRDefault="0010020D">
      <w:pPr>
        <w:numPr>
          <w:ilvl w:val="0"/>
          <w:numId w:val="9"/>
        </w:numPr>
        <w:spacing w:beforeAutospacing="1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unique généré par </w:t>
      </w:r>
      <w:proofErr w:type="spellStart"/>
      <w:proofErr w:type="gramStart"/>
      <w:r w:rsidRPr="0010020D">
        <w:rPr>
          <w:rStyle w:val="HTMLCode"/>
          <w:rFonts w:ascii="Menlo" w:hAnsi="Menlo" w:cs="Menlo"/>
          <w:color w:val="1F2328"/>
          <w:lang w:val="fr-FR"/>
        </w:rPr>
        <w:t>crypto.randomUUID</w:t>
      </w:r>
      <w:proofErr w:type="spellEnd"/>
      <w:proofErr w:type="gramEnd"/>
      <w:r w:rsidRPr="0010020D">
        <w:rPr>
          <w:rStyle w:val="HTMLCode"/>
          <w:rFonts w:ascii="Menlo" w:hAnsi="Menlo" w:cs="Menlo"/>
          <w:color w:val="1F2328"/>
          <w:lang w:val="fr-FR"/>
        </w:rPr>
        <w:t>()</w:t>
      </w:r>
    </w:p>
    <w:p w14:paraId="048861FA" w14:textId="77777777" w:rsidR="0010020D" w:rsidRDefault="0010020D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TTL configurable (1h, 24h, 7j)</w:t>
      </w:r>
    </w:p>
    <w:p w14:paraId="7F2368DE" w14:textId="77777777" w:rsidR="0010020D" w:rsidRDefault="0010020D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Compteur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de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téléchargements</w:t>
      </w:r>
      <w:proofErr w:type="spellEnd"/>
    </w:p>
    <w:p w14:paraId="0C7AFD92" w14:textId="77777777" w:rsidR="0010020D" w:rsidRPr="0010020D" w:rsidRDefault="0010020D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Suppression en cascade quand le fichier est supprimé</w:t>
      </w:r>
    </w:p>
    <w:p w14:paraId="655E7353" w14:textId="2C30EFA9" w:rsidR="0010020D" w:rsidRDefault="0010020D" w:rsidP="00342CFF">
      <w:pPr>
        <w:pStyle w:val="Heading2"/>
      </w:pPr>
      <w:bookmarkStart w:id="36" w:name="_Toc233901501"/>
      <w:proofErr w:type="spellStart"/>
      <w:r>
        <w:t>Contrôle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(RBAC </w:t>
      </w:r>
      <w:proofErr w:type="spellStart"/>
      <w:r>
        <w:t>simplifié</w:t>
      </w:r>
      <w:proofErr w:type="spellEnd"/>
      <w:r>
        <w:t>)</w:t>
      </w:r>
      <w:bookmarkEnd w:id="36"/>
    </w:p>
    <w:p w14:paraId="737B1436" w14:textId="77777777" w:rsidR="0010020D" w:rsidRPr="0010020D" w:rsidRDefault="0010020D">
      <w:pPr>
        <w:numPr>
          <w:ilvl w:val="0"/>
          <w:numId w:val="10"/>
        </w:numPr>
        <w:spacing w:beforeAutospacing="1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Chaque fichier appartient à un utilisateur (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userId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53C34C62" w14:textId="77777777" w:rsidR="0010020D" w:rsidRPr="0010020D" w:rsidRDefault="0010020D">
      <w:pPr>
        <w:numPr>
          <w:ilvl w:val="0"/>
          <w:numId w:val="10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Seul le propriétaire peut : lister, supprimer, générer des liens, ajouter des tags</w:t>
      </w:r>
    </w:p>
    <w:p w14:paraId="065633AE" w14:textId="77777777" w:rsidR="0010020D" w:rsidRDefault="0010020D">
      <w:pPr>
        <w:numPr>
          <w:ilvl w:val="0"/>
          <w:numId w:val="10"/>
        </w:numPr>
        <w:spacing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Upload anonyme possible 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fichier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sans </w:t>
      </w:r>
      <w:proofErr w:type="spellStart"/>
      <w:r>
        <w:rPr>
          <w:rStyle w:val="HTMLCode"/>
          <w:rFonts w:ascii="Menlo" w:hAnsi="Menlo" w:cs="Menlo"/>
          <w:color w:val="1F2328"/>
        </w:rPr>
        <w:t>userId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34095927" w14:textId="77777777" w:rsidR="0010020D" w:rsidRPr="0010020D" w:rsidRDefault="0010020D">
      <w:pPr>
        <w:numPr>
          <w:ilvl w:val="0"/>
          <w:numId w:val="10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Téléchargement : accès public via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valide + mot de passe si défini</w:t>
      </w:r>
    </w:p>
    <w:p w14:paraId="65ADF6D2" w14:textId="3E4BDFCE" w:rsidR="0010020D" w:rsidRDefault="0010020D" w:rsidP="00342CFF">
      <w:pPr>
        <w:pStyle w:val="Heading2"/>
      </w:pPr>
      <w:bookmarkStart w:id="37" w:name="_Toc233901502"/>
      <w:r>
        <w:t>Sécurité réseau</w:t>
      </w:r>
      <w:bookmarkEnd w:id="37"/>
    </w:p>
    <w:p w14:paraId="5DE2C555" w14:textId="77777777" w:rsidR="0010020D" w:rsidRPr="0010020D" w:rsidRDefault="0010020D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HTTPS/TLS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Terminaison TLS au niveau Nginx (certificats auto-signés pour le dev)</w:t>
      </w:r>
    </w:p>
    <w:p w14:paraId="5FB92F0F" w14:textId="77777777" w:rsidR="0010020D" w:rsidRPr="0010020D" w:rsidRDefault="0010020D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Réseau Docker isolé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Les services communiquent sur un réseau interne Docker</w:t>
      </w:r>
    </w:p>
    <w:p w14:paraId="5E4F42D7" w14:textId="77777777" w:rsidR="0010020D" w:rsidRPr="0010020D" w:rsidRDefault="0010020D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Pas d'exposition directe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PostgreSQL et MinIO ne sont pas exposés sur le host en production</w:t>
      </w:r>
    </w:p>
    <w:p w14:paraId="7EC3FB82" w14:textId="77777777" w:rsidR="00342CFF" w:rsidRDefault="00342CFF">
      <w:pPr>
        <w:rPr>
          <w:b/>
          <w:bCs/>
          <w:sz w:val="30"/>
          <w:szCs w:val="34"/>
        </w:rPr>
      </w:pPr>
      <w:r>
        <w:br w:type="page"/>
      </w:r>
    </w:p>
    <w:p w14:paraId="21C41DA1" w14:textId="13AD69E4" w:rsidR="0010020D" w:rsidRDefault="0010020D" w:rsidP="00342CFF">
      <w:pPr>
        <w:pStyle w:val="Heading2"/>
      </w:pPr>
      <w:bookmarkStart w:id="38" w:name="_Toc233901503"/>
      <w:r>
        <w:lastRenderedPageBreak/>
        <w:t>Secrets et configuration</w:t>
      </w:r>
      <w:bookmarkEnd w:id="38"/>
    </w:p>
    <w:p w14:paraId="7BB17610" w14:textId="77777777" w:rsidR="0010020D" w:rsidRPr="0010020D" w:rsidRDefault="0010020D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Tous les secrets sont externalisés via variables d'environnement</w:t>
      </w:r>
    </w:p>
    <w:p w14:paraId="620B3614" w14:textId="77777777" w:rsidR="0010020D" w:rsidRPr="0010020D" w:rsidRDefault="0010020D">
      <w:pPr>
        <w:numPr>
          <w:ilvl w:val="0"/>
          <w:numId w:val="12"/>
        </w:numPr>
        <w:spacing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gramStart"/>
      <w:r w:rsidRPr="0010020D">
        <w:rPr>
          <w:rStyle w:val="HTMLCode"/>
          <w:rFonts w:ascii="Menlo" w:hAnsi="Menlo" w:cs="Menlo"/>
          <w:color w:val="1F2328"/>
          <w:lang w:val="fr-FR"/>
        </w:rPr>
        <w:t>.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env</w:t>
      </w:r>
      <w:proofErr w:type="spellEnd"/>
      <w:proofErr w:type="gram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non versionné (</w:t>
      </w:r>
      <w:proofErr w:type="gram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dans </w:t>
      </w:r>
      <w:r w:rsidRPr="0010020D">
        <w:rPr>
          <w:rStyle w:val="HTMLCode"/>
          <w:rFonts w:ascii="Menlo" w:hAnsi="Menlo" w:cs="Menlo"/>
          <w:color w:val="1F2328"/>
          <w:lang w:val="fr-FR"/>
        </w:rPr>
        <w:t>.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gitignore</w:t>
      </w:r>
      <w:proofErr w:type="spellEnd"/>
      <w:proofErr w:type="gram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63267741" w14:textId="77777777" w:rsidR="0010020D" w:rsidRPr="0010020D" w:rsidRDefault="0010020D">
      <w:pPr>
        <w:numPr>
          <w:ilvl w:val="0"/>
          <w:numId w:val="12"/>
        </w:numPr>
        <w:spacing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gramStart"/>
      <w:r w:rsidRPr="0010020D">
        <w:rPr>
          <w:rStyle w:val="HTMLCode"/>
          <w:rFonts w:ascii="Menlo" w:hAnsi="Menlo" w:cs="Menlo"/>
          <w:color w:val="1F2328"/>
          <w:lang w:val="fr-FR"/>
        </w:rPr>
        <w:t>.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env</w:t>
      </w:r>
      <w:proofErr w:type="gramEnd"/>
      <w:r w:rsidRPr="0010020D">
        <w:rPr>
          <w:rStyle w:val="HTMLCode"/>
          <w:rFonts w:ascii="Menlo" w:hAnsi="Menlo" w:cs="Menlo"/>
          <w:color w:val="1F2328"/>
          <w:lang w:val="fr-FR"/>
        </w:rPr>
        <w:t>.example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fourni avec des valeurs fictives</w:t>
      </w:r>
    </w:p>
    <w:p w14:paraId="55B9D839" w14:textId="77777777" w:rsidR="0010020D" w:rsidRPr="0010020D" w:rsidRDefault="0010020D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Fail-fast : l'application refuse de démarrer si un secret obligatoire manque</w:t>
      </w:r>
    </w:p>
    <w:p w14:paraId="55A8D3DA" w14:textId="2EC18AAC" w:rsidR="0010020D" w:rsidRDefault="0010020D" w:rsidP="00342CFF">
      <w:pPr>
        <w:pStyle w:val="Heading2"/>
      </w:pPr>
      <w:bookmarkStart w:id="39" w:name="_Toc233901504"/>
      <w:r>
        <w:t>Headers de sécurité (Nginx)</w:t>
      </w:r>
      <w:bookmarkEnd w:id="39"/>
    </w:p>
    <w:p w14:paraId="48D44788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spellStart"/>
      <w:r>
        <w:rPr>
          <w:rStyle w:val="pl-c1"/>
          <w:rFonts w:ascii="Menlo" w:hAnsi="Menlo" w:cs="Menlo"/>
          <w:color w:val="0550AE"/>
        </w:rPr>
        <w:t>add_header</w:t>
      </w:r>
      <w:proofErr w:type="spellEnd"/>
      <w:r>
        <w:rPr>
          <w:rFonts w:ascii="Menlo" w:hAnsi="Menlo" w:cs="Menlo"/>
          <w:color w:val="1F2328"/>
        </w:rPr>
        <w:t xml:space="preserve"> X-Frame-Options </w:t>
      </w:r>
      <w:r>
        <w:rPr>
          <w:rStyle w:val="pl-s"/>
          <w:rFonts w:ascii="Menlo" w:hAnsi="Menlo" w:cs="Menlo"/>
          <w:color w:val="0A3069"/>
        </w:rPr>
        <w:t>"SAMEORIGIN"</w:t>
      </w:r>
      <w:r>
        <w:rPr>
          <w:rStyle w:val="pl-c1"/>
          <w:rFonts w:ascii="Menlo" w:hAnsi="Menlo" w:cs="Menlo"/>
          <w:color w:val="0550AE"/>
        </w:rPr>
        <w:t>;</w:t>
      </w:r>
    </w:p>
    <w:p w14:paraId="12C9177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spellStart"/>
      <w:r>
        <w:rPr>
          <w:rStyle w:val="pl-c1"/>
          <w:rFonts w:ascii="Menlo" w:hAnsi="Menlo" w:cs="Menlo"/>
          <w:color w:val="0550AE"/>
        </w:rPr>
        <w:t>add_header</w:t>
      </w:r>
      <w:proofErr w:type="spellEnd"/>
      <w:r>
        <w:rPr>
          <w:rFonts w:ascii="Menlo" w:hAnsi="Menlo" w:cs="Menlo"/>
          <w:color w:val="1F2328"/>
        </w:rPr>
        <w:t xml:space="preserve"> X-Content-Type-Options </w:t>
      </w:r>
      <w:r>
        <w:rPr>
          <w:rStyle w:val="pl-s"/>
          <w:rFonts w:ascii="Menlo" w:hAnsi="Menlo" w:cs="Menlo"/>
          <w:color w:val="0A3069"/>
        </w:rPr>
        <w:t>"</w:t>
      </w:r>
      <w:proofErr w:type="spellStart"/>
      <w:r>
        <w:rPr>
          <w:rStyle w:val="pl-s"/>
          <w:rFonts w:ascii="Menlo" w:hAnsi="Menlo" w:cs="Menlo"/>
          <w:color w:val="0A3069"/>
        </w:rPr>
        <w:t>nosniff</w:t>
      </w:r>
      <w:proofErr w:type="spellEnd"/>
      <w:r>
        <w:rPr>
          <w:rStyle w:val="pl-s"/>
          <w:rFonts w:ascii="Menlo" w:hAnsi="Menlo" w:cs="Menlo"/>
          <w:color w:val="0A3069"/>
        </w:rPr>
        <w:t>"</w:t>
      </w:r>
      <w:r>
        <w:rPr>
          <w:rStyle w:val="pl-c1"/>
          <w:rFonts w:ascii="Menlo" w:hAnsi="Menlo" w:cs="Menlo"/>
          <w:color w:val="0550AE"/>
        </w:rPr>
        <w:t>;</w:t>
      </w:r>
    </w:p>
    <w:p w14:paraId="479692D0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spellStart"/>
      <w:r>
        <w:rPr>
          <w:rStyle w:val="pl-c1"/>
          <w:rFonts w:ascii="Menlo" w:hAnsi="Menlo" w:cs="Menlo"/>
          <w:color w:val="0550AE"/>
        </w:rPr>
        <w:t>add_header</w:t>
      </w:r>
      <w:proofErr w:type="spellEnd"/>
      <w:r>
        <w:rPr>
          <w:rFonts w:ascii="Menlo" w:hAnsi="Menlo" w:cs="Menlo"/>
          <w:color w:val="1F2328"/>
        </w:rPr>
        <w:t xml:space="preserve"> X-XSS-Protection </w:t>
      </w:r>
      <w:r>
        <w:rPr>
          <w:rStyle w:val="pl-s"/>
          <w:rFonts w:ascii="Menlo" w:hAnsi="Menlo" w:cs="Menlo"/>
          <w:color w:val="0A3069"/>
        </w:rPr>
        <w:t>"1; mode=block"</w:t>
      </w:r>
      <w:r>
        <w:rPr>
          <w:rStyle w:val="pl-c1"/>
          <w:rFonts w:ascii="Menlo" w:hAnsi="Menlo" w:cs="Menlo"/>
          <w:color w:val="0550AE"/>
        </w:rPr>
        <w:t>;</w:t>
      </w:r>
    </w:p>
    <w:p w14:paraId="5178A177" w14:textId="44C2B67D" w:rsidR="0010020D" w:rsidRPr="00342CFF" w:rsidRDefault="0010020D" w:rsidP="00342CFF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proofErr w:type="spellStart"/>
      <w:r>
        <w:rPr>
          <w:rStyle w:val="pl-c1"/>
          <w:rFonts w:ascii="Menlo" w:hAnsi="Menlo" w:cs="Menlo"/>
          <w:color w:val="0550AE"/>
        </w:rPr>
        <w:t>add_header</w:t>
      </w:r>
      <w:proofErr w:type="spellEnd"/>
      <w:r>
        <w:rPr>
          <w:rFonts w:ascii="Menlo" w:hAnsi="Menlo" w:cs="Menlo"/>
          <w:color w:val="1F2328"/>
        </w:rPr>
        <w:t xml:space="preserve"> Strict-Transport-Security </w:t>
      </w:r>
      <w:r>
        <w:rPr>
          <w:rStyle w:val="pl-s"/>
          <w:rFonts w:ascii="Menlo" w:hAnsi="Menlo" w:cs="Menlo"/>
          <w:color w:val="0A3069"/>
        </w:rPr>
        <w:t xml:space="preserve">"max-age=31536000; </w:t>
      </w:r>
      <w:proofErr w:type="spellStart"/>
      <w:r>
        <w:rPr>
          <w:rStyle w:val="pl-s"/>
          <w:rFonts w:ascii="Menlo" w:hAnsi="Menlo" w:cs="Menlo"/>
          <w:color w:val="0A3069"/>
        </w:rPr>
        <w:t>includeSubDomains</w:t>
      </w:r>
      <w:proofErr w:type="spellEnd"/>
      <w:r>
        <w:rPr>
          <w:rStyle w:val="pl-s"/>
          <w:rFonts w:ascii="Menlo" w:hAnsi="Menlo" w:cs="Menlo"/>
          <w:color w:val="0A3069"/>
        </w:rPr>
        <w:t>"</w:t>
      </w:r>
      <w:r>
        <w:rPr>
          <w:rStyle w:val="pl-c1"/>
          <w:rFonts w:ascii="Menlo" w:hAnsi="Menlo" w:cs="Menlo"/>
          <w:color w:val="0550AE"/>
        </w:rPr>
        <w:t>;</w:t>
      </w:r>
    </w:p>
    <w:p w14:paraId="4F09996A" w14:textId="77777777" w:rsidR="00342CFF" w:rsidRDefault="00342CFF">
      <w:pPr>
        <w:rPr>
          <w:b/>
          <w:bCs/>
          <w:color w:val="129274"/>
          <w:sz w:val="36"/>
          <w:szCs w:val="40"/>
        </w:rPr>
      </w:pPr>
      <w:r>
        <w:br w:type="page"/>
      </w:r>
    </w:p>
    <w:p w14:paraId="1BD74001" w14:textId="75DD8A25" w:rsidR="0010020D" w:rsidRDefault="0010020D" w:rsidP="00342CFF">
      <w:pPr>
        <w:pStyle w:val="Heading1"/>
      </w:pPr>
      <w:bookmarkStart w:id="40" w:name="_Toc233901505"/>
      <w:proofErr w:type="spellStart"/>
      <w:r>
        <w:lastRenderedPageBreak/>
        <w:t>Qualité</w:t>
      </w:r>
      <w:proofErr w:type="spellEnd"/>
      <w:r>
        <w:t>, tests et maintenance</w:t>
      </w:r>
      <w:bookmarkEnd w:id="40"/>
    </w:p>
    <w:p w14:paraId="6AECF02B" w14:textId="77777777" w:rsidR="00342CFF" w:rsidRPr="00342CFF" w:rsidRDefault="00342CFF" w:rsidP="00342CFF"/>
    <w:p w14:paraId="2BBF1DD0" w14:textId="10E19FFC" w:rsidR="0010020D" w:rsidRDefault="0010020D" w:rsidP="00342CFF">
      <w:pPr>
        <w:pStyle w:val="Heading2"/>
      </w:pPr>
      <w:bookmarkStart w:id="41" w:name="_Toc233901506"/>
      <w:proofErr w:type="spellStart"/>
      <w:r>
        <w:t>Stratégie</w:t>
      </w:r>
      <w:proofErr w:type="spellEnd"/>
      <w:r>
        <w:t xml:space="preserve"> de tests</w:t>
      </w:r>
      <w:bookmarkEnd w:id="41"/>
    </w:p>
    <w:p w14:paraId="5DE777EC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DataShare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utilise une approche </w:t>
      </w:r>
      <w:proofErr w:type="spellStart"/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multi-couches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270"/>
        <w:gridCol w:w="2504"/>
        <w:gridCol w:w="1183"/>
      </w:tblGrid>
      <w:tr w:rsidR="0010020D" w14:paraId="727A066D" w14:textId="77777777" w:rsidTr="00342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07DE4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Couche</w:t>
            </w:r>
          </w:p>
        </w:tc>
        <w:tc>
          <w:tcPr>
            <w:tcW w:w="0" w:type="auto"/>
            <w:hideMark/>
          </w:tcPr>
          <w:p w14:paraId="0C1A4F8D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Outil</w:t>
            </w:r>
            <w:proofErr w:type="spellEnd"/>
          </w:p>
        </w:tc>
        <w:tc>
          <w:tcPr>
            <w:tcW w:w="0" w:type="auto"/>
            <w:hideMark/>
          </w:tcPr>
          <w:p w14:paraId="686A7EC8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Fichiers</w:t>
            </w:r>
            <w:proofErr w:type="spellEnd"/>
          </w:p>
        </w:tc>
        <w:tc>
          <w:tcPr>
            <w:tcW w:w="0" w:type="auto"/>
            <w:hideMark/>
          </w:tcPr>
          <w:p w14:paraId="588E9F16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Tests</w:t>
            </w:r>
          </w:p>
        </w:tc>
      </w:tr>
      <w:tr w:rsidR="0010020D" w14:paraId="6E107A71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71F7" w14:textId="77777777" w:rsidR="0010020D" w:rsidRDefault="0010020D">
            <w:pPr>
              <w:spacing w:after="240"/>
              <w:jc w:val="left"/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0" w:type="auto"/>
            <w:hideMark/>
          </w:tcPr>
          <w:p w14:paraId="3F020000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Jest</w:t>
            </w:r>
          </w:p>
        </w:tc>
        <w:tc>
          <w:tcPr>
            <w:tcW w:w="0" w:type="auto"/>
            <w:hideMark/>
          </w:tcPr>
          <w:p w14:paraId="4AC6CFB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HTMLCode"/>
                <w:rFonts w:ascii="Menlo" w:hAnsi="Menlo" w:cs="Menlo"/>
              </w:rPr>
              <w:t>*.</w:t>
            </w:r>
            <w:proofErr w:type="spellStart"/>
            <w:r>
              <w:rPr>
                <w:rStyle w:val="HTMLCode"/>
                <w:rFonts w:ascii="Menlo" w:hAnsi="Menlo" w:cs="Menlo"/>
              </w:rPr>
              <w:t>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  <w:proofErr w:type="spellEnd"/>
          </w:p>
        </w:tc>
        <w:tc>
          <w:tcPr>
            <w:tcW w:w="0" w:type="auto"/>
            <w:hideMark/>
          </w:tcPr>
          <w:p w14:paraId="481BD03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40+</w:t>
            </w:r>
          </w:p>
        </w:tc>
      </w:tr>
      <w:tr w:rsidR="0010020D" w14:paraId="220184A1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6296E" w14:textId="77777777" w:rsidR="0010020D" w:rsidRDefault="0010020D">
            <w:r>
              <w:t>Tests E2E</w:t>
            </w:r>
          </w:p>
        </w:tc>
        <w:tc>
          <w:tcPr>
            <w:tcW w:w="0" w:type="auto"/>
            <w:hideMark/>
          </w:tcPr>
          <w:p w14:paraId="7DE0157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Playwright</w:t>
            </w:r>
          </w:p>
        </w:tc>
        <w:tc>
          <w:tcPr>
            <w:tcW w:w="0" w:type="auto"/>
            <w:hideMark/>
          </w:tcPr>
          <w:p w14:paraId="18A51C8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e2e/tests/*.</w:t>
            </w:r>
            <w:proofErr w:type="spellStart"/>
            <w:r>
              <w:rPr>
                <w:rStyle w:val="HTMLCode"/>
                <w:rFonts w:ascii="Menlo" w:hAnsi="Menlo" w:cs="Menlo"/>
              </w:rPr>
              <w:t>spec.ts</w:t>
            </w:r>
            <w:proofErr w:type="spellEnd"/>
          </w:p>
        </w:tc>
        <w:tc>
          <w:tcPr>
            <w:tcW w:w="0" w:type="auto"/>
            <w:hideMark/>
          </w:tcPr>
          <w:p w14:paraId="1145134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specs</w:t>
            </w:r>
          </w:p>
        </w:tc>
      </w:tr>
      <w:tr w:rsidR="0010020D" w14:paraId="293AB008" w14:textId="77777777" w:rsidTr="00342C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9D54D" w14:textId="77777777" w:rsidR="0010020D" w:rsidRDefault="0010020D">
            <w:r>
              <w:t>Tests de charge</w:t>
            </w:r>
          </w:p>
        </w:tc>
        <w:tc>
          <w:tcPr>
            <w:tcW w:w="0" w:type="auto"/>
            <w:hideMark/>
          </w:tcPr>
          <w:p w14:paraId="3E88C962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k6</w:t>
            </w:r>
          </w:p>
        </w:tc>
        <w:tc>
          <w:tcPr>
            <w:tcW w:w="0" w:type="auto"/>
            <w:hideMark/>
          </w:tcPr>
          <w:p w14:paraId="20A2895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Menlo" w:hAnsi="Menlo" w:cs="Menlo"/>
              </w:rPr>
              <w:t>k6/upload-test.js</w:t>
            </w:r>
          </w:p>
        </w:tc>
        <w:tc>
          <w:tcPr>
            <w:tcW w:w="0" w:type="auto"/>
            <w:hideMark/>
          </w:tcPr>
          <w:p w14:paraId="167BDF8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Stress test</w:t>
            </w:r>
          </w:p>
        </w:tc>
      </w:tr>
    </w:tbl>
    <w:p w14:paraId="087FF165" w14:textId="77777777" w:rsidR="00342CFF" w:rsidRDefault="00342CFF" w:rsidP="00342CFF">
      <w:pPr>
        <w:pStyle w:val="Heading2"/>
        <w:numPr>
          <w:ilvl w:val="0"/>
          <w:numId w:val="0"/>
        </w:numPr>
        <w:ind w:left="576"/>
      </w:pPr>
    </w:p>
    <w:p w14:paraId="4B7FFE05" w14:textId="45207045" w:rsidR="0010020D" w:rsidRDefault="0010020D" w:rsidP="00342CFF">
      <w:pPr>
        <w:pStyle w:val="Heading2"/>
      </w:pPr>
      <w:bookmarkStart w:id="42" w:name="_Toc233901507"/>
      <w:r>
        <w:t xml:space="preserve">Tests </w:t>
      </w:r>
      <w:proofErr w:type="spellStart"/>
      <w:r>
        <w:t>unitaires</w:t>
      </w:r>
      <w:proofErr w:type="spellEnd"/>
      <w:r>
        <w:t xml:space="preserve"> (Jest)</w:t>
      </w:r>
      <w:bookmarkEnd w:id="42"/>
    </w:p>
    <w:p w14:paraId="0840DAD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1"/>
          <w:rFonts w:ascii="Menlo" w:hAnsi="Menlo" w:cs="Menlo"/>
          <w:color w:val="0550AE"/>
        </w:rPr>
        <w:t>cd</w:t>
      </w:r>
      <w:r>
        <w:rPr>
          <w:rFonts w:ascii="Menlo" w:hAnsi="Menlo" w:cs="Menlo"/>
          <w:color w:val="1F2328"/>
        </w:rPr>
        <w:t xml:space="preserve"> backend </w:t>
      </w:r>
      <w:r>
        <w:rPr>
          <w:rStyle w:val="pl-k"/>
          <w:rFonts w:ascii="Menlo" w:hAnsi="Menlo" w:cs="Menlo"/>
          <w:color w:val="CF222E"/>
        </w:rPr>
        <w:t>&amp;&amp;</w:t>
      </w:r>
      <w:r>
        <w:rPr>
          <w:rFonts w:ascii="Menlo" w:hAnsi="Menlo" w:cs="Menlo"/>
          <w:color w:val="1F2328"/>
        </w:rPr>
        <w:t xml:space="preserve"> </w:t>
      </w:r>
      <w:proofErr w:type="spellStart"/>
      <w:r>
        <w:rPr>
          <w:rFonts w:ascii="Menlo" w:hAnsi="Menlo" w:cs="Menlo"/>
          <w:color w:val="1F2328"/>
        </w:rPr>
        <w:t>npm</w:t>
      </w:r>
      <w:proofErr w:type="spellEnd"/>
      <w:r>
        <w:rPr>
          <w:rFonts w:ascii="Menlo" w:hAnsi="Menlo" w:cs="Menlo"/>
          <w:color w:val="1F2328"/>
        </w:rPr>
        <w:t xml:space="preserve"> </w:t>
      </w:r>
      <w:r>
        <w:rPr>
          <w:rStyle w:val="pl-c1"/>
          <w:rFonts w:ascii="Menlo" w:hAnsi="Menlo" w:cs="Menlo"/>
          <w:color w:val="0550AE"/>
        </w:rPr>
        <w:t>test</w:t>
      </w:r>
      <w:r>
        <w:rPr>
          <w:rFonts w:ascii="Menlo" w:hAnsi="Menlo" w:cs="Menlo"/>
          <w:color w:val="1F2328"/>
        </w:rPr>
        <w:t xml:space="preserve">        </w:t>
      </w:r>
      <w:r>
        <w:rPr>
          <w:rStyle w:val="pl-c"/>
          <w:rFonts w:ascii="Menlo" w:hAnsi="Menlo" w:cs="Menlo"/>
          <w:color w:val="59636E"/>
        </w:rPr>
        <w:t># Lancer les tests</w:t>
      </w:r>
    </w:p>
    <w:p w14:paraId="3B1909FB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1"/>
          <w:rFonts w:ascii="Menlo" w:hAnsi="Menlo" w:cs="Menlo"/>
          <w:color w:val="0550AE"/>
        </w:rPr>
        <w:t>cd</w:t>
      </w:r>
      <w:r>
        <w:rPr>
          <w:rFonts w:ascii="Menlo" w:hAnsi="Menlo" w:cs="Menlo"/>
          <w:color w:val="1F2328"/>
        </w:rPr>
        <w:t xml:space="preserve"> backend </w:t>
      </w:r>
      <w:r>
        <w:rPr>
          <w:rStyle w:val="pl-k"/>
          <w:rFonts w:ascii="Menlo" w:hAnsi="Menlo" w:cs="Menlo"/>
          <w:color w:val="CF222E"/>
        </w:rPr>
        <w:t>&amp;&amp;</w:t>
      </w:r>
      <w:r>
        <w:rPr>
          <w:rFonts w:ascii="Menlo" w:hAnsi="Menlo" w:cs="Menlo"/>
          <w:color w:val="1F2328"/>
        </w:rPr>
        <w:t xml:space="preserve"> </w:t>
      </w:r>
      <w:proofErr w:type="spellStart"/>
      <w:r>
        <w:rPr>
          <w:rFonts w:ascii="Menlo" w:hAnsi="Menlo" w:cs="Menlo"/>
          <w:color w:val="1F2328"/>
        </w:rPr>
        <w:t>npm</w:t>
      </w:r>
      <w:proofErr w:type="spellEnd"/>
      <w:r>
        <w:rPr>
          <w:rFonts w:ascii="Menlo" w:hAnsi="Menlo" w:cs="Menlo"/>
          <w:color w:val="1F2328"/>
        </w:rPr>
        <w:t xml:space="preserve"> run </w:t>
      </w:r>
      <w:proofErr w:type="spellStart"/>
      <w:proofErr w:type="gramStart"/>
      <w:r>
        <w:rPr>
          <w:rFonts w:ascii="Menlo" w:hAnsi="Menlo" w:cs="Menlo"/>
          <w:color w:val="1F2328"/>
        </w:rPr>
        <w:t>test:cov</w:t>
      </w:r>
      <w:proofErr w:type="spellEnd"/>
      <w:proofErr w:type="gramEnd"/>
      <w:r>
        <w:rPr>
          <w:rFonts w:ascii="Menlo" w:hAnsi="Menlo" w:cs="Menlo"/>
          <w:color w:val="1F2328"/>
        </w:rPr>
        <w:t xml:space="preserve">  </w:t>
      </w:r>
      <w:r>
        <w:rPr>
          <w:rStyle w:val="pl-c"/>
          <w:rFonts w:ascii="Menlo" w:hAnsi="Menlo" w:cs="Menlo"/>
          <w:color w:val="59636E"/>
        </w:rPr>
        <w:t># Avec couverture</w:t>
      </w:r>
    </w:p>
    <w:p w14:paraId="04E26AFB" w14:textId="77777777" w:rsidR="00342CFF" w:rsidRDefault="00342CFF" w:rsidP="0010020D">
      <w:pPr>
        <w:pStyle w:val="NormalWeb"/>
        <w:spacing w:before="0" w:beforeAutospacing="0" w:after="240" w:afterAutospacing="0"/>
        <w:rPr>
          <w:rStyle w:val="Strong"/>
          <w:rFonts w:ascii="Segoe UI" w:hAnsi="Segoe UI" w:cs="Segoe UI"/>
          <w:color w:val="1F2328"/>
          <w:sz w:val="21"/>
          <w:szCs w:val="21"/>
        </w:rPr>
      </w:pPr>
    </w:p>
    <w:p w14:paraId="4AA0B6C7" w14:textId="2F5C5981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Seuils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de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couverture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710"/>
        <w:gridCol w:w="956"/>
      </w:tblGrid>
      <w:tr w:rsidR="0010020D" w14:paraId="7CF955C3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0CCE8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Métrique</w:t>
            </w:r>
            <w:proofErr w:type="spellEnd"/>
          </w:p>
        </w:tc>
        <w:tc>
          <w:tcPr>
            <w:tcW w:w="0" w:type="auto"/>
            <w:hideMark/>
          </w:tcPr>
          <w:p w14:paraId="5811A73D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Seuil</w:t>
            </w:r>
            <w:proofErr w:type="spellEnd"/>
          </w:p>
        </w:tc>
        <w:tc>
          <w:tcPr>
            <w:tcW w:w="0" w:type="auto"/>
            <w:hideMark/>
          </w:tcPr>
          <w:p w14:paraId="3849A986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Actuel</w:t>
            </w:r>
            <w:proofErr w:type="spellEnd"/>
          </w:p>
        </w:tc>
      </w:tr>
      <w:tr w:rsidR="0010020D" w14:paraId="6A753E59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C231D" w14:textId="77777777" w:rsidR="0010020D" w:rsidRDefault="0010020D">
            <w:pPr>
              <w:spacing w:after="240"/>
              <w:jc w:val="left"/>
            </w:pPr>
            <w:r>
              <w:t>Statements</w:t>
            </w:r>
          </w:p>
        </w:tc>
        <w:tc>
          <w:tcPr>
            <w:tcW w:w="0" w:type="auto"/>
            <w:hideMark/>
          </w:tcPr>
          <w:p w14:paraId="5DBBBA05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0" w:type="auto"/>
            <w:hideMark/>
          </w:tcPr>
          <w:p w14:paraId="05DC2B49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72.82%</w:t>
            </w:r>
          </w:p>
        </w:tc>
      </w:tr>
      <w:tr w:rsidR="0010020D" w14:paraId="64707100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5CA54" w14:textId="77777777" w:rsidR="0010020D" w:rsidRDefault="0010020D">
            <w:pPr>
              <w:spacing w:after="240"/>
            </w:pPr>
            <w:r>
              <w:t>Branches</w:t>
            </w:r>
          </w:p>
        </w:tc>
        <w:tc>
          <w:tcPr>
            <w:tcW w:w="0" w:type="auto"/>
            <w:hideMark/>
          </w:tcPr>
          <w:p w14:paraId="408FC4DE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0" w:type="auto"/>
            <w:hideMark/>
          </w:tcPr>
          <w:p w14:paraId="66805602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</w:tr>
      <w:tr w:rsidR="0010020D" w14:paraId="17786755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0AE1" w14:textId="77777777" w:rsidR="0010020D" w:rsidRDefault="0010020D">
            <w:pPr>
              <w:spacing w:after="240"/>
            </w:pPr>
            <w:r>
              <w:t>Functions</w:t>
            </w:r>
          </w:p>
        </w:tc>
        <w:tc>
          <w:tcPr>
            <w:tcW w:w="0" w:type="auto"/>
            <w:hideMark/>
          </w:tcPr>
          <w:p w14:paraId="0B2A3993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  <w:hideMark/>
          </w:tcPr>
          <w:p w14:paraId="6DEF7C17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66.66%</w:t>
            </w:r>
          </w:p>
        </w:tc>
      </w:tr>
      <w:tr w:rsidR="0010020D" w14:paraId="4286B9B9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0EDCB" w14:textId="77777777" w:rsidR="0010020D" w:rsidRDefault="0010020D">
            <w:pPr>
              <w:spacing w:after="240"/>
            </w:pPr>
            <w:r>
              <w:t>Lines</w:t>
            </w:r>
          </w:p>
        </w:tc>
        <w:tc>
          <w:tcPr>
            <w:tcW w:w="0" w:type="auto"/>
            <w:hideMark/>
          </w:tcPr>
          <w:p w14:paraId="674F23EA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0" w:type="auto"/>
            <w:hideMark/>
          </w:tcPr>
          <w:p w14:paraId="6221B76D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72.31%</w:t>
            </w:r>
          </w:p>
        </w:tc>
      </w:tr>
    </w:tbl>
    <w:p w14:paraId="458FC1FA" w14:textId="77777777" w:rsid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Fichiers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testés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723"/>
        <w:gridCol w:w="4102"/>
      </w:tblGrid>
      <w:tr w:rsidR="0010020D" w14:paraId="52CF4F9B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17082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3315F927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Tests</w:t>
            </w:r>
          </w:p>
        </w:tc>
        <w:tc>
          <w:tcPr>
            <w:tcW w:w="0" w:type="auto"/>
            <w:hideMark/>
          </w:tcPr>
          <w:p w14:paraId="6D042368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4908FE59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DCCB0" w14:textId="77777777" w:rsidR="0010020D" w:rsidRDefault="0010020D">
            <w:pPr>
              <w:jc w:val="left"/>
            </w:pPr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auth.service</w:t>
            </w:r>
            <w:proofErr w:type="gramEnd"/>
            <w:r>
              <w:rPr>
                <w:rStyle w:val="HTMLCode"/>
                <w:rFonts w:ascii="Menlo" w:hAnsi="Menlo" w:cs="Menlo"/>
              </w:rPr>
              <w:t>.spec.ts</w:t>
            </w:r>
            <w:proofErr w:type="spellEnd"/>
          </w:p>
        </w:tc>
        <w:tc>
          <w:tcPr>
            <w:tcW w:w="0" w:type="auto"/>
            <w:hideMark/>
          </w:tcPr>
          <w:p w14:paraId="561284E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0" w:type="auto"/>
            <w:hideMark/>
          </w:tcPr>
          <w:p w14:paraId="1F81939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Register, login, logout, refresh, JWT</w:t>
            </w:r>
          </w:p>
        </w:tc>
      </w:tr>
      <w:tr w:rsidR="0010020D" w14:paraId="07AE39D6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27006" w14:textId="77777777" w:rsidR="0010020D" w:rsidRDefault="0010020D"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auth.controller</w:t>
            </w:r>
            <w:proofErr w:type="gramEnd"/>
            <w:r>
              <w:rPr>
                <w:rStyle w:val="HTMLCode"/>
                <w:rFonts w:ascii="Menlo" w:hAnsi="Menlo" w:cs="Menlo"/>
              </w:rPr>
              <w:t>.spec.ts</w:t>
            </w:r>
            <w:proofErr w:type="spellEnd"/>
          </w:p>
        </w:tc>
        <w:tc>
          <w:tcPr>
            <w:tcW w:w="0" w:type="auto"/>
            <w:hideMark/>
          </w:tcPr>
          <w:p w14:paraId="5360924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3AD7E66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Endpoints du </w:t>
            </w:r>
            <w:proofErr w:type="spellStart"/>
            <w:r>
              <w:t>contrôleur</w:t>
            </w:r>
            <w:proofErr w:type="spellEnd"/>
          </w:p>
        </w:tc>
      </w:tr>
      <w:tr w:rsidR="0010020D" w14:paraId="11E60F53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D805D" w14:textId="77777777" w:rsidR="0010020D" w:rsidRDefault="0010020D"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files.service</w:t>
            </w:r>
            <w:proofErr w:type="gramEnd"/>
            <w:r>
              <w:rPr>
                <w:rStyle w:val="HTMLCode"/>
                <w:rFonts w:ascii="Menlo" w:hAnsi="Menlo" w:cs="Menlo"/>
              </w:rPr>
              <w:t>.spec.ts</w:t>
            </w:r>
            <w:proofErr w:type="spellEnd"/>
          </w:p>
        </w:tc>
        <w:tc>
          <w:tcPr>
            <w:tcW w:w="0" w:type="auto"/>
            <w:hideMark/>
          </w:tcPr>
          <w:p w14:paraId="4F623D6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hideMark/>
          </w:tcPr>
          <w:p w14:paraId="06DAC5E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Upload, list, delete, password, tags</w:t>
            </w:r>
          </w:p>
        </w:tc>
      </w:tr>
      <w:tr w:rsidR="0010020D" w14:paraId="2A27DFB2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69AAD" w14:textId="77777777" w:rsidR="0010020D" w:rsidRDefault="0010020D"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download.service</w:t>
            </w:r>
            <w:proofErr w:type="gramEnd"/>
            <w:r>
              <w:rPr>
                <w:rStyle w:val="HTMLCode"/>
                <w:rFonts w:ascii="Menlo" w:hAnsi="Menlo" w:cs="Menlo"/>
              </w:rPr>
              <w:t>.spec.ts</w:t>
            </w:r>
            <w:proofErr w:type="spellEnd"/>
          </w:p>
        </w:tc>
        <w:tc>
          <w:tcPr>
            <w:tcW w:w="0" w:type="auto"/>
            <w:hideMark/>
          </w:tcPr>
          <w:p w14:paraId="46C8A92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14:paraId="1B0F0462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link, download, expiry, password</w:t>
            </w:r>
          </w:p>
        </w:tc>
      </w:tr>
      <w:tr w:rsidR="0010020D" w14:paraId="5924B176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D7D10" w14:textId="77777777" w:rsidR="0010020D" w:rsidRDefault="0010020D">
            <w:proofErr w:type="spellStart"/>
            <w:proofErr w:type="gramStart"/>
            <w:r>
              <w:rPr>
                <w:rStyle w:val="HTMLCode"/>
                <w:rFonts w:ascii="Menlo" w:hAnsi="Menlo" w:cs="Menlo"/>
              </w:rPr>
              <w:t>jwt.guard</w:t>
            </w:r>
            <w:proofErr w:type="gramEnd"/>
            <w:r>
              <w:rPr>
                <w:rStyle w:val="HTMLCode"/>
                <w:rFonts w:ascii="Menlo" w:hAnsi="Menlo" w:cs="Menlo"/>
              </w:rPr>
              <w:t>.spec.ts</w:t>
            </w:r>
            <w:proofErr w:type="spellEnd"/>
          </w:p>
        </w:tc>
        <w:tc>
          <w:tcPr>
            <w:tcW w:w="0" w:type="auto"/>
            <w:hideMark/>
          </w:tcPr>
          <w:p w14:paraId="3E73C10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79C0164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JWT, guard behavior</w:t>
            </w:r>
          </w:p>
        </w:tc>
      </w:tr>
    </w:tbl>
    <w:p w14:paraId="14442916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272B5255" w14:textId="77777777" w:rsidR="00112C3E" w:rsidRDefault="00112C3E">
      <w:pPr>
        <w:rPr>
          <w:b/>
          <w:bCs/>
          <w:sz w:val="30"/>
          <w:szCs w:val="34"/>
        </w:rPr>
      </w:pPr>
      <w:r>
        <w:br w:type="page"/>
      </w:r>
    </w:p>
    <w:p w14:paraId="6FB8D0C2" w14:textId="1CB6AD84" w:rsidR="0010020D" w:rsidRDefault="0010020D" w:rsidP="00112C3E">
      <w:pPr>
        <w:pStyle w:val="Heading2"/>
      </w:pPr>
      <w:bookmarkStart w:id="43" w:name="_Toc233901508"/>
      <w:r>
        <w:lastRenderedPageBreak/>
        <w:t>Tests E2E (Playwright)</w:t>
      </w:r>
      <w:bookmarkEnd w:id="43"/>
    </w:p>
    <w:p w14:paraId="21B44B3A" w14:textId="77777777" w:rsidR="00112C3E" w:rsidRDefault="00112C3E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</w:p>
    <w:p w14:paraId="202D9AF7" w14:textId="15E8DEB4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10 spécifications couvrant les user stories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8"/>
        <w:gridCol w:w="1250"/>
        <w:gridCol w:w="2562"/>
      </w:tblGrid>
      <w:tr w:rsidR="0010020D" w14:paraId="141379C0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AC35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Spec</w:t>
            </w:r>
          </w:p>
        </w:tc>
        <w:tc>
          <w:tcPr>
            <w:tcW w:w="0" w:type="auto"/>
            <w:hideMark/>
          </w:tcPr>
          <w:p w14:paraId="324122C1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07DF141E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7F1E6EAD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26CBA" w14:textId="77777777" w:rsidR="0010020D" w:rsidRDefault="0010020D">
            <w:pPr>
              <w:jc w:val="left"/>
            </w:pPr>
            <w:r>
              <w:rPr>
                <w:rStyle w:val="HTMLCode"/>
                <w:rFonts w:ascii="Menlo" w:hAnsi="Menlo" w:cs="Menlo"/>
              </w:rPr>
              <w:t>us01-</w:t>
            </w:r>
            <w:proofErr w:type="gramStart"/>
            <w:r>
              <w:rPr>
                <w:rStyle w:val="HTMLCode"/>
                <w:rFonts w:ascii="Menlo" w:hAnsi="Menlo" w:cs="Menlo"/>
              </w:rPr>
              <w:t>upload.spec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0B81FB5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US01</w:t>
            </w:r>
          </w:p>
        </w:tc>
        <w:tc>
          <w:tcPr>
            <w:tcW w:w="0" w:type="auto"/>
            <w:hideMark/>
          </w:tcPr>
          <w:p w14:paraId="1493A49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Upload de </w:t>
            </w:r>
            <w:proofErr w:type="spellStart"/>
            <w:r>
              <w:t>fichier</w:t>
            </w:r>
            <w:proofErr w:type="spellEnd"/>
          </w:p>
        </w:tc>
      </w:tr>
      <w:tr w:rsidR="0010020D" w14:paraId="78240597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8CEAB" w14:textId="77777777" w:rsidR="0010020D" w:rsidRDefault="0010020D">
            <w:r>
              <w:rPr>
                <w:rStyle w:val="HTMLCode"/>
                <w:rFonts w:ascii="Menlo" w:hAnsi="Menlo" w:cs="Menlo"/>
              </w:rPr>
              <w:t>us02-download-</w:t>
            </w:r>
            <w:proofErr w:type="gramStart"/>
            <w:r>
              <w:rPr>
                <w:rStyle w:val="HTMLCode"/>
                <w:rFonts w:ascii="Menlo" w:hAnsi="Menlo" w:cs="Menlo"/>
              </w:rPr>
              <w:t>links.spec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146D5EA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US02</w:t>
            </w:r>
          </w:p>
        </w:tc>
        <w:tc>
          <w:tcPr>
            <w:tcW w:w="0" w:type="auto"/>
            <w:hideMark/>
          </w:tcPr>
          <w:p w14:paraId="42D4C8B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Liens de </w:t>
            </w:r>
            <w:proofErr w:type="spellStart"/>
            <w:r>
              <w:t>téléchargement</w:t>
            </w:r>
            <w:proofErr w:type="spellEnd"/>
          </w:p>
        </w:tc>
      </w:tr>
      <w:tr w:rsidR="0010020D" w14:paraId="4A28D58B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76326" w14:textId="77777777" w:rsidR="0010020D" w:rsidRDefault="0010020D">
            <w:r>
              <w:rPr>
                <w:rStyle w:val="HTMLCode"/>
                <w:rFonts w:ascii="Menlo" w:hAnsi="Menlo" w:cs="Menlo"/>
              </w:rPr>
              <w:t>us03-</w:t>
            </w:r>
            <w:proofErr w:type="gramStart"/>
            <w:r>
              <w:rPr>
                <w:rStyle w:val="HTMLCode"/>
                <w:rFonts w:ascii="Menlo" w:hAnsi="Menlo" w:cs="Menlo"/>
              </w:rPr>
              <w:t>register.spec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65A374D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US03</w:t>
            </w:r>
          </w:p>
        </w:tc>
        <w:tc>
          <w:tcPr>
            <w:tcW w:w="0" w:type="auto"/>
            <w:hideMark/>
          </w:tcPr>
          <w:p w14:paraId="4AC6DD6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Inscription</w:t>
            </w:r>
          </w:p>
        </w:tc>
      </w:tr>
      <w:tr w:rsidR="0010020D" w14:paraId="57BFBDF0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0B84" w14:textId="77777777" w:rsidR="0010020D" w:rsidRDefault="0010020D">
            <w:r>
              <w:rPr>
                <w:rStyle w:val="HTMLCode"/>
                <w:rFonts w:ascii="Menlo" w:hAnsi="Menlo" w:cs="Menlo"/>
              </w:rPr>
              <w:t>us04-</w:t>
            </w:r>
            <w:proofErr w:type="gramStart"/>
            <w:r>
              <w:rPr>
                <w:rStyle w:val="HTMLCode"/>
                <w:rFonts w:ascii="Menlo" w:hAnsi="Menlo" w:cs="Menlo"/>
              </w:rPr>
              <w:t>login.spec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3FE78E8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US04</w:t>
            </w:r>
          </w:p>
        </w:tc>
        <w:tc>
          <w:tcPr>
            <w:tcW w:w="0" w:type="auto"/>
            <w:hideMark/>
          </w:tcPr>
          <w:p w14:paraId="3152FCF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Connexion</w:t>
            </w:r>
            <w:proofErr w:type="spellEnd"/>
          </w:p>
        </w:tc>
      </w:tr>
      <w:tr w:rsidR="0010020D" w14:paraId="19C96641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8616" w14:textId="77777777" w:rsidR="0010020D" w:rsidRDefault="0010020D">
            <w:r>
              <w:rPr>
                <w:rStyle w:val="HTMLCode"/>
                <w:rFonts w:ascii="Menlo" w:hAnsi="Menlo" w:cs="Menlo"/>
              </w:rPr>
              <w:t>us05-file-</w:t>
            </w:r>
            <w:proofErr w:type="gramStart"/>
            <w:r>
              <w:rPr>
                <w:rStyle w:val="HTMLCode"/>
                <w:rFonts w:ascii="Menlo" w:hAnsi="Menlo" w:cs="Menlo"/>
              </w:rPr>
              <w:t>list.spec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33B2FB6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US05</w:t>
            </w:r>
          </w:p>
        </w:tc>
        <w:tc>
          <w:tcPr>
            <w:tcW w:w="0" w:type="auto"/>
            <w:hideMark/>
          </w:tcPr>
          <w:p w14:paraId="74631FD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fichiers</w:t>
            </w:r>
            <w:proofErr w:type="spellEnd"/>
          </w:p>
        </w:tc>
      </w:tr>
      <w:tr w:rsidR="0010020D" w14:paraId="71425C81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49BB6" w14:textId="77777777" w:rsidR="0010020D" w:rsidRDefault="0010020D">
            <w:r>
              <w:rPr>
                <w:rStyle w:val="HTMLCode"/>
                <w:rFonts w:ascii="Menlo" w:hAnsi="Menlo" w:cs="Menlo"/>
              </w:rPr>
              <w:t>us06-</w:t>
            </w:r>
            <w:proofErr w:type="gramStart"/>
            <w:r>
              <w:rPr>
                <w:rStyle w:val="HTMLCode"/>
                <w:rFonts w:ascii="Menlo" w:hAnsi="Menlo" w:cs="Menlo"/>
              </w:rPr>
              <w:t>stats.spec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54B675A0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US06</w:t>
            </w:r>
          </w:p>
        </w:tc>
        <w:tc>
          <w:tcPr>
            <w:tcW w:w="0" w:type="auto"/>
            <w:hideMark/>
          </w:tcPr>
          <w:p w14:paraId="76CB532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Statistiques</w:t>
            </w:r>
            <w:proofErr w:type="spellEnd"/>
          </w:p>
        </w:tc>
      </w:tr>
      <w:tr w:rsidR="0010020D" w14:paraId="459125CF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3B06F" w14:textId="77777777" w:rsidR="0010020D" w:rsidRDefault="0010020D">
            <w:r>
              <w:rPr>
                <w:rStyle w:val="HTMLCode"/>
                <w:rFonts w:ascii="Menlo" w:hAnsi="Menlo" w:cs="Menlo"/>
              </w:rPr>
              <w:t>us07-</w:t>
            </w:r>
            <w:proofErr w:type="gramStart"/>
            <w:r>
              <w:rPr>
                <w:rStyle w:val="HTMLCode"/>
                <w:rFonts w:ascii="Menlo" w:hAnsi="Menlo" w:cs="Menlo"/>
              </w:rPr>
              <w:t>password.spec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4EF457A2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US07</w:t>
            </w:r>
          </w:p>
        </w:tc>
        <w:tc>
          <w:tcPr>
            <w:tcW w:w="0" w:type="auto"/>
            <w:hideMark/>
          </w:tcPr>
          <w:p w14:paraId="0ED2BC5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Protection mot de passe</w:t>
            </w:r>
          </w:p>
        </w:tc>
      </w:tr>
      <w:tr w:rsidR="0010020D" w14:paraId="6732EDE5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50DC" w14:textId="77777777" w:rsidR="0010020D" w:rsidRDefault="0010020D">
            <w:r>
              <w:rPr>
                <w:rStyle w:val="HTMLCode"/>
                <w:rFonts w:ascii="Menlo" w:hAnsi="Menlo" w:cs="Menlo"/>
              </w:rPr>
              <w:t>us08-anonymous-</w:t>
            </w:r>
            <w:proofErr w:type="gramStart"/>
            <w:r>
              <w:rPr>
                <w:rStyle w:val="HTMLCode"/>
                <w:rFonts w:ascii="Menlo" w:hAnsi="Menlo" w:cs="Menlo"/>
              </w:rPr>
              <w:t>upload.spec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5F7EFFE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US08</w:t>
            </w:r>
          </w:p>
        </w:tc>
        <w:tc>
          <w:tcPr>
            <w:tcW w:w="0" w:type="auto"/>
            <w:hideMark/>
          </w:tcPr>
          <w:p w14:paraId="262B539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 anonyme</w:t>
            </w:r>
          </w:p>
        </w:tc>
      </w:tr>
      <w:tr w:rsidR="0010020D" w14:paraId="53F0855C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D57D0" w14:textId="77777777" w:rsidR="0010020D" w:rsidRDefault="0010020D">
            <w:r>
              <w:rPr>
                <w:rStyle w:val="HTMLCode"/>
                <w:rFonts w:ascii="Menlo" w:hAnsi="Menlo" w:cs="Menlo"/>
              </w:rPr>
              <w:t>us09-</w:t>
            </w:r>
            <w:proofErr w:type="gramStart"/>
            <w:r>
              <w:rPr>
                <w:rStyle w:val="HTMLCode"/>
                <w:rFonts w:ascii="Menlo" w:hAnsi="Menlo" w:cs="Menlo"/>
              </w:rPr>
              <w:t>tags.spec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717E966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US09</w:t>
            </w:r>
          </w:p>
        </w:tc>
        <w:tc>
          <w:tcPr>
            <w:tcW w:w="0" w:type="auto"/>
            <w:hideMark/>
          </w:tcPr>
          <w:p w14:paraId="205E124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</w:t>
            </w:r>
          </w:p>
        </w:tc>
      </w:tr>
      <w:tr w:rsidR="0010020D" w14:paraId="21E06522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90A84" w14:textId="77777777" w:rsidR="0010020D" w:rsidRDefault="0010020D">
            <w:r>
              <w:rPr>
                <w:rStyle w:val="HTMLCode"/>
                <w:rFonts w:ascii="Menlo" w:hAnsi="Menlo" w:cs="Menlo"/>
              </w:rPr>
              <w:t>us10-</w:t>
            </w:r>
            <w:proofErr w:type="gramStart"/>
            <w:r>
              <w:rPr>
                <w:rStyle w:val="HTMLCode"/>
                <w:rFonts w:ascii="Menlo" w:hAnsi="Menlo" w:cs="Menlo"/>
              </w:rPr>
              <w:t>history.spec</w:t>
            </w:r>
            <w:proofErr w:type="gramEnd"/>
            <w:r>
              <w:rPr>
                <w:rStyle w:val="HTMLCode"/>
                <w:rFonts w:ascii="Menlo" w:hAnsi="Menlo" w:cs="Menlo"/>
              </w:rPr>
              <w:t>.ts</w:t>
            </w:r>
          </w:p>
        </w:tc>
        <w:tc>
          <w:tcPr>
            <w:tcW w:w="0" w:type="auto"/>
            <w:hideMark/>
          </w:tcPr>
          <w:p w14:paraId="2055399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US10</w:t>
            </w:r>
          </w:p>
        </w:tc>
        <w:tc>
          <w:tcPr>
            <w:tcW w:w="0" w:type="auto"/>
            <w:hideMark/>
          </w:tcPr>
          <w:p w14:paraId="008FA60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Historique</w:t>
            </w:r>
            <w:proofErr w:type="spellEnd"/>
          </w:p>
        </w:tc>
      </w:tr>
    </w:tbl>
    <w:p w14:paraId="05D7F069" w14:textId="77777777" w:rsidR="00112C3E" w:rsidRDefault="00112C3E" w:rsidP="00B173EC">
      <w:pPr>
        <w:pStyle w:val="Heading2"/>
        <w:numPr>
          <w:ilvl w:val="0"/>
          <w:numId w:val="0"/>
        </w:numPr>
      </w:pPr>
    </w:p>
    <w:p w14:paraId="41FBB96C" w14:textId="77777777" w:rsidR="00112C3E" w:rsidRDefault="00112C3E">
      <w:pPr>
        <w:rPr>
          <w:b/>
          <w:bCs/>
          <w:sz w:val="30"/>
          <w:szCs w:val="34"/>
        </w:rPr>
      </w:pPr>
      <w:r>
        <w:br w:type="page"/>
      </w:r>
    </w:p>
    <w:p w14:paraId="38948AFE" w14:textId="482EAEFB" w:rsidR="0010020D" w:rsidRDefault="0010020D" w:rsidP="00112C3E">
      <w:pPr>
        <w:pStyle w:val="Heading2"/>
      </w:pPr>
      <w:bookmarkStart w:id="44" w:name="_Toc233901509"/>
      <w:r>
        <w:lastRenderedPageBreak/>
        <w:t>Tests de performance (k6)</w:t>
      </w:r>
      <w:bookmarkEnd w:id="44"/>
    </w:p>
    <w:p w14:paraId="35A4F5B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Fonts w:ascii="Menlo" w:hAnsi="Menlo" w:cs="Menlo"/>
          <w:color w:val="1F2328"/>
        </w:rPr>
        <w:t>k6 run k6/upload-test.js</w:t>
      </w:r>
    </w:p>
    <w:p w14:paraId="14747CDA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Scénarios :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upload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séquentiel,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upload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concurrent (10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VUs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), montée en charge progressive.</w:t>
      </w:r>
    </w:p>
    <w:p w14:paraId="53E67037" w14:textId="7FCE3E35" w:rsidR="0010020D" w:rsidRDefault="0010020D" w:rsidP="00112C3E">
      <w:pPr>
        <w:pStyle w:val="Heading2"/>
      </w:pPr>
      <w:bookmarkStart w:id="45" w:name="_Toc233901510"/>
      <w:r>
        <w:t>Plan de maintenance</w:t>
      </w:r>
      <w:bookmarkEnd w:id="45"/>
    </w:p>
    <w:p w14:paraId="4A6BD096" w14:textId="77777777" w:rsidR="0010020D" w:rsidRPr="0010020D" w:rsidRDefault="0010020D">
      <w:pPr>
        <w:numPr>
          <w:ilvl w:val="0"/>
          <w:numId w:val="13"/>
        </w:numPr>
        <w:spacing w:beforeAutospacing="1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Mises à jour dépendances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Audit mensuel (</w:t>
      </w:r>
      <w:proofErr w:type="spellStart"/>
      <w:r w:rsidRPr="0010020D">
        <w:rPr>
          <w:rStyle w:val="HTMLCode"/>
          <w:rFonts w:ascii="Menlo" w:hAnsi="Menlo" w:cs="Menlo"/>
          <w:color w:val="1F2328"/>
          <w:lang w:val="fr-FR"/>
        </w:rPr>
        <w:t>npm</w:t>
      </w:r>
      <w:proofErr w:type="spellEnd"/>
      <w:r w:rsidRPr="0010020D">
        <w:rPr>
          <w:rStyle w:val="HTMLCode"/>
          <w:rFonts w:ascii="Menlo" w:hAnsi="Menlo" w:cs="Menlo"/>
          <w:color w:val="1F2328"/>
          <w:lang w:val="fr-FR"/>
        </w:rPr>
        <w:t xml:space="preserve"> audit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Dependabot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252DE5D5" w14:textId="77777777" w:rsidR="0010020D" w:rsidRDefault="0010020D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Monitoring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Logs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structurés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JSON, health checks Docker</w:t>
      </w:r>
    </w:p>
    <w:p w14:paraId="6CD6DFF6" w14:textId="77777777" w:rsidR="0010020D" w:rsidRDefault="0010020D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Backups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PostgreSQL 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pg_dump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quotidien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),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MinIO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(bucket replication)</w:t>
      </w:r>
    </w:p>
    <w:p w14:paraId="0A5ADA6E" w14:textId="77777777" w:rsidR="0010020D" w:rsidRPr="0010020D" w:rsidRDefault="0010020D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Rotation des secrets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JWT_SECRET roté trimestriellement</w:t>
      </w:r>
    </w:p>
    <w:p w14:paraId="5A7A5D64" w14:textId="77777777" w:rsidR="0010020D" w:rsidRPr="0010020D" w:rsidRDefault="0010020D">
      <w:pPr>
        <w:numPr>
          <w:ilvl w:val="0"/>
          <w:numId w:val="13"/>
        </w:numPr>
        <w:spacing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Voir </w:t>
      </w:r>
      <w:r w:rsidRPr="0010020D">
        <w:rPr>
          <w:rStyle w:val="HTMLCode"/>
          <w:rFonts w:ascii="Menlo" w:hAnsi="Menlo" w:cs="Menlo"/>
          <w:color w:val="1F2328"/>
          <w:lang w:val="fr-FR"/>
        </w:rPr>
        <w:t>MAINTENANCE.md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pour le plan détaillé</w:t>
      </w:r>
    </w:p>
    <w:p w14:paraId="235D9E58" w14:textId="60B55475" w:rsidR="0010020D" w:rsidRDefault="0010020D" w:rsidP="00112C3E">
      <w:pPr>
        <w:pStyle w:val="Heading2"/>
      </w:pPr>
      <w:bookmarkStart w:id="46" w:name="_Toc233901511"/>
      <w:proofErr w:type="spellStart"/>
      <w:r>
        <w:t>Qualité</w:t>
      </w:r>
      <w:proofErr w:type="spellEnd"/>
      <w:r>
        <w:t xml:space="preserve"> de code</w:t>
      </w:r>
      <w:bookmarkEnd w:id="46"/>
    </w:p>
    <w:p w14:paraId="599067B7" w14:textId="77777777" w:rsidR="0010020D" w:rsidRPr="0010020D" w:rsidRDefault="0010020D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proofErr w:type="spellStart"/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Linting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ESLint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avec règles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TypeScript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strictes</w:t>
      </w:r>
    </w:p>
    <w:p w14:paraId="13E7B7D7" w14:textId="77777777" w:rsidR="0010020D" w:rsidRDefault="0010020D">
      <w:pPr>
        <w:numPr>
          <w:ilvl w:val="0"/>
          <w:numId w:val="14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Formatage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Prettier (auto-format on save)</w:t>
      </w:r>
    </w:p>
    <w:p w14:paraId="3B847D36" w14:textId="77777777" w:rsidR="0010020D" w:rsidRDefault="0010020D">
      <w:pPr>
        <w:numPr>
          <w:ilvl w:val="0"/>
          <w:numId w:val="14"/>
        </w:numPr>
        <w:spacing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Conventional </w:t>
      </w:r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Commits</w:t>
      </w:r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 </w:t>
      </w:r>
      <w:proofErr w:type="gramStart"/>
      <w:r>
        <w:rPr>
          <w:rStyle w:val="HTMLCode"/>
          <w:rFonts w:ascii="Menlo" w:hAnsi="Menlo" w:cs="Menlo"/>
          <w:color w:val="1F2328"/>
        </w:rPr>
        <w:t>feat:</w:t>
      </w:r>
      <w:r>
        <w:rPr>
          <w:rFonts w:ascii="Segoe UI" w:hAnsi="Segoe UI" w:cs="Segoe UI"/>
          <w:color w:val="1F2328"/>
          <w:sz w:val="21"/>
          <w:szCs w:val="21"/>
        </w:rPr>
        <w:t>,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 </w:t>
      </w:r>
      <w:proofErr w:type="gramStart"/>
      <w:r>
        <w:rPr>
          <w:rStyle w:val="HTMLCode"/>
          <w:rFonts w:ascii="Menlo" w:hAnsi="Menlo" w:cs="Menlo"/>
          <w:color w:val="1F2328"/>
        </w:rPr>
        <w:t>fix:</w:t>
      </w:r>
      <w:r>
        <w:rPr>
          <w:rFonts w:ascii="Segoe UI" w:hAnsi="Segoe UI" w:cs="Segoe UI"/>
          <w:color w:val="1F2328"/>
          <w:sz w:val="21"/>
          <w:szCs w:val="21"/>
        </w:rPr>
        <w:t>,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 </w:t>
      </w:r>
      <w:proofErr w:type="gramStart"/>
      <w:r>
        <w:rPr>
          <w:rStyle w:val="HTMLCode"/>
          <w:rFonts w:ascii="Menlo" w:hAnsi="Menlo" w:cs="Menlo"/>
          <w:color w:val="1F2328"/>
        </w:rPr>
        <w:t>chore:</w:t>
      </w:r>
      <w:r>
        <w:rPr>
          <w:rFonts w:ascii="Segoe UI" w:hAnsi="Segoe UI" w:cs="Segoe UI"/>
          <w:color w:val="1F2328"/>
          <w:sz w:val="21"/>
          <w:szCs w:val="21"/>
        </w:rPr>
        <w:t>,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> </w:t>
      </w:r>
      <w:proofErr w:type="gramStart"/>
      <w:r>
        <w:rPr>
          <w:rStyle w:val="HTMLCode"/>
          <w:rFonts w:ascii="Menlo" w:hAnsi="Menlo" w:cs="Menlo"/>
          <w:color w:val="1F2328"/>
        </w:rPr>
        <w:t>docs:</w:t>
      </w:r>
      <w:r>
        <w:rPr>
          <w:rFonts w:ascii="Segoe UI" w:hAnsi="Segoe UI" w:cs="Segoe UI"/>
          <w:color w:val="1F2328"/>
          <w:sz w:val="21"/>
          <w:szCs w:val="21"/>
        </w:rPr>
        <w:t>,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etc.</w:t>
      </w:r>
    </w:p>
    <w:p w14:paraId="64C44CBE" w14:textId="77777777" w:rsidR="0010020D" w:rsidRPr="0010020D" w:rsidRDefault="0010020D">
      <w:pPr>
        <w:numPr>
          <w:ilvl w:val="0"/>
          <w:numId w:val="14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 xml:space="preserve">Pull </w:t>
      </w:r>
      <w:proofErr w:type="spellStart"/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Requests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Chaque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feature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dans une branche dédiée, review avant merge</w:t>
      </w:r>
    </w:p>
    <w:p w14:paraId="5CBD41BF" w14:textId="3467FE1E" w:rsidR="0010020D" w:rsidRPr="00112C3E" w:rsidRDefault="0010020D">
      <w:pPr>
        <w:numPr>
          <w:ilvl w:val="0"/>
          <w:numId w:val="14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Squash merge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Historique Git propre et linéaire</w:t>
      </w:r>
    </w:p>
    <w:p w14:paraId="760E6507" w14:textId="77777777" w:rsidR="00112C3E" w:rsidRDefault="00112C3E">
      <w:pPr>
        <w:rPr>
          <w:b/>
          <w:bCs/>
          <w:color w:val="129274"/>
          <w:sz w:val="36"/>
          <w:szCs w:val="40"/>
        </w:rPr>
      </w:pPr>
      <w:r>
        <w:br w:type="page"/>
      </w:r>
    </w:p>
    <w:p w14:paraId="639012C7" w14:textId="7CC393EA" w:rsidR="0010020D" w:rsidRDefault="0010020D" w:rsidP="00112C3E">
      <w:pPr>
        <w:pStyle w:val="Heading1"/>
      </w:pPr>
      <w:bookmarkStart w:id="47" w:name="_Toc233901512"/>
      <w:r>
        <w:lastRenderedPageBreak/>
        <w:t xml:space="preserve">Processus </w:t>
      </w:r>
      <w:proofErr w:type="spellStart"/>
      <w:r>
        <w:t>d'installation</w:t>
      </w:r>
      <w:proofErr w:type="spellEnd"/>
      <w:r>
        <w:t xml:space="preserve"> et </w:t>
      </w:r>
      <w:proofErr w:type="spellStart"/>
      <w:r>
        <w:t>d'exécution</w:t>
      </w:r>
      <w:bookmarkEnd w:id="47"/>
      <w:proofErr w:type="spellEnd"/>
    </w:p>
    <w:p w14:paraId="32349AB9" w14:textId="77777777" w:rsidR="00112C3E" w:rsidRPr="00112C3E" w:rsidRDefault="00112C3E" w:rsidP="00112C3E"/>
    <w:p w14:paraId="292D46B1" w14:textId="29A5A7D9" w:rsidR="0010020D" w:rsidRDefault="0010020D" w:rsidP="00112C3E">
      <w:pPr>
        <w:pStyle w:val="Heading2"/>
      </w:pPr>
      <w:bookmarkStart w:id="48" w:name="_Toc233901513"/>
      <w:proofErr w:type="spellStart"/>
      <w:r>
        <w:t>Prérequis</w:t>
      </w:r>
      <w:bookmarkEnd w:id="4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3211"/>
      </w:tblGrid>
      <w:tr w:rsidR="0010020D" w14:paraId="05411714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DCB71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Outil</w:t>
            </w:r>
            <w:proofErr w:type="spellEnd"/>
          </w:p>
        </w:tc>
        <w:tc>
          <w:tcPr>
            <w:tcW w:w="0" w:type="auto"/>
            <w:hideMark/>
          </w:tcPr>
          <w:p w14:paraId="4B729168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Version minimum</w:t>
            </w:r>
          </w:p>
        </w:tc>
      </w:tr>
      <w:tr w:rsidR="0010020D" w14:paraId="65CCD3B3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F1B01" w14:textId="77777777" w:rsidR="0010020D" w:rsidRDefault="0010020D">
            <w:pPr>
              <w:spacing w:after="240"/>
              <w:jc w:val="left"/>
            </w:pPr>
            <w:r>
              <w:t>Docker</w:t>
            </w:r>
          </w:p>
        </w:tc>
        <w:tc>
          <w:tcPr>
            <w:tcW w:w="0" w:type="auto"/>
            <w:hideMark/>
          </w:tcPr>
          <w:p w14:paraId="1D5BCCCF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24+</w:t>
            </w:r>
          </w:p>
        </w:tc>
      </w:tr>
      <w:tr w:rsidR="0010020D" w14:paraId="150B7859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6433" w14:textId="77777777" w:rsidR="0010020D" w:rsidRDefault="0010020D">
            <w:pPr>
              <w:spacing w:after="240"/>
            </w:pPr>
            <w:r>
              <w:t>Docker Compose</w:t>
            </w:r>
          </w:p>
        </w:tc>
        <w:tc>
          <w:tcPr>
            <w:tcW w:w="0" w:type="auto"/>
            <w:hideMark/>
          </w:tcPr>
          <w:p w14:paraId="712AE120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v2+</w:t>
            </w:r>
          </w:p>
        </w:tc>
      </w:tr>
      <w:tr w:rsidR="0010020D" w14:paraId="11BA0507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49B36" w14:textId="77777777" w:rsidR="0010020D" w:rsidRDefault="0010020D">
            <w:pPr>
              <w:spacing w:after="240"/>
            </w:pPr>
            <w:r>
              <w:t>Node.js</w:t>
            </w:r>
          </w:p>
        </w:tc>
        <w:tc>
          <w:tcPr>
            <w:tcW w:w="0" w:type="auto"/>
            <w:hideMark/>
          </w:tcPr>
          <w:p w14:paraId="55935F40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20+ (</w:t>
            </w:r>
            <w:proofErr w:type="spellStart"/>
            <w:r>
              <w:t>optionnel</w:t>
            </w:r>
            <w:proofErr w:type="spellEnd"/>
            <w:r>
              <w:t>, pour dev local)</w:t>
            </w:r>
          </w:p>
        </w:tc>
      </w:tr>
      <w:tr w:rsidR="0010020D" w14:paraId="21D4C5E0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F8ACD" w14:textId="77777777" w:rsidR="0010020D" w:rsidRDefault="0010020D">
            <w:pPr>
              <w:spacing w:after="240"/>
            </w:pPr>
            <w:r>
              <w:t>Make</w:t>
            </w:r>
          </w:p>
        </w:tc>
        <w:tc>
          <w:tcPr>
            <w:tcW w:w="0" w:type="auto"/>
            <w:hideMark/>
          </w:tcPr>
          <w:p w14:paraId="745CA938" w14:textId="77777777" w:rsidR="0010020D" w:rsidRDefault="0010020D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3.8+</w:t>
            </w:r>
          </w:p>
        </w:tc>
      </w:tr>
    </w:tbl>
    <w:p w14:paraId="24D3B816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7AB7F7DD" w14:textId="27207FCE" w:rsidR="0010020D" w:rsidRDefault="0010020D" w:rsidP="00112C3E">
      <w:pPr>
        <w:pStyle w:val="Heading2"/>
      </w:pPr>
      <w:bookmarkStart w:id="49" w:name="_Toc233901514"/>
      <w:r>
        <w:t xml:space="preserve">Installation </w:t>
      </w:r>
      <w:proofErr w:type="spellStart"/>
      <w:r>
        <w:t>rapide</w:t>
      </w:r>
      <w:bookmarkEnd w:id="49"/>
      <w:proofErr w:type="spellEnd"/>
    </w:p>
    <w:p w14:paraId="7EACE326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"/>
          <w:rFonts w:ascii="Menlo" w:hAnsi="Menlo" w:cs="Menlo"/>
          <w:color w:val="59636E"/>
        </w:rPr>
        <w:t># 1. Cloner le repository</w:t>
      </w:r>
    </w:p>
    <w:p w14:paraId="49933166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Fonts w:ascii="Menlo" w:hAnsi="Menlo" w:cs="Menlo"/>
          <w:color w:val="1F2328"/>
        </w:rPr>
        <w:t xml:space="preserve">git clone </w:t>
      </w:r>
      <w:proofErr w:type="gramStart"/>
      <w:r>
        <w:rPr>
          <w:rFonts w:ascii="Menlo" w:hAnsi="Menlo" w:cs="Menlo"/>
          <w:color w:val="1F2328"/>
        </w:rPr>
        <w:t>git@github.com:OC-Expert-DevOps/P3-OC-software-development-management.git</w:t>
      </w:r>
      <w:proofErr w:type="gramEnd"/>
    </w:p>
    <w:p w14:paraId="2EDAF4FD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1"/>
          <w:rFonts w:ascii="Menlo" w:hAnsi="Menlo" w:cs="Menlo"/>
          <w:color w:val="0550AE"/>
        </w:rPr>
        <w:t>cd</w:t>
      </w:r>
      <w:r>
        <w:rPr>
          <w:rFonts w:ascii="Menlo" w:hAnsi="Menlo" w:cs="Menlo"/>
          <w:color w:val="1F2328"/>
        </w:rPr>
        <w:t xml:space="preserve"> P3-OC-software-development-management</w:t>
      </w:r>
    </w:p>
    <w:p w14:paraId="20F56D12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</w:p>
    <w:p w14:paraId="0266193E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c"/>
          <w:rFonts w:ascii="Menlo" w:hAnsi="Menlo" w:cs="Menlo"/>
          <w:color w:val="59636E"/>
          <w:lang w:val="fr-FR"/>
        </w:rPr>
        <w:t># 2. Copier la configuration</w:t>
      </w:r>
    </w:p>
    <w:p w14:paraId="21E320DD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proofErr w:type="spellStart"/>
      <w:proofErr w:type="gramStart"/>
      <w:r w:rsidRPr="0010020D">
        <w:rPr>
          <w:rFonts w:ascii="Menlo" w:hAnsi="Menlo" w:cs="Menlo"/>
          <w:color w:val="1F2328"/>
          <w:lang w:val="fr-FR"/>
        </w:rPr>
        <w:t>cp</w:t>
      </w:r>
      <w:proofErr w:type="spellEnd"/>
      <w:r w:rsidRPr="0010020D">
        <w:rPr>
          <w:rFonts w:ascii="Menlo" w:hAnsi="Menlo" w:cs="Menlo"/>
          <w:color w:val="1F2328"/>
          <w:lang w:val="fr-FR"/>
        </w:rPr>
        <w:t xml:space="preserve"> .</w:t>
      </w:r>
      <w:proofErr w:type="spellStart"/>
      <w:r w:rsidRPr="0010020D">
        <w:rPr>
          <w:rFonts w:ascii="Menlo" w:hAnsi="Menlo" w:cs="Menlo"/>
          <w:color w:val="1F2328"/>
          <w:lang w:val="fr-FR"/>
        </w:rPr>
        <w:t>env</w:t>
      </w:r>
      <w:proofErr w:type="gramEnd"/>
      <w:r w:rsidRPr="0010020D">
        <w:rPr>
          <w:rFonts w:ascii="Menlo" w:hAnsi="Menlo" w:cs="Menlo"/>
          <w:color w:val="1F2328"/>
          <w:lang w:val="fr-FR"/>
        </w:rPr>
        <w:t>.</w:t>
      </w:r>
      <w:proofErr w:type="gramStart"/>
      <w:r w:rsidRPr="0010020D">
        <w:rPr>
          <w:rFonts w:ascii="Menlo" w:hAnsi="Menlo" w:cs="Menlo"/>
          <w:color w:val="1F2328"/>
          <w:lang w:val="fr-FR"/>
        </w:rPr>
        <w:t>example</w:t>
      </w:r>
      <w:proofErr w:type="spellEnd"/>
      <w:r w:rsidRPr="0010020D">
        <w:rPr>
          <w:rFonts w:ascii="Menlo" w:hAnsi="Menlo" w:cs="Menlo"/>
          <w:color w:val="1F2328"/>
          <w:lang w:val="fr-FR"/>
        </w:rPr>
        <w:t xml:space="preserve"> .</w:t>
      </w:r>
      <w:proofErr w:type="spellStart"/>
      <w:r w:rsidRPr="0010020D">
        <w:rPr>
          <w:rFonts w:ascii="Menlo" w:hAnsi="Menlo" w:cs="Menlo"/>
          <w:color w:val="1F2328"/>
          <w:lang w:val="fr-FR"/>
        </w:rPr>
        <w:t>env</w:t>
      </w:r>
      <w:proofErr w:type="spellEnd"/>
      <w:proofErr w:type="gramEnd"/>
    </w:p>
    <w:p w14:paraId="217080C0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</w:p>
    <w:p w14:paraId="740814A6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c"/>
          <w:rFonts w:ascii="Menlo" w:hAnsi="Menlo" w:cs="Menlo"/>
          <w:color w:val="59636E"/>
          <w:lang w:val="fr-FR"/>
        </w:rPr>
        <w:t># 3. Lancer la stack complète</w:t>
      </w:r>
    </w:p>
    <w:p w14:paraId="750D0868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proofErr w:type="spellStart"/>
      <w:proofErr w:type="gramStart"/>
      <w:r w:rsidRPr="0010020D">
        <w:rPr>
          <w:rFonts w:ascii="Menlo" w:hAnsi="Menlo" w:cs="Menlo"/>
          <w:color w:val="1F2328"/>
          <w:lang w:val="fr-FR"/>
        </w:rPr>
        <w:t>make</w:t>
      </w:r>
      <w:proofErr w:type="spellEnd"/>
      <w:proofErr w:type="gramEnd"/>
      <w:r w:rsidRPr="0010020D">
        <w:rPr>
          <w:rFonts w:ascii="Menlo" w:hAnsi="Menlo" w:cs="Menlo"/>
          <w:color w:val="1F2328"/>
          <w:lang w:val="fr-FR"/>
        </w:rPr>
        <w:t xml:space="preserve"> up</w:t>
      </w:r>
    </w:p>
    <w:p w14:paraId="10087166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</w:p>
    <w:p w14:paraId="2EF31406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c"/>
          <w:rFonts w:ascii="Menlo" w:hAnsi="Menlo" w:cs="Menlo"/>
          <w:color w:val="59636E"/>
          <w:lang w:val="fr-FR"/>
        </w:rPr>
        <w:t># 4. Appliquer les migrations de base de données</w:t>
      </w:r>
    </w:p>
    <w:p w14:paraId="3E53E5F9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proofErr w:type="spellStart"/>
      <w:proofErr w:type="gramStart"/>
      <w:r w:rsidRPr="0010020D">
        <w:rPr>
          <w:rFonts w:ascii="Menlo" w:hAnsi="Menlo" w:cs="Menlo"/>
          <w:color w:val="1F2328"/>
          <w:lang w:val="fr-FR"/>
        </w:rPr>
        <w:t>make</w:t>
      </w:r>
      <w:proofErr w:type="spellEnd"/>
      <w:proofErr w:type="gramEnd"/>
      <w:r w:rsidRPr="0010020D">
        <w:rPr>
          <w:rFonts w:ascii="Menlo" w:hAnsi="Menlo" w:cs="Menlo"/>
          <w:color w:val="1F2328"/>
          <w:lang w:val="fr-FR"/>
        </w:rPr>
        <w:t xml:space="preserve"> </w:t>
      </w:r>
      <w:proofErr w:type="spellStart"/>
      <w:r w:rsidRPr="0010020D">
        <w:rPr>
          <w:rFonts w:ascii="Menlo" w:hAnsi="Menlo" w:cs="Menlo"/>
          <w:color w:val="1F2328"/>
          <w:lang w:val="fr-FR"/>
        </w:rPr>
        <w:t>migrate</w:t>
      </w:r>
      <w:proofErr w:type="spellEnd"/>
    </w:p>
    <w:p w14:paraId="33AA5959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</w:p>
    <w:p w14:paraId="293287A5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c"/>
          <w:rFonts w:ascii="Menlo" w:hAnsi="Menlo" w:cs="Menlo"/>
          <w:color w:val="59636E"/>
          <w:lang w:val="fr-FR"/>
        </w:rPr>
        <w:t># 5. Accéder à l'application</w:t>
      </w:r>
    </w:p>
    <w:p w14:paraId="128A9664" w14:textId="77777777" w:rsidR="0010020D" w:rsidRP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  <w:lang w:val="fr-FR"/>
        </w:rPr>
      </w:pPr>
      <w:r w:rsidRPr="0010020D">
        <w:rPr>
          <w:rStyle w:val="pl-c"/>
          <w:rFonts w:ascii="Menlo" w:hAnsi="Menlo" w:cs="Menlo"/>
          <w:color w:val="59636E"/>
          <w:lang w:val="fr-FR"/>
        </w:rPr>
        <w:t># Frontend : https://localhost</w:t>
      </w:r>
    </w:p>
    <w:p w14:paraId="69B83ECF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"/>
          <w:rFonts w:ascii="Menlo" w:hAnsi="Menlo" w:cs="Menlo"/>
          <w:color w:val="59636E"/>
        </w:rPr>
        <w:t xml:space="preserve"># </w:t>
      </w:r>
      <w:proofErr w:type="gramStart"/>
      <w:r>
        <w:rPr>
          <w:rStyle w:val="pl-c"/>
          <w:rFonts w:ascii="Menlo" w:hAnsi="Menlo" w:cs="Menlo"/>
          <w:color w:val="59636E"/>
        </w:rPr>
        <w:t>API :</w:t>
      </w:r>
      <w:proofErr w:type="gramEnd"/>
      <w:r>
        <w:rPr>
          <w:rStyle w:val="pl-c"/>
          <w:rFonts w:ascii="Menlo" w:hAnsi="Menlo" w:cs="Menlo"/>
          <w:color w:val="59636E"/>
        </w:rPr>
        <w:t xml:space="preserve">     https://localhost/api</w:t>
      </w:r>
    </w:p>
    <w:p w14:paraId="5C4E8C26" w14:textId="77777777" w:rsidR="0010020D" w:rsidRDefault="0010020D" w:rsidP="0010020D">
      <w:pPr>
        <w:pStyle w:val="HTMLPreformatted"/>
        <w:shd w:val="clear" w:color="auto" w:fill="F6F8FA"/>
        <w:rPr>
          <w:rFonts w:ascii="Menlo" w:hAnsi="Menlo" w:cs="Menlo"/>
          <w:color w:val="1F2328"/>
        </w:rPr>
      </w:pPr>
      <w:r>
        <w:rPr>
          <w:rStyle w:val="pl-c"/>
          <w:rFonts w:ascii="Menlo" w:hAnsi="Menlo" w:cs="Menlo"/>
          <w:color w:val="59636E"/>
        </w:rPr>
        <w:t xml:space="preserve"># </w:t>
      </w:r>
      <w:proofErr w:type="spellStart"/>
      <w:proofErr w:type="gramStart"/>
      <w:r>
        <w:rPr>
          <w:rStyle w:val="pl-c"/>
          <w:rFonts w:ascii="Menlo" w:hAnsi="Menlo" w:cs="Menlo"/>
          <w:color w:val="59636E"/>
        </w:rPr>
        <w:t>MinIO</w:t>
      </w:r>
      <w:proofErr w:type="spellEnd"/>
      <w:r>
        <w:rPr>
          <w:rStyle w:val="pl-c"/>
          <w:rFonts w:ascii="Menlo" w:hAnsi="Menlo" w:cs="Menlo"/>
          <w:color w:val="59636E"/>
        </w:rPr>
        <w:t xml:space="preserve"> :</w:t>
      </w:r>
      <w:proofErr w:type="gramEnd"/>
      <w:r>
        <w:rPr>
          <w:rStyle w:val="pl-c"/>
          <w:rFonts w:ascii="Menlo" w:hAnsi="Menlo" w:cs="Menlo"/>
          <w:color w:val="59636E"/>
        </w:rPr>
        <w:t xml:space="preserve">   http://localhost:9001</w:t>
      </w:r>
    </w:p>
    <w:p w14:paraId="5D1DC548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4C637ECC" w14:textId="5C5C5460" w:rsidR="0010020D" w:rsidRDefault="0010020D" w:rsidP="00112C3E">
      <w:pPr>
        <w:pStyle w:val="Heading2"/>
      </w:pPr>
      <w:bookmarkStart w:id="50" w:name="_Toc233901515"/>
      <w:proofErr w:type="spellStart"/>
      <w:r>
        <w:t>Commandes</w:t>
      </w:r>
      <w:proofErr w:type="spellEnd"/>
      <w:r>
        <w:t xml:space="preserve"> </w:t>
      </w:r>
      <w:proofErr w:type="spellStart"/>
      <w:r>
        <w:t>Makefile</w:t>
      </w:r>
      <w:bookmarkEnd w:id="5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3282"/>
      </w:tblGrid>
      <w:tr w:rsidR="0010020D" w14:paraId="2132F87B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42EA7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Commande</w:t>
            </w:r>
            <w:proofErr w:type="spellEnd"/>
          </w:p>
        </w:tc>
        <w:tc>
          <w:tcPr>
            <w:tcW w:w="0" w:type="auto"/>
            <w:hideMark/>
          </w:tcPr>
          <w:p w14:paraId="5B7E8EA3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4A832716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3446D" w14:textId="77777777" w:rsidR="0010020D" w:rsidRDefault="0010020D">
            <w:pPr>
              <w:jc w:val="left"/>
            </w:pPr>
            <w:r>
              <w:rPr>
                <w:rStyle w:val="HTMLCode"/>
                <w:rFonts w:ascii="Menlo" w:hAnsi="Menlo" w:cs="Menlo"/>
              </w:rPr>
              <w:t>make up</w:t>
            </w:r>
          </w:p>
        </w:tc>
        <w:tc>
          <w:tcPr>
            <w:tcW w:w="0" w:type="auto"/>
            <w:hideMark/>
          </w:tcPr>
          <w:p w14:paraId="5014D6D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Démarrer</w:t>
            </w:r>
            <w:proofErr w:type="spellEnd"/>
            <w:r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les services</w:t>
            </w:r>
          </w:p>
        </w:tc>
      </w:tr>
      <w:tr w:rsidR="0010020D" w14:paraId="3556B725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F522F" w14:textId="77777777" w:rsidR="0010020D" w:rsidRDefault="0010020D">
            <w:r>
              <w:rPr>
                <w:rStyle w:val="HTMLCode"/>
                <w:rFonts w:ascii="Menlo" w:hAnsi="Menlo" w:cs="Menlo"/>
              </w:rPr>
              <w:t>make down</w:t>
            </w:r>
          </w:p>
        </w:tc>
        <w:tc>
          <w:tcPr>
            <w:tcW w:w="0" w:type="auto"/>
            <w:hideMark/>
          </w:tcPr>
          <w:p w14:paraId="43808AB9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Arrêter</w:t>
            </w:r>
            <w:proofErr w:type="spellEnd"/>
            <w:r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les services</w:t>
            </w:r>
          </w:p>
        </w:tc>
      </w:tr>
      <w:tr w:rsidR="0010020D" w:rsidRPr="0010020D" w14:paraId="438CEA83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CDB69" w14:textId="77777777" w:rsidR="0010020D" w:rsidRDefault="0010020D">
            <w:r>
              <w:rPr>
                <w:rStyle w:val="HTMLCode"/>
                <w:rFonts w:ascii="Menlo" w:hAnsi="Menlo" w:cs="Menlo"/>
              </w:rPr>
              <w:t>make logs</w:t>
            </w:r>
          </w:p>
        </w:tc>
        <w:tc>
          <w:tcPr>
            <w:tcW w:w="0" w:type="auto"/>
            <w:hideMark/>
          </w:tcPr>
          <w:p w14:paraId="1A3A243D" w14:textId="77777777" w:rsidR="0010020D" w:rsidRP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0020D">
              <w:rPr>
                <w:lang w:val="fr-FR"/>
              </w:rPr>
              <w:t>Afficher les logs en temps réel</w:t>
            </w:r>
          </w:p>
        </w:tc>
      </w:tr>
      <w:tr w:rsidR="0010020D" w14:paraId="69E57ABD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7FD4" w14:textId="77777777" w:rsidR="0010020D" w:rsidRDefault="0010020D">
            <w:r>
              <w:rPr>
                <w:rStyle w:val="HTMLCode"/>
                <w:rFonts w:ascii="Menlo" w:hAnsi="Menlo" w:cs="Menlo"/>
              </w:rPr>
              <w:t>make migrate</w:t>
            </w:r>
          </w:p>
        </w:tc>
        <w:tc>
          <w:tcPr>
            <w:tcW w:w="0" w:type="auto"/>
            <w:hideMark/>
          </w:tcPr>
          <w:p w14:paraId="70EDB27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Exécuter</w:t>
            </w:r>
            <w:proofErr w:type="spellEnd"/>
            <w:r>
              <w:t xml:space="preserve"> les migrations Prisma</w:t>
            </w:r>
          </w:p>
        </w:tc>
      </w:tr>
      <w:tr w:rsidR="0010020D" w14:paraId="4BC8A2BD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2A550" w14:textId="77777777" w:rsidR="0010020D" w:rsidRDefault="0010020D">
            <w:r>
              <w:rPr>
                <w:rStyle w:val="HTMLCode"/>
                <w:rFonts w:ascii="Menlo" w:hAnsi="Menlo" w:cs="Menlo"/>
              </w:rPr>
              <w:t>make test</w:t>
            </w:r>
          </w:p>
        </w:tc>
        <w:tc>
          <w:tcPr>
            <w:tcW w:w="0" w:type="auto"/>
            <w:hideMark/>
          </w:tcPr>
          <w:p w14:paraId="31ACC32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Lancer les tests </w:t>
            </w:r>
            <w:proofErr w:type="spellStart"/>
            <w:r>
              <w:t>unitaires</w:t>
            </w:r>
            <w:proofErr w:type="spellEnd"/>
          </w:p>
        </w:tc>
      </w:tr>
      <w:tr w:rsidR="0010020D" w14:paraId="299C731E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7FD21" w14:textId="77777777" w:rsidR="0010020D" w:rsidRDefault="0010020D">
            <w:r>
              <w:rPr>
                <w:rStyle w:val="HTMLCode"/>
                <w:rFonts w:ascii="Menlo" w:hAnsi="Menlo" w:cs="Menlo"/>
              </w:rPr>
              <w:t>make test-e2e</w:t>
            </w:r>
          </w:p>
        </w:tc>
        <w:tc>
          <w:tcPr>
            <w:tcW w:w="0" w:type="auto"/>
            <w:hideMark/>
          </w:tcPr>
          <w:p w14:paraId="1256DE5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Lancer les tests E2E Playwright</w:t>
            </w:r>
          </w:p>
        </w:tc>
      </w:tr>
      <w:tr w:rsidR="0010020D" w14:paraId="3BBD9E7A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9129F" w14:textId="77777777" w:rsidR="0010020D" w:rsidRDefault="0010020D">
            <w:r>
              <w:rPr>
                <w:rStyle w:val="HTMLCode"/>
                <w:rFonts w:ascii="Menlo" w:hAnsi="Menlo" w:cs="Menlo"/>
              </w:rPr>
              <w:t>make build</w:t>
            </w:r>
          </w:p>
        </w:tc>
        <w:tc>
          <w:tcPr>
            <w:tcW w:w="0" w:type="auto"/>
            <w:hideMark/>
          </w:tcPr>
          <w:p w14:paraId="7B4C5DF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Builder les images Docker</w:t>
            </w:r>
          </w:p>
        </w:tc>
      </w:tr>
      <w:tr w:rsidR="0010020D" w14:paraId="576E2071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8EC0" w14:textId="77777777" w:rsidR="0010020D" w:rsidRDefault="0010020D">
            <w:r>
              <w:rPr>
                <w:rStyle w:val="HTMLCode"/>
                <w:rFonts w:ascii="Menlo" w:hAnsi="Menlo" w:cs="Menlo"/>
              </w:rPr>
              <w:t>make clean</w:t>
            </w:r>
          </w:p>
        </w:tc>
        <w:tc>
          <w:tcPr>
            <w:tcW w:w="0" w:type="auto"/>
            <w:hideMark/>
          </w:tcPr>
          <w:p w14:paraId="5CF2532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Supprimer</w:t>
            </w:r>
            <w:proofErr w:type="spellEnd"/>
            <w:r>
              <w:t xml:space="preserve"> volumes et données</w:t>
            </w:r>
          </w:p>
        </w:tc>
      </w:tr>
    </w:tbl>
    <w:p w14:paraId="7406B582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611D1FFD" w14:textId="77777777" w:rsidR="00112C3E" w:rsidRDefault="00112C3E">
      <w:pPr>
        <w:rPr>
          <w:b/>
          <w:bCs/>
          <w:sz w:val="30"/>
          <w:szCs w:val="34"/>
        </w:rPr>
      </w:pPr>
      <w:r>
        <w:br w:type="page"/>
      </w:r>
    </w:p>
    <w:p w14:paraId="36DF7E3F" w14:textId="4A20A314" w:rsidR="0010020D" w:rsidRDefault="0010020D" w:rsidP="00112C3E">
      <w:pPr>
        <w:pStyle w:val="Heading2"/>
      </w:pPr>
      <w:bookmarkStart w:id="51" w:name="_Toc233901516"/>
      <w:r>
        <w:lastRenderedPageBreak/>
        <w:t xml:space="preserve">Variables </w:t>
      </w:r>
      <w:proofErr w:type="spellStart"/>
      <w:r>
        <w:t>d'environnement</w:t>
      </w:r>
      <w:bookmarkEnd w:id="51"/>
      <w:proofErr w:type="spellEnd"/>
    </w:p>
    <w:p w14:paraId="5FDD5C09" w14:textId="77777777" w:rsidR="00112C3E" w:rsidRPr="00112C3E" w:rsidRDefault="00112C3E" w:rsidP="00112C3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1310"/>
        <w:gridCol w:w="763"/>
        <w:gridCol w:w="1123"/>
        <w:gridCol w:w="2750"/>
      </w:tblGrid>
      <w:tr w:rsidR="0010020D" w14:paraId="416B7288" w14:textId="77777777" w:rsidTr="0011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AFFA5" w14:textId="77777777" w:rsidR="0010020D" w:rsidRDefault="0010020D">
            <w:pPr>
              <w:spacing w:after="240"/>
              <w:rPr>
                <w:bCs/>
              </w:rPr>
            </w:pPr>
            <w:r>
              <w:rPr>
                <w:b w:val="0"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562E1EBA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Obligatoire</w:t>
            </w:r>
            <w:proofErr w:type="spellEnd"/>
          </w:p>
        </w:tc>
        <w:tc>
          <w:tcPr>
            <w:tcW w:w="0" w:type="auto"/>
            <w:hideMark/>
          </w:tcPr>
          <w:p w14:paraId="425DB1D8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F7C7101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Défaut</w:t>
            </w:r>
            <w:proofErr w:type="spellEnd"/>
          </w:p>
        </w:tc>
        <w:tc>
          <w:tcPr>
            <w:tcW w:w="0" w:type="auto"/>
            <w:hideMark/>
          </w:tcPr>
          <w:p w14:paraId="0407FC6C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Description</w:t>
            </w:r>
          </w:p>
        </w:tc>
      </w:tr>
      <w:tr w:rsidR="0010020D" w14:paraId="6AF4FFE5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5A731" w14:textId="77777777" w:rsidR="0010020D" w:rsidRDefault="0010020D">
            <w:pPr>
              <w:jc w:val="left"/>
            </w:pPr>
            <w:r>
              <w:rPr>
                <w:rStyle w:val="HTMLCode"/>
                <w:rFonts w:ascii="Menlo" w:hAnsi="Menlo" w:cs="Menlo"/>
              </w:rPr>
              <w:t>DATABASE_URL</w:t>
            </w:r>
          </w:p>
        </w:tc>
        <w:tc>
          <w:tcPr>
            <w:tcW w:w="0" w:type="auto"/>
            <w:hideMark/>
          </w:tcPr>
          <w:p w14:paraId="23BBF03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0" w:type="auto"/>
            <w:hideMark/>
          </w:tcPr>
          <w:p w14:paraId="7BFA8F7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url</w:t>
            </w:r>
            <w:proofErr w:type="spellEnd"/>
          </w:p>
        </w:tc>
        <w:tc>
          <w:tcPr>
            <w:tcW w:w="0" w:type="auto"/>
            <w:hideMark/>
          </w:tcPr>
          <w:p w14:paraId="565FD31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35326FB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 PostgreSQL</w:t>
            </w:r>
          </w:p>
        </w:tc>
      </w:tr>
      <w:tr w:rsidR="0010020D" w14:paraId="127B0C14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9DF6A" w14:textId="77777777" w:rsidR="0010020D" w:rsidRDefault="0010020D">
            <w:r>
              <w:rPr>
                <w:rStyle w:val="HTMLCode"/>
                <w:rFonts w:ascii="Menlo" w:hAnsi="Menlo" w:cs="Menlo"/>
              </w:rPr>
              <w:t>JWT_SECRET</w:t>
            </w:r>
          </w:p>
        </w:tc>
        <w:tc>
          <w:tcPr>
            <w:tcW w:w="0" w:type="auto"/>
            <w:hideMark/>
          </w:tcPr>
          <w:p w14:paraId="19CCBCA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0" w:type="auto"/>
            <w:hideMark/>
          </w:tcPr>
          <w:p w14:paraId="5E6E0FA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3F5B9AB0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384A390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Clé de signature JWT</w:t>
            </w:r>
          </w:p>
        </w:tc>
      </w:tr>
      <w:tr w:rsidR="0010020D" w14:paraId="03DEBD20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B0DC5" w14:textId="77777777" w:rsidR="0010020D" w:rsidRDefault="0010020D">
            <w:r>
              <w:rPr>
                <w:rStyle w:val="HTMLCode"/>
                <w:rFonts w:ascii="Menlo" w:hAnsi="Menlo" w:cs="Menlo"/>
              </w:rPr>
              <w:t>MINIO_ENDPOINT</w:t>
            </w:r>
          </w:p>
        </w:tc>
        <w:tc>
          <w:tcPr>
            <w:tcW w:w="0" w:type="auto"/>
            <w:hideMark/>
          </w:tcPr>
          <w:p w14:paraId="129C0261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0" w:type="auto"/>
            <w:hideMark/>
          </w:tcPr>
          <w:p w14:paraId="0614057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4922E2A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A5EDA0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Hostname </w:t>
            </w:r>
            <w:proofErr w:type="spellStart"/>
            <w:r>
              <w:t>MinIO</w:t>
            </w:r>
            <w:proofErr w:type="spellEnd"/>
          </w:p>
        </w:tc>
      </w:tr>
      <w:tr w:rsidR="0010020D" w14:paraId="7A9BCDAF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A16CC" w14:textId="77777777" w:rsidR="0010020D" w:rsidRDefault="0010020D">
            <w:r>
              <w:rPr>
                <w:rStyle w:val="HTMLCode"/>
                <w:rFonts w:ascii="Menlo" w:hAnsi="Menlo" w:cs="Menlo"/>
              </w:rPr>
              <w:t>MINIO_PORT</w:t>
            </w:r>
          </w:p>
        </w:tc>
        <w:tc>
          <w:tcPr>
            <w:tcW w:w="0" w:type="auto"/>
            <w:hideMark/>
          </w:tcPr>
          <w:p w14:paraId="05193CF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3445AE8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hideMark/>
          </w:tcPr>
          <w:p w14:paraId="7045F54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0" w:type="auto"/>
            <w:hideMark/>
          </w:tcPr>
          <w:p w14:paraId="46DF2BB0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Port API </w:t>
            </w:r>
            <w:proofErr w:type="spellStart"/>
            <w:r>
              <w:t>MinIO</w:t>
            </w:r>
            <w:proofErr w:type="spellEnd"/>
          </w:p>
        </w:tc>
      </w:tr>
      <w:tr w:rsidR="0010020D" w14:paraId="5090CCD2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EAF1B" w14:textId="77777777" w:rsidR="0010020D" w:rsidRDefault="0010020D">
            <w:r>
              <w:rPr>
                <w:rStyle w:val="HTMLCode"/>
                <w:rFonts w:ascii="Menlo" w:hAnsi="Menlo" w:cs="Menlo"/>
              </w:rPr>
              <w:t>MINIO_ACCESS_KEY</w:t>
            </w:r>
          </w:p>
        </w:tc>
        <w:tc>
          <w:tcPr>
            <w:tcW w:w="0" w:type="auto"/>
            <w:hideMark/>
          </w:tcPr>
          <w:p w14:paraId="0800744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0" w:type="auto"/>
            <w:hideMark/>
          </w:tcPr>
          <w:p w14:paraId="147A917B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3D2BD78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5F91B1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Clé </w:t>
            </w:r>
            <w:proofErr w:type="spellStart"/>
            <w:r>
              <w:t>d'accès</w:t>
            </w:r>
            <w:proofErr w:type="spellEnd"/>
            <w:r>
              <w:t xml:space="preserve"> </w:t>
            </w:r>
            <w:proofErr w:type="spellStart"/>
            <w:r>
              <w:t>MinIO</w:t>
            </w:r>
            <w:proofErr w:type="spellEnd"/>
          </w:p>
        </w:tc>
      </w:tr>
      <w:tr w:rsidR="0010020D" w14:paraId="02482E92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E661C" w14:textId="77777777" w:rsidR="0010020D" w:rsidRDefault="0010020D">
            <w:r>
              <w:rPr>
                <w:rStyle w:val="HTMLCode"/>
                <w:rFonts w:ascii="Menlo" w:hAnsi="Menlo" w:cs="Menlo"/>
              </w:rPr>
              <w:t>MINIO_SECRET_KEY</w:t>
            </w:r>
          </w:p>
        </w:tc>
        <w:tc>
          <w:tcPr>
            <w:tcW w:w="0" w:type="auto"/>
            <w:hideMark/>
          </w:tcPr>
          <w:p w14:paraId="6970277F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0" w:type="auto"/>
            <w:hideMark/>
          </w:tcPr>
          <w:p w14:paraId="0EA81F7D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62CCA48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hideMark/>
          </w:tcPr>
          <w:p w14:paraId="5FD17A2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Clé </w:t>
            </w:r>
            <w:proofErr w:type="spellStart"/>
            <w:r>
              <w:t>secrète</w:t>
            </w:r>
            <w:proofErr w:type="spellEnd"/>
            <w:r>
              <w:t xml:space="preserve"> </w:t>
            </w:r>
            <w:proofErr w:type="spellStart"/>
            <w:r>
              <w:t>MinIO</w:t>
            </w:r>
            <w:proofErr w:type="spellEnd"/>
          </w:p>
        </w:tc>
      </w:tr>
      <w:tr w:rsidR="0010020D" w14:paraId="0DFBFC51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F48F1" w14:textId="77777777" w:rsidR="0010020D" w:rsidRDefault="0010020D">
            <w:r>
              <w:rPr>
                <w:rStyle w:val="HTMLCode"/>
                <w:rFonts w:ascii="Menlo" w:hAnsi="Menlo" w:cs="Menlo"/>
              </w:rPr>
              <w:t>MINIO_BUCKET</w:t>
            </w:r>
          </w:p>
        </w:tc>
        <w:tc>
          <w:tcPr>
            <w:tcW w:w="0" w:type="auto"/>
            <w:hideMark/>
          </w:tcPr>
          <w:p w14:paraId="7F0E1E57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5BAEE9D0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604CB44A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datashare</w:t>
            </w:r>
            <w:proofErr w:type="spellEnd"/>
          </w:p>
        </w:tc>
        <w:tc>
          <w:tcPr>
            <w:tcW w:w="0" w:type="auto"/>
            <w:hideMark/>
          </w:tcPr>
          <w:p w14:paraId="79AD720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du bucket</w:t>
            </w:r>
          </w:p>
        </w:tc>
      </w:tr>
      <w:tr w:rsidR="0010020D" w14:paraId="3D24977F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B6274" w14:textId="77777777" w:rsidR="0010020D" w:rsidRDefault="0010020D">
            <w:r>
              <w:rPr>
                <w:rStyle w:val="HTMLCode"/>
                <w:rFonts w:ascii="Menlo" w:hAnsi="Menlo" w:cs="Menlo"/>
              </w:rPr>
              <w:t>MINIO_USE_SSL</w:t>
            </w:r>
          </w:p>
        </w:tc>
        <w:tc>
          <w:tcPr>
            <w:tcW w:w="0" w:type="auto"/>
            <w:hideMark/>
          </w:tcPr>
          <w:p w14:paraId="2ACCCA5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0D7C43E8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0" w:type="auto"/>
            <w:hideMark/>
          </w:tcPr>
          <w:p w14:paraId="7345C0E4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0" w:type="auto"/>
            <w:hideMark/>
          </w:tcPr>
          <w:p w14:paraId="5605F21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SSL pour </w:t>
            </w:r>
            <w:proofErr w:type="spellStart"/>
            <w:r>
              <w:t>MinIO</w:t>
            </w:r>
            <w:proofErr w:type="spellEnd"/>
          </w:p>
        </w:tc>
      </w:tr>
      <w:tr w:rsidR="0010020D" w14:paraId="12CA2BFE" w14:textId="77777777" w:rsidTr="00112C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4BFC0" w14:textId="77777777" w:rsidR="0010020D" w:rsidRDefault="0010020D">
            <w:r>
              <w:rPr>
                <w:rStyle w:val="HTMLCode"/>
                <w:rFonts w:ascii="Menlo" w:hAnsi="Menlo" w:cs="Menlo"/>
              </w:rPr>
              <w:t>CORS_ORIGIN</w:t>
            </w:r>
          </w:p>
        </w:tc>
        <w:tc>
          <w:tcPr>
            <w:tcW w:w="0" w:type="auto"/>
            <w:hideMark/>
          </w:tcPr>
          <w:p w14:paraId="5FCCEFB5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0" w:type="auto"/>
            <w:hideMark/>
          </w:tcPr>
          <w:p w14:paraId="5414CD1E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14:paraId="3D0DD3FC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</w:t>
            </w:r>
          </w:p>
        </w:tc>
        <w:tc>
          <w:tcPr>
            <w:tcW w:w="0" w:type="auto"/>
            <w:hideMark/>
          </w:tcPr>
          <w:p w14:paraId="568A4D73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Origines</w:t>
            </w:r>
            <w:proofErr w:type="spellEnd"/>
            <w:r>
              <w:t xml:space="preserve"> CORS </w:t>
            </w:r>
            <w:proofErr w:type="spellStart"/>
            <w:r>
              <w:t>autorisées</w:t>
            </w:r>
            <w:proofErr w:type="spellEnd"/>
          </w:p>
        </w:tc>
      </w:tr>
    </w:tbl>
    <w:p w14:paraId="3FA6A45D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7106625F" w14:textId="3E3CDAE7" w:rsidR="0010020D" w:rsidRDefault="0010020D" w:rsidP="00112C3E">
      <w:pPr>
        <w:pStyle w:val="Heading2"/>
      </w:pPr>
      <w:bookmarkStart w:id="52" w:name="_Toc233901517"/>
      <w:r>
        <w:t xml:space="preserve">Structure du </w:t>
      </w:r>
      <w:proofErr w:type="spellStart"/>
      <w:r>
        <w:t>projet</w:t>
      </w:r>
      <w:bookmarkEnd w:id="52"/>
      <w:proofErr w:type="spellEnd"/>
    </w:p>
    <w:p w14:paraId="1CF8D212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P3-OC-software-development-management/</w:t>
      </w:r>
    </w:p>
    <w:p w14:paraId="109FC440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├── backend/              ← API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NestJS</w:t>
      </w:r>
      <w:proofErr w:type="spellEnd"/>
    </w:p>
    <w:p w14:paraId="5C387835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src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</w:t>
      </w:r>
    </w:p>
    <w:p w14:paraId="7D68627D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│   ├── auth/         ← Module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authentification</w:t>
      </w:r>
      <w:proofErr w:type="spellEnd"/>
    </w:p>
    <w:p w14:paraId="2897626D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│   │   ├── files/        ← Module gestion fichiers</w:t>
      </w:r>
    </w:p>
    <w:p w14:paraId="52A7C397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│   │   ├── download/     ← Module téléchargement</w:t>
      </w:r>
    </w:p>
    <w:p w14:paraId="09076973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minio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        ← Module stockage S3</w:t>
      </w:r>
    </w:p>
    <w:p w14:paraId="7C652256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prisma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       ← Module ORM</w:t>
      </w:r>
    </w:p>
    <w:p w14:paraId="4EE33AF9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prisma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schema.prisma</w:t>
      </w:r>
      <w:proofErr w:type="spellEnd"/>
    </w:p>
    <w:p w14:paraId="7E5A345A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Dockerfile</w:t>
      </w:r>
      <w:proofErr w:type="spellEnd"/>
    </w:p>
    <w:p w14:paraId="65974EFD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├── frontend/             ← SPA React/Vite</w:t>
      </w:r>
    </w:p>
    <w:p w14:paraId="78BE2822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src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</w:t>
      </w:r>
    </w:p>
    <w:p w14:paraId="32169398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│   │   ├── pages/        ← Pages (Login, Register, Upload, Dashboard, Download)</w:t>
      </w:r>
    </w:p>
    <w:p w14:paraId="2728EFA2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│   ├── components/   ←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Composants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réutilisables</w:t>
      </w:r>
      <w:proofErr w:type="spellEnd"/>
    </w:p>
    <w:p w14:paraId="687DE347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│   │   ├── hooks/        ← Custom hooks (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useAuth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)</w:t>
      </w:r>
    </w:p>
    <w:p w14:paraId="40851B4C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api</w:t>
      </w:r>
      <w:proofErr w:type="spellEnd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/          ← Client HTTP Axios</w:t>
      </w:r>
    </w:p>
    <w:p w14:paraId="4D74F9CA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Dockerfile</w:t>
      </w:r>
      <w:proofErr w:type="spellEnd"/>
    </w:p>
    <w:p w14:paraId="1B9FA9A7" w14:textId="77777777" w:rsid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</w:rPr>
      </w:pPr>
      <w:r>
        <w:rPr>
          <w:rStyle w:val="HTMLCode"/>
          <w:rFonts w:ascii="Menlo" w:hAnsi="Menlo" w:cs="Menlo"/>
          <w:color w:val="1F2328"/>
          <w:bdr w:val="none" w:sz="0" w:space="0" w:color="auto" w:frame="1"/>
        </w:rPr>
        <w:t>├── e2e/                  ← Tests E2E Playwright</w:t>
      </w:r>
    </w:p>
    <w:p w14:paraId="573C3B64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├── infra/                ← Docker Compose + Nginx</w:t>
      </w:r>
    </w:p>
    <w:p w14:paraId="3CBF4F5C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├── k6/                   ← Tests de charge</w:t>
      </w:r>
    </w:p>
    <w:p w14:paraId="125442B5" w14:textId="77777777" w:rsidR="0010020D" w:rsidRPr="0010020D" w:rsidRDefault="0010020D" w:rsidP="0010020D">
      <w:pPr>
        <w:pStyle w:val="HTMLPreformatted"/>
        <w:shd w:val="clear" w:color="auto" w:fill="F6F8FA"/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├── docs/                 ← Documentation technique</w:t>
      </w:r>
    </w:p>
    <w:p w14:paraId="3AEEC904" w14:textId="48CC84F8" w:rsidR="0010020D" w:rsidRPr="00112C3E" w:rsidRDefault="0010020D" w:rsidP="00112C3E">
      <w:pPr>
        <w:pStyle w:val="HTMLPreformatted"/>
        <w:shd w:val="clear" w:color="auto" w:fill="F6F8FA"/>
        <w:rPr>
          <w:rFonts w:ascii="Menlo" w:hAnsi="Menlo" w:cs="Menlo"/>
          <w:color w:val="1F2328"/>
          <w:bdr w:val="none" w:sz="0" w:space="0" w:color="auto" w:frame="1"/>
          <w:lang w:val="fr-FR"/>
        </w:rPr>
      </w:pPr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└── memory-</w:t>
      </w:r>
      <w:proofErr w:type="spellStart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bank</w:t>
      </w:r>
      <w:proofErr w:type="spellEnd"/>
      <w:r w:rsidRPr="0010020D">
        <w:rPr>
          <w:rStyle w:val="HTMLCode"/>
          <w:rFonts w:ascii="Menlo" w:hAnsi="Menlo" w:cs="Menlo"/>
          <w:color w:val="1F2328"/>
          <w:bdr w:val="none" w:sz="0" w:space="0" w:color="auto" w:frame="1"/>
          <w:lang w:val="fr-FR"/>
        </w:rPr>
        <w:t>/          ← Documentation d'implémentation</w:t>
      </w:r>
    </w:p>
    <w:p w14:paraId="59DCAF04" w14:textId="77777777" w:rsidR="00112C3E" w:rsidRDefault="00112C3E">
      <w:pPr>
        <w:rPr>
          <w:b/>
          <w:bCs/>
          <w:color w:val="129274"/>
          <w:sz w:val="36"/>
          <w:szCs w:val="40"/>
          <w:lang w:val="fr-FR"/>
        </w:rPr>
      </w:pPr>
      <w:r>
        <w:rPr>
          <w:lang w:val="fr-FR"/>
        </w:rPr>
        <w:br w:type="page"/>
      </w:r>
    </w:p>
    <w:p w14:paraId="75A27DFC" w14:textId="39505514" w:rsidR="0010020D" w:rsidRDefault="0010020D" w:rsidP="00112C3E">
      <w:pPr>
        <w:pStyle w:val="Heading1"/>
        <w:rPr>
          <w:lang w:val="fr-FR"/>
        </w:rPr>
      </w:pPr>
      <w:bookmarkStart w:id="53" w:name="_Toc233901518"/>
      <w:r w:rsidRPr="0010020D">
        <w:rPr>
          <w:lang w:val="fr-FR"/>
        </w:rPr>
        <w:lastRenderedPageBreak/>
        <w:t>Utilisation de l'IA dans le développement</w:t>
      </w:r>
      <w:bookmarkEnd w:id="53"/>
    </w:p>
    <w:p w14:paraId="7195B683" w14:textId="77777777" w:rsidR="00112C3E" w:rsidRPr="00112C3E" w:rsidRDefault="00112C3E" w:rsidP="00112C3E">
      <w:pPr>
        <w:rPr>
          <w:lang w:val="fr-FR"/>
        </w:rPr>
      </w:pPr>
    </w:p>
    <w:p w14:paraId="75C81D16" w14:textId="69A9BD26" w:rsidR="0010020D" w:rsidRDefault="0010020D" w:rsidP="00112C3E">
      <w:pPr>
        <w:pStyle w:val="Heading2"/>
      </w:pPr>
      <w:bookmarkStart w:id="54" w:name="_Toc233901519"/>
      <w:proofErr w:type="spellStart"/>
      <w:r>
        <w:t>Outils</w:t>
      </w:r>
      <w:proofErr w:type="spellEnd"/>
      <w:r>
        <w:t xml:space="preserve"> IA </w:t>
      </w:r>
      <w:r w:rsidR="00DD520E">
        <w:t>utilizes</w:t>
      </w:r>
      <w:bookmarkEnd w:id="54"/>
    </w:p>
    <w:p w14:paraId="7A426E2A" w14:textId="77777777" w:rsidR="00DD520E" w:rsidRPr="00DD520E" w:rsidRDefault="00DD520E" w:rsidP="00DD520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3525"/>
        <w:gridCol w:w="4975"/>
      </w:tblGrid>
      <w:tr w:rsidR="0010020D" w14:paraId="4FB8AD38" w14:textId="77777777" w:rsidTr="00DD5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0CE74" w14:textId="77777777" w:rsidR="0010020D" w:rsidRDefault="0010020D">
            <w:pPr>
              <w:spacing w:after="240"/>
              <w:rPr>
                <w:bCs/>
              </w:rPr>
            </w:pPr>
            <w:proofErr w:type="spellStart"/>
            <w:r>
              <w:rPr>
                <w:b w:val="0"/>
                <w:bCs/>
              </w:rPr>
              <w:t>Outil</w:t>
            </w:r>
            <w:proofErr w:type="spellEnd"/>
          </w:p>
        </w:tc>
        <w:tc>
          <w:tcPr>
            <w:tcW w:w="0" w:type="auto"/>
            <w:hideMark/>
          </w:tcPr>
          <w:p w14:paraId="34CCFC8D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Usage</w:t>
            </w:r>
          </w:p>
        </w:tc>
        <w:tc>
          <w:tcPr>
            <w:tcW w:w="0" w:type="auto"/>
            <w:hideMark/>
          </w:tcPr>
          <w:p w14:paraId="370180D8" w14:textId="77777777" w:rsidR="0010020D" w:rsidRDefault="0010020D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Supervision</w:t>
            </w:r>
          </w:p>
        </w:tc>
      </w:tr>
      <w:tr w:rsidR="0010020D" w:rsidRPr="0010020D" w14:paraId="4CB0ED74" w14:textId="77777777" w:rsidTr="00DD52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A1382" w14:textId="77777777" w:rsidR="0010020D" w:rsidRDefault="0010020D">
            <w:pPr>
              <w:jc w:val="left"/>
            </w:pPr>
            <w:r>
              <w:rPr>
                <w:rStyle w:val="Strong"/>
              </w:rPr>
              <w:t>GitHub Copilot</w:t>
            </w:r>
          </w:p>
        </w:tc>
        <w:tc>
          <w:tcPr>
            <w:tcW w:w="0" w:type="auto"/>
            <w:hideMark/>
          </w:tcPr>
          <w:p w14:paraId="1B2B5E16" w14:textId="77777777" w:rsid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Autocomplétion</w:t>
            </w:r>
            <w:proofErr w:type="spellEnd"/>
            <w:r>
              <w:t xml:space="preserve"> code, suggestions</w:t>
            </w:r>
          </w:p>
        </w:tc>
        <w:tc>
          <w:tcPr>
            <w:tcW w:w="0" w:type="auto"/>
            <w:hideMark/>
          </w:tcPr>
          <w:p w14:paraId="69C52F35" w14:textId="77777777" w:rsidR="0010020D" w:rsidRPr="0010020D" w:rsidRDefault="00100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0020D">
              <w:rPr>
                <w:lang w:val="fr-FR"/>
              </w:rPr>
              <w:t>Chaque suggestion relue et validée manuellement</w:t>
            </w:r>
          </w:p>
        </w:tc>
      </w:tr>
    </w:tbl>
    <w:p w14:paraId="5A3C19C0" w14:textId="77777777" w:rsidR="00112C3E" w:rsidRDefault="00112C3E" w:rsidP="00112C3E">
      <w:pPr>
        <w:pStyle w:val="Heading2"/>
        <w:numPr>
          <w:ilvl w:val="0"/>
          <w:numId w:val="0"/>
        </w:numPr>
        <w:ind w:left="576"/>
      </w:pPr>
    </w:p>
    <w:p w14:paraId="4666C50B" w14:textId="15041F93" w:rsidR="0010020D" w:rsidRDefault="0010020D" w:rsidP="00112C3E">
      <w:pPr>
        <w:pStyle w:val="Heading2"/>
      </w:pPr>
      <w:bookmarkStart w:id="55" w:name="_Toc233901520"/>
      <w:proofErr w:type="spellStart"/>
      <w:r>
        <w:t>Méthodologie</w:t>
      </w:r>
      <w:proofErr w:type="spellEnd"/>
      <w:r>
        <w:t xml:space="preserve"> de supervision</w:t>
      </w:r>
      <w:bookmarkEnd w:id="55"/>
    </w:p>
    <w:p w14:paraId="6FA21840" w14:textId="77777777" w:rsidR="0010020D" w:rsidRPr="0010020D" w:rsidRDefault="0010020D" w:rsidP="0010020D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L'utilisation de l'IA a suivi un processus strict de supervision :</w:t>
      </w:r>
    </w:p>
    <w:p w14:paraId="3889469D" w14:textId="77777777" w:rsidR="0010020D" w:rsidRPr="0010020D" w:rsidRDefault="0010020D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Prompt engineering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Chaque demande à l'IA est formulée avec contexte précis (stack, contraintes, conventions)</w:t>
      </w:r>
    </w:p>
    <w:p w14:paraId="0566B627" w14:textId="77777777" w:rsidR="0010020D" w:rsidRPr="0010020D" w:rsidRDefault="0010020D">
      <w:pPr>
        <w:numPr>
          <w:ilvl w:val="0"/>
          <w:numId w:val="15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Revue systématique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Tout code généré est relu, testé et adapté au projet</w:t>
      </w:r>
    </w:p>
    <w:p w14:paraId="5066A3B9" w14:textId="77777777" w:rsidR="0010020D" w:rsidRPr="0010020D" w:rsidRDefault="0010020D">
      <w:pPr>
        <w:numPr>
          <w:ilvl w:val="0"/>
          <w:numId w:val="15"/>
        </w:numPr>
        <w:spacing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Documentation des interactions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Les prompts clés et leurs résultats sont documentés dans </w:t>
      </w:r>
      <w:r w:rsidRPr="0010020D">
        <w:rPr>
          <w:rStyle w:val="HTMLCode"/>
          <w:rFonts w:ascii="Menlo" w:hAnsi="Menlo" w:cs="Menlo"/>
          <w:color w:val="1F2328"/>
          <w:lang w:val="fr-FR"/>
        </w:rPr>
        <w:t>docs/ai-usage/</w:t>
      </w:r>
    </w:p>
    <w:p w14:paraId="0CA3DAD5" w14:textId="77777777" w:rsidR="0010020D" w:rsidRPr="0010020D" w:rsidRDefault="0010020D">
      <w:pPr>
        <w:numPr>
          <w:ilvl w:val="0"/>
          <w:numId w:val="15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Validation fonctionnelle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Chaque contribution IA est validée par des tests (unitaires + E2E)</w:t>
      </w:r>
    </w:p>
    <w:p w14:paraId="050EE311" w14:textId="54CD0FA8" w:rsidR="0010020D" w:rsidRDefault="0010020D" w:rsidP="00112C3E">
      <w:pPr>
        <w:pStyle w:val="Heading2"/>
      </w:pPr>
      <w:bookmarkStart w:id="56" w:name="_Toc233901521"/>
      <w:proofErr w:type="spellStart"/>
      <w:r>
        <w:t>Exemples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</w:t>
      </w:r>
      <w:proofErr w:type="spellStart"/>
      <w:r>
        <w:t>supervisée</w:t>
      </w:r>
      <w:bookmarkEnd w:id="56"/>
      <w:proofErr w:type="spellEnd"/>
    </w:p>
    <w:p w14:paraId="2729B3CE" w14:textId="77777777" w:rsidR="0010020D" w:rsidRDefault="0010020D" w:rsidP="00112C3E">
      <w:pPr>
        <w:pStyle w:val="Heading3"/>
      </w:pPr>
      <w:bookmarkStart w:id="57" w:name="_Toc233901522"/>
      <w:r>
        <w:t xml:space="preserve">Architecture </w:t>
      </w:r>
      <w:proofErr w:type="spellStart"/>
      <w:r>
        <w:t>initiale</w:t>
      </w:r>
      <w:bookmarkEnd w:id="57"/>
      <w:proofErr w:type="spellEnd"/>
    </w:p>
    <w:p w14:paraId="05E3BB42" w14:textId="77777777" w:rsidR="0010020D" w:rsidRPr="0010020D" w:rsidRDefault="0010020D">
      <w:pPr>
        <w:numPr>
          <w:ilvl w:val="0"/>
          <w:numId w:val="16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Prompt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Conception de l'architecture 3-tiers avec justification des choix technologiques</w:t>
      </w:r>
    </w:p>
    <w:p w14:paraId="0C938927" w14:textId="77777777" w:rsidR="0010020D" w:rsidRDefault="0010020D">
      <w:pPr>
        <w:numPr>
          <w:ilvl w:val="0"/>
          <w:numId w:val="1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proofErr w:type="gramStart"/>
      <w:r>
        <w:rPr>
          <w:rStyle w:val="Strong"/>
          <w:rFonts w:ascii="Segoe UI" w:hAnsi="Segoe UI" w:cs="Segoe UI"/>
          <w:color w:val="1F2328"/>
          <w:sz w:val="21"/>
          <w:szCs w:val="21"/>
        </w:rPr>
        <w:t>Résultat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: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Diagrammes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Mermaid (architecture,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séquence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, ERD),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contrat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OpenAPI</w:t>
      </w:r>
      <w:proofErr w:type="spellEnd"/>
    </w:p>
    <w:p w14:paraId="13015D29" w14:textId="77777777" w:rsidR="0010020D" w:rsidRPr="0010020D" w:rsidRDefault="0010020D">
      <w:pPr>
        <w:numPr>
          <w:ilvl w:val="0"/>
          <w:numId w:val="16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Supervision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Adaptation aux contraintes spécifiques du projet (MinIO local, Prisma ORM)</w:t>
      </w:r>
    </w:p>
    <w:p w14:paraId="365FA604" w14:textId="77777777" w:rsidR="0010020D" w:rsidRDefault="0010020D" w:rsidP="00112C3E">
      <w:pPr>
        <w:pStyle w:val="Heading3"/>
      </w:pPr>
      <w:bookmarkStart w:id="58" w:name="_Toc233901523"/>
      <w:r>
        <w:t xml:space="preserve">Module </w:t>
      </w:r>
      <w:proofErr w:type="spellStart"/>
      <w:r>
        <w:t>d'authentification</w:t>
      </w:r>
      <w:bookmarkEnd w:id="58"/>
      <w:proofErr w:type="spellEnd"/>
    </w:p>
    <w:p w14:paraId="0E70C32B" w14:textId="77777777" w:rsidR="0010020D" w:rsidRPr="0010020D" w:rsidRDefault="0010020D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Prompt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Implémentation JWT avec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refresh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tokens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et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guards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NestJS</w:t>
      </w:r>
      <w:proofErr w:type="spellEnd"/>
    </w:p>
    <w:p w14:paraId="16FC08B0" w14:textId="77777777" w:rsidR="0010020D" w:rsidRPr="0010020D" w:rsidRDefault="0010020D">
      <w:pPr>
        <w:numPr>
          <w:ilvl w:val="0"/>
          <w:numId w:val="17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Résultat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Code du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AuthModule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(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controller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, service,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DTOs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guard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5DE60707" w14:textId="77777777" w:rsidR="0010020D" w:rsidRPr="0010020D" w:rsidRDefault="0010020D">
      <w:pPr>
        <w:numPr>
          <w:ilvl w:val="0"/>
          <w:numId w:val="17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Supervision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Vérification de la sécurité (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bcrypt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rounds, validation input,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error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messages)</w:t>
      </w:r>
    </w:p>
    <w:p w14:paraId="5CA86F22" w14:textId="77777777" w:rsidR="0010020D" w:rsidRDefault="0010020D" w:rsidP="00112C3E">
      <w:pPr>
        <w:pStyle w:val="Heading3"/>
      </w:pPr>
      <w:bookmarkStart w:id="59" w:name="_Toc233901524"/>
      <w:r>
        <w:t>Tests E2E</w:t>
      </w:r>
      <w:bookmarkEnd w:id="59"/>
    </w:p>
    <w:p w14:paraId="44BC5227" w14:textId="77777777" w:rsidR="0010020D" w:rsidRPr="0010020D" w:rsidRDefault="0010020D">
      <w:pPr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Prompt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Création des scénarios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Playwright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pour les 10 user stories</w:t>
      </w:r>
    </w:p>
    <w:p w14:paraId="07A8841A" w14:textId="77777777" w:rsidR="0010020D" w:rsidRPr="0010020D" w:rsidRDefault="0010020D">
      <w:pPr>
        <w:numPr>
          <w:ilvl w:val="0"/>
          <w:numId w:val="18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Résultat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10 fichiers de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specs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E2E avec fixtures d'authentification</w:t>
      </w:r>
    </w:p>
    <w:p w14:paraId="66E09C6E" w14:textId="77777777" w:rsidR="0010020D" w:rsidRPr="0010020D" w:rsidRDefault="0010020D">
      <w:pPr>
        <w:numPr>
          <w:ilvl w:val="0"/>
          <w:numId w:val="18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Supervision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Adaptation aux sélecteurs réels du frontend, ajout de cas limites</w:t>
      </w:r>
    </w:p>
    <w:p w14:paraId="51DE10A3" w14:textId="77777777" w:rsidR="0010020D" w:rsidRDefault="0010020D" w:rsidP="00112C3E">
      <w:pPr>
        <w:pStyle w:val="Heading3"/>
      </w:pPr>
      <w:bookmarkStart w:id="60" w:name="_Toc233901525"/>
      <w:r>
        <w:t xml:space="preserve">Interface </w:t>
      </w:r>
      <w:proofErr w:type="spellStart"/>
      <w:r>
        <w:t>utilisateur</w:t>
      </w:r>
      <w:bookmarkEnd w:id="60"/>
      <w:proofErr w:type="spellEnd"/>
    </w:p>
    <w:p w14:paraId="4F310D8A" w14:textId="77777777" w:rsidR="0010020D" w:rsidRPr="0010020D" w:rsidRDefault="0010020D">
      <w:pPr>
        <w:numPr>
          <w:ilvl w:val="0"/>
          <w:numId w:val="19"/>
        </w:numPr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Prompt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Alignement du frontend sur les maquettes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Figma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DataShare</w:t>
      </w:r>
      <w:proofErr w:type="spellEnd"/>
    </w:p>
    <w:p w14:paraId="27E1362F" w14:textId="77777777" w:rsidR="0010020D" w:rsidRPr="0010020D" w:rsidRDefault="0010020D">
      <w:pPr>
        <w:numPr>
          <w:ilvl w:val="0"/>
          <w:numId w:val="19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Résultat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 : Refonte visuelle des 6 pages (Login, Register,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Upload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, Dashboard, Download, 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Navbar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)</w:t>
      </w:r>
    </w:p>
    <w:p w14:paraId="05E874C1" w14:textId="77777777" w:rsidR="0010020D" w:rsidRPr="0010020D" w:rsidRDefault="0010020D">
      <w:pPr>
        <w:numPr>
          <w:ilvl w:val="0"/>
          <w:numId w:val="19"/>
        </w:numPr>
        <w:spacing w:before="60" w:after="100" w:afterAutospacing="1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Style w:val="Strong"/>
          <w:rFonts w:ascii="Segoe UI" w:hAnsi="Segoe UI" w:cs="Segoe UI"/>
          <w:color w:val="1F2328"/>
          <w:sz w:val="21"/>
          <w:szCs w:val="21"/>
          <w:lang w:val="fr-FR"/>
        </w:rPr>
        <w:t>Supervision</w:t>
      </w: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 : Vérification pixel-</w:t>
      </w:r>
      <w:proofErr w:type="spellStart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perfect</w:t>
      </w:r>
      <w:proofErr w:type="spellEnd"/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 xml:space="preserve"> avec les maquettes, ajustements de style</w:t>
      </w:r>
    </w:p>
    <w:p w14:paraId="0FF546B1" w14:textId="77777777" w:rsidR="00112C3E" w:rsidRDefault="00112C3E">
      <w:pPr>
        <w:rPr>
          <w:b/>
          <w:bCs/>
          <w:sz w:val="30"/>
          <w:szCs w:val="34"/>
        </w:rPr>
      </w:pPr>
      <w:r>
        <w:br w:type="page"/>
      </w:r>
    </w:p>
    <w:p w14:paraId="41D3D51F" w14:textId="4B978C7C" w:rsidR="0010020D" w:rsidRDefault="0010020D" w:rsidP="00112C3E">
      <w:pPr>
        <w:pStyle w:val="Heading2"/>
      </w:pPr>
      <w:bookmarkStart w:id="61" w:name="_Toc233901526"/>
      <w:r>
        <w:lastRenderedPageBreak/>
        <w:t>Bilan</w:t>
      </w:r>
      <w:bookmarkEnd w:id="61"/>
    </w:p>
    <w:p w14:paraId="0B9A81F7" w14:textId="706FCA89" w:rsidR="0010020D" w:rsidRPr="00FC693F" w:rsidRDefault="0010020D" w:rsidP="00FC693F">
      <w:pPr>
        <w:pStyle w:val="NormalWeb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  <w:lang w:val="fr-FR"/>
        </w:rPr>
      </w:pPr>
      <w:r w:rsidRPr="0010020D">
        <w:rPr>
          <w:rFonts w:ascii="Segoe UI" w:hAnsi="Segoe UI" w:cs="Segoe UI"/>
          <w:color w:val="1F2328"/>
          <w:sz w:val="21"/>
          <w:szCs w:val="21"/>
          <w:lang w:val="fr-FR"/>
        </w:rPr>
        <w:t>L'IA a permis d'accélérer significativement le développement du MVP (estimation : gain de 40-50% sur le temps de développement), tout en maintenant un niveau de qualité élevé grâce à la supervision systématique. Aucun code n'a été intégré "tel quel" sans relecture et validation.</w:t>
      </w:r>
    </w:p>
    <w:sectPr w:rsidR="0010020D" w:rsidRPr="00FC693F" w:rsidSect="0039465D">
      <w:pgSz w:w="11900" w:h="16840"/>
      <w:pgMar w:top="500" w:right="708" w:bottom="460" w:left="850" w:header="305" w:footer="2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10DD58" w14:textId="77777777" w:rsidR="00442E7B" w:rsidRDefault="00442E7B" w:rsidP="00B6127E">
      <w:r>
        <w:separator/>
      </w:r>
    </w:p>
    <w:p w14:paraId="6A08757F" w14:textId="77777777" w:rsidR="00442E7B" w:rsidRDefault="00442E7B" w:rsidP="00B6127E"/>
    <w:p w14:paraId="619084FE" w14:textId="77777777" w:rsidR="00442E7B" w:rsidRDefault="00442E7B"/>
  </w:endnote>
  <w:endnote w:type="continuationSeparator" w:id="0">
    <w:p w14:paraId="54AA9F86" w14:textId="77777777" w:rsidR="00442E7B" w:rsidRDefault="00442E7B" w:rsidP="00B6127E">
      <w:r>
        <w:continuationSeparator/>
      </w:r>
    </w:p>
    <w:p w14:paraId="30B6B68B" w14:textId="77777777" w:rsidR="00442E7B" w:rsidRDefault="00442E7B" w:rsidP="00B6127E"/>
    <w:p w14:paraId="6C85B2B5" w14:textId="77777777" w:rsidR="00442E7B" w:rsidRDefault="00442E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52302659"/>
      <w:docPartObj>
        <w:docPartGallery w:val="Page Numbers (Bottom of Page)"/>
        <w:docPartUnique/>
      </w:docPartObj>
    </w:sdtPr>
    <w:sdtContent>
      <w:p w14:paraId="481C0B89" w14:textId="77777777" w:rsidR="00281DD3" w:rsidRDefault="00281DD3" w:rsidP="00C56659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F36181" w14:textId="77777777" w:rsidR="00281DD3" w:rsidRDefault="00281DD3" w:rsidP="00C56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80598394"/>
      <w:docPartObj>
        <w:docPartGallery w:val="Page Numbers (Bottom of Page)"/>
        <w:docPartUnique/>
      </w:docPartObj>
    </w:sdtPr>
    <w:sdtContent>
      <w:p w14:paraId="34EF8A0C" w14:textId="77777777" w:rsidR="00281DD3" w:rsidRDefault="00100F91" w:rsidP="00C56659">
        <w:pPr>
          <w:pStyle w:val="Footer"/>
          <w:rPr>
            <w:rStyle w:val="PageNumber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33791950" wp14:editId="47CCEE4D">
                  <wp:simplePos x="0" y="0"/>
                  <wp:positionH relativeFrom="margin">
                    <wp:posOffset>-437379</wp:posOffset>
                  </wp:positionH>
                  <wp:positionV relativeFrom="paragraph">
                    <wp:posOffset>185025</wp:posOffset>
                  </wp:positionV>
                  <wp:extent cx="7067550" cy="1534552"/>
                  <wp:effectExtent l="0" t="0" r="0" b="8890"/>
                  <wp:wrapNone/>
                  <wp:docPr id="11" name="Rectangle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67550" cy="1534552"/>
                          </a:xfrm>
                          <a:prstGeom prst="rect">
                            <a:avLst/>
                          </a:prstGeom>
                          <a:solidFill>
                            <a:srgbClr val="2A9D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4C571" w14:textId="77777777" w:rsidR="00B667C1" w:rsidRDefault="00B667C1" w:rsidP="00B6127E"/>
                          </w:txbxContent>
                        </wps:txbx>
                        <wps:bodyPr rot="0" spcFirstLastPara="0" vertOverflow="overflow" horzOverflow="overflow" vert="horz" wrap="square" lIns="720000" tIns="180000" rIns="720000" bIns="180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3791950" id="Rectangle 11" o:spid="_x0000_s1026" style="position:absolute;left:0;text-align:left;margin-left:-34.45pt;margin-top:14.55pt;width:556.5pt;height:120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ul5gQIAAG0FAAAOAAAAZHJzL2Uyb0RvYy54bWysVE1v2zAMvQ/YfxB0X+1kS9sFdYqgRYcB&#13;&#10;RRu0HXpWZCk2IIsapcTOfv0o2XHWD+wwLAeFEslH8pnkxWXXGLZT6GuwBZ+c5JwpK6Gs7abgP55u&#13;&#10;Pp1z5oOwpTBgVcH3yvPLxccPF62bqylUYEqFjECsn7eu4FUIbp5lXlaqEf4EnLKk1ICNCHTFTVai&#13;&#10;aAm9Mdk0z0+zFrB0CFJ5T6/XvZIvEr7WSoZ7rb0KzBSccgvpxHSu45ktLsR8g8JVtRzSEP+QRSNq&#13;&#10;S0FHqGsRBNti/QaqqSWCBx1OJDQZaF1LlWqgaib5q2oeK+FUqoXI8W6kyf8/WHm3e3QrJBpa5+ee&#13;&#10;xFhFp7GJ/5Qf6xJZ+5Es1QUm6fEsPz2bzYhTSbrJ7POX2Wwa6cyO7g59+KagYVEoONLXSCSJ3a0P&#13;&#10;venBJEbzYOrypjYmXXCzvjLIdoK+3HT59fr8gP7CzNhobCG69YjxJTsWk6SwNyraGfugNKtLSn+a&#13;&#10;Mkl9psY4Qkplw6RXVaJUffhZTr+httEjVZoAI7Km+CP2ABB7+C12n+VgH11VatPROf9bYr3z6JEi&#13;&#10;gw2jc1NbwPcADFU1RO7tDyT11ESWQrfuyCSKayj3K2QI/bx4J29q+oS3woeVQBoQ+uw09OGeDm2g&#13;&#10;LTgMEmcV4K/33qM99S1pOWtp4Aruf24FKs7Md0sdfUbjTCyzkG6T8/6GL3TrFzq7ba6AumNCK8bJ&#13;&#10;JJI/BnMQNULzTPthGSOTSlhJ8QseDuJV6FcB7ReplstkRHPpRLi1j05G6EhxbNKn7lmgGzo50BDc&#13;&#10;wWE8xfxVQ/e20dPCchtA16nbj8wO5NNMpy4a9k9cGn/ek9VxSy5+AwAA//8DAFBLAwQUAAYACAAA&#13;&#10;ACEAAg9tnuIAAAAQAQAADwAAAGRycy9kb3ducmV2LnhtbExPO2/CMBDeK/EfrEPqBg4IhSTEQVFD&#13;&#10;l3ZpKQOjiY8kamxHtgPpv+8xtcvpHt99j3w/6Z7d0PnOGgGrZQQMTW1VZxoBp6/XRQLMB2mU7K1B&#13;&#10;AT/oYV/MnnKZKXs3n3g7hoYRifGZFNCGMGSc+7pFLf3SDmjodrVOy0Cja7hy8k7kuufrKIq5lp0h&#13;&#10;hVYO+NJi/X0ctYD3Q5m65E2783iIz6dtVfpr9SHE83yqdlTKHbCAU/j7gEcG8g8FGbvY0SjPegGL&#13;&#10;OEkJKmCdroA9ANFmQ92FNtsoAV7k/H+Q4hcAAP//AwBQSwECLQAUAAYACAAAACEAtoM4kv4AAADh&#13;&#10;AQAAEwAAAAAAAAAAAAAAAAAAAAAAW0NvbnRlbnRfVHlwZXNdLnhtbFBLAQItABQABgAIAAAAIQA4&#13;&#10;/SH/1gAAAJQBAAALAAAAAAAAAAAAAAAAAC8BAABfcmVscy8ucmVsc1BLAQItABQABgAIAAAAIQDQ&#13;&#10;Lul5gQIAAG0FAAAOAAAAAAAAAAAAAAAAAC4CAABkcnMvZTJvRG9jLnhtbFBLAQItABQABgAIAAAA&#13;&#10;IQACD22e4gAAABABAAAPAAAAAAAAAAAAAAAAANsEAABkcnMvZG93bnJldi54bWxQSwUGAAAAAAQA&#13;&#10;BADzAAAA6gUAAAAA&#13;&#10;" fillcolor="#2a9d82" stroked="f" strokeweight="1pt">
                  <v:textbox inset="20mm,5mm,20mm,5mm">
                    <w:txbxContent>
                      <w:p w14:paraId="5834C571" w14:textId="77777777" w:rsidR="00B667C1" w:rsidRDefault="00B667C1" w:rsidP="00B6127E"/>
                    </w:txbxContent>
                  </v:textbox>
                  <w10:wrap anchorx="margin"/>
                </v:rect>
              </w:pict>
            </mc:Fallback>
          </mc:AlternateContent>
        </w:r>
      </w:p>
    </w:sdtContent>
  </w:sdt>
  <w:p w14:paraId="648FC127" w14:textId="77777777" w:rsidR="00353E23" w:rsidRDefault="00A74865" w:rsidP="00C56659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1BDECA74" wp14:editId="4D098CBF">
              <wp:simplePos x="0" y="0"/>
              <wp:positionH relativeFrom="margin">
                <wp:posOffset>-35326</wp:posOffset>
              </wp:positionH>
              <wp:positionV relativeFrom="paragraph">
                <wp:posOffset>1192530</wp:posOffset>
              </wp:positionV>
              <wp:extent cx="6181725" cy="44259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1725" cy="4425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C36123" w14:textId="62A5FCAA" w:rsidR="005A22A1" w:rsidRPr="006E3E4A" w:rsidRDefault="004B1E9B" w:rsidP="00D74D3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Datashare</w:t>
                          </w:r>
                          <w:proofErr w:type="spellEnd"/>
                          <w:r w:rsidR="00C75D6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- </w:t>
                          </w:r>
                          <w:r w:rsidR="005A22A1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SAS CAPITAL </w:t>
                          </w:r>
                          <w:r w:rsidR="008A5327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24</w:t>
                          </w:r>
                          <w:r w:rsidR="00921B30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A5327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987</w:t>
                          </w:r>
                          <w:r w:rsidR="00921B30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8A5327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123</w:t>
                          </w:r>
                          <w:r w:rsidR="005A22A1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€ | SIRET </w:t>
                          </w:r>
                          <w:r w:rsidR="008A5327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546 456 456</w:t>
                          </w:r>
                          <w:r w:rsidR="005A22A1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| </w:t>
                          </w:r>
                          <w:proofErr w:type="gramStart"/>
                          <w:r w:rsidR="00417555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TVA :</w:t>
                          </w:r>
                          <w:proofErr w:type="gramEnd"/>
                          <w:r w:rsidR="00417555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FR</w:t>
                          </w:r>
                          <w:r w:rsidR="008A5327" w:rsidRPr="006E3E4A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1234567890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DECA7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2.8pt;margin-top:93.9pt;width:486.75pt;height:34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vv2+QEAANQDAAAOAAAAZHJzL2Uyb0RvYy54bWysU8tu2zAQvBfoPxC813rATmzBcpAmTVEg&#13;&#10;fQBpP4CiKIsoyWVJ2pL79V1SimOkt6I6EEuuOLszO9zejFqRo3BegqlpscgpEYZDK82+pj++P7xb&#13;&#10;U+IDMy1TYERNT8LTm93bN9vBVqKEHlQrHEEQ46vB1rQPwVZZ5nkvNPMLsMJgsgOnWcCt22etYwOi&#13;&#10;a5WVeX6VDeBa64AL7/H0fkrSXcLvOsHD167zIhBVU+wtpNWltYlrttuyau+Y7SWf22D/0IVm0mDR&#13;&#10;M9Q9C4wcnPwLSkvuwEMXFhx0Bl0nuUgckE2Rv2Lz1DMrEhcUx9uzTP7/wfIvxyf7zZEwvocRB5hI&#13;&#10;ePsI/KcnBu56Zvbi1jkYesFaLFxEybLB+mq+GqX2lY8gzfAZWhwyOwRIQGPndFQFeRJExwGczqKL&#13;&#10;MRCOh1fFurguV5RwzC2X5WqzSiVY9XzbOh8+CtAkBjV1ONSEzo6PPsRuWPX8Syxm4EEqlQarDBlq&#13;&#10;ulkh/KuMlgF9p6Su6TqP3+SESPKDadPlwKSaYiygzMw6Ep0oh7EZiWxnSaIIDbQnlMHBZDN8Fhj0&#13;&#10;4H5TMqDFaup/HZgTlKhPBqXcFMtl9GTaLFfXJW7cZaa5zDDDEaqmgZIpvAvJxxOxW5S8k0mNl07m&#13;&#10;ltE6SaTZ5tGbl/v018tj3P0BAAD//wMAUEsDBBQABgAIAAAAIQAOijhx4wAAAA8BAAAPAAAAZHJz&#13;&#10;L2Rvd25yZXYueG1sTI9PT8MwDMXvSHyHyEjctoSJtmvXdEJMXEGMPxK3rPHaisapmmwt3x5zYhdL&#13;&#10;tp+f36/czq4XZxxD50nD3VKBQKq97ajR8P72tFiDCNGQNb0n1PCDAbbV9VVpCusnesXzPjaCTSgU&#13;&#10;RkMb41BIGeoWnQlLPyDx7uhHZyK3YyPtaCY2d71cKZVKZzriD60Z8LHF+nt/cho+no9fn/fqpdm5&#13;&#10;ZJj8rCS5XGp9ezPvNlweNiAizvH/Av4YOD9UHOzgT2SD6DUskpSVPF9nzMGCPM1yEAcNqyRLQFal&#13;&#10;vOSofgEAAP//AwBQSwECLQAUAAYACAAAACEAtoM4kv4AAADhAQAAEwAAAAAAAAAAAAAAAAAAAAAA&#13;&#10;W0NvbnRlbnRfVHlwZXNdLnhtbFBLAQItABQABgAIAAAAIQA4/SH/1gAAAJQBAAALAAAAAAAAAAAA&#13;&#10;AAAAAC8BAABfcmVscy8ucmVsc1BLAQItABQABgAIAAAAIQBu5vv2+QEAANQDAAAOAAAAAAAAAAAA&#13;&#10;AAAAAC4CAABkcnMvZTJvRG9jLnhtbFBLAQItABQABgAIAAAAIQAOijhx4wAAAA8BAAAPAAAAAAAA&#13;&#10;AAAAAAAAAFMEAABkcnMvZG93bnJldi54bWxQSwUGAAAAAAQABADzAAAAYwUAAAAA&#13;&#10;" filled="f" stroked="f">
              <v:textbox>
                <w:txbxContent>
                  <w:p w14:paraId="16C36123" w14:textId="62A5FCAA" w:rsidR="005A22A1" w:rsidRPr="006E3E4A" w:rsidRDefault="004B1E9B" w:rsidP="00D74D3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Datashare</w:t>
                    </w:r>
                    <w:proofErr w:type="spellEnd"/>
                    <w:r w:rsidR="00C75D6E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- </w:t>
                    </w:r>
                    <w:r w:rsidR="005A22A1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SAS CAPITAL </w:t>
                    </w:r>
                    <w:r w:rsidR="008A5327" w:rsidRPr="006E3E4A">
                      <w:rPr>
                        <w:color w:val="FFFFFF" w:themeColor="background1"/>
                        <w:sz w:val="16"/>
                        <w:szCs w:val="16"/>
                      </w:rPr>
                      <w:t>24</w:t>
                    </w:r>
                    <w:r w:rsidR="00921B30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8A5327" w:rsidRPr="006E3E4A">
                      <w:rPr>
                        <w:color w:val="FFFFFF" w:themeColor="background1"/>
                        <w:sz w:val="16"/>
                        <w:szCs w:val="16"/>
                      </w:rPr>
                      <w:t>987</w:t>
                    </w:r>
                    <w:r w:rsidR="00921B30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8A5327" w:rsidRPr="006E3E4A">
                      <w:rPr>
                        <w:color w:val="FFFFFF" w:themeColor="background1"/>
                        <w:sz w:val="16"/>
                        <w:szCs w:val="16"/>
                      </w:rPr>
                      <w:t>123</w:t>
                    </w:r>
                    <w:r w:rsidR="005A22A1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€ | SIRET </w:t>
                    </w:r>
                    <w:r w:rsidR="008A5327" w:rsidRPr="006E3E4A">
                      <w:rPr>
                        <w:color w:val="FFFFFF" w:themeColor="background1"/>
                        <w:sz w:val="16"/>
                        <w:szCs w:val="16"/>
                      </w:rPr>
                      <w:t>546 456 456</w:t>
                    </w:r>
                    <w:r w:rsidR="005A22A1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| </w:t>
                    </w:r>
                    <w:proofErr w:type="gramStart"/>
                    <w:r w:rsidR="00417555" w:rsidRPr="006E3E4A">
                      <w:rPr>
                        <w:color w:val="FFFFFF" w:themeColor="background1"/>
                        <w:sz w:val="16"/>
                        <w:szCs w:val="16"/>
                      </w:rPr>
                      <w:t>TVA :</w:t>
                    </w:r>
                    <w:proofErr w:type="gramEnd"/>
                    <w:r w:rsidR="00417555" w:rsidRPr="006E3E4A">
                      <w:rPr>
                        <w:color w:val="FFFFFF" w:themeColor="background1"/>
                        <w:sz w:val="16"/>
                        <w:szCs w:val="16"/>
                      </w:rPr>
                      <w:t xml:space="preserve"> FR</w:t>
                    </w:r>
                    <w:r w:rsidR="008A5327" w:rsidRPr="006E3E4A">
                      <w:rPr>
                        <w:color w:val="FFFFFF" w:themeColor="background1"/>
                        <w:sz w:val="16"/>
                        <w:szCs w:val="16"/>
                      </w:rPr>
                      <w:t>1234567890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6486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69559B" wp14:editId="5454E402">
              <wp:simplePos x="0" y="0"/>
              <wp:positionH relativeFrom="margin">
                <wp:align>left</wp:align>
              </wp:positionH>
              <wp:positionV relativeFrom="paragraph">
                <wp:posOffset>152400</wp:posOffset>
              </wp:positionV>
              <wp:extent cx="1706245" cy="990600"/>
              <wp:effectExtent l="0" t="0" r="0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245" cy="990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7548E4" w14:textId="77777777" w:rsidR="00AB3FD9" w:rsidRDefault="003C6685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drawing>
                              <wp:inline distT="0" distB="0" distL="0" distR="0" wp14:anchorId="5CCFF46A" wp14:editId="30E0642B">
                                <wp:extent cx="258992" cy="357353"/>
                                <wp:effectExtent l="0" t="0" r="0" b="0"/>
                                <wp:docPr id="679775065" name="Image 3244970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target-02.png"/>
                                        <pic:cNvPicPr/>
                                      </pic:nvPicPr>
                                      <pic:blipFill>
                                        <a:blip r:embed="rId1">
                                          <a:alphaModFix amt="3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71526" cy="3746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C7A11D8" w14:textId="77777777" w:rsidR="00673E36" w:rsidRPr="0021279E" w:rsidRDefault="00673E36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21279E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ADRESSE</w:t>
                          </w:r>
                        </w:p>
                        <w:p w14:paraId="620B5C17" w14:textId="149A79CF" w:rsidR="00747E1B" w:rsidRPr="0021279E" w:rsidRDefault="00747E1B" w:rsidP="00747E1B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21279E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="008A532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rue Alicante</w:t>
                          </w:r>
                        </w:p>
                        <w:p w14:paraId="68D8C947" w14:textId="5A5B8E59" w:rsidR="00747E1B" w:rsidRPr="0021279E" w:rsidRDefault="008A5327" w:rsidP="00747E1B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78</w:t>
                          </w:r>
                          <w:r w:rsidR="00747E1B" w:rsidRPr="0021279E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800 </w:t>
                          </w:r>
                          <w:proofErr w:type="spellStart"/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Saimcy</w:t>
                          </w:r>
                          <w:proofErr w:type="spellEnd"/>
                        </w:p>
                        <w:p w14:paraId="5FAE8A59" w14:textId="77777777" w:rsidR="00D510F2" w:rsidRPr="00A1324E" w:rsidRDefault="00D510F2" w:rsidP="00AD6F7F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69559B" id="Zone de texte 4" o:spid="_x0000_s1028" type="#_x0000_t202" style="position:absolute;left:0;text-align:left;margin-left:0;margin-top:12pt;width:134.35pt;height:7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lD3GgIAADMEAAAOAAAAZHJzL2Uyb0RvYy54bWysU11v2jAUfZ+0/2D5fSQwoCMiVKwV0yTU&#13;&#10;VqJTn41jk0i2r2cbEvbrd+3wpW5P016c69zvc47n951W5CCcb8CUdDjIKRGGQ9WYXUl/vK4+faHE&#13;&#10;B2YqpsCIkh6Fp/eLjx/mrS3ECGpQlXAEixhftLakdQi2yDLPa6GZH4AVBp0SnGYBr26XVY61WF2r&#13;&#10;bJTn06wFV1kHXHiPfx97J12k+lIKHp6l9CIQVVKcLaTTpXMbz2wxZ8XOMVs3/DQG+4cpNGsMNr2U&#13;&#10;emSBkb1r/iilG+7AgwwDDjoDKRsu0g64zTB/t82mZlakXRAcby8w+f9Xlj8dNvbFkdB9hQ4JjIC0&#13;&#10;1hcef8Z9Oul0/OKkBP0I4fECm+gC4THpLp+OxhNKOPpms3yaJ1yza7Z1PnwToEk0SuqQloQWO6x9&#13;&#10;wI4Yeg6JzQysGqUSNcqQtqTTz5M8JVw8mKEMJl5njVboth1pqpKOzntsoTrieg565r3lqwZnWDMf&#13;&#10;XphDqnEjlG94xkMqwF5wsiipwf362/8Yjwygl5IWpVNS/3PPnKBEfTfIzWw4Hketpct4cjfCi7v1&#13;&#10;bG89Zq8fANU5xIdieTJjfFBnUzrQb6jyZeyKLmY49i5pOJsPoRc0vhIulssUhOqyLKzNxvJYOqIa&#13;&#10;EX7t3pizJxoCEvgEZ5Gx4h0bfWzPx3IfQDaJqohzj+oJflRmYvD0iqL0b+8p6vrWF78BAAD//wMA&#13;&#10;UEsDBBQABgAIAAAAIQDs/jiA4gAAAAwBAAAPAAAAZHJzL2Rvd25yZXYueG1sTI9BT8MwDIXvSPyH&#13;&#10;yJO4sWQVjKprOk1FExKCw8Yu3NwmaysapzTZVvj1mBNcbFnPfn5fvp5cL852DJ0nDYu5AmGp9qaj&#13;&#10;RsPhbXubgggRyWDvyWr4sgHWxfVVjpnxF9rZ8z42gk0oZKihjXHIpAx1ax2GuR8ssXb0o8PI49hI&#13;&#10;M+KFzV0vE6WW0mFH/KHFwZatrT/2J6fhudy+4q5KXPrdl08vx83weXi/1/pmNj2uuGxWIKKd4t8F&#13;&#10;/DJwfig4WOVPZILoNTBN1JDccWc1WaYPICpeS5UCWeTyP0TxAwAA//8DAFBLAQItABQABgAIAAAA&#13;&#10;IQC2gziS/gAAAOEBAAATAAAAAAAAAAAAAAAAAAAAAABbQ29udGVudF9UeXBlc10ueG1sUEsBAi0A&#13;&#10;FAAGAAgAAAAhADj9If/WAAAAlAEAAAsAAAAAAAAAAAAAAAAALwEAAF9yZWxzLy5yZWxzUEsBAi0A&#13;&#10;FAAGAAgAAAAhAMMOUPcaAgAAMwQAAA4AAAAAAAAAAAAAAAAALgIAAGRycy9lMm9Eb2MueG1sUEsB&#13;&#10;Ai0AFAAGAAgAAAAhAOz+OIDiAAAADAEAAA8AAAAAAAAAAAAAAAAAdAQAAGRycy9kb3ducmV2Lnht&#13;&#10;bFBLBQYAAAAABAAEAPMAAACDBQAAAAA=&#13;&#10;" filled="f" stroked="f" strokeweight=".5pt">
              <v:textbox>
                <w:txbxContent>
                  <w:p w14:paraId="167548E4" w14:textId="77777777" w:rsidR="00AB3FD9" w:rsidRDefault="003C6685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drawing>
                        <wp:inline distT="0" distB="0" distL="0" distR="0" wp14:anchorId="5CCFF46A" wp14:editId="30E0642B">
                          <wp:extent cx="258992" cy="357353"/>
                          <wp:effectExtent l="0" t="0" r="0" b="0"/>
                          <wp:docPr id="679775065" name="Image 3244970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" name="target-02.png"/>
                                  <pic:cNvPicPr/>
                                </pic:nvPicPr>
                                <pic:blipFill>
                                  <a:blip r:embed="rId1">
                                    <a:alphaModFix amt="3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1526" cy="3746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C7A11D8" w14:textId="77777777" w:rsidR="00673E36" w:rsidRPr="0021279E" w:rsidRDefault="00673E36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21279E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ADRESSE</w:t>
                    </w:r>
                  </w:p>
                  <w:p w14:paraId="620B5C17" w14:textId="149A79CF" w:rsidR="00747E1B" w:rsidRPr="0021279E" w:rsidRDefault="00747E1B" w:rsidP="00747E1B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21279E">
                      <w:rPr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="008A5327">
                      <w:rPr>
                        <w:color w:val="FFFFFF" w:themeColor="background1"/>
                        <w:sz w:val="20"/>
                        <w:szCs w:val="20"/>
                      </w:rPr>
                      <w:t xml:space="preserve"> rue Alicante</w:t>
                    </w:r>
                  </w:p>
                  <w:p w14:paraId="68D8C947" w14:textId="5A5B8E59" w:rsidR="00747E1B" w:rsidRPr="0021279E" w:rsidRDefault="008A5327" w:rsidP="00747E1B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78</w:t>
                    </w:r>
                    <w:r w:rsidR="00747E1B" w:rsidRPr="0021279E">
                      <w:rPr>
                        <w:color w:val="FFFFFF" w:themeColor="background1"/>
                        <w:sz w:val="20"/>
                        <w:szCs w:val="20"/>
                      </w:rPr>
                      <w:t xml:space="preserve">800 </w:t>
                    </w:r>
                    <w:proofErr w:type="spellStart"/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Saimcy</w:t>
                    </w:r>
                    <w:proofErr w:type="spellEnd"/>
                  </w:p>
                  <w:p w14:paraId="5FAE8A59" w14:textId="77777777" w:rsidR="00D510F2" w:rsidRPr="00A1324E" w:rsidRDefault="00D510F2" w:rsidP="00AD6F7F">
                    <w:pPr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6486F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E1A5ADE" wp14:editId="341CDDC0">
              <wp:simplePos x="0" y="0"/>
              <wp:positionH relativeFrom="column">
                <wp:posOffset>1651000</wp:posOffset>
              </wp:positionH>
              <wp:positionV relativeFrom="paragraph">
                <wp:posOffset>326390</wp:posOffset>
              </wp:positionV>
              <wp:extent cx="0" cy="755650"/>
              <wp:effectExtent l="0" t="0" r="38100" b="25400"/>
              <wp:wrapNone/>
              <wp:docPr id="23" name="Connecteur droit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56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alpha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3D1C9D" id="Connecteur droit 2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pt,25.7pt" to="130pt,8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3SEywEAAAAEAAAOAAAAZHJzL2Uyb0RvYy54bWysU01P4zAQvSPtf7B8p0krFVDUlAMILgjQ&#13;&#10;LvwA1xk3lvwl29uk/56xnabAnna1FzcZz3vz3utkcztqRQ7gg7SmpctFTQkYbjtp9i19f3u4vKEk&#13;&#10;RGY6pqyBlh4h0Nvtj4vN4BpY2d6qDjxBEhOawbW0j9E1VRV4D5qFhXVg8FJYr1nEV7+vOs8GZNeq&#13;&#10;WtX1VTVY3zlvOYSA1ftySbeZXwjg8UWIAJGolqK2mE+fz106q+2GNXvPXC/5JIP9gwrNpMGhM9U9&#13;&#10;i4z89vIPKi25t8GKuOBWV1YIySF7QDfL+pubXz1zkL1gOMHNMYX/R8ufD3fm1WMMgwtNcK8+uRiF&#13;&#10;1+kX9ZExh3Wcw4IxEl6KHKvX6/XVOudYnXHOh/gIVpP00FIlTbLBGnZ4ChFnYeupJZWVIQMuz+q6&#13;&#10;rnNbsEp2D1KpdJlXAe6UJweGf+JuvyxUyvWslFbrGoGFdu7OQz4R4UhlsHi2mZ/iUUGR8BMEkR0a&#13;&#10;K/wzUZnBOAcTl9MUZbA7wQSKnIGT+LS6Z71fgVN/gkLezr8Bz4g82Zo4g7U01pfovk6P40myKP2n&#13;&#10;BIrvFMHOdse8ADkaXLOc3PRJpD3+/J7h5w93+wEAAP//AwBQSwMEFAAGAAgAAAAhAMan2fHkAAAA&#13;&#10;DwEAAA8AAABkcnMvZG93bnJldi54bWxMj0FPwzAMhe9I/IfISNxYsjEG6ppObGjiAge6aVyzxrQV&#13;&#10;jVOatCv8eow4wMWS7efn96Wr0TViwC7UnjRMJwoEUuFtTaWG/W57dQciREPWNJ5QwycGWGXnZ6lJ&#13;&#10;rD/RCw55LAWbUEiMhirGNpEyFBU6Eya+ReLdm++cidx2pbSdObG5a+RMqYV0pib+UJkWNxUW73nv&#13;&#10;NLw+f10/NtvNx9Cv90+HuD7kO+O0vrwYH5Zc7pcgIo7x7wJ+GDg/ZBzs6HuyQTQaZgvFQFHDzXQO&#13;&#10;ggW/gyMrb9UcZJbK/xzZNwAAAP//AwBQSwECLQAUAAYACAAAACEAtoM4kv4AAADhAQAAEwAAAAAA&#13;&#10;AAAAAAAAAAAAAAAAW0NvbnRlbnRfVHlwZXNdLnhtbFBLAQItABQABgAIAAAAIQA4/SH/1gAAAJQB&#13;&#10;AAALAAAAAAAAAAAAAAAAAC8BAABfcmVscy8ucmVsc1BLAQItABQABgAIAAAAIQALm3SEywEAAAAE&#13;&#10;AAAOAAAAAAAAAAAAAAAAAC4CAABkcnMvZTJvRG9jLnhtbFBLAQItABQABgAIAAAAIQDGp9nx5AAA&#13;&#10;AA8BAAAPAAAAAAAAAAAAAAAAACUEAABkcnMvZG93bnJldi54bWxQSwUGAAAAAAQABADzAAAANgUA&#13;&#10;AAAA&#13;&#10;" strokecolor="white [3212]" strokeweight="1pt">
              <v:stroke opacity="16448f" joinstyle="miter"/>
            </v:line>
          </w:pict>
        </mc:Fallback>
      </mc:AlternateContent>
    </w:r>
    <w:r w:rsidR="0046486F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273E631" wp14:editId="4352BEAA">
              <wp:simplePos x="0" y="0"/>
              <wp:positionH relativeFrom="column">
                <wp:posOffset>2076450</wp:posOffset>
              </wp:positionH>
              <wp:positionV relativeFrom="paragraph">
                <wp:posOffset>211455</wp:posOffset>
              </wp:positionV>
              <wp:extent cx="1447800" cy="914400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7D52CF" w14:textId="77777777" w:rsidR="002313B0" w:rsidRDefault="00417555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B6FA169" wp14:editId="7490002C">
                                <wp:extent cx="295275" cy="295275"/>
                                <wp:effectExtent l="0" t="0" r="9525" b="9525"/>
                                <wp:docPr id="679403163" name="Graphiqu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53572749" name="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95275" cy="2952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DE9DA7" w14:textId="77777777" w:rsidR="00D510F2" w:rsidRPr="0021279E" w:rsidRDefault="00417555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SITE WEB</w:t>
                          </w:r>
                        </w:p>
                        <w:p w14:paraId="271AC859" w14:textId="52DDF7AC" w:rsidR="007E6F9C" w:rsidRPr="008A5327" w:rsidRDefault="008A5327" w:rsidP="00AD6F7F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8A5327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http://</w:t>
                          </w:r>
                          <w:r w:rsidR="004B1E9B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datashare.com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73E631" id="Zone de texte 8" o:spid="_x0000_s1029" type="#_x0000_t202" style="position:absolute;left:0;text-align:left;margin-left:163.5pt;margin-top:16.65pt;width:114pt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D+vFwIAADMEAAAOAAAAZHJzL2Uyb0RvYy54bWysU9uO2yAQfa/Uf0C8N3ay2ZsVZ5XuKlWl&#13;&#10;aHelbLXPBENsCRgKJHb69R2wc9G2T1VfYGCGuZxzmD10WpG9cL4BU9LxKKdEGA5VY7Yl/fG2/HJH&#13;&#10;iQ/MVEyBESU9CE8f5p8/zVpbiAnUoCrhCCYxvmhtSesQbJFlntdCMz8CKww6JTjNAh7dNqscazG7&#13;&#10;Vtkkz2+yFlxlHXDhPd4+9U46T/mlFDy8SOlFIKqk2FtIq0vrJq7ZfMaKrWO2bvjQBvuHLjRrDBY9&#13;&#10;pXpigZGda/5IpRvuwIMMIw46AykbLtIMOM04/zDNumZWpFkQHG9PMPn/l5Y/79f21ZHQfYUOCYyA&#13;&#10;tNYXHi/jPJ10Ou7YKUE/Qng4wSa6QHh8NJ3e3uXo4ui7xxPamCY7v7bOh28CNIlGSR3SktBi+5UP&#13;&#10;fegxJBYzsGyUStQoQ9qS3lxd5+nByYPJlcEa516jFbpNR5qqpFfHOTZQHXA8Bz3z3vJlgz2smA+v&#13;&#10;zCHV2DbKN7zgIhVgLRgsSmpwv/52H+ORAfRS0qJ0Sup/7pgTlKjvBrlJEKDW0mF6fTvBGu7Ss7n0&#13;&#10;mJ1+BFTnGD+K5cmM8UEdTelAv6PKF7EqupjhWLuk4Wg+hl7Q+Eu4WCxSEKrLsrAya8tj6ohqRPit&#13;&#10;e2fODjQEJPAZjiJjxQc2+tiej8UugGwSVRHnHtUBflRmInv4RVH6l+cUdf7r898AAAD//wMAUEsD&#13;&#10;BBQABgAIAAAAIQDfyomS4wAAAA8BAAAPAAAAZHJzL2Rvd25yZXYueG1sTE9LT4NAEL6b+B82Y+LN&#13;&#10;LkKQhrI0DaYxMXpo7cXbwk6ByM4iu23RX+940stkHt98j2I920GccfK9IwX3iwgEUuNMT62Cw9v2&#13;&#10;bgnCB01GD45QwRd6WJfXV4XOjbvQDs/70AomIZ9rBV0IYy6lbzq02i/ciMS3o5usDjxOrTSTvjC5&#13;&#10;HWQcRQ/S6p5YodMjVh02H/uTVfBcbV/1ro7t8nuonl6Om/Hz8J4qdXszP664bFYgAs7h7wN+M7B/&#13;&#10;KNlY7U5kvBgUJHHGgQI3SQKCAWma8qJmZJYlIMtC/s9R/gAAAP//AwBQSwECLQAUAAYACAAAACEA&#13;&#10;toM4kv4AAADhAQAAEwAAAAAAAAAAAAAAAAAAAAAAW0NvbnRlbnRfVHlwZXNdLnhtbFBLAQItABQA&#13;&#10;BgAIAAAAIQA4/SH/1gAAAJQBAAALAAAAAAAAAAAAAAAAAC8BAABfcmVscy8ucmVsc1BLAQItABQA&#13;&#10;BgAIAAAAIQDhSD+vFwIAADMEAAAOAAAAAAAAAAAAAAAAAC4CAABkcnMvZTJvRG9jLnhtbFBLAQIt&#13;&#10;ABQABgAIAAAAIQDfyomS4wAAAA8BAAAPAAAAAAAAAAAAAAAAAHEEAABkcnMvZG93bnJldi54bWxQ&#13;&#10;SwUGAAAAAAQABADzAAAAgQUAAAAA&#13;&#10;" filled="f" stroked="f" strokeweight=".5pt">
              <v:textbox>
                <w:txbxContent>
                  <w:p w14:paraId="4B7D52CF" w14:textId="77777777" w:rsidR="002313B0" w:rsidRDefault="00417555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B6FA169" wp14:editId="7490002C">
                          <wp:extent cx="295275" cy="295275"/>
                          <wp:effectExtent l="0" t="0" r="9525" b="9525"/>
                          <wp:docPr id="679403163" name="Graphiqu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53572749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96DAC541-7B7A-43D3-8B79-37D633B846F1}">
                                        <asvg:svgBlip xmlns:asvg="http://schemas.microsoft.com/office/drawing/2016/SVG/main" r:embed="rId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95275" cy="2952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1DE9DA7" w14:textId="77777777" w:rsidR="00D510F2" w:rsidRPr="0021279E" w:rsidRDefault="00417555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SITE WEB</w:t>
                    </w:r>
                  </w:p>
                  <w:p w14:paraId="271AC859" w14:textId="52DDF7AC" w:rsidR="007E6F9C" w:rsidRPr="008A5327" w:rsidRDefault="008A5327" w:rsidP="00AD6F7F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8A5327">
                      <w:rPr>
                        <w:color w:val="FFFFFF" w:themeColor="background1"/>
                        <w:sz w:val="18"/>
                        <w:szCs w:val="18"/>
                      </w:rPr>
                      <w:t>http://</w:t>
                    </w:r>
                    <w:r w:rsidR="004B1E9B">
                      <w:rPr>
                        <w:color w:val="FFFFFF" w:themeColor="background1"/>
                        <w:sz w:val="18"/>
                        <w:szCs w:val="18"/>
                      </w:rPr>
                      <w:t>datashare.com</w:t>
                    </w:r>
                  </w:p>
                </w:txbxContent>
              </v:textbox>
            </v:shape>
          </w:pict>
        </mc:Fallback>
      </mc:AlternateContent>
    </w:r>
    <w:r w:rsidR="00D63A1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6969EE" wp14:editId="5F11B80F">
              <wp:simplePos x="0" y="0"/>
              <wp:positionH relativeFrom="column">
                <wp:posOffset>3808095</wp:posOffset>
              </wp:positionH>
              <wp:positionV relativeFrom="paragraph">
                <wp:posOffset>326390</wp:posOffset>
              </wp:positionV>
              <wp:extent cx="0" cy="755650"/>
              <wp:effectExtent l="0" t="0" r="38100" b="25400"/>
              <wp:wrapNone/>
              <wp:docPr id="90" name="Connecteur droit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56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alpha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BA18DC" id="Connecteur droit 9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85pt,25.7pt" to="299.85pt,8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3SEywEAAAAEAAAOAAAAZHJzL2Uyb0RvYy54bWysU01P4zAQvSPtf7B8p0krFVDUlAMILgjQ&#13;&#10;LvwA1xk3lvwl29uk/56xnabAnna1FzcZz3vz3utkcztqRQ7gg7SmpctFTQkYbjtp9i19f3u4vKEk&#13;&#10;RGY6pqyBlh4h0Nvtj4vN4BpY2d6qDjxBEhOawbW0j9E1VRV4D5qFhXVg8FJYr1nEV7+vOs8GZNeq&#13;&#10;WtX1VTVY3zlvOYSA1ftySbeZXwjg8UWIAJGolqK2mE+fz106q+2GNXvPXC/5JIP9gwrNpMGhM9U9&#13;&#10;i4z89vIPKi25t8GKuOBWV1YIySF7QDfL+pubXz1zkL1gOMHNMYX/R8ufD3fm1WMMgwtNcK8+uRiF&#13;&#10;1+kX9ZExh3Wcw4IxEl6KHKvX6/XVOudYnXHOh/gIVpP00FIlTbLBGnZ4ChFnYeupJZWVIQMuz+q6&#13;&#10;rnNbsEp2D1KpdJlXAe6UJweGf+JuvyxUyvWslFbrGoGFdu7OQz4R4UhlsHi2mZ/iUUGR8BMEkR0a&#13;&#10;K/wzUZnBOAcTl9MUZbA7wQSKnIGT+LS6Z71fgVN/gkLezr8Bz4g82Zo4g7U01pfovk6P40myKP2n&#13;&#10;BIrvFMHOdse8ADkaXLOc3PRJpD3+/J7h5w93+wEAAP//AwBQSwMEFAAGAAgAAAAhADYcrv7iAAAA&#13;&#10;DwEAAA8AAABkcnMvZG93bnJldi54bWxMT0tPwkAQvpv4HzZj4k22KAqUbolgiBc8WAheh+7YNnZ3&#13;&#10;a3dbqr/eMR7kMpnHN98jWQ6mFj21vnJWwXgUgSCbO13ZQsF+t7mZgfABrcbaWVLwRR6W6eVFgrF2&#13;&#10;J/tKfRYKwSTWx6igDKGJpfR5SQb9yDVk+fbuWoOBx7aQusUTk5ta3kbRgzRYWVYosaF1SflH1hkF&#13;&#10;by/fd8/1Zv3Zd6v99hBWh2yHRqnrq+FpweVxASLQEP4/4DcD+4eUjR1dZ7UXtYL7+XzKUG7GExAM&#13;&#10;+FscGTmNJiDTRJ7nSH8AAAD//wMAUEsBAi0AFAAGAAgAAAAhALaDOJL+AAAA4QEAABMAAAAAAAAA&#13;&#10;AAAAAAAAAAAAAFtDb250ZW50X1R5cGVzXS54bWxQSwECLQAUAAYACAAAACEAOP0h/9YAAACUAQAA&#13;&#10;CwAAAAAAAAAAAAAAAAAvAQAAX3JlbHMvLnJlbHNQSwECLQAUAAYACAAAACEAC5t0hMsBAAAABAAA&#13;&#10;DgAAAAAAAAAAAAAAAAAuAgAAZHJzL2Uyb0RvYy54bWxQSwECLQAUAAYACAAAACEANhyu/uIAAAAP&#13;&#10;AQAADwAAAAAAAAAAAAAAAAAlBAAAZHJzL2Rvd25yZXYueG1sUEsFBgAAAAAEAAQA8wAAADQFAAAA&#13;&#10;AA==&#13;&#10;" strokecolor="white [3212]" strokeweight="1pt">
              <v:stroke opacity="16448f" joinstyle="miter"/>
            </v:line>
          </w:pict>
        </mc:Fallback>
      </mc:AlternateContent>
    </w:r>
    <w:r w:rsidR="00BE7E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5CF072B" wp14:editId="3252CFCB">
              <wp:simplePos x="0" y="0"/>
              <wp:positionH relativeFrom="margin">
                <wp:posOffset>4195445</wp:posOffset>
              </wp:positionH>
              <wp:positionV relativeFrom="paragraph">
                <wp:posOffset>151130</wp:posOffset>
              </wp:positionV>
              <wp:extent cx="1989455" cy="1010285"/>
              <wp:effectExtent l="0" t="0" r="0" b="0"/>
              <wp:wrapNone/>
              <wp:docPr id="12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9455" cy="1010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E255A6" w14:textId="77777777" w:rsidR="003C6685" w:rsidRDefault="003C6685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drawing>
                              <wp:inline distT="0" distB="0" distL="0" distR="0" wp14:anchorId="53639FAE" wp14:editId="2FF1AE41">
                                <wp:extent cx="258774" cy="356870"/>
                                <wp:effectExtent l="0" t="0" r="8255" b="0"/>
                                <wp:docPr id="1299871503" name="Image 362052204" descr="Une image contenant horloge&#10;&#10;Description générée automatiquemen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3" name="target-04.png"/>
                                        <pic:cNvPicPr/>
                                      </pic:nvPicPr>
                                      <pic:blipFill>
                                        <a:blip r:embed="rId4">
                                          <a:alphaModFix amt="3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72803" cy="37621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CFC7B60" w14:textId="77777777" w:rsidR="00D510F2" w:rsidRPr="0021279E" w:rsidRDefault="00DC462D" w:rsidP="00AD6F7F">
                          <w:pP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21279E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EMAIL</w:t>
                          </w:r>
                        </w:p>
                        <w:p w14:paraId="1D15E2F3" w14:textId="35341EF3" w:rsidR="00D510F2" w:rsidRPr="0021279E" w:rsidRDefault="00DC462D" w:rsidP="00AD6F7F">
                          <w:pP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21279E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contact@</w:t>
                          </w:r>
                          <w:r w:rsidR="004B1E9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datashare</w:t>
                          </w:r>
                          <w:r w:rsidR="008A532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.com</w:t>
                          </w:r>
                        </w:p>
                        <w:p w14:paraId="6BB04C48" w14:textId="77777777" w:rsidR="00D510F2" w:rsidRPr="00A1324E" w:rsidRDefault="00D510F2" w:rsidP="00AD6F7F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CF072B" id="Zone de texte 12" o:spid="_x0000_s1030" type="#_x0000_t202" style="position:absolute;left:0;text-align:left;margin-left:330.35pt;margin-top:11.9pt;width:156.65pt;height:79.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WWUGwIAADQEAAAOAAAAZHJzL2Uyb0RvYy54bWysU02P2yAQvVfqf0DcGztpsk2sOKt0V6kq&#13;&#10;RbsrZas9EwwxEmYokNjpr++A86VtT1UvMDDDfLz3mN93jSYH4bwCU9LhIKdEGA6VMruS/nhdfZpS&#13;&#10;4gMzFdNgREmPwtP7xccP89YWYgQ16Eo4gkmML1pb0joEW2SZ57VomB+AFQadElzDAh7dLqscazF7&#13;&#10;o7NRnt9lLbjKOuDCe7x97J10kfJLKXh4ltKLQHRJsbeQVpfWbVyzxZwVO8dsrfipDfYPXTRMGSx6&#13;&#10;SfXIAiN7p/5I1SjuwIMMAw5NBlIqLtIMOM0wfzfNpmZWpFkQHG8vMPn/l5Y/HTb2xZHQfYUOCYyA&#13;&#10;tNYXHi/jPJ10TdyxU4J+hPB4gU10gfD4aDadjScTSjj6hjjGaDqJebLrc+t8+CagIdEoqUNeElzs&#13;&#10;sPahDz2HxGoGVkrrxI02pC3p3edJnh5cPJhcG6xxbTZaodt2RFUlHZ8H2UJ1xPkc9NR7y1cKe1gz&#13;&#10;H16YQ65xJNRveMZFasBacLIoqcH9+tt9jEcK0EtJi9opqf+5Z05Qor8bJGc2HI+j2NJhPPkywoO7&#13;&#10;9WxvPWbfPADKc4g/xfJkxvigz6Z00LyhzJexKrqY4Vi7pOFsPoRe0fhNuFguUxDKy7KwNhvLY+qI&#13;&#10;akT4tXtjzp5oCMjgE5xVxop3bPSxPR/LfQCpElUR5x7VE/wozUT26RtF7d+eU9T1sy9+AwAA//8D&#13;&#10;AFBLAwQUAAYACAAAACEAcojF2uYAAAAPAQAADwAAAGRycy9kb3ducmV2LnhtbEyPQU/DMAyF70j8&#13;&#10;h8hI3FhKga7rmk5T0YSE4LCxCze3ydqKxilNthV+PeYEF0uW33t+X76abC9OZvSdIwW3swiEodrp&#13;&#10;jhoF+7fNTQrCBySNvSOj4Mt4WBWXFzlm2p1pa0670AgOIZ+hgjaEIZPS162x6GduMMS3gxstBl7H&#13;&#10;RuoRzxxuexlHUSItdsQfWhxM2Zr6Y3e0Cp7LzStuq9im33359HJYD5/79welrq+mxyWP9RJEMFP4&#13;&#10;c8AvA/eHgotV7kjai15BkkRzliqI75iDBYv5PRNWrEzjBcgil/85ih8AAAD//wMAUEsBAi0AFAAG&#13;&#10;AAgAAAAhALaDOJL+AAAA4QEAABMAAAAAAAAAAAAAAAAAAAAAAFtDb250ZW50X1R5cGVzXS54bWxQ&#13;&#10;SwECLQAUAAYACAAAACEAOP0h/9YAAACUAQAACwAAAAAAAAAAAAAAAAAvAQAAX3JlbHMvLnJlbHNQ&#13;&#10;SwECLQAUAAYACAAAACEA6BFllBsCAAA0BAAADgAAAAAAAAAAAAAAAAAuAgAAZHJzL2Uyb0RvYy54&#13;&#10;bWxQSwECLQAUAAYACAAAACEAcojF2uYAAAAPAQAADwAAAAAAAAAAAAAAAAB1BAAAZHJzL2Rvd25y&#13;&#10;ZXYueG1sUEsFBgAAAAAEAAQA8wAAAIgFAAAAAA==&#13;&#10;" filled="f" stroked="f" strokeweight=".5pt">
              <v:textbox>
                <w:txbxContent>
                  <w:p w14:paraId="03E255A6" w14:textId="77777777" w:rsidR="003C6685" w:rsidRDefault="003C6685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drawing>
                        <wp:inline distT="0" distB="0" distL="0" distR="0" wp14:anchorId="53639FAE" wp14:editId="2FF1AE41">
                          <wp:extent cx="258774" cy="356870"/>
                          <wp:effectExtent l="0" t="0" r="8255" b="0"/>
                          <wp:docPr id="1299871503" name="Image 362052204" descr="Une image contenant horloge&#10;&#10;Description générée automatiquemen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3" name="target-04.png"/>
                                  <pic:cNvPicPr/>
                                </pic:nvPicPr>
                                <pic:blipFill>
                                  <a:blip r:embed="rId4">
                                    <a:alphaModFix amt="3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2803" cy="3762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CFC7B60" w14:textId="77777777" w:rsidR="00D510F2" w:rsidRPr="0021279E" w:rsidRDefault="00DC462D" w:rsidP="00AD6F7F">
                    <w:pP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21279E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EMAIL</w:t>
                    </w:r>
                  </w:p>
                  <w:p w14:paraId="1D15E2F3" w14:textId="35341EF3" w:rsidR="00D510F2" w:rsidRPr="0021279E" w:rsidRDefault="00DC462D" w:rsidP="00AD6F7F">
                    <w:pPr>
                      <w:rPr>
                        <w:b/>
                        <w:color w:val="FFFFFF" w:themeColor="background1"/>
                        <w:sz w:val="20"/>
                        <w:szCs w:val="20"/>
                      </w:rPr>
                    </w:pPr>
                    <w:r w:rsidRPr="0021279E">
                      <w:rPr>
                        <w:color w:val="FFFFFF" w:themeColor="background1"/>
                        <w:sz w:val="20"/>
                        <w:szCs w:val="20"/>
                      </w:rPr>
                      <w:t>contact@</w:t>
                    </w:r>
                    <w:r w:rsidR="004B1E9B">
                      <w:rPr>
                        <w:color w:val="FFFFFF" w:themeColor="background1"/>
                        <w:sz w:val="20"/>
                        <w:szCs w:val="20"/>
                      </w:rPr>
                      <w:t>datashare</w:t>
                    </w:r>
                    <w:r w:rsidR="008A5327">
                      <w:rPr>
                        <w:color w:val="FFFFFF" w:themeColor="background1"/>
                        <w:sz w:val="20"/>
                        <w:szCs w:val="20"/>
                      </w:rPr>
                      <w:t>.com</w:t>
                    </w:r>
                  </w:p>
                  <w:p w14:paraId="6BB04C48" w14:textId="77777777" w:rsidR="00D510F2" w:rsidRPr="00A1324E" w:rsidRDefault="00D510F2" w:rsidP="00AD6F7F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06634362"/>
      <w:docPartObj>
        <w:docPartGallery w:val="Page Numbers (Bottom of Page)"/>
        <w:docPartUnique/>
      </w:docPartObj>
    </w:sdtPr>
    <w:sdtContent>
      <w:p w14:paraId="1A679669" w14:textId="77777777" w:rsidR="004967E5" w:rsidRDefault="004967E5" w:rsidP="00C56659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02090C" w14:textId="77777777" w:rsidR="004967E5" w:rsidRDefault="004967E5" w:rsidP="00C5665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02878397"/>
      <w:docPartObj>
        <w:docPartGallery w:val="Page Numbers (Bottom of Page)"/>
        <w:docPartUnique/>
      </w:docPartObj>
    </w:sdtPr>
    <w:sdtEndPr>
      <w:rPr>
        <w:color w:val="262626" w:themeColor="text1" w:themeTint="D9"/>
        <w:sz w:val="20"/>
        <w:szCs w:val="20"/>
      </w:rPr>
    </w:sdtEndPr>
    <w:sdtContent>
      <w:p w14:paraId="3C12E5B2" w14:textId="77777777" w:rsidR="00F2520C" w:rsidRPr="00FE478A" w:rsidRDefault="00F2520C">
        <w:pPr>
          <w:pStyle w:val="Footer"/>
          <w:jc w:val="right"/>
          <w:rPr>
            <w:color w:val="262626" w:themeColor="text1" w:themeTint="D9"/>
            <w:sz w:val="20"/>
            <w:szCs w:val="20"/>
            <w:lang w:val="fr-FR"/>
          </w:rPr>
        </w:pPr>
        <w:r w:rsidRPr="00D74D34">
          <w:rPr>
            <w:color w:val="262626" w:themeColor="text1" w:themeTint="D9"/>
            <w:sz w:val="20"/>
            <w:szCs w:val="20"/>
          </w:rPr>
          <w:fldChar w:fldCharType="begin"/>
        </w:r>
        <w:r w:rsidRPr="00FE478A">
          <w:rPr>
            <w:color w:val="262626" w:themeColor="text1" w:themeTint="D9"/>
            <w:sz w:val="20"/>
            <w:szCs w:val="20"/>
            <w:lang w:val="fr-FR"/>
          </w:rPr>
          <w:instrText>PAGE   \* MERGEFORMAT</w:instrText>
        </w:r>
        <w:r w:rsidRPr="00D74D34">
          <w:rPr>
            <w:color w:val="262626" w:themeColor="text1" w:themeTint="D9"/>
            <w:sz w:val="20"/>
            <w:szCs w:val="20"/>
          </w:rPr>
          <w:fldChar w:fldCharType="separate"/>
        </w:r>
        <w:r w:rsidRPr="00FE478A">
          <w:rPr>
            <w:color w:val="262626" w:themeColor="text1" w:themeTint="D9"/>
            <w:sz w:val="20"/>
            <w:szCs w:val="20"/>
            <w:lang w:val="fr-FR"/>
          </w:rPr>
          <w:t>2</w:t>
        </w:r>
        <w:r w:rsidRPr="00D74D34">
          <w:rPr>
            <w:color w:val="262626" w:themeColor="text1" w:themeTint="D9"/>
            <w:sz w:val="20"/>
            <w:szCs w:val="20"/>
          </w:rPr>
          <w:fldChar w:fldCharType="end"/>
        </w:r>
      </w:p>
      <w:p w14:paraId="3C02C1EB" w14:textId="6274E96B" w:rsidR="00F2520C" w:rsidRPr="00FE478A" w:rsidRDefault="00F2520C" w:rsidP="00F2520C">
        <w:pPr>
          <w:pStyle w:val="Footer"/>
          <w:rPr>
            <w:color w:val="262626" w:themeColor="text1" w:themeTint="D9"/>
            <w:sz w:val="20"/>
            <w:szCs w:val="20"/>
            <w:lang w:val="fr-FR"/>
          </w:rPr>
        </w:pPr>
        <w:r w:rsidRPr="00FE478A">
          <w:rPr>
            <w:lang w:val="fr-FR"/>
          </w:rPr>
          <w:t xml:space="preserve">Propriété exclusive de </w:t>
        </w:r>
        <w:proofErr w:type="spellStart"/>
        <w:r w:rsidR="00EC2CA8">
          <w:rPr>
            <w:lang w:val="fr-FR"/>
          </w:rPr>
          <w:t>Datashare</w:t>
        </w:r>
        <w:proofErr w:type="spellEnd"/>
        <w:r w:rsidRPr="00FE478A">
          <w:rPr>
            <w:lang w:val="fr-FR"/>
          </w:rPr>
          <w:t xml:space="preserve"> - Reproduction interdite - Diffusion </w:t>
        </w:r>
        <w:r w:rsidR="00077373">
          <w:rPr>
            <w:lang w:val="fr-FR"/>
          </w:rPr>
          <w:t>Interdite</w:t>
        </w:r>
      </w:p>
    </w:sdtContent>
  </w:sdt>
  <w:p w14:paraId="50D62F8F" w14:textId="77777777" w:rsidR="00856604" w:rsidRPr="00FE478A" w:rsidRDefault="00856604" w:rsidP="001F47CB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623C6" w14:textId="77777777" w:rsidR="00442E7B" w:rsidRDefault="00442E7B" w:rsidP="00B6127E">
      <w:r>
        <w:separator/>
      </w:r>
    </w:p>
    <w:p w14:paraId="34275D4A" w14:textId="77777777" w:rsidR="00442E7B" w:rsidRDefault="00442E7B" w:rsidP="00B6127E"/>
    <w:p w14:paraId="6532AB2F" w14:textId="77777777" w:rsidR="00442E7B" w:rsidRDefault="00442E7B"/>
  </w:footnote>
  <w:footnote w:type="continuationSeparator" w:id="0">
    <w:p w14:paraId="5A70B556" w14:textId="77777777" w:rsidR="00442E7B" w:rsidRDefault="00442E7B" w:rsidP="00B6127E">
      <w:r>
        <w:continuationSeparator/>
      </w:r>
    </w:p>
    <w:p w14:paraId="30E99CE1" w14:textId="77777777" w:rsidR="00442E7B" w:rsidRDefault="00442E7B" w:rsidP="00B6127E"/>
    <w:p w14:paraId="0D342827" w14:textId="77777777" w:rsidR="00442E7B" w:rsidRDefault="00442E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282F43" w14:textId="459770AA" w:rsidR="00CD0DD9" w:rsidRDefault="004967E5" w:rsidP="00B6127E">
    <w:pPr>
      <w:pStyle w:val="Header"/>
    </w:pPr>
    <w:r>
      <w:tab/>
    </w:r>
  </w:p>
  <w:p w14:paraId="11A9F203" w14:textId="77777777" w:rsidR="00CD0DD9" w:rsidRDefault="00CD0DD9" w:rsidP="00B612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88232" w14:textId="0BEA818D" w:rsidR="00856604" w:rsidRPr="00C8414E" w:rsidRDefault="00571A6D" w:rsidP="00571A6D">
    <w:pPr>
      <w:pStyle w:val="Footer"/>
      <w:jc w:val="left"/>
      <w:rPr>
        <w:lang w:val="fr-FR"/>
      </w:rPr>
    </w:pPr>
    <w:r w:rsidRPr="00571A6D">
      <w:rPr>
        <w:color w:val="A6A6A6" w:themeColor="background1" w:themeShade="A6"/>
        <w:lang w:val="fr-FR"/>
      </w:rPr>
      <w:tab/>
    </w:r>
    <w:r w:rsidR="007B7A2C">
      <w:rPr>
        <w:color w:val="A6A6A6" w:themeColor="background1" w:themeShade="A6"/>
      </w:rPr>
      <w:fldChar w:fldCharType="begin"/>
    </w:r>
    <w:r w:rsidR="007B7A2C" w:rsidRPr="00C8414E">
      <w:rPr>
        <w:color w:val="A6A6A6" w:themeColor="background1" w:themeShade="A6"/>
        <w:lang w:val="fr-FR"/>
      </w:rPr>
      <w:instrText xml:space="preserve"> FILENAME  \* MERGEFORMAT </w:instrText>
    </w:r>
    <w:r w:rsidR="007B7A2C">
      <w:rPr>
        <w:color w:val="A6A6A6" w:themeColor="background1" w:themeShade="A6"/>
      </w:rPr>
      <w:fldChar w:fldCharType="separate"/>
    </w:r>
    <w:r w:rsidR="0010020D">
      <w:rPr>
        <w:noProof/>
        <w:color w:val="A6A6A6" w:themeColor="background1" w:themeShade="A6"/>
        <w:lang w:val="fr-FR"/>
      </w:rPr>
      <w:t>Chereau_Mathieu_1_documentation_062026.docx</w:t>
    </w:r>
    <w:r w:rsidR="007B7A2C">
      <w:rPr>
        <w:color w:val="A6A6A6" w:themeColor="background1" w:themeShade="A6"/>
      </w:rPr>
      <w:fldChar w:fldCharType="end"/>
    </w:r>
    <w:r w:rsidR="007B7A2C" w:rsidRPr="00C8414E">
      <w:rPr>
        <w:color w:val="A6A6A6" w:themeColor="background1" w:themeShade="A6"/>
        <w:lang w:val="fr-FR"/>
      </w:rPr>
      <w:t xml:space="preserve"> </w:t>
    </w:r>
    <w:r w:rsidR="007B7A2C">
      <w:rPr>
        <w:color w:val="A6A6A6" w:themeColor="background1" w:themeShade="A6"/>
      </w:rPr>
      <w:fldChar w:fldCharType="begin"/>
    </w:r>
    <w:r w:rsidR="007B7A2C">
      <w:rPr>
        <w:color w:val="A6A6A6" w:themeColor="background1" w:themeShade="A6"/>
      </w:rPr>
      <w:instrText xml:space="preserve"> SAVEDATE \@ "dd/MM/yyyy" \* MERGEFORMAT </w:instrText>
    </w:r>
    <w:r w:rsidR="007B7A2C">
      <w:rPr>
        <w:color w:val="A6A6A6" w:themeColor="background1" w:themeShade="A6"/>
      </w:rPr>
      <w:fldChar w:fldCharType="separate"/>
    </w:r>
    <w:r w:rsidR="0010020D">
      <w:rPr>
        <w:noProof/>
        <w:color w:val="A6A6A6" w:themeColor="background1" w:themeShade="A6"/>
      </w:rPr>
      <w:t>02/07/2026</w:t>
    </w:r>
    <w:r w:rsidR="007B7A2C">
      <w:rPr>
        <w:color w:val="A6A6A6" w:themeColor="background1" w:themeShade="A6"/>
      </w:rPr>
      <w:fldChar w:fldCharType="end"/>
    </w:r>
  </w:p>
  <w:p w14:paraId="5167899C" w14:textId="39F3C2FF" w:rsidR="00856604" w:rsidRPr="00571A6D" w:rsidRDefault="00856604" w:rsidP="00C56659">
    <w:pPr>
      <w:pStyle w:val="Footer"/>
      <w:rPr>
        <w:lang w:val="fr-FR"/>
      </w:rPr>
    </w:pPr>
    <w:r w:rsidRPr="00FE478A">
      <w:rPr>
        <w:color w:val="A6A6A6" w:themeColor="background1" w:themeShade="A6"/>
        <w:lang w:val="fr-FR"/>
      </w:rPr>
      <w:t xml:space="preserve">Votre interlocuteur : </w:t>
    </w:r>
    <w:r w:rsidR="00571A6D">
      <w:rPr>
        <w:sz w:val="16"/>
        <w:szCs w:val="16"/>
        <w:lang w:val="fr-FR"/>
      </w:rPr>
      <w:t>mathieu.chereau</w:t>
    </w:r>
    <w:r w:rsidR="0010020D">
      <w:rPr>
        <w:sz w:val="16"/>
        <w:szCs w:val="16"/>
        <w:lang w:val="fr-FR"/>
      </w:rPr>
      <w:t>@datashare</w:t>
    </w:r>
    <w:r w:rsidR="00571A6D">
      <w:rPr>
        <w:sz w:val="16"/>
        <w:szCs w:val="16"/>
        <w:lang w:val="fr-FR"/>
      </w:rPr>
      <w:t>.com</w:t>
    </w:r>
  </w:p>
  <w:p w14:paraId="0C171086" w14:textId="74D6E6BF" w:rsidR="00856604" w:rsidRPr="00571A6D" w:rsidRDefault="00856604" w:rsidP="00C56659">
    <w:pPr>
      <w:pStyle w:val="Footer"/>
      <w:rPr>
        <w:color w:val="A6A6A6" w:themeColor="background1" w:themeShade="A6"/>
        <w:lang w:val="fr-FR"/>
      </w:rPr>
    </w:pPr>
    <w:r w:rsidRPr="00571A6D">
      <w:rPr>
        <w:color w:val="A6A6A6" w:themeColor="background1" w:themeShade="A6"/>
        <w:lang w:val="fr-FR"/>
      </w:rPr>
      <w:t>Tél : 0</w:t>
    </w:r>
    <w:r w:rsidR="007B7A2C" w:rsidRPr="00571A6D">
      <w:rPr>
        <w:color w:val="A6A6A6" w:themeColor="background1" w:themeShade="A6"/>
        <w:lang w:val="fr-FR"/>
      </w:rPr>
      <w:t>6 00 00 00 00</w:t>
    </w:r>
  </w:p>
  <w:p w14:paraId="6BE198E7" w14:textId="77777777" w:rsidR="004967E5" w:rsidRPr="00571A6D" w:rsidRDefault="00856604" w:rsidP="0034542F">
    <w:pPr>
      <w:pStyle w:val="Header"/>
      <w:tabs>
        <w:tab w:val="clear" w:pos="4536"/>
        <w:tab w:val="clear" w:pos="9072"/>
        <w:tab w:val="left" w:pos="1275"/>
        <w:tab w:val="left" w:pos="1935"/>
      </w:tabs>
      <w:rPr>
        <w:lang w:val="fr-FR"/>
      </w:rPr>
    </w:pPr>
    <w:r w:rsidRPr="00571A6D">
      <w:rPr>
        <w:lang w:val="fr-FR"/>
      </w:rPr>
      <w:tab/>
    </w:r>
    <w:r w:rsidR="0034542F" w:rsidRPr="00571A6D">
      <w:rPr>
        <w:lang w:val="fr-FR"/>
      </w:rPr>
      <w:tab/>
    </w:r>
  </w:p>
  <w:p w14:paraId="48B3C6E9" w14:textId="77777777" w:rsidR="004967E5" w:rsidRPr="00571A6D" w:rsidRDefault="004967E5" w:rsidP="00E847EF">
    <w:pPr>
      <w:pStyle w:val="Header"/>
      <w:tabs>
        <w:tab w:val="clear" w:pos="4536"/>
        <w:tab w:val="clear" w:pos="9072"/>
        <w:tab w:val="left" w:pos="2925"/>
      </w:tabs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40E8B"/>
    <w:multiLevelType w:val="multilevel"/>
    <w:tmpl w:val="506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521"/>
    <w:multiLevelType w:val="multilevel"/>
    <w:tmpl w:val="D63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426"/>
    <w:multiLevelType w:val="multilevel"/>
    <w:tmpl w:val="B9B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3C98"/>
    <w:multiLevelType w:val="multilevel"/>
    <w:tmpl w:val="B91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4EDE"/>
    <w:multiLevelType w:val="multilevel"/>
    <w:tmpl w:val="040C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A842CE"/>
    <w:multiLevelType w:val="multilevel"/>
    <w:tmpl w:val="46B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C453A"/>
    <w:multiLevelType w:val="multilevel"/>
    <w:tmpl w:val="056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121EA"/>
    <w:multiLevelType w:val="multilevel"/>
    <w:tmpl w:val="903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F00AD"/>
    <w:multiLevelType w:val="multilevel"/>
    <w:tmpl w:val="604A548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4AAC9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0"/>
        <w:szCs w:val="3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76C4BB9"/>
    <w:multiLevelType w:val="multilevel"/>
    <w:tmpl w:val="878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83951"/>
    <w:multiLevelType w:val="multilevel"/>
    <w:tmpl w:val="519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66714"/>
    <w:multiLevelType w:val="multilevel"/>
    <w:tmpl w:val="5D5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74F60"/>
    <w:multiLevelType w:val="multilevel"/>
    <w:tmpl w:val="AA7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37515"/>
    <w:multiLevelType w:val="multilevel"/>
    <w:tmpl w:val="F0E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6044D"/>
    <w:multiLevelType w:val="multilevel"/>
    <w:tmpl w:val="759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7176"/>
    <w:multiLevelType w:val="multilevel"/>
    <w:tmpl w:val="00C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2255"/>
    <w:multiLevelType w:val="multilevel"/>
    <w:tmpl w:val="8F2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A3493"/>
    <w:multiLevelType w:val="multilevel"/>
    <w:tmpl w:val="71C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E60D3"/>
    <w:multiLevelType w:val="multilevel"/>
    <w:tmpl w:val="774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7974">
    <w:abstractNumId w:val="4"/>
  </w:num>
  <w:num w:numId="2" w16cid:durableId="708607041">
    <w:abstractNumId w:val="8"/>
  </w:num>
  <w:num w:numId="3" w16cid:durableId="2126800984">
    <w:abstractNumId w:val="15"/>
  </w:num>
  <w:num w:numId="4" w16cid:durableId="1455365308">
    <w:abstractNumId w:val="13"/>
  </w:num>
  <w:num w:numId="5" w16cid:durableId="331956928">
    <w:abstractNumId w:val="1"/>
  </w:num>
  <w:num w:numId="6" w16cid:durableId="584724928">
    <w:abstractNumId w:val="17"/>
  </w:num>
  <w:num w:numId="7" w16cid:durableId="641731699">
    <w:abstractNumId w:val="10"/>
  </w:num>
  <w:num w:numId="8" w16cid:durableId="854878045">
    <w:abstractNumId w:val="14"/>
  </w:num>
  <w:num w:numId="9" w16cid:durableId="959145016">
    <w:abstractNumId w:val="7"/>
  </w:num>
  <w:num w:numId="10" w16cid:durableId="336618994">
    <w:abstractNumId w:val="2"/>
  </w:num>
  <w:num w:numId="11" w16cid:durableId="1010106498">
    <w:abstractNumId w:val="11"/>
  </w:num>
  <w:num w:numId="12" w16cid:durableId="19203939">
    <w:abstractNumId w:val="6"/>
  </w:num>
  <w:num w:numId="13" w16cid:durableId="1731225646">
    <w:abstractNumId w:val="18"/>
  </w:num>
  <w:num w:numId="14" w16cid:durableId="1789624108">
    <w:abstractNumId w:val="0"/>
  </w:num>
  <w:num w:numId="15" w16cid:durableId="95370234">
    <w:abstractNumId w:val="12"/>
  </w:num>
  <w:num w:numId="16" w16cid:durableId="1346862375">
    <w:abstractNumId w:val="5"/>
  </w:num>
  <w:num w:numId="17" w16cid:durableId="1498419078">
    <w:abstractNumId w:val="3"/>
  </w:num>
  <w:num w:numId="18" w16cid:durableId="1309046223">
    <w:abstractNumId w:val="9"/>
  </w:num>
  <w:num w:numId="19" w16cid:durableId="955870043">
    <w:abstractNumId w:val="16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30"/>
    <w:rsid w:val="00000551"/>
    <w:rsid w:val="00002536"/>
    <w:rsid w:val="00005606"/>
    <w:rsid w:val="00015CB6"/>
    <w:rsid w:val="0002296B"/>
    <w:rsid w:val="0002357A"/>
    <w:rsid w:val="00024244"/>
    <w:rsid w:val="00031AF0"/>
    <w:rsid w:val="00034CD1"/>
    <w:rsid w:val="000358FD"/>
    <w:rsid w:val="0003664E"/>
    <w:rsid w:val="00045332"/>
    <w:rsid w:val="0004632B"/>
    <w:rsid w:val="00046F03"/>
    <w:rsid w:val="00047AC5"/>
    <w:rsid w:val="00062707"/>
    <w:rsid w:val="000643E3"/>
    <w:rsid w:val="00071AEE"/>
    <w:rsid w:val="00077373"/>
    <w:rsid w:val="0008652E"/>
    <w:rsid w:val="00095178"/>
    <w:rsid w:val="000A14EC"/>
    <w:rsid w:val="000B05B2"/>
    <w:rsid w:val="000B1C01"/>
    <w:rsid w:val="000B78FC"/>
    <w:rsid w:val="000C2515"/>
    <w:rsid w:val="000D3D2B"/>
    <w:rsid w:val="000D4442"/>
    <w:rsid w:val="000D5CA1"/>
    <w:rsid w:val="000D721D"/>
    <w:rsid w:val="000F02E1"/>
    <w:rsid w:val="0010020D"/>
    <w:rsid w:val="00100348"/>
    <w:rsid w:val="00100F91"/>
    <w:rsid w:val="00103CA8"/>
    <w:rsid w:val="001053A5"/>
    <w:rsid w:val="00105628"/>
    <w:rsid w:val="001063E0"/>
    <w:rsid w:val="00112A1A"/>
    <w:rsid w:val="00112C3E"/>
    <w:rsid w:val="0012730B"/>
    <w:rsid w:val="001303CC"/>
    <w:rsid w:val="00130457"/>
    <w:rsid w:val="00135EF1"/>
    <w:rsid w:val="001415EF"/>
    <w:rsid w:val="00143728"/>
    <w:rsid w:val="00145884"/>
    <w:rsid w:val="00150773"/>
    <w:rsid w:val="00150D0C"/>
    <w:rsid w:val="00163ECF"/>
    <w:rsid w:val="00166751"/>
    <w:rsid w:val="00166938"/>
    <w:rsid w:val="0017106A"/>
    <w:rsid w:val="001718F3"/>
    <w:rsid w:val="00174E2B"/>
    <w:rsid w:val="00185C40"/>
    <w:rsid w:val="00192CCE"/>
    <w:rsid w:val="00194ADC"/>
    <w:rsid w:val="00195646"/>
    <w:rsid w:val="001A2FA0"/>
    <w:rsid w:val="001A3C3F"/>
    <w:rsid w:val="001A57F7"/>
    <w:rsid w:val="001A5945"/>
    <w:rsid w:val="001A7BB4"/>
    <w:rsid w:val="001B584C"/>
    <w:rsid w:val="001C307F"/>
    <w:rsid w:val="001C4400"/>
    <w:rsid w:val="001C4A50"/>
    <w:rsid w:val="001C6EE8"/>
    <w:rsid w:val="001E1977"/>
    <w:rsid w:val="001E463C"/>
    <w:rsid w:val="001F1343"/>
    <w:rsid w:val="001F47CB"/>
    <w:rsid w:val="00210CE5"/>
    <w:rsid w:val="002111B2"/>
    <w:rsid w:val="00211735"/>
    <w:rsid w:val="0021279E"/>
    <w:rsid w:val="00214CFF"/>
    <w:rsid w:val="002313B0"/>
    <w:rsid w:val="00232780"/>
    <w:rsid w:val="0023683D"/>
    <w:rsid w:val="00236C47"/>
    <w:rsid w:val="0024462E"/>
    <w:rsid w:val="00250659"/>
    <w:rsid w:val="00250B64"/>
    <w:rsid w:val="00250DAE"/>
    <w:rsid w:val="00252A8B"/>
    <w:rsid w:val="002533FC"/>
    <w:rsid w:val="00253A06"/>
    <w:rsid w:val="002542A7"/>
    <w:rsid w:val="002613CE"/>
    <w:rsid w:val="00265B7F"/>
    <w:rsid w:val="00273FA9"/>
    <w:rsid w:val="00281DD3"/>
    <w:rsid w:val="0029419D"/>
    <w:rsid w:val="002A5682"/>
    <w:rsid w:val="002A7A9B"/>
    <w:rsid w:val="002B2823"/>
    <w:rsid w:val="002B306F"/>
    <w:rsid w:val="002B379A"/>
    <w:rsid w:val="002B48CC"/>
    <w:rsid w:val="002B6DB6"/>
    <w:rsid w:val="002C1870"/>
    <w:rsid w:val="002C4ACB"/>
    <w:rsid w:val="002D1F02"/>
    <w:rsid w:val="002D66A0"/>
    <w:rsid w:val="002E1C25"/>
    <w:rsid w:val="002F0EB6"/>
    <w:rsid w:val="002F231E"/>
    <w:rsid w:val="002F7465"/>
    <w:rsid w:val="00303685"/>
    <w:rsid w:val="00311AEC"/>
    <w:rsid w:val="00313F71"/>
    <w:rsid w:val="00321419"/>
    <w:rsid w:val="003221DB"/>
    <w:rsid w:val="003223AB"/>
    <w:rsid w:val="003235F2"/>
    <w:rsid w:val="00323B21"/>
    <w:rsid w:val="003274D8"/>
    <w:rsid w:val="00327899"/>
    <w:rsid w:val="003304CF"/>
    <w:rsid w:val="00331E4A"/>
    <w:rsid w:val="0033257E"/>
    <w:rsid w:val="003401DE"/>
    <w:rsid w:val="00342CFF"/>
    <w:rsid w:val="0034542F"/>
    <w:rsid w:val="0034588C"/>
    <w:rsid w:val="003467B6"/>
    <w:rsid w:val="00347A9D"/>
    <w:rsid w:val="003504BA"/>
    <w:rsid w:val="003520E1"/>
    <w:rsid w:val="003530B7"/>
    <w:rsid w:val="00353E23"/>
    <w:rsid w:val="0035529C"/>
    <w:rsid w:val="003614C0"/>
    <w:rsid w:val="00373C3D"/>
    <w:rsid w:val="00373F21"/>
    <w:rsid w:val="00381ED7"/>
    <w:rsid w:val="0039015E"/>
    <w:rsid w:val="0039465D"/>
    <w:rsid w:val="00394CAB"/>
    <w:rsid w:val="003A4B07"/>
    <w:rsid w:val="003B00E8"/>
    <w:rsid w:val="003B488D"/>
    <w:rsid w:val="003B55E7"/>
    <w:rsid w:val="003B5D6A"/>
    <w:rsid w:val="003C6685"/>
    <w:rsid w:val="003D216C"/>
    <w:rsid w:val="003D4BDD"/>
    <w:rsid w:val="003D6921"/>
    <w:rsid w:val="003E6A11"/>
    <w:rsid w:val="003E7D17"/>
    <w:rsid w:val="003F0CE2"/>
    <w:rsid w:val="0040001D"/>
    <w:rsid w:val="00404858"/>
    <w:rsid w:val="00405430"/>
    <w:rsid w:val="00417555"/>
    <w:rsid w:val="00424115"/>
    <w:rsid w:val="00424EDE"/>
    <w:rsid w:val="004307C6"/>
    <w:rsid w:val="00442D07"/>
    <w:rsid w:val="00442E7B"/>
    <w:rsid w:val="00443774"/>
    <w:rsid w:val="004462B7"/>
    <w:rsid w:val="00451CE1"/>
    <w:rsid w:val="00455B48"/>
    <w:rsid w:val="00455E4B"/>
    <w:rsid w:val="0046486F"/>
    <w:rsid w:val="00466E50"/>
    <w:rsid w:val="00472839"/>
    <w:rsid w:val="004778ED"/>
    <w:rsid w:val="0048624C"/>
    <w:rsid w:val="00486BE0"/>
    <w:rsid w:val="00487B1E"/>
    <w:rsid w:val="004953D2"/>
    <w:rsid w:val="0049583E"/>
    <w:rsid w:val="004967E5"/>
    <w:rsid w:val="004A6EBE"/>
    <w:rsid w:val="004B1E9B"/>
    <w:rsid w:val="004B5175"/>
    <w:rsid w:val="004B7795"/>
    <w:rsid w:val="004C48BC"/>
    <w:rsid w:val="004C7B51"/>
    <w:rsid w:val="004D0686"/>
    <w:rsid w:val="004D58D5"/>
    <w:rsid w:val="004E0E2C"/>
    <w:rsid w:val="004E590A"/>
    <w:rsid w:val="004E6D70"/>
    <w:rsid w:val="004E793C"/>
    <w:rsid w:val="004F7179"/>
    <w:rsid w:val="004F7F30"/>
    <w:rsid w:val="00501113"/>
    <w:rsid w:val="0050149B"/>
    <w:rsid w:val="00502A0B"/>
    <w:rsid w:val="005076CA"/>
    <w:rsid w:val="0052055E"/>
    <w:rsid w:val="00521515"/>
    <w:rsid w:val="00521C5F"/>
    <w:rsid w:val="005321D6"/>
    <w:rsid w:val="00534040"/>
    <w:rsid w:val="0053477E"/>
    <w:rsid w:val="00541CC2"/>
    <w:rsid w:val="00543D62"/>
    <w:rsid w:val="005519F3"/>
    <w:rsid w:val="00552185"/>
    <w:rsid w:val="00554E6E"/>
    <w:rsid w:val="005559D5"/>
    <w:rsid w:val="005642ED"/>
    <w:rsid w:val="00571380"/>
    <w:rsid w:val="00571A6D"/>
    <w:rsid w:val="005842E1"/>
    <w:rsid w:val="00585704"/>
    <w:rsid w:val="0059085A"/>
    <w:rsid w:val="00593478"/>
    <w:rsid w:val="00593741"/>
    <w:rsid w:val="00593930"/>
    <w:rsid w:val="005A22A1"/>
    <w:rsid w:val="005A496F"/>
    <w:rsid w:val="005A5DA3"/>
    <w:rsid w:val="005A5F87"/>
    <w:rsid w:val="005B6D1C"/>
    <w:rsid w:val="005E4D62"/>
    <w:rsid w:val="005F10AB"/>
    <w:rsid w:val="005F301E"/>
    <w:rsid w:val="005F454B"/>
    <w:rsid w:val="00601345"/>
    <w:rsid w:val="00607F8A"/>
    <w:rsid w:val="006210D5"/>
    <w:rsid w:val="00634925"/>
    <w:rsid w:val="006418DE"/>
    <w:rsid w:val="00641CFC"/>
    <w:rsid w:val="00643EA4"/>
    <w:rsid w:val="00652AE5"/>
    <w:rsid w:val="0065505A"/>
    <w:rsid w:val="00656877"/>
    <w:rsid w:val="00657629"/>
    <w:rsid w:val="006725D8"/>
    <w:rsid w:val="00673E36"/>
    <w:rsid w:val="0068153C"/>
    <w:rsid w:val="00686DCA"/>
    <w:rsid w:val="006A19B5"/>
    <w:rsid w:val="006A2019"/>
    <w:rsid w:val="006A2955"/>
    <w:rsid w:val="006A649B"/>
    <w:rsid w:val="006A6FF1"/>
    <w:rsid w:val="006B221F"/>
    <w:rsid w:val="006B33BA"/>
    <w:rsid w:val="006C1269"/>
    <w:rsid w:val="006C1FCC"/>
    <w:rsid w:val="006D4AE5"/>
    <w:rsid w:val="006E3E4A"/>
    <w:rsid w:val="006F38D2"/>
    <w:rsid w:val="006F4EAC"/>
    <w:rsid w:val="006F7C97"/>
    <w:rsid w:val="00700237"/>
    <w:rsid w:val="0070099B"/>
    <w:rsid w:val="00702001"/>
    <w:rsid w:val="00702B74"/>
    <w:rsid w:val="00707618"/>
    <w:rsid w:val="00711BCB"/>
    <w:rsid w:val="00731E40"/>
    <w:rsid w:val="00734DD2"/>
    <w:rsid w:val="0074162F"/>
    <w:rsid w:val="00745065"/>
    <w:rsid w:val="00747E1B"/>
    <w:rsid w:val="00770B83"/>
    <w:rsid w:val="007712BA"/>
    <w:rsid w:val="0077147D"/>
    <w:rsid w:val="00773CF1"/>
    <w:rsid w:val="00777B9F"/>
    <w:rsid w:val="00780F02"/>
    <w:rsid w:val="007845A1"/>
    <w:rsid w:val="00784A72"/>
    <w:rsid w:val="00794066"/>
    <w:rsid w:val="00797F24"/>
    <w:rsid w:val="007A3D4C"/>
    <w:rsid w:val="007B25F4"/>
    <w:rsid w:val="007B3C13"/>
    <w:rsid w:val="007B4438"/>
    <w:rsid w:val="007B7851"/>
    <w:rsid w:val="007B7A2C"/>
    <w:rsid w:val="007C0567"/>
    <w:rsid w:val="007C4392"/>
    <w:rsid w:val="007C6068"/>
    <w:rsid w:val="007D0820"/>
    <w:rsid w:val="007D2D68"/>
    <w:rsid w:val="007D7145"/>
    <w:rsid w:val="007E0777"/>
    <w:rsid w:val="007E2F9B"/>
    <w:rsid w:val="007E44A5"/>
    <w:rsid w:val="007E6F9C"/>
    <w:rsid w:val="007F6E9F"/>
    <w:rsid w:val="007F7AD9"/>
    <w:rsid w:val="00801DD6"/>
    <w:rsid w:val="0080276C"/>
    <w:rsid w:val="00803468"/>
    <w:rsid w:val="008038E5"/>
    <w:rsid w:val="00813843"/>
    <w:rsid w:val="008172F3"/>
    <w:rsid w:val="00821914"/>
    <w:rsid w:val="008225A6"/>
    <w:rsid w:val="0082718C"/>
    <w:rsid w:val="00834FD6"/>
    <w:rsid w:val="0085176D"/>
    <w:rsid w:val="00856604"/>
    <w:rsid w:val="00856943"/>
    <w:rsid w:val="00860B9B"/>
    <w:rsid w:val="00860DD0"/>
    <w:rsid w:val="00862C99"/>
    <w:rsid w:val="00863557"/>
    <w:rsid w:val="00864364"/>
    <w:rsid w:val="0086453E"/>
    <w:rsid w:val="00865A78"/>
    <w:rsid w:val="0086722D"/>
    <w:rsid w:val="008711D1"/>
    <w:rsid w:val="00872DDB"/>
    <w:rsid w:val="00882793"/>
    <w:rsid w:val="0088307F"/>
    <w:rsid w:val="00885E92"/>
    <w:rsid w:val="00885F94"/>
    <w:rsid w:val="008A26EC"/>
    <w:rsid w:val="008A3B94"/>
    <w:rsid w:val="008A5327"/>
    <w:rsid w:val="008B015E"/>
    <w:rsid w:val="008B063F"/>
    <w:rsid w:val="008B0C82"/>
    <w:rsid w:val="008C33C8"/>
    <w:rsid w:val="008C584F"/>
    <w:rsid w:val="008C64A4"/>
    <w:rsid w:val="008D58BC"/>
    <w:rsid w:val="008E63FB"/>
    <w:rsid w:val="0090255E"/>
    <w:rsid w:val="009113AC"/>
    <w:rsid w:val="00921B30"/>
    <w:rsid w:val="0092255F"/>
    <w:rsid w:val="00926D18"/>
    <w:rsid w:val="00930E2D"/>
    <w:rsid w:val="00930F6E"/>
    <w:rsid w:val="00943B25"/>
    <w:rsid w:val="00947980"/>
    <w:rsid w:val="00947EE8"/>
    <w:rsid w:val="00953332"/>
    <w:rsid w:val="00960AA4"/>
    <w:rsid w:val="00962895"/>
    <w:rsid w:val="00962D91"/>
    <w:rsid w:val="00963B49"/>
    <w:rsid w:val="0096413E"/>
    <w:rsid w:val="009643A6"/>
    <w:rsid w:val="00964B2C"/>
    <w:rsid w:val="009656E6"/>
    <w:rsid w:val="00965C5E"/>
    <w:rsid w:val="00981190"/>
    <w:rsid w:val="009850F8"/>
    <w:rsid w:val="00992318"/>
    <w:rsid w:val="009A3472"/>
    <w:rsid w:val="009A65E9"/>
    <w:rsid w:val="009B1FE3"/>
    <w:rsid w:val="009B6347"/>
    <w:rsid w:val="009C19F1"/>
    <w:rsid w:val="009C3F2E"/>
    <w:rsid w:val="009C552D"/>
    <w:rsid w:val="009C5E7E"/>
    <w:rsid w:val="009D0980"/>
    <w:rsid w:val="009D35A4"/>
    <w:rsid w:val="009E27EB"/>
    <w:rsid w:val="00A01934"/>
    <w:rsid w:val="00A074BC"/>
    <w:rsid w:val="00A0755C"/>
    <w:rsid w:val="00A07FFC"/>
    <w:rsid w:val="00A11C5F"/>
    <w:rsid w:val="00A1324E"/>
    <w:rsid w:val="00A21EB4"/>
    <w:rsid w:val="00A22A71"/>
    <w:rsid w:val="00A24D3D"/>
    <w:rsid w:val="00A2586D"/>
    <w:rsid w:val="00A26C14"/>
    <w:rsid w:val="00A275E6"/>
    <w:rsid w:val="00A312F5"/>
    <w:rsid w:val="00A33BA3"/>
    <w:rsid w:val="00A3511E"/>
    <w:rsid w:val="00A35C8E"/>
    <w:rsid w:val="00A40647"/>
    <w:rsid w:val="00A41D22"/>
    <w:rsid w:val="00A47BCF"/>
    <w:rsid w:val="00A63A39"/>
    <w:rsid w:val="00A6494E"/>
    <w:rsid w:val="00A65D2A"/>
    <w:rsid w:val="00A66930"/>
    <w:rsid w:val="00A72F6C"/>
    <w:rsid w:val="00A74293"/>
    <w:rsid w:val="00A74865"/>
    <w:rsid w:val="00A74B7F"/>
    <w:rsid w:val="00A75633"/>
    <w:rsid w:val="00A877CD"/>
    <w:rsid w:val="00A91793"/>
    <w:rsid w:val="00A94481"/>
    <w:rsid w:val="00A963B6"/>
    <w:rsid w:val="00A96F5D"/>
    <w:rsid w:val="00AA0D6A"/>
    <w:rsid w:val="00AA1F24"/>
    <w:rsid w:val="00AA46ED"/>
    <w:rsid w:val="00AA510B"/>
    <w:rsid w:val="00AA6606"/>
    <w:rsid w:val="00AA7994"/>
    <w:rsid w:val="00AA7A4B"/>
    <w:rsid w:val="00AB36F1"/>
    <w:rsid w:val="00AB3FD9"/>
    <w:rsid w:val="00AC4978"/>
    <w:rsid w:val="00AD2957"/>
    <w:rsid w:val="00AD3785"/>
    <w:rsid w:val="00AD69E3"/>
    <w:rsid w:val="00AD6F7F"/>
    <w:rsid w:val="00AE29A5"/>
    <w:rsid w:val="00AE338D"/>
    <w:rsid w:val="00B019A6"/>
    <w:rsid w:val="00B10713"/>
    <w:rsid w:val="00B14AD0"/>
    <w:rsid w:val="00B15423"/>
    <w:rsid w:val="00B162F8"/>
    <w:rsid w:val="00B173EC"/>
    <w:rsid w:val="00B17BB1"/>
    <w:rsid w:val="00B256E7"/>
    <w:rsid w:val="00B350B8"/>
    <w:rsid w:val="00B50918"/>
    <w:rsid w:val="00B5154C"/>
    <w:rsid w:val="00B5403E"/>
    <w:rsid w:val="00B5592F"/>
    <w:rsid w:val="00B6127E"/>
    <w:rsid w:val="00B667C1"/>
    <w:rsid w:val="00B704DD"/>
    <w:rsid w:val="00B718FF"/>
    <w:rsid w:val="00B71B05"/>
    <w:rsid w:val="00B74716"/>
    <w:rsid w:val="00B81CBE"/>
    <w:rsid w:val="00B830B9"/>
    <w:rsid w:val="00B929D0"/>
    <w:rsid w:val="00B93076"/>
    <w:rsid w:val="00B947DD"/>
    <w:rsid w:val="00BA07F3"/>
    <w:rsid w:val="00BA272E"/>
    <w:rsid w:val="00BA2B6C"/>
    <w:rsid w:val="00BA379E"/>
    <w:rsid w:val="00BA6460"/>
    <w:rsid w:val="00BB37BF"/>
    <w:rsid w:val="00BB5795"/>
    <w:rsid w:val="00BB7822"/>
    <w:rsid w:val="00BC1667"/>
    <w:rsid w:val="00BC19D6"/>
    <w:rsid w:val="00BD6314"/>
    <w:rsid w:val="00BE0A43"/>
    <w:rsid w:val="00BE0E85"/>
    <w:rsid w:val="00BE4426"/>
    <w:rsid w:val="00BE6E44"/>
    <w:rsid w:val="00BE7E53"/>
    <w:rsid w:val="00C00279"/>
    <w:rsid w:val="00C06142"/>
    <w:rsid w:val="00C1325C"/>
    <w:rsid w:val="00C13512"/>
    <w:rsid w:val="00C22260"/>
    <w:rsid w:val="00C22322"/>
    <w:rsid w:val="00C22755"/>
    <w:rsid w:val="00C22AD3"/>
    <w:rsid w:val="00C30DE1"/>
    <w:rsid w:val="00C3689E"/>
    <w:rsid w:val="00C404DD"/>
    <w:rsid w:val="00C40EDC"/>
    <w:rsid w:val="00C45A87"/>
    <w:rsid w:val="00C51596"/>
    <w:rsid w:val="00C5374D"/>
    <w:rsid w:val="00C56659"/>
    <w:rsid w:val="00C60EB6"/>
    <w:rsid w:val="00C6126D"/>
    <w:rsid w:val="00C62150"/>
    <w:rsid w:val="00C64725"/>
    <w:rsid w:val="00C7203E"/>
    <w:rsid w:val="00C72501"/>
    <w:rsid w:val="00C75D6E"/>
    <w:rsid w:val="00C8414E"/>
    <w:rsid w:val="00C85D48"/>
    <w:rsid w:val="00C92E03"/>
    <w:rsid w:val="00C94868"/>
    <w:rsid w:val="00CA0FD8"/>
    <w:rsid w:val="00CA1F44"/>
    <w:rsid w:val="00CA3F13"/>
    <w:rsid w:val="00CB15E2"/>
    <w:rsid w:val="00CB2C4A"/>
    <w:rsid w:val="00CC1A9A"/>
    <w:rsid w:val="00CC5A64"/>
    <w:rsid w:val="00CD081F"/>
    <w:rsid w:val="00CD0DD9"/>
    <w:rsid w:val="00CD3BDF"/>
    <w:rsid w:val="00CE042A"/>
    <w:rsid w:val="00CE16C4"/>
    <w:rsid w:val="00CE4195"/>
    <w:rsid w:val="00CF0814"/>
    <w:rsid w:val="00CF2886"/>
    <w:rsid w:val="00CF6D8A"/>
    <w:rsid w:val="00D027DF"/>
    <w:rsid w:val="00D07F53"/>
    <w:rsid w:val="00D145FF"/>
    <w:rsid w:val="00D21F55"/>
    <w:rsid w:val="00D25C59"/>
    <w:rsid w:val="00D2673E"/>
    <w:rsid w:val="00D3011E"/>
    <w:rsid w:val="00D33BC5"/>
    <w:rsid w:val="00D40A01"/>
    <w:rsid w:val="00D4424B"/>
    <w:rsid w:val="00D46673"/>
    <w:rsid w:val="00D510F2"/>
    <w:rsid w:val="00D5552E"/>
    <w:rsid w:val="00D56E90"/>
    <w:rsid w:val="00D578BA"/>
    <w:rsid w:val="00D6355B"/>
    <w:rsid w:val="00D63A15"/>
    <w:rsid w:val="00D73AD7"/>
    <w:rsid w:val="00D74D34"/>
    <w:rsid w:val="00D75F15"/>
    <w:rsid w:val="00D80F9F"/>
    <w:rsid w:val="00D843EB"/>
    <w:rsid w:val="00D8596A"/>
    <w:rsid w:val="00D87C54"/>
    <w:rsid w:val="00DA01A0"/>
    <w:rsid w:val="00DA42A0"/>
    <w:rsid w:val="00DB0A07"/>
    <w:rsid w:val="00DB7278"/>
    <w:rsid w:val="00DC0DA2"/>
    <w:rsid w:val="00DC124E"/>
    <w:rsid w:val="00DC2B10"/>
    <w:rsid w:val="00DC3C0C"/>
    <w:rsid w:val="00DC462D"/>
    <w:rsid w:val="00DC5CD5"/>
    <w:rsid w:val="00DC66E9"/>
    <w:rsid w:val="00DD092F"/>
    <w:rsid w:val="00DD1A99"/>
    <w:rsid w:val="00DD520E"/>
    <w:rsid w:val="00DE1339"/>
    <w:rsid w:val="00DE60C3"/>
    <w:rsid w:val="00DF5332"/>
    <w:rsid w:val="00E03D98"/>
    <w:rsid w:val="00E05DE1"/>
    <w:rsid w:val="00E14E6D"/>
    <w:rsid w:val="00E15448"/>
    <w:rsid w:val="00E15C9B"/>
    <w:rsid w:val="00E21349"/>
    <w:rsid w:val="00E2605B"/>
    <w:rsid w:val="00E3012C"/>
    <w:rsid w:val="00E3084E"/>
    <w:rsid w:val="00E42341"/>
    <w:rsid w:val="00E42CE3"/>
    <w:rsid w:val="00E447FE"/>
    <w:rsid w:val="00E44B0A"/>
    <w:rsid w:val="00E45702"/>
    <w:rsid w:val="00E477B4"/>
    <w:rsid w:val="00E53818"/>
    <w:rsid w:val="00E626E2"/>
    <w:rsid w:val="00E631A6"/>
    <w:rsid w:val="00E647B0"/>
    <w:rsid w:val="00E648B7"/>
    <w:rsid w:val="00E75311"/>
    <w:rsid w:val="00E77283"/>
    <w:rsid w:val="00E7785B"/>
    <w:rsid w:val="00E82009"/>
    <w:rsid w:val="00E847EF"/>
    <w:rsid w:val="00E85C94"/>
    <w:rsid w:val="00E91CDB"/>
    <w:rsid w:val="00E92005"/>
    <w:rsid w:val="00E97E83"/>
    <w:rsid w:val="00EA27C1"/>
    <w:rsid w:val="00EA5675"/>
    <w:rsid w:val="00EA6CF8"/>
    <w:rsid w:val="00EB4A11"/>
    <w:rsid w:val="00EC2CA8"/>
    <w:rsid w:val="00EC3FC7"/>
    <w:rsid w:val="00ED0001"/>
    <w:rsid w:val="00ED5B6B"/>
    <w:rsid w:val="00ED5CF9"/>
    <w:rsid w:val="00F01760"/>
    <w:rsid w:val="00F138E9"/>
    <w:rsid w:val="00F23279"/>
    <w:rsid w:val="00F2517F"/>
    <w:rsid w:val="00F2520C"/>
    <w:rsid w:val="00F27888"/>
    <w:rsid w:val="00F30508"/>
    <w:rsid w:val="00F34177"/>
    <w:rsid w:val="00F34530"/>
    <w:rsid w:val="00F350CF"/>
    <w:rsid w:val="00F36A1B"/>
    <w:rsid w:val="00F476C2"/>
    <w:rsid w:val="00F50DDA"/>
    <w:rsid w:val="00F55641"/>
    <w:rsid w:val="00F661F0"/>
    <w:rsid w:val="00F661FA"/>
    <w:rsid w:val="00F668A5"/>
    <w:rsid w:val="00F74B31"/>
    <w:rsid w:val="00FB0330"/>
    <w:rsid w:val="00FC0ED8"/>
    <w:rsid w:val="00FC22B5"/>
    <w:rsid w:val="00FC43F8"/>
    <w:rsid w:val="00FC62CA"/>
    <w:rsid w:val="00FC693F"/>
    <w:rsid w:val="00FD6696"/>
    <w:rsid w:val="00FE0ED5"/>
    <w:rsid w:val="00FE2582"/>
    <w:rsid w:val="00FE478A"/>
    <w:rsid w:val="00FF0B97"/>
    <w:rsid w:val="00FF799B"/>
    <w:rsid w:val="00FF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A72B5"/>
  <w14:defaultImageDpi w14:val="32767"/>
  <w15:chartTrackingRefBased/>
  <w15:docId w15:val="{8D5F238E-8382-D748-9C49-FAEF37E1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ontserrat" w:eastAsiaTheme="minorHAnsi" w:hAnsi="Montserrat" w:cs="Open Sans"/>
        <w:color w:val="000000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77283"/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850F8"/>
    <w:pPr>
      <w:numPr>
        <w:ilvl w:val="0"/>
      </w:numPr>
      <w:outlineLvl w:val="0"/>
    </w:pPr>
    <w:rPr>
      <w:color w:val="12927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0F8"/>
    <w:pPr>
      <w:numPr>
        <w:ilvl w:val="1"/>
        <w:numId w:val="2"/>
      </w:numPr>
      <w:outlineLvl w:val="1"/>
    </w:pPr>
    <w:rPr>
      <w:b/>
      <w:bCs/>
      <w:sz w:val="30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150"/>
    <w:pPr>
      <w:numPr>
        <w:ilvl w:val="2"/>
        <w:numId w:val="2"/>
      </w:numPr>
      <w:outlineLvl w:val="2"/>
    </w:pPr>
    <w:rPr>
      <w:b/>
      <w:bCs/>
      <w:color w:val="7F7F7F" w:themeColor="text1" w:themeTint="80"/>
      <w:sz w:val="26"/>
      <w:szCs w:val="30"/>
    </w:rPr>
  </w:style>
  <w:style w:type="paragraph" w:styleId="Heading4">
    <w:name w:val="heading 4"/>
    <w:aliases w:val="Date couverture"/>
    <w:basedOn w:val="Descriptioncouverture"/>
    <w:next w:val="Normal"/>
    <w:link w:val="Heading4Char"/>
    <w:uiPriority w:val="9"/>
    <w:unhideWhenUsed/>
    <w:qFormat/>
    <w:rsid w:val="008A26EC"/>
    <w:pPr>
      <w:numPr>
        <w:ilvl w:val="3"/>
        <w:numId w:val="2"/>
      </w:numPr>
      <w:outlineLvl w:val="3"/>
    </w:pPr>
    <w:rPr>
      <w:sz w:val="40"/>
      <w:szCs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98119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0027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15448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48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48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02357A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CD0DD9"/>
    <w:pPr>
      <w:tabs>
        <w:tab w:val="center" w:pos="4536"/>
        <w:tab w:val="right" w:pos="9072"/>
      </w:tabs>
    </w:pPr>
  </w:style>
  <w:style w:type="character" w:styleId="SmartLink">
    <w:name w:val="Smart Link"/>
    <w:aliases w:val="Lien web"/>
    <w:basedOn w:val="DefaultParagraphFont"/>
    <w:uiPriority w:val="99"/>
    <w:rsid w:val="00015CB6"/>
    <w:rPr>
      <w:color w:val="4EA790"/>
      <w:u w:val="single"/>
      <w:shd w:val="clear" w:color="auto" w:fill="F3F2F1"/>
    </w:rPr>
  </w:style>
  <w:style w:type="paragraph" w:styleId="NoSpacing">
    <w:name w:val="No Spacing"/>
    <w:aliases w:val="normal"/>
    <w:uiPriority w:val="1"/>
    <w:qFormat/>
    <w:rsid w:val="00B6127E"/>
    <w:rPr>
      <w:rFonts w:eastAsia="Times New Roman"/>
      <w:color w:val="000000" w:themeColor="text1"/>
      <w:shd w:val="clear" w:color="auto" w:fill="FFFFFF"/>
      <w:lang w:val="en-US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9850F8"/>
    <w:rPr>
      <w:rFonts w:ascii="Times New Roman" w:eastAsia="Times New Roman" w:hAnsi="Times New Roman" w:cs="Times New Roman"/>
      <w:b/>
      <w:bCs/>
      <w:color w:val="129274"/>
      <w:sz w:val="36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850F8"/>
    <w:rPr>
      <w:rFonts w:ascii="Times New Roman" w:eastAsia="Times New Roman" w:hAnsi="Times New Roman" w:cs="Times New Roman"/>
      <w:b/>
      <w:bCs/>
      <w:color w:val="auto"/>
      <w:sz w:val="30"/>
      <w:szCs w:val="3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62150"/>
    <w:rPr>
      <w:rFonts w:ascii="Times New Roman" w:eastAsia="Times New Roman" w:hAnsi="Times New Roman" w:cs="Times New Roman"/>
      <w:b/>
      <w:bCs/>
      <w:color w:val="7F7F7F" w:themeColor="text1" w:themeTint="80"/>
      <w:sz w:val="26"/>
      <w:szCs w:val="3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D0DD9"/>
    <w:rPr>
      <w:rFonts w:ascii="Montserrat" w:eastAsia="Times New Roman" w:hAnsi="Montserrat" w:cs="Open Sans"/>
      <w:color w:val="000000"/>
      <w:sz w:val="22"/>
      <w:szCs w:val="22"/>
      <w:lang w:val="en-US" w:eastAsia="fr-FR"/>
    </w:rPr>
  </w:style>
  <w:style w:type="paragraph" w:styleId="Footer">
    <w:name w:val="footer"/>
    <w:aliases w:val="En tete et pied de page"/>
    <w:basedOn w:val="Normal"/>
    <w:link w:val="FooterChar"/>
    <w:uiPriority w:val="99"/>
    <w:unhideWhenUsed/>
    <w:qFormat/>
    <w:rsid w:val="00C56659"/>
    <w:pPr>
      <w:tabs>
        <w:tab w:val="center" w:pos="4536"/>
        <w:tab w:val="right" w:pos="9072"/>
      </w:tabs>
      <w:jc w:val="center"/>
    </w:pPr>
    <w:rPr>
      <w:color w:val="BFBFBF" w:themeColor="background1" w:themeShade="BF"/>
      <w:sz w:val="18"/>
      <w:szCs w:val="18"/>
    </w:rPr>
  </w:style>
  <w:style w:type="character" w:customStyle="1" w:styleId="FooterChar">
    <w:name w:val="Footer Char"/>
    <w:aliases w:val="En tete et pied de page Char"/>
    <w:basedOn w:val="DefaultParagraphFont"/>
    <w:link w:val="Footer"/>
    <w:uiPriority w:val="99"/>
    <w:rsid w:val="00C56659"/>
    <w:rPr>
      <w:color w:val="BFBFBF" w:themeColor="background1" w:themeShade="BF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281DD3"/>
  </w:style>
  <w:style w:type="character" w:styleId="Hashtag">
    <w:name w:val="Hashtag"/>
    <w:basedOn w:val="DefaultParagraphFont"/>
    <w:uiPriority w:val="99"/>
    <w:rsid w:val="00981190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9811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981190"/>
    <w:pPr>
      <w:ind w:left="720"/>
      <w:contextualSpacing/>
    </w:pPr>
  </w:style>
  <w:style w:type="character" w:styleId="BookTitle">
    <w:name w:val="Book Title"/>
    <w:basedOn w:val="DefaultParagraphFont"/>
    <w:uiPriority w:val="33"/>
    <w:rsid w:val="00981190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98119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5F86CC" w:themeColor="accent1" w:themeTint="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90"/>
    <w:rPr>
      <w:rFonts w:ascii="Montserrat" w:eastAsia="Times New Roman" w:hAnsi="Montserrat" w:cs="Open Sans"/>
      <w:i/>
      <w:iCs/>
      <w:color w:val="4472C4" w:themeColor="accent1"/>
      <w:sz w:val="22"/>
      <w:szCs w:val="22"/>
      <w:lang w:val="en-US" w:eastAsia="fr-FR"/>
    </w:rPr>
  </w:style>
  <w:style w:type="character" w:styleId="IntenseEmphasis">
    <w:name w:val="Intense Emphasis"/>
    <w:basedOn w:val="DefaultParagraphFont"/>
    <w:uiPriority w:val="21"/>
    <w:rsid w:val="00981190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981190"/>
    <w:rPr>
      <w:i/>
      <w:iCs/>
      <w:color w:val="404040" w:themeColor="text1" w:themeTint="BF"/>
    </w:rPr>
  </w:style>
  <w:style w:type="paragraph" w:styleId="Title">
    <w:name w:val="Title"/>
    <w:aliases w:val="SS-Titre Document"/>
    <w:basedOn w:val="Normal"/>
    <w:next w:val="Normal"/>
    <w:link w:val="TitleChar"/>
    <w:qFormat/>
    <w:rsid w:val="00981190"/>
    <w:pPr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TitleChar">
    <w:name w:val="Title Char"/>
    <w:aliases w:val="SS-Titre Document Char"/>
    <w:basedOn w:val="DefaultParagraphFont"/>
    <w:link w:val="Title"/>
    <w:rsid w:val="0098119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fr-FR"/>
    </w:rPr>
  </w:style>
  <w:style w:type="character" w:customStyle="1" w:styleId="Heading4Char">
    <w:name w:val="Heading 4 Char"/>
    <w:aliases w:val="Date couverture Char"/>
    <w:basedOn w:val="DefaultParagraphFont"/>
    <w:link w:val="Heading4"/>
    <w:uiPriority w:val="9"/>
    <w:rsid w:val="008A26EC"/>
    <w:rPr>
      <w:rFonts w:ascii="Times New Roman" w:eastAsia="Times New Roman" w:hAnsi="Times New Roman" w:cstheme="minorHAnsi"/>
      <w:bCs/>
      <w:color w:val="auto"/>
      <w:sz w:val="40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981190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itrecouverture">
    <w:name w:val="Titre couverture"/>
    <w:basedOn w:val="Normal"/>
    <w:link w:val="TitrecouvertureCar"/>
    <w:qFormat/>
    <w:rsid w:val="00A74293"/>
    <w:pPr>
      <w:spacing w:before="120" w:after="120"/>
    </w:pPr>
    <w:rPr>
      <w:rFonts w:cstheme="minorHAnsi"/>
      <w:b/>
      <w:sz w:val="70"/>
      <w:szCs w:val="70"/>
    </w:rPr>
  </w:style>
  <w:style w:type="character" w:customStyle="1" w:styleId="TitrecouvertureCar">
    <w:name w:val="Titre couverture Car"/>
    <w:basedOn w:val="DefaultParagraphFont"/>
    <w:link w:val="Titrecouverture"/>
    <w:rsid w:val="00A74293"/>
    <w:rPr>
      <w:rFonts w:ascii="Verdana" w:hAnsi="Verdana" w:cstheme="minorHAnsi"/>
      <w:b/>
      <w:color w:val="262626" w:themeColor="text1" w:themeTint="D9"/>
      <w:sz w:val="70"/>
      <w:szCs w:val="70"/>
    </w:rPr>
  </w:style>
  <w:style w:type="character" w:styleId="Emphasis">
    <w:name w:val="Emphasis"/>
    <w:basedOn w:val="DefaultParagraphFont"/>
    <w:uiPriority w:val="20"/>
    <w:qFormat/>
    <w:rsid w:val="00C00279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C002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D510F2"/>
    <w:rPr>
      <w:b/>
      <w:bCs/>
    </w:rPr>
  </w:style>
  <w:style w:type="paragraph" w:customStyle="1" w:styleId="Descriptioncouverture">
    <w:name w:val="Description couverture"/>
    <w:basedOn w:val="Normal"/>
    <w:link w:val="DescriptioncouvertureCar"/>
    <w:rsid w:val="00EB4A11"/>
    <w:rPr>
      <w:rFonts w:cstheme="minorHAnsi"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C00279"/>
    <w:rPr>
      <w:rFonts w:eastAsiaTheme="minorEastAsia"/>
      <w:color w:val="5A5A5A" w:themeColor="text1" w:themeTint="A5"/>
      <w:spacing w:val="15"/>
      <w:sz w:val="22"/>
      <w:szCs w:val="22"/>
      <w:lang w:val="en-US" w:eastAsia="fr-FR"/>
    </w:rPr>
  </w:style>
  <w:style w:type="character" w:customStyle="1" w:styleId="DescriptioncouvertureCar">
    <w:name w:val="Description couverture Car"/>
    <w:basedOn w:val="DefaultParagraphFont"/>
    <w:link w:val="Descriptioncouverture"/>
    <w:rsid w:val="00EB4A11"/>
    <w:rPr>
      <w:rFonts w:cstheme="minorHAnsi"/>
      <w:bCs/>
      <w:color w:val="262626" w:themeColor="text1" w:themeTint="D9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rsid w:val="00C00279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02424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33BC5"/>
    <w:pPr>
      <w:keepNext/>
      <w:keepLines/>
      <w:spacing w:before="240" w:line="259" w:lineRule="auto"/>
      <w:outlineLvl w:val="9"/>
    </w:pPr>
    <w:rPr>
      <w:rFonts w:eastAsiaTheme="majorEastAsia" w:cstheme="majorBidi"/>
      <w:sz w:val="32"/>
      <w:szCs w:val="32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22A71"/>
    <w:pPr>
      <w:spacing w:after="100"/>
    </w:pPr>
    <w:rPr>
      <w:b/>
      <w:bCs/>
      <w:color w:val="129274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E16C4"/>
    <w:pPr>
      <w:tabs>
        <w:tab w:val="right" w:pos="9730"/>
      </w:tabs>
      <w:spacing w:after="100"/>
      <w:ind w:left="220"/>
    </w:pPr>
    <w:rPr>
      <w:b/>
      <w:bCs/>
      <w:noProof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8596A"/>
    <w:pPr>
      <w:tabs>
        <w:tab w:val="left" w:pos="1100"/>
        <w:tab w:val="right" w:pos="9730"/>
      </w:tabs>
      <w:spacing w:after="100"/>
      <w:ind w:left="440"/>
    </w:pPr>
    <w:rPr>
      <w:noProof/>
      <w:szCs w:val="26"/>
    </w:rPr>
  </w:style>
  <w:style w:type="table" w:styleId="TableGrid">
    <w:name w:val="Table Grid"/>
    <w:aliases w:val="Style Cloud Temple"/>
    <w:basedOn w:val="TableNormal"/>
    <w:uiPriority w:val="39"/>
    <w:rsid w:val="00702001"/>
    <w:pPr>
      <w:jc w:val="center"/>
    </w:pPr>
    <w:tblPr>
      <w:tblBorders>
        <w:top w:val="single" w:sz="8" w:space="0" w:color="E7E6E6" w:themeColor="background2"/>
        <w:left w:val="single" w:sz="8" w:space="0" w:color="E7E6E6" w:themeColor="background2"/>
        <w:bottom w:val="single" w:sz="8" w:space="0" w:color="E7E6E6" w:themeColor="background2"/>
        <w:right w:val="single" w:sz="8" w:space="0" w:color="E7E6E6" w:themeColor="background2"/>
        <w:insideH w:val="single" w:sz="8" w:space="0" w:color="E7E6E6" w:themeColor="background2"/>
        <w:insideV w:val="single" w:sz="8" w:space="0" w:color="E7E6E6" w:themeColor="background2"/>
      </w:tblBorders>
    </w:tblPr>
    <w:tcPr>
      <w:vAlign w:val="center"/>
    </w:tcPr>
    <w:tblStylePr w:type="firstRow">
      <w:pPr>
        <w:jc w:val="center"/>
      </w:pPr>
      <w:rPr>
        <w:rFonts w:ascii="Montserrat SemiBold" w:hAnsi="Montserrat SemiBold"/>
        <w:b/>
        <w:color w:val="F2F2F2" w:themeColor="background1" w:themeShade="F2"/>
        <w:sz w:val="26"/>
      </w:rPr>
      <w:tblPr/>
      <w:tcPr>
        <w:shd w:val="clear" w:color="auto" w:fill="2A9D82"/>
      </w:tcPr>
    </w:tblStylePr>
    <w:tblStylePr w:type="firstCol">
      <w:rPr>
        <w:color w:val="2A9D82"/>
      </w:rPr>
      <w:tblPr/>
      <w:tcPr>
        <w:shd w:val="clear" w:color="auto" w:fill="FFFFFF" w:themeFill="background1"/>
      </w:tcPr>
    </w:tblStylePr>
  </w:style>
  <w:style w:type="table" w:styleId="GridTable1Light">
    <w:name w:val="Grid Table 1 Light"/>
    <w:basedOn w:val="TableNormal"/>
    <w:uiPriority w:val="46"/>
    <w:rsid w:val="007D082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D0820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7D0820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7D082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Normalssinterligne">
    <w:name w:val="Normal ss interligne"/>
    <w:basedOn w:val="Normal"/>
    <w:link w:val="NormalssinterligneCar"/>
    <w:qFormat/>
    <w:rsid w:val="007E44A5"/>
    <w:pPr>
      <w:jc w:val="both"/>
    </w:pPr>
    <w:rPr>
      <w:rFonts w:ascii="Gill Sans MT" w:hAnsi="Gill Sans MT"/>
      <w:noProof/>
      <w:color w:val="E7E6E6" w:themeColor="background2"/>
      <w:sz w:val="20"/>
      <w:lang w:eastAsia="fr-FR"/>
    </w:rPr>
  </w:style>
  <w:style w:type="table" w:styleId="TableGridLight">
    <w:name w:val="Grid Table Light"/>
    <w:basedOn w:val="TableNormal"/>
    <w:uiPriority w:val="40"/>
    <w:rsid w:val="002C187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C18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187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48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15448"/>
    <w:pPr>
      <w:spacing w:after="100"/>
      <w:ind w:left="66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4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1A9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1A9A"/>
    <w:rPr>
      <w:color w:val="262626" w:themeColor="text1" w:themeTint="D9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1A9A"/>
    <w:rPr>
      <w:vertAlign w:val="superscript"/>
    </w:rPr>
  </w:style>
  <w:style w:type="paragraph" w:customStyle="1" w:styleId="Section-Titre">
    <w:name w:val="Section - Titre"/>
    <w:basedOn w:val="Normal"/>
    <w:link w:val="Section-TitreCar"/>
    <w:autoRedefine/>
    <w:qFormat/>
    <w:rsid w:val="007C6068"/>
    <w:rPr>
      <w:b/>
      <w:bCs/>
      <w:sz w:val="36"/>
      <w:szCs w:val="40"/>
    </w:rPr>
  </w:style>
  <w:style w:type="character" w:customStyle="1" w:styleId="Section-TitreCar">
    <w:name w:val="Section - Titre Car"/>
    <w:basedOn w:val="DefaultParagraphFont"/>
    <w:link w:val="Section-Titre"/>
    <w:rsid w:val="007C6068"/>
    <w:rPr>
      <w:rFonts w:ascii="Verdana" w:hAnsi="Verdana"/>
      <w:b/>
      <w:bCs/>
      <w:color w:val="262626" w:themeColor="text1" w:themeTint="D9"/>
      <w:sz w:val="36"/>
      <w:szCs w:val="40"/>
    </w:rPr>
  </w:style>
  <w:style w:type="paragraph" w:customStyle="1" w:styleId="1erColonneGaucheTableau">
    <w:name w:val="1er Colonne Gauche Tableau"/>
    <w:basedOn w:val="Normal"/>
    <w:link w:val="1erColonneGaucheTableauCar"/>
    <w:autoRedefine/>
    <w:qFormat/>
    <w:rsid w:val="00A21EB4"/>
    <w:pPr>
      <w:framePr w:hSpace="141" w:wrap="around" w:vAnchor="text" w:hAnchor="margin" w:xAlign="center" w:y="-67"/>
      <w:jc w:val="center"/>
    </w:pPr>
    <w:rPr>
      <w:b/>
      <w:bCs/>
      <w:szCs w:val="26"/>
    </w:rPr>
  </w:style>
  <w:style w:type="character" w:customStyle="1" w:styleId="1erColonneGaucheTableauCar">
    <w:name w:val="1er Colonne Gauche Tableau Car"/>
    <w:basedOn w:val="DefaultParagraphFont"/>
    <w:link w:val="1erColonneGaucheTableau"/>
    <w:rsid w:val="00A21EB4"/>
    <w:rPr>
      <w:rFonts w:ascii="Verdana" w:hAnsi="Verdana"/>
      <w:b/>
      <w:bCs/>
      <w:color w:val="262626" w:themeColor="text1" w:themeTint="D9"/>
      <w:szCs w:val="26"/>
    </w:rPr>
  </w:style>
  <w:style w:type="character" w:customStyle="1" w:styleId="NormalssinterligneCar">
    <w:name w:val="Normal ss interligne Car"/>
    <w:basedOn w:val="DefaultParagraphFont"/>
    <w:link w:val="Normalssinterligne"/>
    <w:rsid w:val="007E44A5"/>
    <w:rPr>
      <w:rFonts w:ascii="Gill Sans MT" w:eastAsia="Times New Roman" w:hAnsi="Gill Sans MT" w:cs="Times New Roman"/>
      <w:noProof/>
      <w:color w:val="E7E6E6" w:themeColor="background2"/>
      <w:sz w:val="20"/>
      <w:szCs w:val="24"/>
      <w:lang w:eastAsia="fr-FR"/>
    </w:rPr>
  </w:style>
  <w:style w:type="paragraph" w:customStyle="1" w:styleId="En-ttetableau">
    <w:name w:val="En-tête tableau"/>
    <w:basedOn w:val="Normal"/>
    <w:link w:val="En-ttetableauCar"/>
    <w:qFormat/>
    <w:rsid w:val="006A2019"/>
    <w:pPr>
      <w:framePr w:hSpace="141" w:wrap="around" w:vAnchor="text" w:hAnchor="margin" w:xAlign="center" w:y="-67"/>
      <w:jc w:val="center"/>
    </w:pPr>
    <w:rPr>
      <w:b/>
      <w:bCs/>
      <w:color w:val="FFFFFF" w:themeColor="background1"/>
    </w:rPr>
  </w:style>
  <w:style w:type="character" w:customStyle="1" w:styleId="En-ttetableauCar">
    <w:name w:val="En-tête tableau Car"/>
    <w:basedOn w:val="DefaultParagraphFont"/>
    <w:link w:val="En-ttetableau"/>
    <w:rsid w:val="006A2019"/>
    <w:rPr>
      <w:b/>
      <w:bCs/>
      <w:color w:val="FFFFFF" w:themeColor="background1"/>
    </w:rPr>
  </w:style>
  <w:style w:type="paragraph" w:customStyle="1" w:styleId="Section-Titre0">
    <w:name w:val="Section - Titre"/>
    <w:basedOn w:val="Normal"/>
    <w:next w:val="Section-Titre"/>
    <w:autoRedefine/>
    <w:qFormat/>
    <w:rsid w:val="00C45A87"/>
    <w:rPr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930E2D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30E2D"/>
    <w:rPr>
      <w:rFonts w:ascii="Arial" w:eastAsia="Arial" w:hAnsi="Arial" w:cs="Arial"/>
      <w:color w:val="auto"/>
    </w:rPr>
  </w:style>
  <w:style w:type="paragraph" w:customStyle="1" w:styleId="TableParagraph">
    <w:name w:val="Table Paragraph"/>
    <w:basedOn w:val="Normal"/>
    <w:uiPriority w:val="1"/>
    <w:qFormat/>
    <w:rsid w:val="0065505A"/>
    <w:pPr>
      <w:widowControl w:val="0"/>
      <w:autoSpaceDE w:val="0"/>
      <w:autoSpaceDN w:val="0"/>
      <w:spacing w:before="20"/>
    </w:pPr>
    <w:rPr>
      <w:rFonts w:ascii="Menlo" w:eastAsia="Menlo" w:hAnsi="Menlo" w:cs="Menlo"/>
    </w:rPr>
  </w:style>
  <w:style w:type="paragraph" w:styleId="NormalWeb">
    <w:name w:val="Normal (Web)"/>
    <w:basedOn w:val="Normal"/>
    <w:uiPriority w:val="99"/>
    <w:unhideWhenUsed/>
    <w:rsid w:val="0039465D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543D62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47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A1A"/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paragraph" w:customStyle="1" w:styleId="msonormal0">
    <w:name w:val="msonormal"/>
    <w:basedOn w:val="Normal"/>
    <w:rsid w:val="0010020D"/>
    <w:pPr>
      <w:spacing w:before="100" w:beforeAutospacing="1" w:after="100" w:afterAutospacing="1"/>
    </w:pPr>
  </w:style>
  <w:style w:type="character" w:customStyle="1" w:styleId="pl-s1">
    <w:name w:val="pl-s1"/>
    <w:basedOn w:val="DefaultParagraphFont"/>
    <w:rsid w:val="0010020D"/>
  </w:style>
  <w:style w:type="character" w:customStyle="1" w:styleId="pl-k">
    <w:name w:val="pl-k"/>
    <w:basedOn w:val="DefaultParagraphFont"/>
    <w:rsid w:val="0010020D"/>
  </w:style>
  <w:style w:type="character" w:customStyle="1" w:styleId="pl-en">
    <w:name w:val="pl-en"/>
    <w:basedOn w:val="DefaultParagraphFont"/>
    <w:rsid w:val="0010020D"/>
  </w:style>
  <w:style w:type="character" w:customStyle="1" w:styleId="pl-smi">
    <w:name w:val="pl-smi"/>
    <w:basedOn w:val="DefaultParagraphFont"/>
    <w:rsid w:val="0010020D"/>
  </w:style>
  <w:style w:type="character" w:customStyle="1" w:styleId="pl-s">
    <w:name w:val="pl-s"/>
    <w:basedOn w:val="DefaultParagraphFont"/>
    <w:rsid w:val="0010020D"/>
  </w:style>
  <w:style w:type="character" w:customStyle="1" w:styleId="pl-c1">
    <w:name w:val="pl-c1"/>
    <w:basedOn w:val="DefaultParagraphFont"/>
    <w:rsid w:val="0010020D"/>
  </w:style>
  <w:style w:type="character" w:customStyle="1" w:styleId="pl-v">
    <w:name w:val="pl-v"/>
    <w:basedOn w:val="DefaultParagraphFont"/>
    <w:rsid w:val="0010020D"/>
  </w:style>
  <w:style w:type="character" w:customStyle="1" w:styleId="pl-ii">
    <w:name w:val="pl-ii"/>
    <w:basedOn w:val="DefaultParagraphFont"/>
    <w:rsid w:val="0010020D"/>
  </w:style>
  <w:style w:type="character" w:customStyle="1" w:styleId="pl-ent">
    <w:name w:val="pl-ent"/>
    <w:basedOn w:val="DefaultParagraphFont"/>
    <w:rsid w:val="0010020D"/>
  </w:style>
  <w:style w:type="character" w:customStyle="1" w:styleId="pl-pds">
    <w:name w:val="pl-pds"/>
    <w:basedOn w:val="DefaultParagraphFont"/>
    <w:rsid w:val="0010020D"/>
  </w:style>
  <w:style w:type="character" w:customStyle="1" w:styleId="pl-c">
    <w:name w:val="pl-c"/>
    <w:basedOn w:val="DefaultParagraphFont"/>
    <w:rsid w:val="00100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sv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olice Cloud Templ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78cee5-684f-4e24-9897-13a992c0f06a" xsi:nil="true"/>
    <lcf76f155ced4ddcb4097134ff3c332f xmlns="3cba67b3-b44f-4e0e-bc27-46ef9dd2954d">
      <Terms xmlns="http://schemas.microsoft.com/office/infopath/2007/PartnerControls"/>
    </lcf76f155ced4ddcb4097134ff3c332f>
    <SharedWithUsers xmlns="e078cee5-684f-4e24-9897-13a992c0f06a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31ABF62EDC5468B0E96AC68E60268" ma:contentTypeVersion="15" ma:contentTypeDescription="Crée un document." ma:contentTypeScope="" ma:versionID="6d92a45d731ac6e452ff897757fc1167">
  <xsd:schema xmlns:xsd="http://www.w3.org/2001/XMLSchema" xmlns:xs="http://www.w3.org/2001/XMLSchema" xmlns:p="http://schemas.microsoft.com/office/2006/metadata/properties" xmlns:ns2="3cba67b3-b44f-4e0e-bc27-46ef9dd2954d" xmlns:ns3="e078cee5-684f-4e24-9897-13a992c0f06a" targetNamespace="http://schemas.microsoft.com/office/2006/metadata/properties" ma:root="true" ma:fieldsID="f291b62aeee1c5bacbd7e4ae75bb672a" ns2:_="" ns3:_="">
    <xsd:import namespace="3cba67b3-b44f-4e0e-bc27-46ef9dd2954d"/>
    <xsd:import namespace="e078cee5-684f-4e24-9897-13a992c0f0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a67b3-b44f-4e0e-bc27-46ef9dd2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96bdf6ba-887a-4967-a15e-9049ad8911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8cee5-684f-4e24-9897-13a992c0f06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053a1e3-0abe-4d92-a59b-c890ff5a4f78}" ma:internalName="TaxCatchAll" ma:showField="CatchAllData" ma:web="e078cee5-684f-4e24-9897-13a992c0f0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3F951A-643F-405B-ACF5-E8B5D2A590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6490C-D3A6-487C-8B65-0FA79601AC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2A1A5E-ECCC-49F2-BCCF-DE783357AA25}">
  <ds:schemaRefs>
    <ds:schemaRef ds:uri="http://schemas.microsoft.com/office/2006/metadata/properties"/>
    <ds:schemaRef ds:uri="http://schemas.microsoft.com/office/infopath/2007/PartnerControls"/>
    <ds:schemaRef ds:uri="e078cee5-684f-4e24-9897-13a992c0f06a"/>
    <ds:schemaRef ds:uri="3cba67b3-b44f-4e0e-bc27-46ef9dd2954d"/>
  </ds:schemaRefs>
</ds:datastoreItem>
</file>

<file path=customXml/itemProps4.xml><?xml version="1.0" encoding="utf-8"?>
<ds:datastoreItem xmlns:ds="http://schemas.openxmlformats.org/officeDocument/2006/customXml" ds:itemID="{2D476BF9-2D36-43B5-9857-DA071D660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ba67b3-b44f-4e0e-bc27-46ef9dd2954d"/>
    <ds:schemaRef ds:uri="e078cee5-684f-4e24-9897-13a992c0f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26</Pages>
  <Words>3486</Words>
  <Characters>19872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Coraline Vialette</dc:creator>
  <cp:keywords/>
  <dc:description/>
  <cp:lastModifiedBy>Mathieu CHEREAU</cp:lastModifiedBy>
  <cp:revision>6</cp:revision>
  <cp:lastPrinted>2026-01-10T19:29:00Z</cp:lastPrinted>
  <dcterms:created xsi:type="dcterms:W3CDTF">2026-07-02T05:06:00Z</dcterms:created>
  <dcterms:modified xsi:type="dcterms:W3CDTF">2026-07-02T14:17:00Z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0x0101009F531ABF62EDC5468B0E96AC68E60268</vt:lpwstr>
  </property>
  <property fmtid="{D5CDD505-2E9C-101B-9397-08002B2CF9AE}" pid="3" name="Order">
    <vt:r8>91300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