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503A" w14:textId="6C8354BD" w:rsidR="00AE2034" w:rsidRDefault="00534121">
      <w:r>
        <w:t>Luke Rodman</w:t>
      </w:r>
    </w:p>
    <w:p w14:paraId="0556BB11" w14:textId="3CFEBCCB" w:rsidR="00534121" w:rsidRDefault="00534121">
      <w:hyperlink r:id="rId4" w:history="1">
        <w:r>
          <w:rPr>
            <w:rStyle w:val="Hyperlink"/>
          </w:rPr>
          <w:t>https://github.com/OC-MCS/drawing-01-KingXerxes512</w:t>
        </w:r>
      </w:hyperlink>
    </w:p>
    <w:p w14:paraId="139D921D" w14:textId="7CB15ACD" w:rsidR="00534121" w:rsidRDefault="00534121">
      <w:r>
        <w:t xml:space="preserve">My code is perfect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F57311" w14:textId="77777777" w:rsidR="00343F10" w:rsidRDefault="00343F10">
      <w:bookmarkStart w:id="0" w:name="_GoBack"/>
      <w:bookmarkEnd w:id="0"/>
    </w:p>
    <w:sectPr w:rsidR="0034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21"/>
    <w:rsid w:val="00343F10"/>
    <w:rsid w:val="00534121"/>
    <w:rsid w:val="00A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2162"/>
  <w15:chartTrackingRefBased/>
  <w15:docId w15:val="{CF4CC009-3B51-4BE7-A285-04A9C53E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4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C-MCS/drawing-01-KingXerxes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Rodman</dc:creator>
  <cp:keywords/>
  <dc:description/>
  <cp:lastModifiedBy>Luke Rodman</cp:lastModifiedBy>
  <cp:revision>2</cp:revision>
  <dcterms:created xsi:type="dcterms:W3CDTF">2019-03-27T22:14:00Z</dcterms:created>
  <dcterms:modified xsi:type="dcterms:W3CDTF">2019-03-27T22:16:00Z</dcterms:modified>
</cp:coreProperties>
</file>