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0E" w:rsidRDefault="003D2CB3">
      <w:r>
        <w:t>Test</w:t>
      </w:r>
      <w:r w:rsidR="002B1AA4">
        <w:t xml:space="preserve"> new</w:t>
      </w:r>
      <w:bookmarkStart w:id="0" w:name="_GoBack"/>
      <w:bookmarkEnd w:id="0"/>
    </w:p>
    <w:sectPr w:rsidR="002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B3"/>
    <w:rsid w:val="000E2A00"/>
    <w:rsid w:val="0020120E"/>
    <w:rsid w:val="002B1AA4"/>
    <w:rsid w:val="003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2</cp:revision>
  <dcterms:created xsi:type="dcterms:W3CDTF">2014-11-07T20:50:00Z</dcterms:created>
  <dcterms:modified xsi:type="dcterms:W3CDTF">2014-11-08T21:37:00Z</dcterms:modified>
</cp:coreProperties>
</file>