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328F" w14:textId="77777777" w:rsidR="00F10507" w:rsidRPr="007E5D6E" w:rsidRDefault="00F10507" w:rsidP="00F10507">
      <w:pPr>
        <w:tabs>
          <w:tab w:val="left" w:pos="1170"/>
          <w:tab w:val="center" w:pos="4898"/>
        </w:tabs>
        <w:ind w:right="198"/>
        <w:jc w:val="center"/>
      </w:pPr>
      <w:r w:rsidRPr="007E5D6E">
        <w:t xml:space="preserve">Автономная некоммерческая организация высшего образования  </w:t>
      </w:r>
    </w:p>
    <w:p w14:paraId="0C9E7217" w14:textId="77777777" w:rsidR="00F10507" w:rsidRPr="007E5D6E" w:rsidRDefault="00F10507" w:rsidP="00F10507">
      <w:pPr>
        <w:tabs>
          <w:tab w:val="left" w:pos="1170"/>
          <w:tab w:val="center" w:pos="4898"/>
        </w:tabs>
        <w:ind w:right="198"/>
        <w:jc w:val="center"/>
      </w:pPr>
      <w:r w:rsidRPr="007E5D6E">
        <w:t>«Российский новый университет»</w:t>
      </w:r>
    </w:p>
    <w:p w14:paraId="358BA38A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 w:rsidRPr="007E5D6E">
        <w:t>(АНО ВО «Российский новый университет»)</w:t>
      </w:r>
    </w:p>
    <w:p w14:paraId="490DAE0A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2CDA855C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>
        <w:t>Институт «Информационных систем и инженерно-компьютерных технологий»</w:t>
      </w:r>
    </w:p>
    <w:p w14:paraId="563AD816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</w:p>
    <w:p w14:paraId="2A80B0A4" w14:textId="04502073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>
        <w:t>Кафедра «</w:t>
      </w:r>
      <w:r w:rsidR="009B1C46">
        <w:t>Информационных технологий и естественнонаучных дисциплин</w:t>
      </w:r>
      <w:r>
        <w:t>»</w:t>
      </w:r>
    </w:p>
    <w:p w14:paraId="26054598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</w:p>
    <w:p w14:paraId="334B8CAB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74605BA7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2FA90636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026018DE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  <w:r>
        <w:t xml:space="preserve"> </w:t>
      </w:r>
    </w:p>
    <w:p w14:paraId="3BA6A88F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>
        <w:t xml:space="preserve">О Т Ч Е Т </w:t>
      </w:r>
    </w:p>
    <w:p w14:paraId="039D3A5D" w14:textId="1798B749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>
        <w:t xml:space="preserve">о прохождении учебной практики (тип: </w:t>
      </w:r>
      <w:r w:rsidR="00B734B7" w:rsidRPr="00B734B7"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t xml:space="preserve">) </w:t>
      </w:r>
    </w:p>
    <w:p w14:paraId="41D4C60C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</w:p>
    <w:p w14:paraId="1ABE800C" w14:textId="77777777" w:rsidR="00F10507" w:rsidRPr="00E666BD" w:rsidRDefault="00F10507" w:rsidP="00F10507">
      <w:pPr>
        <w:pBdr>
          <w:bottom w:val="single" w:sz="4" w:space="1" w:color="auto"/>
        </w:pBdr>
        <w:tabs>
          <w:tab w:val="left" w:pos="1170"/>
          <w:tab w:val="center" w:pos="4898"/>
        </w:tabs>
        <w:ind w:right="198"/>
        <w:jc w:val="center"/>
      </w:pPr>
      <w:r w:rsidRPr="00E666BD">
        <w:t>в АНО ВО Российский Новый Университет</w:t>
      </w:r>
    </w:p>
    <w:p w14:paraId="1942FCFE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>
        <w:t>(наименование организации)</w:t>
      </w:r>
    </w:p>
    <w:p w14:paraId="39F04B54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5286B20D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14698314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2ED64E63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6E8A07AD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40555E46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260E88F6" w14:textId="35ACECFA" w:rsidR="00F10507" w:rsidRPr="00127016" w:rsidRDefault="00F10507" w:rsidP="00F10507">
      <w:pPr>
        <w:tabs>
          <w:tab w:val="left" w:pos="1170"/>
          <w:tab w:val="center" w:pos="4898"/>
        </w:tabs>
        <w:ind w:right="198"/>
        <w:jc w:val="right"/>
      </w:pPr>
      <w:r w:rsidRPr="00127016">
        <w:t xml:space="preserve">Студентки </w:t>
      </w:r>
      <w:r w:rsidR="009B1C46">
        <w:t>3</w:t>
      </w:r>
      <w:r w:rsidRPr="00127016">
        <w:t xml:space="preserve"> курса</w:t>
      </w:r>
    </w:p>
    <w:p w14:paraId="16A8FD91" w14:textId="77777777" w:rsidR="00F10507" w:rsidRPr="00127016" w:rsidRDefault="00F10507" w:rsidP="00F10507">
      <w:pPr>
        <w:tabs>
          <w:tab w:val="left" w:pos="1170"/>
          <w:tab w:val="center" w:pos="4898"/>
        </w:tabs>
        <w:ind w:right="198"/>
        <w:jc w:val="right"/>
      </w:pPr>
      <w:r w:rsidRPr="00127016">
        <w:t>очной формы обучения</w:t>
      </w:r>
    </w:p>
    <w:p w14:paraId="6C145FFE" w14:textId="661B4A72" w:rsidR="00F10507" w:rsidRDefault="009B1C46" w:rsidP="00F10507">
      <w:pPr>
        <w:tabs>
          <w:tab w:val="left" w:pos="1170"/>
          <w:tab w:val="center" w:pos="4898"/>
        </w:tabs>
        <w:ind w:right="198"/>
        <w:jc w:val="right"/>
      </w:pPr>
      <w:r>
        <w:t>439</w:t>
      </w:r>
      <w:r w:rsidR="00F10507" w:rsidRPr="00127016">
        <w:t xml:space="preserve"> групп</w:t>
      </w:r>
      <w:r w:rsidR="00F10507">
        <w:t>ы</w:t>
      </w:r>
    </w:p>
    <w:p w14:paraId="64B37594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53B29498" w14:textId="6A6EE5A7" w:rsidR="00F10507" w:rsidRPr="002A3ECB" w:rsidRDefault="002A3ECB" w:rsidP="00F10507">
      <w:pPr>
        <w:tabs>
          <w:tab w:val="left" w:pos="1170"/>
          <w:tab w:val="center" w:pos="4898"/>
        </w:tabs>
        <w:ind w:right="198"/>
        <w:jc w:val="right"/>
      </w:pPr>
      <w:bookmarkStart w:id="0" w:name="_Hlk82095015"/>
      <w:r>
        <w:rPr>
          <w:u w:val="single"/>
        </w:rPr>
        <w:t>Бордуков Максим Андреевич</w:t>
      </w:r>
      <w:bookmarkEnd w:id="0"/>
    </w:p>
    <w:p w14:paraId="04FB5F4B" w14:textId="6452838E" w:rsidR="00F10507" w:rsidRPr="00287A0E" w:rsidRDefault="00F10507" w:rsidP="00F10507">
      <w:pPr>
        <w:tabs>
          <w:tab w:val="left" w:pos="1170"/>
          <w:tab w:val="center" w:pos="4898"/>
        </w:tabs>
        <w:ind w:right="198"/>
        <w:jc w:val="right"/>
      </w:pPr>
      <w:r>
        <w:tab/>
        <w:t xml:space="preserve">                </w:t>
      </w:r>
      <w:r w:rsidRPr="00127016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27016">
        <w:rPr>
          <w:sz w:val="20"/>
          <w:szCs w:val="20"/>
        </w:rPr>
        <w:t>(Фамилия Имя Отчество)</w:t>
      </w:r>
    </w:p>
    <w:p w14:paraId="3A836C14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19E93F3D" w14:textId="77777777" w:rsidR="00B734B7" w:rsidRPr="00B734B7" w:rsidRDefault="00B734B7" w:rsidP="00B734B7">
      <w:pPr>
        <w:pStyle w:val="16"/>
        <w:widowControl/>
        <w:jc w:val="right"/>
        <w:rPr>
          <w:sz w:val="24"/>
          <w:szCs w:val="24"/>
        </w:rPr>
      </w:pPr>
      <w:r w:rsidRPr="00B734B7">
        <w:rPr>
          <w:sz w:val="24"/>
          <w:szCs w:val="24"/>
        </w:rPr>
        <w:t xml:space="preserve">Направление подготовки: 02.03.03 «Математическое обеспечение и </w:t>
      </w:r>
    </w:p>
    <w:p w14:paraId="242BBCA9" w14:textId="77777777" w:rsidR="00B734B7" w:rsidRPr="00B734B7" w:rsidRDefault="00B734B7" w:rsidP="00B734B7">
      <w:pPr>
        <w:pStyle w:val="16"/>
        <w:widowControl/>
        <w:jc w:val="right"/>
        <w:rPr>
          <w:sz w:val="24"/>
          <w:szCs w:val="24"/>
        </w:rPr>
      </w:pPr>
      <w:r w:rsidRPr="00B734B7">
        <w:rPr>
          <w:sz w:val="24"/>
          <w:szCs w:val="24"/>
        </w:rPr>
        <w:t>администрирование информационных систем»</w:t>
      </w:r>
    </w:p>
    <w:p w14:paraId="14FE98E8" w14:textId="77777777" w:rsidR="00B734B7" w:rsidRPr="00B734B7" w:rsidRDefault="00B734B7" w:rsidP="00B734B7">
      <w:pPr>
        <w:pStyle w:val="16"/>
        <w:widowControl/>
        <w:jc w:val="right"/>
        <w:rPr>
          <w:sz w:val="24"/>
          <w:szCs w:val="24"/>
        </w:rPr>
      </w:pPr>
      <w:r w:rsidRPr="00B734B7">
        <w:rPr>
          <w:sz w:val="24"/>
          <w:szCs w:val="24"/>
        </w:rPr>
        <w:t>Профиль «Технологии программного обеспечения»</w:t>
      </w:r>
    </w:p>
    <w:p w14:paraId="6A3A1187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50BF6818" w14:textId="77777777" w:rsidR="00F10507" w:rsidRDefault="00F10507" w:rsidP="00F10507">
      <w:pPr>
        <w:pStyle w:val="16"/>
        <w:widowControl/>
      </w:pPr>
      <w:r>
        <w:rPr>
          <w:sz w:val="24"/>
          <w:szCs w:val="24"/>
        </w:rPr>
        <w:t xml:space="preserve">Руководитель практики </w:t>
      </w:r>
    </w:p>
    <w:p w14:paraId="5A094AD1" w14:textId="77777777" w:rsidR="00F10507" w:rsidRDefault="00F10507" w:rsidP="00F10507">
      <w:pPr>
        <w:tabs>
          <w:tab w:val="left" w:pos="1170"/>
          <w:tab w:val="center" w:pos="4898"/>
        </w:tabs>
        <w:ind w:right="198"/>
      </w:pPr>
      <w:r>
        <w:t xml:space="preserve">от АНО ВО «Российский новый университет» </w:t>
      </w:r>
      <w:r>
        <w:tab/>
      </w:r>
      <w:r>
        <w:tab/>
        <w:t>____________________ Даниленко О.И.</w:t>
      </w:r>
    </w:p>
    <w:p w14:paraId="3188158F" w14:textId="77777777" w:rsidR="00F10507" w:rsidRDefault="00F10507" w:rsidP="00F10507">
      <w:pPr>
        <w:pStyle w:val="16"/>
        <w:widowControl/>
        <w:rPr>
          <w:sz w:val="24"/>
          <w:szCs w:val="24"/>
        </w:rPr>
      </w:pPr>
    </w:p>
    <w:p w14:paraId="4CAFDC6D" w14:textId="77777777" w:rsidR="00F10507" w:rsidRPr="001C0605" w:rsidRDefault="00F10507" w:rsidP="00F10507"/>
    <w:p w14:paraId="11A81466" w14:textId="23BBD119" w:rsidR="00F10507" w:rsidRPr="00B734B7" w:rsidRDefault="00F10507" w:rsidP="00F10507">
      <w:pPr>
        <w:pStyle w:val="16"/>
        <w:widowControl/>
      </w:pPr>
      <w:r>
        <w:rPr>
          <w:sz w:val="24"/>
          <w:szCs w:val="24"/>
        </w:rPr>
        <w:t xml:space="preserve">Заведующий кафедрой </w:t>
      </w:r>
      <w:r w:rsidR="005D7AA7">
        <w:rPr>
          <w:sz w:val="24"/>
          <w:szCs w:val="24"/>
        </w:rPr>
        <w:t>ИТЕНД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____________________ </w:t>
      </w:r>
      <w:r w:rsidR="005D7AA7">
        <w:rPr>
          <w:sz w:val="24"/>
          <w:szCs w:val="24"/>
        </w:rPr>
        <w:t>Шарапова Л.В.</w:t>
      </w:r>
    </w:p>
    <w:p w14:paraId="78233583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79C8E616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</w:pPr>
      <w:r w:rsidRPr="00024F46">
        <w:t>М.П.</w:t>
      </w:r>
    </w:p>
    <w:p w14:paraId="2B2FD1CE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64909065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19005440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3CACE1C2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  <w:r w:rsidRPr="00024F46">
        <w:t>Оценка ___________________</w:t>
      </w:r>
    </w:p>
    <w:p w14:paraId="4F5DA665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030A5171" w14:textId="77777777" w:rsidR="00F10507" w:rsidRPr="00024F46" w:rsidRDefault="00F10507" w:rsidP="00B734B7">
      <w:pPr>
        <w:tabs>
          <w:tab w:val="left" w:pos="1170"/>
          <w:tab w:val="center" w:pos="4898"/>
        </w:tabs>
        <w:ind w:right="198"/>
      </w:pPr>
    </w:p>
    <w:p w14:paraId="3DE2FFA4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right"/>
      </w:pPr>
    </w:p>
    <w:p w14:paraId="48761B22" w14:textId="77777777" w:rsidR="00F10507" w:rsidRPr="00024F46" w:rsidRDefault="00F10507" w:rsidP="00F10507">
      <w:pPr>
        <w:tabs>
          <w:tab w:val="left" w:pos="1170"/>
          <w:tab w:val="center" w:pos="4898"/>
        </w:tabs>
        <w:ind w:right="198"/>
        <w:jc w:val="center"/>
      </w:pPr>
      <w:r w:rsidRPr="00024F46">
        <w:t xml:space="preserve">Москва </w:t>
      </w:r>
    </w:p>
    <w:p w14:paraId="75FBCF0D" w14:textId="77777777" w:rsidR="00F10507" w:rsidRDefault="00F10507" w:rsidP="00F10507">
      <w:pPr>
        <w:tabs>
          <w:tab w:val="left" w:pos="1170"/>
          <w:tab w:val="center" w:pos="4898"/>
        </w:tabs>
        <w:ind w:right="198"/>
        <w:jc w:val="center"/>
      </w:pPr>
      <w:r w:rsidRPr="00024F46">
        <w:t>2021</w:t>
      </w:r>
    </w:p>
    <w:p w14:paraId="1C890D38" w14:textId="50CCF1A3" w:rsidR="00F10507" w:rsidRDefault="00F10507" w:rsidP="00F10507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7761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0FF6B7DF" w14:textId="77777777" w:rsidR="00F10507" w:rsidRPr="00C61563" w:rsidRDefault="00F10507" w:rsidP="00F10507">
          <w:pPr>
            <w:pStyle w:val="ab"/>
            <w:spacing w:before="0"/>
            <w:ind w:firstLine="709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61563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503968C" w14:textId="70CA82A1" w:rsidR="006B43D8" w:rsidRDefault="00F1050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1563">
            <w:fldChar w:fldCharType="begin"/>
          </w:r>
          <w:r w:rsidRPr="00C61563">
            <w:instrText xml:space="preserve"> TOC \o "1-3" \h \z \u </w:instrText>
          </w:r>
          <w:r w:rsidRPr="00C61563">
            <w:fldChar w:fldCharType="separate"/>
          </w:r>
          <w:hyperlink w:anchor="_Toc82094297" w:history="1">
            <w:r w:rsidR="006B43D8" w:rsidRPr="0044791C">
              <w:rPr>
                <w:rStyle w:val="a7"/>
                <w:b/>
                <w:bCs/>
                <w:noProof/>
              </w:rPr>
              <w:t>Введение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_Toc82094297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3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35B3406B" w14:textId="1BB05501" w:rsidR="006B43D8" w:rsidRDefault="002A3ECB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298" w:history="1">
            <w:r w:rsidR="006B43D8" w:rsidRPr="0044791C">
              <w:rPr>
                <w:rStyle w:val="a7"/>
                <w:b/>
                <w:bCs/>
                <w:noProof/>
              </w:rPr>
              <w:t>Глава 1 Проектирование базы данных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_Toc82094298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4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38BB0E41" w14:textId="5F8F8F4D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1" w:history="1">
            <w:r w:rsidR="006B43D8" w:rsidRPr="0044791C">
              <w:rPr>
                <w:rStyle w:val="a7"/>
                <w:b/>
                <w:bCs/>
                <w:noProof/>
              </w:rPr>
              <w:t>2.1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>Описание предметной области и постановка задачи.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_Toc82094301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4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7B1EB517" w14:textId="27FACFDD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2" w:history="1">
            <w:r w:rsidR="006B43D8" w:rsidRPr="0044791C">
              <w:rPr>
                <w:rStyle w:val="a7"/>
                <w:b/>
                <w:bCs/>
                <w:noProof/>
              </w:rPr>
              <w:t>2.2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>Анализ предметной области.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_Toc82094302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5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64163F9F" w14:textId="45F4C91B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3" w:history="1">
            <w:r w:rsidR="006B43D8" w:rsidRPr="0044791C">
              <w:rPr>
                <w:rStyle w:val="a7"/>
                <w:b/>
                <w:bCs/>
                <w:noProof/>
              </w:rPr>
              <w:t>2.3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 xml:space="preserve">Реализация базы данных в </w:t>
            </w:r>
            <w:r w:rsidR="006B43D8" w:rsidRPr="0044791C">
              <w:rPr>
                <w:rStyle w:val="a7"/>
                <w:b/>
                <w:bCs/>
                <w:noProof/>
                <w:lang w:val="en-US"/>
              </w:rPr>
              <w:t>SQL</w:t>
            </w:r>
            <w:r w:rsidR="006B43D8" w:rsidRPr="0044791C">
              <w:rPr>
                <w:rStyle w:val="a7"/>
                <w:b/>
                <w:bCs/>
                <w:noProof/>
              </w:rPr>
              <w:t xml:space="preserve"> </w:t>
            </w:r>
            <w:r w:rsidR="006B43D8" w:rsidRPr="0044791C">
              <w:rPr>
                <w:rStyle w:val="a7"/>
                <w:b/>
                <w:bCs/>
                <w:noProof/>
                <w:lang w:val="en-US"/>
              </w:rPr>
              <w:t>Server</w:t>
            </w:r>
            <w:r w:rsidR="006B43D8" w:rsidRPr="0044791C">
              <w:rPr>
                <w:rStyle w:val="a7"/>
                <w:b/>
                <w:bCs/>
                <w:noProof/>
              </w:rPr>
              <w:t>.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_Toc82094303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8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449391CD" w14:textId="395E0376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4" w:history="1">
            <w:r w:rsidR="006B43D8" w:rsidRPr="0044791C">
              <w:rPr>
                <w:rStyle w:val="a7"/>
                <w:b/>
                <w:bCs/>
                <w:noProof/>
              </w:rPr>
              <w:t>2.4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 xml:space="preserve">Реализация </w:t>
            </w:r>
            <w:r w:rsidR="006B43D8" w:rsidRPr="0044791C">
              <w:rPr>
                <w:rStyle w:val="a7"/>
                <w:b/>
                <w:bCs/>
                <w:noProof/>
                <w:lang w:val="en-US"/>
              </w:rPr>
              <w:t>SQL-</w:t>
            </w:r>
            <w:r w:rsidR="006B43D8" w:rsidRPr="0044791C">
              <w:rPr>
                <w:rStyle w:val="a7"/>
                <w:b/>
                <w:bCs/>
                <w:noProof/>
              </w:rPr>
              <w:t>запросов.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_Toc82094304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8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6C4D338C" w14:textId="483484B7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5" w:history="1">
            <w:r w:rsidR="006B43D8" w:rsidRPr="0044791C">
              <w:rPr>
                <w:rStyle w:val="a7"/>
                <w:b/>
                <w:bCs/>
                <w:noProof/>
              </w:rPr>
              <w:t>2.5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>Разработка хранимой процедуры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_Toc82094305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10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68BF6609" w14:textId="21391A02" w:rsidR="006B43D8" w:rsidRDefault="002A3ECB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6" w:history="1">
            <w:r w:rsidR="006B43D8" w:rsidRPr="0044791C">
              <w:rPr>
                <w:rStyle w:val="a7"/>
                <w:b/>
                <w:bCs/>
                <w:noProof/>
              </w:rPr>
              <w:t>2.6</w:t>
            </w:r>
            <w:r w:rsidR="006B4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3D8" w:rsidRPr="0044791C">
              <w:rPr>
                <w:rStyle w:val="a7"/>
                <w:b/>
                <w:bCs/>
                <w:noProof/>
              </w:rPr>
              <w:t>Разработка триггера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_Toc82094306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11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11BA61EE" w14:textId="6CD21D38" w:rsidR="006B43D8" w:rsidRDefault="002A3ECB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7" w:history="1">
            <w:r w:rsidR="006B43D8" w:rsidRPr="0044791C">
              <w:rPr>
                <w:rStyle w:val="a7"/>
                <w:b/>
                <w:bCs/>
                <w:noProof/>
              </w:rPr>
              <w:t>Заключение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_Toc82094307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13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364BA833" w14:textId="7C4593B0" w:rsidR="006B43D8" w:rsidRDefault="002A3ECB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8" w:history="1">
            <w:r w:rsidR="006B43D8" w:rsidRPr="0044791C">
              <w:rPr>
                <w:rStyle w:val="a7"/>
                <w:b/>
                <w:bCs/>
                <w:noProof/>
              </w:rPr>
              <w:t>Список литературы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_Toc82094308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14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0F8083F9" w14:textId="689E39F0" w:rsidR="006B43D8" w:rsidRDefault="002A3ECB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094309" w:history="1">
            <w:r w:rsidR="006B43D8" w:rsidRPr="0044791C">
              <w:rPr>
                <w:rStyle w:val="a7"/>
                <w:b/>
                <w:bCs/>
                <w:noProof/>
              </w:rPr>
              <w:t xml:space="preserve">Приложение 1. Листинг </w:t>
            </w:r>
            <w:r w:rsidR="006B43D8" w:rsidRPr="0044791C">
              <w:rPr>
                <w:rStyle w:val="a7"/>
                <w:b/>
                <w:bCs/>
                <w:noProof/>
                <w:lang w:val="en-US"/>
              </w:rPr>
              <w:t>SQL</w:t>
            </w:r>
            <w:r w:rsidR="006B43D8" w:rsidRPr="0044791C">
              <w:rPr>
                <w:rStyle w:val="a7"/>
                <w:b/>
                <w:bCs/>
                <w:noProof/>
              </w:rPr>
              <w:t>-кода базы данных.</w:t>
            </w:r>
            <w:r w:rsidR="006B43D8">
              <w:rPr>
                <w:noProof/>
                <w:webHidden/>
              </w:rPr>
              <w:tab/>
            </w:r>
            <w:r w:rsidR="006B43D8">
              <w:rPr>
                <w:noProof/>
                <w:webHidden/>
              </w:rPr>
              <w:fldChar w:fldCharType="begin"/>
            </w:r>
            <w:r w:rsidR="006B43D8">
              <w:rPr>
                <w:noProof/>
                <w:webHidden/>
              </w:rPr>
              <w:instrText xml:space="preserve"> PAGEREF _Toc82094309 \h </w:instrText>
            </w:r>
            <w:r w:rsidR="006B43D8">
              <w:rPr>
                <w:noProof/>
                <w:webHidden/>
              </w:rPr>
            </w:r>
            <w:r w:rsidR="006B43D8">
              <w:rPr>
                <w:noProof/>
                <w:webHidden/>
              </w:rPr>
              <w:fldChar w:fldCharType="separate"/>
            </w:r>
            <w:r w:rsidR="006B43D8">
              <w:rPr>
                <w:noProof/>
                <w:webHidden/>
              </w:rPr>
              <w:t>15</w:t>
            </w:r>
            <w:r w:rsidR="006B43D8">
              <w:rPr>
                <w:noProof/>
                <w:webHidden/>
              </w:rPr>
              <w:fldChar w:fldCharType="end"/>
            </w:r>
          </w:hyperlink>
        </w:p>
        <w:p w14:paraId="2254A2C9" w14:textId="505399F5" w:rsidR="00F10507" w:rsidRPr="00C61563" w:rsidRDefault="00F10507" w:rsidP="00F10507">
          <w:pPr>
            <w:ind w:firstLine="709"/>
            <w:jc w:val="both"/>
          </w:pPr>
          <w:r w:rsidRPr="00C61563">
            <w:fldChar w:fldCharType="end"/>
          </w:r>
        </w:p>
      </w:sdtContent>
    </w:sdt>
    <w:p w14:paraId="23F5B9E9" w14:textId="77777777" w:rsidR="00F10507" w:rsidRPr="00C61563" w:rsidRDefault="00F10507" w:rsidP="00F10507">
      <w:pPr>
        <w:ind w:firstLine="709"/>
        <w:jc w:val="both"/>
        <w:rPr>
          <w:lang w:val="en-US"/>
        </w:rPr>
      </w:pPr>
    </w:p>
    <w:p w14:paraId="24E9DEA9" w14:textId="77777777" w:rsidR="00F10507" w:rsidRPr="004F3924" w:rsidRDefault="00F10507" w:rsidP="004F3924">
      <w:pPr>
        <w:pStyle w:val="11"/>
        <w:pageBreakBefore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2094297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DE73EEA" w14:textId="0E39B843" w:rsidR="00F10507" w:rsidRPr="004F3924" w:rsidRDefault="00B13B9A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Студент </w:t>
      </w:r>
      <w:r w:rsidR="002A3ECB" w:rsidRPr="002A3ECB">
        <w:rPr>
          <w:sz w:val="28"/>
          <w:szCs w:val="28"/>
        </w:rPr>
        <w:t>Бордуков Максим Андреевич</w:t>
      </w:r>
      <w:r w:rsidR="002A3ECB" w:rsidRPr="002A3ECB">
        <w:rPr>
          <w:sz w:val="28"/>
          <w:szCs w:val="28"/>
        </w:rPr>
        <w:t xml:space="preserve"> </w:t>
      </w:r>
      <w:r w:rsidR="00F10507" w:rsidRPr="004F3924">
        <w:rPr>
          <w:sz w:val="28"/>
          <w:szCs w:val="28"/>
        </w:rPr>
        <w:t>прош</w:t>
      </w:r>
      <w:r w:rsidR="002A3ECB">
        <w:rPr>
          <w:sz w:val="28"/>
          <w:szCs w:val="28"/>
        </w:rPr>
        <w:t>ё</w:t>
      </w:r>
      <w:r w:rsidR="00543317" w:rsidRPr="004F3924">
        <w:rPr>
          <w:sz w:val="28"/>
          <w:szCs w:val="28"/>
        </w:rPr>
        <w:t>л</w:t>
      </w:r>
      <w:r w:rsidR="00F10507" w:rsidRPr="004F3924">
        <w:rPr>
          <w:sz w:val="28"/>
          <w:szCs w:val="28"/>
        </w:rPr>
        <w:t xml:space="preserve"> учебную практику (тип: </w:t>
      </w:r>
      <w:r w:rsidR="00271B6C" w:rsidRPr="004F3924">
        <w:rPr>
          <w:sz w:val="28"/>
          <w:szCs w:val="28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F10507" w:rsidRPr="004F3924">
        <w:rPr>
          <w:sz w:val="28"/>
          <w:szCs w:val="28"/>
        </w:rPr>
        <w:t>) в Автономной некоммерческой организации высшего образования «Российский новый университет», в подразделении – кафедра Телекоммуникационных систем и информационной безопасности.</w:t>
      </w:r>
    </w:p>
    <w:p w14:paraId="5B659629" w14:textId="2147A8FB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Сроки прохождения практики: с </w:t>
      </w:r>
      <w:r w:rsidR="00543317" w:rsidRPr="004F3924">
        <w:rPr>
          <w:sz w:val="28"/>
          <w:szCs w:val="28"/>
        </w:rPr>
        <w:t>__</w:t>
      </w:r>
      <w:r w:rsidR="00812F2F" w:rsidRPr="004F3924">
        <w:rPr>
          <w:sz w:val="28"/>
          <w:szCs w:val="28"/>
        </w:rPr>
        <w:t>___</w:t>
      </w:r>
      <w:r w:rsidR="00543317" w:rsidRPr="004F3924">
        <w:rPr>
          <w:sz w:val="28"/>
          <w:szCs w:val="28"/>
        </w:rPr>
        <w:t>_____</w:t>
      </w:r>
      <w:r w:rsidRPr="004F3924">
        <w:rPr>
          <w:sz w:val="28"/>
          <w:szCs w:val="28"/>
        </w:rPr>
        <w:t xml:space="preserve"> 2021 г.  по </w:t>
      </w:r>
      <w:r w:rsidR="00543317" w:rsidRPr="004F3924">
        <w:rPr>
          <w:sz w:val="28"/>
          <w:szCs w:val="28"/>
        </w:rPr>
        <w:t>__</w:t>
      </w:r>
      <w:r w:rsidR="00812F2F" w:rsidRPr="004F3924">
        <w:rPr>
          <w:sz w:val="28"/>
          <w:szCs w:val="28"/>
        </w:rPr>
        <w:t>___</w:t>
      </w:r>
      <w:r w:rsidR="00543317" w:rsidRPr="004F3924">
        <w:rPr>
          <w:sz w:val="28"/>
          <w:szCs w:val="28"/>
        </w:rPr>
        <w:t>_____</w:t>
      </w:r>
      <w:r w:rsidRPr="004F3924">
        <w:rPr>
          <w:sz w:val="28"/>
          <w:szCs w:val="28"/>
        </w:rPr>
        <w:t xml:space="preserve"> 2021 г.</w:t>
      </w:r>
    </w:p>
    <w:p w14:paraId="633E862C" w14:textId="77777777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На базе подразделения были изучены особенности работы с СУБД </w:t>
      </w:r>
      <w:r w:rsidRPr="004F3924">
        <w:rPr>
          <w:sz w:val="28"/>
          <w:szCs w:val="28"/>
          <w:lang w:val="en-US"/>
        </w:rPr>
        <w:t>Microsoft</w:t>
      </w:r>
      <w:r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SQL</w:t>
      </w:r>
      <w:r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Server</w:t>
      </w:r>
      <w:r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Express</w:t>
      </w:r>
      <w:r w:rsidRPr="004F3924">
        <w:rPr>
          <w:sz w:val="28"/>
          <w:szCs w:val="28"/>
        </w:rPr>
        <w:t xml:space="preserve"> 2019 [1], </w:t>
      </w:r>
      <w:r w:rsidRPr="004F3924">
        <w:rPr>
          <w:sz w:val="28"/>
          <w:szCs w:val="28"/>
          <w:lang w:val="en-US"/>
        </w:rPr>
        <w:t>CASE</w:t>
      </w:r>
      <w:r w:rsidRPr="004F3924">
        <w:rPr>
          <w:sz w:val="28"/>
          <w:szCs w:val="28"/>
        </w:rPr>
        <w:t xml:space="preserve">-средствами проектирования </w:t>
      </w:r>
      <w:r w:rsidRPr="004F3924">
        <w:rPr>
          <w:sz w:val="28"/>
          <w:szCs w:val="28"/>
          <w:lang w:val="en-US"/>
        </w:rPr>
        <w:t>StarUML</w:t>
      </w:r>
      <w:r w:rsidRPr="004F3924">
        <w:rPr>
          <w:sz w:val="28"/>
          <w:szCs w:val="28"/>
        </w:rPr>
        <w:t xml:space="preserve"> [2] и </w:t>
      </w:r>
      <w:r w:rsidRPr="004F3924">
        <w:rPr>
          <w:sz w:val="28"/>
          <w:szCs w:val="28"/>
          <w:lang w:val="en-US"/>
        </w:rPr>
        <w:t>Visual</w:t>
      </w:r>
      <w:r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Paradigm</w:t>
      </w:r>
      <w:r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Online</w:t>
      </w:r>
      <w:r w:rsidRPr="004F3924">
        <w:rPr>
          <w:sz w:val="28"/>
          <w:szCs w:val="28"/>
        </w:rPr>
        <w:t xml:space="preserve"> [3], применены справочные обучающие материалы [4].</w:t>
      </w:r>
    </w:p>
    <w:p w14:paraId="70AE39AC" w14:textId="41C149B0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Целями прохождения практики являются применение теоретических знаний и закрепление практических навыков разработки баз данных на языке SQL, объектно-ориентированного проектирования программных систем с помощью графической нотации </w:t>
      </w:r>
      <w:r w:rsidRPr="004F3924">
        <w:rPr>
          <w:sz w:val="28"/>
          <w:szCs w:val="28"/>
          <w:lang w:val="en-US"/>
        </w:rPr>
        <w:t>UML</w:t>
      </w:r>
      <w:r w:rsidRPr="004F3924">
        <w:rPr>
          <w:sz w:val="28"/>
          <w:szCs w:val="28"/>
        </w:rPr>
        <w:t>.</w:t>
      </w:r>
    </w:p>
    <w:p w14:paraId="66E766B4" w14:textId="77777777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Задачами практики являются применение теоретических знаний для проектирования баз данных, закрепление навыков работы с языком SQL, изучение возможностей реляционных СУБД на примере MS SQL Server;</w:t>
      </w:r>
    </w:p>
    <w:p w14:paraId="565C04E5" w14:textId="77777777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C72D406" w14:textId="77777777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C3CDA80" w14:textId="77777777" w:rsidR="00F10507" w:rsidRPr="004F3924" w:rsidRDefault="00F10507" w:rsidP="004F3924">
      <w:pPr>
        <w:pStyle w:val="11"/>
        <w:pageBreakBefore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2094298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 Проектирование базы данных</w:t>
      </w:r>
      <w:bookmarkEnd w:id="2"/>
    </w:p>
    <w:p w14:paraId="15971EC5" w14:textId="77777777" w:rsidR="00F10507" w:rsidRPr="004F3924" w:rsidRDefault="00F10507" w:rsidP="004F3924">
      <w:pPr>
        <w:pStyle w:val="a5"/>
        <w:keepNext/>
        <w:keepLines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3" w:name="_Toc24559335"/>
      <w:bookmarkStart w:id="4" w:name="_Toc24559528"/>
      <w:bookmarkStart w:id="5" w:name="_Toc24559548"/>
      <w:bookmarkStart w:id="6" w:name="_Toc24559961"/>
      <w:bookmarkStart w:id="7" w:name="_Toc24560084"/>
      <w:bookmarkStart w:id="8" w:name="_Toc24560133"/>
      <w:bookmarkStart w:id="9" w:name="_Toc24560392"/>
      <w:bookmarkStart w:id="10" w:name="_Toc24560739"/>
      <w:bookmarkStart w:id="11" w:name="_Toc24560982"/>
      <w:bookmarkStart w:id="12" w:name="_Toc24562639"/>
      <w:bookmarkStart w:id="13" w:name="_Toc24562771"/>
      <w:bookmarkStart w:id="14" w:name="_Toc24562791"/>
      <w:bookmarkStart w:id="15" w:name="_Toc24563038"/>
      <w:bookmarkStart w:id="16" w:name="_Toc24563410"/>
      <w:bookmarkStart w:id="17" w:name="_Toc24564326"/>
      <w:bookmarkStart w:id="18" w:name="_Toc24565017"/>
      <w:bookmarkStart w:id="19" w:name="_Toc24565084"/>
      <w:bookmarkStart w:id="20" w:name="_Toc24565326"/>
      <w:bookmarkStart w:id="21" w:name="_Toc24565661"/>
      <w:bookmarkStart w:id="22" w:name="_Toc24565791"/>
      <w:bookmarkStart w:id="23" w:name="_Toc24565929"/>
      <w:bookmarkStart w:id="24" w:name="_Toc24565993"/>
      <w:bookmarkStart w:id="25" w:name="_Toc24566188"/>
      <w:bookmarkStart w:id="26" w:name="_Toc24566541"/>
      <w:bookmarkStart w:id="27" w:name="_Toc24566584"/>
      <w:bookmarkStart w:id="28" w:name="_Toc24566955"/>
      <w:bookmarkStart w:id="29" w:name="_Toc24567009"/>
      <w:bookmarkStart w:id="30" w:name="_Toc24567104"/>
      <w:bookmarkStart w:id="31" w:name="_Toc24567121"/>
      <w:bookmarkStart w:id="32" w:name="_Toc24567138"/>
      <w:bookmarkStart w:id="33" w:name="_Toc24567253"/>
      <w:bookmarkStart w:id="34" w:name="_Toc24567521"/>
      <w:bookmarkStart w:id="35" w:name="_Toc24568558"/>
      <w:bookmarkStart w:id="36" w:name="_Toc24568578"/>
      <w:bookmarkStart w:id="37" w:name="_Toc24568597"/>
      <w:bookmarkStart w:id="38" w:name="_Toc24568812"/>
      <w:bookmarkStart w:id="39" w:name="_Toc24568913"/>
      <w:bookmarkStart w:id="40" w:name="_Toc24569716"/>
      <w:bookmarkStart w:id="41" w:name="_Toc24570200"/>
      <w:bookmarkStart w:id="42" w:name="_Toc24570237"/>
      <w:bookmarkStart w:id="43" w:name="_Toc24571203"/>
      <w:bookmarkStart w:id="44" w:name="_Toc24571808"/>
      <w:bookmarkStart w:id="45" w:name="_Toc24571867"/>
      <w:bookmarkStart w:id="46" w:name="_Toc24571891"/>
      <w:bookmarkStart w:id="47" w:name="_Toc71807992"/>
      <w:bookmarkStart w:id="48" w:name="_Toc72334187"/>
      <w:bookmarkStart w:id="49" w:name="_Toc72334238"/>
      <w:bookmarkStart w:id="50" w:name="_Toc72337369"/>
      <w:bookmarkStart w:id="51" w:name="_Toc72337441"/>
      <w:bookmarkStart w:id="52" w:name="_Toc73619621"/>
      <w:bookmarkStart w:id="53" w:name="_Toc73619775"/>
      <w:bookmarkStart w:id="54" w:name="_Toc73619789"/>
      <w:bookmarkStart w:id="55" w:name="_Toc73619803"/>
      <w:bookmarkStart w:id="56" w:name="_Toc73620628"/>
      <w:bookmarkStart w:id="57" w:name="_Toc73621233"/>
      <w:bookmarkStart w:id="58" w:name="_Toc74218572"/>
      <w:bookmarkStart w:id="59" w:name="_Toc74218794"/>
      <w:bookmarkStart w:id="60" w:name="_Toc77802313"/>
      <w:bookmarkStart w:id="61" w:name="_Toc77803026"/>
      <w:bookmarkStart w:id="62" w:name="_Toc77803043"/>
      <w:bookmarkStart w:id="63" w:name="_Toc8209429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1841CDE" w14:textId="77777777" w:rsidR="00F10507" w:rsidRPr="004F3924" w:rsidRDefault="00F10507" w:rsidP="004F3924">
      <w:pPr>
        <w:pStyle w:val="a5"/>
        <w:keepNext/>
        <w:keepLines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id="64" w:name="_Toc24559962"/>
      <w:bookmarkStart w:id="65" w:name="_Toc24560085"/>
      <w:bookmarkStart w:id="66" w:name="_Toc24560134"/>
      <w:bookmarkStart w:id="67" w:name="_Toc24560393"/>
      <w:bookmarkStart w:id="68" w:name="_Toc24560740"/>
      <w:bookmarkStart w:id="69" w:name="_Toc24560983"/>
      <w:bookmarkStart w:id="70" w:name="_Toc24562640"/>
      <w:bookmarkStart w:id="71" w:name="_Toc24562772"/>
      <w:bookmarkStart w:id="72" w:name="_Toc24562792"/>
      <w:bookmarkStart w:id="73" w:name="_Toc24563039"/>
      <w:bookmarkStart w:id="74" w:name="_Toc24563411"/>
      <w:bookmarkStart w:id="75" w:name="_Toc24564327"/>
      <w:bookmarkStart w:id="76" w:name="_Toc24565018"/>
      <w:bookmarkStart w:id="77" w:name="_Toc24565085"/>
      <w:bookmarkStart w:id="78" w:name="_Toc24565327"/>
      <w:bookmarkStart w:id="79" w:name="_Toc24565662"/>
      <w:bookmarkStart w:id="80" w:name="_Toc24565792"/>
      <w:bookmarkStart w:id="81" w:name="_Toc24565930"/>
      <w:bookmarkStart w:id="82" w:name="_Toc24565994"/>
      <w:bookmarkStart w:id="83" w:name="_Toc24566189"/>
      <w:bookmarkStart w:id="84" w:name="_Toc24566542"/>
      <w:bookmarkStart w:id="85" w:name="_Toc24566585"/>
      <w:bookmarkStart w:id="86" w:name="_Toc24566956"/>
      <w:bookmarkStart w:id="87" w:name="_Toc24567010"/>
      <w:bookmarkStart w:id="88" w:name="_Toc24567105"/>
      <w:bookmarkStart w:id="89" w:name="_Toc24567122"/>
      <w:bookmarkStart w:id="90" w:name="_Toc24567139"/>
      <w:bookmarkStart w:id="91" w:name="_Toc24567254"/>
      <w:bookmarkStart w:id="92" w:name="_Toc24567522"/>
      <w:bookmarkStart w:id="93" w:name="_Toc24568559"/>
      <w:bookmarkStart w:id="94" w:name="_Toc24568579"/>
      <w:bookmarkStart w:id="95" w:name="_Toc24568598"/>
      <w:bookmarkStart w:id="96" w:name="_Toc24568813"/>
      <w:bookmarkStart w:id="97" w:name="_Toc24568914"/>
      <w:bookmarkStart w:id="98" w:name="_Toc24569717"/>
      <w:bookmarkStart w:id="99" w:name="_Toc24570201"/>
      <w:bookmarkStart w:id="100" w:name="_Toc24570238"/>
      <w:bookmarkStart w:id="101" w:name="_Toc24571204"/>
      <w:bookmarkStart w:id="102" w:name="_Toc24571809"/>
      <w:bookmarkStart w:id="103" w:name="_Toc24571868"/>
      <w:bookmarkStart w:id="104" w:name="_Toc24571892"/>
      <w:bookmarkStart w:id="105" w:name="_Toc71807993"/>
      <w:bookmarkStart w:id="106" w:name="_Toc72334188"/>
      <w:bookmarkStart w:id="107" w:name="_Toc72334239"/>
      <w:bookmarkStart w:id="108" w:name="_Toc72337370"/>
      <w:bookmarkStart w:id="109" w:name="_Toc72337442"/>
      <w:bookmarkStart w:id="110" w:name="_Toc73619622"/>
      <w:bookmarkStart w:id="111" w:name="_Toc73619776"/>
      <w:bookmarkStart w:id="112" w:name="_Toc73619790"/>
      <w:bookmarkStart w:id="113" w:name="_Toc73619804"/>
      <w:bookmarkStart w:id="114" w:name="_Toc73620629"/>
      <w:bookmarkStart w:id="115" w:name="_Toc73621234"/>
      <w:bookmarkStart w:id="116" w:name="_Toc74218573"/>
      <w:bookmarkStart w:id="117" w:name="_Toc74218795"/>
      <w:bookmarkStart w:id="118" w:name="_Toc77802314"/>
      <w:bookmarkStart w:id="119" w:name="_Toc77803027"/>
      <w:bookmarkStart w:id="120" w:name="_Toc77803044"/>
      <w:bookmarkStart w:id="121" w:name="_Toc8209430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24545E6C" w14:textId="0A5AD66F" w:rsidR="00F10507" w:rsidRPr="004F3924" w:rsidRDefault="00F10507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2" w:name="_Toc82094301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 и постановка задачи.</w:t>
      </w:r>
      <w:bookmarkEnd w:id="122"/>
    </w:p>
    <w:p w14:paraId="50430AD8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На факультете учебный процесс организован по трем формам обучения: очной, очно-заочной и заочной. Обучение ведется по трем направлениям подготовки бакалавров. В семестре студент в составе группы изучает некоторое количество дисциплин в соответствии с учебным планом направления. Сдача зачетов и экзаменов происходит индивидуально каждым студентом. Результаты сдачи фиксируются в ведомости и затем переносятся в личное дело каждого студента.</w:t>
      </w:r>
    </w:p>
    <w:p w14:paraId="3703E5D9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Одну и ту же дисциплину могут вести несколько преподавателей в разных семестрах и в разных группах, что закреплено в документе «Расстановка преподавателей».</w:t>
      </w:r>
    </w:p>
    <w:p w14:paraId="2B958675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Каждый преподаватель работает на одной из кафедр факультета в должности, соответствующей его квалификации, стажу работы, ученой степени и званию. На каждой кафедре работает много преподавателей. Кафедру возглавляет заведующий, который также является преподавателем.</w:t>
      </w:r>
    </w:p>
    <w:p w14:paraId="2253FB11" w14:textId="59E119CB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Справочные данные:</w:t>
      </w:r>
    </w:p>
    <w:p w14:paraId="0AD3765F" w14:textId="2BA766CD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1.</w:t>
      </w:r>
      <w:r w:rsidRPr="004F3924">
        <w:rPr>
          <w:sz w:val="28"/>
          <w:szCs w:val="28"/>
        </w:rPr>
        <w:tab/>
        <w:t>Должности преподавателей: преподаватель, старший преподаватель, доцент, профессор.</w:t>
      </w:r>
    </w:p>
    <w:p w14:paraId="6D70E104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2.</w:t>
      </w:r>
      <w:r w:rsidRPr="004F3924">
        <w:rPr>
          <w:sz w:val="28"/>
          <w:szCs w:val="28"/>
        </w:rPr>
        <w:tab/>
        <w:t>Ученые степени: д.т.н., д.ф.-м.н., к.т.н., к.ф.-м.н., к.п.н.</w:t>
      </w:r>
    </w:p>
    <w:p w14:paraId="1E7553BC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3.</w:t>
      </w:r>
      <w:r w:rsidRPr="004F3924">
        <w:rPr>
          <w:sz w:val="28"/>
          <w:szCs w:val="28"/>
        </w:rPr>
        <w:tab/>
        <w:t>Ученые звания: профессор, доцент.</w:t>
      </w:r>
    </w:p>
    <w:p w14:paraId="161A21C0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4.</w:t>
      </w:r>
      <w:r w:rsidRPr="004F3924">
        <w:rPr>
          <w:sz w:val="28"/>
          <w:szCs w:val="28"/>
        </w:rPr>
        <w:tab/>
        <w:t>На факультете в настоящее время 4 кафедры:</w:t>
      </w:r>
    </w:p>
    <w:p w14:paraId="038D7D0C" w14:textId="501F8915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ИТиЕНД – Информационных технологий и естественно-научных дисциплин, зав. кафедрой – проф. Зернов В.А.,</w:t>
      </w:r>
    </w:p>
    <w:p w14:paraId="6602F4F9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КИС – Корпоративных информационных систем, зав кафедрой – доц. Белайчук А.К.,</w:t>
      </w:r>
    </w:p>
    <w:p w14:paraId="1A7CD677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ИБ – Информационной безопасности, зав кафедрой – член корр. РАН Никитов С.А.,</w:t>
      </w:r>
    </w:p>
    <w:p w14:paraId="423C5D2F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ТСС – Телекоммуникаций, средств связи и информационных систем в экономике и управлении, зав. кафедрой - проф. Лукин Д.С.,</w:t>
      </w:r>
    </w:p>
    <w:p w14:paraId="20CFB8A1" w14:textId="64DAD6D3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lastRenderedPageBreak/>
        <w:t>ИТФР – Информационных технологий фондового рынка, зав. кафедрой – проф. Лабунец Л.В.</w:t>
      </w:r>
    </w:p>
    <w:p w14:paraId="5BEAC92F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За каждой кафедрой закреплен некоторый набор дисциплин. (Эти сведения можно получить на сайте факультета).</w:t>
      </w:r>
    </w:p>
    <w:p w14:paraId="593501F7" w14:textId="3A704195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На нашем факультете сложилась такая практика, что преподаватели, работающие на одной кафедре, могут читать отдельные дисциплины другой кафедры.</w:t>
      </w:r>
    </w:p>
    <w:p w14:paraId="61993E2A" w14:textId="77777777" w:rsidR="00A52537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Занятия проводятся в соответствии с расписанием, которое создается к началу семестра на основании документа факультета «Расстановка преподавателей на семестр». Этот документ определяет, кто из преподавателей, в какой группе, по какой дисциплине, какой вид занятий (лекция, практическое занятие, семинар, консультация и др.), в каком семестре какого учебного года и в каком количестве часов будет проводить, имеется ли курсовая работа или курсовой проект, контрольная работа.</w:t>
      </w:r>
    </w:p>
    <w:p w14:paraId="64B8C3C2" w14:textId="4EF2BE81" w:rsidR="00E92775" w:rsidRPr="004F3924" w:rsidRDefault="00A5253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В конце семестра после завершения изучения дисциплины студент сдает зачет или экзамен, как правило, тому же преподавателю, кто проводил занятия по этой дисциплине, но возможны и исключения, например, в случае болезни этого преподавателя.</w:t>
      </w:r>
    </w:p>
    <w:p w14:paraId="2E01B97A" w14:textId="77777777" w:rsidR="00E92775" w:rsidRPr="004F3924" w:rsidRDefault="00E92775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1456ADFB" w14:textId="77777777" w:rsidR="00F10507" w:rsidRPr="004F3924" w:rsidRDefault="00F10507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3" w:name="_Toc82094302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области.</w:t>
      </w:r>
      <w:bookmarkEnd w:id="123"/>
    </w:p>
    <w:p w14:paraId="4303DD43" w14:textId="7F90BE4D" w:rsidR="00646C30" w:rsidRPr="004F3924" w:rsidRDefault="00A5253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На основании представленных документов и описания предметной области, можно выделить следующие информационные обьекты</w:t>
      </w:r>
      <w:r w:rsidR="00B31BB7" w:rsidRPr="004F3924">
        <w:rPr>
          <w:sz w:val="28"/>
          <w:szCs w:val="28"/>
        </w:rPr>
        <w:t xml:space="preserve"> в таблице</w:t>
      </w:r>
      <w:r w:rsidRPr="004F3924">
        <w:rPr>
          <w:sz w:val="28"/>
          <w:szCs w:val="28"/>
        </w:rPr>
        <w:t>:</w:t>
      </w:r>
    </w:p>
    <w:p w14:paraId="4D09B763" w14:textId="77777777" w:rsidR="00847D10" w:rsidRPr="004F3924" w:rsidRDefault="00847D10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0"/>
        <w:gridCol w:w="2140"/>
        <w:gridCol w:w="1118"/>
        <w:gridCol w:w="1567"/>
      </w:tblGrid>
      <w:tr w:rsidR="00B31BB7" w:rsidRPr="004F3924" w14:paraId="5A93898F" w14:textId="77777777" w:rsidTr="00847D10">
        <w:trPr>
          <w:trHeight w:val="415"/>
        </w:trPr>
        <w:tc>
          <w:tcPr>
            <w:tcW w:w="738" w:type="dxa"/>
          </w:tcPr>
          <w:p w14:paraId="5AA4A0CA" w14:textId="69B4884B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F3924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786" w:type="dxa"/>
          </w:tcPr>
          <w:p w14:paraId="78B94EA7" w14:textId="7DDE63ED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F3924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410" w:type="dxa"/>
          </w:tcPr>
          <w:p w14:paraId="780B64BC" w14:textId="32344B78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F3924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575" w:type="dxa"/>
          </w:tcPr>
          <w:p w14:paraId="68247B1A" w14:textId="7448393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F3924">
              <w:rPr>
                <w:b/>
                <w:bCs/>
                <w:sz w:val="28"/>
                <w:szCs w:val="28"/>
              </w:rPr>
              <w:t>Ключевые поля</w:t>
            </w:r>
          </w:p>
        </w:tc>
      </w:tr>
      <w:tr w:rsidR="00B31BB7" w:rsidRPr="004F3924" w14:paraId="6CDBCC87" w14:textId="77777777" w:rsidTr="00847D10">
        <w:trPr>
          <w:trHeight w:val="415"/>
        </w:trPr>
        <w:tc>
          <w:tcPr>
            <w:tcW w:w="738" w:type="dxa"/>
          </w:tcPr>
          <w:p w14:paraId="6911091D" w14:textId="1BFE91E1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Кафедра</w:t>
            </w:r>
          </w:p>
        </w:tc>
        <w:tc>
          <w:tcPr>
            <w:tcW w:w="786" w:type="dxa"/>
          </w:tcPr>
          <w:p w14:paraId="4D979964" w14:textId="415440C9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Код</w:t>
            </w:r>
          </w:p>
        </w:tc>
        <w:tc>
          <w:tcPr>
            <w:tcW w:w="410" w:type="dxa"/>
          </w:tcPr>
          <w:p w14:paraId="4BE474D5" w14:textId="0D6A2BF5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1662F19D" w14:textId="49611412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B31BB7" w:rsidRPr="004F3924" w14:paraId="5F71B037" w14:textId="77777777" w:rsidTr="00847D10">
        <w:trPr>
          <w:trHeight w:val="415"/>
        </w:trPr>
        <w:tc>
          <w:tcPr>
            <w:tcW w:w="738" w:type="dxa"/>
          </w:tcPr>
          <w:p w14:paraId="47425599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6DAA07A" w14:textId="4B257FE5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Название</w:t>
            </w:r>
          </w:p>
        </w:tc>
        <w:tc>
          <w:tcPr>
            <w:tcW w:w="410" w:type="dxa"/>
          </w:tcPr>
          <w:p w14:paraId="1C4B569E" w14:textId="10FF26C8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1146AD43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31BB7" w:rsidRPr="004F3924" w14:paraId="16BEA9C7" w14:textId="77777777" w:rsidTr="00847D10">
        <w:trPr>
          <w:trHeight w:val="402"/>
        </w:trPr>
        <w:tc>
          <w:tcPr>
            <w:tcW w:w="738" w:type="dxa"/>
          </w:tcPr>
          <w:p w14:paraId="278215C2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44897CE8" w14:textId="4565E8B6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Комната</w:t>
            </w:r>
          </w:p>
        </w:tc>
        <w:tc>
          <w:tcPr>
            <w:tcW w:w="410" w:type="dxa"/>
          </w:tcPr>
          <w:p w14:paraId="6989AA6B" w14:textId="4675A4D2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615BB86A" w14:textId="008FA490" w:rsidR="00B31BB7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B31BB7" w:rsidRPr="004F3924" w14:paraId="30797DA5" w14:textId="77777777" w:rsidTr="00847D10">
        <w:trPr>
          <w:trHeight w:val="415"/>
        </w:trPr>
        <w:tc>
          <w:tcPr>
            <w:tcW w:w="738" w:type="dxa"/>
          </w:tcPr>
          <w:p w14:paraId="2B840705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30E087D" w14:textId="25B6F86A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Телефон</w:t>
            </w:r>
          </w:p>
        </w:tc>
        <w:tc>
          <w:tcPr>
            <w:tcW w:w="410" w:type="dxa"/>
          </w:tcPr>
          <w:p w14:paraId="4C684354" w14:textId="1547981D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56EBD5E4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31BB7" w:rsidRPr="004F3924" w14:paraId="69764A5F" w14:textId="77777777" w:rsidTr="00847D10">
        <w:trPr>
          <w:trHeight w:val="415"/>
        </w:trPr>
        <w:tc>
          <w:tcPr>
            <w:tcW w:w="738" w:type="dxa"/>
          </w:tcPr>
          <w:p w14:paraId="3FD5F969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ECDFC27" w14:textId="4E526112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Заведущий</w:t>
            </w:r>
          </w:p>
        </w:tc>
        <w:tc>
          <w:tcPr>
            <w:tcW w:w="410" w:type="dxa"/>
          </w:tcPr>
          <w:p w14:paraId="0F4F10D4" w14:textId="2A40EF32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67455261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31BB7" w:rsidRPr="004F3924" w14:paraId="14A690F1" w14:textId="77777777" w:rsidTr="00847D10">
        <w:trPr>
          <w:trHeight w:val="415"/>
        </w:trPr>
        <w:tc>
          <w:tcPr>
            <w:tcW w:w="738" w:type="dxa"/>
          </w:tcPr>
          <w:p w14:paraId="7A10175E" w14:textId="611FBFB7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lastRenderedPageBreak/>
              <w:t>Ведомость</w:t>
            </w:r>
          </w:p>
        </w:tc>
        <w:tc>
          <w:tcPr>
            <w:tcW w:w="786" w:type="dxa"/>
          </w:tcPr>
          <w:p w14:paraId="565D70D3" w14:textId="6F8C838B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Код</w:t>
            </w:r>
          </w:p>
        </w:tc>
        <w:tc>
          <w:tcPr>
            <w:tcW w:w="410" w:type="dxa"/>
          </w:tcPr>
          <w:p w14:paraId="59BE3C45" w14:textId="43958FE0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721B194D" w14:textId="56D3A60E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B31BB7" w:rsidRPr="004F3924" w14:paraId="40D38CCF" w14:textId="77777777" w:rsidTr="00847D10">
        <w:trPr>
          <w:trHeight w:val="415"/>
        </w:trPr>
        <w:tc>
          <w:tcPr>
            <w:tcW w:w="738" w:type="dxa"/>
          </w:tcPr>
          <w:p w14:paraId="55132BAA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B7F08D9" w14:textId="20157E27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Зачётка</w:t>
            </w:r>
          </w:p>
        </w:tc>
        <w:tc>
          <w:tcPr>
            <w:tcW w:w="410" w:type="dxa"/>
          </w:tcPr>
          <w:p w14:paraId="338362D8" w14:textId="02BE70BC" w:rsidR="00B31BB7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5273D587" w14:textId="77777777" w:rsidR="00B31BB7" w:rsidRPr="004F3924" w:rsidRDefault="00B31BB7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47A33" w:rsidRPr="004F3924" w14:paraId="13B2A878" w14:textId="77777777" w:rsidTr="00847D10">
        <w:trPr>
          <w:trHeight w:val="415"/>
        </w:trPr>
        <w:tc>
          <w:tcPr>
            <w:tcW w:w="738" w:type="dxa"/>
          </w:tcPr>
          <w:p w14:paraId="3C6A358B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194E97D" w14:textId="6EE1939E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10" w:type="dxa"/>
          </w:tcPr>
          <w:p w14:paraId="58CE5200" w14:textId="7BD80766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7E2CB1EC" w14:textId="1427363C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847A33" w:rsidRPr="004F3924" w14:paraId="267F8405" w14:textId="77777777" w:rsidTr="00847D10">
        <w:trPr>
          <w:trHeight w:val="415"/>
        </w:trPr>
        <w:tc>
          <w:tcPr>
            <w:tcW w:w="738" w:type="dxa"/>
          </w:tcPr>
          <w:p w14:paraId="47F5AF47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7520CA9" w14:textId="3EEDDE0E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Дисциплина</w:t>
            </w:r>
          </w:p>
        </w:tc>
        <w:tc>
          <w:tcPr>
            <w:tcW w:w="410" w:type="dxa"/>
          </w:tcPr>
          <w:p w14:paraId="61BC8F60" w14:textId="7E15A132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19D549DE" w14:textId="3B7B4FDE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847A33" w:rsidRPr="004F3924" w14:paraId="51C65706" w14:textId="77777777" w:rsidTr="00847D10">
        <w:trPr>
          <w:trHeight w:val="402"/>
        </w:trPr>
        <w:tc>
          <w:tcPr>
            <w:tcW w:w="738" w:type="dxa"/>
          </w:tcPr>
          <w:p w14:paraId="04F87A67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4B7C78F1" w14:textId="0C2DBC0A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Дата</w:t>
            </w:r>
          </w:p>
        </w:tc>
        <w:tc>
          <w:tcPr>
            <w:tcW w:w="410" w:type="dxa"/>
          </w:tcPr>
          <w:p w14:paraId="01387FE2" w14:textId="7F00C26A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75" w:type="dxa"/>
          </w:tcPr>
          <w:p w14:paraId="6F8EBBC5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47A33" w:rsidRPr="004F3924" w14:paraId="68E8885A" w14:textId="77777777" w:rsidTr="00847D10">
        <w:trPr>
          <w:trHeight w:val="415"/>
        </w:trPr>
        <w:tc>
          <w:tcPr>
            <w:tcW w:w="738" w:type="dxa"/>
          </w:tcPr>
          <w:p w14:paraId="41055A1F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55F220B" w14:textId="702B353D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Оценка</w:t>
            </w:r>
          </w:p>
        </w:tc>
        <w:tc>
          <w:tcPr>
            <w:tcW w:w="410" w:type="dxa"/>
          </w:tcPr>
          <w:p w14:paraId="2DA9BE1D" w14:textId="15C12154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63EF2843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47A33" w:rsidRPr="004F3924" w14:paraId="3770286A" w14:textId="77777777" w:rsidTr="00847D10">
        <w:trPr>
          <w:trHeight w:val="415"/>
        </w:trPr>
        <w:tc>
          <w:tcPr>
            <w:tcW w:w="738" w:type="dxa"/>
          </w:tcPr>
          <w:p w14:paraId="3BC3C1C2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FECF9E1" w14:textId="62B9CF61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Форма</w:t>
            </w:r>
          </w:p>
        </w:tc>
        <w:tc>
          <w:tcPr>
            <w:tcW w:w="410" w:type="dxa"/>
          </w:tcPr>
          <w:p w14:paraId="213B14BE" w14:textId="42BFD9B6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729774FE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47A33" w:rsidRPr="004F3924" w14:paraId="40A3BCC0" w14:textId="77777777" w:rsidTr="00847D10">
        <w:trPr>
          <w:trHeight w:val="415"/>
        </w:trPr>
        <w:tc>
          <w:tcPr>
            <w:tcW w:w="738" w:type="dxa"/>
          </w:tcPr>
          <w:p w14:paraId="64CB32F6" w14:textId="77522711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Группа</w:t>
            </w:r>
          </w:p>
        </w:tc>
        <w:tc>
          <w:tcPr>
            <w:tcW w:w="786" w:type="dxa"/>
          </w:tcPr>
          <w:p w14:paraId="626EFA01" w14:textId="7B098C73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Номер</w:t>
            </w:r>
          </w:p>
        </w:tc>
        <w:tc>
          <w:tcPr>
            <w:tcW w:w="410" w:type="dxa"/>
          </w:tcPr>
          <w:p w14:paraId="5679F51E" w14:textId="6FC7348C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1FBD6A4D" w14:textId="1E142D00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847A33" w:rsidRPr="004F3924" w14:paraId="1A553DD7" w14:textId="77777777" w:rsidTr="00847D10">
        <w:trPr>
          <w:trHeight w:val="415"/>
        </w:trPr>
        <w:tc>
          <w:tcPr>
            <w:tcW w:w="738" w:type="dxa"/>
          </w:tcPr>
          <w:p w14:paraId="648CF51A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EA3E11B" w14:textId="7C417F61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410" w:type="dxa"/>
          </w:tcPr>
          <w:p w14:paraId="3FFF898C" w14:textId="630F6B66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494C974D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47A33" w:rsidRPr="004F3924" w14:paraId="2C9675C9" w14:textId="77777777" w:rsidTr="00847D10">
        <w:trPr>
          <w:trHeight w:val="415"/>
        </w:trPr>
        <w:tc>
          <w:tcPr>
            <w:tcW w:w="738" w:type="dxa"/>
          </w:tcPr>
          <w:p w14:paraId="533224EA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45BF0D9C" w14:textId="232AD3EE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Направление</w:t>
            </w:r>
          </w:p>
        </w:tc>
        <w:tc>
          <w:tcPr>
            <w:tcW w:w="410" w:type="dxa"/>
          </w:tcPr>
          <w:p w14:paraId="4D79E307" w14:textId="6A9EF5B9" w:rsidR="00847A33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580756B6" w14:textId="77777777" w:rsidR="00847A33" w:rsidRPr="004F3924" w:rsidRDefault="00847A33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3414AA79" w14:textId="77777777" w:rsidTr="00847D10">
        <w:trPr>
          <w:trHeight w:val="415"/>
        </w:trPr>
        <w:tc>
          <w:tcPr>
            <w:tcW w:w="738" w:type="dxa"/>
          </w:tcPr>
          <w:p w14:paraId="2B40C4DC" w14:textId="489E7111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Дисциплина</w:t>
            </w:r>
          </w:p>
        </w:tc>
        <w:tc>
          <w:tcPr>
            <w:tcW w:w="786" w:type="dxa"/>
          </w:tcPr>
          <w:p w14:paraId="6ECD03A9" w14:textId="4CC962BB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Код</w:t>
            </w:r>
          </w:p>
        </w:tc>
        <w:tc>
          <w:tcPr>
            <w:tcW w:w="410" w:type="dxa"/>
          </w:tcPr>
          <w:p w14:paraId="4A125F22" w14:textId="569C565A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3DD87531" w14:textId="7166AC71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F18" w:rsidRPr="004F3924" w14:paraId="03A34A09" w14:textId="77777777" w:rsidTr="00847D10">
        <w:trPr>
          <w:trHeight w:val="415"/>
        </w:trPr>
        <w:tc>
          <w:tcPr>
            <w:tcW w:w="738" w:type="dxa"/>
          </w:tcPr>
          <w:p w14:paraId="17DCBD59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A58CD90" w14:textId="56E8CB48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410" w:type="dxa"/>
          </w:tcPr>
          <w:p w14:paraId="0BD2B2B5" w14:textId="39063269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2D1E6F5F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7B35566E" w14:textId="77777777" w:rsidTr="00847D10">
        <w:trPr>
          <w:trHeight w:val="402"/>
        </w:trPr>
        <w:tc>
          <w:tcPr>
            <w:tcW w:w="738" w:type="dxa"/>
          </w:tcPr>
          <w:p w14:paraId="2A5BE96D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2316D03E" w14:textId="312C768A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Кафедра</w:t>
            </w:r>
          </w:p>
        </w:tc>
        <w:tc>
          <w:tcPr>
            <w:tcW w:w="410" w:type="dxa"/>
          </w:tcPr>
          <w:p w14:paraId="3D3FA59A" w14:textId="05AAF296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4DC0DEEF" w14:textId="2A2F563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F18" w:rsidRPr="004F3924" w14:paraId="5C8EEA62" w14:textId="77777777" w:rsidTr="00847D10">
        <w:trPr>
          <w:trHeight w:val="415"/>
        </w:trPr>
        <w:tc>
          <w:tcPr>
            <w:tcW w:w="738" w:type="dxa"/>
          </w:tcPr>
          <w:p w14:paraId="4841B179" w14:textId="418AF92E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Студент</w:t>
            </w:r>
          </w:p>
        </w:tc>
        <w:tc>
          <w:tcPr>
            <w:tcW w:w="786" w:type="dxa"/>
          </w:tcPr>
          <w:p w14:paraId="1B423E02" w14:textId="71ACBFEE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Зачётка</w:t>
            </w:r>
          </w:p>
        </w:tc>
        <w:tc>
          <w:tcPr>
            <w:tcW w:w="410" w:type="dxa"/>
          </w:tcPr>
          <w:p w14:paraId="57519E67" w14:textId="271575FB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7136C0CA" w14:textId="1A9F90E1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F18" w:rsidRPr="004F3924" w14:paraId="2B5E3D9E" w14:textId="77777777" w:rsidTr="00847D10">
        <w:trPr>
          <w:trHeight w:val="415"/>
        </w:trPr>
        <w:tc>
          <w:tcPr>
            <w:tcW w:w="738" w:type="dxa"/>
          </w:tcPr>
          <w:p w14:paraId="71C2AC1B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4518756" w14:textId="5A7B10A6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ФИО</w:t>
            </w:r>
          </w:p>
        </w:tc>
        <w:tc>
          <w:tcPr>
            <w:tcW w:w="410" w:type="dxa"/>
          </w:tcPr>
          <w:p w14:paraId="56C1CE13" w14:textId="026D6821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640B94F4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20FA1C0E" w14:textId="77777777" w:rsidTr="00847D10">
        <w:trPr>
          <w:trHeight w:val="415"/>
        </w:trPr>
        <w:tc>
          <w:tcPr>
            <w:tcW w:w="738" w:type="dxa"/>
          </w:tcPr>
          <w:p w14:paraId="596E9C3B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36C685E" w14:textId="4787F65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Группа</w:t>
            </w:r>
          </w:p>
        </w:tc>
        <w:tc>
          <w:tcPr>
            <w:tcW w:w="410" w:type="dxa"/>
          </w:tcPr>
          <w:p w14:paraId="70EC84F5" w14:textId="0B496CC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3CB5AEA7" w14:textId="110D142B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F18" w:rsidRPr="004F3924" w14:paraId="49559A82" w14:textId="77777777" w:rsidTr="00847D10">
        <w:trPr>
          <w:trHeight w:val="415"/>
        </w:trPr>
        <w:tc>
          <w:tcPr>
            <w:tcW w:w="738" w:type="dxa"/>
          </w:tcPr>
          <w:p w14:paraId="36130154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1226CEDB" w14:textId="77739DBE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410" w:type="dxa"/>
          </w:tcPr>
          <w:p w14:paraId="75DA6B24" w14:textId="4A53172E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75" w:type="dxa"/>
          </w:tcPr>
          <w:p w14:paraId="574D3E23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1D4B3348" w14:textId="77777777" w:rsidTr="00847D10">
        <w:trPr>
          <w:trHeight w:val="415"/>
        </w:trPr>
        <w:tc>
          <w:tcPr>
            <w:tcW w:w="738" w:type="dxa"/>
          </w:tcPr>
          <w:p w14:paraId="7415463D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6F348A45" w14:textId="1E67C0D0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Телефон</w:t>
            </w:r>
          </w:p>
        </w:tc>
        <w:tc>
          <w:tcPr>
            <w:tcW w:w="410" w:type="dxa"/>
          </w:tcPr>
          <w:p w14:paraId="4DA95980" w14:textId="230FD610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74DB54A5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6B23728F" w14:textId="77777777" w:rsidTr="00847D10">
        <w:trPr>
          <w:trHeight w:val="415"/>
        </w:trPr>
        <w:tc>
          <w:tcPr>
            <w:tcW w:w="738" w:type="dxa"/>
          </w:tcPr>
          <w:p w14:paraId="68FB1603" w14:textId="1A610F75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План</w:t>
            </w:r>
          </w:p>
        </w:tc>
        <w:tc>
          <w:tcPr>
            <w:tcW w:w="786" w:type="dxa"/>
          </w:tcPr>
          <w:p w14:paraId="03886E86" w14:textId="38D0014D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Код</w:t>
            </w:r>
          </w:p>
        </w:tc>
        <w:tc>
          <w:tcPr>
            <w:tcW w:w="410" w:type="dxa"/>
          </w:tcPr>
          <w:p w14:paraId="2404C0B4" w14:textId="4555269A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656191CE" w14:textId="75EF816D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F18" w:rsidRPr="004F3924" w14:paraId="3FB57638" w14:textId="77777777" w:rsidTr="00847D10">
        <w:trPr>
          <w:trHeight w:val="402"/>
        </w:trPr>
        <w:tc>
          <w:tcPr>
            <w:tcW w:w="738" w:type="dxa"/>
          </w:tcPr>
          <w:p w14:paraId="49EED946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6B12400C" w14:textId="34B6200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Группа</w:t>
            </w:r>
          </w:p>
        </w:tc>
        <w:tc>
          <w:tcPr>
            <w:tcW w:w="410" w:type="dxa"/>
          </w:tcPr>
          <w:p w14:paraId="36300299" w14:textId="53489AEB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6AE07355" w14:textId="016244B1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F18" w:rsidRPr="004F3924" w14:paraId="7C07FD7D" w14:textId="77777777" w:rsidTr="00847D10">
        <w:trPr>
          <w:trHeight w:val="415"/>
        </w:trPr>
        <w:tc>
          <w:tcPr>
            <w:tcW w:w="738" w:type="dxa"/>
          </w:tcPr>
          <w:p w14:paraId="2F852361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21AAFC55" w14:textId="4DCDC66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10" w:type="dxa"/>
          </w:tcPr>
          <w:p w14:paraId="379F1648" w14:textId="1F2B734F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6D2693FB" w14:textId="4BA02B56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F18" w:rsidRPr="004F3924" w14:paraId="3777D4D6" w14:textId="77777777" w:rsidTr="00847D10">
        <w:trPr>
          <w:trHeight w:val="415"/>
        </w:trPr>
        <w:tc>
          <w:tcPr>
            <w:tcW w:w="738" w:type="dxa"/>
          </w:tcPr>
          <w:p w14:paraId="5994A79C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6EEE79C" w14:textId="6CCAF5B0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Дисциплина</w:t>
            </w:r>
          </w:p>
        </w:tc>
        <w:tc>
          <w:tcPr>
            <w:tcW w:w="410" w:type="dxa"/>
          </w:tcPr>
          <w:p w14:paraId="063820A5" w14:textId="5F0119D8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32490CAB" w14:textId="77EDC046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F18" w:rsidRPr="004F3924" w14:paraId="5DA3C626" w14:textId="77777777" w:rsidTr="00847D10">
        <w:trPr>
          <w:trHeight w:val="415"/>
        </w:trPr>
        <w:tc>
          <w:tcPr>
            <w:tcW w:w="738" w:type="dxa"/>
          </w:tcPr>
          <w:p w14:paraId="0B2CF1FC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64BF4A9" w14:textId="4815E848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Семестр</w:t>
            </w:r>
          </w:p>
        </w:tc>
        <w:tc>
          <w:tcPr>
            <w:tcW w:w="410" w:type="dxa"/>
          </w:tcPr>
          <w:p w14:paraId="3AF5E65D" w14:textId="6C90AEE8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6935801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6336C188" w14:textId="77777777" w:rsidTr="00847D10">
        <w:trPr>
          <w:trHeight w:val="415"/>
        </w:trPr>
        <w:tc>
          <w:tcPr>
            <w:tcW w:w="738" w:type="dxa"/>
          </w:tcPr>
          <w:p w14:paraId="6EF58AF3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5CE082BD" w14:textId="7A971269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Год</w:t>
            </w:r>
          </w:p>
        </w:tc>
        <w:tc>
          <w:tcPr>
            <w:tcW w:w="410" w:type="dxa"/>
          </w:tcPr>
          <w:p w14:paraId="2C046D3F" w14:textId="48F302CD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40DFC288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7570E10F" w14:textId="77777777" w:rsidTr="00847D10">
        <w:trPr>
          <w:trHeight w:val="415"/>
        </w:trPr>
        <w:tc>
          <w:tcPr>
            <w:tcW w:w="738" w:type="dxa"/>
          </w:tcPr>
          <w:p w14:paraId="46AB6E59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9B53468" w14:textId="3CFF0939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Часы</w:t>
            </w:r>
          </w:p>
        </w:tc>
        <w:tc>
          <w:tcPr>
            <w:tcW w:w="410" w:type="dxa"/>
          </w:tcPr>
          <w:p w14:paraId="77A85F15" w14:textId="0D3194C1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115498A6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40F18" w:rsidRPr="004F3924" w14:paraId="0E6A5700" w14:textId="77777777" w:rsidTr="00847D10">
        <w:trPr>
          <w:trHeight w:val="415"/>
        </w:trPr>
        <w:tc>
          <w:tcPr>
            <w:tcW w:w="738" w:type="dxa"/>
          </w:tcPr>
          <w:p w14:paraId="0676E49A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1A2CAE02" w14:textId="2F60CDAC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Промежуточная работа</w:t>
            </w:r>
          </w:p>
        </w:tc>
        <w:tc>
          <w:tcPr>
            <w:tcW w:w="410" w:type="dxa"/>
          </w:tcPr>
          <w:p w14:paraId="3F1C2FD5" w14:textId="598A1D97" w:rsidR="00340F18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3763E58E" w14:textId="77777777" w:rsidR="00340F18" w:rsidRPr="004F3924" w:rsidRDefault="00340F18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37EDA" w:rsidRPr="004F3924" w14:paraId="2ACBBC8C" w14:textId="77777777" w:rsidTr="00847D10">
        <w:trPr>
          <w:trHeight w:val="402"/>
        </w:trPr>
        <w:tc>
          <w:tcPr>
            <w:tcW w:w="738" w:type="dxa"/>
          </w:tcPr>
          <w:p w14:paraId="20C89807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4A7D0428" w14:textId="7ECF7C02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Форма</w:t>
            </w:r>
          </w:p>
        </w:tc>
        <w:tc>
          <w:tcPr>
            <w:tcW w:w="410" w:type="dxa"/>
          </w:tcPr>
          <w:p w14:paraId="3915548A" w14:textId="71DFCDFE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0258FC17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37EDA" w:rsidRPr="004F3924" w14:paraId="01F70B36" w14:textId="77777777" w:rsidTr="00847D10">
        <w:trPr>
          <w:trHeight w:val="415"/>
        </w:trPr>
        <w:tc>
          <w:tcPr>
            <w:tcW w:w="738" w:type="dxa"/>
          </w:tcPr>
          <w:p w14:paraId="26FC677C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C1AB8B1" w14:textId="31C3D83C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Лекция</w:t>
            </w:r>
          </w:p>
        </w:tc>
        <w:tc>
          <w:tcPr>
            <w:tcW w:w="410" w:type="dxa"/>
          </w:tcPr>
          <w:p w14:paraId="682C446D" w14:textId="0EAF3436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549F98B" w14:textId="6231F2F5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3574E1CA" w14:textId="77777777" w:rsidTr="00847D10">
        <w:trPr>
          <w:trHeight w:val="415"/>
        </w:trPr>
        <w:tc>
          <w:tcPr>
            <w:tcW w:w="738" w:type="dxa"/>
          </w:tcPr>
          <w:p w14:paraId="4F9779EE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12D6F0A" w14:textId="78A02A11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ПЗ</w:t>
            </w:r>
          </w:p>
        </w:tc>
        <w:tc>
          <w:tcPr>
            <w:tcW w:w="410" w:type="dxa"/>
          </w:tcPr>
          <w:p w14:paraId="4709825D" w14:textId="05DEA28F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52DAF84F" w14:textId="490EF0C9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50B77CD1" w14:textId="77777777" w:rsidTr="00847D10">
        <w:trPr>
          <w:trHeight w:val="415"/>
        </w:trPr>
        <w:tc>
          <w:tcPr>
            <w:tcW w:w="738" w:type="dxa"/>
          </w:tcPr>
          <w:p w14:paraId="30B36FE7" w14:textId="0F5DB818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Староста</w:t>
            </w:r>
          </w:p>
        </w:tc>
        <w:tc>
          <w:tcPr>
            <w:tcW w:w="786" w:type="dxa"/>
          </w:tcPr>
          <w:p w14:paraId="6ED8CF06" w14:textId="0F31F7E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Номер</w:t>
            </w:r>
          </w:p>
        </w:tc>
        <w:tc>
          <w:tcPr>
            <w:tcW w:w="410" w:type="dxa"/>
          </w:tcPr>
          <w:p w14:paraId="0E8B1EC8" w14:textId="4A39616B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A288D0A" w14:textId="025C8170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D37EDA" w:rsidRPr="004F3924" w14:paraId="5BADFEFF" w14:textId="77777777" w:rsidTr="00847D10">
        <w:trPr>
          <w:trHeight w:val="415"/>
        </w:trPr>
        <w:tc>
          <w:tcPr>
            <w:tcW w:w="738" w:type="dxa"/>
          </w:tcPr>
          <w:p w14:paraId="7309519A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478C76A8" w14:textId="2A965280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Студент</w:t>
            </w:r>
          </w:p>
        </w:tc>
        <w:tc>
          <w:tcPr>
            <w:tcW w:w="410" w:type="dxa"/>
          </w:tcPr>
          <w:p w14:paraId="72B0F2A8" w14:textId="2C11259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0959F8E4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47EF97E4" w14:textId="77777777" w:rsidTr="00847D10">
        <w:trPr>
          <w:trHeight w:val="415"/>
        </w:trPr>
        <w:tc>
          <w:tcPr>
            <w:tcW w:w="738" w:type="dxa"/>
          </w:tcPr>
          <w:p w14:paraId="50AA905F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A716D79" w14:textId="0BFD60BF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Группа</w:t>
            </w:r>
          </w:p>
        </w:tc>
        <w:tc>
          <w:tcPr>
            <w:tcW w:w="410" w:type="dxa"/>
          </w:tcPr>
          <w:p w14:paraId="2C817B8C" w14:textId="3985AFD3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7E6D735C" w14:textId="471FF26A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D37EDA" w:rsidRPr="004F3924" w14:paraId="32888AB2" w14:textId="77777777" w:rsidTr="00847D10">
        <w:trPr>
          <w:trHeight w:val="415"/>
        </w:trPr>
        <w:tc>
          <w:tcPr>
            <w:tcW w:w="738" w:type="dxa"/>
          </w:tcPr>
          <w:p w14:paraId="67C6ABE3" w14:textId="56163923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786" w:type="dxa"/>
          </w:tcPr>
          <w:p w14:paraId="4BBD01F3" w14:textId="3765E4E4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Номер</w:t>
            </w:r>
          </w:p>
        </w:tc>
        <w:tc>
          <w:tcPr>
            <w:tcW w:w="410" w:type="dxa"/>
          </w:tcPr>
          <w:p w14:paraId="2D00A2FE" w14:textId="6431C6F6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C79AA57" w14:textId="7E87712B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PK</w:t>
            </w:r>
          </w:p>
        </w:tc>
      </w:tr>
      <w:tr w:rsidR="00D37EDA" w:rsidRPr="004F3924" w14:paraId="481096C4" w14:textId="77777777" w:rsidTr="00847D10">
        <w:trPr>
          <w:trHeight w:val="402"/>
        </w:trPr>
        <w:tc>
          <w:tcPr>
            <w:tcW w:w="738" w:type="dxa"/>
          </w:tcPr>
          <w:p w14:paraId="45EB0CA9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655193F2" w14:textId="15AD0012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ФИО</w:t>
            </w:r>
          </w:p>
        </w:tc>
        <w:tc>
          <w:tcPr>
            <w:tcW w:w="410" w:type="dxa"/>
          </w:tcPr>
          <w:p w14:paraId="05A5A1FB" w14:textId="45D7442F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3E43BF59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65A87BA4" w14:textId="77777777" w:rsidTr="00847D10">
        <w:trPr>
          <w:trHeight w:val="415"/>
        </w:trPr>
        <w:tc>
          <w:tcPr>
            <w:tcW w:w="738" w:type="dxa"/>
          </w:tcPr>
          <w:p w14:paraId="324D9D1B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6690D399" w14:textId="4F05C79F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Должность</w:t>
            </w:r>
          </w:p>
        </w:tc>
        <w:tc>
          <w:tcPr>
            <w:tcW w:w="410" w:type="dxa"/>
          </w:tcPr>
          <w:p w14:paraId="5D1276A9" w14:textId="42676B94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285F28AF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36578C75" w14:textId="77777777" w:rsidTr="00847D10">
        <w:trPr>
          <w:trHeight w:val="415"/>
        </w:trPr>
        <w:tc>
          <w:tcPr>
            <w:tcW w:w="738" w:type="dxa"/>
          </w:tcPr>
          <w:p w14:paraId="2D9FAFBD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6225A32D" w14:textId="4516C9E3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Степень</w:t>
            </w:r>
          </w:p>
        </w:tc>
        <w:tc>
          <w:tcPr>
            <w:tcW w:w="410" w:type="dxa"/>
          </w:tcPr>
          <w:p w14:paraId="58F1D40E" w14:textId="0C17F9C9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50610DB4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35B0284D" w14:textId="77777777" w:rsidTr="00847D10">
        <w:trPr>
          <w:trHeight w:val="415"/>
        </w:trPr>
        <w:tc>
          <w:tcPr>
            <w:tcW w:w="738" w:type="dxa"/>
          </w:tcPr>
          <w:p w14:paraId="4862BAE8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0EA93D76" w14:textId="26B44B16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Звание</w:t>
            </w:r>
          </w:p>
        </w:tc>
        <w:tc>
          <w:tcPr>
            <w:tcW w:w="410" w:type="dxa"/>
          </w:tcPr>
          <w:p w14:paraId="0DA78FEB" w14:textId="136F2B31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75" w:type="dxa"/>
          </w:tcPr>
          <w:p w14:paraId="7048D8C0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37EDA" w:rsidRPr="004F3924" w14:paraId="1405A8F4" w14:textId="77777777" w:rsidTr="00847D10">
        <w:trPr>
          <w:trHeight w:val="415"/>
        </w:trPr>
        <w:tc>
          <w:tcPr>
            <w:tcW w:w="738" w:type="dxa"/>
          </w:tcPr>
          <w:p w14:paraId="62BABB08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0A5FFA5" w14:textId="2EF121A4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Кафедра</w:t>
            </w:r>
          </w:p>
        </w:tc>
        <w:tc>
          <w:tcPr>
            <w:tcW w:w="410" w:type="dxa"/>
          </w:tcPr>
          <w:p w14:paraId="6B4D1955" w14:textId="1755ECA1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7D1BB28" w14:textId="44C7A634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F3924">
              <w:rPr>
                <w:sz w:val="28"/>
                <w:szCs w:val="28"/>
                <w:lang w:val="en-US"/>
              </w:rPr>
              <w:t>FK</w:t>
            </w:r>
          </w:p>
        </w:tc>
      </w:tr>
      <w:tr w:rsidR="00D37EDA" w:rsidRPr="004F3924" w14:paraId="7331B53F" w14:textId="77777777" w:rsidTr="00847D10">
        <w:trPr>
          <w:trHeight w:val="402"/>
        </w:trPr>
        <w:tc>
          <w:tcPr>
            <w:tcW w:w="738" w:type="dxa"/>
          </w:tcPr>
          <w:p w14:paraId="4C3889FE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6" w:type="dxa"/>
          </w:tcPr>
          <w:p w14:paraId="3012B15D" w14:textId="33FE14FF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</w:rPr>
              <w:t>Стаж</w:t>
            </w:r>
          </w:p>
        </w:tc>
        <w:tc>
          <w:tcPr>
            <w:tcW w:w="410" w:type="dxa"/>
          </w:tcPr>
          <w:p w14:paraId="582AF953" w14:textId="285F6F2E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4F392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75" w:type="dxa"/>
          </w:tcPr>
          <w:p w14:paraId="03ABDC5E" w14:textId="77777777" w:rsidR="00D37EDA" w:rsidRPr="004F3924" w:rsidRDefault="00D37EDA" w:rsidP="006B43D8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17316644" w14:textId="77777777" w:rsidR="00B31BB7" w:rsidRPr="004F3924" w:rsidRDefault="00B31BB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365112C" w14:textId="77777777" w:rsidR="00246442" w:rsidRPr="004F3924" w:rsidRDefault="00246442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BBE5102" w14:textId="340E0DBF" w:rsidR="002D1BFF" w:rsidRPr="004F3924" w:rsidRDefault="002D1BFF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4" w:name="_Toc75987097"/>
      <w:bookmarkStart w:id="125" w:name="_Toc82094303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базы данных в </w:t>
      </w:r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</w:t>
      </w:r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Server</w:t>
      </w:r>
      <w:bookmarkEnd w:id="124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5"/>
    </w:p>
    <w:p w14:paraId="1C853A2B" w14:textId="2FCB5E96" w:rsidR="002D1BFF" w:rsidRPr="004F3924" w:rsidRDefault="009E0081" w:rsidP="006B43D8">
      <w:pPr>
        <w:spacing w:line="360" w:lineRule="auto"/>
        <w:ind w:firstLine="709"/>
        <w:jc w:val="center"/>
        <w:rPr>
          <w:sz w:val="28"/>
          <w:szCs w:val="28"/>
          <w:highlight w:val="yellow"/>
        </w:rPr>
      </w:pPr>
      <w:r w:rsidRPr="004F3924">
        <w:rPr>
          <w:noProof/>
        </w:rPr>
        <w:drawing>
          <wp:inline distT="0" distB="0" distL="0" distR="0" wp14:anchorId="27F85C70" wp14:editId="652E3A01">
            <wp:extent cx="6374176" cy="3941445"/>
            <wp:effectExtent l="0" t="0" r="762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982" cy="39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B8D" w14:textId="2FFDEF64" w:rsidR="002D1BFF" w:rsidRPr="004F3924" w:rsidRDefault="002403DE" w:rsidP="006B43D8">
      <w:pPr>
        <w:pStyle w:val="af7"/>
        <w:spacing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F3924">
        <w:rPr>
          <w:rFonts w:ascii="Times New Roman" w:hAnsi="Times New Roman" w:cs="Times New Roman"/>
          <w:sz w:val="28"/>
          <w:szCs w:val="28"/>
        </w:rPr>
        <w:fldChar w:fldCharType="begin"/>
      </w:r>
      <w:r w:rsidRPr="004F3924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4F3924">
        <w:rPr>
          <w:rFonts w:ascii="Times New Roman" w:hAnsi="Times New Roman" w:cs="Times New Roman"/>
          <w:sz w:val="28"/>
          <w:szCs w:val="28"/>
        </w:rPr>
        <w:fldChar w:fldCharType="separate"/>
      </w:r>
      <w:r w:rsidR="006B43D8">
        <w:rPr>
          <w:rFonts w:ascii="Times New Roman" w:hAnsi="Times New Roman" w:cs="Times New Roman"/>
          <w:noProof/>
          <w:sz w:val="28"/>
          <w:szCs w:val="28"/>
        </w:rPr>
        <w:t>1</w:t>
      </w:r>
      <w:r w:rsidRPr="004F3924">
        <w:rPr>
          <w:rFonts w:ascii="Times New Roman" w:hAnsi="Times New Roman" w:cs="Times New Roman"/>
          <w:sz w:val="28"/>
          <w:szCs w:val="28"/>
        </w:rPr>
        <w:fldChar w:fldCharType="end"/>
      </w:r>
      <w:r w:rsidRPr="004F3924">
        <w:rPr>
          <w:rFonts w:ascii="Times New Roman" w:hAnsi="Times New Roman" w:cs="Times New Roman"/>
          <w:sz w:val="28"/>
          <w:szCs w:val="28"/>
        </w:rPr>
        <w:t xml:space="preserve">. </w:t>
      </w:r>
      <w:r w:rsidR="00B71EF1"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>Д</w:t>
      </w:r>
      <w:r w:rsidR="002D1BFF"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>иаграмм</w:t>
      </w:r>
      <w:r w:rsidR="00B71EF1"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="002D1BFF"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базы данных.</w:t>
      </w:r>
    </w:p>
    <w:p w14:paraId="7611700D" w14:textId="77777777" w:rsidR="002D1BFF" w:rsidRPr="004F3924" w:rsidRDefault="002D1BFF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3F81BA3D" w14:textId="398BD8E8" w:rsidR="002D1BFF" w:rsidRPr="004F3924" w:rsidRDefault="002D1BFF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lastRenderedPageBreak/>
        <w:t xml:space="preserve">Физический этап реализуется в виде скрипта на языке </w:t>
      </w:r>
      <w:r w:rsidRPr="004F3924">
        <w:rPr>
          <w:sz w:val="28"/>
          <w:szCs w:val="28"/>
          <w:lang w:val="en-US"/>
        </w:rPr>
        <w:t>SQL</w:t>
      </w:r>
      <w:r w:rsidRPr="004F3924">
        <w:rPr>
          <w:sz w:val="28"/>
          <w:szCs w:val="28"/>
        </w:rPr>
        <w:t>, представленного в разделе «Приложение 1».</w:t>
      </w:r>
    </w:p>
    <w:p w14:paraId="67148789" w14:textId="77777777" w:rsidR="00F10507" w:rsidRPr="004F3924" w:rsidRDefault="00F10507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6" w:name="_Toc82094304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</w:t>
      </w:r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SQL-</w:t>
      </w:r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запросов.</w:t>
      </w:r>
      <w:bookmarkEnd w:id="126"/>
    </w:p>
    <w:p w14:paraId="7A47CB21" w14:textId="4955FFF3" w:rsidR="00543317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В первом запросе мы можем узнать какой преподаватель какому студенту какую оценку поставил:</w:t>
      </w:r>
    </w:p>
    <w:p w14:paraId="032EA313" w14:textId="77777777" w:rsidR="00543317" w:rsidRPr="004F3924" w:rsidRDefault="00543317" w:rsidP="004F3924">
      <w:pPr>
        <w:spacing w:line="360" w:lineRule="auto"/>
        <w:ind w:firstLine="709"/>
        <w:jc w:val="both"/>
        <w:rPr>
          <w:noProof/>
        </w:rPr>
      </w:pPr>
    </w:p>
    <w:p w14:paraId="0348E266" w14:textId="7F19285E" w:rsidR="00543317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noProof/>
        </w:rPr>
        <w:drawing>
          <wp:inline distT="0" distB="0" distL="0" distR="0" wp14:anchorId="5226F329" wp14:editId="40AF994A">
            <wp:extent cx="5997575" cy="3846995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8" t="11898" r="385" b="8411"/>
                    <a:stretch/>
                  </pic:blipFill>
                  <pic:spPr bwMode="auto">
                    <a:xfrm>
                      <a:off x="0" y="0"/>
                      <a:ext cx="6055750" cy="38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6DD1" w14:textId="77777777" w:rsidR="00543317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1BF701B4" w14:textId="2B1668FB" w:rsidR="006B43D8" w:rsidRPr="004F3924" w:rsidRDefault="006B43D8" w:rsidP="006B43D8">
      <w:pPr>
        <w:pStyle w:val="af7"/>
        <w:spacing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F3924">
        <w:rPr>
          <w:rFonts w:ascii="Times New Roman" w:hAnsi="Times New Roman" w:cs="Times New Roman"/>
          <w:sz w:val="28"/>
          <w:szCs w:val="28"/>
        </w:rPr>
        <w:fldChar w:fldCharType="begin"/>
      </w:r>
      <w:r w:rsidRPr="004F3924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4F392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4F3924">
        <w:rPr>
          <w:rFonts w:ascii="Times New Roman" w:hAnsi="Times New Roman" w:cs="Times New Roman"/>
          <w:sz w:val="28"/>
          <w:szCs w:val="28"/>
        </w:rPr>
        <w:fldChar w:fldCharType="end"/>
      </w:r>
      <w:r w:rsidRPr="004F39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Скрипт запроса</w:t>
      </w:r>
      <w:r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58F77E2" w14:textId="77777777" w:rsidR="006B43D8" w:rsidRDefault="006B43D8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51C36564" w14:textId="623DBD2E" w:rsidR="00D3210B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Во втором запросе мы можем узнать количество сданных экзаменов судентом:</w:t>
      </w:r>
    </w:p>
    <w:p w14:paraId="5260BB19" w14:textId="63F68D2A" w:rsidR="00543317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3433E1F7" w14:textId="77777777" w:rsidR="00543317" w:rsidRPr="004F3924" w:rsidRDefault="00543317" w:rsidP="004F3924">
      <w:pPr>
        <w:spacing w:line="360" w:lineRule="auto"/>
        <w:ind w:firstLine="709"/>
        <w:jc w:val="both"/>
        <w:rPr>
          <w:noProof/>
        </w:rPr>
      </w:pPr>
    </w:p>
    <w:p w14:paraId="0492715B" w14:textId="4DEA650F" w:rsidR="00543317" w:rsidRPr="004F3924" w:rsidRDefault="0054331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noProof/>
        </w:rPr>
        <w:lastRenderedPageBreak/>
        <w:drawing>
          <wp:inline distT="0" distB="0" distL="0" distR="0" wp14:anchorId="0EC77168" wp14:editId="24CBB491">
            <wp:extent cx="6127650" cy="3943128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0" t="12451" r="541" b="8136"/>
                    <a:stretch/>
                  </pic:blipFill>
                  <pic:spPr bwMode="auto">
                    <a:xfrm>
                      <a:off x="0" y="0"/>
                      <a:ext cx="6170197" cy="39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D90C" w14:textId="3AC19838" w:rsidR="006B43D8" w:rsidRPr="004F3924" w:rsidRDefault="006B43D8" w:rsidP="006B43D8">
      <w:pPr>
        <w:pStyle w:val="af7"/>
        <w:spacing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F3924">
        <w:rPr>
          <w:rFonts w:ascii="Times New Roman" w:hAnsi="Times New Roman" w:cs="Times New Roman"/>
          <w:sz w:val="28"/>
          <w:szCs w:val="28"/>
        </w:rPr>
        <w:fldChar w:fldCharType="begin"/>
      </w:r>
      <w:r w:rsidRPr="004F3924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4F392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4F3924">
        <w:rPr>
          <w:rFonts w:ascii="Times New Roman" w:hAnsi="Times New Roman" w:cs="Times New Roman"/>
          <w:sz w:val="28"/>
          <w:szCs w:val="28"/>
        </w:rPr>
        <w:fldChar w:fldCharType="end"/>
      </w:r>
      <w:r w:rsidRPr="004F39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Скрипт запроса</w:t>
      </w:r>
      <w:r w:rsidRPr="004F3924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893EE02" w14:textId="77777777" w:rsidR="00133F2C" w:rsidRPr="004F3924" w:rsidRDefault="00133F2C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601C9D6C" w14:textId="77777777" w:rsidR="00F10507" w:rsidRPr="004F3924" w:rsidRDefault="00F10507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7" w:name="_Toc75987101"/>
      <w:bookmarkStart w:id="128" w:name="_Toc82094305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хранимой процедуры</w:t>
      </w:r>
      <w:bookmarkEnd w:id="127"/>
      <w:bookmarkEnd w:id="128"/>
    </w:p>
    <w:p w14:paraId="1D3D7EF4" w14:textId="252BD14D" w:rsidR="0021297C" w:rsidRPr="004F3924" w:rsidRDefault="0021297C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b/>
          <w:bCs/>
          <w:sz w:val="28"/>
          <w:szCs w:val="28"/>
        </w:rPr>
        <w:t>Хранимая процедура</w:t>
      </w:r>
      <w:r w:rsidRPr="004F3924">
        <w:rPr>
          <w:sz w:val="28"/>
          <w:szCs w:val="28"/>
        </w:rPr>
        <w:t xml:space="preserve"> - это специальный тип пакета инструкций Transact-SQL, созданный, используя язык SQL и процедурные расширения.</w:t>
      </w:r>
      <w:r w:rsidR="002D1197" w:rsidRPr="004F3924">
        <w:rPr>
          <w:sz w:val="28"/>
          <w:szCs w:val="28"/>
        </w:rPr>
        <w:t>С её помощью мы можем реалезовать несколько действий , которые должны будут выполняться в определенной последовательности. И в этом случае более оптимально будет инкапсулировать все эти действия в один обьект – хранимую процедуру.</w:t>
      </w:r>
    </w:p>
    <w:p w14:paraId="1D0937A3" w14:textId="1EBB1255" w:rsidR="002D1197" w:rsidRPr="004F3924" w:rsidRDefault="002D1197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Например, напишем самую простую процедуру</w:t>
      </w:r>
      <w:r w:rsidR="0093690E"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</w:rPr>
        <w:t>вывода списка студентов</w:t>
      </w:r>
      <w:r w:rsidR="00C55AD6" w:rsidRPr="004F3924">
        <w:rPr>
          <w:sz w:val="28"/>
          <w:szCs w:val="28"/>
        </w:rPr>
        <w:t>:</w:t>
      </w:r>
    </w:p>
    <w:p w14:paraId="414081BB" w14:textId="304EE792" w:rsidR="00C55AD6" w:rsidRPr="004F3924" w:rsidRDefault="00C55AD6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14A45161" w14:textId="77777777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USE University;</w:t>
      </w:r>
    </w:p>
    <w:p w14:paraId="7ED2C5E2" w14:textId="77777777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GO</w:t>
      </w:r>
    </w:p>
    <w:p w14:paraId="76FE7286" w14:textId="77777777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CREATE PROCEDURE CountStudents AS</w:t>
      </w:r>
    </w:p>
    <w:p w14:paraId="1A7C6F99" w14:textId="77777777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32D2103B" w14:textId="5E168B80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SELECT * FROM dbo.</w:t>
      </w:r>
      <w:r w:rsidRPr="006B43D8">
        <w:rPr>
          <w:rFonts w:ascii="Courier New" w:hAnsi="Courier New" w:cs="Courier New"/>
          <w:sz w:val="28"/>
          <w:szCs w:val="28"/>
        </w:rPr>
        <w:t>Студент</w:t>
      </w:r>
    </w:p>
    <w:p w14:paraId="2D067D62" w14:textId="4DD3FF93" w:rsidR="002D1197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END.</w:t>
      </w:r>
    </w:p>
    <w:p w14:paraId="0F658423" w14:textId="59007734" w:rsidR="00C55AD6" w:rsidRPr="004F3924" w:rsidRDefault="00C55AD6" w:rsidP="004F39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E9E6B4" w14:textId="20BF7723" w:rsidR="00C55AD6" w:rsidRPr="004F3924" w:rsidRDefault="00C55AD6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lastRenderedPageBreak/>
        <w:t xml:space="preserve">Мы создали простую процедуру , которая выводит список студентов. Для того, чтобы выполнить хранимую процедуру , используют команды </w:t>
      </w:r>
      <w:r w:rsidRPr="004F3924">
        <w:rPr>
          <w:b/>
          <w:bCs/>
          <w:sz w:val="28"/>
          <w:szCs w:val="28"/>
          <w:lang w:val="en-US"/>
        </w:rPr>
        <w:t>EXEC</w:t>
      </w:r>
      <w:r w:rsidRPr="004F3924">
        <w:rPr>
          <w:sz w:val="28"/>
          <w:szCs w:val="28"/>
        </w:rPr>
        <w:t xml:space="preserve"> ИЛИ </w:t>
      </w:r>
      <w:r w:rsidRPr="004F3924">
        <w:rPr>
          <w:b/>
          <w:bCs/>
          <w:sz w:val="28"/>
          <w:szCs w:val="28"/>
          <w:lang w:val="en-US"/>
        </w:rPr>
        <w:t>EXECUTE</w:t>
      </w:r>
      <w:r w:rsidRPr="004F3924">
        <w:rPr>
          <w:sz w:val="28"/>
          <w:szCs w:val="28"/>
        </w:rPr>
        <w:t>:</w:t>
      </w:r>
    </w:p>
    <w:p w14:paraId="6C4A2DF0" w14:textId="21F2A7EF" w:rsidR="00C55AD6" w:rsidRPr="006B43D8" w:rsidRDefault="00C55AD6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EXEC CountStudents</w:t>
      </w:r>
    </w:p>
    <w:p w14:paraId="7CFFCEB8" w14:textId="77777777" w:rsidR="00C55AD6" w:rsidRPr="004F3924" w:rsidRDefault="00C55AD6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5688AA62" w14:textId="77777777" w:rsidR="00F10507" w:rsidRPr="004F3924" w:rsidRDefault="00F10507" w:rsidP="004F3924">
      <w:pPr>
        <w:pStyle w:val="2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9" w:name="_Toc75987102"/>
      <w:bookmarkStart w:id="130" w:name="_Toc82094306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триггера</w:t>
      </w:r>
      <w:bookmarkEnd w:id="129"/>
      <w:bookmarkEnd w:id="130"/>
    </w:p>
    <w:p w14:paraId="3846BF8C" w14:textId="77777777" w:rsidR="00F10507" w:rsidRPr="004F3924" w:rsidRDefault="00F10507" w:rsidP="004F3924">
      <w:pPr>
        <w:spacing w:line="360" w:lineRule="auto"/>
        <w:ind w:firstLine="709"/>
        <w:jc w:val="both"/>
      </w:pPr>
    </w:p>
    <w:p w14:paraId="01BD8ED1" w14:textId="4E096AA6" w:rsidR="00F10507" w:rsidRPr="004F3924" w:rsidRDefault="0093690E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b/>
          <w:bCs/>
          <w:sz w:val="28"/>
          <w:szCs w:val="28"/>
        </w:rPr>
        <w:t>Триггеры</w:t>
      </w:r>
      <w:r w:rsidRPr="004F3924">
        <w:rPr>
          <w:sz w:val="28"/>
          <w:szCs w:val="28"/>
        </w:rPr>
        <w:t xml:space="preserve"> - это специальный тип хранимой процедуры, которая вызывается автоматически при выполнении определенного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</w:p>
    <w:p w14:paraId="1E8C1903" w14:textId="77609314" w:rsidR="008E4380" w:rsidRPr="004F3924" w:rsidRDefault="008E4380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Создадим триггер, который будет реагировать на выполнение команд </w:t>
      </w:r>
      <w:r w:rsidRPr="004F3924">
        <w:rPr>
          <w:sz w:val="28"/>
          <w:szCs w:val="28"/>
          <w:lang w:val="en-US"/>
        </w:rPr>
        <w:t>INSERT</w:t>
      </w:r>
      <w:r w:rsidRPr="004F3924">
        <w:rPr>
          <w:sz w:val="28"/>
          <w:szCs w:val="28"/>
        </w:rPr>
        <w:t>,</w:t>
      </w:r>
      <w:r w:rsidR="00543317" w:rsidRPr="004F3924">
        <w:rPr>
          <w:sz w:val="28"/>
          <w:szCs w:val="28"/>
        </w:rPr>
        <w:t xml:space="preserve"> </w:t>
      </w:r>
      <w:r w:rsidRPr="004F3924">
        <w:rPr>
          <w:sz w:val="28"/>
          <w:szCs w:val="28"/>
          <w:lang w:val="en-US"/>
        </w:rPr>
        <w:t>UPDATE</w:t>
      </w:r>
      <w:r w:rsidRPr="004F3924">
        <w:rPr>
          <w:sz w:val="28"/>
          <w:szCs w:val="28"/>
        </w:rPr>
        <w:t xml:space="preserve"> и </w:t>
      </w:r>
      <w:r w:rsidRPr="004F3924">
        <w:rPr>
          <w:sz w:val="28"/>
          <w:szCs w:val="28"/>
          <w:lang w:val="en-US"/>
        </w:rPr>
        <w:t>DELETE</w:t>
      </w:r>
      <w:r w:rsidRPr="004F3924">
        <w:rPr>
          <w:sz w:val="28"/>
          <w:szCs w:val="28"/>
        </w:rPr>
        <w:t>. На примере таблицы Преподаватель, когда добавляется новый преподаватель, напишем такой триггер:</w:t>
      </w:r>
    </w:p>
    <w:p w14:paraId="681E1481" w14:textId="75214E05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CREATE TRIGGER tr_add</w:t>
      </w:r>
    </w:p>
    <w:p w14:paraId="650578B2" w14:textId="19BAF9A0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ON dbo.Преподаватель</w:t>
      </w:r>
    </w:p>
    <w:p w14:paraId="1DF42AB8" w14:textId="35072081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AFTER INSERT</w:t>
      </w:r>
    </w:p>
    <w:p w14:paraId="3B179775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AS</w:t>
      </w:r>
    </w:p>
    <w:p w14:paraId="131A2957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6DB0AD2B" w14:textId="6D76C33C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SET NOCOUNT ON;</w:t>
      </w:r>
    </w:p>
    <w:p w14:paraId="2DF03E29" w14:textId="002CD4DB" w:rsidR="009E0081" w:rsidRPr="002A3ECB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PRINT</w:t>
      </w:r>
      <w:r w:rsidRPr="002A3ECB">
        <w:rPr>
          <w:rFonts w:ascii="Courier New" w:hAnsi="Courier New" w:cs="Courier New"/>
          <w:sz w:val="28"/>
          <w:szCs w:val="28"/>
        </w:rPr>
        <w:t xml:space="preserve"> ‘Добавлен новый преподаватель‘</w:t>
      </w:r>
    </w:p>
    <w:p w14:paraId="1D8200A8" w14:textId="74B3EBC2" w:rsidR="009E0081" w:rsidRPr="002A3ECB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48A134B8" w14:textId="7B31B70D" w:rsidR="009E0081" w:rsidRPr="004F3924" w:rsidRDefault="009E0081" w:rsidP="004F3924">
      <w:pPr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Теперь при добавлении нового преподавателя, мы будем получать оповещение в консоли. Сделаем так же и на изменение данных в таблице:</w:t>
      </w:r>
    </w:p>
    <w:p w14:paraId="7D5E21F1" w14:textId="05CB7902" w:rsidR="009E0081" w:rsidRPr="002A3ECB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CREATE</w:t>
      </w:r>
      <w:r w:rsidRPr="002A3ECB">
        <w:rPr>
          <w:rFonts w:ascii="Courier New" w:hAnsi="Courier New" w:cs="Courier New"/>
          <w:sz w:val="28"/>
          <w:szCs w:val="28"/>
        </w:rPr>
        <w:t xml:space="preserve"> </w:t>
      </w:r>
      <w:r w:rsidRPr="006B43D8">
        <w:rPr>
          <w:rFonts w:ascii="Courier New" w:hAnsi="Courier New" w:cs="Courier New"/>
          <w:sz w:val="28"/>
          <w:szCs w:val="28"/>
          <w:lang w:val="en-US"/>
        </w:rPr>
        <w:t>TRIGGER</w:t>
      </w:r>
      <w:r w:rsidRPr="002A3ECB">
        <w:rPr>
          <w:rFonts w:ascii="Courier New" w:hAnsi="Courier New" w:cs="Courier New"/>
          <w:sz w:val="28"/>
          <w:szCs w:val="28"/>
        </w:rPr>
        <w:t xml:space="preserve"> </w:t>
      </w:r>
      <w:r w:rsidRPr="006B43D8">
        <w:rPr>
          <w:rFonts w:ascii="Courier New" w:hAnsi="Courier New" w:cs="Courier New"/>
          <w:sz w:val="28"/>
          <w:szCs w:val="28"/>
          <w:lang w:val="en-US"/>
        </w:rPr>
        <w:t>tr</w:t>
      </w:r>
      <w:r w:rsidRPr="002A3ECB">
        <w:rPr>
          <w:rFonts w:ascii="Courier New" w:hAnsi="Courier New" w:cs="Courier New"/>
          <w:sz w:val="28"/>
          <w:szCs w:val="28"/>
        </w:rPr>
        <w:t>_</w:t>
      </w:r>
      <w:r w:rsidRPr="006B43D8">
        <w:rPr>
          <w:rFonts w:ascii="Courier New" w:hAnsi="Courier New" w:cs="Courier New"/>
          <w:sz w:val="28"/>
          <w:szCs w:val="28"/>
          <w:lang w:val="en-US"/>
        </w:rPr>
        <w:t>update</w:t>
      </w:r>
    </w:p>
    <w:p w14:paraId="1F4923E6" w14:textId="52EE7301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ON dbo.Преподаватель</w:t>
      </w:r>
    </w:p>
    <w:p w14:paraId="53F2E015" w14:textId="20BED5F8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AFTER UPDATE</w:t>
      </w:r>
    </w:p>
    <w:p w14:paraId="278B61F1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AS</w:t>
      </w:r>
    </w:p>
    <w:p w14:paraId="29392C00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1159C07D" w14:textId="54233C78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SET NOCOUNT ON;</w:t>
      </w:r>
    </w:p>
    <w:p w14:paraId="3B3A2FA3" w14:textId="66D3BC54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PRINT ‘Данные изменены ‘</w:t>
      </w:r>
    </w:p>
    <w:p w14:paraId="42424AD8" w14:textId="0C470908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lastRenderedPageBreak/>
        <w:t>END</w:t>
      </w:r>
    </w:p>
    <w:p w14:paraId="4BBCE004" w14:textId="0F4A70CC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CREATE TRIGGER tr_delete</w:t>
      </w:r>
    </w:p>
    <w:p w14:paraId="27EACA9A" w14:textId="63ECE291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ON dbo.Преподаватель</w:t>
      </w:r>
    </w:p>
    <w:p w14:paraId="756B44EB" w14:textId="11BCBEC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AFTER DELETE</w:t>
      </w:r>
    </w:p>
    <w:p w14:paraId="2F3FD672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AS</w:t>
      </w:r>
    </w:p>
    <w:p w14:paraId="3F129C9F" w14:textId="77777777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480F44FF" w14:textId="10EF9390" w:rsidR="009E0081" w:rsidRPr="006B43D8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SET NOCOUNT ON;</w:t>
      </w:r>
    </w:p>
    <w:p w14:paraId="0CD6BE2F" w14:textId="51FCC8CA" w:rsidR="009E0081" w:rsidRPr="002A3ECB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PRINT</w:t>
      </w:r>
      <w:r w:rsidRPr="002A3ECB">
        <w:rPr>
          <w:rFonts w:ascii="Courier New" w:hAnsi="Courier New" w:cs="Courier New"/>
          <w:sz w:val="28"/>
          <w:szCs w:val="28"/>
        </w:rPr>
        <w:t xml:space="preserve"> ‘Удаление‘</w:t>
      </w:r>
    </w:p>
    <w:p w14:paraId="254AD8DC" w14:textId="77777777" w:rsidR="009E0081" w:rsidRPr="002A3ECB" w:rsidRDefault="009E0081" w:rsidP="004F3924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B43D8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1C322B89" w14:textId="77777777" w:rsidR="009E0081" w:rsidRPr="004F3924" w:rsidRDefault="009E0081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1E9CB87C" w14:textId="77777777" w:rsidR="009E0081" w:rsidRPr="004F3924" w:rsidRDefault="009E0081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786DFB3A" w14:textId="77777777" w:rsidR="009E0081" w:rsidRPr="004F3924" w:rsidRDefault="009E0081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10C1C7FF" w14:textId="20489D56" w:rsidR="008E4380" w:rsidRPr="004F3924" w:rsidRDefault="008E4380" w:rsidP="004F3924">
      <w:pPr>
        <w:spacing w:line="360" w:lineRule="auto"/>
        <w:ind w:firstLine="709"/>
        <w:jc w:val="both"/>
        <w:rPr>
          <w:sz w:val="28"/>
          <w:szCs w:val="28"/>
        </w:rPr>
      </w:pPr>
    </w:p>
    <w:p w14:paraId="2F60820C" w14:textId="77777777" w:rsidR="00F10507" w:rsidRPr="004F3924" w:rsidRDefault="00F10507" w:rsidP="004F3924">
      <w:pPr>
        <w:pStyle w:val="11"/>
        <w:pageBreakBefore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1" w:name="_Toc82094307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31"/>
    </w:p>
    <w:p w14:paraId="6A79C44D" w14:textId="6D893C41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В рамках пройденной практики проведен анализ требований заказчика</w:t>
      </w:r>
      <w:r w:rsidR="00543317" w:rsidRPr="004F3924">
        <w:rPr>
          <w:sz w:val="28"/>
          <w:szCs w:val="28"/>
        </w:rPr>
        <w:t xml:space="preserve"> на основе описания предметной области</w:t>
      </w:r>
      <w:r w:rsidRPr="004F3924">
        <w:rPr>
          <w:sz w:val="28"/>
          <w:szCs w:val="28"/>
        </w:rPr>
        <w:t>.</w:t>
      </w:r>
    </w:p>
    <w:p w14:paraId="5C6CA2E6" w14:textId="79A6667A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На основании анализа исходных требований проведены этапы проектирования базы данных к программной системе</w:t>
      </w:r>
      <w:r w:rsidR="00CC53E5" w:rsidRPr="004F3924">
        <w:rPr>
          <w:sz w:val="28"/>
          <w:szCs w:val="28"/>
        </w:rPr>
        <w:t xml:space="preserve"> Университет</w:t>
      </w:r>
      <w:r w:rsidR="008E4380" w:rsidRPr="004F3924">
        <w:rPr>
          <w:sz w:val="28"/>
          <w:szCs w:val="28"/>
        </w:rPr>
        <w:t xml:space="preserve"> и</w:t>
      </w:r>
      <w:r w:rsidRPr="004F3924">
        <w:rPr>
          <w:sz w:val="28"/>
          <w:szCs w:val="28"/>
        </w:rPr>
        <w:t xml:space="preserve"> реализованы запросы, которые позволяют</w:t>
      </w:r>
      <w:r w:rsidR="008E4380" w:rsidRPr="004F3924">
        <w:rPr>
          <w:sz w:val="28"/>
          <w:szCs w:val="28"/>
        </w:rPr>
        <w:t xml:space="preserve"> добавлять или изменять значения данных.</w:t>
      </w:r>
    </w:p>
    <w:p w14:paraId="4EB24518" w14:textId="0E90333C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Разработаны хранимые процедуры</w:t>
      </w:r>
      <w:r w:rsidR="00D6046F" w:rsidRPr="004F3924">
        <w:rPr>
          <w:sz w:val="28"/>
          <w:szCs w:val="28"/>
        </w:rPr>
        <w:t xml:space="preserve"> и </w:t>
      </w:r>
      <w:r w:rsidRPr="004F3924">
        <w:rPr>
          <w:sz w:val="28"/>
          <w:szCs w:val="28"/>
        </w:rPr>
        <w:t>триггеры, которые позволяю</w:t>
      </w:r>
      <w:r w:rsidR="008E4380" w:rsidRPr="004F3924">
        <w:rPr>
          <w:sz w:val="28"/>
          <w:szCs w:val="28"/>
        </w:rPr>
        <w:t>т ускорить выполнение задач.</w:t>
      </w:r>
    </w:p>
    <w:p w14:paraId="2469C29B" w14:textId="28118702" w:rsidR="00F10507" w:rsidRPr="004F3924" w:rsidRDefault="00F10507" w:rsidP="004F392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AAFB481" w14:textId="77777777" w:rsidR="00F10507" w:rsidRPr="004F3924" w:rsidRDefault="00F10507" w:rsidP="004F3924">
      <w:pPr>
        <w:pStyle w:val="Diplomadefault"/>
        <w:rPr>
          <w:sz w:val="28"/>
          <w:szCs w:val="28"/>
        </w:rPr>
      </w:pPr>
    </w:p>
    <w:p w14:paraId="21AC8E95" w14:textId="77777777" w:rsidR="00F10507" w:rsidRPr="004F3924" w:rsidRDefault="00F10507" w:rsidP="004F3924">
      <w:pPr>
        <w:pStyle w:val="11"/>
        <w:pageBreakBefore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2" w:name="_Toc82094308"/>
      <w:r w:rsidRPr="004F39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32"/>
    </w:p>
    <w:p w14:paraId="73E6BC2C" w14:textId="69AFC02D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33" w:name="_Ref42882072"/>
      <w:r w:rsidRPr="004F3924">
        <w:rPr>
          <w:sz w:val="28"/>
          <w:szCs w:val="28"/>
        </w:rPr>
        <w:t>Центр</w:t>
      </w:r>
      <w:r w:rsidRPr="004F3924">
        <w:rPr>
          <w:sz w:val="28"/>
          <w:szCs w:val="28"/>
          <w:lang w:val="en-US"/>
        </w:rPr>
        <w:t xml:space="preserve"> </w:t>
      </w:r>
      <w:r w:rsidRPr="004F3924">
        <w:rPr>
          <w:sz w:val="28"/>
          <w:szCs w:val="28"/>
        </w:rPr>
        <w:t>загрузки</w:t>
      </w:r>
      <w:r w:rsidRPr="004F3924">
        <w:rPr>
          <w:sz w:val="28"/>
          <w:szCs w:val="28"/>
          <w:lang w:val="en-US"/>
        </w:rPr>
        <w:t xml:space="preserve"> Microsoft SQL Server Express 2019. </w:t>
      </w:r>
      <w:r w:rsidRPr="004F3924">
        <w:rPr>
          <w:sz w:val="28"/>
          <w:szCs w:val="28"/>
        </w:rPr>
        <w:t xml:space="preserve">[Электронный ресурс]. – Режим доступа: </w:t>
      </w:r>
      <w:r w:rsidRPr="004F3924">
        <w:rPr>
          <w:sz w:val="28"/>
          <w:szCs w:val="28"/>
          <w:lang w:val="en-US"/>
        </w:rPr>
        <w:t>https</w:t>
      </w:r>
      <w:r w:rsidRPr="004F3924">
        <w:rPr>
          <w:sz w:val="28"/>
          <w:szCs w:val="28"/>
        </w:rPr>
        <w:t>://</w:t>
      </w:r>
      <w:r w:rsidRPr="004F3924">
        <w:rPr>
          <w:sz w:val="28"/>
          <w:szCs w:val="28"/>
          <w:lang w:val="en-US"/>
        </w:rPr>
        <w:t>www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microsoft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com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ru</w:t>
      </w:r>
      <w:r w:rsidRPr="004F3924">
        <w:rPr>
          <w:sz w:val="28"/>
          <w:szCs w:val="28"/>
        </w:rPr>
        <w:t>-</w:t>
      </w:r>
      <w:r w:rsidRPr="004F3924">
        <w:rPr>
          <w:sz w:val="28"/>
          <w:szCs w:val="28"/>
          <w:lang w:val="en-US"/>
        </w:rPr>
        <w:t>RU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download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details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aspx</w:t>
      </w:r>
      <w:r w:rsidRPr="004F3924">
        <w:rPr>
          <w:sz w:val="28"/>
          <w:szCs w:val="28"/>
        </w:rPr>
        <w:t>?</w:t>
      </w:r>
      <w:r w:rsidRPr="004F3924">
        <w:rPr>
          <w:sz w:val="28"/>
          <w:szCs w:val="28"/>
          <w:lang w:val="en-US"/>
        </w:rPr>
        <w:t>id</w:t>
      </w:r>
      <w:r w:rsidRPr="004F3924">
        <w:rPr>
          <w:sz w:val="28"/>
          <w:szCs w:val="28"/>
        </w:rPr>
        <w:t>=101064, свободный.</w:t>
      </w:r>
    </w:p>
    <w:p w14:paraId="75CDE036" w14:textId="166C738A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F3924">
        <w:rPr>
          <w:sz w:val="28"/>
          <w:szCs w:val="28"/>
          <w:lang w:val="en-US"/>
        </w:rPr>
        <w:t xml:space="preserve">StarUML. A sophisticated software modeler for agile and concise modeling. [Электронный ресурс]. – Режим доступа: </w:t>
      </w:r>
      <w:hyperlink r:id="rId10" w:history="1">
        <w:r w:rsidRPr="004F3924">
          <w:rPr>
            <w:sz w:val="28"/>
            <w:szCs w:val="28"/>
            <w:lang w:val="en-US"/>
          </w:rPr>
          <w:t xml:space="preserve"> https://staruml.io</w:t>
        </w:r>
        <w:r w:rsidRPr="004F3924">
          <w:rPr>
            <w:lang w:val="en-US"/>
          </w:rPr>
          <w:t>/</w:t>
        </w:r>
      </w:hyperlink>
      <w:r w:rsidRPr="004F3924">
        <w:rPr>
          <w:sz w:val="28"/>
          <w:szCs w:val="28"/>
          <w:lang w:val="en-US"/>
        </w:rPr>
        <w:t>, свободный.</w:t>
      </w:r>
    </w:p>
    <w:p w14:paraId="761F7E1C" w14:textId="59992BE7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  <w:lang w:val="en-US"/>
        </w:rPr>
        <w:t xml:space="preserve">Online UML Diagram Tool. Draw UML Diagrams online, with an easy-to-use online UML tool. </w:t>
      </w:r>
      <w:r w:rsidRPr="004F3924">
        <w:rPr>
          <w:sz w:val="28"/>
          <w:szCs w:val="28"/>
        </w:rPr>
        <w:t xml:space="preserve">[Электронный ресурс]. – Режим доступа: </w:t>
      </w:r>
      <w:r w:rsidRPr="004F3924">
        <w:rPr>
          <w:sz w:val="28"/>
          <w:szCs w:val="28"/>
          <w:lang w:val="en-US"/>
        </w:rPr>
        <w:t>https</w:t>
      </w:r>
      <w:r w:rsidRPr="004F3924">
        <w:rPr>
          <w:sz w:val="28"/>
          <w:szCs w:val="28"/>
        </w:rPr>
        <w:t>://</w:t>
      </w:r>
      <w:r w:rsidRPr="004F3924">
        <w:rPr>
          <w:sz w:val="28"/>
          <w:szCs w:val="28"/>
          <w:lang w:val="en-US"/>
        </w:rPr>
        <w:t>online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visual</w:t>
      </w:r>
      <w:r w:rsidRPr="004F3924">
        <w:rPr>
          <w:sz w:val="28"/>
          <w:szCs w:val="28"/>
        </w:rPr>
        <w:t>-</w:t>
      </w:r>
      <w:r w:rsidRPr="004F3924">
        <w:rPr>
          <w:sz w:val="28"/>
          <w:szCs w:val="28"/>
          <w:lang w:val="en-US"/>
        </w:rPr>
        <w:t>paradigm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com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diagrams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features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uml</w:t>
      </w:r>
      <w:r w:rsidRPr="004F3924">
        <w:rPr>
          <w:sz w:val="28"/>
          <w:szCs w:val="28"/>
        </w:rPr>
        <w:t>-</w:t>
      </w:r>
      <w:r w:rsidRPr="004F3924">
        <w:rPr>
          <w:sz w:val="28"/>
          <w:szCs w:val="28"/>
          <w:lang w:val="en-US"/>
        </w:rPr>
        <w:t>tool</w:t>
      </w:r>
      <w:r w:rsidRPr="004F3924">
        <w:rPr>
          <w:sz w:val="28"/>
          <w:szCs w:val="28"/>
        </w:rPr>
        <w:t>/, свободный.</w:t>
      </w:r>
    </w:p>
    <w:p w14:paraId="3135FA2C" w14:textId="643634A7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  <w:lang w:val="en-US"/>
        </w:rPr>
        <w:t xml:space="preserve">Tutorials. These tutorials provide more in-depth or step-by-step overviews of particular topics. </w:t>
      </w:r>
      <w:r w:rsidRPr="004F3924">
        <w:rPr>
          <w:sz w:val="28"/>
          <w:szCs w:val="28"/>
        </w:rPr>
        <w:t xml:space="preserve">[Электронный ресурс]. – Режим доступа: </w:t>
      </w:r>
      <w:r w:rsidRPr="004F3924">
        <w:rPr>
          <w:sz w:val="28"/>
          <w:szCs w:val="28"/>
          <w:lang w:val="en-US"/>
        </w:rPr>
        <w:t>https</w:t>
      </w:r>
      <w:r w:rsidRPr="004F3924">
        <w:rPr>
          <w:sz w:val="28"/>
          <w:szCs w:val="28"/>
        </w:rPr>
        <w:t>://</w:t>
      </w:r>
      <w:r w:rsidRPr="004F3924">
        <w:rPr>
          <w:sz w:val="28"/>
          <w:szCs w:val="28"/>
          <w:lang w:val="en-US"/>
        </w:rPr>
        <w:t>online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visual</w:t>
      </w:r>
      <w:r w:rsidRPr="004F3924">
        <w:rPr>
          <w:sz w:val="28"/>
          <w:szCs w:val="28"/>
        </w:rPr>
        <w:t>-</w:t>
      </w:r>
      <w:r w:rsidRPr="004F3924">
        <w:rPr>
          <w:sz w:val="28"/>
          <w:szCs w:val="28"/>
          <w:lang w:val="en-US"/>
        </w:rPr>
        <w:t>paradigm</w:t>
      </w:r>
      <w:r w:rsidRPr="004F3924">
        <w:rPr>
          <w:sz w:val="28"/>
          <w:szCs w:val="28"/>
        </w:rPr>
        <w:t>.</w:t>
      </w:r>
      <w:r w:rsidRPr="004F3924">
        <w:rPr>
          <w:sz w:val="28"/>
          <w:szCs w:val="28"/>
          <w:lang w:val="en-US"/>
        </w:rPr>
        <w:t>com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diagrams</w:t>
      </w:r>
      <w:r w:rsidRPr="004F3924">
        <w:rPr>
          <w:sz w:val="28"/>
          <w:szCs w:val="28"/>
        </w:rPr>
        <w:t>/</w:t>
      </w:r>
      <w:r w:rsidRPr="004F3924">
        <w:rPr>
          <w:sz w:val="28"/>
          <w:szCs w:val="28"/>
          <w:lang w:val="en-US"/>
        </w:rPr>
        <w:t>tutorials</w:t>
      </w:r>
      <w:r w:rsidRPr="004F3924">
        <w:rPr>
          <w:sz w:val="28"/>
          <w:szCs w:val="28"/>
        </w:rPr>
        <w:t>/, свободный.</w:t>
      </w:r>
    </w:p>
    <w:p w14:paraId="7ECB4984" w14:textId="77777777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 xml:space="preserve">Арлоу Д., Нейштадт И. </w:t>
      </w:r>
      <w:r w:rsidRPr="004F3924">
        <w:rPr>
          <w:sz w:val="28"/>
          <w:szCs w:val="28"/>
          <w:lang w:val="en-US"/>
        </w:rPr>
        <w:t>UML</w:t>
      </w:r>
      <w:r w:rsidRPr="004F3924">
        <w:rPr>
          <w:sz w:val="28"/>
          <w:szCs w:val="28"/>
        </w:rPr>
        <w:t xml:space="preserve"> 2 и Унифицированный процесс. Практический объектно-ориентированный анализ и проектирование, 2 е издание. – Пер. с англ. – СПб: Символ Плюс, 2007 – 624 с., ил.</w:t>
      </w:r>
    </w:p>
    <w:p w14:paraId="57D03D7F" w14:textId="77777777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34" w:name="_Ref41831776"/>
      <w:bookmarkEnd w:id="133"/>
      <w:r w:rsidRPr="004F3924">
        <w:rPr>
          <w:sz w:val="28"/>
          <w:szCs w:val="28"/>
        </w:rPr>
        <w:t xml:space="preserve">Буч Гради. Введение в </w:t>
      </w:r>
      <w:r w:rsidRPr="004F3924">
        <w:rPr>
          <w:sz w:val="28"/>
          <w:szCs w:val="28"/>
          <w:lang w:val="en-US"/>
        </w:rPr>
        <w:t>UML</w:t>
      </w:r>
      <w:r w:rsidRPr="004F3924">
        <w:rPr>
          <w:sz w:val="28"/>
          <w:szCs w:val="28"/>
        </w:rPr>
        <w:t xml:space="preserve"> от создателей языка / Гради Буч, Джеймс Рамбо, Ивар Якобсон. - М.: ДМК Пресс, 2015. - 496 </w:t>
      </w:r>
      <w:r w:rsidRPr="004F3924">
        <w:rPr>
          <w:sz w:val="28"/>
          <w:szCs w:val="28"/>
          <w:lang w:val="en-US"/>
        </w:rPr>
        <w:t>c</w:t>
      </w:r>
      <w:r w:rsidRPr="004F3924">
        <w:rPr>
          <w:sz w:val="28"/>
          <w:szCs w:val="28"/>
        </w:rPr>
        <w:t>.</w:t>
      </w:r>
      <w:bookmarkEnd w:id="134"/>
    </w:p>
    <w:p w14:paraId="6AD40461" w14:textId="7D6FA9E4" w:rsidR="00F10507" w:rsidRPr="004F3924" w:rsidRDefault="00F1050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35" w:name="_Ref41832945"/>
      <w:bookmarkStart w:id="136" w:name="_Ref42972667"/>
      <w:r w:rsidRPr="004F3924">
        <w:rPr>
          <w:sz w:val="28"/>
          <w:szCs w:val="28"/>
        </w:rPr>
        <w:t xml:space="preserve">Грекул В.И., Денищенко Г.Н., Коровкина Н.Л. Проектирование информационных систем, ИНТУИТ.ру, 2007, - 296 </w:t>
      </w:r>
      <w:bookmarkEnd w:id="135"/>
      <w:r w:rsidRPr="004F3924">
        <w:rPr>
          <w:sz w:val="28"/>
          <w:szCs w:val="28"/>
          <w:lang w:val="en-US"/>
        </w:rPr>
        <w:t>c</w:t>
      </w:r>
      <w:r w:rsidRPr="004F3924">
        <w:rPr>
          <w:sz w:val="28"/>
          <w:szCs w:val="28"/>
        </w:rPr>
        <w:t>.</w:t>
      </w:r>
      <w:bookmarkEnd w:id="136"/>
    </w:p>
    <w:p w14:paraId="586D3A57" w14:textId="6D63C646" w:rsidR="00521EC7" w:rsidRPr="004F3924" w:rsidRDefault="00521EC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ГОСТ Р ИСО/МЭК ТО 10032-2007. Эталонная модель управления данными  - Введ. 27.12.2007. - М.: Стандартинформ, 2009. - 40 с.</w:t>
      </w:r>
    </w:p>
    <w:p w14:paraId="4D96FDE2" w14:textId="33D74D96" w:rsidR="00521EC7" w:rsidRPr="004F3924" w:rsidRDefault="00521EC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ГОСТ Р ИСО/МЭК 9075-93 Информационная технология. Язык баз данных SQL с расширением целостности – Введ 06.04.2015.</w:t>
      </w:r>
    </w:p>
    <w:p w14:paraId="2206D6F0" w14:textId="7442A098" w:rsidR="00521EC7" w:rsidRPr="004F3924" w:rsidRDefault="00521EC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3924">
        <w:rPr>
          <w:sz w:val="28"/>
          <w:szCs w:val="28"/>
        </w:rPr>
        <w:t>ИСО/МЭК 9075-1:2003 Информационная технология. Языки базы данных. Язык структурированных запросов (SQL). Часть 1. Структура (SQL/Структура)</w:t>
      </w:r>
    </w:p>
    <w:p w14:paraId="3B17E2C7" w14:textId="67821A9A" w:rsidR="00521EC7" w:rsidRPr="004F3924" w:rsidRDefault="00521EC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F3924">
        <w:rPr>
          <w:sz w:val="28"/>
          <w:szCs w:val="28"/>
          <w:lang w:val="en-US"/>
        </w:rPr>
        <w:t>(ISO/IEC 9075-1:2003) (Information technology - Database languages - SQL - Part 1: Framework (SQL/Framework))</w:t>
      </w:r>
    </w:p>
    <w:p w14:paraId="05437A50" w14:textId="03BFAAB0" w:rsidR="00521EC7" w:rsidRPr="004F3924" w:rsidRDefault="00521EC7" w:rsidP="004F3924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F3924">
        <w:rPr>
          <w:sz w:val="28"/>
          <w:szCs w:val="28"/>
          <w:lang w:val="en-US"/>
        </w:rPr>
        <w:t>(ISO/IEC 9075-2:2003) (Information technology - Database languages - SQL - Part 2: Foundation (SQL/Foundation))</w:t>
      </w:r>
    </w:p>
    <w:p w14:paraId="6CBD56EF" w14:textId="77777777" w:rsidR="00F10507" w:rsidRPr="00D42DA6" w:rsidRDefault="00F10507" w:rsidP="00F10507">
      <w:pPr>
        <w:pStyle w:val="11"/>
        <w:pageBreakBefore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7" w:name="_Ref450642024"/>
      <w:bookmarkStart w:id="138" w:name="_Ref450642028"/>
      <w:bookmarkStart w:id="139" w:name="_Ref450642081"/>
      <w:bookmarkStart w:id="140" w:name="_Toc82094309"/>
      <w:r w:rsidRPr="00D42DA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1. </w:t>
      </w:r>
      <w:bookmarkEnd w:id="137"/>
      <w:bookmarkEnd w:id="138"/>
      <w:bookmarkEnd w:id="1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</w:t>
      </w:r>
      <w:r w:rsidRPr="004C560C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 базы данных</w:t>
      </w:r>
      <w:r w:rsidRPr="00D42DA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0"/>
    </w:p>
    <w:p w14:paraId="0AF3C24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Ведомость(</w:t>
      </w:r>
    </w:p>
    <w:p w14:paraId="4470022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Код</w:t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  <w:t>int not null identity(1,1) primary key,</w:t>
      </w:r>
    </w:p>
    <w:p w14:paraId="180FFB33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ab/>
      </w:r>
      <w:r w:rsidRPr="002A3ECB">
        <w:rPr>
          <w:rFonts w:ascii="Courier New" w:hAnsi="Courier New" w:cs="Courier New"/>
        </w:rPr>
        <w:t>Зачетка</w:t>
      </w:r>
      <w:r w:rsidRPr="002A3ECB">
        <w:rPr>
          <w:rFonts w:ascii="Courier New" w:hAnsi="Courier New" w:cs="Courier New"/>
        </w:rPr>
        <w:tab/>
      </w:r>
      <w:r w:rsidRPr="002A3ECB">
        <w:rPr>
          <w:rFonts w:ascii="Courier New" w:hAnsi="Courier New" w:cs="Courier New"/>
        </w:rPr>
        <w:tab/>
      </w: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38248342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>Преподаватель</w:t>
      </w: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6BCC4980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>Дисциплина</w:t>
      </w:r>
      <w:r w:rsidRPr="002A3ECB">
        <w:rPr>
          <w:rFonts w:ascii="Courier New" w:hAnsi="Courier New" w:cs="Courier New"/>
        </w:rPr>
        <w:tab/>
      </w: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172C9B2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Дата</w:t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  <w:t>date,</w:t>
      </w:r>
    </w:p>
    <w:p w14:paraId="2547FC8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Оценка</w:t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  <w:t>int,</w:t>
      </w:r>
    </w:p>
    <w:p w14:paraId="55B0BCE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Форма</w:t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</w:r>
      <w:r w:rsidRPr="006B43D8">
        <w:rPr>
          <w:rFonts w:ascii="Courier New" w:hAnsi="Courier New" w:cs="Courier New"/>
          <w:lang w:val="en-US"/>
        </w:rPr>
        <w:tab/>
        <w:t>varchar(255));</w:t>
      </w:r>
    </w:p>
    <w:p w14:paraId="784D057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Группа(</w:t>
      </w:r>
    </w:p>
    <w:p w14:paraId="3DD8CFD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Номер</w:t>
      </w:r>
      <w:r w:rsidRPr="006B43D8">
        <w:rPr>
          <w:rFonts w:ascii="Courier New" w:hAnsi="Courier New" w:cs="Courier New"/>
          <w:lang w:val="en-US"/>
        </w:rPr>
        <w:tab/>
        <w:t>int not null primary key,</w:t>
      </w:r>
    </w:p>
    <w:p w14:paraId="41A9A0B4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ab/>
      </w:r>
      <w:r w:rsidRPr="002A3ECB">
        <w:rPr>
          <w:rFonts w:ascii="Courier New" w:hAnsi="Courier New" w:cs="Courier New"/>
        </w:rPr>
        <w:t xml:space="preserve">"Форма обучения" </w:t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2386E512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>Направление</w:t>
      </w: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(255));</w:t>
      </w:r>
    </w:p>
    <w:p w14:paraId="090EA88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Дисциплина(</w:t>
      </w:r>
    </w:p>
    <w:p w14:paraId="1264E7D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Код int not null identity(1,1) primary key,</w:t>
      </w:r>
    </w:p>
    <w:p w14:paraId="441FDD6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Наименование varchar(255),</w:t>
      </w:r>
    </w:p>
    <w:p w14:paraId="157E9E2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Кафедра int);</w:t>
      </w:r>
    </w:p>
    <w:p w14:paraId="3585114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Студент(</w:t>
      </w:r>
    </w:p>
    <w:p w14:paraId="4CF5DBD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Зачетка varchar(255) not null primary key,</w:t>
      </w:r>
    </w:p>
    <w:p w14:paraId="0EFEABC8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ab/>
      </w:r>
      <w:r w:rsidRPr="002A3ECB">
        <w:rPr>
          <w:rFonts w:ascii="Courier New" w:hAnsi="Courier New" w:cs="Courier New"/>
        </w:rPr>
        <w:t xml:space="preserve">ФИО </w:t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5B10DCBD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Группа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30F12AA2" w14:textId="2458CCE6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"Дата рождения" </w:t>
      </w:r>
      <w:r w:rsidR="002A3ECB" w:rsidRPr="006B43D8">
        <w:rPr>
          <w:rFonts w:ascii="Courier New" w:hAnsi="Courier New" w:cs="Courier New"/>
          <w:lang w:val="en-US"/>
        </w:rPr>
        <w:t>varchar</w:t>
      </w:r>
      <w:r w:rsidR="002A3ECB">
        <w:rPr>
          <w:rFonts w:ascii="Courier New" w:hAnsi="Courier New" w:cs="Courier New"/>
        </w:rPr>
        <w:t xml:space="preserve"> (255)</w:t>
      </w:r>
      <w:r w:rsidRPr="002A3ECB">
        <w:rPr>
          <w:rFonts w:ascii="Courier New" w:hAnsi="Courier New" w:cs="Courier New"/>
        </w:rPr>
        <w:t>,</w:t>
      </w:r>
    </w:p>
    <w:p w14:paraId="2EFD58E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Телефон varchar(255));</w:t>
      </w:r>
    </w:p>
    <w:p w14:paraId="484762E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План(</w:t>
      </w:r>
    </w:p>
    <w:p w14:paraId="75AA872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Код int not null identity(1,1) primary key,</w:t>
      </w:r>
    </w:p>
    <w:p w14:paraId="2A10667F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ab/>
      </w:r>
      <w:r w:rsidRPr="002A3ECB">
        <w:rPr>
          <w:rFonts w:ascii="Courier New" w:hAnsi="Courier New" w:cs="Courier New"/>
        </w:rPr>
        <w:t xml:space="preserve">Группа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5238E2F0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Преподаватель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6B66F1FE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Дисциплина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675E912F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Семестр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31F4B847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Год </w:t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144E4D78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Часы </w:t>
      </w:r>
      <w:r w:rsidRPr="006B43D8">
        <w:rPr>
          <w:rFonts w:ascii="Courier New" w:hAnsi="Courier New" w:cs="Courier New"/>
          <w:lang w:val="en-US"/>
        </w:rPr>
        <w:t>int</w:t>
      </w:r>
      <w:r w:rsidRPr="002A3ECB">
        <w:rPr>
          <w:rFonts w:ascii="Courier New" w:hAnsi="Courier New" w:cs="Courier New"/>
        </w:rPr>
        <w:t>,</w:t>
      </w:r>
    </w:p>
    <w:p w14:paraId="1AFEA79F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"Промежуточная работа" </w:t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36714CFD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2A3ECB">
        <w:rPr>
          <w:rFonts w:ascii="Courier New" w:hAnsi="Courier New" w:cs="Courier New"/>
        </w:rPr>
        <w:tab/>
        <w:t xml:space="preserve">Форма </w:t>
      </w:r>
      <w:r w:rsidRPr="006B43D8">
        <w:rPr>
          <w:rFonts w:ascii="Courier New" w:hAnsi="Courier New" w:cs="Courier New"/>
          <w:lang w:val="en-US"/>
        </w:rPr>
        <w:t>varchar</w:t>
      </w:r>
      <w:r w:rsidRPr="002A3ECB">
        <w:rPr>
          <w:rFonts w:ascii="Courier New" w:hAnsi="Courier New" w:cs="Courier New"/>
        </w:rPr>
        <w:t>(255),</w:t>
      </w:r>
    </w:p>
    <w:p w14:paraId="33A351A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2A3ECB">
        <w:rPr>
          <w:rFonts w:ascii="Courier New" w:hAnsi="Courier New" w:cs="Courier New"/>
        </w:rPr>
        <w:tab/>
      </w:r>
      <w:r w:rsidRPr="006B43D8">
        <w:rPr>
          <w:rFonts w:ascii="Courier New" w:hAnsi="Courier New" w:cs="Courier New"/>
          <w:lang w:val="en-US"/>
        </w:rPr>
        <w:t>Лекция int,</w:t>
      </w:r>
    </w:p>
    <w:p w14:paraId="1B80B2B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ПЗ int);</w:t>
      </w:r>
    </w:p>
    <w:p w14:paraId="3355B72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Старостат(</w:t>
      </w:r>
    </w:p>
    <w:p w14:paraId="7A61343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Номер int not null identity(1,1) primary key,</w:t>
      </w:r>
    </w:p>
    <w:p w14:paraId="7E1D911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Студент varchar(255),</w:t>
      </w:r>
    </w:p>
    <w:p w14:paraId="4F53776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Группа int);</w:t>
      </w:r>
    </w:p>
    <w:p w14:paraId="501924E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Преподаватель(</w:t>
      </w:r>
    </w:p>
    <w:p w14:paraId="6FA9945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Номер int not null identity(1,1) primary key,</w:t>
      </w:r>
    </w:p>
    <w:p w14:paraId="57ADF44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ФИО varchar(255),</w:t>
      </w:r>
    </w:p>
    <w:p w14:paraId="478113B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Должность varchar(255),</w:t>
      </w:r>
    </w:p>
    <w:p w14:paraId="3DDD6D9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Степень varchar(255),</w:t>
      </w:r>
    </w:p>
    <w:p w14:paraId="72C19F6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Звание varchar(255),</w:t>
      </w:r>
    </w:p>
    <w:p w14:paraId="090D2E0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Кафедра int,</w:t>
      </w:r>
    </w:p>
    <w:p w14:paraId="59AC777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Стаж int);</w:t>
      </w:r>
    </w:p>
    <w:p w14:paraId="4870332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create table Кафедра(</w:t>
      </w:r>
    </w:p>
    <w:p w14:paraId="1366281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Код int identity(1,1) not null primary key,</w:t>
      </w:r>
    </w:p>
    <w:p w14:paraId="511DEA6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Название varchar(255),</w:t>
      </w:r>
    </w:p>
    <w:p w14:paraId="03B653A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Комната</w:t>
      </w:r>
      <w:r w:rsidRPr="006B43D8">
        <w:rPr>
          <w:rFonts w:ascii="Courier New" w:hAnsi="Courier New" w:cs="Courier New"/>
          <w:lang w:val="en-US"/>
        </w:rPr>
        <w:tab/>
        <w:t>int,</w:t>
      </w:r>
    </w:p>
    <w:p w14:paraId="04B3E62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Телефон varchar(255),</w:t>
      </w:r>
    </w:p>
    <w:p w14:paraId="0491B17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ab/>
        <w:t>Заведущий varchar(255));</w:t>
      </w:r>
    </w:p>
    <w:p w14:paraId="64515A9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200D86E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/*</w:t>
      </w:r>
    </w:p>
    <w:p w14:paraId="41FD5EA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Ведомость ADD PRIMARY KEY (Код)</w:t>
      </w:r>
    </w:p>
    <w:p w14:paraId="302412F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Группа ADD PRIMARY KEY (Номер)</w:t>
      </w:r>
    </w:p>
    <w:p w14:paraId="72F95F3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Студент ADD PRIMARY KEY (Зачетка)</w:t>
      </w:r>
    </w:p>
    <w:p w14:paraId="63C6524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Дисциплина ADD PRIMARY KEY (Код)</w:t>
      </w:r>
    </w:p>
    <w:p w14:paraId="4A4FB93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План ADD PRIMARY KEY (Код)</w:t>
      </w:r>
    </w:p>
    <w:p w14:paraId="6F819F7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Кафедра ADD PRIMARY KEY (Код)</w:t>
      </w:r>
    </w:p>
    <w:p w14:paraId="5ACF775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Преподаватель ADD PRIMARY KEY (Номер)</w:t>
      </w:r>
    </w:p>
    <w:p w14:paraId="6421253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Старостат ADD PRIMARY KEY (Номер)</w:t>
      </w:r>
    </w:p>
    <w:p w14:paraId="669E3B3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*/</w:t>
      </w:r>
    </w:p>
    <w:p w14:paraId="5F52DE0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091CE16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3400EA7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223099B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/*</w:t>
      </w:r>
    </w:p>
    <w:p w14:paraId="3D861FA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Ведомость ADD Зачетка varchar(5)</w:t>
      </w:r>
    </w:p>
    <w:p w14:paraId="5D79348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*/</w:t>
      </w:r>
    </w:p>
    <w:p w14:paraId="0DE0868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/*</w:t>
      </w:r>
    </w:p>
    <w:p w14:paraId="79964D1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Старостат alter column Студент nvarchar(5)</w:t>
      </w:r>
    </w:p>
    <w:p w14:paraId="16199B2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*/</w:t>
      </w:r>
    </w:p>
    <w:p w14:paraId="6F6292A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33A17FF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55B7ED0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values('125','1','2','25.11.2018','2','Э');</w:t>
      </w:r>
    </w:p>
    <w:p w14:paraId="0C0D9A9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values('126','1','2','25.11.2018','2','Э');</w:t>
      </w:r>
    </w:p>
    <w:p w14:paraId="00EF387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values('143','2','3','23.01.2019','4','ДЗ');</w:t>
      </w:r>
    </w:p>
    <w:p w14:paraId="74550E6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values('155','8','2','21.06.2020','1','З');</w:t>
      </w:r>
    </w:p>
    <w:p w14:paraId="7E159C7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values('131','2','1','23.03.2017','2','ДЗ');</w:t>
      </w:r>
    </w:p>
    <w:p w14:paraId="1E1F948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values('129','7','3','22.01.2020','2','Э');</w:t>
      </w:r>
    </w:p>
    <w:p w14:paraId="3C912A0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values('144','6','2','23.02.2019','2','Э');</w:t>
      </w:r>
    </w:p>
    <w:p w14:paraId="2805159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values('139','6','2','15.09.2019','3','ДЗ');</w:t>
      </w:r>
    </w:p>
    <w:p w14:paraId="661B438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values('149','5','8','18.03.2020','5','ДЗ');</w:t>
      </w:r>
    </w:p>
    <w:p w14:paraId="3EF9CEC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values('155','8','3','28.03.2020','5','Э');</w:t>
      </w:r>
    </w:p>
    <w:p w14:paraId="107DBDF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values('145','3','6','29.03.2020','3','Э');</w:t>
      </w:r>
    </w:p>
    <w:p w14:paraId="42EDB69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values('123','2','5','30.12.2019','5','Э');</w:t>
      </w:r>
    </w:p>
    <w:p w14:paraId="3482EDD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values('129','4','6','26.03.2020','0','З');</w:t>
      </w:r>
    </w:p>
    <w:p w14:paraId="1DEA236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values('129','7','7','17.03.2020','2','ДЗ');</w:t>
      </w:r>
    </w:p>
    <w:p w14:paraId="3A5DBE6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values('123','4','7','03.12.2019','5','З');</w:t>
      </w:r>
    </w:p>
    <w:p w14:paraId="395F2D6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values('136','6','8','19.11.2019','4','ДЗ');</w:t>
      </w:r>
    </w:p>
    <w:p w14:paraId="135E493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values('133','7','5','12.03.2020','3','Э');</w:t>
      </w:r>
    </w:p>
    <w:p w14:paraId="232AEF8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values('139','8','7','06.03.2020','5','ДЗ');</w:t>
      </w:r>
    </w:p>
    <w:p w14:paraId="4133411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values('150','4','8','14.08.2019','1','З');</w:t>
      </w:r>
    </w:p>
    <w:p w14:paraId="6654FAA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values('125','5','4','26.03.2020','5','ДЗ');</w:t>
      </w:r>
    </w:p>
    <w:p w14:paraId="6520B6B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values('127','2','5','15.01.2020','2','Э');</w:t>
      </w:r>
    </w:p>
    <w:p w14:paraId="330DEFA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values('155','2','5','13.01.2020','1','З');</w:t>
      </w:r>
    </w:p>
    <w:p w14:paraId="38AFD8D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values('155','6','6','12.11.2019','2','ДЗ');</w:t>
      </w:r>
    </w:p>
    <w:p w14:paraId="4D1DD37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values('155','7','7','09.03.2020','1','З');</w:t>
      </w:r>
    </w:p>
    <w:p w14:paraId="0C47757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values('154','6','8','12.03.2020','3','Э');</w:t>
      </w:r>
    </w:p>
    <w:p w14:paraId="2C73521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values('133','4','7','10.12.2019','5','ДЗ');</w:t>
      </w:r>
    </w:p>
    <w:p w14:paraId="5F221F9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values('139','3','3','29.02.2020','2','ДЗ');</w:t>
      </w:r>
    </w:p>
    <w:p w14:paraId="3B22C3C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values('139','4','7','03.12.2019','2','ДЗ');</w:t>
      </w:r>
    </w:p>
    <w:p w14:paraId="3FBCFCD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values('139','1','5','24.12.2019','0','З');</w:t>
      </w:r>
    </w:p>
    <w:p w14:paraId="503D68C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values('139','5','5','15.10.2019','0','З');</w:t>
      </w:r>
    </w:p>
    <w:p w14:paraId="5EE9608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values('125','1','2','01.03.2020','2','Э');</w:t>
      </w:r>
    </w:p>
    <w:p w14:paraId="3A27EFE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values('125','7','4','03.03.2020','2','ДЗ');</w:t>
      </w:r>
    </w:p>
    <w:p w14:paraId="292B763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lastRenderedPageBreak/>
        <w:t>insert into Ведомость values('131','4','2','05.03.2020','2','Э');</w:t>
      </w:r>
    </w:p>
    <w:p w14:paraId="0362FB2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values('131','2','8','05.03.2020','2','Э');</w:t>
      </w:r>
    </w:p>
    <w:p w14:paraId="074961C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values('131','7','6','06.03.2020','2','Э');</w:t>
      </w:r>
    </w:p>
    <w:p w14:paraId="2538F6F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values('125','7','3','27.02.2020','2','Э');</w:t>
      </w:r>
    </w:p>
    <w:p w14:paraId="1568571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values('126','7','8','07.03.2020','2','ДЗ');</w:t>
      </w:r>
    </w:p>
    <w:p w14:paraId="5EE2385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Ведомость values('126','8','9','04.03.2020','2','Э');</w:t>
      </w:r>
    </w:p>
    <w:p w14:paraId="27984EC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1912F4B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values('222','о','ПИ');</w:t>
      </w:r>
    </w:p>
    <w:p w14:paraId="07431B2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values('4140','о','ПИ');</w:t>
      </w:r>
    </w:p>
    <w:p w14:paraId="3476492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values('4141','оз','ПИ');</w:t>
      </w:r>
    </w:p>
    <w:p w14:paraId="38E0C1F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values('4190','о','МОиАИС');</w:t>
      </w:r>
    </w:p>
    <w:p w14:paraId="217E236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values('4192','з','МОиАИС');</w:t>
      </w:r>
    </w:p>
    <w:p w14:paraId="7F211E3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values('4240','о','ПИ');</w:t>
      </w:r>
    </w:p>
    <w:p w14:paraId="349181E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values('4241','оз','ПИ');</w:t>
      </w:r>
    </w:p>
    <w:p w14:paraId="4D31EF1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values('4290','о','МОиАИС');</w:t>
      </w:r>
    </w:p>
    <w:p w14:paraId="0FAEDDB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values('4292','з','МОиАИС');</w:t>
      </w:r>
    </w:p>
    <w:p w14:paraId="427D69F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values('4340','о','ПИ');</w:t>
      </w:r>
    </w:p>
    <w:p w14:paraId="6056D51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values('4341','оз','ПИ');</w:t>
      </w:r>
    </w:p>
    <w:p w14:paraId="7E399B3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values('4390','о','МОиАИС');</w:t>
      </w:r>
    </w:p>
    <w:p w14:paraId="030447E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values('4392','з','МОиАИС');</w:t>
      </w:r>
    </w:p>
    <w:p w14:paraId="56462D8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values('4440','о','ПИ');</w:t>
      </w:r>
    </w:p>
    <w:p w14:paraId="5D4D3CA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values('4442','оз','ПИ');</w:t>
      </w:r>
    </w:p>
    <w:p w14:paraId="771CD4B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values('4490','о','МОиАИС');</w:t>
      </w:r>
    </w:p>
    <w:p w14:paraId="281A637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Группа values('4492','з','МОиАИС');</w:t>
      </w:r>
    </w:p>
    <w:p w14:paraId="1766184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42BF46E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3F0FA1D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values('Программирование','3');</w:t>
      </w:r>
    </w:p>
    <w:p w14:paraId="55C1CA5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values('Математика','3');</w:t>
      </w:r>
    </w:p>
    <w:p w14:paraId="067B6B42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Дисциплина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('Компьютерный английский','1');</w:t>
      </w:r>
    </w:p>
    <w:p w14:paraId="47CE70A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values('Информатика','4');</w:t>
      </w:r>
    </w:p>
    <w:p w14:paraId="55C5BBC5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Дисциплина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('Безопасность ИС','5');</w:t>
      </w:r>
    </w:p>
    <w:p w14:paraId="1DC15860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Дисциплина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('Математический анализ','2');</w:t>
      </w:r>
    </w:p>
    <w:p w14:paraId="1D680C4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values('История','2');</w:t>
      </w:r>
    </w:p>
    <w:p w14:paraId="3BAAE7F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values('Социология','5');</w:t>
      </w:r>
    </w:p>
    <w:p w14:paraId="2692AE9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Дисциплина values('Психология','1');</w:t>
      </w:r>
    </w:p>
    <w:p w14:paraId="64410DA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2EB6ADD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Кафедра values('ИТиЕНД','601','325','Зернов В.А.');</w:t>
      </w:r>
    </w:p>
    <w:p w14:paraId="313804F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Кафедра values('КИС','660','895','Белайчук А.К.');</w:t>
      </w:r>
    </w:p>
    <w:p w14:paraId="4D228AB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Кафедра values('ИБ','405','544','Никитов С.А.');</w:t>
      </w:r>
    </w:p>
    <w:p w14:paraId="413036F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Кафедра values('ТСС','608','330','Лукин Д.С.');</w:t>
      </w:r>
    </w:p>
    <w:p w14:paraId="71B898A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Кафедра values('ИТФР','632','521','Лабунец Л.В.');</w:t>
      </w:r>
    </w:p>
    <w:p w14:paraId="51C6694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43C2DFB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План values('4140','1','2','1','2015-2016','72','Курсовая работа','Э','16','20');</w:t>
      </w:r>
    </w:p>
    <w:p w14:paraId="260DCF3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План values('4190','2','2','1','2017-2018','144','контрольная работа','З','32','40');</w:t>
      </w:r>
    </w:p>
    <w:p w14:paraId="7AD3595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План values('4240','4','7','3','2019-2020','72','Курсовая работа','ДЗ','18','18');</w:t>
      </w:r>
    </w:p>
    <w:p w14:paraId="1917D2E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План values('4290','5','5','5','2018-2019','108','Курсовой проект','З','20','34');</w:t>
      </w:r>
    </w:p>
    <w:p w14:paraId="4201948C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('4192','6','8','2','2016-2017','180','контрольная работа','З','50','40');</w:t>
      </w:r>
    </w:p>
    <w:p w14:paraId="51AC890A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('4292','8','2','3','2019-2020','108','контрольная работа','Э','14','40');</w:t>
      </w:r>
    </w:p>
    <w:p w14:paraId="631217BA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lastRenderedPageBreak/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('4140','8','2','2','2016-2017','72','Курсовой проект','Э','16','20');</w:t>
      </w:r>
    </w:p>
    <w:p w14:paraId="48252545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('4241','3','4','5','2017-2018','144','Курсовая работа','Э','32','40');</w:t>
      </w:r>
    </w:p>
    <w:p w14:paraId="541394B8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('4290','7','6','1','2018-2019','72','Курсовой проект','З','20','16');</w:t>
      </w:r>
    </w:p>
    <w:p w14:paraId="0E3D29B8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('4140','1','1','3','2017-2018','72','контрольная работа','Э','26','10');</w:t>
      </w:r>
    </w:p>
    <w:p w14:paraId="5B762746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('4140','5','5','5','2018-2019','144','Курсовой проект','ДЗ','22','50');</w:t>
      </w:r>
    </w:p>
    <w:p w14:paraId="5ECD8171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('4292','8','2','3','2019-2020','72','контрольная работа','З','24','12');</w:t>
      </w:r>
    </w:p>
    <w:p w14:paraId="0CEBC42A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('4140','1','5','3','2018-2019','72','Курсовая работа','Э','16','20');</w:t>
      </w:r>
    </w:p>
    <w:p w14:paraId="4BD13940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План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('4140','2','2','4','2019-2020','72','контрольная работа','Э','20','16');</w:t>
      </w:r>
    </w:p>
    <w:p w14:paraId="348E3CB8" w14:textId="77777777" w:rsidR="00B71EF1" w:rsidRPr="002A3ECB" w:rsidRDefault="00B71EF1" w:rsidP="006B43D8">
      <w:pPr>
        <w:rPr>
          <w:rFonts w:ascii="Courier New" w:hAnsi="Courier New" w:cs="Courier New"/>
        </w:rPr>
      </w:pPr>
    </w:p>
    <w:p w14:paraId="4FBC2AF8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Преподаватель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('Фёдоров Ф.И.','преподаватель','д.т.н.','доцент','1','2');</w:t>
      </w:r>
    </w:p>
    <w:p w14:paraId="00C95AEB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Преподаватель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('Иванов И.Д.','старший преподаватель','к.ф.-м.н.','профессор','3','10');</w:t>
      </w:r>
    </w:p>
    <w:p w14:paraId="47B18F49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insert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into</w:t>
      </w:r>
      <w:r w:rsidRPr="002A3ECB">
        <w:rPr>
          <w:rFonts w:ascii="Courier New" w:hAnsi="Courier New" w:cs="Courier New"/>
        </w:rPr>
        <w:t xml:space="preserve"> Преподаватель </w:t>
      </w:r>
      <w:r w:rsidRPr="006B43D8">
        <w:rPr>
          <w:rFonts w:ascii="Courier New" w:hAnsi="Courier New" w:cs="Courier New"/>
          <w:lang w:val="en-US"/>
        </w:rPr>
        <w:t>values</w:t>
      </w:r>
      <w:r w:rsidRPr="002A3ECB">
        <w:rPr>
          <w:rFonts w:ascii="Courier New" w:hAnsi="Courier New" w:cs="Courier New"/>
        </w:rPr>
        <w:t>('Поляков','доцент','д.ф.-м.н.','доцент','5','5');</w:t>
      </w:r>
    </w:p>
    <w:p w14:paraId="01D2B9E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Преподаватель values('Белайчук И.И.','профессор','к.п.н','профессор','2','3');</w:t>
      </w:r>
    </w:p>
    <w:p w14:paraId="0C33158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Преподаватель values('Федотов И.М.','доцент','к.п.н','доцент','4','15');</w:t>
      </w:r>
    </w:p>
    <w:p w14:paraId="1ECCEB5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Преподаватель values('Селезнёв С.М.','старший преподаватель','д.т.н.','профессор','1','8');</w:t>
      </w:r>
    </w:p>
    <w:p w14:paraId="366DC55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Преподаватель values('Федосеев П.П.','преподаватель','к.т.н.','доцент','4','12');</w:t>
      </w:r>
    </w:p>
    <w:p w14:paraId="2C38432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Преподаватель values('Пак Л.Д.','профессор','д.т.н.','профессор','2','7');</w:t>
      </w:r>
    </w:p>
    <w:p w14:paraId="0576101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1D53BD5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values('123','4140');</w:t>
      </w:r>
    </w:p>
    <w:p w14:paraId="30935F9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values('128','4141');</w:t>
      </w:r>
    </w:p>
    <w:p w14:paraId="20C5F08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values('133','4240');</w:t>
      </w:r>
    </w:p>
    <w:p w14:paraId="64AA37D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values('137','4241');</w:t>
      </w:r>
    </w:p>
    <w:p w14:paraId="712E605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values('141','4190');</w:t>
      </w:r>
    </w:p>
    <w:p w14:paraId="1B33E7B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values('145','4192');</w:t>
      </w:r>
    </w:p>
    <w:p w14:paraId="314E259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values('148','4290');</w:t>
      </w:r>
    </w:p>
    <w:p w14:paraId="1E04C2D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Старостат values('153','4292');</w:t>
      </w:r>
    </w:p>
    <w:p w14:paraId="37B443D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199A973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values('123','Зуев А.П.','4140','11.02.1999','+73692363656');</w:t>
      </w:r>
    </w:p>
    <w:p w14:paraId="5AA8279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values('125','Иванова И.И.','222','07.05.2001','+73692542332');</w:t>
      </w:r>
    </w:p>
    <w:p w14:paraId="0002D8E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values('126','Крылов П.А.','222','03.01.2001','+78963695224');</w:t>
      </w:r>
    </w:p>
    <w:p w14:paraId="084870C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values('127','Макаров В.Е.','222','02.05.1998','+79632564525');</w:t>
      </w:r>
    </w:p>
    <w:p w14:paraId="5E1B987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values('128','Мухин Н.А.','4141','08.06.2001','+79633695665');</w:t>
      </w:r>
    </w:p>
    <w:p w14:paraId="63B45BB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lastRenderedPageBreak/>
        <w:t>insert into Студент values('129','Петрова А.И.','222','03.03.2001','+73695632523');</w:t>
      </w:r>
    </w:p>
    <w:p w14:paraId="1930ABA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values('130','Савин Ф.О.','4141','04.11.2000','+79865632321');</w:t>
      </w:r>
    </w:p>
    <w:p w14:paraId="7B368D9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values('131','Суворова К.Н.','222','01.02.1997','+73215235448');</w:t>
      </w:r>
    </w:p>
    <w:p w14:paraId="76E1FAB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values('132','Шилов Л.О.','4141','14.12.1999','+78965253654');</w:t>
      </w:r>
    </w:p>
    <w:p w14:paraId="565B64C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values('133','Пак И.И.','4240','12.12.2000','');</w:t>
      </w:r>
    </w:p>
    <w:p w14:paraId="0B36896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values('134','Ли  А.В.','4240','13.05.1997','+78956412123');</w:t>
      </w:r>
    </w:p>
    <w:p w14:paraId="4641FD1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values('135','Смирнов О.Н.','4240','05.01.2002','');</w:t>
      </w:r>
    </w:p>
    <w:p w14:paraId="6C97894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values('136','Романова В.П.','4240','03.02.2002','+78954623156');</w:t>
      </w:r>
    </w:p>
    <w:p w14:paraId="0C79BFB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values('137','Иванчук М.Т.','4241','12.02.1998','+78956412365');</w:t>
      </w:r>
    </w:p>
    <w:p w14:paraId="35BD547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values('138','Шилов К.В.','4241','13.12.2001','+78954623564');</w:t>
      </w:r>
    </w:p>
    <w:p w14:paraId="3B5DD91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values('139','Лесов П.К.','222','15.12.1996','+78956452365');</w:t>
      </w:r>
    </w:p>
    <w:p w14:paraId="1A5DC68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values('140','Иванов П.Н.','4241','15.07.1998','+78956412323');</w:t>
      </w:r>
    </w:p>
    <w:p w14:paraId="1A96295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values('141','Вальцов Н.Н.','4190','04.02.2000','+71256325663');</w:t>
      </w:r>
    </w:p>
    <w:p w14:paraId="0DBC076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values('142','Тимчук Е.А.','4190','12.12.1998','+78956324562');</w:t>
      </w:r>
    </w:p>
    <w:p w14:paraId="0175DC3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values('143','Тимчук А.А.','4190','07.04.2000','+78569545462');</w:t>
      </w:r>
    </w:p>
    <w:p w14:paraId="218E920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values('144','Бегильдеев Ф.А.','222','12.02.2001','+78956235698');</w:t>
      </w:r>
    </w:p>
    <w:p w14:paraId="75852B8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values('145','Ивановский Н.Л.','4192','12.12.1998','+78956836694');</w:t>
      </w:r>
    </w:p>
    <w:p w14:paraId="10E2B6B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values('146','Калитин Г.В.','4192','04.12.2001','+78956464652');</w:t>
      </w:r>
    </w:p>
    <w:p w14:paraId="64893BD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values('147','Лазаревич К.Л.','4192','02.05.1998','+78956423651');</w:t>
      </w:r>
    </w:p>
    <w:p w14:paraId="7FC87B8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values('148','Еропкин Л.Н.','4290','04.12.2006','+78956233652');</w:t>
      </w:r>
    </w:p>
    <w:p w14:paraId="493778C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values('149','Засекин З.З.','4290','31.08.1999','+78996554102');</w:t>
      </w:r>
    </w:p>
    <w:p w14:paraId="7022486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values('150','Шафров А.Л.','4290','28.02.1996','+78954522556');</w:t>
      </w:r>
    </w:p>
    <w:p w14:paraId="6E419CBE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values('151','Щеглов К.Д.','4290','05.03.1998','+79554412525');</w:t>
      </w:r>
    </w:p>
    <w:p w14:paraId="66271DB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values('152','Щеглов Д.Ж.','4292','12.03.2001','+78652323435');</w:t>
      </w:r>
    </w:p>
    <w:p w14:paraId="05AC80C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values('153','Бокастов А.Э.','4292','30.09.2000','+78956325323');</w:t>
      </w:r>
    </w:p>
    <w:p w14:paraId="45D41C3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values('154','Глазатов Э.Э.','4292','12.12.2000','+79896253232');</w:t>
      </w:r>
    </w:p>
    <w:p w14:paraId="754B5B5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insert into Студент values('155','Чернцов А.Д.','222','01.09.1997','+78652323232');</w:t>
      </w:r>
    </w:p>
    <w:p w14:paraId="66FC385A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750AB86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Ведомость ADD</w:t>
      </w:r>
    </w:p>
    <w:p w14:paraId="3751FE5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(Зачетка)</w:t>
      </w:r>
    </w:p>
    <w:p w14:paraId="5F98552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Студент (Зачетка)</w:t>
      </w:r>
    </w:p>
    <w:p w14:paraId="7207C6C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2F61CC0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Ведомость ADD</w:t>
      </w:r>
    </w:p>
    <w:p w14:paraId="55DD45F7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FOREIGN</w:t>
      </w:r>
      <w:r w:rsidRPr="002A3ECB">
        <w:rPr>
          <w:rFonts w:ascii="Courier New" w:hAnsi="Courier New" w:cs="Courier New"/>
        </w:rPr>
        <w:t xml:space="preserve"> </w:t>
      </w:r>
      <w:r w:rsidRPr="006B43D8">
        <w:rPr>
          <w:rFonts w:ascii="Courier New" w:hAnsi="Courier New" w:cs="Courier New"/>
          <w:lang w:val="en-US"/>
        </w:rPr>
        <w:t>KEY</w:t>
      </w:r>
      <w:r w:rsidRPr="002A3ECB">
        <w:rPr>
          <w:rFonts w:ascii="Courier New" w:hAnsi="Courier New" w:cs="Courier New"/>
        </w:rPr>
        <w:t xml:space="preserve"> (Преподаватель)</w:t>
      </w:r>
    </w:p>
    <w:p w14:paraId="24D206A0" w14:textId="77777777" w:rsidR="00B71EF1" w:rsidRPr="002A3ECB" w:rsidRDefault="00B71EF1" w:rsidP="006B43D8">
      <w:pPr>
        <w:rPr>
          <w:rFonts w:ascii="Courier New" w:hAnsi="Courier New" w:cs="Courier New"/>
        </w:rPr>
      </w:pPr>
      <w:r w:rsidRPr="006B43D8">
        <w:rPr>
          <w:rFonts w:ascii="Courier New" w:hAnsi="Courier New" w:cs="Courier New"/>
          <w:lang w:val="en-US"/>
        </w:rPr>
        <w:t>REFERENCES</w:t>
      </w:r>
      <w:r w:rsidRPr="002A3ECB">
        <w:rPr>
          <w:rFonts w:ascii="Courier New" w:hAnsi="Courier New" w:cs="Courier New"/>
        </w:rPr>
        <w:t xml:space="preserve"> Преподаватель (Номер)</w:t>
      </w:r>
    </w:p>
    <w:p w14:paraId="2854DF33" w14:textId="77777777" w:rsidR="00B71EF1" w:rsidRPr="002A3ECB" w:rsidRDefault="00B71EF1" w:rsidP="006B43D8">
      <w:pPr>
        <w:rPr>
          <w:rFonts w:ascii="Courier New" w:hAnsi="Courier New" w:cs="Courier New"/>
        </w:rPr>
      </w:pPr>
    </w:p>
    <w:p w14:paraId="5B036E6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Ведомость ADD</w:t>
      </w:r>
    </w:p>
    <w:p w14:paraId="2DAF858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(Дисциплина)</w:t>
      </w:r>
    </w:p>
    <w:p w14:paraId="41A2DF57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Дисциплина (Код)</w:t>
      </w:r>
    </w:p>
    <w:p w14:paraId="205EEF2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7508E61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716FA1B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Студент ADD</w:t>
      </w:r>
    </w:p>
    <w:p w14:paraId="629B236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(Группа)</w:t>
      </w:r>
    </w:p>
    <w:p w14:paraId="74AAC68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Группа (Номер)</w:t>
      </w:r>
    </w:p>
    <w:p w14:paraId="568E9F7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3887F56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Дисциплина ADD</w:t>
      </w:r>
    </w:p>
    <w:p w14:paraId="52DDC569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(Кафедра)</w:t>
      </w:r>
    </w:p>
    <w:p w14:paraId="20EB1CF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Кафедра (Код)</w:t>
      </w:r>
    </w:p>
    <w:p w14:paraId="76C2348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1366C76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План ADD</w:t>
      </w:r>
    </w:p>
    <w:p w14:paraId="68FBE36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(Группа)</w:t>
      </w:r>
    </w:p>
    <w:p w14:paraId="2250AAD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Группа (Номер)</w:t>
      </w:r>
    </w:p>
    <w:p w14:paraId="0BB780B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19D2525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План ADD</w:t>
      </w:r>
    </w:p>
    <w:p w14:paraId="34AE77C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(Преподаватель)</w:t>
      </w:r>
    </w:p>
    <w:p w14:paraId="2434E2E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Преподаватель (Номер)</w:t>
      </w:r>
    </w:p>
    <w:p w14:paraId="1BF1B62D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22E6924C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План ADD</w:t>
      </w:r>
    </w:p>
    <w:p w14:paraId="02873F0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(Дисциплина)</w:t>
      </w:r>
    </w:p>
    <w:p w14:paraId="198AE6F0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Дисциплина (Код)</w:t>
      </w:r>
    </w:p>
    <w:p w14:paraId="00CA396B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69097923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Преподаватель ADD</w:t>
      </w:r>
    </w:p>
    <w:p w14:paraId="2B79278F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(Кафедра)</w:t>
      </w:r>
    </w:p>
    <w:p w14:paraId="61EF50D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Кафедра (Код)</w:t>
      </w:r>
    </w:p>
    <w:p w14:paraId="34FD5BA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76B16F01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Старостат ADD</w:t>
      </w:r>
    </w:p>
    <w:p w14:paraId="0FFC5DB2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(Студент)</w:t>
      </w:r>
    </w:p>
    <w:p w14:paraId="5FA33188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Студент (Зачетка)</w:t>
      </w:r>
    </w:p>
    <w:p w14:paraId="12B00D45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</w:p>
    <w:p w14:paraId="06F9C1E6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ALTER TABLE Старостат ADD</w:t>
      </w:r>
    </w:p>
    <w:p w14:paraId="36904004" w14:textId="77777777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FOREIGN KEY (Группа)</w:t>
      </w:r>
    </w:p>
    <w:p w14:paraId="30B38C11" w14:textId="56F49A6A" w:rsidR="00B71EF1" w:rsidRPr="006B43D8" w:rsidRDefault="00B71EF1" w:rsidP="006B43D8">
      <w:pPr>
        <w:rPr>
          <w:rFonts w:ascii="Courier New" w:hAnsi="Courier New" w:cs="Courier New"/>
          <w:lang w:val="en-US"/>
        </w:rPr>
      </w:pPr>
      <w:r w:rsidRPr="006B43D8">
        <w:rPr>
          <w:rFonts w:ascii="Courier New" w:hAnsi="Courier New" w:cs="Courier New"/>
          <w:lang w:val="en-US"/>
        </w:rPr>
        <w:t>REFERENCES Группа (Номер)</w:t>
      </w:r>
    </w:p>
    <w:p w14:paraId="615EE151" w14:textId="77777777" w:rsidR="00F10507" w:rsidRPr="006B43D8" w:rsidRDefault="00F10507" w:rsidP="006B43D8">
      <w:pPr>
        <w:rPr>
          <w:rFonts w:ascii="Courier New" w:hAnsi="Courier New" w:cs="Courier New"/>
          <w:lang w:val="en-US"/>
        </w:rPr>
      </w:pPr>
    </w:p>
    <w:sectPr w:rsidR="00F10507" w:rsidRPr="006B43D8" w:rsidSect="00D6046F">
      <w:footerReference w:type="default" r:id="rId11"/>
      <w:pgSz w:w="11906" w:h="16838"/>
      <w:pgMar w:top="1134" w:right="851" w:bottom="993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040B" w14:textId="77777777" w:rsidR="00295776" w:rsidRDefault="00295776" w:rsidP="00930736">
      <w:r>
        <w:separator/>
      </w:r>
    </w:p>
  </w:endnote>
  <w:endnote w:type="continuationSeparator" w:id="0">
    <w:p w14:paraId="3BA8F589" w14:textId="77777777" w:rsidR="00295776" w:rsidRDefault="00295776" w:rsidP="0093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975217"/>
      <w:docPartObj>
        <w:docPartGallery w:val="Page Numbers (Bottom of Page)"/>
        <w:docPartUnique/>
      </w:docPartObj>
    </w:sdtPr>
    <w:sdtEndPr/>
    <w:sdtContent>
      <w:p w14:paraId="0C43F335" w14:textId="77777777" w:rsidR="00536A91" w:rsidRDefault="00536A91" w:rsidP="00FA5A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A80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971F" w14:textId="77777777" w:rsidR="00295776" w:rsidRDefault="00295776" w:rsidP="00930736">
      <w:r>
        <w:separator/>
      </w:r>
    </w:p>
  </w:footnote>
  <w:footnote w:type="continuationSeparator" w:id="0">
    <w:p w14:paraId="61981831" w14:textId="77777777" w:rsidR="00295776" w:rsidRDefault="00295776" w:rsidP="00930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Маркированный"/>
    <w:lvl w:ilvl="0">
      <w:start w:val="1"/>
      <w:numFmt w:val="bullet"/>
      <w:pStyle w:val="a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2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5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 w15:restartNumberingAfterBreak="0">
    <w:nsid w:val="023A2B95"/>
    <w:multiLevelType w:val="hybridMultilevel"/>
    <w:tmpl w:val="750A9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04705"/>
    <w:multiLevelType w:val="multilevel"/>
    <w:tmpl w:val="5C64BF42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A63707"/>
    <w:multiLevelType w:val="multilevel"/>
    <w:tmpl w:val="5548012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5" w15:restartNumberingAfterBreak="0">
    <w:nsid w:val="1D3C2C39"/>
    <w:multiLevelType w:val="hybridMultilevel"/>
    <w:tmpl w:val="9F4CA8A4"/>
    <w:lvl w:ilvl="0" w:tplc="A0DED10E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1D9F0C62"/>
    <w:multiLevelType w:val="hybridMultilevel"/>
    <w:tmpl w:val="6E508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DE2010"/>
    <w:multiLevelType w:val="hybridMultilevel"/>
    <w:tmpl w:val="84982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030E1"/>
    <w:multiLevelType w:val="multilevel"/>
    <w:tmpl w:val="58D44E76"/>
    <w:lvl w:ilvl="0">
      <w:start w:val="1"/>
      <w:numFmt w:val="bullet"/>
      <w:pStyle w:val="10"/>
      <w:suff w:val="space"/>
      <w:lvlText w:val="-"/>
      <w:lvlJc w:val="left"/>
      <w:pPr>
        <w:ind w:left="906" w:hanging="198"/>
      </w:pPr>
      <w:rPr>
        <w:rFonts w:ascii="Courier New" w:hAnsi="Courier New" w:hint="default"/>
      </w:rPr>
    </w:lvl>
    <w:lvl w:ilvl="1">
      <w:start w:val="1"/>
      <w:numFmt w:val="bullet"/>
      <w:pStyle w:val="20"/>
      <w:suff w:val="space"/>
      <w:lvlText w:val="-"/>
      <w:lvlJc w:val="left"/>
      <w:pPr>
        <w:ind w:left="1104" w:hanging="198"/>
      </w:pPr>
      <w:rPr>
        <w:rFonts w:ascii="Courier New" w:hAnsi="Courier New" w:hint="default"/>
      </w:rPr>
    </w:lvl>
    <w:lvl w:ilvl="2">
      <w:start w:val="1"/>
      <w:numFmt w:val="bullet"/>
      <w:pStyle w:val="30"/>
      <w:suff w:val="space"/>
      <w:lvlText w:val="-"/>
      <w:lvlJc w:val="left"/>
      <w:pPr>
        <w:ind w:left="1302" w:hanging="198"/>
      </w:pPr>
      <w:rPr>
        <w:rFonts w:ascii="Courier New" w:hAnsi="Courier New" w:hint="default"/>
      </w:rPr>
    </w:lvl>
    <w:lvl w:ilvl="3">
      <w:start w:val="1"/>
      <w:numFmt w:val="bullet"/>
      <w:suff w:val="space"/>
      <w:lvlText w:val="-"/>
      <w:lvlJc w:val="left"/>
      <w:pPr>
        <w:ind w:left="1500" w:hanging="198"/>
      </w:pPr>
      <w:rPr>
        <w:rFonts w:ascii="Courier New" w:hAnsi="Courier New" w:hint="default"/>
      </w:rPr>
    </w:lvl>
    <w:lvl w:ilvl="4">
      <w:start w:val="1"/>
      <w:numFmt w:val="bullet"/>
      <w:suff w:val="nothing"/>
      <w:lvlText w:val="-"/>
      <w:lvlJc w:val="left"/>
      <w:pPr>
        <w:ind w:left="1698" w:hanging="198"/>
      </w:pPr>
      <w:rPr>
        <w:rFonts w:ascii="Courier New" w:hAnsi="Courier New" w:hint="default"/>
      </w:rPr>
    </w:lvl>
    <w:lvl w:ilvl="5">
      <w:start w:val="1"/>
      <w:numFmt w:val="bullet"/>
      <w:lvlText w:val="-"/>
      <w:lvlJc w:val="left"/>
      <w:pPr>
        <w:ind w:left="1896" w:hanging="198"/>
      </w:pPr>
      <w:rPr>
        <w:rFonts w:ascii="Courier New" w:hAnsi="Courier New" w:hint="default"/>
      </w:rPr>
    </w:lvl>
    <w:lvl w:ilvl="6">
      <w:start w:val="1"/>
      <w:numFmt w:val="bullet"/>
      <w:lvlText w:val="-"/>
      <w:lvlJc w:val="left"/>
      <w:pPr>
        <w:ind w:left="2094" w:hanging="198"/>
      </w:pPr>
      <w:rPr>
        <w:rFonts w:ascii="Courier New" w:hAnsi="Courier New" w:hint="default"/>
      </w:rPr>
    </w:lvl>
    <w:lvl w:ilvl="7">
      <w:start w:val="1"/>
      <w:numFmt w:val="bullet"/>
      <w:lvlText w:val="-"/>
      <w:lvlJc w:val="left"/>
      <w:pPr>
        <w:ind w:left="2292" w:hanging="198"/>
      </w:pPr>
      <w:rPr>
        <w:rFonts w:ascii="Courier New" w:hAnsi="Courier New" w:hint="default"/>
      </w:rPr>
    </w:lvl>
    <w:lvl w:ilvl="8">
      <w:start w:val="1"/>
      <w:numFmt w:val="bullet"/>
      <w:lvlText w:val="-"/>
      <w:lvlJc w:val="left"/>
      <w:pPr>
        <w:ind w:left="2490" w:hanging="198"/>
      </w:pPr>
      <w:rPr>
        <w:rFonts w:ascii="Courier New" w:hAnsi="Courier New" w:hint="default"/>
      </w:rPr>
    </w:lvl>
  </w:abstractNum>
  <w:abstractNum w:abstractNumId="9" w15:restartNumberingAfterBreak="0">
    <w:nsid w:val="2A890CF7"/>
    <w:multiLevelType w:val="hybridMultilevel"/>
    <w:tmpl w:val="4308F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2F3903"/>
    <w:multiLevelType w:val="hybridMultilevel"/>
    <w:tmpl w:val="D89ED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9735DC"/>
    <w:multiLevelType w:val="hybridMultilevel"/>
    <w:tmpl w:val="CA84C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1E64A9"/>
    <w:multiLevelType w:val="hybridMultilevel"/>
    <w:tmpl w:val="7382AE34"/>
    <w:lvl w:ilvl="0" w:tplc="F60251B2">
      <w:start w:val="1"/>
      <w:numFmt w:val="bullet"/>
      <w:pStyle w:val="a0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7F26C50">
      <w:start w:val="1"/>
      <w:numFmt w:val="bullet"/>
      <w:lvlText w:val="•"/>
      <w:lvlJc w:val="left"/>
      <w:pPr>
        <w:ind w:left="2608" w:hanging="468"/>
      </w:pPr>
      <w:rPr>
        <w:rFonts w:ascii="Calibri" w:eastAsiaTheme="minorEastAsia" w:hAnsi="Calibri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5717B55"/>
    <w:multiLevelType w:val="hybridMultilevel"/>
    <w:tmpl w:val="65C00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D506C"/>
    <w:multiLevelType w:val="hybridMultilevel"/>
    <w:tmpl w:val="E3501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02A91"/>
    <w:multiLevelType w:val="hybridMultilevel"/>
    <w:tmpl w:val="91503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8A40D3"/>
    <w:multiLevelType w:val="hybridMultilevel"/>
    <w:tmpl w:val="3FDA0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E34D4"/>
    <w:multiLevelType w:val="multilevel"/>
    <w:tmpl w:val="5548012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D412D5"/>
    <w:multiLevelType w:val="hybridMultilevel"/>
    <w:tmpl w:val="3950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01131"/>
    <w:multiLevelType w:val="hybridMultilevel"/>
    <w:tmpl w:val="53A42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761D61"/>
    <w:multiLevelType w:val="hybridMultilevel"/>
    <w:tmpl w:val="AA62E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A4B80"/>
    <w:multiLevelType w:val="multilevel"/>
    <w:tmpl w:val="5548012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60381C"/>
    <w:multiLevelType w:val="multilevel"/>
    <w:tmpl w:val="5548012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4E4069"/>
    <w:multiLevelType w:val="hybridMultilevel"/>
    <w:tmpl w:val="66124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B14798"/>
    <w:multiLevelType w:val="singleLevel"/>
    <w:tmpl w:val="4000B492"/>
    <w:lvl w:ilvl="0">
      <w:start w:val="1"/>
      <w:numFmt w:val="bullet"/>
      <w:pStyle w:val="ListBullet1"/>
      <w:lvlText w:val=""/>
      <w:lvlJc w:val="left"/>
      <w:pPr>
        <w:tabs>
          <w:tab w:val="num" w:pos="1070"/>
        </w:tabs>
        <w:ind w:left="1067" w:hanging="357"/>
      </w:pPr>
      <w:rPr>
        <w:rFonts w:ascii="Symbol" w:hAnsi="Symbol" w:hint="default"/>
      </w:rPr>
    </w:lvl>
  </w:abstractNum>
  <w:abstractNum w:abstractNumId="25" w15:restartNumberingAfterBreak="0">
    <w:nsid w:val="656E0A76"/>
    <w:multiLevelType w:val="hybridMultilevel"/>
    <w:tmpl w:val="ABCA134A"/>
    <w:lvl w:ilvl="0" w:tplc="A91C3FA2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999999"/>
        <w:spacing w:val="0"/>
        <w:w w:val="0"/>
        <w:kern w:val="0"/>
        <w:position w:val="0"/>
        <w:sz w:val="14"/>
        <w:szCs w:val="14"/>
        <w:u w:val="none"/>
        <w:vertAlign w:val="baseline"/>
      </w:rPr>
    </w:lvl>
    <w:lvl w:ilvl="1" w:tplc="041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24"/>
  </w:num>
  <w:num w:numId="7">
    <w:abstractNumId w:val="25"/>
  </w:num>
  <w:num w:numId="8">
    <w:abstractNumId w:val="4"/>
  </w:num>
  <w:num w:numId="9">
    <w:abstractNumId w:val="12"/>
  </w:num>
  <w:num w:numId="10">
    <w:abstractNumId w:val="15"/>
  </w:num>
  <w:num w:numId="11">
    <w:abstractNumId w:val="11"/>
  </w:num>
  <w:num w:numId="12">
    <w:abstractNumId w:val="19"/>
  </w:num>
  <w:num w:numId="13">
    <w:abstractNumId w:val="14"/>
  </w:num>
  <w:num w:numId="14">
    <w:abstractNumId w:val="16"/>
  </w:num>
  <w:num w:numId="15">
    <w:abstractNumId w:val="10"/>
  </w:num>
  <w:num w:numId="16">
    <w:abstractNumId w:val="6"/>
  </w:num>
  <w:num w:numId="17">
    <w:abstractNumId w:val="7"/>
  </w:num>
  <w:num w:numId="18">
    <w:abstractNumId w:val="9"/>
  </w:num>
  <w:num w:numId="19">
    <w:abstractNumId w:val="1"/>
  </w:num>
  <w:num w:numId="20">
    <w:abstractNumId w:val="21"/>
  </w:num>
  <w:num w:numId="21">
    <w:abstractNumId w:val="3"/>
  </w:num>
  <w:num w:numId="22">
    <w:abstractNumId w:val="17"/>
  </w:num>
  <w:num w:numId="23">
    <w:abstractNumId w:val="18"/>
  </w:num>
  <w:num w:numId="24">
    <w:abstractNumId w:val="13"/>
  </w:num>
  <w:num w:numId="25">
    <w:abstractNumId w:val="23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36"/>
    <w:rsid w:val="00000A20"/>
    <w:rsid w:val="00020799"/>
    <w:rsid w:val="00031BF8"/>
    <w:rsid w:val="000336DA"/>
    <w:rsid w:val="00063C4B"/>
    <w:rsid w:val="00090F85"/>
    <w:rsid w:val="000B1AAA"/>
    <w:rsid w:val="000C2196"/>
    <w:rsid w:val="000D132A"/>
    <w:rsid w:val="000F6E0B"/>
    <w:rsid w:val="000F797E"/>
    <w:rsid w:val="00133F2C"/>
    <w:rsid w:val="0014153C"/>
    <w:rsid w:val="001448FA"/>
    <w:rsid w:val="00145F4D"/>
    <w:rsid w:val="001D1C2E"/>
    <w:rsid w:val="00202778"/>
    <w:rsid w:val="0021297C"/>
    <w:rsid w:val="00227D36"/>
    <w:rsid w:val="002403DE"/>
    <w:rsid w:val="002412E7"/>
    <w:rsid w:val="00246442"/>
    <w:rsid w:val="00271B6C"/>
    <w:rsid w:val="0027727A"/>
    <w:rsid w:val="00277837"/>
    <w:rsid w:val="00291414"/>
    <w:rsid w:val="00293B4D"/>
    <w:rsid w:val="00295776"/>
    <w:rsid w:val="002975AF"/>
    <w:rsid w:val="002A3ECB"/>
    <w:rsid w:val="002B2CBD"/>
    <w:rsid w:val="002D1197"/>
    <w:rsid w:val="002D1BFF"/>
    <w:rsid w:val="002E671F"/>
    <w:rsid w:val="002F0B1B"/>
    <w:rsid w:val="002F1F5A"/>
    <w:rsid w:val="002F3C19"/>
    <w:rsid w:val="0031272D"/>
    <w:rsid w:val="00340298"/>
    <w:rsid w:val="00340F18"/>
    <w:rsid w:val="00344127"/>
    <w:rsid w:val="00355396"/>
    <w:rsid w:val="00363D6D"/>
    <w:rsid w:val="00370589"/>
    <w:rsid w:val="0038777C"/>
    <w:rsid w:val="003901C9"/>
    <w:rsid w:val="003A1013"/>
    <w:rsid w:val="003E1B7D"/>
    <w:rsid w:val="003F57B1"/>
    <w:rsid w:val="00427FE8"/>
    <w:rsid w:val="004444DF"/>
    <w:rsid w:val="00462340"/>
    <w:rsid w:val="004B6C1A"/>
    <w:rsid w:val="004C478E"/>
    <w:rsid w:val="004C560C"/>
    <w:rsid w:val="004E3A0A"/>
    <w:rsid w:val="004F3924"/>
    <w:rsid w:val="00512E77"/>
    <w:rsid w:val="00516599"/>
    <w:rsid w:val="00521EC7"/>
    <w:rsid w:val="00523D1B"/>
    <w:rsid w:val="00527574"/>
    <w:rsid w:val="005300F5"/>
    <w:rsid w:val="00536A91"/>
    <w:rsid w:val="00543317"/>
    <w:rsid w:val="00545724"/>
    <w:rsid w:val="005473F8"/>
    <w:rsid w:val="00590407"/>
    <w:rsid w:val="005A06BC"/>
    <w:rsid w:val="005C5A88"/>
    <w:rsid w:val="005D7AA7"/>
    <w:rsid w:val="005E72B9"/>
    <w:rsid w:val="005F3AE4"/>
    <w:rsid w:val="00627D30"/>
    <w:rsid w:val="00632B8F"/>
    <w:rsid w:val="0064655E"/>
    <w:rsid w:val="00646C30"/>
    <w:rsid w:val="00667829"/>
    <w:rsid w:val="00670237"/>
    <w:rsid w:val="006810D3"/>
    <w:rsid w:val="00684E94"/>
    <w:rsid w:val="00686279"/>
    <w:rsid w:val="006B325C"/>
    <w:rsid w:val="006B43D8"/>
    <w:rsid w:val="006D58AB"/>
    <w:rsid w:val="00771D11"/>
    <w:rsid w:val="00783FD7"/>
    <w:rsid w:val="007A55A9"/>
    <w:rsid w:val="007B645F"/>
    <w:rsid w:val="007C5B08"/>
    <w:rsid w:val="007E4695"/>
    <w:rsid w:val="00812F2F"/>
    <w:rsid w:val="00820C01"/>
    <w:rsid w:val="00844934"/>
    <w:rsid w:val="00847A33"/>
    <w:rsid w:val="00847D10"/>
    <w:rsid w:val="008763B9"/>
    <w:rsid w:val="008808DD"/>
    <w:rsid w:val="0089421C"/>
    <w:rsid w:val="008A2A3B"/>
    <w:rsid w:val="008A5A19"/>
    <w:rsid w:val="008E4380"/>
    <w:rsid w:val="008F49A8"/>
    <w:rsid w:val="008F7C42"/>
    <w:rsid w:val="00922542"/>
    <w:rsid w:val="009266B2"/>
    <w:rsid w:val="00930736"/>
    <w:rsid w:val="0093690E"/>
    <w:rsid w:val="0097226E"/>
    <w:rsid w:val="00974BE0"/>
    <w:rsid w:val="009812E0"/>
    <w:rsid w:val="009B1C46"/>
    <w:rsid w:val="009B281E"/>
    <w:rsid w:val="009C6A1B"/>
    <w:rsid w:val="009E0081"/>
    <w:rsid w:val="009F0100"/>
    <w:rsid w:val="00A25B8D"/>
    <w:rsid w:val="00A27D92"/>
    <w:rsid w:val="00A37CAD"/>
    <w:rsid w:val="00A52537"/>
    <w:rsid w:val="00A6517F"/>
    <w:rsid w:val="00A82ECB"/>
    <w:rsid w:val="00A9544A"/>
    <w:rsid w:val="00B13B9A"/>
    <w:rsid w:val="00B1635E"/>
    <w:rsid w:val="00B31BB7"/>
    <w:rsid w:val="00B60564"/>
    <w:rsid w:val="00B71EF1"/>
    <w:rsid w:val="00B734B7"/>
    <w:rsid w:val="00B90BA0"/>
    <w:rsid w:val="00B92F36"/>
    <w:rsid w:val="00B964DD"/>
    <w:rsid w:val="00BA0FA4"/>
    <w:rsid w:val="00BA4285"/>
    <w:rsid w:val="00BC041E"/>
    <w:rsid w:val="00BF0F7A"/>
    <w:rsid w:val="00BF225A"/>
    <w:rsid w:val="00C12213"/>
    <w:rsid w:val="00C21707"/>
    <w:rsid w:val="00C2686A"/>
    <w:rsid w:val="00C55AD6"/>
    <w:rsid w:val="00C61563"/>
    <w:rsid w:val="00C624BE"/>
    <w:rsid w:val="00C8614B"/>
    <w:rsid w:val="00C8635E"/>
    <w:rsid w:val="00C90351"/>
    <w:rsid w:val="00CA32CA"/>
    <w:rsid w:val="00CA47B7"/>
    <w:rsid w:val="00CA7110"/>
    <w:rsid w:val="00CB4537"/>
    <w:rsid w:val="00CC53E5"/>
    <w:rsid w:val="00CD26A2"/>
    <w:rsid w:val="00D003E2"/>
    <w:rsid w:val="00D100BB"/>
    <w:rsid w:val="00D3210B"/>
    <w:rsid w:val="00D36960"/>
    <w:rsid w:val="00D37EDA"/>
    <w:rsid w:val="00D40169"/>
    <w:rsid w:val="00D4220F"/>
    <w:rsid w:val="00D42665"/>
    <w:rsid w:val="00D42DA6"/>
    <w:rsid w:val="00D6046F"/>
    <w:rsid w:val="00D87C99"/>
    <w:rsid w:val="00DA2D98"/>
    <w:rsid w:val="00DC64F9"/>
    <w:rsid w:val="00DE3E1A"/>
    <w:rsid w:val="00DF185C"/>
    <w:rsid w:val="00DF5A80"/>
    <w:rsid w:val="00E00B32"/>
    <w:rsid w:val="00E020A9"/>
    <w:rsid w:val="00E10BDD"/>
    <w:rsid w:val="00E12FA6"/>
    <w:rsid w:val="00E13B00"/>
    <w:rsid w:val="00E207F0"/>
    <w:rsid w:val="00E67B68"/>
    <w:rsid w:val="00E7156E"/>
    <w:rsid w:val="00E72971"/>
    <w:rsid w:val="00E80FC6"/>
    <w:rsid w:val="00E92775"/>
    <w:rsid w:val="00EC2B5F"/>
    <w:rsid w:val="00EC41D8"/>
    <w:rsid w:val="00ED0ABC"/>
    <w:rsid w:val="00ED2DB6"/>
    <w:rsid w:val="00EE1373"/>
    <w:rsid w:val="00F077C1"/>
    <w:rsid w:val="00F10507"/>
    <w:rsid w:val="00F131A4"/>
    <w:rsid w:val="00F26E94"/>
    <w:rsid w:val="00F40030"/>
    <w:rsid w:val="00F51E5B"/>
    <w:rsid w:val="00F67F81"/>
    <w:rsid w:val="00F772BD"/>
    <w:rsid w:val="00F9319C"/>
    <w:rsid w:val="00FA5ADF"/>
    <w:rsid w:val="00FB1CF0"/>
    <w:rsid w:val="00FC53B7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5C69"/>
  <w15:chartTrackingRefBased/>
  <w15:docId w15:val="{4C818506-F26F-44DC-BBC2-165BBBEF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30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1"/>
    <w:next w:val="a1"/>
    <w:link w:val="12"/>
    <w:uiPriority w:val="9"/>
    <w:qFormat/>
    <w:rsid w:val="00930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930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9307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0">
    <w:name w:val="heading 4"/>
    <w:basedOn w:val="a1"/>
    <w:next w:val="a1"/>
    <w:link w:val="41"/>
    <w:uiPriority w:val="9"/>
    <w:unhideWhenUsed/>
    <w:qFormat/>
    <w:rsid w:val="00930736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930736"/>
    <w:pPr>
      <w:keepNext/>
      <w:keepLines/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30736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30736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30736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30736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9307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9307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9307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uiPriority w:val="9"/>
    <w:rsid w:val="0093073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51">
    <w:name w:val="Заголовок 5 Знак"/>
    <w:basedOn w:val="a2"/>
    <w:link w:val="50"/>
    <w:uiPriority w:val="9"/>
    <w:semiHidden/>
    <w:rsid w:val="009307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9307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307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9307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930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930736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930736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9307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footer"/>
    <w:basedOn w:val="a1"/>
    <w:link w:val="a9"/>
    <w:uiPriority w:val="99"/>
    <w:unhideWhenUsed/>
    <w:rsid w:val="009307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3073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3"/>
    <w:rsid w:val="0093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1"/>
    <w:next w:val="a1"/>
    <w:uiPriority w:val="39"/>
    <w:unhideWhenUsed/>
    <w:qFormat/>
    <w:rsid w:val="00930736"/>
    <w:p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930736"/>
    <w:pPr>
      <w:spacing w:after="100"/>
      <w:ind w:left="220"/>
    </w:pPr>
  </w:style>
  <w:style w:type="paragraph" w:styleId="ac">
    <w:name w:val="Title"/>
    <w:basedOn w:val="a1"/>
    <w:next w:val="a1"/>
    <w:link w:val="ad"/>
    <w:uiPriority w:val="10"/>
    <w:qFormat/>
    <w:rsid w:val="009307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2"/>
    <w:link w:val="ac"/>
    <w:uiPriority w:val="10"/>
    <w:rsid w:val="0093073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Subtitle"/>
    <w:basedOn w:val="a1"/>
    <w:next w:val="a1"/>
    <w:link w:val="af"/>
    <w:uiPriority w:val="11"/>
    <w:qFormat/>
    <w:rsid w:val="00930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930736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4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930736"/>
    <w:pPr>
      <w:spacing w:after="100"/>
    </w:pPr>
  </w:style>
  <w:style w:type="paragraph" w:customStyle="1" w:styleId="Default">
    <w:name w:val="Default"/>
    <w:rsid w:val="009307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4">
    <w:name w:val="Основной текст2"/>
    <w:basedOn w:val="a1"/>
    <w:rsid w:val="00930736"/>
    <w:pPr>
      <w:shd w:val="clear" w:color="auto" w:fill="FFFFFF"/>
      <w:spacing w:before="240" w:after="360" w:line="0" w:lineRule="atLeast"/>
      <w:jc w:val="center"/>
    </w:pPr>
  </w:style>
  <w:style w:type="paragraph" w:styleId="af0">
    <w:name w:val="header"/>
    <w:basedOn w:val="a1"/>
    <w:link w:val="af1"/>
    <w:uiPriority w:val="99"/>
    <w:unhideWhenUsed/>
    <w:rsid w:val="0093073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930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Стиль1"/>
    <w:basedOn w:val="a1"/>
    <w:qFormat/>
    <w:rsid w:val="00930736"/>
    <w:rPr>
      <w:sz w:val="28"/>
    </w:rPr>
  </w:style>
  <w:style w:type="paragraph" w:styleId="af2">
    <w:name w:val="Normal (Web)"/>
    <w:basedOn w:val="a1"/>
    <w:uiPriority w:val="99"/>
    <w:unhideWhenUsed/>
    <w:rsid w:val="00930736"/>
    <w:pPr>
      <w:spacing w:before="100" w:beforeAutospacing="1" w:after="100" w:afterAutospacing="1"/>
    </w:pPr>
  </w:style>
  <w:style w:type="paragraph" w:styleId="af3">
    <w:name w:val="No Spacing"/>
    <w:link w:val="af4"/>
    <w:uiPriority w:val="1"/>
    <w:qFormat/>
    <w:rsid w:val="00930736"/>
    <w:pPr>
      <w:spacing w:after="0" w:line="240" w:lineRule="auto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930736"/>
    <w:rPr>
      <w:color w:val="808080"/>
      <w:shd w:val="clear" w:color="auto" w:fill="E6E6E6"/>
    </w:rPr>
  </w:style>
  <w:style w:type="paragraph" w:styleId="af5">
    <w:name w:val="Balloon Text"/>
    <w:basedOn w:val="a1"/>
    <w:link w:val="af6"/>
    <w:uiPriority w:val="99"/>
    <w:semiHidden/>
    <w:unhideWhenUsed/>
    <w:rsid w:val="0093073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6">
    <w:name w:val="Текст выноски Знак"/>
    <w:basedOn w:val="a2"/>
    <w:link w:val="af5"/>
    <w:uiPriority w:val="99"/>
    <w:semiHidden/>
    <w:rsid w:val="00930736"/>
    <w:rPr>
      <w:rFonts w:ascii="Tahoma" w:hAnsi="Tahoma" w:cs="Tahoma"/>
      <w:sz w:val="16"/>
      <w:szCs w:val="16"/>
    </w:rPr>
  </w:style>
  <w:style w:type="paragraph" w:customStyle="1" w:styleId="Diplomadefault">
    <w:name w:val="Diploma_default"/>
    <w:basedOn w:val="a1"/>
    <w:link w:val="Diplomadefault0"/>
    <w:qFormat/>
    <w:rsid w:val="00930736"/>
    <w:pPr>
      <w:spacing w:line="360" w:lineRule="auto"/>
      <w:ind w:firstLine="709"/>
      <w:jc w:val="both"/>
    </w:pPr>
    <w:rPr>
      <w:rFonts w:eastAsiaTheme="minorHAnsi"/>
      <w:sz w:val="26"/>
      <w:szCs w:val="26"/>
      <w:lang w:eastAsia="en-US"/>
    </w:rPr>
  </w:style>
  <w:style w:type="character" w:customStyle="1" w:styleId="Diplomadefault0">
    <w:name w:val="Diploma_default Знак"/>
    <w:basedOn w:val="a2"/>
    <w:link w:val="Diplomadefault"/>
    <w:rsid w:val="00930736"/>
    <w:rPr>
      <w:rFonts w:ascii="Times New Roman" w:hAnsi="Times New Roman" w:cs="Times New Roman"/>
      <w:sz w:val="26"/>
      <w:szCs w:val="26"/>
    </w:rPr>
  </w:style>
  <w:style w:type="paragraph" w:styleId="af7">
    <w:name w:val="caption"/>
    <w:basedOn w:val="a1"/>
    <w:next w:val="a1"/>
    <w:uiPriority w:val="35"/>
    <w:unhideWhenUsed/>
    <w:qFormat/>
    <w:rsid w:val="00930736"/>
    <w:pPr>
      <w:spacing w:after="200"/>
      <w:jc w:val="center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paragraph" w:customStyle="1" w:styleId="diplomatable">
    <w:name w:val="diploma_table"/>
    <w:basedOn w:val="Diplomadefault"/>
    <w:link w:val="diplomatable0"/>
    <w:qFormat/>
    <w:rsid w:val="00930736"/>
    <w:pPr>
      <w:spacing w:line="240" w:lineRule="auto"/>
      <w:ind w:firstLine="0"/>
      <w:jc w:val="left"/>
    </w:pPr>
  </w:style>
  <w:style w:type="character" w:styleId="af8">
    <w:name w:val="annotation reference"/>
    <w:basedOn w:val="a2"/>
    <w:uiPriority w:val="99"/>
    <w:semiHidden/>
    <w:unhideWhenUsed/>
    <w:rsid w:val="0093073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93073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930736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30736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930736"/>
    <w:rPr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9307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d">
    <w:name w:val="footnote text"/>
    <w:basedOn w:val="a1"/>
    <w:link w:val="afe"/>
    <w:uiPriority w:val="99"/>
    <w:semiHidden/>
    <w:unhideWhenUsed/>
    <w:rsid w:val="0093073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e">
    <w:name w:val="Текст сноски Знак"/>
    <w:basedOn w:val="a2"/>
    <w:link w:val="afd"/>
    <w:uiPriority w:val="99"/>
    <w:semiHidden/>
    <w:rsid w:val="00930736"/>
    <w:rPr>
      <w:sz w:val="20"/>
      <w:szCs w:val="20"/>
    </w:rPr>
  </w:style>
  <w:style w:type="character" w:styleId="aff">
    <w:name w:val="footnote reference"/>
    <w:basedOn w:val="a2"/>
    <w:uiPriority w:val="99"/>
    <w:semiHidden/>
    <w:unhideWhenUsed/>
    <w:rsid w:val="00930736"/>
    <w:rPr>
      <w:vertAlign w:val="superscript"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9307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93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1"/>
    <w:basedOn w:val="a2"/>
    <w:uiPriority w:val="99"/>
    <w:semiHidden/>
    <w:rsid w:val="00930736"/>
    <w:rPr>
      <w:rFonts w:ascii="Consolas" w:eastAsia="Times New Roman" w:hAnsi="Consolas" w:cs="Consolas"/>
      <w:sz w:val="20"/>
      <w:szCs w:val="20"/>
      <w:lang w:eastAsia="ru-RU"/>
    </w:rPr>
  </w:style>
  <w:style w:type="paragraph" w:customStyle="1" w:styleId="aff0">
    <w:name w:val="ИКС Красная строка"/>
    <w:basedOn w:val="a1"/>
    <w:link w:val="aff1"/>
    <w:qFormat/>
    <w:rsid w:val="00930736"/>
    <w:pPr>
      <w:spacing w:line="360" w:lineRule="auto"/>
      <w:ind w:firstLine="851"/>
      <w:jc w:val="both"/>
    </w:pPr>
    <w:rPr>
      <w:rFonts w:ascii="Arial" w:eastAsiaTheme="minorHAnsi" w:hAnsi="Arial" w:cstheme="minorBidi"/>
      <w:szCs w:val="22"/>
      <w:lang w:eastAsia="en-US"/>
    </w:rPr>
  </w:style>
  <w:style w:type="character" w:customStyle="1" w:styleId="aff1">
    <w:name w:val="ИКС Красная строка Знак"/>
    <w:basedOn w:val="a2"/>
    <w:link w:val="aff0"/>
    <w:rsid w:val="00930736"/>
    <w:rPr>
      <w:rFonts w:ascii="Arial" w:hAnsi="Arial"/>
      <w:sz w:val="24"/>
    </w:rPr>
  </w:style>
  <w:style w:type="paragraph" w:customStyle="1" w:styleId="1">
    <w:name w:val="ИКС Заголовок 1"/>
    <w:basedOn w:val="11"/>
    <w:next w:val="aff0"/>
    <w:uiPriority w:val="1"/>
    <w:qFormat/>
    <w:rsid w:val="00930736"/>
    <w:pPr>
      <w:keepNext w:val="0"/>
      <w:keepLines w:val="0"/>
      <w:pageBreakBefore/>
      <w:numPr>
        <w:numId w:val="4"/>
      </w:numPr>
      <w:spacing w:before="0" w:after="240" w:line="360" w:lineRule="auto"/>
      <w:jc w:val="center"/>
    </w:pPr>
    <w:rPr>
      <w:rFonts w:ascii="Arial" w:hAnsi="Arial"/>
      <w:b/>
      <w:bCs/>
      <w:caps/>
      <w:color w:val="auto"/>
      <w:sz w:val="24"/>
      <w:szCs w:val="28"/>
      <w:lang w:eastAsia="en-US"/>
    </w:rPr>
  </w:style>
  <w:style w:type="paragraph" w:customStyle="1" w:styleId="2">
    <w:name w:val="ИКС Заголовок 2"/>
    <w:basedOn w:val="1"/>
    <w:next w:val="aff0"/>
    <w:uiPriority w:val="1"/>
    <w:qFormat/>
    <w:rsid w:val="00930736"/>
    <w:pPr>
      <w:keepNext/>
      <w:keepLines/>
      <w:pageBreakBefore w:val="0"/>
      <w:numPr>
        <w:ilvl w:val="1"/>
      </w:numPr>
      <w:spacing w:before="120" w:after="120"/>
      <w:ind w:left="0"/>
      <w:jc w:val="both"/>
      <w:outlineLvl w:val="1"/>
    </w:pPr>
    <w:rPr>
      <w:caps w:val="0"/>
    </w:rPr>
  </w:style>
  <w:style w:type="paragraph" w:customStyle="1" w:styleId="3">
    <w:name w:val="ИКС Заголовок 3"/>
    <w:basedOn w:val="2"/>
    <w:next w:val="aff0"/>
    <w:uiPriority w:val="1"/>
    <w:qFormat/>
    <w:rsid w:val="00930736"/>
    <w:pPr>
      <w:numPr>
        <w:ilvl w:val="2"/>
      </w:numPr>
      <w:spacing w:after="0"/>
      <w:outlineLvl w:val="2"/>
    </w:pPr>
  </w:style>
  <w:style w:type="paragraph" w:customStyle="1" w:styleId="4">
    <w:name w:val="ИКС Заголовок 4"/>
    <w:basedOn w:val="3"/>
    <w:next w:val="aff0"/>
    <w:uiPriority w:val="1"/>
    <w:qFormat/>
    <w:rsid w:val="00930736"/>
    <w:pPr>
      <w:numPr>
        <w:ilvl w:val="3"/>
      </w:numPr>
      <w:spacing w:before="0"/>
      <w:outlineLvl w:val="3"/>
    </w:pPr>
  </w:style>
  <w:style w:type="paragraph" w:customStyle="1" w:styleId="5">
    <w:name w:val="ИКС Заголовок 5"/>
    <w:basedOn w:val="4"/>
    <w:next w:val="aff0"/>
    <w:uiPriority w:val="1"/>
    <w:qFormat/>
    <w:rsid w:val="00930736"/>
    <w:pPr>
      <w:numPr>
        <w:ilvl w:val="4"/>
      </w:numPr>
      <w:outlineLvl w:val="4"/>
    </w:pPr>
  </w:style>
  <w:style w:type="paragraph" w:customStyle="1" w:styleId="10">
    <w:name w:val="ИКС Перечисление 1"/>
    <w:basedOn w:val="aff0"/>
    <w:uiPriority w:val="1"/>
    <w:qFormat/>
    <w:rsid w:val="00930736"/>
    <w:pPr>
      <w:numPr>
        <w:numId w:val="3"/>
      </w:numPr>
      <w:ind w:left="720" w:hanging="360"/>
    </w:pPr>
    <w:rPr>
      <w:rFonts w:ascii="Times New Roman" w:hAnsi="Times New Roman" w:cs="Times New Roman"/>
      <w:sz w:val="26"/>
      <w:szCs w:val="26"/>
    </w:rPr>
  </w:style>
  <w:style w:type="paragraph" w:customStyle="1" w:styleId="20">
    <w:name w:val="ИКС Перечисление 2"/>
    <w:basedOn w:val="10"/>
    <w:uiPriority w:val="1"/>
    <w:qFormat/>
    <w:rsid w:val="00930736"/>
    <w:pPr>
      <w:numPr>
        <w:ilvl w:val="1"/>
      </w:numPr>
      <w:ind w:left="1647" w:hanging="360"/>
    </w:pPr>
  </w:style>
  <w:style w:type="paragraph" w:customStyle="1" w:styleId="30">
    <w:name w:val="ИКС Перечисление 3"/>
    <w:basedOn w:val="20"/>
    <w:uiPriority w:val="1"/>
    <w:qFormat/>
    <w:rsid w:val="00930736"/>
    <w:pPr>
      <w:numPr>
        <w:ilvl w:val="2"/>
      </w:numPr>
      <w:ind w:left="2367" w:hanging="180"/>
    </w:pPr>
  </w:style>
  <w:style w:type="paragraph" w:customStyle="1" w:styleId="aff2">
    <w:name w:val="ИКС Рисунок"/>
    <w:basedOn w:val="aff0"/>
    <w:next w:val="aff0"/>
    <w:uiPriority w:val="1"/>
    <w:qFormat/>
    <w:rsid w:val="00930736"/>
    <w:pPr>
      <w:keepNext/>
      <w:spacing w:before="120" w:line="240" w:lineRule="auto"/>
      <w:ind w:firstLine="0"/>
      <w:jc w:val="center"/>
    </w:pPr>
    <w:rPr>
      <w:noProof/>
      <w:lang w:eastAsia="ru-RU"/>
    </w:rPr>
  </w:style>
  <w:style w:type="paragraph" w:customStyle="1" w:styleId="aff3">
    <w:name w:val="ИКС Рисунок Название"/>
    <w:basedOn w:val="a1"/>
    <w:next w:val="aff0"/>
    <w:uiPriority w:val="1"/>
    <w:qFormat/>
    <w:rsid w:val="00930736"/>
    <w:pPr>
      <w:spacing w:after="120"/>
      <w:jc w:val="center"/>
    </w:pPr>
    <w:rPr>
      <w:rFonts w:eastAsiaTheme="minorHAnsi"/>
      <w:bCs/>
      <w:sz w:val="26"/>
      <w:szCs w:val="26"/>
      <w:lang w:eastAsia="en-US"/>
    </w:rPr>
  </w:style>
  <w:style w:type="character" w:customStyle="1" w:styleId="diplomatable0">
    <w:name w:val="diploma_table Знак"/>
    <w:basedOn w:val="Diplomadefault0"/>
    <w:link w:val="diplomatable"/>
    <w:rsid w:val="00930736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basedOn w:val="a2"/>
    <w:uiPriority w:val="99"/>
    <w:semiHidden/>
    <w:unhideWhenUsed/>
    <w:rsid w:val="00930736"/>
    <w:rPr>
      <w:color w:val="954F72" w:themeColor="followedHyperlink"/>
      <w:u w:val="single"/>
    </w:rPr>
  </w:style>
  <w:style w:type="character" w:styleId="aff5">
    <w:name w:val="Strong"/>
    <w:basedOn w:val="a2"/>
    <w:uiPriority w:val="22"/>
    <w:qFormat/>
    <w:rsid w:val="00930736"/>
    <w:rPr>
      <w:b/>
      <w:bCs/>
    </w:rPr>
  </w:style>
  <w:style w:type="paragraph" w:customStyle="1" w:styleId="paragraph">
    <w:name w:val="paragraph"/>
    <w:basedOn w:val="a1"/>
    <w:rsid w:val="00930736"/>
    <w:pPr>
      <w:spacing w:before="100" w:beforeAutospacing="1" w:after="100" w:afterAutospacing="1"/>
    </w:pPr>
  </w:style>
  <w:style w:type="character" w:customStyle="1" w:styleId="normaltextrun">
    <w:name w:val="normaltextrun"/>
    <w:basedOn w:val="a2"/>
    <w:rsid w:val="00930736"/>
  </w:style>
  <w:style w:type="character" w:customStyle="1" w:styleId="eop">
    <w:name w:val="eop"/>
    <w:basedOn w:val="a2"/>
    <w:rsid w:val="00930736"/>
  </w:style>
  <w:style w:type="paragraph" w:customStyle="1" w:styleId="aff6">
    <w:name w:val="Основной"/>
    <w:rsid w:val="00930736"/>
    <w:pPr>
      <w:widowControl w:val="0"/>
      <w:suppressAutoHyphens/>
      <w:spacing w:before="113" w:after="113" w:line="240" w:lineRule="auto"/>
      <w:ind w:firstLine="340"/>
      <w:jc w:val="both"/>
    </w:pPr>
    <w:rPr>
      <w:rFonts w:ascii="Calibri" w:eastAsia="SimSun" w:hAnsi="Calibri" w:cs="Mangal"/>
      <w:kern w:val="1"/>
      <w:sz w:val="20"/>
      <w:szCs w:val="24"/>
      <w:lang w:eastAsia="hi-IN" w:bidi="hi-IN"/>
    </w:rPr>
  </w:style>
  <w:style w:type="paragraph" w:customStyle="1" w:styleId="a">
    <w:name w:val="Основной маркированный"/>
    <w:basedOn w:val="aff6"/>
    <w:rsid w:val="00930736"/>
    <w:pPr>
      <w:numPr>
        <w:numId w:val="5"/>
      </w:numPr>
      <w:spacing w:before="28" w:after="28"/>
      <w:ind w:firstLine="0"/>
    </w:pPr>
    <w:rPr>
      <w:sz w:val="22"/>
    </w:rPr>
  </w:style>
  <w:style w:type="paragraph" w:styleId="aff7">
    <w:name w:val="Body Text"/>
    <w:basedOn w:val="a1"/>
    <w:link w:val="aff8"/>
    <w:uiPriority w:val="99"/>
    <w:rsid w:val="00930736"/>
    <w:pPr>
      <w:spacing w:after="12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aff8">
    <w:name w:val="Основной текст Знак"/>
    <w:basedOn w:val="a2"/>
    <w:link w:val="aff7"/>
    <w:uiPriority w:val="99"/>
    <w:rsid w:val="00930736"/>
    <w:rPr>
      <w:rFonts w:ascii="Calibri" w:eastAsia="Times New Roman" w:hAnsi="Calibri" w:cs="Times New Roman"/>
    </w:rPr>
  </w:style>
  <w:style w:type="paragraph" w:customStyle="1" w:styleId="ListBullet1">
    <w:name w:val="List Bullet 1"/>
    <w:basedOn w:val="a1"/>
    <w:link w:val="ListBullet10"/>
    <w:rsid w:val="00930736"/>
    <w:pPr>
      <w:numPr>
        <w:numId w:val="6"/>
      </w:numPr>
      <w:spacing w:before="60" w:after="60"/>
      <w:jc w:val="both"/>
    </w:pPr>
    <w:rPr>
      <w:sz w:val="22"/>
      <w:szCs w:val="22"/>
    </w:rPr>
  </w:style>
  <w:style w:type="character" w:customStyle="1" w:styleId="ListBullet10">
    <w:name w:val="List Bullet 1 Знак"/>
    <w:link w:val="ListBullet1"/>
    <w:locked/>
    <w:rsid w:val="00930736"/>
    <w:rPr>
      <w:rFonts w:ascii="Times New Roman" w:eastAsia="Times New Roman" w:hAnsi="Times New Roman" w:cs="Times New Roman"/>
      <w:lang w:eastAsia="ru-RU"/>
    </w:rPr>
  </w:style>
  <w:style w:type="paragraph" w:customStyle="1" w:styleId="06BodyCopyBullet7p">
    <w:name w:val="06_Body_Copy_Bullet_7p"/>
    <w:rsid w:val="00930736"/>
    <w:pPr>
      <w:numPr>
        <w:numId w:val="7"/>
      </w:numPr>
      <w:spacing w:after="0" w:line="260" w:lineRule="exact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a6">
    <w:name w:val="Абзац списка Знак"/>
    <w:link w:val="a5"/>
    <w:uiPriority w:val="34"/>
    <w:locked/>
    <w:rsid w:val="00930736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-">
    <w:name w:val="Стиль нумерованный - Док"/>
    <w:basedOn w:val="a4"/>
    <w:rsid w:val="00930736"/>
    <w:pPr>
      <w:numPr>
        <w:numId w:val="8"/>
      </w:numPr>
    </w:pPr>
  </w:style>
  <w:style w:type="paragraph" w:customStyle="1" w:styleId="a0">
    <w:name w:val="Абзац списка без пробелов"/>
    <w:basedOn w:val="a1"/>
    <w:rsid w:val="00930736"/>
    <w:pPr>
      <w:numPr>
        <w:numId w:val="9"/>
      </w:numPr>
      <w:spacing w:after="200" w:line="276" w:lineRule="auto"/>
      <w:contextualSpacing/>
      <w:jc w:val="both"/>
    </w:pPr>
    <w:rPr>
      <w:rFonts w:asciiTheme="minorHAnsi" w:eastAsiaTheme="minorHAnsi" w:hAnsiTheme="minorHAnsi" w:cstheme="minorBidi"/>
      <w:sz w:val="20"/>
      <w:szCs w:val="22"/>
      <w:lang w:eastAsia="en-US"/>
    </w:rPr>
  </w:style>
  <w:style w:type="character" w:styleId="aff9">
    <w:name w:val="Emphasis"/>
    <w:basedOn w:val="a2"/>
    <w:uiPriority w:val="20"/>
    <w:qFormat/>
    <w:rsid w:val="00930736"/>
    <w:rPr>
      <w:i/>
      <w:iCs/>
    </w:rPr>
  </w:style>
  <w:style w:type="character" w:customStyle="1" w:styleId="af4">
    <w:name w:val="Без интервала Знак"/>
    <w:basedOn w:val="a2"/>
    <w:link w:val="af3"/>
    <w:uiPriority w:val="1"/>
    <w:rsid w:val="00E207F0"/>
  </w:style>
  <w:style w:type="paragraph" w:customStyle="1" w:styleId="affa">
    <w:name w:val="Комментарий"/>
    <w:basedOn w:val="a1"/>
    <w:rsid w:val="00DA2D98"/>
    <w:pPr>
      <w:spacing w:after="200" w:line="288" w:lineRule="auto"/>
    </w:pPr>
    <w:rPr>
      <w:rFonts w:ascii="Verdana" w:eastAsia="Calibri" w:hAnsi="Verdana"/>
      <w:i/>
      <w:color w:val="0000FF"/>
      <w:sz w:val="20"/>
      <w:szCs w:val="22"/>
      <w:lang w:eastAsia="en-US"/>
    </w:rPr>
  </w:style>
  <w:style w:type="paragraph" w:customStyle="1" w:styleId="affb">
    <w:name w:val="ОбычныйТаблица"/>
    <w:basedOn w:val="a1"/>
    <w:rsid w:val="00DA2D98"/>
    <w:pPr>
      <w:spacing w:line="288" w:lineRule="auto"/>
    </w:pPr>
    <w:rPr>
      <w:rFonts w:ascii="Verdana" w:eastAsia="Calibri" w:hAnsi="Verdana"/>
      <w:sz w:val="20"/>
      <w:szCs w:val="22"/>
      <w:lang w:eastAsia="en-US"/>
    </w:rPr>
  </w:style>
  <w:style w:type="character" w:styleId="affc">
    <w:name w:val="Unresolved Mention"/>
    <w:basedOn w:val="a2"/>
    <w:uiPriority w:val="99"/>
    <w:semiHidden/>
    <w:unhideWhenUsed/>
    <w:rsid w:val="00FB1CF0"/>
    <w:rPr>
      <w:color w:val="605E5C"/>
      <w:shd w:val="clear" w:color="auto" w:fill="E1DFDD"/>
    </w:rPr>
  </w:style>
  <w:style w:type="paragraph" w:customStyle="1" w:styleId="16">
    <w:name w:val="заголовок 1"/>
    <w:basedOn w:val="a1"/>
    <w:next w:val="a1"/>
    <w:rsid w:val="00F10507"/>
    <w:pPr>
      <w:keepNext/>
      <w:widowControl w:val="0"/>
      <w:suppressAutoHyphens/>
    </w:pPr>
    <w:rPr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%20https://staruml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3442</Words>
  <Characters>19624</Characters>
  <Application>Microsoft Office Word</Application>
  <DocSecurity>0</DocSecurity>
  <Lines>163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RosNOU</Company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Ольга Игоревна</dc:creator>
  <cp:keywords/>
  <dc:description/>
  <cp:lastModifiedBy>Бордуков Максим Андреевич</cp:lastModifiedBy>
  <cp:revision>3</cp:revision>
  <dcterms:created xsi:type="dcterms:W3CDTF">2021-09-09T12:43:00Z</dcterms:created>
  <dcterms:modified xsi:type="dcterms:W3CDTF">2021-09-09T12:51:00Z</dcterms:modified>
</cp:coreProperties>
</file>