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Fonts w:ascii="Arial" w:cs="Arial" w:eastAsia="Arial" w:hAnsi="Arial"/>
          <w:color w:val="2d3b45"/>
          <w:sz w:val="21"/>
          <w:szCs w:val="21"/>
          <w:highlight w:val="white"/>
          <w:rtl w:val="0"/>
        </w:rPr>
        <w:t xml:space="preserve">Software Name: Data Exchange Platform</w:t>
      </w:r>
    </w:p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Fonts w:ascii="Arial" w:cs="Arial" w:eastAsia="Arial" w:hAnsi="Arial"/>
          <w:color w:val="2d3b45"/>
          <w:sz w:val="21"/>
          <w:szCs w:val="21"/>
          <w:highlight w:val="white"/>
          <w:rtl w:val="0"/>
        </w:rPr>
        <w:t xml:space="preserve">Authors: Kurt Bognar, Zach Bryant, Luke Jehle, Yi Hou, Hanyu Liang, </w:t>
      </w:r>
      <w:r w:rsidDel="00000000" w:rsidR="00000000" w:rsidRPr="00000000">
        <w:rPr>
          <w:rFonts w:ascii="Arial" w:cs="Arial" w:eastAsia="Arial" w:hAnsi="Arial"/>
          <w:rtl w:val="0"/>
        </w:rPr>
        <w:t xml:space="preserve">Kyle Whitney</w:t>
      </w:r>
    </w:p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Fonts w:ascii="Arial" w:cs="Arial" w:eastAsia="Arial" w:hAnsi="Arial"/>
          <w:color w:val="2d3b45"/>
          <w:sz w:val="21"/>
          <w:szCs w:val="21"/>
          <w:highlight w:val="white"/>
          <w:rtl w:val="0"/>
        </w:rPr>
        <w:t xml:space="preserve">Version: 2</w:t>
      </w:r>
    </w:p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Fonts w:ascii="Arial" w:cs="Arial" w:eastAsia="Arial" w:hAnsi="Arial"/>
          <w:color w:val="2d3b45"/>
          <w:sz w:val="21"/>
          <w:szCs w:val="21"/>
          <w:highlight w:val="white"/>
          <w:rtl w:val="0"/>
        </w:rPr>
        <w:t xml:space="preserve">Date: OCT 31, 2016</w:t>
      </w:r>
    </w:p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480" w:lineRule="auto"/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480" w:lineRule="auto"/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Contents: </w:t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</w:t>
        <w:tab/>
        <w:t xml:space="preserve">Users and activities</w:t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</w:t>
        <w:tab/>
        <w:t xml:space="preserve">Data</w:t>
        <w:tab/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</w:t>
        <w:tab/>
        <w:t xml:space="preserve">System vs User Requirements and </w:t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</w:t>
        <w:tab/>
        <w:t xml:space="preserve">Functional vs Non-Functional</w:t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7-9</w:t>
        <w:tab/>
        <w:t xml:space="preserve">Screen designs</w:t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 </w:t>
        <w:tab/>
        <w:t xml:space="preserve">ERD</w:t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 </w:t>
        <w:tab/>
        <w:t xml:space="preserve">Glossary</w:t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</w:t>
        <w:tab/>
        <w:t xml:space="preserve">Change Log</w:t>
      </w:r>
    </w:p>
    <w:p w:rsidR="00000000" w:rsidDel="00000000" w:rsidP="00000000" w:rsidRDefault="00000000" w:rsidRPr="00000000"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 </w:t>
        <w:tab/>
        <w:t xml:space="preserve">Sprint Documentation</w:t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have the following u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sers:  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Researchers - users who actual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ly submit data to the service and do data science.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Independent Users - users 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 simply view the stuff on the sight and post comments but don’t actually research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Admin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have the following a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ctivities for each user: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Researchers can: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 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 researchers, pages or users to the admin via a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CRUD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operations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 information and profiles they 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Comment on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other people's 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Login to the site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Request changes to be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made on others reasearch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Independent Users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Report other researchers, pages or users to the admin via a button.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RD operations on information and profiles they own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Comment on other people's profiles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Login to the site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Admin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Ban users who post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inappropriate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CRUD operations on information and profiles they own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Login to the site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Grant permissions to users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who have become researchers and admin permissions to researchers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Accept changes that have been requested on profiles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Comment/delete comments on other people's 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Data (all elements require ID and timestamp)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Create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JSON, page_ID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Read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page_ID, time_on_page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Update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page_ID, updated_JSON, archived_JSON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Delete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page_ID, 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Accept changes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Acceptor_ID, changer_ID, content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Delete comments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Report_id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Permissions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Id_type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Banning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Report_id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Change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Requestor_id, page_id, content, admin_assigned, researcher_assigned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Login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User_id, password, salt, attempts?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Comment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Content, page_id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Reporter_id, reportee_id, reason, page_id, comment_id, admin_assigned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Use Cases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(optional)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System vs User Requirements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User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 will be able to upload a file of any size and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ny type.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will be l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ess than 3 secs of navigation between pages including search.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Searching will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 based on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variety of fields.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Collaboration and feedback will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built into the system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Sys Reqs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run on a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Linux server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have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&gt;10gb of memory (~1TB)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require the user to be c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onnected to internet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have a PostgreSQL d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atabase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must allow m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ultiple users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access the system at once.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be accessible via a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ny browser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Functional vs Non-Functional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functionality of the system will allow the user 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Comment on various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 notified of various activities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CRUD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Search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Up/download files &lt;= 10gb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all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types of files 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Login/out and sign up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 users/pages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Ban other users 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 they are an 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Propose chang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 to data 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Delete comments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if they’re an 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Non-functional requirement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 of the system are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imin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: na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igation &lt; 3 secs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Size: growing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Reliability/robustness: backed-up, redundant, 99% up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20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Portability: windows, linux, macos, not cellphones/tablets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bookmarkStart w:colFirst="0" w:colLast="0" w:name="_ir280gydtn3f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Primary Author: Kurt Bognar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bookmarkStart w:colFirst="0" w:colLast="0" w:name="_t5gdme956uwx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Secondary Authors:  </w:t>
      </w:r>
      <w:r w:rsidDel="00000000" w:rsidR="00000000" w:rsidRPr="00000000">
        <w:rPr>
          <w:rFonts w:ascii="Arial" w:cs="Arial" w:eastAsia="Arial" w:hAnsi="Arial"/>
          <w:rtl w:val="0"/>
        </w:rPr>
        <w:t xml:space="preserve">Kyle Whitney, Zach Bryant, Yi Hou, Luke Jehle, Hanyu Liang</w:t>
      </w:r>
    </w:p>
    <w:p w:rsidR="00000000" w:rsidDel="00000000" w:rsidP="00000000" w:rsidRDefault="00000000" w:rsidRPr="00000000">
      <w:pPr>
        <w:spacing w:line="480" w:lineRule="auto"/>
        <w:ind w:left="0" w:firstLine="0"/>
        <w:contextualSpacing w:val="0"/>
      </w:pPr>
      <w:bookmarkStart w:colFirst="0" w:colLast="0" w:name="_vishejyvhtt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480" w:lineRule="auto"/>
        <w:ind w:left="0" w:firstLine="0"/>
        <w:contextualSpacing w:val="0"/>
      </w:pPr>
      <w:bookmarkStart w:colFirst="0" w:colLast="0" w:name="_k023m9o34e1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480" w:lineRule="auto"/>
        <w:ind w:left="0" w:firstLine="0"/>
        <w:contextualSpacing w:val="0"/>
      </w:pPr>
      <w:bookmarkStart w:colFirst="0" w:colLast="0" w:name="_azcp9zenhwz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480" w:lineRule="auto"/>
        <w:ind w:left="0" w:firstLine="0"/>
        <w:contextualSpacing w:val="0"/>
      </w:pPr>
      <w:bookmarkStart w:colFirst="0" w:colLast="0" w:name="_evy84q8vsgg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Login/Registration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Author: Luke Jehle       Reviewer: Yi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662363" cy="249555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Upload File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Author: Kyle Whitney</w:t>
        <w:tab/>
        <w:t xml:space="preserve">                    Reviewer: Zach Bryant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1866900" cy="1525322"/>
            <wp:effectExtent b="0" l="0" r="0" t="0"/>
            <wp:docPr descr="Upload Screen.png" id="5" name="image12.png"/>
            <a:graphic>
              <a:graphicData uri="http://schemas.openxmlformats.org/drawingml/2006/picture">
                <pic:pic>
                  <pic:nvPicPr>
                    <pic:cNvPr descr="Upload Screen.png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25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Nav Bar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Author: Zach Bryant</w:t>
        <w:tab/>
        <w:tab/>
        <w:t xml:space="preserve">Reviewer: Kyle Whitney</w:t>
      </w:r>
    </w:p>
    <w:p w:rsidR="00000000" w:rsidDel="00000000" w:rsidP="00000000" w:rsidRDefault="00000000" w:rsidRPr="00000000">
      <w:r w:rsidDel="00000000" w:rsidR="00000000" w:rsidRPr="00000000">
        <w:drawing>
          <wp:inline distB="114300" distT="114300" distL="114300" distR="114300">
            <wp:extent cx="2351511" cy="1624013"/>
            <wp:effectExtent b="0" l="0" r="0" t="0"/>
            <wp:docPr descr="Navbar(add Profile and Files to menu).png" id="2" name="image05.png"/>
            <a:graphic>
              <a:graphicData uri="http://schemas.openxmlformats.org/drawingml/2006/picture">
                <pic:pic>
                  <pic:nvPicPr>
                    <pic:cNvPr descr="Navbar(add Profile and Files to menu).png" id="0" name="image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511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Profile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Author: Zach Bryant</w:t>
        <w:tab/>
        <w:tab/>
        <w:t xml:space="preserve">Reviewer:HanyuLiang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2362200" cy="3605213"/>
            <wp:effectExtent b="0" l="0" r="0" t="0"/>
            <wp:docPr descr="fileProfile.jpg" id="8" name="image15.jpg"/>
            <a:graphic>
              <a:graphicData uri="http://schemas.openxmlformats.org/drawingml/2006/picture">
                <pic:pic>
                  <pic:nvPicPr>
                    <pic:cNvPr descr="fileProfile.jpg"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Banned User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Author: Kyle Whitney</w:t>
        <w:tab/>
        <w:tab/>
        <w:t xml:space="preserve">Reviewer: Luke Jehle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267075" cy="1933575"/>
            <wp:effectExtent b="0" l="0" r="0" t="0"/>
            <wp:docPr descr="Banned Screen.png" id="7" name="image14.png"/>
            <a:graphic>
              <a:graphicData uri="http://schemas.openxmlformats.org/drawingml/2006/picture">
                <pic:pic>
                  <pic:nvPicPr>
                    <pic:cNvPr descr="Banned Screen.png"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Search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Primary author:Hanyu Liang</w:t>
        <w:tab/>
        <w:tab/>
        <w:t xml:space="preserve">reviewer:Kurt Bognar</w:t>
      </w:r>
      <w:r w:rsidDel="00000000" w:rsidR="00000000" w:rsidRPr="00000000">
        <w:drawing>
          <wp:inline distB="114300" distT="114300" distL="114300" distR="114300">
            <wp:extent cx="4371975" cy="251936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Search Return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Primary author:Hanyu Liang</w:t>
        <w:tab/>
        <w:tab/>
        <w:t xml:space="preserve">reviewer:Kurt Bognar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424488" cy="3651097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651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ERD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Authors: Kurt Bognar, Yi Hou</w:t>
        <w:br w:type="textWrapping"/>
        <w:t xml:space="preserve">Checked by: Luke Jehle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6451600"/>
            <wp:effectExtent b="0" l="0" r="0" t="0"/>
            <wp:docPr descr="Kurt_ERD_V2.png" id="1" name="image01.png"/>
            <a:graphic>
              <a:graphicData uri="http://schemas.openxmlformats.org/drawingml/2006/picture">
                <pic:pic>
                  <pic:nvPicPr>
                    <pic:cNvPr descr="Kurt_ERD_V2.png" id="0" name="image0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rPr>
          <w:rFonts w:ascii="Arial" w:cs="Arial" w:eastAsia="Arial" w:hAnsi="Arial"/>
          <w:rtl w:val="0"/>
        </w:rPr>
        <w:t xml:space="preserve">Glossary:</w:t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Change Log: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V1 completed: </w:t>
        <w:tab/>
        <w:tab/>
        <w:tab/>
        <w:t xml:space="preserve">OCT 18, 2016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V2 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Kurt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updated and finalized ERD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DB written in PostgreSQL and implemented on server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Reqs document updated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Sprint 1 documentation added 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wiki, changelog, glossary added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Yi 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Made up some seed data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Sprint 1 document updated: regression testing</w:t>
      </w:r>
    </w:p>
    <w:p w:rsidR="00000000" w:rsidDel="00000000" w:rsidP="00000000" w:rsidRDefault="00000000" w:rsidRPr="00000000">
      <w:pPr>
        <w:spacing w:after="0"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Luke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Created a main menu mockup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Brainstormed what clicks on each page would do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Brainstormed unit testing scenarios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Liang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write the information architecture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Zach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created user profile and nav bar mockups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Updated Sprint 1 document: regression testing/validation vs verification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Installed apache on server and made Hello World page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Organized git: created docs folder and moved relative items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Updated wiki and organized git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Kyle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Created a Class Diagram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Created the User Acceptance Test scenarios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Created Integration testing outline</w:t>
      </w:r>
    </w:p>
    <w:p w:rsidR="00000000" w:rsidDel="00000000" w:rsidP="00000000" w:rsidRDefault="00000000" w:rsidRPr="00000000">
      <w:pPr>
        <w:spacing w:after="0"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276" w:lineRule="auto"/>
        <w:ind w:left="288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Sprint Doc 1 </w:t>
      </w:r>
      <w:hyperlink r:id="rId1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https://docs.google.com/document/d/1KK3FSdSTFl66txpVCzHYahYq0coZhd3w3LDdNDPN3lo/edit?usp=sharing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fldSimple w:instr="PAGE" w:fldLock="0" w:dirty="0">
      <w:r w:rsidDel="00000000" w:rsidR="00000000" w:rsidRPr="00000000">
        <w:rPr/>
      </w:r>
    </w:fldSimple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after="0" w:line="240" w:lineRule="auto"/>
      <w:contextualSpacing w:val="0"/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PAGES</w:t>
    </w:r>
  </w:p>
  <w:p w:rsidR="00000000" w:rsidDel="00000000" w:rsidP="00000000" w:rsidRDefault="00000000" w:rsidRPr="00000000">
    <w:pPr>
      <w:spacing w:after="0" w:line="240" w:lineRule="auto"/>
      <w:contextualSpacing w:val="0"/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Wiki: </w:t>
    </w:r>
    <w:hyperlink r:id="rId1">
      <w:r w:rsidDel="00000000" w:rsidR="00000000" w:rsidRPr="00000000">
        <w:rPr>
          <w:rFonts w:ascii="Times New Roman" w:cs="Times New Roman" w:eastAsia="Times New Roman" w:hAnsi="Times New Roman"/>
          <w:color w:val="1155cc"/>
          <w:sz w:val="16"/>
          <w:szCs w:val="16"/>
          <w:u w:val="single"/>
          <w:rtl w:val="0"/>
        </w:rPr>
        <w:t xml:space="preserve">https://docs.google.com/document/d/1eyouf5pZJNSQW618xA-JStpfI8gW9idJlE5P3wCr0ko/edit?usp=sharing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after="0" w:line="240" w:lineRule="auto"/>
      <w:contextualSpacing w:val="0"/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Group GitHub Repo: </w:t>
    </w:r>
    <w:hyperlink r:id="rId2">
      <w:r w:rsidDel="00000000" w:rsidR="00000000" w:rsidRPr="00000000">
        <w:rPr>
          <w:rFonts w:ascii="Times New Roman" w:cs="Times New Roman" w:eastAsia="Times New Roman" w:hAnsi="Times New Roman"/>
          <w:color w:val="1155cc"/>
          <w:sz w:val="20"/>
          <w:szCs w:val="20"/>
          <w:u w:val="single"/>
          <w:rtl w:val="0"/>
        </w:rPr>
        <w:t xml:space="preserve">https://github.com/ztbc68/OCDX-Engine-Group5</w:t>
      </w:r>
    </w:hyperlink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13" Type="http://schemas.openxmlformats.org/officeDocument/2006/relationships/hyperlink" Target="https://docs.google.com/document/d/1KK3FSdSTFl66txpVCzHYahYq0coZhd3w3LDdNDPN3lo/edit?usp=sharing" TargetMode="External"/><Relationship Id="rId12" Type="http://schemas.openxmlformats.org/officeDocument/2006/relationships/image" Target="media/image0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4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image" Target="media/image11.png"/><Relationship Id="rId6" Type="http://schemas.openxmlformats.org/officeDocument/2006/relationships/image" Target="media/image12.png"/><Relationship Id="rId7" Type="http://schemas.openxmlformats.org/officeDocument/2006/relationships/image" Target="media/image05.png"/><Relationship Id="rId8" Type="http://schemas.openxmlformats.org/officeDocument/2006/relationships/image" Target="media/image15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docs.google.com/document/d/1eyouf5pZJNSQW618xA-JStpfI8gW9idJlE5P3wCr0ko/edit?usp=sharing" TargetMode="External"/><Relationship Id="rId2" Type="http://schemas.openxmlformats.org/officeDocument/2006/relationships/hyperlink" Target="https://github.com/ztbc68/OCDX-Engine-Group5" TargetMode="External"/></Relationships>
</file>