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AA479" w14:textId="77777777" w:rsidR="00D61EEC" w:rsidRDefault="00D61EEC" w:rsidP="00D61EEC">
      <w:pPr>
        <w:pStyle w:val="Heading2"/>
        <w:spacing w:before="60"/>
        <w:ind w:left="3599" w:right="3247"/>
        <w:jc w:val="center"/>
      </w:pPr>
      <w:r>
        <w:t>MetaDrop</w:t>
      </w:r>
    </w:p>
    <w:p w14:paraId="2534A4C7" w14:textId="77777777" w:rsidR="00D61EEC" w:rsidRDefault="00D61EEC" w:rsidP="00D61EEC">
      <w:pPr>
        <w:spacing w:before="181" w:line="403" w:lineRule="auto"/>
        <w:ind w:left="3145" w:right="2786" w:hanging="2"/>
        <w:jc w:val="center"/>
        <w:rPr>
          <w:b/>
        </w:rPr>
      </w:pPr>
      <w:r>
        <w:rPr>
          <w:b/>
        </w:rPr>
        <w:t xml:space="preserve">Andrea McGovern, Teddy Ivanov, Olivia Apperson, Soya Ouk, Xinyi Li </w:t>
      </w:r>
    </w:p>
    <w:p w14:paraId="6FA23291" w14:textId="77777777" w:rsidR="00D61EEC" w:rsidRDefault="00D61EEC" w:rsidP="00D61EEC">
      <w:pPr>
        <w:spacing w:before="181" w:line="403" w:lineRule="auto"/>
        <w:ind w:left="3145" w:right="2786" w:hanging="2"/>
        <w:jc w:val="center"/>
        <w:rPr>
          <w:b/>
        </w:rPr>
      </w:pPr>
      <w:r>
        <w:rPr>
          <w:b/>
        </w:rPr>
        <w:t>Sprint 3</w:t>
      </w:r>
    </w:p>
    <w:p w14:paraId="3C7AE16F" w14:textId="77777777" w:rsidR="00D61EEC" w:rsidRDefault="00D61EEC" w:rsidP="00D61EEC">
      <w:pPr>
        <w:spacing w:line="267" w:lineRule="exact"/>
        <w:ind w:left="3604" w:right="3247"/>
        <w:jc w:val="center"/>
        <w:rPr>
          <w:b/>
        </w:rPr>
      </w:pPr>
      <w:r>
        <w:rPr>
          <w:b/>
        </w:rPr>
        <w:t>11/16/16</w:t>
      </w:r>
    </w:p>
    <w:p w14:paraId="5127236F" w14:textId="77777777" w:rsidR="00D61EEC" w:rsidRDefault="00D61EEC" w:rsidP="00D61EEC">
      <w:pPr>
        <w:spacing w:line="267" w:lineRule="exact"/>
        <w:jc w:val="center"/>
        <w:sectPr w:rsidR="00D61EEC" w:rsidSect="00D61EEC">
          <w:footerReference w:type="default" r:id="rId5"/>
          <w:pgSz w:w="12240" w:h="15840"/>
          <w:pgMar w:top="1500" w:right="1720" w:bottom="1220" w:left="1340" w:header="720" w:footer="1039" w:gutter="0"/>
          <w:pgNumType w:start="1"/>
          <w:cols w:space="720"/>
        </w:sectPr>
      </w:pPr>
      <w:bookmarkStart w:id="0" w:name="_GoBack"/>
      <w:bookmarkEnd w:id="0"/>
    </w:p>
    <w:p w14:paraId="6587376F" w14:textId="77777777" w:rsidR="00D61EEC" w:rsidRPr="00D61EEC" w:rsidRDefault="00D61EEC" w:rsidP="00D61EEC"/>
    <w:p w14:paraId="0F667C90" w14:textId="77777777" w:rsidR="00D61EEC" w:rsidRDefault="00D61EEC" w:rsidP="00D61EEC">
      <w:pPr>
        <w:pStyle w:val="Heading2"/>
        <w:keepNext w:val="0"/>
        <w:keepLines w:val="0"/>
        <w:widowControl/>
        <w:pBdr>
          <w:bottom w:val="single" w:sz="6" w:space="4" w:color="EEEEEE"/>
        </w:pBdr>
        <w:spacing w:before="360" w:after="240"/>
        <w:rPr>
          <w:rFonts w:ascii="Helvetica" w:eastAsia="Times New Roman" w:hAnsi="Helvetica" w:cs="Times New Roman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/>
          <w:color w:val="333333"/>
        </w:rPr>
        <w:t>Sprint 3</w:t>
      </w:r>
    </w:p>
    <w:p w14:paraId="69C54E9E" w14:textId="77777777" w:rsidR="00D61EEC" w:rsidRDefault="00D61EEC" w:rsidP="00D61EEC">
      <w:pPr>
        <w:pStyle w:val="Heading4"/>
        <w:spacing w:before="360" w:after="24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Branches</w:t>
      </w:r>
    </w:p>
    <w:p w14:paraId="5165E6FA" w14:textId="77777777" w:rsidR="00D61EEC" w:rsidRDefault="00D61EEC" w:rsidP="00D61EEC">
      <w:pPr>
        <w:pStyle w:val="NormalWeb"/>
        <w:spacing w:before="0" w:beforeAutospacing="0" w:after="240" w:afterAutospacing="0"/>
        <w:rPr>
          <w:rFonts w:ascii="Helvetica" w:eastAsiaTheme="minorEastAsia" w:hAnsi="Helvetica"/>
          <w:color w:val="333333"/>
        </w:rPr>
      </w:pPr>
      <w:r>
        <w:rPr>
          <w:rFonts w:ascii="Helvetica" w:hAnsi="Helvetica"/>
          <w:color w:val="333333"/>
        </w:rPr>
        <w:t>Students created new branches (pawprint_Sprint3) to commit and merge with master for this sprint</w:t>
      </w:r>
    </w:p>
    <w:p w14:paraId="4D5AEE05" w14:textId="77777777" w:rsidR="00D61EEC" w:rsidRDefault="00D61EEC" w:rsidP="00D61EEC">
      <w:pPr>
        <w:pStyle w:val="Heading4"/>
        <w:spacing w:before="360" w:after="24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Meetings</w:t>
      </w:r>
    </w:p>
    <w:p w14:paraId="346A108E" w14:textId="77777777" w:rsidR="00D61EEC" w:rsidRDefault="00D61EEC" w:rsidP="00D61EE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Met November 14 at 4pm to 8pm to work decide responsibilities and start on tasks.</w:t>
      </w:r>
    </w:p>
    <w:p w14:paraId="6409F026" w14:textId="77777777" w:rsidR="00D61EEC" w:rsidRDefault="00D61EEC" w:rsidP="00D61EEC">
      <w:pPr>
        <w:pStyle w:val="Heading4"/>
        <w:spacing w:before="360" w:after="24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General</w:t>
      </w:r>
    </w:p>
    <w:p w14:paraId="6C4ED677" w14:textId="77777777" w:rsidR="00D61EEC" w:rsidRDefault="00D61EEC" w:rsidP="00D61EE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Sprint documentation can be found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6" w:history="1">
        <w:r>
          <w:rPr>
            <w:rStyle w:val="Hyperlink"/>
            <w:rFonts w:ascii="Helvetica" w:eastAsia="Times New Roman" w:hAnsi="Helvetica"/>
            <w:color w:val="4078C0"/>
          </w:rPr>
          <w:t>here</w:t>
        </w:r>
      </w:hyperlink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and within this Sprint 3 Markdown</w:t>
      </w:r>
    </w:p>
    <w:p w14:paraId="27868C51" w14:textId="77777777" w:rsidR="00D61EEC" w:rsidRDefault="00D61EEC" w:rsidP="00D61EEC">
      <w:pPr>
        <w:pStyle w:val="NormalWeb"/>
        <w:spacing w:before="0" w:beforeAutospacing="0" w:after="240" w:afterAutospacing="0"/>
        <w:rPr>
          <w:rFonts w:ascii="Helvetica" w:eastAsiaTheme="minorEastAsia" w:hAnsi="Helvetica"/>
          <w:color w:val="333333"/>
        </w:rPr>
      </w:pPr>
      <w:r>
        <w:rPr>
          <w:rFonts w:ascii="Helvetica" w:hAnsi="Helvetica"/>
          <w:color w:val="333333"/>
        </w:rPr>
        <w:t>Deploy to Group Account???</w:t>
      </w:r>
    </w:p>
    <w:p w14:paraId="6FC1C748" w14:textId="77777777" w:rsidR="00D61EEC" w:rsidRDefault="00D61EEC" w:rsidP="00D61EEC">
      <w:pPr>
        <w:pStyle w:val="Heading4"/>
        <w:spacing w:before="360" w:after="24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User Interface</w:t>
      </w:r>
    </w:p>
    <w:p w14:paraId="7806F669" w14:textId="77777777" w:rsidR="00D61EEC" w:rsidRDefault="00D61EEC" w:rsidP="00D61EE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Pages were updated to correctly connect to database and to check if links were still in working condition</w:t>
      </w:r>
    </w:p>
    <w:p w14:paraId="3E2811A8" w14:textId="77777777" w:rsidR="00D61EEC" w:rsidRDefault="00D61EEC" w:rsidP="00D61EEC">
      <w:pPr>
        <w:widowControl/>
        <w:numPr>
          <w:ilvl w:val="0"/>
          <w:numId w:val="9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The following pages were added/edited for additional features:</w:t>
      </w:r>
    </w:p>
    <w:p w14:paraId="223A2915" w14:textId="77777777" w:rsidR="00D61EEC" w:rsidRDefault="00D61EEC" w:rsidP="00D61EE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Account.html --Changed fields of user information and correctly linked Edit button</w:t>
      </w:r>
    </w:p>
    <w:p w14:paraId="2C46D64F" w14:textId="77777777" w:rsidR="00D61EEC" w:rsidRDefault="00D61EEC" w:rsidP="00D61EEC">
      <w:pPr>
        <w:widowControl/>
        <w:numPr>
          <w:ilvl w:val="1"/>
          <w:numId w:val="9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EditAccount.html --Added this page to allow user to edit personal information</w:t>
      </w:r>
    </w:p>
    <w:p w14:paraId="349859B6" w14:textId="77777777" w:rsidR="00D61EEC" w:rsidRDefault="00D61EEC" w:rsidP="00D61EEC">
      <w:pPr>
        <w:widowControl/>
        <w:numPr>
          <w:ilvl w:val="1"/>
          <w:numId w:val="9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Modify.html --Added a comments section for more user input</w:t>
      </w:r>
    </w:p>
    <w:p w14:paraId="53B659C2" w14:textId="77777777" w:rsidR="00D61EEC" w:rsidRDefault="00D61EEC" w:rsidP="00D61EEC">
      <w:pPr>
        <w:pStyle w:val="Heading4"/>
        <w:spacing w:before="360" w:after="24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Other</w:t>
      </w:r>
    </w:p>
    <w:p w14:paraId="159E3BA0" w14:textId="77777777" w:rsidR="00D61EEC" w:rsidRPr="00D61EEC" w:rsidRDefault="00D61EEC" w:rsidP="00D61EEC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Helvetica" w:eastAsiaTheme="minorEastAsia" w:hAnsi="Helvetica"/>
          <w:color w:val="333333"/>
        </w:rPr>
      </w:pPr>
      <w:r>
        <w:rPr>
          <w:rFonts w:ascii="Helvetica" w:hAnsi="Helvetica"/>
          <w:color w:val="333333"/>
        </w:rPr>
        <w:t>Temporal Logic</w:t>
      </w:r>
      <w:r>
        <w:rPr>
          <w:rFonts w:ascii="Helvetica" w:hAnsi="Helvetica"/>
          <w:color w:val="333333"/>
        </w:rPr>
        <w:t xml:space="preserve">: </w:t>
      </w:r>
      <w:hyperlink r:id="rId7" w:history="1">
        <w:r w:rsidRPr="00D25E90">
          <w:rPr>
            <w:rStyle w:val="Hyperlink"/>
            <w:rFonts w:ascii="Helvetica" w:hAnsi="Helvetica"/>
          </w:rPr>
          <w:t>https://github.com/TeddyIvanov/SoftwareEngineering-Group3/blob/oamr6_Sprint3/Temporal%20Logic%20of%20UI.docx</w:t>
        </w:r>
      </w:hyperlink>
    </w:p>
    <w:p w14:paraId="72621BEC" w14:textId="77777777" w:rsidR="00D61EEC" w:rsidRDefault="00D61EEC" w:rsidP="00D61EEC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Data Visualizations??</w:t>
      </w:r>
    </w:p>
    <w:p w14:paraId="38D632C8" w14:textId="77777777" w:rsidR="00D61EEC" w:rsidRDefault="00D61EEC" w:rsidP="00D61EEC">
      <w:pPr>
        <w:pStyle w:val="Heading4"/>
        <w:spacing w:before="360" w:after="24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Testing</w:t>
      </w:r>
    </w:p>
    <w:p w14:paraId="0C66FADA" w14:textId="77777777" w:rsidR="00D61EEC" w:rsidRDefault="00D61EEC" w:rsidP="00D61EE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Description of user tests</w:t>
      </w:r>
    </w:p>
    <w:p w14:paraId="65B228A7" w14:textId="77777777" w:rsidR="00D61EEC" w:rsidRDefault="00D61EEC" w:rsidP="00D61EEC">
      <w:pPr>
        <w:widowControl/>
        <w:numPr>
          <w:ilvl w:val="0"/>
          <w:numId w:val="11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Edge cases</w:t>
      </w:r>
    </w:p>
    <w:p w14:paraId="7ECE75FE" w14:textId="77777777" w:rsidR="00D61EEC" w:rsidRDefault="00D61EEC" w:rsidP="00D61EEC">
      <w:pPr>
        <w:pStyle w:val="Heading4"/>
        <w:spacing w:before="360" w:after="24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User Documentation</w:t>
      </w:r>
    </w:p>
    <w:p w14:paraId="51917D9E" w14:textId="77777777" w:rsidR="00D61EEC" w:rsidRDefault="00D61EEC" w:rsidP="00D61EEC">
      <w:pPr>
        <w:pStyle w:val="NormalWeb"/>
        <w:spacing w:before="0" w:beforeAutospacing="0" w:after="240" w:afterAutospacing="0"/>
        <w:rPr>
          <w:rFonts w:ascii="Helvetica" w:eastAsiaTheme="minorEastAsia" w:hAnsi="Helvetica"/>
          <w:color w:val="333333"/>
        </w:rPr>
      </w:pPr>
      <w:r>
        <w:rPr>
          <w:rFonts w:ascii="Helvetica" w:hAnsi="Helvetica"/>
          <w:color w:val="333333"/>
        </w:rPr>
        <w:t>User Documentation was structured and started. The following sections were added:</w:t>
      </w:r>
    </w:p>
    <w:p w14:paraId="558D096A" w14:textId="77777777" w:rsidR="00D61EEC" w:rsidRDefault="00D61EEC" w:rsidP="00D61EE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Introduction (Olivia Apperson)</w:t>
      </w:r>
    </w:p>
    <w:p w14:paraId="1EAEFA62" w14:textId="77777777" w:rsidR="00D61EEC" w:rsidRDefault="00D61EEC" w:rsidP="00D61EEC">
      <w:pPr>
        <w:widowControl/>
        <w:numPr>
          <w:ilvl w:val="0"/>
          <w:numId w:val="12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Software and Applications needed (Andrea McGovern)</w:t>
      </w:r>
    </w:p>
    <w:p w14:paraId="39C83108" w14:textId="77777777" w:rsidR="00D61EEC" w:rsidRDefault="00D61EEC" w:rsidP="00D61EEC">
      <w:pPr>
        <w:widowControl/>
        <w:numPr>
          <w:ilvl w:val="0"/>
          <w:numId w:val="12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Deployment (Andrea McGovern and Teddy Ivanov)</w:t>
      </w:r>
    </w:p>
    <w:p w14:paraId="500DD8EC" w14:textId="77777777" w:rsidR="00D61EEC" w:rsidRDefault="00D61EEC" w:rsidP="00D61EEC">
      <w:pPr>
        <w:widowControl/>
        <w:numPr>
          <w:ilvl w:val="0"/>
          <w:numId w:val="12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End User Manual (Olivia Apperson)</w:t>
      </w:r>
    </w:p>
    <w:p w14:paraId="3E47A77B" w14:textId="77777777" w:rsidR="00D61EEC" w:rsidRDefault="00D61EEC" w:rsidP="00D61EEC">
      <w:pPr>
        <w:pStyle w:val="Heading3"/>
        <w:spacing w:before="360" w:after="240"/>
        <w:rPr>
          <w:rFonts w:ascii="Helvetica" w:eastAsia="Times New Roman" w:hAnsi="Helvetica"/>
          <w:color w:val="333333"/>
          <w:sz w:val="30"/>
          <w:szCs w:val="30"/>
        </w:rPr>
      </w:pPr>
      <w:r>
        <w:rPr>
          <w:rFonts w:ascii="Helvetica" w:eastAsia="Times New Roman" w:hAnsi="Helvetica"/>
          <w:color w:val="333333"/>
          <w:sz w:val="30"/>
          <w:szCs w:val="30"/>
        </w:rPr>
        <w:t>Improvements to Sprint 2</w:t>
      </w:r>
    </w:p>
    <w:p w14:paraId="5DF0FA0A" w14:textId="77777777" w:rsidR="00D61EEC" w:rsidRDefault="00D61EEC" w:rsidP="00D61EEC">
      <w:pPr>
        <w:pStyle w:val="NormalWeb"/>
        <w:spacing w:before="0" w:beforeAutospacing="0" w:after="240" w:afterAutospacing="0"/>
        <w:rPr>
          <w:rFonts w:ascii="Helvetica" w:eastAsiaTheme="minorEastAsia" w:hAnsi="Helvetica"/>
          <w:color w:val="333333"/>
        </w:rPr>
      </w:pPr>
      <w:r>
        <w:rPr>
          <w:rFonts w:ascii="Helvetica" w:hAnsi="Helvetica"/>
          <w:color w:val="333333"/>
        </w:rPr>
        <w:t>8 points were lost in Sprint Documentation</w:t>
      </w:r>
    </w:p>
    <w:p w14:paraId="00B5421B" w14:textId="77777777" w:rsidR="00D61EEC" w:rsidRDefault="00D61EEC" w:rsidP="00D61EE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Sprint 2 added to Requirements and Design Documentation</w:t>
      </w:r>
    </w:p>
    <w:p w14:paraId="44B5AB93" w14:textId="77777777" w:rsidR="00D61EEC" w:rsidRDefault="00D61EEC" w:rsidP="00D61EEC">
      <w:pPr>
        <w:widowControl/>
        <w:numPr>
          <w:ilvl w:val="0"/>
          <w:numId w:val="13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Broken links, including Stub Calls and DML, fixed</w:t>
      </w:r>
    </w:p>
    <w:p w14:paraId="0883EEDD" w14:textId="77777777" w:rsidR="00D61EEC" w:rsidRDefault="00D61EEC" w:rsidP="00D61EEC">
      <w:pPr>
        <w:widowControl/>
        <w:numPr>
          <w:ilvl w:val="0"/>
          <w:numId w:val="13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Link to Commits added</w:t>
      </w:r>
    </w:p>
    <w:p w14:paraId="486F45AA" w14:textId="77777777" w:rsidR="00D61EEC" w:rsidRDefault="00D61EEC" w:rsidP="00D61EEC">
      <w:pPr>
        <w:pStyle w:val="NormalWeb"/>
        <w:spacing w:before="0" w:beforeAutospacing="0" w:after="240" w:afterAutospacing="0"/>
        <w:rPr>
          <w:rFonts w:ascii="Helvetica" w:eastAsiaTheme="minorEastAsia" w:hAnsi="Helvetica"/>
          <w:color w:val="333333"/>
        </w:rPr>
      </w:pPr>
      <w:r>
        <w:rPr>
          <w:rFonts w:ascii="Helvetica" w:hAnsi="Helvetica"/>
          <w:color w:val="333333"/>
        </w:rPr>
        <w:t>2 points lost for Testing</w:t>
      </w:r>
    </w:p>
    <w:p w14:paraId="6FD05921" w14:textId="77777777" w:rsidR="00D61EEC" w:rsidRDefault="00D61EEC" w:rsidP="00D61EE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User Acceptance testing not included in Regression testing</w:t>
      </w:r>
    </w:p>
    <w:p w14:paraId="26F8470B" w14:textId="77777777" w:rsidR="00D61EEC" w:rsidRDefault="00D61EEC" w:rsidP="00D61EEC">
      <w:pPr>
        <w:widowControl/>
        <w:numPr>
          <w:ilvl w:val="0"/>
          <w:numId w:val="14"/>
        </w:numPr>
        <w:spacing w:before="60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Verification/Validation revised</w:t>
      </w:r>
    </w:p>
    <w:p w14:paraId="1DCA34CF" w14:textId="77777777" w:rsidR="00D61EEC" w:rsidRDefault="00D61EEC" w:rsidP="00D61EEC">
      <w:pPr>
        <w:rPr>
          <w:rFonts w:ascii="Times New Roman" w:eastAsia="Times New Roman" w:hAnsi="Times New Roman"/>
        </w:rPr>
      </w:pPr>
    </w:p>
    <w:p w14:paraId="7158AB6F" w14:textId="77777777" w:rsidR="00A04A38" w:rsidRPr="00D61EEC" w:rsidRDefault="00D61EEC" w:rsidP="00D61EEC"/>
    <w:sectPr w:rsidR="00A04A38" w:rsidRPr="00D61EEC">
      <w:pgSz w:w="12240" w:h="15840"/>
      <w:pgMar w:top="1460" w:right="1720" w:bottom="1260" w:left="1340" w:header="0" w:footer="103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2D596" w14:textId="77777777" w:rsidR="00D61EEC" w:rsidRDefault="00D61EEC">
    <w:pPr>
      <w:pStyle w:val="BodyText"/>
      <w:spacing w:line="14" w:lineRule="auto"/>
      <w:rPr>
        <w:sz w:val="19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D05C41" wp14:editId="2C6FFF2F">
              <wp:simplePos x="0" y="0"/>
              <wp:positionH relativeFrom="page">
                <wp:posOffset>889000</wp:posOffset>
              </wp:positionH>
              <wp:positionV relativeFrom="page">
                <wp:posOffset>9233535</wp:posOffset>
              </wp:positionV>
              <wp:extent cx="196215" cy="168275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8C982A" w14:textId="77777777" w:rsidR="00D61EEC" w:rsidRDefault="00D61EEC">
                          <w:pPr>
                            <w:pStyle w:val="BodyText"/>
                            <w:spacing w:line="248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D05C4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70pt;margin-top:727.05pt;width:15.45pt;height: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" filled="f" stroked="f">
              <v:textbox inset="0,0,0,0">
                <w:txbxContent>
                  <w:p w14:paraId="338C982A" w14:textId="77777777" w:rsidR="00D61EEC" w:rsidRDefault="00D61EEC">
                    <w:pPr>
                      <w:pStyle w:val="BodyText"/>
                      <w:spacing w:line="248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82C"/>
    <w:multiLevelType w:val="multilevel"/>
    <w:tmpl w:val="407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47B65"/>
    <w:multiLevelType w:val="multilevel"/>
    <w:tmpl w:val="296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319E1"/>
    <w:multiLevelType w:val="multilevel"/>
    <w:tmpl w:val="0864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A2582"/>
    <w:multiLevelType w:val="multilevel"/>
    <w:tmpl w:val="35C6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22B48"/>
    <w:multiLevelType w:val="multilevel"/>
    <w:tmpl w:val="4EF6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8501A"/>
    <w:multiLevelType w:val="multilevel"/>
    <w:tmpl w:val="8916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E938DF"/>
    <w:multiLevelType w:val="multilevel"/>
    <w:tmpl w:val="20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C093B"/>
    <w:multiLevelType w:val="multilevel"/>
    <w:tmpl w:val="A45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4C5456"/>
    <w:multiLevelType w:val="multilevel"/>
    <w:tmpl w:val="41C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F5F57"/>
    <w:multiLevelType w:val="multilevel"/>
    <w:tmpl w:val="8AC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116D90"/>
    <w:multiLevelType w:val="multilevel"/>
    <w:tmpl w:val="F44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B0341C"/>
    <w:multiLevelType w:val="multilevel"/>
    <w:tmpl w:val="AF1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DB7F08"/>
    <w:multiLevelType w:val="multilevel"/>
    <w:tmpl w:val="69A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5B5C34"/>
    <w:multiLevelType w:val="multilevel"/>
    <w:tmpl w:val="F46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"/>
  </w:num>
  <w:num w:numId="5">
    <w:abstractNumId w:val="12"/>
  </w:num>
  <w:num w:numId="6">
    <w:abstractNumId w:val="0"/>
  </w:num>
  <w:num w:numId="7">
    <w:abstractNumId w:val="13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EC"/>
    <w:rsid w:val="001105AD"/>
    <w:rsid w:val="00437D4A"/>
    <w:rsid w:val="008329F8"/>
    <w:rsid w:val="00901B74"/>
    <w:rsid w:val="00AD6B8C"/>
    <w:rsid w:val="00C43CF8"/>
    <w:rsid w:val="00D6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B2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61EEC"/>
    <w:pPr>
      <w:widowControl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D61EEC"/>
    <w:pPr>
      <w:spacing w:line="574" w:lineRule="exact"/>
      <w:ind w:left="801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E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1EEC"/>
    <w:rPr>
      <w:rFonts w:ascii="Calibri" w:eastAsia="Calibri" w:hAnsi="Calibri" w:cs="Calibri"/>
      <w:b/>
      <w:bCs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D61EE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61EEC"/>
  </w:style>
  <w:style w:type="paragraph" w:styleId="NormalWeb">
    <w:name w:val="Normal (Web)"/>
    <w:basedOn w:val="Normal"/>
    <w:uiPriority w:val="99"/>
    <w:semiHidden/>
    <w:unhideWhenUsed/>
    <w:rsid w:val="00D61EEC"/>
    <w:pPr>
      <w:widowControl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E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EEC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E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D61EEC"/>
  </w:style>
  <w:style w:type="character" w:customStyle="1" w:styleId="BodyTextChar">
    <w:name w:val="Body Text Char"/>
    <w:basedOn w:val="DefaultParagraphFont"/>
    <w:link w:val="BodyText"/>
    <w:uiPriority w:val="1"/>
    <w:rsid w:val="00D61EEC"/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hyperlink" Target="https://github.com/TeddyIvanov/SoftwareEngineering-Group3/blob/oamr6_Sprint3" TargetMode="External"/><Relationship Id="rId7" Type="http://schemas.openxmlformats.org/officeDocument/2006/relationships/hyperlink" Target="https://github.com/TeddyIvanov/SoftwareEngineering-Group3/blob/oamr6_Sprint3/Temporal%20Logic%20of%20UI.doc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1540</Characters>
  <Application>Microsoft Macintosh Word</Application>
  <DocSecurity>0</DocSecurity>
  <Lines>12</Lines>
  <Paragraphs>3</Paragraphs>
  <ScaleCrop>false</ScaleCrop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Xinyi (MU-Student)</dc:creator>
  <cp:keywords/>
  <dc:description/>
  <cp:lastModifiedBy>Li, Xinyi (MU-Student)</cp:lastModifiedBy>
  <cp:revision>1</cp:revision>
  <dcterms:created xsi:type="dcterms:W3CDTF">2016-11-17T03:12:00Z</dcterms:created>
  <dcterms:modified xsi:type="dcterms:W3CDTF">2016-11-17T03:15:00Z</dcterms:modified>
</cp:coreProperties>
</file>