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0F7A" w14:textId="237B8BB1" w:rsidR="001F3ADF" w:rsidRDefault="0085707C" w:rsidP="00394E4E">
      <w:pPr>
        <w:pStyle w:val="ListParagraph"/>
        <w:numPr>
          <w:ilvl w:val="0"/>
          <w:numId w:val="1"/>
        </w:numPr>
      </w:pPr>
      <w:r>
        <w:t xml:space="preserve">What are the possible state transitions of a process? </w:t>
      </w:r>
    </w:p>
    <w:p w14:paraId="18821FAA" w14:textId="77777777" w:rsidR="00CA26CC" w:rsidRDefault="00394E4E" w:rsidP="00CA26CC">
      <w:pPr>
        <w:pStyle w:val="ListParagraph"/>
      </w:pPr>
      <w:r w:rsidRPr="00394E4E">
        <w:t xml:space="preserve">Tiến trình có thể ở bất kỳ một trong ba trạng thái sau đây: </w:t>
      </w:r>
    </w:p>
    <w:p w14:paraId="15B4BCAF" w14:textId="77777777" w:rsidR="00CA26CC" w:rsidRDefault="00394E4E" w:rsidP="00CA26CC">
      <w:pPr>
        <w:pStyle w:val="ListParagraph"/>
      </w:pPr>
      <w:r w:rsidRPr="00394E4E">
        <w:t>+ Running ( Đang sử dụng CPU tại thời điểm đó và đang chạy).</w:t>
      </w:r>
    </w:p>
    <w:p w14:paraId="7D9B9350" w14:textId="77777777" w:rsidR="00CA26CC" w:rsidRDefault="00394E4E" w:rsidP="00CA26CC">
      <w:pPr>
        <w:pStyle w:val="ListParagraph"/>
      </w:pPr>
      <w:r w:rsidRPr="00394E4E">
        <w:t>+ Ready ( Tạm thời dừng lại lại để cho phép một tiến trình khác chạy).</w:t>
      </w:r>
    </w:p>
    <w:p w14:paraId="28C18798" w14:textId="51B73C92" w:rsidR="00394E4E" w:rsidRDefault="00394E4E" w:rsidP="00CA26CC">
      <w:pPr>
        <w:pStyle w:val="ListParagraph"/>
      </w:pPr>
      <w:r w:rsidRPr="00394E4E">
        <w:t>+ Blocked ( Không chạy cho đến khi có một sự kiện nào đó xảy ra ).</w:t>
      </w:r>
    </w:p>
    <w:p w14:paraId="00000001" w14:textId="77777777" w:rsidR="001F3ADF" w:rsidRDefault="001F3ADF"/>
    <w:p w14:paraId="00000002" w14:textId="77777777" w:rsidR="001F3ADF" w:rsidRDefault="001F3ADF"/>
    <w:p w14:paraId="00000003" w14:textId="668CB12B" w:rsidR="001F3ADF" w:rsidRDefault="0085707C" w:rsidP="00CA26CC">
      <w:pPr>
        <w:pStyle w:val="ListParagraph"/>
        <w:numPr>
          <w:ilvl w:val="0"/>
          <w:numId w:val="1"/>
        </w:numPr>
      </w:pPr>
      <w:r>
        <w:t xml:space="preserve">What are the differences between a thread and a process? </w:t>
      </w:r>
    </w:p>
    <w:p w14:paraId="1E1A42B6" w14:textId="77777777" w:rsidR="00CA26CC" w:rsidRDefault="00CA26CC" w:rsidP="00CA26CC">
      <w:pPr>
        <w:pStyle w:val="ListParagraph"/>
      </w:pPr>
      <w:r>
        <w:t>Định nghĩa:</w:t>
      </w:r>
    </w:p>
    <w:p w14:paraId="701FB88A" w14:textId="707E07E5" w:rsidR="00CA26CC" w:rsidRDefault="00CA26CC" w:rsidP="00CA26CC">
      <w:pPr>
        <w:pStyle w:val="ListParagraph"/>
      </w:pPr>
      <w:r>
        <w:t>+ Tiến trình: có nghĩa là một chương trình đang được thựchiện.</w:t>
      </w:r>
    </w:p>
    <w:p w14:paraId="14280770" w14:textId="5EB21014" w:rsidR="00CA26CC" w:rsidRDefault="00CA26CC" w:rsidP="00CA26CC">
      <w:pPr>
        <w:pStyle w:val="ListParagraph"/>
      </w:pPr>
      <w:r>
        <w:t xml:space="preserve">+ Luồng: có nghĩa là một phân đoạn của một tiến trình. </w:t>
      </w:r>
    </w:p>
    <w:p w14:paraId="2D57778D" w14:textId="77777777" w:rsidR="00CA26CC" w:rsidRDefault="00CA26CC" w:rsidP="00CA26CC">
      <w:pPr>
        <w:pStyle w:val="ListParagraph"/>
      </w:pPr>
      <w:r>
        <w:t>- bộ nhớ :</w:t>
      </w:r>
    </w:p>
    <w:p w14:paraId="758488C0" w14:textId="77777777" w:rsidR="00CA26CC" w:rsidRDefault="00CA26CC" w:rsidP="00CA26CC">
      <w:pPr>
        <w:pStyle w:val="ListParagraph"/>
      </w:pPr>
      <w:r>
        <w:t>+ Tiến trình: Nặng</w:t>
      </w:r>
    </w:p>
    <w:p w14:paraId="420A1BB3" w14:textId="291C1F33" w:rsidR="00CA26CC" w:rsidRDefault="00CA26CC" w:rsidP="00CA26CC">
      <w:pPr>
        <w:pStyle w:val="ListParagraph"/>
      </w:pPr>
      <w:r>
        <w:t>+ Luồng: nhẹ hơn tiến trình nhiều</w:t>
      </w:r>
    </w:p>
    <w:p w14:paraId="36E5BAEC" w14:textId="77777777" w:rsidR="0085707C" w:rsidRDefault="0085707C" w:rsidP="00CA26CC">
      <w:pPr>
        <w:pStyle w:val="ListParagraph"/>
      </w:pPr>
    </w:p>
    <w:p w14:paraId="2ACA3761" w14:textId="77777777" w:rsidR="00CA26CC" w:rsidRDefault="00CA26CC" w:rsidP="00CA26CC">
      <w:pPr>
        <w:pStyle w:val="ListParagraph"/>
      </w:pPr>
      <w:r>
        <w:t xml:space="preserve">- Thời gian dừng: </w:t>
      </w:r>
    </w:p>
    <w:p w14:paraId="52C9B0A1" w14:textId="1E89E2B0" w:rsidR="00CA26CC" w:rsidRDefault="00CA26CC" w:rsidP="00CA26CC">
      <w:pPr>
        <w:pStyle w:val="ListParagraph"/>
      </w:pPr>
      <w:r>
        <w:t>+ Tiến trình:  mất nhiều thời gian hơn để chấm dứt.</w:t>
      </w:r>
    </w:p>
    <w:p w14:paraId="5F272F9B" w14:textId="2640CFF2" w:rsidR="00CA26CC" w:rsidRDefault="00CA26CC" w:rsidP="00CA26CC">
      <w:pPr>
        <w:pStyle w:val="ListParagraph"/>
      </w:pPr>
      <w:r>
        <w:t>+ Luồng: mất ít thời gian hơn để chấm dứt.</w:t>
      </w:r>
    </w:p>
    <w:p w14:paraId="1F763315" w14:textId="77777777" w:rsidR="0085707C" w:rsidRDefault="0085707C" w:rsidP="00CA26CC">
      <w:pPr>
        <w:pStyle w:val="ListParagraph"/>
      </w:pPr>
    </w:p>
    <w:p w14:paraId="70C47A8E" w14:textId="77777777" w:rsidR="00CA26CC" w:rsidRDefault="00CA26CC" w:rsidP="00CA26CC">
      <w:pPr>
        <w:pStyle w:val="ListParagraph"/>
      </w:pPr>
      <w:r>
        <w:t>- Thời gian tạo:</w:t>
      </w:r>
    </w:p>
    <w:p w14:paraId="2B78EC64" w14:textId="77777777" w:rsidR="00CA26CC" w:rsidRDefault="00CA26CC" w:rsidP="00CA26CC">
      <w:pPr>
        <w:pStyle w:val="ListParagraph"/>
      </w:pPr>
      <w:r>
        <w:t>+ Tiến trình: Cần nhiều thời gian hơn</w:t>
      </w:r>
    </w:p>
    <w:p w14:paraId="0E97D609" w14:textId="77777777" w:rsidR="00CA26CC" w:rsidRDefault="00CA26CC" w:rsidP="00CA26CC">
      <w:pPr>
        <w:pStyle w:val="ListParagraph"/>
      </w:pPr>
      <w:r>
        <w:t>+ Luồng:  mất ít thời gian hơn- Tài nguyên:</w:t>
      </w:r>
    </w:p>
    <w:p w14:paraId="2472EFA6" w14:textId="77777777" w:rsidR="00CA26CC" w:rsidRDefault="00CA26CC" w:rsidP="00CA26CC">
      <w:pPr>
        <w:pStyle w:val="ListParagraph"/>
      </w:pPr>
      <w:r>
        <w:t>+ Tiến trình:  tiêu thụ nhiều tài nguyên hơn.</w:t>
      </w:r>
    </w:p>
    <w:p w14:paraId="556237AE" w14:textId="14928100" w:rsidR="00CA26CC" w:rsidRDefault="00CA26CC" w:rsidP="00CA26CC">
      <w:pPr>
        <w:pStyle w:val="ListParagraph"/>
      </w:pPr>
      <w:r>
        <w:t>+ Luồng:  tiêu thụ ít tài nguyên hơn.</w:t>
      </w:r>
    </w:p>
    <w:p w14:paraId="536BA4B5" w14:textId="77777777" w:rsidR="0085707C" w:rsidRDefault="0085707C" w:rsidP="00CA26CC">
      <w:pPr>
        <w:pStyle w:val="ListParagraph"/>
      </w:pPr>
    </w:p>
    <w:p w14:paraId="57B10E85" w14:textId="53FBF89B" w:rsidR="00CA26CC" w:rsidRDefault="00CA26CC" w:rsidP="00CA26CC">
      <w:pPr>
        <w:pStyle w:val="ListParagraph"/>
      </w:pPr>
      <w:r>
        <w:t xml:space="preserve">- Chia </w:t>
      </w:r>
      <w:r w:rsidR="0085707C">
        <w:t>sẻ</w:t>
      </w:r>
      <w:r>
        <w:t>:</w:t>
      </w:r>
    </w:p>
    <w:p w14:paraId="58054AB1" w14:textId="77777777" w:rsidR="00CA26CC" w:rsidRDefault="00CA26CC" w:rsidP="00CA26CC">
      <w:pPr>
        <w:pStyle w:val="ListParagraph"/>
      </w:pPr>
      <w:r>
        <w:t>+ Tiến trình: Nó không chia sẻ dữ liệu</w:t>
      </w:r>
    </w:p>
    <w:p w14:paraId="0CDEB46E" w14:textId="047D3A8A" w:rsidR="00CA26CC" w:rsidRDefault="00CA26CC" w:rsidP="00CA26CC">
      <w:pPr>
        <w:pStyle w:val="ListParagraph"/>
      </w:pPr>
      <w:r>
        <w:t>+ Luồng: chia sẻ dữ liệu với nhau.</w:t>
      </w:r>
    </w:p>
    <w:p w14:paraId="533B66A5" w14:textId="77777777" w:rsidR="0085707C" w:rsidRDefault="0085707C" w:rsidP="00CA26CC">
      <w:pPr>
        <w:pStyle w:val="ListParagraph"/>
      </w:pPr>
    </w:p>
    <w:p w14:paraId="662FEA38" w14:textId="77777777" w:rsidR="0085707C" w:rsidRDefault="00CA26CC" w:rsidP="00CA26CC">
      <w:pPr>
        <w:pStyle w:val="ListParagraph"/>
      </w:pPr>
      <w:r>
        <w:t>- Memory:</w:t>
      </w:r>
    </w:p>
    <w:p w14:paraId="5BAAEF46" w14:textId="47AA2A91" w:rsidR="0085707C" w:rsidRDefault="00CA26CC" w:rsidP="00CA26CC">
      <w:pPr>
        <w:pStyle w:val="ListParagraph"/>
      </w:pPr>
      <w:r>
        <w:t>+ Tiến trình: chủ yếu bị cô lập</w:t>
      </w:r>
    </w:p>
    <w:p w14:paraId="3106A24A" w14:textId="28DDAFB8" w:rsidR="00CA26CC" w:rsidRDefault="00CA26CC" w:rsidP="00CA26CC">
      <w:pPr>
        <w:pStyle w:val="ListParagraph"/>
      </w:pPr>
      <w:r>
        <w:t>+ Luồng:  chia sẻ bộ nhớ</w:t>
      </w:r>
    </w:p>
    <w:p w14:paraId="00000004" w14:textId="77777777" w:rsidR="001F3ADF" w:rsidRDefault="001F3ADF"/>
    <w:p w14:paraId="00000005" w14:textId="77777777" w:rsidR="001F3ADF" w:rsidRDefault="001F3ADF"/>
    <w:p w14:paraId="00000006" w14:textId="16E5F182" w:rsidR="001F3ADF" w:rsidRDefault="0085707C" w:rsidP="0085707C">
      <w:pPr>
        <w:pStyle w:val="ListParagraph"/>
        <w:numPr>
          <w:ilvl w:val="0"/>
          <w:numId w:val="1"/>
        </w:numPr>
      </w:pPr>
      <w:r>
        <w:t xml:space="preserve">User-level threads vs. Kernel-level threads? Know the pros and cons of each type. </w:t>
      </w:r>
    </w:p>
    <w:p w14:paraId="46989C33" w14:textId="77777777" w:rsidR="0085707C" w:rsidRDefault="0085707C" w:rsidP="0085707C">
      <w:pPr>
        <w:pStyle w:val="ListParagraph"/>
      </w:pPr>
    </w:p>
    <w:p w14:paraId="3A0CC2E1" w14:textId="77777777" w:rsidR="0085707C" w:rsidRDefault="0085707C" w:rsidP="0085707C">
      <w:pPr>
        <w:pStyle w:val="ListParagraph"/>
      </w:pPr>
      <w:r>
        <w:t xml:space="preserve">Không có đặc quyền kernel mode cần thiết để chuyển đổi luồng trong các User-level threads. </w:t>
      </w:r>
    </w:p>
    <w:p w14:paraId="20ACCBA2" w14:textId="77777777" w:rsidR="0085707C" w:rsidRDefault="0085707C" w:rsidP="0085707C">
      <w:pPr>
        <w:pStyle w:val="ListParagraph"/>
      </w:pPr>
      <w:r>
        <w:t>+ Nhược điểm của  User-Level Threads: Các ứng dụng đa luồng trong user-level threads không thểsử dụng đa xử lý để làm lợi thế của chúng. Toàn bộ quá trình bị chặn nếu một user-level threads thực hiện thao tác chặn.</w:t>
      </w:r>
    </w:p>
    <w:p w14:paraId="22DE20D0" w14:textId="77777777" w:rsidR="0085707C" w:rsidRDefault="0085707C" w:rsidP="0085707C">
      <w:pPr>
        <w:pStyle w:val="ListParagraph"/>
      </w:pPr>
      <w:r>
        <w:t xml:space="preserve">+ Ưu điểm của Kernel-Level Threads: Nhiều luồng của cùng một quá trình có thể được lập lịch trên các bộ xử lý khác nhau trong Kernel-Level Threads. Các Kernel-Level Threads cũng có thể được đa luồng. Nếu Kernel-Level Threads bị chặn, nhân có thể lên lịch một luồng khác của cùng một tiến trình. </w:t>
      </w:r>
    </w:p>
    <w:p w14:paraId="4D9637C2" w14:textId="200CB73B" w:rsidR="0085707C" w:rsidRDefault="0085707C" w:rsidP="0085707C">
      <w:pPr>
        <w:pStyle w:val="ListParagraph"/>
      </w:pPr>
      <w:r>
        <w:t>+ Nhược điểm của Kernel-Level Threads: Cần chuyển chế độ sang kernel mode để chuyển quyền điều khiển từ luồng này sang luồng khác trong một quy trình. Kernel-level threads chậm hơn để tạo cũng như quản lý sovới user-level threads</w:t>
      </w:r>
    </w:p>
    <w:p w14:paraId="00000007" w14:textId="77777777" w:rsidR="001F3ADF" w:rsidRDefault="001F3ADF"/>
    <w:p w14:paraId="00000008" w14:textId="77777777" w:rsidR="001F3ADF" w:rsidRDefault="001F3ADF"/>
    <w:p w14:paraId="00000009" w14:textId="77777777" w:rsidR="001F3ADF" w:rsidRDefault="0085707C">
      <w:r>
        <w:t>4) Understand the concepts of race condition and mutual exclusion</w:t>
      </w:r>
    </w:p>
    <w:p w14:paraId="0000000A" w14:textId="77777777" w:rsidR="001F3ADF" w:rsidRDefault="001F3ADF"/>
    <w:p w14:paraId="0000000B" w14:textId="77777777" w:rsidR="001F3ADF" w:rsidRDefault="0085707C">
      <w:r>
        <w:t xml:space="preserve"> + Locked variables, strict alternation, Peterson's algorithm, disabling interrupts, semaphore, monit</w:t>
      </w:r>
      <w:r>
        <w:t xml:space="preserve">or. Know which one is software or hardware solution; which one relies on busy waiting. </w:t>
      </w:r>
    </w:p>
    <w:p w14:paraId="0000000C" w14:textId="77777777" w:rsidR="001F3ADF" w:rsidRDefault="001F3ADF"/>
    <w:p w14:paraId="0000000D" w14:textId="77777777" w:rsidR="001F3ADF" w:rsidRDefault="0085707C">
      <w:r>
        <w:t xml:space="preserve">+ Semaphores. Understand what a semaphore is; its up and down operations; its principles to allow mutual exclusion among several processes or threads. </w:t>
      </w:r>
    </w:p>
    <w:p w14:paraId="0000000E" w14:textId="77777777" w:rsidR="001F3ADF" w:rsidRDefault="001F3ADF"/>
    <w:p w14:paraId="0000000F" w14:textId="77777777" w:rsidR="001F3ADF" w:rsidRDefault="0085707C">
      <w:r>
        <w:t xml:space="preserve">+ What is the </w:t>
      </w:r>
      <w:r>
        <w:t>preemption and non-preemption in the context of process scheduling?</w:t>
      </w:r>
    </w:p>
    <w:p w14:paraId="00000010" w14:textId="77777777" w:rsidR="001F3ADF" w:rsidRDefault="001F3ADF"/>
    <w:p w14:paraId="00000011" w14:textId="77777777" w:rsidR="001F3ADF" w:rsidRDefault="0085707C">
      <w:r>
        <w:t>+ How the FIFO, SJF (SJRF) and Round-Robin scheduling algorithms work?</w:t>
      </w:r>
    </w:p>
    <w:sectPr w:rsidR="001F3A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81C7A"/>
    <w:multiLevelType w:val="hybridMultilevel"/>
    <w:tmpl w:val="62723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ADF"/>
    <w:rsid w:val="001F3ADF"/>
    <w:rsid w:val="00394E4E"/>
    <w:rsid w:val="0085707C"/>
    <w:rsid w:val="00C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3F2B"/>
  <w15:docId w15:val="{9027912F-CCFD-428B-9541-74CBA76C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2022-06-28T08:43:00Z</dcterms:created>
  <dcterms:modified xsi:type="dcterms:W3CDTF">2022-06-28T08:48:00Z</dcterms:modified>
</cp:coreProperties>
</file>