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Отчёт по лабораторной работе</w:t>
      </w: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 xml:space="preserve"> 7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jc w:val="center"/>
        <w:ind w:left="40" w:right="46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Анализ файловой структуры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 UNIX.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 Команды для работы с файлами и каталогами</w:t>
      </w: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Оушен Мухаммад Ламин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Цель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Выполнение лабораторной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Вывод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Контрольные вопросы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Список иллюстраций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Выполнениепримеров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6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2.2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Выполнениепримеров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6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2.3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Выполнениепримеров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2.4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Работаскаталогами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2.5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Настройкаправдоступа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2.6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Файл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/etc/passwd 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2.7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Работасфайламииправамидоступа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9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2.8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mount 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2.9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fsck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2.10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mkfs 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11</w:t>
            </w:r>
          </w:p>
        </w:tc>
      </w:tr>
      <w:tr>
        <w:trPr>
          <w:trHeight w:val="31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2.11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kill 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12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Список таблиц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Ознакомление с файловой системой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её структурой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именами и содержа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нием каталогов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Приобретение практических навыков по применению команд для работы с файлами и каталогами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управлению процессами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проверке использования диска и обслуживанию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Выполнение лабораторной работы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325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ind w:left="640" w:right="46" w:hanging="309"/>
        <w:spacing w:after="0" w:line="465" w:lineRule="auto"/>
        <w:tabs>
          <w:tab w:leader="none" w:pos="64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Выполним примеры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приведённые в первой части описания лабораторной работы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1028700</wp:posOffset>
            </wp:positionH>
            <wp:positionV relativeFrom="paragraph">
              <wp:posOffset>301625</wp:posOffset>
            </wp:positionV>
            <wp:extent cx="4283710" cy="14331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Выполнение примеров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939800</wp:posOffset>
            </wp:positionH>
            <wp:positionV relativeFrom="paragraph">
              <wp:posOffset>391160</wp:posOffset>
            </wp:positionV>
            <wp:extent cx="4730750" cy="11315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3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2.2: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Выполнение примеров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1714500</wp:posOffset>
            </wp:positionH>
            <wp:positionV relativeFrom="page">
              <wp:posOffset>1075690</wp:posOffset>
            </wp:positionV>
            <wp:extent cx="4364355" cy="13233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2.3: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Выполнение примеров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 w:right="4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2.1.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Скопируем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/usr/include/sys/io.h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домашний каталог и переименуем его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equipment.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Такого нет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взяли другой файл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jc w:val="both"/>
        <w:ind w:left="40" w:right="6" w:firstLine="225"/>
        <w:spacing w:after="0" w:line="4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2.2. - 2.5.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домашнем каталоге создаем директорию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ski.plases.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перемещаем в него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equipment.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Переименовываем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equipment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equiplist.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После этого создаем в домашнем каталоге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abc1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копируем его в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ski.plases.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переименовываем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equiplist2. 2.6. - 2.7.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Создаем каталог с именем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equipment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каталоге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ski.plases.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Перемещаем файлы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equiplist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equiplist2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equipment.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2.8.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Создаем и перемещаем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newdir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ski.plases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называем его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plans.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939800</wp:posOffset>
            </wp:positionH>
            <wp:positionV relativeFrom="paragraph">
              <wp:posOffset>244475</wp:posOffset>
            </wp:positionV>
            <wp:extent cx="4044950" cy="18999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89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2.4: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Работа с каталогами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640" w:right="46" w:hanging="309"/>
        <w:spacing w:after="0" w:line="465" w:lineRule="auto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Определим опции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chmod,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необходимые для того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чтобы присвоить файлам из хода работы нужные права доступа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a) Australia (drwxr–r–)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ind w:left="640" w:hanging="322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play (drwx–x–x)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04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My_oc (-r-xr–r–)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24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feathers (-rw-rw-r–)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622300</wp:posOffset>
            </wp:positionH>
            <wp:positionV relativeFrom="paragraph">
              <wp:posOffset>328295</wp:posOffset>
            </wp:positionV>
            <wp:extent cx="4610100" cy="33712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2.5: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Настройка прав доступа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4.1.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Просмотрим содержимое файла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/etc/passwd.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880745</wp:posOffset>
            </wp:positionH>
            <wp:positionV relativeFrom="paragraph">
              <wp:posOffset>216535</wp:posOffset>
            </wp:positionV>
            <wp:extent cx="3969385" cy="2070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2.6: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/etc/passwd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8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8" w:name="page9"/>
    <w:bookmarkEnd w:id="8"/>
    <w:p>
      <w:pPr>
        <w:ind w:left="40" w:right="6" w:firstLine="225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4.2 - 4.12.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Выполним все указанные действия по перемещению файлов и ката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логов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571500</wp:posOffset>
            </wp:positionH>
            <wp:positionV relativeFrom="paragraph">
              <wp:posOffset>815975</wp:posOffset>
            </wp:positionV>
            <wp:extent cx="4671060" cy="16446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2.7: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Работа с файлами и правами доступа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4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4.7.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мы попытаемся просмотреть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feathers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cat,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нам будет отказано в доступе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ind w:left="40" w:right="4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4.8.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мы попытаемся скопировать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feathers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у нас не получется это сделать так как мы ограничили себя в доступе для чтения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40" w:right="6" w:hanging="309"/>
        <w:spacing w:after="0" w:line="465" w:lineRule="auto"/>
        <w:tabs>
          <w:tab w:leader="none" w:pos="6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Прочитаем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командам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mount, fsck, mkfs, kill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кратко их охарактери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зуем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приведя примеры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9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890905</wp:posOffset>
            </wp:positionV>
            <wp:extent cx="3968750" cy="30613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06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2.8: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mount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Монтирование файловой системы к общему дереву каталогов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размонти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рования используется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unmonnt.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881380</wp:posOffset>
            </wp:positionH>
            <wp:positionV relativeFrom="paragraph">
              <wp:posOffset>-1270</wp:posOffset>
            </wp:positionV>
            <wp:extent cx="3968750" cy="30619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06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2.9: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fsck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fsck (</w:t>
      </w:r>
      <w:r>
        <w:rPr>
          <w:rFonts w:ascii="Arial" w:cs="Arial" w:eastAsia="Arial" w:hAnsi="Arial"/>
          <w:sz w:val="22"/>
          <w:szCs w:val="22"/>
          <w:color w:val="auto"/>
        </w:rPr>
        <w:t>проверка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) 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это утилита командной строки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которая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0" w:name="page11"/>
    <w:bookmarkEnd w:id="10"/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позволяет выполнять проверки согласованности и интерактивное исправление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8"/>
        <w:spacing w:after="0" w:line="429" w:lineRule="auto"/>
        <w:tabs>
          <w:tab w:leader="none" w:pos="218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одной или нескольких файловых системах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Она использует программы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специфичные для типа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которую она проверяет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 можете ис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пользовать команду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fsck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восстановления поврежденных файловых систем в ситуациях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когда система не загружается или раздел не может быть смонтирован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881380</wp:posOffset>
            </wp:positionH>
            <wp:positionV relativeFrom="paragraph">
              <wp:posOffset>55880</wp:posOffset>
            </wp:positionV>
            <wp:extent cx="3968750" cy="30835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08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2.10: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mkfs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Буквы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значке означают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“make file system” (</w:t>
      </w:r>
      <w:r>
        <w:rPr>
          <w:rFonts w:ascii="Arial" w:cs="Arial" w:eastAsia="Arial" w:hAnsi="Arial"/>
          <w:sz w:val="22"/>
          <w:szCs w:val="22"/>
          <w:color w:val="auto"/>
        </w:rPr>
        <w:t>создать файловую систему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 обычно используется для управления устройствами хранения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 можете рассматривать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 инструмент командной строки для формати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рования диска в определенной файловой системе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11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890905</wp:posOffset>
            </wp:positionV>
            <wp:extent cx="3968750" cy="30930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09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kill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Системный вызов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kill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может быть использован для посылки какого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либо сиг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нала какому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либо процессу или группе процесса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7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Вывод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325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jc w:val="both"/>
        <w:ind w:left="40" w:right="6" w:firstLine="233"/>
        <w:spacing w:after="0" w:line="424" w:lineRule="auto"/>
        <w:tabs>
          <w:tab w:leader="none" w:pos="459" w:val="left"/>
        </w:tabs>
        <w:numPr>
          <w:ilvl w:val="1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ходе данной работы мы ознакомились с файловой системой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её структу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рой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именами и содержанием каталогов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Научились совершать базовые операции с файлами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управлять правами их доступа для пользователя и групп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Ознако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мились с Анализом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также получили базовые навыки по проверке использования диска и обслуживанию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8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Контрольные вопросы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322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ind w:left="640" w:right="6" w:hanging="309"/>
        <w:spacing w:after="0" w:line="416" w:lineRule="auto"/>
        <w:tabs>
          <w:tab w:leader="none" w:pos="640" w:val="left"/>
        </w:tabs>
        <w:numPr>
          <w:ilvl w:val="1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Дайте характеристику каждой файловой системе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существующей на жёст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ком диске компьютера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 котором вы выполняли лабораторную работу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 Ext2FS (</w:t>
      </w:r>
      <w:r>
        <w:rPr>
          <w:rFonts w:ascii="Arial" w:cs="Arial" w:eastAsia="Arial" w:hAnsi="Arial"/>
          <w:sz w:val="22"/>
          <w:szCs w:val="22"/>
          <w:color w:val="auto"/>
        </w:rPr>
        <w:t>расширенная файловая система номер два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Многие годы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была файловой системой по умолчанию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GNU/Linux. Ext2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заменила собой </w:t>
      </w:r>
      <w:r>
        <w:rPr>
          <w:rFonts w:ascii="Arial" w:cs="Arial" w:eastAsia="Arial" w:hAnsi="Arial"/>
          <w:sz w:val="22"/>
          <w:szCs w:val="22"/>
          <w:color w:val="auto"/>
        </w:rPr>
        <w:t>Extended File System (</w:t>
      </w:r>
      <w:r>
        <w:rPr>
          <w:rFonts w:ascii="Arial" w:cs="Arial" w:eastAsia="Arial" w:hAnsi="Arial"/>
          <w:sz w:val="22"/>
          <w:szCs w:val="22"/>
          <w:color w:val="auto"/>
        </w:rPr>
        <w:t>вот откуда появилось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“Second”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названии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</w:t>
      </w:r>
      <w:r>
        <w:rPr>
          <w:rFonts w:ascii="Arial" w:cs="Arial" w:eastAsia="Arial" w:hAnsi="Arial"/>
          <w:sz w:val="22"/>
          <w:szCs w:val="22"/>
          <w:color w:val="auto"/>
        </w:rPr>
        <w:t>новой</w:t>
      </w:r>
      <w:r>
        <w:rPr>
          <w:rFonts w:ascii="Arial" w:cs="Arial" w:eastAsia="Arial" w:hAnsi="Arial"/>
          <w:sz w:val="22"/>
          <w:szCs w:val="22"/>
          <w:color w:val="auto"/>
        </w:rPr>
        <w:t>”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файловой системе были исправлены некоторые проблемы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также убраны ограничения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Отличная стабильность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комплексные инструментальные средства для спасения удаленных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очень долгое время перезагруз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ки после аварии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есть вероятность частичной или полной потери данных после аварии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Одним из главных недостатков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</w:t>
      </w:r>
      <w:r>
        <w:rPr>
          <w:rFonts w:ascii="Arial" w:cs="Arial" w:eastAsia="Arial" w:hAnsi="Arial"/>
          <w:sz w:val="22"/>
          <w:szCs w:val="22"/>
          <w:color w:val="auto"/>
        </w:rPr>
        <w:t>традиционных</w:t>
      </w:r>
      <w:r>
        <w:rPr>
          <w:rFonts w:ascii="Arial" w:cs="Arial" w:eastAsia="Arial" w:hAnsi="Arial"/>
          <w:sz w:val="22"/>
          <w:szCs w:val="22"/>
          <w:color w:val="auto"/>
        </w:rPr>
        <w:t>”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файловых систем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подобных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Ext2FS,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является низкая сопротивляемость к резким си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стемным сбоям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сбой питания или авария программного обеспечения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Ext3 (</w:t>
      </w:r>
      <w:r>
        <w:rPr>
          <w:rFonts w:ascii="Arial" w:cs="Arial" w:eastAsia="Arial" w:hAnsi="Arial"/>
          <w:sz w:val="22"/>
          <w:szCs w:val="22"/>
          <w:color w:val="auto"/>
        </w:rPr>
        <w:t>Расширенная файловая система номер три</w:t>
      </w:r>
      <w:r>
        <w:rPr>
          <w:rFonts w:ascii="Arial" w:cs="Arial" w:eastAsia="Arial" w:hAnsi="Arial"/>
          <w:sz w:val="22"/>
          <w:szCs w:val="22"/>
          <w:color w:val="auto"/>
        </w:rPr>
        <w:t>)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является наследником фай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Ext2FS. Ext3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совместима с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Ext2,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обладает одной новой и очень интересной особенностью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</w:t>
      </w:r>
      <w:r>
        <w:rPr>
          <w:rFonts w:ascii="Arial" w:cs="Arial" w:eastAsia="Arial" w:hAnsi="Arial"/>
          <w:sz w:val="22"/>
          <w:szCs w:val="22"/>
          <w:color w:val="auto"/>
        </w:rPr>
        <w:t>запись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Процесс сохранения объекта происходит прежде чем запись в журнал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результате мы получаем всегда последовательную файловую систему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Это приводит к тому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 при появлении проблем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проверка и восстановление происходят очень быстро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Время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потраченное на то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чтобы про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верить файловую систему таким образом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пропорционально его фактическому использованию и не больше его размера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ReiserFS (</w:t>
      </w:r>
      <w:r>
        <w:rPr>
          <w:rFonts w:ascii="Arial" w:cs="Arial" w:eastAsia="Arial" w:hAnsi="Arial"/>
          <w:sz w:val="22"/>
          <w:szCs w:val="22"/>
          <w:color w:val="auto"/>
        </w:rPr>
        <w:t>Это тоже журналируемая файловая система подобно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Ext3FS,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их внутренняя структура радикально отличается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ReiserFS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концеп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4" w:name="page15"/>
    <w:bookmarkEnd w:id="14"/>
    <w:p>
      <w:pPr>
        <w:jc w:val="both"/>
        <w:ind w:left="40" w:right="6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ция бинарных деревьев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(binary-tree),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позаимствованная из программного обес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печения баз данных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jc w:val="both"/>
        <w:ind w:left="40" w:right="6" w:firstLine="225"/>
        <w:spacing w:after="0" w:line="4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JFS (</w:t>
      </w:r>
      <w:r>
        <w:rPr>
          <w:rFonts w:ascii="Arial" w:cs="Arial" w:eastAsia="Arial" w:hAnsi="Arial"/>
          <w:sz w:val="22"/>
          <w:szCs w:val="22"/>
          <w:color w:val="auto"/>
        </w:rPr>
        <w:t>журналируемая файловая система</w:t>
      </w:r>
      <w:r>
        <w:rPr>
          <w:rFonts w:ascii="Arial" w:cs="Arial" w:eastAsia="Arial" w:hAnsi="Arial"/>
          <w:sz w:val="22"/>
          <w:szCs w:val="22"/>
          <w:color w:val="auto"/>
        </w:rPr>
        <w:t>). JFS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была разработана и использова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лась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IBM.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Вначале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JFS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была закрытой системой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недавно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IBM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решила открыть доступ для движения свободного программного обеспечения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Внутренняя струк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тура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JFS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близка к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ReiserFS.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Средняя стабильность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нет комплексных инструмен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тальных средств для спасения удаленных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очень быстрая перезагрузка после аварии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очень хорошее восстановление данных после аварии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640" w:right="46" w:hanging="309"/>
        <w:spacing w:after="0" w:line="465" w:lineRule="auto"/>
        <w:tabs>
          <w:tab w:leader="none" w:pos="64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Приведите общую структуру файловой системы и дайте характеристику каждой директории первого уровня этой структуры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1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1180" w:right="46" w:hanging="221"/>
        <w:spacing w:after="0" w:line="411" w:lineRule="auto"/>
        <w:tabs>
          <w:tab w:leader="none" w:pos="1180" w:val="left"/>
        </w:tabs>
        <w:numPr>
          <w:ilvl w:val="1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Загрузочный блок занимает первый блок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Только корневая файловая система имеет активный загрузочный блок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хотя место для него резервируется в каждой файловой системе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jc w:val="both"/>
        <w:ind w:left="1180" w:right="6" w:hanging="221"/>
        <w:spacing w:after="0" w:line="414" w:lineRule="auto"/>
        <w:tabs>
          <w:tab w:leader="none" w:pos="1180" w:val="left"/>
        </w:tabs>
        <w:numPr>
          <w:ilvl w:val="1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Суперблок располагается непосредственно за загрузочным блоком и содержит самую общую информацию о ФС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размер ФС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размер области индексных дескрипторов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их число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список свободных блоков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свобод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ные индексные дескрипторы и т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</w:t>
      </w:r>
      <w:r>
        <w:rPr>
          <w:rFonts w:ascii="Arial" w:cs="Arial" w:eastAsia="Arial" w:hAnsi="Arial"/>
          <w:sz w:val="22"/>
          <w:szCs w:val="22"/>
          <w:color w:val="auto"/>
        </w:rPr>
        <w:t>.).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Суперблок всегда находится в оперативной памяти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Различные версии ОС</w:t>
      </w:r>
      <w:r>
        <w:rPr>
          <w:rFonts w:ascii="Arial" w:cs="Arial" w:eastAsia="Arial" w:hAnsi="Arial"/>
          <w:sz w:val="22"/>
          <w:szCs w:val="22"/>
          <w:color w:val="auto"/>
        </w:rPr>
        <w:t>Unix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способны поддержи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вать разные типы файловых систем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Поэтому у структуры суперблока могут быть варианты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сведения о свободных блоках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например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часто хранятся не как список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как шкала бит</w:t>
      </w:r>
      <w:r>
        <w:rPr>
          <w:rFonts w:ascii="Arial" w:cs="Arial" w:eastAsia="Arial" w:hAnsi="Arial"/>
          <w:sz w:val="22"/>
          <w:szCs w:val="22"/>
          <w:color w:val="auto"/>
        </w:rPr>
        <w:t>),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суперблок всегда распола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гается за загрузочным блоком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 монтировании файловой системы в оперативной памяти создается копия ее суперблока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Все последующие операции по созданию и удалению файлов влекут изменения копии суперблока в оперативной памяти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Эта копия периодически записыва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ется на магнитный диск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Обычно причиной повреждения файловой системы является отключение электропитания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или зависание ОС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тот момент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когда система производит копирование суперблока из оперативной памяти на магнитный диск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15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5" w:name="page16"/>
    <w:bookmarkEnd w:id="15"/>
    <w:p>
      <w:pPr>
        <w:jc w:val="both"/>
        <w:ind w:left="1180" w:right="6" w:hanging="221"/>
        <w:spacing w:after="0" w:line="411" w:lineRule="auto"/>
        <w:tabs>
          <w:tab w:leader="none" w:pos="1180" w:val="left"/>
        </w:tabs>
        <w:numPr>
          <w:ilvl w:val="2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Область индексных дескрипторов содержит описатели файлов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(inode).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каждым файлом связан один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inode,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одному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inode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может соответ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ствовать несколько файлов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>inode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хранится вся информация о файле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кроме его имени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Область индексных дескрипторов имеет фиксиро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ванный формат и располагается непосредственно за суперблоком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щее число описателей 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следовательно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максимальное число файлов задается в момент создания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Описатели нумеруют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ся натуральными числами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Первый описатель используется ОС для описания специального файла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файла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«</w:t>
      </w:r>
      <w:r>
        <w:rPr>
          <w:rFonts w:ascii="Arial" w:cs="Arial" w:eastAsia="Arial" w:hAnsi="Arial"/>
          <w:sz w:val="22"/>
          <w:szCs w:val="22"/>
          <w:color w:val="auto"/>
        </w:rPr>
        <w:t>Плохих блоков</w:t>
      </w:r>
      <w:r>
        <w:rPr>
          <w:rFonts w:ascii="Arial" w:cs="Arial" w:eastAsia="Arial" w:hAnsi="Arial"/>
          <w:sz w:val="22"/>
          <w:szCs w:val="22"/>
          <w:color w:val="auto"/>
        </w:rPr>
        <w:t>»).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есть по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врежденные блоки раздела рассматриваются ОС как принадлежащие к специальному файлу и поэтому считаются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«</w:t>
      </w:r>
      <w:r>
        <w:rPr>
          <w:rFonts w:ascii="Arial" w:cs="Arial" w:eastAsia="Arial" w:hAnsi="Arial"/>
          <w:sz w:val="22"/>
          <w:szCs w:val="22"/>
          <w:color w:val="auto"/>
        </w:rPr>
        <w:t>занятыми</w:t>
      </w:r>
      <w:r>
        <w:rPr>
          <w:rFonts w:ascii="Arial" w:cs="Arial" w:eastAsia="Arial" w:hAnsi="Arial"/>
          <w:sz w:val="22"/>
          <w:szCs w:val="22"/>
          <w:color w:val="auto"/>
        </w:rPr>
        <w:t>».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Второй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описывает корневой каталог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1180" w:right="6" w:hanging="221"/>
        <w:spacing w:after="0" w:line="424" w:lineRule="auto"/>
        <w:tabs>
          <w:tab w:leader="none" w:pos="1180" w:val="left"/>
        </w:tabs>
        <w:numPr>
          <w:ilvl w:val="2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 области данных расположены как обычные файлы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так и файлы ката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логов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в том числе корневой каталог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Специальные файлы представле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ны в ФС только записями в соответствующих каталогах и индексными дескрипторами специального формата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места в области памяти не занимают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3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11" w:lineRule="auto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Какая операция должна быть выполнена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чтобы содержимое некоторой фай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ловой системы было доступно операционной системе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cat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позволяет вывести на экран содержимое любого файла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однако в таком виде эта команда практически не используется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файл слишком большой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его содержимое пролистается на экране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Вы увидите только последние строки файла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помощью этой команды можно комбинировать и объеди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нять копии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также создавать новые файлы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набрать просто в командной строке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cat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нажать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Enter,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можно вводить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и соответственно видеть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текст на экране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Повторное нажатие клавиши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Enter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удвоит строку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right="46" w:firstLine="6"/>
        <w:spacing w:after="0" w:line="465" w:lineRule="auto"/>
        <w:tabs>
          <w:tab w:leader="none" w:pos="840" w:val="left"/>
        </w:tabs>
        <w:numPr>
          <w:ilvl w:val="1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позволит начать следующую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Когда текст набран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следует одновременно нажать клавиши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Ctrl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16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6" w:name="page17"/>
    <w:bookmarkEnd w:id="16"/>
    <w:p>
      <w:pPr>
        <w:jc w:val="both"/>
        <w:ind w:left="640" w:right="6" w:hanging="309"/>
        <w:spacing w:after="0" w:line="438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Назовите основные причины нарушения целостности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 устранить повреждения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Некорректность файловой системы может возникать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3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180" w:right="26" w:hanging="221"/>
        <w:spacing w:after="0" w:line="411" w:lineRule="auto"/>
        <w:tabs>
          <w:tab w:leader="none" w:pos="1180" w:val="left"/>
        </w:tabs>
        <w:numPr>
          <w:ilvl w:val="1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 результате насильственного прерывания операций ввода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вывода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выполняемых непосредственно с диском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jc w:val="both"/>
        <w:ind w:left="1180" w:right="6" w:hanging="221"/>
        <w:spacing w:after="0" w:line="418" w:lineRule="auto"/>
        <w:tabs>
          <w:tab w:leader="none" w:pos="1180" w:val="left"/>
        </w:tabs>
        <w:numPr>
          <w:ilvl w:val="1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 результате нарушения работы дискового кэша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Кэширование данных с диска предполагает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 в течение некоторого времени результаты операций ввода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вывода никак не сказываются на содержимом дис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все изменения происходят с копиями блоков диска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временно хранящихся в буферах оперативной памяти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в этих буферах оседают данные из пользовательских файлов и служебная информация фай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такая как каталоги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индексные дескрипторы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списки свободных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занятых и поврежденных блоков и т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</w:t>
      </w:r>
      <w:r>
        <w:rPr>
          <w:rFonts w:ascii="Arial" w:cs="Arial" w:eastAsia="Arial" w:hAnsi="Arial"/>
          <w:sz w:val="22"/>
          <w:szCs w:val="22"/>
          <w:color w:val="auto"/>
        </w:rPr>
        <w:t>.)</w:t>
      </w:r>
    </w:p>
    <w:p>
      <w:pPr>
        <w:spacing w:after="0" w:line="11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15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создаётся файловая система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Общее дерево файлов и катало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гов системы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формируется из отдельных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</w:t>
      </w:r>
      <w:r>
        <w:rPr>
          <w:rFonts w:ascii="Arial" w:cs="Arial" w:eastAsia="Arial" w:hAnsi="Arial"/>
          <w:sz w:val="22"/>
          <w:szCs w:val="22"/>
          <w:color w:val="auto"/>
        </w:rPr>
        <w:t>ветвей</w:t>
      </w:r>
      <w:r>
        <w:rPr>
          <w:rFonts w:ascii="Arial" w:cs="Arial" w:eastAsia="Arial" w:hAnsi="Arial"/>
          <w:sz w:val="22"/>
          <w:szCs w:val="22"/>
          <w:color w:val="auto"/>
        </w:rPr>
        <w:t>”,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соответствующих различным физическим носителям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UNIX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нет понятия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</w:t>
      </w:r>
      <w:r>
        <w:rPr>
          <w:rFonts w:ascii="Arial" w:cs="Arial" w:eastAsia="Arial" w:hAnsi="Arial"/>
          <w:sz w:val="22"/>
          <w:szCs w:val="22"/>
          <w:color w:val="auto"/>
        </w:rPr>
        <w:t>форматирования диска</w:t>
      </w:r>
      <w:r>
        <w:rPr>
          <w:rFonts w:ascii="Arial" w:cs="Arial" w:eastAsia="Arial" w:hAnsi="Arial"/>
          <w:sz w:val="22"/>
          <w:szCs w:val="22"/>
          <w:color w:val="auto"/>
        </w:rPr>
        <w:t>” (</w:t>
      </w:r>
      <w:r>
        <w:rPr>
          <w:rFonts w:ascii="Arial" w:cs="Arial" w:eastAsia="Arial" w:hAnsi="Arial"/>
          <w:sz w:val="22"/>
          <w:szCs w:val="22"/>
          <w:color w:val="auto"/>
        </w:rPr>
        <w:t>и команды форматирования</w:t>
      </w:r>
      <w:r>
        <w:rPr>
          <w:rFonts w:ascii="Arial" w:cs="Arial" w:eastAsia="Arial" w:hAnsi="Arial"/>
          <w:sz w:val="22"/>
          <w:szCs w:val="22"/>
          <w:color w:val="auto"/>
        </w:rPr>
        <w:t>),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используется понятие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</w:t>
      </w:r>
      <w:r>
        <w:rPr>
          <w:rFonts w:ascii="Arial" w:cs="Arial" w:eastAsia="Arial" w:hAnsi="Arial"/>
          <w:sz w:val="22"/>
          <w:szCs w:val="22"/>
          <w:color w:val="auto"/>
        </w:rPr>
        <w:t>создание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”.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Когда мы получаем новый носитель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например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жест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кий диск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мы должны создать на нем файловую систему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есть каждому носителю ставится в соответствие отдельная файловая система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Чтобы эту файловую систему использовать для записи в нее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надо ее вначале подключить в общее дерево каталогов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(“</w:t>
      </w:r>
      <w:r>
        <w:rPr>
          <w:rFonts w:ascii="Arial" w:cs="Arial" w:eastAsia="Arial" w:hAnsi="Arial"/>
          <w:sz w:val="22"/>
          <w:szCs w:val="22"/>
          <w:color w:val="auto"/>
        </w:rPr>
        <w:t>смонтировать</w:t>
      </w:r>
      <w:r>
        <w:rPr>
          <w:rFonts w:ascii="Arial" w:cs="Arial" w:eastAsia="Arial" w:hAnsi="Arial"/>
          <w:sz w:val="22"/>
          <w:szCs w:val="22"/>
          <w:color w:val="auto"/>
        </w:rPr>
        <w:t>”).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Вот и получается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 можно говорить о монтировании файловых систем или о монтировании носителей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с созданными на них файловыми системами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Например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созда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ется файловая система типа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ext2fs.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Создание файловой системы типа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ext2fs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подразумевает создание в данном разделе на диске суперблока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таблицы индексных дескрипторов и совокупности блоков данных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Делается все это все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mkfs.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простейшем случае достаточно дать эту команду в следующем формате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17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7" w:name="page18"/>
    <w:bookmarkEnd w:id="17"/>
    <w:p>
      <w:pPr>
        <w:jc w:val="both"/>
        <w:ind w:left="640" w:right="46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[root]# mkfs -t ext2 /dev/hda5,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где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/dev/hda5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надо заменить указанием на соответствующее устройство или раздел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Например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вы хотите создать файловую систему на дискете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команда примет вид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[root]# mkfs -t ext2 /dev/fd0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both"/>
        <w:ind w:left="640" w:right="6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После выполнения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указанном разделе будет создана фай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ловая система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ext2fs.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новой файловой системе автоматически создается один каталог с именем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lost+found.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Он используется в экстренных случаях программой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fsck,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поэтому не удаляйте его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того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чтобы начать работать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40" w:right="6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 новой файловой системой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необходимо подключить ее в общее дерево каталогов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 делается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mount.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качестве параметров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mount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надо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 минимум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указать устройство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“</w:t>
      </w:r>
      <w:r>
        <w:rPr>
          <w:rFonts w:ascii="Arial" w:cs="Arial" w:eastAsia="Arial" w:hAnsi="Arial"/>
          <w:sz w:val="22"/>
          <w:szCs w:val="22"/>
          <w:color w:val="auto"/>
        </w:rPr>
        <w:t>точку монтирова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ния</w:t>
      </w:r>
      <w:r>
        <w:rPr>
          <w:rFonts w:ascii="Arial" w:cs="Arial" w:eastAsia="Arial" w:hAnsi="Arial"/>
          <w:sz w:val="22"/>
          <w:szCs w:val="22"/>
          <w:color w:val="auto"/>
        </w:rPr>
        <w:t>”.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Точкой монтирования называется тот каталог в уже существующем и известном системе дереве каталогов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который будет теперь служить корне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вым каталогом для подключаемой файловой системы После монтирования файловой системы в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/mnt/disk2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прежнее содержимое этого катало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га станет для вас недоступно до тех пор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пока вы не размонтируете вновь подключенную файловую систему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Прежнее содержимое не уничтожается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просто становится временно недоступным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Поэтому в качестве точек мон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тирования лучше использовать пустые каталоги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заранее заготовленные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jc w:val="both"/>
        <w:ind w:left="640" w:right="6" w:hanging="309"/>
        <w:spacing w:after="0" w:line="438" w:lineRule="auto"/>
        <w:tabs>
          <w:tab w:leader="none" w:pos="64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Дайте характеристику командам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которые позволяют просмотреть тексто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вые файлы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просмотра небольших файлов удобно пользоваться 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cat.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Формат команды</w:t>
      </w:r>
      <w:r>
        <w:rPr>
          <w:rFonts w:ascii="Arial" w:cs="Arial" w:eastAsia="Arial" w:hAnsi="Arial"/>
          <w:sz w:val="22"/>
          <w:szCs w:val="22"/>
          <w:color w:val="auto"/>
        </w:rPr>
        <w:t>: cat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файла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просмотра больших файлов используйте команду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less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она позволяет осуществлять постраничный просмотр файлов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длина страницы соответствует размеру экрана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Формат команды</w:t>
      </w:r>
      <w:r>
        <w:rPr>
          <w:rFonts w:ascii="Arial" w:cs="Arial" w:eastAsia="Arial" w:hAnsi="Arial"/>
          <w:sz w:val="22"/>
          <w:szCs w:val="22"/>
          <w:color w:val="auto"/>
        </w:rPr>
        <w:t>: less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файла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управления процессом просмотра можно использовать следующие управ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ляющие клавиши</w:t>
      </w:r>
      <w:r>
        <w:rPr>
          <w:rFonts w:ascii="Arial" w:cs="Arial" w:eastAsia="Arial" w:hAnsi="Arial"/>
          <w:sz w:val="22"/>
          <w:szCs w:val="22"/>
          <w:color w:val="auto"/>
        </w:rPr>
        <w:t>: - Space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переход на следующую страницу</w:t>
      </w:r>
      <w:r>
        <w:rPr>
          <w:rFonts w:ascii="Arial" w:cs="Arial" w:eastAsia="Arial" w:hAnsi="Arial"/>
          <w:sz w:val="22"/>
          <w:szCs w:val="22"/>
          <w:color w:val="auto"/>
        </w:rPr>
        <w:t>, - ENTER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сдвиг вперёд на одну строку</w:t>
      </w:r>
      <w:r>
        <w:rPr>
          <w:rFonts w:ascii="Arial" w:cs="Arial" w:eastAsia="Arial" w:hAnsi="Arial"/>
          <w:sz w:val="22"/>
          <w:szCs w:val="22"/>
          <w:color w:val="auto"/>
        </w:rPr>
        <w:t>, - b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возврат на предыдущую страницу</w:t>
      </w:r>
      <w:r>
        <w:rPr>
          <w:rFonts w:ascii="Arial" w:cs="Arial" w:eastAsia="Arial" w:hAnsi="Arial"/>
          <w:sz w:val="22"/>
          <w:szCs w:val="22"/>
          <w:color w:val="auto"/>
        </w:rPr>
        <w:t>, - h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обращение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18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8" w:name="page19"/>
    <w:bookmarkEnd w:id="18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 подсказкой</w:t>
      </w:r>
      <w:r>
        <w:rPr>
          <w:rFonts w:ascii="Arial" w:cs="Arial" w:eastAsia="Arial" w:hAnsi="Arial"/>
          <w:sz w:val="22"/>
          <w:szCs w:val="22"/>
          <w:color w:val="auto"/>
        </w:rPr>
        <w:t>, - q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выход в режим командной строки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просмотра начала файла можно воспользоваться 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head.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умол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чанию она выводит первые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10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строк файла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Формат команды</w:t>
      </w:r>
      <w:r>
        <w:rPr>
          <w:rFonts w:ascii="Arial" w:cs="Arial" w:eastAsia="Arial" w:hAnsi="Arial"/>
          <w:sz w:val="22"/>
          <w:szCs w:val="22"/>
          <w:color w:val="auto"/>
        </w:rPr>
        <w:t>: head [-n]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файла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где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n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количество выводимых строк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tail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выводит несколько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по умолчанию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10)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последних строк файла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Формат команды</w:t>
      </w:r>
      <w:r>
        <w:rPr>
          <w:rFonts w:ascii="Arial" w:cs="Arial" w:eastAsia="Arial" w:hAnsi="Arial"/>
          <w:sz w:val="22"/>
          <w:szCs w:val="22"/>
          <w:color w:val="auto"/>
        </w:rPr>
        <w:t>: tail [-n]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файла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где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n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количество выводимых строк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both"/>
        <w:ind w:left="640" w:right="6" w:hanging="309"/>
        <w:spacing w:after="0" w:line="452" w:lineRule="auto"/>
        <w:tabs>
          <w:tab w:leader="none" w:pos="64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Приведите основные возможности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Копирование отдельных файлов Для копирования файла следует использовать утили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ту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аргументами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представленными путями к исходному и целевому файлам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Копирование файлов в другую директорию В том случае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в качестве пу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ти к целевому файлу используется путь к директории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исходные файлы будут скопированы в эту целевую директорию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cp -r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копирования директорий целиком следует использовать команду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cp -r (</w:t>
      </w:r>
      <w:r>
        <w:rPr>
          <w:rFonts w:ascii="Arial" w:cs="Arial" w:eastAsia="Arial" w:hAnsi="Arial"/>
          <w:sz w:val="22"/>
          <w:szCs w:val="22"/>
          <w:color w:val="auto"/>
        </w:rPr>
        <w:t>параметр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позволяет осуществлять рекурсивное копирование всех файлов из всех поддиректорий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Копирование множества файлов в директорию Вы также можете использовать утилиту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копирования множества файлов в одну директорию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этом случае последний аргумент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аргумент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указывающий на цель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должен быть представлен путем к директории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cp -i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предотвращения перезаписи существующих файлов в ходе использования утилиты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следует использовать параметр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-i (</w:t>
      </w:r>
      <w:r>
        <w:rPr>
          <w:rFonts w:ascii="Arial" w:cs="Arial" w:eastAsia="Arial" w:hAnsi="Arial"/>
          <w:sz w:val="22"/>
          <w:szCs w:val="22"/>
          <w:color w:val="auto"/>
        </w:rPr>
        <w:t>для активации интерактивного режима копирования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640" w:right="6" w:hanging="309"/>
        <w:spacing w:after="0" w:line="429" w:lineRule="auto"/>
        <w:tabs>
          <w:tab w:leader="none" w:pos="64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Назовите и дайте характеристику командам перемещения и переименова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ния файлов и каталогов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mv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mvdir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предназначены для перемещения и переименования файлов и каталогов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Формат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mv: mv [-</w:t>
      </w:r>
      <w:r>
        <w:rPr>
          <w:rFonts w:ascii="Arial" w:cs="Arial" w:eastAsia="Arial" w:hAnsi="Arial"/>
          <w:sz w:val="22"/>
          <w:szCs w:val="22"/>
          <w:color w:val="auto"/>
        </w:rPr>
        <w:t>опции</w:t>
      </w:r>
      <w:r>
        <w:rPr>
          <w:rFonts w:ascii="Arial" w:cs="Arial" w:eastAsia="Arial" w:hAnsi="Arial"/>
          <w:sz w:val="22"/>
          <w:szCs w:val="22"/>
          <w:color w:val="auto"/>
        </w:rPr>
        <w:t>]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старый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color w:val="auto"/>
        </w:rPr>
        <w:t>файл новый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color w:val="auto"/>
        </w:rPr>
        <w:t>файл Примеры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19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9" w:name="page20"/>
    <w:bookmarkEnd w:id="19"/>
    <w:p>
      <w:pPr>
        <w:ind w:left="1180" w:hanging="221"/>
        <w:spacing w:after="0"/>
        <w:tabs>
          <w:tab w:leader="none" w:pos="1180" w:val="left"/>
        </w:tabs>
        <w:numPr>
          <w:ilvl w:val="1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Переименование файлов в текущем каталоге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Изменить название фай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18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april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july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домашнем каталоге</w:t>
      </w:r>
      <w:r>
        <w:rPr>
          <w:rFonts w:ascii="Arial" w:cs="Arial" w:eastAsia="Arial" w:hAnsi="Arial"/>
          <w:sz w:val="22"/>
          <w:szCs w:val="22"/>
          <w:color w:val="auto"/>
        </w:rPr>
        <w:t>: cd mv april july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180" w:hanging="221"/>
        <w:spacing w:after="0"/>
        <w:tabs>
          <w:tab w:leader="none" w:pos="1180" w:val="left"/>
        </w:tabs>
        <w:numPr>
          <w:ilvl w:val="1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Перемещение файлов в другой каталог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Переместить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july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ката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1180" w:right="46"/>
        <w:spacing w:after="0" w:line="411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monthly.00: mv july monthly.00 ls monthly.00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Результат</w:t>
      </w:r>
      <w:r>
        <w:rPr>
          <w:rFonts w:ascii="Arial" w:cs="Arial" w:eastAsia="Arial" w:hAnsi="Arial"/>
          <w:sz w:val="22"/>
          <w:szCs w:val="22"/>
          <w:color w:val="auto"/>
        </w:rPr>
        <w:t>: april july june may.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необходим запрос подтверждения о перезаписи файла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нужно использовать опцию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i.</w:t>
      </w:r>
    </w:p>
    <w:p>
      <w:pPr>
        <w:ind w:left="1180" w:hanging="221"/>
        <w:spacing w:after="0"/>
        <w:tabs>
          <w:tab w:leader="none" w:pos="1180" w:val="left"/>
        </w:tabs>
        <w:numPr>
          <w:ilvl w:val="1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Переименование каталогов в текущем каталоге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Переименовать ката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18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monthly.00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monthly.01 mv monthly.00 monthly.01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180" w:right="46" w:hanging="221"/>
        <w:spacing w:after="0" w:line="411" w:lineRule="auto"/>
        <w:tabs>
          <w:tab w:leader="none" w:pos="1180" w:val="left"/>
        </w:tabs>
        <w:numPr>
          <w:ilvl w:val="1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Перемещение каталога в другой каталог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Переместить каталог </w:t>
      </w:r>
      <w:r>
        <w:rPr>
          <w:rFonts w:ascii="Arial" w:cs="Arial" w:eastAsia="Arial" w:hAnsi="Arial"/>
          <w:sz w:val="22"/>
          <w:szCs w:val="22"/>
          <w:color w:val="auto"/>
        </w:rPr>
        <w:t>monthly.01</w:t>
      </w:r>
      <w:r>
        <w:rPr>
          <w:rFonts w:ascii="Arial" w:cs="Arial" w:eastAsia="Arial" w:hAnsi="Arial"/>
          <w:sz w:val="22"/>
          <w:szCs w:val="22"/>
          <w:color w:val="auto"/>
        </w:rPr>
        <w:t>в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reports: mkdir reports mv monthly.01 reports</w:t>
      </w:r>
    </w:p>
    <w:p>
      <w:pPr>
        <w:jc w:val="both"/>
        <w:ind w:left="1180" w:right="46" w:hanging="221"/>
        <w:spacing w:after="0" w:line="438" w:lineRule="auto"/>
        <w:tabs>
          <w:tab w:leader="none" w:pos="1180" w:val="left"/>
        </w:tabs>
        <w:numPr>
          <w:ilvl w:val="1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Переименование каталога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 являющегося текущим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Переименовать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reports/monthly.01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reports/monthly: mv reports/monthly.01 reports/monthly</w:t>
      </w:r>
    </w:p>
    <w:p>
      <w:pPr>
        <w:spacing w:after="0" w:line="7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16" w:lineRule="auto"/>
        <w:tabs>
          <w:tab w:leader="none" w:pos="647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права доступа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 они могут быть изменены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Права досту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па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совокупность правил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регламентирующих порядок и условия доступа субъекта к объектам информационной системы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информации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её носите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лям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процессам и другим ресурсам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Права доступа к файлу или каталогу можно изменить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воспользовавшись 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chmod.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Сделать это может владелец файла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или каталога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или пользователь с правами администрато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ра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Формат команды</w:t>
      </w:r>
      <w:r>
        <w:rPr>
          <w:rFonts w:ascii="Arial" w:cs="Arial" w:eastAsia="Arial" w:hAnsi="Arial"/>
          <w:sz w:val="22"/>
          <w:szCs w:val="22"/>
          <w:color w:val="auto"/>
        </w:rPr>
        <w:t>: chmod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режим имя</w:t>
      </w:r>
      <w:r>
        <w:rPr>
          <w:rFonts w:ascii="Arial" w:cs="Arial" w:eastAsia="Arial" w:hAnsi="Arial"/>
          <w:sz w:val="22"/>
          <w:szCs w:val="22"/>
          <w:color w:val="auto"/>
        </w:rPr>
        <w:t>_</w:t>
      </w:r>
      <w:r>
        <w:rPr>
          <w:rFonts w:ascii="Arial" w:cs="Arial" w:eastAsia="Arial" w:hAnsi="Arial"/>
          <w:sz w:val="22"/>
          <w:szCs w:val="22"/>
          <w:color w:val="auto"/>
        </w:rPr>
        <w:t>файла Режим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в формате команды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имеет следующие компоненты структуры и способ записи</w:t>
      </w:r>
      <w:r>
        <w:rPr>
          <w:rFonts w:ascii="Arial" w:cs="Arial" w:eastAsia="Arial" w:hAnsi="Arial"/>
          <w:sz w:val="22"/>
          <w:szCs w:val="22"/>
          <w:color w:val="auto"/>
        </w:rPr>
        <w:t>: =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установить право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лишить права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+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дать право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чтение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w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запись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x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выполнение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 (user)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владелец файла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g (group)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группа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 которой принадлежит владелец файла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o (others)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все остальные В работе с правами доступа можно использовать их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цифровую запись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восьмеричное значение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вместо символьной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20</w:t>
      </w:r>
    </w:p>
    <w:sectPr>
      <w:pgSz w:w="11900" w:h="16838" w:orient="portrait"/>
      <w:cols w:equalWidth="0" w:num="1">
        <w:col w:w="9026"/>
      </w:cols>
      <w:pgMar w:left="1440" w:top="1391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545E146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515F007C"/>
    <w:multiLevelType w:val="hybridMultilevel"/>
    <w:lvl w:ilvl="0">
      <w:lvlJc w:val="left"/>
      <w:lvlText w:val="2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2">
    <w:nsid w:val="5BD062C2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12200854"/>
    <w:multiLevelType w:val="hybridMultilevel"/>
    <w:lvl w:ilvl="0">
      <w:lvlJc w:val="left"/>
      <w:lvlText w:val="%1)"/>
      <w:numFmt w:val="lowerLetter"/>
      <w:start w:val="2"/>
    </w:lvl>
  </w:abstractNum>
  <w:abstractNum w:abstractNumId="4">
    <w:nsid w:val="4DB127F8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216231B"/>
    <w:multiLevelType w:val="hybridMultilevel"/>
    <w:lvl w:ilvl="0">
      <w:lvlJc w:val="left"/>
      <w:lvlText w:val="в"/>
      <w:numFmt w:val="bullet"/>
      <w:start w:val="1"/>
    </w:lvl>
  </w:abstractNum>
  <w:abstractNum w:abstractNumId="6">
    <w:nsid w:val="1F16E9E8"/>
    <w:multiLevelType w:val="hybridMultilevel"/>
    <w:lvl w:ilvl="0">
      <w:lvlJc w:val="left"/>
      <w:lvlText w:val="3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7">
    <w:nsid w:val="1190CDE7"/>
    <w:multiLevelType w:val="hybridMultilevel"/>
    <w:lvl w:ilvl="0">
      <w:lvlJc w:val="left"/>
      <w:lvlText w:val="4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8">
    <w:nsid w:val="66EF438D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•"/>
      <w:numFmt w:val="bullet"/>
      <w:start w:val="1"/>
    </w:lvl>
  </w:abstractNum>
  <w:abstractNum w:abstractNumId="9">
    <w:nsid w:val="140E0F76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и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0">
    <w:nsid w:val="3352255A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•"/>
      <w:numFmt w:val="bullet"/>
      <w:start w:val="1"/>
    </w:lvl>
  </w:abstractNum>
  <w:abstractNum w:abstractNumId="11">
    <w:nsid w:val="109CF92E"/>
    <w:multiLevelType w:val="hybridMultilevel"/>
    <w:lvl w:ilvl="0">
      <w:lvlJc w:val="left"/>
      <w:lvlText w:val="%1."/>
      <w:numFmt w:val="decimal"/>
      <w:start w:val="6"/>
    </w:lvl>
  </w:abstractNum>
  <w:abstractNum w:abstractNumId="12">
    <w:nsid w:val="DED7263"/>
    <w:multiLevelType w:val="hybridMultilevel"/>
    <w:lvl w:ilvl="0">
      <w:lvlJc w:val="left"/>
      <w:lvlText w:val="%1."/>
      <w:numFmt w:val="decimal"/>
      <w:start w:val="7"/>
    </w:lvl>
  </w:abstractNum>
  <w:abstractNum w:abstractNumId="13">
    <w:nsid w:val="7FDCC233"/>
    <w:multiLevelType w:val="hybridMultilevel"/>
    <w:lvl w:ilvl="0">
      <w:lvlJc w:val="left"/>
      <w:lvlText w:val="%1."/>
      <w:numFmt w:val="decimal"/>
      <w:start w:val="8"/>
    </w:lvl>
  </w:abstractNum>
  <w:abstractNum w:abstractNumId="14">
    <w:nsid w:val="1BEFD79F"/>
    <w:multiLevelType w:val="hybridMultilevel"/>
    <w:lvl w:ilvl="0">
      <w:lvlJc w:val="left"/>
      <w:lvlText w:val="%1."/>
      <w:numFmt w:val="decimal"/>
      <w:start w:val="8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2025-03-29T20:54:19Z</dcterms:created>
  <dcterms:modified xsi:type="dcterms:W3CDTF">2025-03-29T20:54:19Z</dcterms:modified>
</cp:coreProperties>
</file>