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Отчёт по лабораторной работе №8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jc w:val="center"/>
        <w:ind w:left="580" w:right="586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Поиск файлов</w:t>
      </w: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 xml:space="preserve"> Перенаправление ввода</w:t>
      </w: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вывода</w:t>
      </w: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 xml:space="preserve"> Просмотр запущенных процессов</w:t>
      </w: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jc w:val="center"/>
        <w:ind w:right="14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Оушен Мухаммад Ламин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Содержание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8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Цель работы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2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Выполнение лабораторной работы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3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Вывод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4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Контрольные вопросы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Список иллюстраций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2.1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Записьвфайл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................................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7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2.2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Поиск расширения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.conf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8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2.3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Поискфайлов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................................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9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2.4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Поискфайлов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................................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10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2.5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Фоновыйзапускпроцесса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11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2.6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Фоновый запуск и завершение процесса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12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2.7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Справка по команде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df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13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2.8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Запуск команды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df 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14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2.9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Справка по команде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du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15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2.10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Запуск команды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du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16</w:t>
            </w:r>
          </w:p>
        </w:tc>
      </w:tr>
      <w:tr>
        <w:trPr>
          <w:trHeight w:val="310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2.11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Поискдиректорий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.............................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17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Список таблиц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4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1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Цель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25"/>
        <w:spacing w:after="0" w:line="4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Ознакомление с инструментами поиска файлов и фильтрации текстовых дан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ных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Приобретение практических навыков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 управлению процессами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 про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верке использования диска и обслуживанию файловых систем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Выполнение лабораторной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Включаем компьютер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 заходим в учетную запись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Запишем в файл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file.txt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названия файлов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содержащихся в каталоге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/etc.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Допи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шем в этот же файл названия файлов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содержащихся в нашем домашнем каталоге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952500</wp:posOffset>
            </wp:positionH>
            <wp:positionV relativeFrom="page">
              <wp:posOffset>2346960</wp:posOffset>
            </wp:positionV>
            <wp:extent cx="5816600" cy="41668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16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2.1: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Запись в файл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0" w:right="4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Выведем имена всех файлов из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file.txt,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имеющих расширение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.conf,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после чего запишем их в новый текстовой файл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conf.txt.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7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1485900</wp:posOffset>
            </wp:positionH>
            <wp:positionV relativeFrom="page">
              <wp:posOffset>1612265</wp:posOffset>
            </wp:positionV>
            <wp:extent cx="4867275" cy="4965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96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2.2: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Поиск расширения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.conf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0" w:right="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4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Определили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какие файлы в нашем домашнем каталоге имеют имена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начи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навшиеся с символа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c?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8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1181100</wp:posOffset>
            </wp:positionH>
            <wp:positionV relativeFrom="page">
              <wp:posOffset>2199005</wp:posOffset>
            </wp:positionV>
            <wp:extent cx="5551805" cy="41370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413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2.3: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Поиск файлов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0" w:right="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5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Выведем на экран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постранично</w:t>
      </w:r>
      <w:r>
        <w:rPr>
          <w:rFonts w:ascii="Arial" w:cs="Arial" w:eastAsia="Arial" w:hAnsi="Arial"/>
          <w:sz w:val="22"/>
          <w:szCs w:val="22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имена файлов из каталога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/etc,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начинающи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еся с символа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h.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find /etc -name "h*" -print | less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9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2100580</wp:posOffset>
            </wp:positionV>
            <wp:extent cx="6161405" cy="4451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05" cy="445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2.4: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Поиск файлов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20" w:right="46" w:firstLine="252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6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Запустили в фоновом режиме процесс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который будет записывать в файл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~/logfile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файлы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имена которых начинаются с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log.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Процесс выполнен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7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Удалили файл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~/logfile.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Но сначала убили процесс в нем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10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660400</wp:posOffset>
            </wp:positionH>
            <wp:positionV relativeFrom="page">
              <wp:posOffset>1562735</wp:posOffset>
            </wp:positionV>
            <wp:extent cx="6372225" cy="8356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83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jc w:val="both"/>
        <w:ind w:left="300" w:right="2806" w:firstLine="2320"/>
        <w:spacing w:after="0" w:line="6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 2.5: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Фоновый запуск процесса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8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Запустили из консоли в фоновом режиме редактор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gedit.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 w:right="786" w:firstLine="40"/>
        <w:spacing w:after="0" w:line="4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9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Определили идентификатор процесса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gedit,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используя команду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ps,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конвейер и фильтр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grep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280" w:right="1066" w:hanging="59"/>
        <w:spacing w:after="0" w:line="5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10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Прочитали справку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(man)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команды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kill,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после чего используйте её для за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вершения процесса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gedit.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11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1358900</wp:posOffset>
            </wp:positionH>
            <wp:positionV relativeFrom="page">
              <wp:posOffset>2524760</wp:posOffset>
            </wp:positionV>
            <wp:extent cx="5088890" cy="39763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97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2.6: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Фоновый запуск и завершение процесса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0" w:right="4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Выполним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df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du,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предварительно получив более подробную информацию об этих командах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 помощью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man.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12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1231900</wp:posOffset>
            </wp:positionH>
            <wp:positionV relativeFrom="page">
              <wp:posOffset>2374900</wp:posOffset>
            </wp:positionV>
            <wp:extent cx="5260340" cy="41128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11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2.7: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Справка по команде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df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1003300</wp:posOffset>
            </wp:positionH>
            <wp:positionV relativeFrom="page">
              <wp:posOffset>3267075</wp:posOffset>
            </wp:positionV>
            <wp:extent cx="5687695" cy="31959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19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2.8: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Запуск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df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14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1155700</wp:posOffset>
            </wp:positionH>
            <wp:positionV relativeFrom="page">
              <wp:posOffset>2564765</wp:posOffset>
            </wp:positionV>
            <wp:extent cx="5502910" cy="39871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98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2.9: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Справка по команде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du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1320800</wp:posOffset>
            </wp:positionH>
            <wp:positionV relativeFrom="page">
              <wp:posOffset>2338070</wp:posOffset>
            </wp:positionV>
            <wp:extent cx="5279390" cy="41757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17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2.10: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Запуск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du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0" w:right="2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Воспользовавшись справкой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find,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вывести имена всех директорий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, </w:t>
      </w:r>
      <w:r>
        <w:rPr>
          <w:rFonts w:ascii="Arial" w:cs="Arial" w:eastAsia="Arial" w:hAnsi="Arial"/>
          <w:sz w:val="22"/>
          <w:szCs w:val="22"/>
          <w:color w:val="auto"/>
        </w:rPr>
        <w:t>имеющихся в нашем домашнем каталоге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find ~ -type d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889000</wp:posOffset>
            </wp:positionH>
            <wp:positionV relativeFrom="page">
              <wp:posOffset>2152650</wp:posOffset>
            </wp:positionV>
            <wp:extent cx="5861050" cy="43865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38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2.11: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Поиск директорий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17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3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Вывод</w:t>
      </w: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325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jc w:val="both"/>
        <w:ind w:left="40" w:right="6" w:firstLine="233"/>
        <w:spacing w:after="0" w:line="438" w:lineRule="auto"/>
        <w:tabs>
          <w:tab w:leader="none" w:pos="463" w:val="left"/>
        </w:tabs>
        <w:numPr>
          <w:ilvl w:val="1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данной работе мы ознакомились с инструментами поиска файлов и фильтра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ции текстовых данных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А также приобрели практические навыки по управлению процессами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18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8" w:name="page19"/>
    <w:bookmarkEnd w:id="1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4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Контрольные вопросы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640" w:hanging="309"/>
        <w:spacing w:after="0"/>
        <w:tabs>
          <w:tab w:leader="none" w:pos="64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Какие потоки ввода вывода вы знаете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40" w:hanging="310"/>
        <w:spacing w:after="0"/>
        <w:tabs>
          <w:tab w:leader="none" w:pos="64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stdin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стандартный поток ввода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клавиатура</w:t>
      </w:r>
      <w:r>
        <w:rPr>
          <w:rFonts w:ascii="Arial" w:cs="Arial" w:eastAsia="Arial" w:hAnsi="Arial"/>
          <w:sz w:val="22"/>
          <w:szCs w:val="22"/>
          <w:color w:val="auto"/>
        </w:rPr>
        <w:t>),</w:t>
      </w:r>
    </w:p>
    <w:p>
      <w:pPr>
        <w:spacing w:after="0" w:line="37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322"/>
        <w:spacing w:after="0"/>
        <w:tabs>
          <w:tab w:leader="none" w:pos="64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stdout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стандартный поток вывода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консоль</w:t>
      </w:r>
      <w:r>
        <w:rPr>
          <w:rFonts w:ascii="Arial" w:cs="Arial" w:eastAsia="Arial" w:hAnsi="Arial"/>
          <w:sz w:val="22"/>
          <w:szCs w:val="22"/>
          <w:color w:val="auto"/>
        </w:rPr>
        <w:t>),</w:t>
      </w:r>
    </w:p>
    <w:p>
      <w:pPr>
        <w:spacing w:after="0" w:line="37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304"/>
        <w:spacing w:after="0"/>
        <w:tabs>
          <w:tab w:leader="none" w:pos="64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stderr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стандартный поток вывод сообщений об ошибках на экран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both"/>
        <w:ind w:left="640" w:right="46" w:hanging="309"/>
        <w:spacing w:after="0" w:line="429" w:lineRule="auto"/>
        <w:tabs>
          <w:tab w:leader="none" w:pos="64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Объясните разницу между операцией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&gt;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Разница заключается в том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что Символ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&gt;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используется для переназначения стандартного ввода команды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а символ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используется для присоединения данных в конец файла стандартного вывода команды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2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309"/>
        <w:spacing w:after="0"/>
        <w:tabs>
          <w:tab w:leader="none" w:pos="64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Что такое конвейер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Конвейер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это способ связи между двумя про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26"/>
        <w:spacing w:after="0" w:line="429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граммами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Например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конвейер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pipe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служит для объединения простых команд или утилит в цепочки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которых результат работы предыдущей команды передается последующей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Синтаксис у конвейера следующий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>1 |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2</w:t>
      </w:r>
    </w:p>
    <w:p>
      <w:pPr>
        <w:spacing w:after="0" w:line="12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309"/>
        <w:spacing w:after="0" w:line="429" w:lineRule="auto"/>
        <w:tabs>
          <w:tab w:leader="none" w:pos="64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Что такое процесс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Чем это понятие отличается от программы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Процесс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это программа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которая выполняется в отдельном виртуальном адресном пространстве независимо от других программ или их пользова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нию по необходимости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19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9" w:name="page20"/>
    <w:bookmarkEnd w:id="19"/>
    <w:p>
      <w:pPr>
        <w:jc w:val="both"/>
        <w:ind w:left="640" w:right="6" w:hanging="309"/>
        <w:spacing w:after="0" w:line="438" w:lineRule="auto"/>
        <w:tabs>
          <w:tab w:leader="none" w:pos="64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Что такое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PID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GID?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Во первых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id — UNIX-</w:t>
      </w:r>
      <w:r>
        <w:rPr>
          <w:rFonts w:ascii="Arial" w:cs="Arial" w:eastAsia="Arial" w:hAnsi="Arial"/>
          <w:sz w:val="22"/>
          <w:szCs w:val="22"/>
          <w:color w:val="auto"/>
        </w:rPr>
        <w:t>утилита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выводящая инфор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мацию об указанном пользователе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USERNAME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или текущем пользователе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который запустил данную команду и не указал явно имя пользователя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640" w:hanging="322"/>
        <w:spacing w:after="0"/>
        <w:tabs>
          <w:tab w:leader="none" w:pos="64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GID – (Group ID)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идентификатор группы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322"/>
        <w:spacing w:after="0" w:line="438" w:lineRule="auto"/>
        <w:tabs>
          <w:tab w:leader="none" w:pos="64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UID – (User ID)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идентификатор группы Обычно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UID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является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положи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тельным целым число м в диапазоне от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0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65535,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 которому в системе однозначно отслеживаются действия пользователя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640" w:right="6" w:hanging="309"/>
        <w:spacing w:after="0" w:line="424" w:lineRule="auto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Что такое задачи и какая команда позволяет ими управлять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Запу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щенные фоном программы называются задачами</w:t>
      </w:r>
      <w:r>
        <w:rPr>
          <w:rFonts w:ascii="Arial" w:cs="Arial" w:eastAsia="Arial" w:hAnsi="Arial"/>
          <w:sz w:val="22"/>
          <w:szCs w:val="22"/>
          <w:color w:val="auto"/>
        </w:rPr>
        <w:t>(</w:t>
      </w:r>
      <w:r>
        <w:rPr>
          <w:rFonts w:ascii="Arial" w:cs="Arial" w:eastAsia="Arial" w:hAnsi="Arial"/>
          <w:sz w:val="22"/>
          <w:szCs w:val="22"/>
          <w:color w:val="auto"/>
        </w:rPr>
        <w:t>процессами</w:t>
      </w:r>
      <w:r>
        <w:rPr>
          <w:rFonts w:ascii="Arial" w:cs="Arial" w:eastAsia="Arial" w:hAnsi="Arial"/>
          <w:sz w:val="22"/>
          <w:szCs w:val="22"/>
          <w:color w:val="auto"/>
        </w:rPr>
        <w:t>) (jobs).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Ими можно управлять с помощью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jobs,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которая выводит список запу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щенных в данный момент процессов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Для завершения процесса необходимо выполнить команду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: kill %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номер задачи</w:t>
      </w:r>
    </w:p>
    <w:p>
      <w:pPr>
        <w:spacing w:after="0" w:line="13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309"/>
        <w:spacing w:after="0" w:line="422" w:lineRule="auto"/>
        <w:tabs>
          <w:tab w:leader="none" w:pos="647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Найдите информацию об утилитах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top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htop.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Каковы их функции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 Top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это консольная команда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которая выводит список работающих в систе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ме процессов и информации о них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 умолчанию она в реальном времени сортирует их по нагрузке на процессор</w:t>
      </w:r>
      <w:r>
        <w:rPr>
          <w:rFonts w:ascii="Arial" w:cs="Arial" w:eastAsia="Arial" w:hAnsi="Arial"/>
          <w:sz w:val="22"/>
          <w:szCs w:val="22"/>
          <w:color w:val="auto"/>
        </w:rPr>
        <w:t>.Htop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же является альтернативой программы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top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она предназначенная для вывода на терминал списка запу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щенных процессов и информации о них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3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309"/>
        <w:spacing w:after="0" w:line="422" w:lineRule="auto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Назовите и дайте характеристику команде поиска файлов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Приведите при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меры использования этой команды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find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используется для поиска и отображения имен файлов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соответствующих заданной строке символов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Синтаксис</w:t>
      </w:r>
      <w:r>
        <w:rPr>
          <w:rFonts w:ascii="Arial" w:cs="Arial" w:eastAsia="Arial" w:hAnsi="Arial"/>
          <w:sz w:val="22"/>
          <w:szCs w:val="22"/>
          <w:color w:val="auto"/>
        </w:rPr>
        <w:t>: find trek [-options]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Пример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Задача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Вывести на экран имена файлов из каталога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/etc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 его подкаталогов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Заканчивающихся на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k: find ~ -name “*k” -print</w:t>
      </w:r>
    </w:p>
    <w:p>
      <w:pPr>
        <w:spacing w:after="0" w:line="13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309"/>
        <w:spacing w:after="0" w:line="438" w:lineRule="auto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Можно ли по контексту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содержанию</w:t>
      </w:r>
      <w:r>
        <w:rPr>
          <w:rFonts w:ascii="Arial" w:cs="Arial" w:eastAsia="Arial" w:hAnsi="Arial"/>
          <w:sz w:val="22"/>
          <w:szCs w:val="22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найти файл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Если да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то как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Можно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grep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способна обрабатывать вывод других файлов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Для этого надо использовать конвейер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связав вывод команды с вводом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grep.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20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20" w:name="page21"/>
    <w:bookmarkEnd w:id="20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Пример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Задача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показать строки в каталоге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/dreams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 именами начинаю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640" w:right="46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щимися на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t,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которых есть фраза</w:t>
      </w:r>
      <w:r>
        <w:rPr>
          <w:rFonts w:ascii="Arial" w:cs="Arial" w:eastAsia="Arial" w:hAnsi="Arial"/>
          <w:sz w:val="22"/>
          <w:szCs w:val="22"/>
          <w:color w:val="auto"/>
        </w:rPr>
        <w:t>: I like of Operating systems grep I like of Operating systems t*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jc w:val="both"/>
        <w:ind w:left="640" w:right="46" w:hanging="444"/>
        <w:spacing w:after="0" w:line="438" w:lineRule="auto"/>
        <w:tabs>
          <w:tab w:leader="none" w:pos="64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 определить объем свободной памяти на жёстком диске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 </w:t>
      </w:r>
      <w:r>
        <w:rPr>
          <w:rFonts w:ascii="Arial" w:cs="Arial" w:eastAsia="Arial" w:hAnsi="Arial"/>
          <w:sz w:val="22"/>
          <w:szCs w:val="22"/>
          <w:color w:val="auto"/>
        </w:rPr>
        <w:t>df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показывает размер каждого смонтированного раздела диска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Например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команда</w:t>
      </w:r>
      <w:r>
        <w:rPr>
          <w:rFonts w:ascii="Arial" w:cs="Arial" w:eastAsia="Arial" w:hAnsi="Arial"/>
          <w:sz w:val="22"/>
          <w:szCs w:val="22"/>
          <w:color w:val="auto"/>
        </w:rPr>
        <w:t>: df -h</w:t>
      </w:r>
    </w:p>
    <w:p>
      <w:pPr>
        <w:spacing w:after="0" w:line="11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444"/>
        <w:spacing w:after="0" w:line="438" w:lineRule="auto"/>
        <w:tabs>
          <w:tab w:leader="none" w:pos="64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 определить объем вашего домашнего каталога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du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казывает число килобайт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используемое каждым файлом или каталогом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Например команда</w:t>
      </w:r>
      <w:r>
        <w:rPr>
          <w:rFonts w:ascii="Arial" w:cs="Arial" w:eastAsia="Arial" w:hAnsi="Arial"/>
          <w:sz w:val="22"/>
          <w:szCs w:val="22"/>
          <w:color w:val="auto"/>
        </w:rPr>
        <w:t>: du -sh</w:t>
      </w:r>
    </w:p>
    <w:p>
      <w:pPr>
        <w:spacing w:after="0" w:line="11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444"/>
        <w:spacing w:after="0" w:line="429" w:lineRule="auto"/>
        <w:tabs>
          <w:tab w:leader="none" w:pos="64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 удалить зависший процесс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Перед тем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как выполнить остановку процесса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нужно определить его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PID.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Когда известен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PID 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мы можем убить его командой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kill.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kill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принимает в качестве параметра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PID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процес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са</w:t>
      </w:r>
      <w:r>
        <w:rPr>
          <w:rFonts w:ascii="Arial" w:cs="Arial" w:eastAsia="Arial" w:hAnsi="Arial"/>
          <w:sz w:val="22"/>
          <w:szCs w:val="22"/>
          <w:color w:val="auto"/>
        </w:rPr>
        <w:t>. PID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можно узнать с помощью команд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ps, grep, top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или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htop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21</w:t>
      </w:r>
    </w:p>
    <w:sectPr>
      <w:pgSz w:w="11900" w:h="16838" w:orient="portrait"/>
      <w:cols w:equalWidth="0" w:num="1">
        <w:col w:w="9026"/>
      </w:cols>
      <w:pgMar w:left="1440" w:top="1391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07ED7AB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2EB141F2"/>
    <w:multiLevelType w:val="hybridMultilevel"/>
    <w:lvl w:ilvl="0">
      <w:lvlJc w:val="left"/>
      <w:lvlText w:val="2"/>
      <w:numFmt w:val="bullet"/>
      <w:start w:val="1"/>
    </w:lvl>
  </w:abstractNum>
  <w:abstractNum w:abstractNumId="2">
    <w:nsid w:val="41B71EFB"/>
    <w:multiLevelType w:val="hybridMultilevel"/>
    <w:lvl w:ilvl="0">
      <w:lvlJc w:val="left"/>
      <w:lvlText w:val="3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3">
    <w:nsid w:val="79E2A9E3"/>
    <w:multiLevelType w:val="hybridMultilevel"/>
    <w:lvl w:ilvl="0">
      <w:lvlJc w:val="left"/>
      <w:lvlText w:val="4"/>
      <w:numFmt w:val="bullet"/>
      <w:start w:val="1"/>
    </w:lvl>
  </w:abstractNum>
  <w:abstractNum w:abstractNumId="4">
    <w:nsid w:val="7545E146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515F007C"/>
    <w:multiLevelType w:val="hybridMultilevel"/>
    <w:lvl w:ilvl="0">
      <w:lvlJc w:val="left"/>
      <w:lvlText w:val="%1)"/>
      <w:numFmt w:val="lowerLetter"/>
      <w:start w:val="1"/>
    </w:lvl>
  </w:abstractNum>
  <w:abstractNum w:abstractNumId="6">
    <w:nsid w:val="5BD062C2"/>
    <w:multiLevelType w:val="hybridMultilevel"/>
    <w:lvl w:ilvl="0">
      <w:lvlJc w:val="left"/>
      <w:lvlText w:val="%1."/>
      <w:numFmt w:val="decimal"/>
      <w:start w:val="2"/>
    </w:lvl>
  </w:abstractNum>
  <w:abstractNum w:abstractNumId="7">
    <w:nsid w:val="12200854"/>
    <w:multiLevelType w:val="hybridMultilevel"/>
    <w:lvl w:ilvl="0">
      <w:lvlJc w:val="left"/>
      <w:lvlText w:val="%1."/>
      <w:numFmt w:val="decimal"/>
      <w:start w:val="5"/>
    </w:lvl>
  </w:abstractNum>
  <w:abstractNum w:abstractNumId="8">
    <w:nsid w:val="4DB127F8"/>
    <w:multiLevelType w:val="hybridMultilevel"/>
    <w:lvl w:ilvl="0">
      <w:lvlJc w:val="left"/>
      <w:lvlText w:val="%1)"/>
      <w:numFmt w:val="decimal"/>
      <w:start w:val="1"/>
    </w:lvl>
  </w:abstractNum>
  <w:abstractNum w:abstractNumId="9">
    <w:nsid w:val="216231B"/>
    <w:multiLevelType w:val="hybridMultilevel"/>
    <w:lvl w:ilvl="0">
      <w:lvlJc w:val="left"/>
      <w:lvlText w:val="%1."/>
      <w:numFmt w:val="decimal"/>
      <w:start w:val="6"/>
    </w:lvl>
  </w:abstractNum>
  <w:abstractNum w:abstractNumId="10">
    <w:nsid w:val="1F16E9E8"/>
    <w:multiLevelType w:val="hybridMultilevel"/>
    <w:lvl w:ilvl="0">
      <w:lvlJc w:val="left"/>
      <w:lvlText w:val="%1."/>
      <w:numFmt w:val="decimal"/>
      <w:start w:val="1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2025-04-05T20:50:03Z</dcterms:created>
  <dcterms:modified xsi:type="dcterms:W3CDTF">2025-04-05T20:50:03Z</dcterms:modified>
</cp:coreProperties>
</file>