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F906E" w14:textId="3059DA72" w:rsidR="004651DC" w:rsidRDefault="00EF0511">
      <w:r w:rsidRPr="00EF0511">
        <w:t xml:space="preserve">But : depuis un fichier audio , format m4a. Effectuer une transcription en différenciant les voix des protagonistes. Recherche d'un traitement performant, pas de solution </w:t>
      </w:r>
      <w:proofErr w:type="spellStart"/>
      <w:r w:rsidRPr="00EF0511">
        <w:t>commercialle</w:t>
      </w:r>
      <w:proofErr w:type="spellEnd"/>
      <w:r w:rsidRPr="00EF0511">
        <w:t xml:space="preserve">, usage local du PC peu recommandé. Utilisation de https://github.com/OCLOUX demandée localement si besoin : utiliser uniquement : C:\scripts\Transcription , aucun autre </w:t>
      </w:r>
      <w:proofErr w:type="spellStart"/>
      <w:r w:rsidRPr="00EF0511">
        <w:t>repertoire</w:t>
      </w:r>
      <w:proofErr w:type="spellEnd"/>
      <w:r w:rsidRPr="00EF0511">
        <w:t xml:space="preserve"> Des questions ?</w:t>
      </w:r>
    </w:p>
    <w:p w14:paraId="153BB572" w14:textId="77777777" w:rsidR="00AD458A" w:rsidRDefault="00AD458A"/>
    <w:p w14:paraId="2F0A00C8" w14:textId="71B2D405" w:rsidR="00AD458A" w:rsidRDefault="00AD458A">
      <w:r>
        <w:t xml:space="preserve">Toujours répondre en </w:t>
      </w:r>
      <w:proofErr w:type="spellStart"/>
      <w:r>
        <w:t>francais</w:t>
      </w:r>
      <w:proofErr w:type="spellEnd"/>
    </w:p>
    <w:p w14:paraId="71B802B7" w14:textId="77777777" w:rsidR="00AD458A" w:rsidRDefault="00AD458A"/>
    <w:p w14:paraId="18B825FF" w14:textId="1AD8C39B" w:rsidR="00AD458A" w:rsidRDefault="00AD458A">
      <w:r>
        <w:t>Mettre des variables si nécessaire pour changer rapidement la configuration.</w:t>
      </w:r>
      <w:r>
        <w:br/>
        <w:t>Documenter les variables.</w:t>
      </w:r>
    </w:p>
    <w:p w14:paraId="674E9084" w14:textId="77777777" w:rsidR="00AD458A" w:rsidRDefault="00AD458A"/>
    <w:p w14:paraId="4518AB37" w14:textId="77777777" w:rsidR="00D95B71" w:rsidRDefault="00D95B71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95B71" w14:paraId="73895AC1" w14:textId="77777777" w:rsidTr="00D95B71">
        <w:tc>
          <w:tcPr>
            <w:tcW w:w="9062" w:type="dxa"/>
          </w:tcPr>
          <w:p w14:paraId="08AEB1B0" w14:textId="77777777" w:rsidR="00D95B71" w:rsidRPr="00D95B71" w:rsidRDefault="00D95B71" w:rsidP="00D95B71">
            <w:pPr>
              <w:rPr>
                <w:b/>
                <w:bCs/>
              </w:rPr>
            </w:pPr>
            <w:r w:rsidRPr="00D95B71">
              <w:rPr>
                <w:b/>
                <w:bCs/>
              </w:rPr>
              <w:t xml:space="preserve">Plan pour la transcription audio avec </w:t>
            </w:r>
            <w:proofErr w:type="spellStart"/>
            <w:r w:rsidRPr="00D95B71">
              <w:rPr>
                <w:b/>
                <w:bCs/>
              </w:rPr>
              <w:t>diarisation</w:t>
            </w:r>
            <w:proofErr w:type="spellEnd"/>
            <w:r w:rsidRPr="00D95B71">
              <w:rPr>
                <w:b/>
                <w:bCs/>
              </w:rPr>
              <w:t xml:space="preserve"> des locuteurs</w:t>
            </w:r>
          </w:p>
          <w:p w14:paraId="30E35BEB" w14:textId="77777777" w:rsidR="00D95B71" w:rsidRPr="00D95B71" w:rsidRDefault="00D95B71" w:rsidP="00D95B71">
            <w:pPr>
              <w:rPr>
                <w:b/>
                <w:bCs/>
              </w:rPr>
            </w:pPr>
            <w:r w:rsidRPr="00D95B71">
              <w:rPr>
                <w:b/>
                <w:bCs/>
              </w:rPr>
              <w:t>Contexte</w:t>
            </w:r>
          </w:p>
          <w:p w14:paraId="1D4A1BF1" w14:textId="77777777" w:rsidR="00D95B71" w:rsidRPr="00D95B71" w:rsidRDefault="00D95B71" w:rsidP="00D95B71">
            <w:r w:rsidRPr="00D95B71">
              <w:t>L'utilisateur souhaite transcrire des fichiers audio M4A (durée entre 5 et 90 minutes, 2-3 locuteurs, en français) en différenciant les voix des locuteurs (</w:t>
            </w:r>
            <w:proofErr w:type="spellStart"/>
            <w:r w:rsidRPr="00D95B71">
              <w:t>diarisation</w:t>
            </w:r>
            <w:proofErr w:type="spellEnd"/>
            <w:r w:rsidRPr="00D95B71">
              <w:t>). La solution doit être open-source, locale, et offrir un bon équilibre entre précision et performance pour un PC moyen sans GPU dédié. Les résultats doivent être sous forme de texte simple avec des étiquettes de locuteur (ex: [Locuteur 1] Bonjour), placés directement dans le répertoire C:\scripts\Transcription avec un nom basé sur le fichier source. La solution doit pouvoir traiter à la fois un seul fichier et un lot de fichiers.</w:t>
            </w:r>
          </w:p>
          <w:p w14:paraId="3F1EB0A9" w14:textId="77777777" w:rsidR="00D95B71" w:rsidRPr="00D95B71" w:rsidRDefault="00D95B71" w:rsidP="00D95B71">
            <w:pPr>
              <w:rPr>
                <w:b/>
                <w:bCs/>
              </w:rPr>
            </w:pPr>
            <w:r w:rsidRPr="00D95B71">
              <w:rPr>
                <w:b/>
                <w:bCs/>
              </w:rPr>
              <w:t>Approche recommandée</w:t>
            </w:r>
          </w:p>
          <w:p w14:paraId="176C2182" w14:textId="77777777" w:rsidR="00D95B71" w:rsidRPr="00D95B71" w:rsidRDefault="00D95B71" w:rsidP="00D95B71">
            <w:r w:rsidRPr="00D95B71">
              <w:t>Utiliser une combinaison de :</w:t>
            </w:r>
          </w:p>
          <w:p w14:paraId="2A4E3119" w14:textId="77777777" w:rsidR="00D95B71" w:rsidRPr="00D95B71" w:rsidRDefault="00D95B71" w:rsidP="00D95B71">
            <w:pPr>
              <w:numPr>
                <w:ilvl w:val="0"/>
                <w:numId w:val="1"/>
              </w:numPr>
            </w:pPr>
            <w:proofErr w:type="spellStart"/>
            <w:r w:rsidRPr="00D95B71">
              <w:rPr>
                <w:b/>
                <w:bCs/>
              </w:rPr>
              <w:t>FFmpeg</w:t>
            </w:r>
            <w:proofErr w:type="spellEnd"/>
            <w:r w:rsidRPr="00D95B71">
              <w:t> pour convertir l'audio M4A en WAV (16 kHz, mono) - étape nécessaire pour la compatibilité avec les modèles de transcription.</w:t>
            </w:r>
          </w:p>
          <w:p w14:paraId="14BE60C1" w14:textId="77777777" w:rsidR="00D95B71" w:rsidRPr="00D95B71" w:rsidRDefault="00D95B71" w:rsidP="00D95B71">
            <w:pPr>
              <w:numPr>
                <w:ilvl w:val="0"/>
                <w:numId w:val="1"/>
              </w:numPr>
            </w:pPr>
            <w:proofErr w:type="spellStart"/>
            <w:r w:rsidRPr="00D95B71">
              <w:rPr>
                <w:b/>
                <w:bCs/>
              </w:rPr>
              <w:t>WhisperX</w:t>
            </w:r>
            <w:proofErr w:type="spellEnd"/>
            <w:r w:rsidRPr="00D95B71">
              <w:t> pour la transcription initiale avec timestamps au niveau des mots et l'alignement forcé (déjà installé sur le système).</w:t>
            </w:r>
          </w:p>
          <w:p w14:paraId="66928954" w14:textId="77777777" w:rsidR="00D95B71" w:rsidRPr="00D95B71" w:rsidRDefault="00D95B71" w:rsidP="00D95B71">
            <w:pPr>
              <w:numPr>
                <w:ilvl w:val="0"/>
                <w:numId w:val="1"/>
              </w:numPr>
            </w:pPr>
            <w:proofErr w:type="spellStart"/>
            <w:r w:rsidRPr="00D95B71">
              <w:rPr>
                <w:b/>
                <w:bCs/>
              </w:rPr>
              <w:t>Pyannote.audio</w:t>
            </w:r>
            <w:proofErr w:type="spellEnd"/>
            <w:r w:rsidRPr="00D95B71">
              <w:t xml:space="preserve"> pour la </w:t>
            </w:r>
            <w:proofErr w:type="spellStart"/>
            <w:r w:rsidRPr="00D95B71">
              <w:t>diarisation</w:t>
            </w:r>
            <w:proofErr w:type="spellEnd"/>
            <w:r w:rsidRPr="00D95B71">
              <w:t xml:space="preserve"> des locuteurs (détection de qui parle quand) - nécessite l'installation du package.</w:t>
            </w:r>
          </w:p>
          <w:p w14:paraId="1EAB44B8" w14:textId="77777777" w:rsidR="00D95B71" w:rsidRPr="00D95B71" w:rsidRDefault="00D95B71" w:rsidP="00D95B71">
            <w:pPr>
              <w:numPr>
                <w:ilvl w:val="0"/>
                <w:numId w:val="1"/>
              </w:numPr>
            </w:pPr>
            <w:r w:rsidRPr="00D95B71">
              <w:t xml:space="preserve">Un script d'alignement pour associer les segments de transcription aux locuteurs identifiés par la </w:t>
            </w:r>
            <w:proofErr w:type="spellStart"/>
            <w:r w:rsidRPr="00D95B71">
              <w:t>diarisation</w:t>
            </w:r>
            <w:proofErr w:type="spellEnd"/>
            <w:r w:rsidRPr="00D95B71">
              <w:t>.</w:t>
            </w:r>
          </w:p>
          <w:p w14:paraId="2B77FB38" w14:textId="77777777" w:rsidR="00D95B71" w:rsidRPr="00D95B71" w:rsidRDefault="00D95B71" w:rsidP="00D95B71">
            <w:pPr>
              <w:numPr>
                <w:ilvl w:val="0"/>
                <w:numId w:val="1"/>
              </w:numPr>
            </w:pPr>
            <w:r w:rsidRPr="00D95B71">
              <w:t>Génération d'un fichier de sortie texte avec des étiquettes de locuteur pour chaque segment ou ligne.</w:t>
            </w:r>
          </w:p>
          <w:p w14:paraId="34ED6BE9" w14:textId="77777777" w:rsidR="00D95B71" w:rsidRPr="00D95B71" w:rsidRDefault="00D95B71" w:rsidP="00D95B71">
            <w:r w:rsidRPr="00D95B71">
              <w:t xml:space="preserve">Cette approche utilise des modèles pré-entraînés ouverts et largement disponibles sur le système (modèles Whisper et </w:t>
            </w:r>
            <w:proofErr w:type="spellStart"/>
            <w:r w:rsidRPr="00D95B71">
              <w:t>Pyannote</w:t>
            </w:r>
            <w:proofErr w:type="spellEnd"/>
            <w:r w:rsidRPr="00D95B71">
              <w:t xml:space="preserve"> déjà en cache), offrant une bonne précision sans nécessiter de ressources GPU exorbitantes (les modèles peuvent fonctionner sur CPU, bien que plus lentement).</w:t>
            </w:r>
          </w:p>
          <w:p w14:paraId="135197F3" w14:textId="77777777" w:rsidR="00D95B71" w:rsidRPr="00D95B71" w:rsidRDefault="00D95B71" w:rsidP="00D95B71">
            <w:pPr>
              <w:rPr>
                <w:b/>
                <w:bCs/>
              </w:rPr>
            </w:pPr>
            <w:r w:rsidRPr="00D95B71">
              <w:rPr>
                <w:b/>
                <w:bCs/>
              </w:rPr>
              <w:t>Étapes détaillées</w:t>
            </w:r>
          </w:p>
          <w:p w14:paraId="3C3EF1A3" w14:textId="77777777" w:rsidR="00D95B71" w:rsidRPr="00D95B71" w:rsidRDefault="00D95B71" w:rsidP="00D95B71">
            <w:pPr>
              <w:rPr>
                <w:b/>
                <w:bCs/>
              </w:rPr>
            </w:pPr>
            <w:r w:rsidRPr="00D95B71">
              <w:rPr>
                <w:b/>
                <w:bCs/>
              </w:rPr>
              <w:t>Étape 0 : Préparation de l'environnement</w:t>
            </w:r>
          </w:p>
          <w:p w14:paraId="55C8C212" w14:textId="77777777" w:rsidR="00D95B71" w:rsidRPr="00D95B71" w:rsidRDefault="00D95B71" w:rsidP="00D95B71">
            <w:pPr>
              <w:numPr>
                <w:ilvl w:val="0"/>
                <w:numId w:val="2"/>
              </w:numPr>
            </w:pPr>
            <w:r w:rsidRPr="00D95B71">
              <w:t xml:space="preserve">Vérifier l'installation de </w:t>
            </w:r>
            <w:proofErr w:type="spellStart"/>
            <w:r w:rsidRPr="00D95B71">
              <w:t>FFmpeg</w:t>
            </w:r>
            <w:proofErr w:type="spellEnd"/>
            <w:r w:rsidRPr="00D95B71">
              <w:t xml:space="preserve"> (déjà présent).</w:t>
            </w:r>
          </w:p>
          <w:p w14:paraId="11CA0DCD" w14:textId="77777777" w:rsidR="00D95B71" w:rsidRPr="00D95B71" w:rsidRDefault="00D95B71" w:rsidP="00D95B71">
            <w:pPr>
              <w:numPr>
                <w:ilvl w:val="0"/>
                <w:numId w:val="2"/>
              </w:numPr>
            </w:pPr>
            <w:r w:rsidRPr="00D95B71">
              <w:t xml:space="preserve">Vérifier que </w:t>
            </w:r>
            <w:proofErr w:type="spellStart"/>
            <w:r w:rsidRPr="00D95B71">
              <w:t>WhisperX</w:t>
            </w:r>
            <w:proofErr w:type="spellEnd"/>
            <w:r w:rsidRPr="00D95B71">
              <w:t xml:space="preserve"> est disponible (déjà installé sur le système).</w:t>
            </w:r>
          </w:p>
          <w:p w14:paraId="0F801C1C" w14:textId="77777777" w:rsidR="00D95B71" w:rsidRPr="00D95B71" w:rsidRDefault="00D95B71" w:rsidP="00D95B71">
            <w:pPr>
              <w:numPr>
                <w:ilvl w:val="0"/>
                <w:numId w:val="2"/>
              </w:numPr>
            </w:pPr>
            <w:r w:rsidRPr="00D95B71">
              <w:lastRenderedPageBreak/>
              <w:t>Installer le package Python nécessaire : </w:t>
            </w:r>
            <w:proofErr w:type="spellStart"/>
            <w:r w:rsidRPr="00D95B71">
              <w:t>pyannote.audio</w:t>
            </w:r>
            <w:proofErr w:type="spellEnd"/>
            <w:r w:rsidRPr="00D95B71">
              <w:t xml:space="preserve"> (les autres dépendances comme </w:t>
            </w:r>
            <w:proofErr w:type="spellStart"/>
            <w:r w:rsidRPr="00D95B71">
              <w:t>torch</w:t>
            </w:r>
            <w:proofErr w:type="spellEnd"/>
            <w:r w:rsidRPr="00D95B71">
              <w:t xml:space="preserve">, </w:t>
            </w:r>
            <w:proofErr w:type="spellStart"/>
            <w:r w:rsidRPr="00D95B71">
              <w:t>faster-whisper</w:t>
            </w:r>
            <w:proofErr w:type="spellEnd"/>
            <w:r w:rsidRPr="00D95B71">
              <w:t>, etc. sont déjà rencontrées ou seront installées en dépendances).</w:t>
            </w:r>
          </w:p>
          <w:p w14:paraId="40C31F36" w14:textId="77777777" w:rsidR="00D95B71" w:rsidRPr="00D95B71" w:rsidRDefault="00D95B71" w:rsidP="00D95B71">
            <w:pPr>
              <w:numPr>
                <w:ilvl w:val="0"/>
                <w:numId w:val="2"/>
              </w:numPr>
            </w:pPr>
            <w:r w:rsidRPr="00D95B71">
              <w:t>Créer un répertoire de travail dans C:\scripts\Transcription pour les fichiers temporaires si nécessaire.</w:t>
            </w:r>
          </w:p>
          <w:p w14:paraId="18912792" w14:textId="77777777" w:rsidR="00D95B71" w:rsidRPr="00D95B71" w:rsidRDefault="00D95B71" w:rsidP="00D95B71">
            <w:pPr>
              <w:rPr>
                <w:b/>
                <w:bCs/>
              </w:rPr>
            </w:pPr>
            <w:r w:rsidRPr="00D95B71">
              <w:rPr>
                <w:b/>
                <w:bCs/>
              </w:rPr>
              <w:t>Étape 1 : Conversion audio</w:t>
            </w:r>
          </w:p>
          <w:p w14:paraId="13A7D46C" w14:textId="77777777" w:rsidR="00D95B71" w:rsidRPr="00D95B71" w:rsidRDefault="00D95B71" w:rsidP="00D95B71">
            <w:r w:rsidRPr="00D95B71">
              <w:t>Pour chaque fichier M4A d'entrée :</w:t>
            </w:r>
          </w:p>
          <w:p w14:paraId="288CF88B" w14:textId="77777777" w:rsidR="00D95B71" w:rsidRPr="00D95B71" w:rsidRDefault="00D95B71" w:rsidP="00D95B71">
            <w:proofErr w:type="spellStart"/>
            <w:r w:rsidRPr="00D95B71">
              <w:t>ffmpeg</w:t>
            </w:r>
            <w:proofErr w:type="spellEnd"/>
            <w:r w:rsidRPr="00D95B71">
              <w:t xml:space="preserve"> -i input.m4a -</w:t>
            </w:r>
            <w:proofErr w:type="spellStart"/>
            <w:r w:rsidRPr="00D95B71">
              <w:t>ar</w:t>
            </w:r>
            <w:proofErr w:type="spellEnd"/>
            <w:r w:rsidRPr="00D95B71">
              <w:t xml:space="preserve"> 16000 -</w:t>
            </w:r>
            <w:proofErr w:type="spellStart"/>
            <w:r w:rsidRPr="00D95B71">
              <w:t>ac</w:t>
            </w:r>
            <w:proofErr w:type="spellEnd"/>
            <w:r w:rsidRPr="00D95B71">
              <w:t xml:space="preserve"> 1 -</w:t>
            </w:r>
            <w:proofErr w:type="spellStart"/>
            <w:r w:rsidRPr="00D95B71">
              <w:t>c:a</w:t>
            </w:r>
            <w:proofErr w:type="spellEnd"/>
            <w:r w:rsidRPr="00D95B71">
              <w:t xml:space="preserve"> pcm_s16le output.wav</w:t>
            </w:r>
          </w:p>
          <w:p w14:paraId="4327C702" w14:textId="77777777" w:rsidR="00D95B71" w:rsidRPr="00D95B71" w:rsidRDefault="00D95B71" w:rsidP="00D95B71">
            <w:pPr>
              <w:numPr>
                <w:ilvl w:val="0"/>
                <w:numId w:val="3"/>
              </w:numPr>
            </w:pPr>
            <w:r w:rsidRPr="00D95B71">
              <w:t>Cela convertit en WAV 16 kHz mono, adapté aux modèles.</w:t>
            </w:r>
          </w:p>
          <w:p w14:paraId="680A81BF" w14:textId="77777777" w:rsidR="00D95B71" w:rsidRPr="00D95B71" w:rsidRDefault="00D95B71" w:rsidP="00D95B71">
            <w:pPr>
              <w:rPr>
                <w:b/>
                <w:bCs/>
              </w:rPr>
            </w:pPr>
            <w:r w:rsidRPr="00D95B71">
              <w:rPr>
                <w:b/>
                <w:bCs/>
              </w:rPr>
              <w:t xml:space="preserve">Étape 2 : Transcription avec </w:t>
            </w:r>
            <w:proofErr w:type="spellStart"/>
            <w:r w:rsidRPr="00D95B71">
              <w:rPr>
                <w:b/>
                <w:bCs/>
              </w:rPr>
              <w:t>WhisperX</w:t>
            </w:r>
            <w:proofErr w:type="spellEnd"/>
          </w:p>
          <w:p w14:paraId="76207D69" w14:textId="77777777" w:rsidR="00D95B71" w:rsidRPr="00D95B71" w:rsidRDefault="00D95B71" w:rsidP="00D95B71">
            <w:r w:rsidRPr="00D95B71">
              <w:t xml:space="preserve">Utiliser </w:t>
            </w:r>
            <w:proofErr w:type="spellStart"/>
            <w:r w:rsidRPr="00D95B71">
              <w:t>WhisperX</w:t>
            </w:r>
            <w:proofErr w:type="spellEnd"/>
            <w:r w:rsidRPr="00D95B71">
              <w:t xml:space="preserve"> pour transcrire le fichier WAV avec alignement forcé au niveau des mots :</w:t>
            </w:r>
          </w:p>
          <w:p w14:paraId="57781D1B" w14:textId="77777777" w:rsidR="00D95B71" w:rsidRPr="00D95B71" w:rsidRDefault="00D95B71" w:rsidP="00D95B71">
            <w:r w:rsidRPr="00D95B71">
              <w:t xml:space="preserve">import </w:t>
            </w:r>
            <w:proofErr w:type="spellStart"/>
            <w:r w:rsidRPr="00D95B71">
              <w:t>whisperx</w:t>
            </w:r>
            <w:proofErr w:type="spellEnd"/>
          </w:p>
          <w:p w14:paraId="3601674E" w14:textId="77777777" w:rsidR="00D95B71" w:rsidRPr="00D95B71" w:rsidRDefault="00D95B71" w:rsidP="00D95B71">
            <w:proofErr w:type="spellStart"/>
            <w:r w:rsidRPr="00D95B71">
              <w:t>device</w:t>
            </w:r>
            <w:proofErr w:type="spellEnd"/>
            <w:r w:rsidRPr="00D95B71">
              <w:t xml:space="preserve"> = "</w:t>
            </w:r>
            <w:proofErr w:type="spellStart"/>
            <w:r w:rsidRPr="00D95B71">
              <w:t>cpu</w:t>
            </w:r>
            <w:proofErr w:type="spellEnd"/>
            <w:r w:rsidRPr="00D95B71">
              <w:t>"  # ou "</w:t>
            </w:r>
            <w:proofErr w:type="spellStart"/>
            <w:r w:rsidRPr="00D95B71">
              <w:t>cuda</w:t>
            </w:r>
            <w:proofErr w:type="spellEnd"/>
            <w:r w:rsidRPr="00D95B71">
              <w:t>" si GPU disponible</w:t>
            </w:r>
          </w:p>
          <w:p w14:paraId="6EE4F4A6" w14:textId="77777777" w:rsidR="00D95B71" w:rsidRPr="00D95B71" w:rsidRDefault="00D95B71" w:rsidP="00D95B71">
            <w:proofErr w:type="spellStart"/>
            <w:r w:rsidRPr="00D95B71">
              <w:t>batch_size</w:t>
            </w:r>
            <w:proofErr w:type="spellEnd"/>
            <w:r w:rsidRPr="00D95B71">
              <w:t xml:space="preserve"> = 16  # réduire si mémoire limitée</w:t>
            </w:r>
          </w:p>
          <w:p w14:paraId="608A71EC" w14:textId="77777777" w:rsidR="00D95B71" w:rsidRPr="00D95B71" w:rsidRDefault="00D95B71" w:rsidP="00D95B71">
            <w:proofErr w:type="spellStart"/>
            <w:r w:rsidRPr="00D95B71">
              <w:t>compute_type</w:t>
            </w:r>
            <w:proofErr w:type="spellEnd"/>
            <w:r w:rsidRPr="00D95B71">
              <w:t xml:space="preserve"> = "int8"  # ou "float16" pour plus de précision si GPU</w:t>
            </w:r>
          </w:p>
          <w:p w14:paraId="3A41610C" w14:textId="77777777" w:rsidR="00D95B71" w:rsidRPr="00D95B71" w:rsidRDefault="00D95B71" w:rsidP="00D95B71"/>
          <w:p w14:paraId="7934DBED" w14:textId="77777777" w:rsidR="00D95B71" w:rsidRPr="00D95B71" w:rsidRDefault="00D95B71" w:rsidP="00D95B71">
            <w:r w:rsidRPr="00D95B71">
              <w:t xml:space="preserve">model = </w:t>
            </w:r>
            <w:proofErr w:type="spellStart"/>
            <w:r w:rsidRPr="00D95B71">
              <w:t>whisperx.load_model</w:t>
            </w:r>
            <w:proofErr w:type="spellEnd"/>
            <w:r w:rsidRPr="00D95B71">
              <w:t xml:space="preserve">("medium", </w:t>
            </w:r>
            <w:proofErr w:type="spellStart"/>
            <w:r w:rsidRPr="00D95B71">
              <w:t>device</w:t>
            </w:r>
            <w:proofErr w:type="spellEnd"/>
            <w:r w:rsidRPr="00D95B71">
              <w:t xml:space="preserve">, </w:t>
            </w:r>
            <w:proofErr w:type="spellStart"/>
            <w:r w:rsidRPr="00D95B71">
              <w:t>compute_type</w:t>
            </w:r>
            <w:proofErr w:type="spellEnd"/>
            <w:r w:rsidRPr="00D95B71">
              <w:t>=</w:t>
            </w:r>
            <w:proofErr w:type="spellStart"/>
            <w:r w:rsidRPr="00D95B71">
              <w:t>compute_type</w:t>
            </w:r>
            <w:proofErr w:type="spellEnd"/>
            <w:r w:rsidRPr="00D95B71">
              <w:t>)</w:t>
            </w:r>
          </w:p>
          <w:p w14:paraId="7BE619BE" w14:textId="77777777" w:rsidR="00D95B71" w:rsidRPr="00D95B71" w:rsidRDefault="00D95B71" w:rsidP="00D95B71">
            <w:r w:rsidRPr="00D95B71">
              <w:t xml:space="preserve">audio = </w:t>
            </w:r>
            <w:proofErr w:type="spellStart"/>
            <w:r w:rsidRPr="00D95B71">
              <w:t>whisperx.load_audio</w:t>
            </w:r>
            <w:proofErr w:type="spellEnd"/>
            <w:r w:rsidRPr="00D95B71">
              <w:t>("output.wav")</w:t>
            </w:r>
          </w:p>
          <w:p w14:paraId="45767799" w14:textId="77777777" w:rsidR="00D95B71" w:rsidRPr="00D95B71" w:rsidRDefault="00D95B71" w:rsidP="00D95B71">
            <w:proofErr w:type="spellStart"/>
            <w:r w:rsidRPr="00D95B71">
              <w:t>result</w:t>
            </w:r>
            <w:proofErr w:type="spellEnd"/>
            <w:r w:rsidRPr="00D95B71">
              <w:t xml:space="preserve"> = </w:t>
            </w:r>
            <w:proofErr w:type="spellStart"/>
            <w:r w:rsidRPr="00D95B71">
              <w:t>model.transcribe</w:t>
            </w:r>
            <w:proofErr w:type="spellEnd"/>
            <w:r w:rsidRPr="00D95B71">
              <w:t xml:space="preserve">(audio, </w:t>
            </w:r>
            <w:proofErr w:type="spellStart"/>
            <w:r w:rsidRPr="00D95B71">
              <w:t>batch_size</w:t>
            </w:r>
            <w:proofErr w:type="spellEnd"/>
            <w:r w:rsidRPr="00D95B71">
              <w:t>=</w:t>
            </w:r>
            <w:proofErr w:type="spellStart"/>
            <w:r w:rsidRPr="00D95B71">
              <w:t>batch_size</w:t>
            </w:r>
            <w:proofErr w:type="spellEnd"/>
            <w:r w:rsidRPr="00D95B71">
              <w:t xml:space="preserve">, </w:t>
            </w:r>
            <w:proofErr w:type="spellStart"/>
            <w:r w:rsidRPr="00D95B71">
              <w:t>language</w:t>
            </w:r>
            <w:proofErr w:type="spellEnd"/>
            <w:r w:rsidRPr="00D95B71">
              <w:t>="</w:t>
            </w:r>
            <w:proofErr w:type="spellStart"/>
            <w:r w:rsidRPr="00D95B71">
              <w:t>fr</w:t>
            </w:r>
            <w:proofErr w:type="spellEnd"/>
            <w:r w:rsidRPr="00D95B71">
              <w:t>")</w:t>
            </w:r>
          </w:p>
          <w:p w14:paraId="6CD6FFDF" w14:textId="77777777" w:rsidR="00D95B71" w:rsidRPr="00D95B71" w:rsidRDefault="00D95B71" w:rsidP="00D95B71"/>
          <w:p w14:paraId="0F22FF4E" w14:textId="77777777" w:rsidR="00D95B71" w:rsidRPr="00D95B71" w:rsidRDefault="00D95B71" w:rsidP="00D95B71">
            <w:r w:rsidRPr="00D95B71">
              <w:t># Alignement forcé pour améliorer les timestamps au niveau des mots</w:t>
            </w:r>
          </w:p>
          <w:p w14:paraId="4CA91F63" w14:textId="77777777" w:rsidR="00D95B71" w:rsidRPr="00D95B71" w:rsidRDefault="00D95B71" w:rsidP="00D95B71">
            <w:proofErr w:type="spellStart"/>
            <w:r w:rsidRPr="00D95B71">
              <w:t>model_a</w:t>
            </w:r>
            <w:proofErr w:type="spellEnd"/>
            <w:r w:rsidRPr="00D95B71">
              <w:t xml:space="preserve">, </w:t>
            </w:r>
            <w:proofErr w:type="spellStart"/>
            <w:r w:rsidRPr="00D95B71">
              <w:t>metadata</w:t>
            </w:r>
            <w:proofErr w:type="spellEnd"/>
            <w:r w:rsidRPr="00D95B71">
              <w:t xml:space="preserve"> = </w:t>
            </w:r>
            <w:proofErr w:type="spellStart"/>
            <w:r w:rsidRPr="00D95B71">
              <w:t>whisperx.load_align_model</w:t>
            </w:r>
            <w:proofErr w:type="spellEnd"/>
            <w:r w:rsidRPr="00D95B71">
              <w:t>(</w:t>
            </w:r>
            <w:proofErr w:type="spellStart"/>
            <w:r w:rsidRPr="00D95B71">
              <w:t>language_code</w:t>
            </w:r>
            <w:proofErr w:type="spellEnd"/>
            <w:r w:rsidRPr="00D95B71">
              <w:t>=</w:t>
            </w:r>
            <w:proofErr w:type="spellStart"/>
            <w:r w:rsidRPr="00D95B71">
              <w:t>result</w:t>
            </w:r>
            <w:proofErr w:type="spellEnd"/>
            <w:r w:rsidRPr="00D95B71">
              <w:t>["</w:t>
            </w:r>
            <w:proofErr w:type="spellStart"/>
            <w:r w:rsidRPr="00D95B71">
              <w:t>language</w:t>
            </w:r>
            <w:proofErr w:type="spellEnd"/>
            <w:r w:rsidRPr="00D95B71">
              <w:t xml:space="preserve">"], </w:t>
            </w:r>
            <w:proofErr w:type="spellStart"/>
            <w:r w:rsidRPr="00D95B71">
              <w:t>device</w:t>
            </w:r>
            <w:proofErr w:type="spellEnd"/>
            <w:r w:rsidRPr="00D95B71">
              <w:t>=</w:t>
            </w:r>
            <w:proofErr w:type="spellStart"/>
            <w:r w:rsidRPr="00D95B71">
              <w:t>device</w:t>
            </w:r>
            <w:proofErr w:type="spellEnd"/>
            <w:r w:rsidRPr="00D95B71">
              <w:t>)</w:t>
            </w:r>
          </w:p>
          <w:p w14:paraId="0F2600D2" w14:textId="77777777" w:rsidR="00D95B71" w:rsidRPr="00D95B71" w:rsidRDefault="00D95B71" w:rsidP="00D95B71">
            <w:proofErr w:type="spellStart"/>
            <w:r w:rsidRPr="00D95B71">
              <w:t>result</w:t>
            </w:r>
            <w:proofErr w:type="spellEnd"/>
            <w:r w:rsidRPr="00D95B71">
              <w:t xml:space="preserve"> = </w:t>
            </w:r>
            <w:proofErr w:type="spellStart"/>
            <w:r w:rsidRPr="00D95B71">
              <w:t>whisperx.align</w:t>
            </w:r>
            <w:proofErr w:type="spellEnd"/>
            <w:r w:rsidRPr="00D95B71">
              <w:t>(</w:t>
            </w:r>
            <w:proofErr w:type="spellStart"/>
            <w:r w:rsidRPr="00D95B71">
              <w:t>result</w:t>
            </w:r>
            <w:proofErr w:type="spellEnd"/>
            <w:r w:rsidRPr="00D95B71">
              <w:t xml:space="preserve">["segments"], </w:t>
            </w:r>
            <w:proofErr w:type="spellStart"/>
            <w:r w:rsidRPr="00D95B71">
              <w:t>model_a</w:t>
            </w:r>
            <w:proofErr w:type="spellEnd"/>
            <w:r w:rsidRPr="00D95B71">
              <w:t xml:space="preserve">, </w:t>
            </w:r>
            <w:proofErr w:type="spellStart"/>
            <w:r w:rsidRPr="00D95B71">
              <w:t>metadata</w:t>
            </w:r>
            <w:proofErr w:type="spellEnd"/>
            <w:r w:rsidRPr="00D95B71">
              <w:t xml:space="preserve">, audio, </w:t>
            </w:r>
            <w:proofErr w:type="spellStart"/>
            <w:r w:rsidRPr="00D95B71">
              <w:t>device</w:t>
            </w:r>
            <w:proofErr w:type="spellEnd"/>
            <w:r w:rsidRPr="00D95B71">
              <w:t xml:space="preserve">, </w:t>
            </w:r>
            <w:proofErr w:type="spellStart"/>
            <w:r w:rsidRPr="00D95B71">
              <w:t>return_char_alignments</w:t>
            </w:r>
            <w:proofErr w:type="spellEnd"/>
            <w:r w:rsidRPr="00D95B71">
              <w:t>=False)</w:t>
            </w:r>
          </w:p>
          <w:p w14:paraId="3FFA2253" w14:textId="77777777" w:rsidR="00D95B71" w:rsidRPr="00D95B71" w:rsidRDefault="00D95B71" w:rsidP="00D95B71">
            <w:pPr>
              <w:numPr>
                <w:ilvl w:val="0"/>
                <w:numId w:val="4"/>
              </w:numPr>
            </w:pPr>
            <w:r w:rsidRPr="00D95B71">
              <w:t>Le paramètre </w:t>
            </w:r>
            <w:proofErr w:type="spellStart"/>
            <w:r w:rsidRPr="00D95B71">
              <w:t>language</w:t>
            </w:r>
            <w:proofErr w:type="spellEnd"/>
            <w:r w:rsidRPr="00D95B71">
              <w:t>="</w:t>
            </w:r>
            <w:proofErr w:type="spellStart"/>
            <w:r w:rsidRPr="00D95B71">
              <w:t>fr</w:t>
            </w:r>
            <w:proofErr w:type="spellEnd"/>
            <w:r w:rsidRPr="00D95B71">
              <w:t>" spécifie la langue française.</w:t>
            </w:r>
          </w:p>
          <w:p w14:paraId="7A03A02B" w14:textId="77777777" w:rsidR="00D95B71" w:rsidRPr="00D95B71" w:rsidRDefault="00D95B71" w:rsidP="00D95B71">
            <w:pPr>
              <w:numPr>
                <w:ilvl w:val="0"/>
                <w:numId w:val="4"/>
              </w:numPr>
            </w:pPr>
            <w:r w:rsidRPr="00D95B71">
              <w:t>L'alignement forcé fournit des timestamps plus précis au niveau des mots ou caractères.</w:t>
            </w:r>
          </w:p>
          <w:p w14:paraId="78247F8A" w14:textId="77777777" w:rsidR="00D95B71" w:rsidRPr="00D95B71" w:rsidRDefault="00D95B71" w:rsidP="00D95B71">
            <w:pPr>
              <w:rPr>
                <w:b/>
                <w:bCs/>
              </w:rPr>
            </w:pPr>
            <w:r w:rsidRPr="00D95B71">
              <w:rPr>
                <w:b/>
                <w:bCs/>
              </w:rPr>
              <w:t xml:space="preserve">Étape 3 : </w:t>
            </w:r>
            <w:proofErr w:type="spellStart"/>
            <w:r w:rsidRPr="00D95B71">
              <w:rPr>
                <w:b/>
                <w:bCs/>
              </w:rPr>
              <w:t>Diarisation</w:t>
            </w:r>
            <w:proofErr w:type="spellEnd"/>
            <w:r w:rsidRPr="00D95B71">
              <w:rPr>
                <w:b/>
                <w:bCs/>
              </w:rPr>
              <w:t xml:space="preserve"> avec </w:t>
            </w:r>
            <w:proofErr w:type="spellStart"/>
            <w:r w:rsidRPr="00D95B71">
              <w:rPr>
                <w:b/>
                <w:bCs/>
              </w:rPr>
              <w:t>Pyannote.audio</w:t>
            </w:r>
            <w:proofErr w:type="spellEnd"/>
          </w:p>
          <w:p w14:paraId="2B3DBCF5" w14:textId="77777777" w:rsidR="00D95B71" w:rsidRPr="00D95B71" w:rsidRDefault="00D95B71" w:rsidP="00D95B71">
            <w:r w:rsidRPr="00D95B71">
              <w:t xml:space="preserve">Utiliser le pipeline de </w:t>
            </w:r>
            <w:proofErr w:type="spellStart"/>
            <w:r w:rsidRPr="00D95B71">
              <w:t>diarisation</w:t>
            </w:r>
            <w:proofErr w:type="spellEnd"/>
            <w:r w:rsidRPr="00D95B71">
              <w:t xml:space="preserve"> pré-entraîné de </w:t>
            </w:r>
            <w:proofErr w:type="spellStart"/>
            <w:r w:rsidRPr="00D95B71">
              <w:t>Pyannote</w:t>
            </w:r>
            <w:proofErr w:type="spellEnd"/>
            <w:r w:rsidRPr="00D95B71">
              <w:t xml:space="preserve"> :</w:t>
            </w:r>
          </w:p>
          <w:p w14:paraId="7A86C52A" w14:textId="77777777" w:rsidR="00D95B71" w:rsidRPr="00D95B71" w:rsidRDefault="00D95B71" w:rsidP="00D95B71">
            <w:proofErr w:type="spellStart"/>
            <w:r w:rsidRPr="00D95B71">
              <w:t>from</w:t>
            </w:r>
            <w:proofErr w:type="spellEnd"/>
            <w:r w:rsidRPr="00D95B71">
              <w:t xml:space="preserve"> </w:t>
            </w:r>
            <w:proofErr w:type="spellStart"/>
            <w:r w:rsidRPr="00D95B71">
              <w:t>pyannote.audio</w:t>
            </w:r>
            <w:proofErr w:type="spellEnd"/>
            <w:r w:rsidRPr="00D95B71">
              <w:t xml:space="preserve"> import Pipeline</w:t>
            </w:r>
          </w:p>
          <w:p w14:paraId="1F46C503" w14:textId="77777777" w:rsidR="00D95B71" w:rsidRPr="00D95B71" w:rsidRDefault="00D95B71" w:rsidP="00D95B71">
            <w:r w:rsidRPr="00D95B71">
              <w:t xml:space="preserve">pipeline = </w:t>
            </w:r>
            <w:proofErr w:type="spellStart"/>
            <w:r w:rsidRPr="00D95B71">
              <w:t>Pipeline.from_pretrained</w:t>
            </w:r>
            <w:proofErr w:type="spellEnd"/>
            <w:r w:rsidRPr="00D95B71">
              <w:t>("</w:t>
            </w:r>
            <w:proofErr w:type="spellStart"/>
            <w:r w:rsidRPr="00D95B71">
              <w:t>pyannote</w:t>
            </w:r>
            <w:proofErr w:type="spellEnd"/>
            <w:r w:rsidRPr="00D95B71">
              <w:t>/speaker-</w:t>
            </w:r>
            <w:proofErr w:type="spellStart"/>
            <w:r w:rsidRPr="00D95B71">
              <w:t>diarization</w:t>
            </w:r>
            <w:proofErr w:type="spellEnd"/>
            <w:r w:rsidRPr="00D95B71">
              <w:t>")</w:t>
            </w:r>
          </w:p>
          <w:p w14:paraId="7900B52A" w14:textId="77777777" w:rsidR="00D95B71" w:rsidRPr="00D95B71" w:rsidRDefault="00D95B71" w:rsidP="00D95B71">
            <w:proofErr w:type="spellStart"/>
            <w:r w:rsidRPr="00D95B71">
              <w:t>diarization</w:t>
            </w:r>
            <w:proofErr w:type="spellEnd"/>
            <w:r w:rsidRPr="00D95B71">
              <w:t xml:space="preserve"> = pipeline("output.wav")</w:t>
            </w:r>
          </w:p>
          <w:p w14:paraId="2B330B7D" w14:textId="77777777" w:rsidR="00D95B71" w:rsidRPr="00D95B71" w:rsidRDefault="00D95B71" w:rsidP="00D95B71">
            <w:pPr>
              <w:numPr>
                <w:ilvl w:val="0"/>
                <w:numId w:val="5"/>
              </w:numPr>
            </w:pPr>
            <w:r w:rsidRPr="00D95B71">
              <w:t xml:space="preserve">Note : Cela nécessite d'accepter les conditions d'utilisation du modèle sur </w:t>
            </w:r>
            <w:proofErr w:type="spellStart"/>
            <w:r w:rsidRPr="00D95B71">
              <w:t>Hugging</w:t>
            </w:r>
            <w:proofErr w:type="spellEnd"/>
            <w:r w:rsidRPr="00D95B71">
              <w:t xml:space="preserve"> Face et d'avoir un </w:t>
            </w:r>
            <w:proofErr w:type="spellStart"/>
            <w:r w:rsidRPr="00D95B71">
              <w:t>token</w:t>
            </w:r>
            <w:proofErr w:type="spellEnd"/>
            <w:r w:rsidRPr="00D95B71">
              <w:t xml:space="preserve"> d'accès.</w:t>
            </w:r>
          </w:p>
          <w:p w14:paraId="604C7E5E" w14:textId="77777777" w:rsidR="00D95B71" w:rsidRPr="00D95B71" w:rsidRDefault="00D95B71" w:rsidP="00D95B71">
            <w:pPr>
              <w:numPr>
                <w:ilvl w:val="0"/>
                <w:numId w:val="5"/>
              </w:numPr>
            </w:pPr>
            <w:r w:rsidRPr="00D95B71">
              <w:t xml:space="preserve">Nous fournirons des instructions pour obtenir le </w:t>
            </w:r>
            <w:proofErr w:type="spellStart"/>
            <w:r w:rsidRPr="00D95B71">
              <w:t>token</w:t>
            </w:r>
            <w:proofErr w:type="spellEnd"/>
            <w:r w:rsidRPr="00D95B71">
              <w:t>.</w:t>
            </w:r>
          </w:p>
          <w:p w14:paraId="7198D2AF" w14:textId="77777777" w:rsidR="00D95B71" w:rsidRPr="00D95B71" w:rsidRDefault="00D95B71" w:rsidP="00D95B71">
            <w:pPr>
              <w:numPr>
                <w:ilvl w:val="0"/>
                <w:numId w:val="5"/>
              </w:numPr>
            </w:pPr>
            <w:r w:rsidRPr="00D95B71">
              <w:t>Le résultat contient des segments avec des étiquettes de locuteur (ex: "SPEAKER_00", "SPEAKER_01").</w:t>
            </w:r>
          </w:p>
          <w:p w14:paraId="0ED76B0E" w14:textId="77777777" w:rsidR="00D95B71" w:rsidRPr="00D95B71" w:rsidRDefault="00D95B71" w:rsidP="00D95B71">
            <w:pPr>
              <w:rPr>
                <w:b/>
                <w:bCs/>
              </w:rPr>
            </w:pPr>
            <w:r w:rsidRPr="00D95B71">
              <w:rPr>
                <w:b/>
                <w:bCs/>
              </w:rPr>
              <w:t>Étape 4 : Alignement transcription-</w:t>
            </w:r>
            <w:proofErr w:type="spellStart"/>
            <w:r w:rsidRPr="00D95B71">
              <w:rPr>
                <w:b/>
                <w:bCs/>
              </w:rPr>
              <w:t>diarisation</w:t>
            </w:r>
            <w:proofErr w:type="spellEnd"/>
          </w:p>
          <w:p w14:paraId="7932A5B7" w14:textId="77777777" w:rsidR="00D95B71" w:rsidRPr="00D95B71" w:rsidRDefault="00D95B71" w:rsidP="00D95B71">
            <w:r w:rsidRPr="00D95B71">
              <w:t>Pour chaque segment de transcription (mot ou groupe de mots) :</w:t>
            </w:r>
          </w:p>
          <w:p w14:paraId="270C4F13" w14:textId="77777777" w:rsidR="00D95B71" w:rsidRPr="00D95B71" w:rsidRDefault="00D95B71" w:rsidP="00D95B71">
            <w:pPr>
              <w:numPr>
                <w:ilvl w:val="0"/>
                <w:numId w:val="6"/>
              </w:numPr>
            </w:pPr>
            <w:r w:rsidRPr="00D95B71">
              <w:t xml:space="preserve">Déterminer quel segment de </w:t>
            </w:r>
            <w:proofErr w:type="spellStart"/>
            <w:r w:rsidRPr="00D95B71">
              <w:t>diarisation</w:t>
            </w:r>
            <w:proofErr w:type="spellEnd"/>
            <w:r w:rsidRPr="00D95B71">
              <w:t xml:space="preserve"> contient son timestamp moyen. -Attribuer l'étiquette de locuteur de ce segment de </w:t>
            </w:r>
            <w:proofErr w:type="spellStart"/>
            <w:r w:rsidRPr="00D95B71">
              <w:t>diarisation</w:t>
            </w:r>
            <w:proofErr w:type="spellEnd"/>
            <w:r w:rsidRPr="00D95B71">
              <w:t xml:space="preserve"> au segment de transcription.</w:t>
            </w:r>
          </w:p>
          <w:p w14:paraId="1E424D78" w14:textId="77777777" w:rsidR="00D95B71" w:rsidRPr="00D95B71" w:rsidRDefault="00D95B71" w:rsidP="00D95B71">
            <w:pPr>
              <w:numPr>
                <w:ilvl w:val="0"/>
                <w:numId w:val="6"/>
              </w:numPr>
            </w:pPr>
            <w:r w:rsidRPr="00D95B71">
              <w:t>Regrouper les mots consécutifs ayant le même locuteur pour former des lignes de sortie.</w:t>
            </w:r>
          </w:p>
          <w:p w14:paraId="70A2A598" w14:textId="77777777" w:rsidR="00D95B71" w:rsidRPr="00D95B71" w:rsidRDefault="00D95B71" w:rsidP="00D95B71">
            <w:pPr>
              <w:rPr>
                <w:b/>
                <w:bCs/>
              </w:rPr>
            </w:pPr>
            <w:r w:rsidRPr="00D95B71">
              <w:rPr>
                <w:b/>
                <w:bCs/>
              </w:rPr>
              <w:t>Étape 5 : Génération de la sortie</w:t>
            </w:r>
          </w:p>
          <w:p w14:paraId="2AB7B07B" w14:textId="77777777" w:rsidR="00D95B71" w:rsidRPr="00D95B71" w:rsidRDefault="00D95B71" w:rsidP="00D95B71">
            <w:r w:rsidRPr="00D95B71">
              <w:lastRenderedPageBreak/>
              <w:t>Écrire le résultat dans un fichier texte :</w:t>
            </w:r>
          </w:p>
          <w:p w14:paraId="63FA26B0" w14:textId="77777777" w:rsidR="00D95B71" w:rsidRPr="00D95B71" w:rsidRDefault="00D95B71" w:rsidP="00D95B71">
            <w:pPr>
              <w:numPr>
                <w:ilvl w:val="0"/>
                <w:numId w:val="7"/>
              </w:numPr>
            </w:pPr>
            <w:r w:rsidRPr="00D95B71">
              <w:t>Nom de sortie : [nom_fichier_source]_transcription.txt (ex: reunion_transcription.txt)</w:t>
            </w:r>
          </w:p>
          <w:p w14:paraId="0EAB1D22" w14:textId="77777777" w:rsidR="00D95B71" w:rsidRPr="00D95B71" w:rsidRDefault="00D95B71" w:rsidP="00D95B71">
            <w:pPr>
              <w:numPr>
                <w:ilvl w:val="0"/>
                <w:numId w:val="7"/>
              </w:numPr>
            </w:pPr>
            <w:r w:rsidRPr="00D95B71">
              <w:t>Format : [Locuteur X] Texte du segment</w:t>
            </w:r>
          </w:p>
          <w:p w14:paraId="55896A1B" w14:textId="77777777" w:rsidR="00D95B71" w:rsidRPr="00D95B71" w:rsidRDefault="00D95B71" w:rsidP="00D95B71">
            <w:pPr>
              <w:numPr>
                <w:ilvl w:val="0"/>
                <w:numId w:val="7"/>
              </w:numPr>
            </w:pPr>
            <w:r w:rsidRPr="00D95B71">
              <w:t>Les locuteurs sont renumérotés séquentiellement (Locuteur 1, Locuteur 2, etc.) pour une meilleure lisibilité.</w:t>
            </w:r>
          </w:p>
          <w:p w14:paraId="13B875F6" w14:textId="77777777" w:rsidR="00D95B71" w:rsidRPr="00D95B71" w:rsidRDefault="00D95B71" w:rsidP="00D95B71">
            <w:pPr>
              <w:rPr>
                <w:b/>
                <w:bCs/>
              </w:rPr>
            </w:pPr>
            <w:r w:rsidRPr="00D95B71">
              <w:rPr>
                <w:b/>
                <w:bCs/>
              </w:rPr>
              <w:t>Étape 6 : Traitement par lot</w:t>
            </w:r>
          </w:p>
          <w:p w14:paraId="26922447" w14:textId="77777777" w:rsidR="00D95B71" w:rsidRPr="00D95B71" w:rsidRDefault="00D95B71" w:rsidP="00D95B71">
            <w:r w:rsidRPr="00D95B71">
              <w:t>Le script acceptera soit :</w:t>
            </w:r>
          </w:p>
          <w:p w14:paraId="4F867D53" w14:textId="77777777" w:rsidR="00D95B71" w:rsidRPr="00D95B71" w:rsidRDefault="00D95B71" w:rsidP="00D95B71">
            <w:pPr>
              <w:numPr>
                <w:ilvl w:val="0"/>
                <w:numId w:val="8"/>
              </w:numPr>
            </w:pPr>
            <w:r w:rsidRPr="00D95B71">
              <w:t>Un chemin vers un seul fichier M4A</w:t>
            </w:r>
          </w:p>
          <w:p w14:paraId="7582C891" w14:textId="77777777" w:rsidR="00D95B71" w:rsidRPr="00D95B71" w:rsidRDefault="00D95B71" w:rsidP="00D95B71">
            <w:pPr>
              <w:numPr>
                <w:ilvl w:val="0"/>
                <w:numId w:val="8"/>
              </w:numPr>
            </w:pPr>
            <w:r w:rsidRPr="00D95B71">
              <w:t>Un chemin vers un répertoire (traiter tous les fichiers .m4a trouvés de manière récursive)</w:t>
            </w:r>
          </w:p>
          <w:p w14:paraId="355566B3" w14:textId="77777777" w:rsidR="00D95B71" w:rsidRPr="00D95B71" w:rsidRDefault="00D95B71" w:rsidP="00D95B71">
            <w:pPr>
              <w:rPr>
                <w:b/>
                <w:bCs/>
              </w:rPr>
            </w:pPr>
            <w:r w:rsidRPr="00D95B71">
              <w:rPr>
                <w:b/>
                <w:bCs/>
              </w:rPr>
              <w:t>Fichiers à créer ou mettre à jour</w:t>
            </w:r>
          </w:p>
          <w:p w14:paraId="2851BCF7" w14:textId="77777777" w:rsidR="00D95B71" w:rsidRPr="00D95B71" w:rsidRDefault="00D95B71" w:rsidP="00D95B71">
            <w:pPr>
              <w:numPr>
                <w:ilvl w:val="0"/>
                <w:numId w:val="9"/>
              </w:numPr>
            </w:pPr>
            <w:r w:rsidRPr="00D95B71">
              <w:t xml:space="preserve">C:\scripts\Transcription\transcriber.py : Script principal à mettre à jour pour utiliser </w:t>
            </w:r>
            <w:proofErr w:type="spellStart"/>
            <w:r w:rsidRPr="00D95B71">
              <w:t>WhisperX</w:t>
            </w:r>
            <w:proofErr w:type="spellEnd"/>
            <w:r w:rsidRPr="00D95B71">
              <w:t xml:space="preserve"> au lieu </w:t>
            </w:r>
            <w:proofErr w:type="spellStart"/>
            <w:r w:rsidRPr="00D95B71">
              <w:t>de_openai-whisper</w:t>
            </w:r>
            <w:proofErr w:type="spellEnd"/>
            <w:r w:rsidRPr="00D95B71">
              <w:t>_ pour la transcription.</w:t>
            </w:r>
          </w:p>
          <w:p w14:paraId="62CB24B3" w14:textId="77777777" w:rsidR="00D95B71" w:rsidRPr="00D95B71" w:rsidRDefault="00D95B71" w:rsidP="00D95B71">
            <w:pPr>
              <w:numPr>
                <w:ilvl w:val="0"/>
                <w:numId w:val="9"/>
              </w:numPr>
            </w:pPr>
            <w:r w:rsidRPr="00D95B71">
              <w:t>C:\scripts\Transcription\requirements.txt : Liste des dépendances Python (à simplifier puisque plusieurs dépendances sont déjà satisfaites).</w:t>
            </w:r>
          </w:p>
          <w:p w14:paraId="264BC01E" w14:textId="77777777" w:rsidR="00D95B71" w:rsidRPr="00D95B71" w:rsidRDefault="00D95B71" w:rsidP="00D95B71">
            <w:pPr>
              <w:numPr>
                <w:ilvl w:val="0"/>
                <w:numId w:val="9"/>
              </w:numPr>
            </w:pPr>
            <w:r w:rsidRPr="00D95B71">
              <w:t xml:space="preserve">C:\scripts\Transcription\README.md : Documentation d'utilisation incluant comment obtenir un </w:t>
            </w:r>
            <w:proofErr w:type="spellStart"/>
            <w:r w:rsidRPr="00D95B71">
              <w:t>token</w:t>
            </w:r>
            <w:proofErr w:type="spellEnd"/>
            <w:r w:rsidRPr="00D95B71">
              <w:t xml:space="preserve"> </w:t>
            </w:r>
            <w:proofErr w:type="spellStart"/>
            <w:r w:rsidRPr="00D95B71">
              <w:t>Hugging</w:t>
            </w:r>
            <w:proofErr w:type="spellEnd"/>
            <w:r w:rsidRPr="00D95B71">
              <w:t xml:space="preserve"> Face pour </w:t>
            </w:r>
            <w:proofErr w:type="spellStart"/>
            <w:r w:rsidRPr="00D95B71">
              <w:t>pyannote.audio</w:t>
            </w:r>
            <w:proofErr w:type="spellEnd"/>
            <w:r w:rsidRPr="00D95B71">
              <w:t>.</w:t>
            </w:r>
          </w:p>
          <w:p w14:paraId="4316179D" w14:textId="77777777" w:rsidR="00D95B71" w:rsidRPr="00D95B71" w:rsidRDefault="00D95B71" w:rsidP="00D95B71">
            <w:pPr>
              <w:numPr>
                <w:ilvl w:val="0"/>
                <w:numId w:val="9"/>
              </w:numPr>
            </w:pPr>
            <w:r w:rsidRPr="00D95B71">
              <w:t>C:\scripts\Transcription\.gitignore : Pour ignorer les fichiers temporaires et les modèles téléchargés.</w:t>
            </w:r>
          </w:p>
          <w:p w14:paraId="4194BE46" w14:textId="77777777" w:rsidR="00D95B71" w:rsidRPr="00D95B71" w:rsidRDefault="00D95B71" w:rsidP="00D95B71">
            <w:pPr>
              <w:rPr>
                <w:b/>
                <w:bCs/>
              </w:rPr>
            </w:pPr>
            <w:r w:rsidRPr="00D95B71">
              <w:rPr>
                <w:b/>
                <w:bCs/>
              </w:rPr>
              <w:t>Dépendances</w:t>
            </w:r>
          </w:p>
          <w:p w14:paraId="02544DEA" w14:textId="77777777" w:rsidR="00D95B71" w:rsidRPr="00D95B71" w:rsidRDefault="00D95B71" w:rsidP="00D95B71">
            <w:pPr>
              <w:numPr>
                <w:ilvl w:val="0"/>
                <w:numId w:val="10"/>
              </w:numPr>
            </w:pPr>
            <w:proofErr w:type="spellStart"/>
            <w:r w:rsidRPr="00D95B71">
              <w:t>FFmpeg</w:t>
            </w:r>
            <w:proofErr w:type="spellEnd"/>
            <w:r w:rsidRPr="00D95B71">
              <w:t xml:space="preserve"> (déjà installé)</w:t>
            </w:r>
          </w:p>
          <w:p w14:paraId="773DAC3F" w14:textId="77777777" w:rsidR="00D95B71" w:rsidRPr="00D95B71" w:rsidRDefault="00D95B71" w:rsidP="00D95B71">
            <w:pPr>
              <w:numPr>
                <w:ilvl w:val="0"/>
                <w:numId w:val="10"/>
              </w:numPr>
            </w:pPr>
            <w:r w:rsidRPr="00D95B71">
              <w:t>Packages Python :</w:t>
            </w:r>
          </w:p>
          <w:p w14:paraId="1405ED78" w14:textId="77777777" w:rsidR="00D95B71" w:rsidRPr="00D95B71" w:rsidRDefault="00D95B71" w:rsidP="00D95B71">
            <w:pPr>
              <w:numPr>
                <w:ilvl w:val="1"/>
                <w:numId w:val="10"/>
              </w:numPr>
            </w:pPr>
            <w:proofErr w:type="spellStart"/>
            <w:r w:rsidRPr="00D95B71">
              <w:t>pyannote.audio</w:t>
            </w:r>
            <w:proofErr w:type="spellEnd"/>
            <w:r w:rsidRPr="00D95B71">
              <w:t xml:space="preserve"> (à installer)</w:t>
            </w:r>
          </w:p>
          <w:p w14:paraId="4273D375" w14:textId="77777777" w:rsidR="00D95B71" w:rsidRPr="00D95B71" w:rsidRDefault="00D95B71" w:rsidP="00D95B71">
            <w:pPr>
              <w:numPr>
                <w:ilvl w:val="1"/>
                <w:numId w:val="10"/>
              </w:numPr>
            </w:pPr>
            <w:proofErr w:type="spellStart"/>
            <w:r w:rsidRPr="00D95B71">
              <w:t>whisperx</w:t>
            </w:r>
            <w:proofErr w:type="spellEnd"/>
            <w:r w:rsidRPr="00D95B71">
              <w:t xml:space="preserve"> (déjà installé sur le système)</w:t>
            </w:r>
          </w:p>
          <w:p w14:paraId="7084188D" w14:textId="77777777" w:rsidR="00D95B71" w:rsidRPr="00D95B71" w:rsidRDefault="00D95B71" w:rsidP="00D95B71">
            <w:pPr>
              <w:numPr>
                <w:ilvl w:val="1"/>
                <w:numId w:val="10"/>
              </w:numPr>
            </w:pPr>
            <w:proofErr w:type="spellStart"/>
            <w:r w:rsidRPr="00D95B71">
              <w:t>torch</w:t>
            </w:r>
            <w:proofErr w:type="spellEnd"/>
            <w:r w:rsidRPr="00D95B71">
              <w:t xml:space="preserve"> (déjà présent, version 2.9.1+cpu)</w:t>
            </w:r>
          </w:p>
          <w:p w14:paraId="16AECC64" w14:textId="77777777" w:rsidR="00D95B71" w:rsidRPr="00D95B71" w:rsidRDefault="00D95B71" w:rsidP="00D95B71">
            <w:pPr>
              <w:numPr>
                <w:ilvl w:val="1"/>
                <w:numId w:val="10"/>
              </w:numPr>
            </w:pPr>
            <w:proofErr w:type="spellStart"/>
            <w:r w:rsidRPr="00D95B71">
              <w:t>faster-whisper</w:t>
            </w:r>
            <w:proofErr w:type="spellEnd"/>
            <w:r w:rsidRPr="00D95B71">
              <w:t xml:space="preserve"> (</w:t>
            </w:r>
            <w:proofErr w:type="spellStart"/>
            <w:r w:rsidRPr="00D95B71">
              <w:t>dépendence</w:t>
            </w:r>
            <w:proofErr w:type="spellEnd"/>
            <w:r w:rsidRPr="00D95B71">
              <w:t xml:space="preserve"> de </w:t>
            </w:r>
            <w:proofErr w:type="spellStart"/>
            <w:r w:rsidRPr="00D95B71">
              <w:t>whisperx</w:t>
            </w:r>
            <w:proofErr w:type="spellEnd"/>
            <w:r w:rsidRPr="00D95B71">
              <w:t>, probablement déjà installée)</w:t>
            </w:r>
          </w:p>
          <w:p w14:paraId="4AE3D2D9" w14:textId="77777777" w:rsidR="00D95B71" w:rsidRPr="00D95B71" w:rsidRDefault="00D95B71" w:rsidP="00D95B71">
            <w:pPr>
              <w:numPr>
                <w:ilvl w:val="1"/>
                <w:numId w:val="10"/>
              </w:numPr>
            </w:pPr>
            <w:proofErr w:type="spellStart"/>
            <w:r w:rsidRPr="00D95B71">
              <w:t>torchaudio</w:t>
            </w:r>
            <w:proofErr w:type="spellEnd"/>
            <w:r w:rsidRPr="00D95B71">
              <w:t xml:space="preserve"> (</w:t>
            </w:r>
            <w:proofErr w:type="spellStart"/>
            <w:r w:rsidRPr="00D95B71">
              <w:t>dépendence</w:t>
            </w:r>
            <w:proofErr w:type="spellEnd"/>
            <w:r w:rsidRPr="00D95B71">
              <w:t xml:space="preserve"> de </w:t>
            </w:r>
            <w:proofErr w:type="spellStart"/>
            <w:r w:rsidRPr="00D95B71">
              <w:t>whisperx</w:t>
            </w:r>
            <w:proofErr w:type="spellEnd"/>
            <w:r w:rsidRPr="00D95B71">
              <w:t>, installée lors des tentatives précédentes)</w:t>
            </w:r>
          </w:p>
          <w:p w14:paraId="211CA35A" w14:textId="77777777" w:rsidR="00D95B71" w:rsidRPr="00D95B71" w:rsidRDefault="00D95B71" w:rsidP="00D95B71">
            <w:pPr>
              <w:numPr>
                <w:ilvl w:val="1"/>
                <w:numId w:val="10"/>
              </w:numPr>
            </w:pPr>
            <w:proofErr w:type="spellStart"/>
            <w:r w:rsidRPr="00D95B71">
              <w:t>transformers</w:t>
            </w:r>
            <w:proofErr w:type="spellEnd"/>
            <w:r w:rsidRPr="00D95B71">
              <w:t xml:space="preserve"> (</w:t>
            </w:r>
            <w:proofErr w:type="spellStart"/>
            <w:r w:rsidRPr="00D95B71">
              <w:t>dépendence</w:t>
            </w:r>
            <w:proofErr w:type="spellEnd"/>
            <w:r w:rsidRPr="00D95B71">
              <w:t xml:space="preserve"> de </w:t>
            </w:r>
            <w:proofErr w:type="spellStart"/>
            <w:r w:rsidRPr="00D95B71">
              <w:t>whisperx</w:t>
            </w:r>
            <w:proofErr w:type="spellEnd"/>
            <w:r w:rsidRPr="00D95B71">
              <w:t>, installée lors des tentatives précédentes)</w:t>
            </w:r>
          </w:p>
          <w:p w14:paraId="62B38956" w14:textId="77777777" w:rsidR="00D95B71" w:rsidRPr="00D95B71" w:rsidRDefault="00D95B71" w:rsidP="00D95B71">
            <w:pPr>
              <w:numPr>
                <w:ilvl w:val="1"/>
                <w:numId w:val="10"/>
              </w:numPr>
            </w:pPr>
            <w:proofErr w:type="spellStart"/>
            <w:r w:rsidRPr="00D95B71">
              <w:t>nltk</w:t>
            </w:r>
            <w:proofErr w:type="spellEnd"/>
            <w:r w:rsidRPr="00D95B71">
              <w:t xml:space="preserve"> (</w:t>
            </w:r>
            <w:proofErr w:type="spellStart"/>
            <w:r w:rsidRPr="00D95B71">
              <w:t>dépendence</w:t>
            </w:r>
            <w:proofErr w:type="spellEnd"/>
            <w:r w:rsidRPr="00D95B71">
              <w:t xml:space="preserve"> de </w:t>
            </w:r>
            <w:proofErr w:type="spellStart"/>
            <w:r w:rsidRPr="00D95B71">
              <w:t>whisperx</w:t>
            </w:r>
            <w:proofErr w:type="spellEnd"/>
            <w:r w:rsidRPr="00D95B71">
              <w:t>, installée lors des tentatives précédentes)</w:t>
            </w:r>
          </w:p>
          <w:p w14:paraId="1CA899B0" w14:textId="77777777" w:rsidR="00D95B71" w:rsidRPr="00D95B71" w:rsidRDefault="00D95B71" w:rsidP="00D95B71">
            <w:pPr>
              <w:numPr>
                <w:ilvl w:val="1"/>
                <w:numId w:val="10"/>
              </w:numPr>
            </w:pPr>
            <w:proofErr w:type="spellStart"/>
            <w:r w:rsidRPr="00D95B71">
              <w:t>librosa</w:t>
            </w:r>
            <w:proofErr w:type="spellEnd"/>
            <w:r w:rsidRPr="00D95B71">
              <w:t xml:space="preserve"> (pour le traitement audio, peut nécessiter d'être installé)</w:t>
            </w:r>
          </w:p>
          <w:p w14:paraId="0B1CA891" w14:textId="77777777" w:rsidR="00D95B71" w:rsidRPr="00D95B71" w:rsidRDefault="00D95B71" w:rsidP="00D95B71">
            <w:pPr>
              <w:numPr>
                <w:ilvl w:val="1"/>
                <w:numId w:val="10"/>
              </w:numPr>
            </w:pPr>
            <w:proofErr w:type="spellStart"/>
            <w:r w:rsidRPr="00D95B71">
              <w:t>numpy</w:t>
            </w:r>
            <w:proofErr w:type="spellEnd"/>
            <w:r w:rsidRPr="00D95B71">
              <w:t xml:space="preserve"> (déjà présent)</w:t>
            </w:r>
          </w:p>
          <w:p w14:paraId="657B7BEB" w14:textId="77777777" w:rsidR="00D95B71" w:rsidRPr="00D95B71" w:rsidRDefault="00D95B71" w:rsidP="00D95B71">
            <w:pPr>
              <w:numPr>
                <w:ilvl w:val="1"/>
                <w:numId w:val="10"/>
              </w:numPr>
            </w:pPr>
            <w:proofErr w:type="spellStart"/>
            <w:r w:rsidRPr="00D95B71">
              <w:t>tqdm</w:t>
            </w:r>
            <w:proofErr w:type="spellEnd"/>
            <w:r w:rsidRPr="00D95B71">
              <w:t xml:space="preserve"> (pour la barre de progression, optionnel mais recommandé)</w:t>
            </w:r>
          </w:p>
          <w:p w14:paraId="4D4DDDE2" w14:textId="77777777" w:rsidR="00D95B71" w:rsidRPr="00D95B71" w:rsidRDefault="00D95B71" w:rsidP="00D95B71">
            <w:pPr>
              <w:rPr>
                <w:b/>
                <w:bCs/>
              </w:rPr>
            </w:pPr>
            <w:r w:rsidRPr="00D95B71">
              <w:rPr>
                <w:b/>
                <w:bCs/>
              </w:rPr>
              <w:t>Vérification</w:t>
            </w:r>
          </w:p>
          <w:p w14:paraId="3F45F614" w14:textId="77777777" w:rsidR="00D95B71" w:rsidRPr="00D95B71" w:rsidRDefault="00D95B71" w:rsidP="00D95B71">
            <w:r w:rsidRPr="00D95B71">
              <w:t>Pour valider la solution :</w:t>
            </w:r>
          </w:p>
          <w:p w14:paraId="79FE21F9" w14:textId="77777777" w:rsidR="00D95B71" w:rsidRPr="00D95B71" w:rsidRDefault="00D95B71" w:rsidP="00D95B71">
            <w:pPr>
              <w:numPr>
                <w:ilvl w:val="0"/>
                <w:numId w:val="11"/>
              </w:numPr>
            </w:pPr>
            <w:r w:rsidRPr="00D95B71">
              <w:t>Test avec un court fichier audio M4A connu (moins de 2 min) contenant 2 locuteurs parlant français.</w:t>
            </w:r>
          </w:p>
          <w:p w14:paraId="256A3CF4" w14:textId="77777777" w:rsidR="00D95B71" w:rsidRPr="00D95B71" w:rsidRDefault="00D95B71" w:rsidP="00D95B71">
            <w:pPr>
              <w:numPr>
                <w:ilvl w:val="0"/>
                <w:numId w:val="11"/>
              </w:numPr>
            </w:pPr>
            <w:r w:rsidRPr="00D95B71">
              <w:t>Vérifier que la sortie contient :</w:t>
            </w:r>
          </w:p>
          <w:p w14:paraId="77B11AE7" w14:textId="77777777" w:rsidR="00D95B71" w:rsidRPr="00D95B71" w:rsidRDefault="00D95B71" w:rsidP="00D95B71">
            <w:pPr>
              <w:numPr>
                <w:ilvl w:val="1"/>
                <w:numId w:val="11"/>
              </w:numPr>
            </w:pPr>
            <w:r w:rsidRPr="00D95B71">
              <w:t>Le bon texte transcrit (comparaison manuelle avec l'audio).</w:t>
            </w:r>
          </w:p>
          <w:p w14:paraId="60620DF2" w14:textId="77777777" w:rsidR="00D95B71" w:rsidRPr="00D95B71" w:rsidRDefault="00D95B71" w:rsidP="00D95B71">
            <w:pPr>
              <w:numPr>
                <w:ilvl w:val="1"/>
                <w:numId w:val="11"/>
              </w:numPr>
            </w:pPr>
            <w:r w:rsidRPr="00D95B71">
              <w:t>Des alternances de locuteur plausibles.</w:t>
            </w:r>
          </w:p>
          <w:p w14:paraId="2CBDEAD6" w14:textId="77777777" w:rsidR="00D95B71" w:rsidRPr="00D95B71" w:rsidRDefault="00D95B71" w:rsidP="00D95B71">
            <w:pPr>
              <w:numPr>
                <w:ilvl w:val="1"/>
                <w:numId w:val="11"/>
              </w:numPr>
            </w:pPr>
            <w:r w:rsidRPr="00D95B71">
              <w:t>Aucun segment non attribué à un locuteur.</w:t>
            </w:r>
          </w:p>
          <w:p w14:paraId="0CE6D921" w14:textId="77777777" w:rsidR="00D95B71" w:rsidRPr="00D95B71" w:rsidRDefault="00D95B71" w:rsidP="00D95B71">
            <w:pPr>
              <w:numPr>
                <w:ilvl w:val="1"/>
                <w:numId w:val="11"/>
              </w:numPr>
            </w:pPr>
            <w:r w:rsidRPr="00D95B71">
              <w:t>Le format de sortie conforme à la spécification ([Locuteur X] Texte).</w:t>
            </w:r>
          </w:p>
          <w:p w14:paraId="0F24821C" w14:textId="77777777" w:rsidR="00D95B71" w:rsidRPr="00D95B71" w:rsidRDefault="00D95B71" w:rsidP="00D95B71">
            <w:pPr>
              <w:numPr>
                <w:ilvl w:val="0"/>
                <w:numId w:val="11"/>
              </w:numPr>
            </w:pPr>
            <w:r w:rsidRPr="00D95B71">
              <w:t>Mesurer le temps de traitement pour s'assurer qu'il est raisonnable pour un PC moyen (ex: moins de 3x la durée de l'audio pour un fichier de 5 min).</w:t>
            </w:r>
          </w:p>
          <w:p w14:paraId="06A02BB7" w14:textId="77777777" w:rsidR="00D95B71" w:rsidRPr="00D95B71" w:rsidRDefault="00D95B71" w:rsidP="00D95B71">
            <w:pPr>
              <w:numPr>
                <w:ilvl w:val="0"/>
                <w:numId w:val="11"/>
              </w:numPr>
            </w:pPr>
            <w:r w:rsidRPr="00D95B71">
              <w:lastRenderedPageBreak/>
              <w:t>Vérifier le traitement par lot sur un répertoire contenant plusieurs fichiers.</w:t>
            </w:r>
          </w:p>
          <w:p w14:paraId="49B9C028" w14:textId="77777777" w:rsidR="00D95B71" w:rsidRPr="00D95B71" w:rsidRDefault="00D95B71" w:rsidP="00D95B71">
            <w:pPr>
              <w:rPr>
                <w:b/>
                <w:bCs/>
              </w:rPr>
            </w:pPr>
            <w:r w:rsidRPr="00D95B71">
              <w:rPr>
                <w:b/>
                <w:bCs/>
              </w:rPr>
              <w:t>Notes importantes</w:t>
            </w:r>
          </w:p>
          <w:p w14:paraId="760D8C9B" w14:textId="77777777" w:rsidR="00D95B71" w:rsidRPr="00D95B71" w:rsidRDefault="00D95B71" w:rsidP="00D95B71">
            <w:pPr>
              <w:numPr>
                <w:ilvl w:val="0"/>
                <w:numId w:val="12"/>
              </w:numPr>
            </w:pPr>
            <w:r w:rsidRPr="00D95B71">
              <w:t xml:space="preserve">Le premier téléchargement des modèles Whisper et </w:t>
            </w:r>
            <w:proofErr w:type="spellStart"/>
            <w:r w:rsidRPr="00D95B71">
              <w:t>Pyannote</w:t>
            </w:r>
            <w:proofErr w:type="spellEnd"/>
            <w:r w:rsidRPr="00D95B71">
              <w:t xml:space="preserve"> peut prendre du temps et de l'espace disque.</w:t>
            </w:r>
          </w:p>
          <w:p w14:paraId="00D7FA7E" w14:textId="77777777" w:rsidR="00D95B71" w:rsidRPr="00D95B71" w:rsidRDefault="00D95B71" w:rsidP="00D95B71">
            <w:pPr>
              <w:numPr>
                <w:ilvl w:val="0"/>
                <w:numId w:val="12"/>
              </w:numPr>
            </w:pPr>
            <w:proofErr w:type="spellStart"/>
            <w:r w:rsidRPr="00D95B71">
              <w:t>Pyannote.audio</w:t>
            </w:r>
            <w:proofErr w:type="spellEnd"/>
            <w:r w:rsidRPr="00D95B71">
              <w:t xml:space="preserve"> nécessite un </w:t>
            </w:r>
            <w:proofErr w:type="spellStart"/>
            <w:r w:rsidRPr="00D95B71">
              <w:t>token</w:t>
            </w:r>
            <w:proofErr w:type="spellEnd"/>
            <w:r w:rsidRPr="00D95B71">
              <w:t xml:space="preserve"> d'accès </w:t>
            </w:r>
            <w:proofErr w:type="spellStart"/>
            <w:r w:rsidRPr="00D95B71">
              <w:t>Hugging</w:t>
            </w:r>
            <w:proofErr w:type="spellEnd"/>
            <w:r w:rsidRPr="00D95B71">
              <w:t xml:space="preserve"> Face (gratuit après acceptation des conditions du modèle).</w:t>
            </w:r>
          </w:p>
          <w:p w14:paraId="78B161B4" w14:textId="77777777" w:rsidR="00D95B71" w:rsidRPr="00D95B71" w:rsidRDefault="00D95B71" w:rsidP="00D95B71">
            <w:pPr>
              <w:numPr>
                <w:ilvl w:val="0"/>
                <w:numId w:val="12"/>
              </w:numPr>
            </w:pPr>
            <w:r w:rsidRPr="00D95B71">
              <w:t xml:space="preserve">Sur un CPU moyen, la </w:t>
            </w:r>
            <w:proofErr w:type="spellStart"/>
            <w:r w:rsidRPr="00D95B71">
              <w:t>diarisation</w:t>
            </w:r>
            <w:proofErr w:type="spellEnd"/>
            <w:r w:rsidRPr="00D95B71">
              <w:t xml:space="preserve"> peut être l'étape la plus lente. Nous envisagerons d'utiliser un modèle plus léger si nécessaire après tests initiaux.</w:t>
            </w:r>
          </w:p>
          <w:p w14:paraId="47FE1D7E" w14:textId="77777777" w:rsidR="00D95B71" w:rsidRPr="00D95B71" w:rsidRDefault="00D95B71" w:rsidP="00D95B71">
            <w:pPr>
              <w:numPr>
                <w:ilvl w:val="0"/>
                <w:numId w:val="12"/>
              </w:numPr>
            </w:pPr>
            <w:r w:rsidRPr="00D95B71">
              <w:t>Nous explorerons l'utilisation de la quantification ou d'autres optimisations si les performances ne sont pas suffisantes.</w:t>
            </w:r>
          </w:p>
          <w:p w14:paraId="022C2B64" w14:textId="77777777" w:rsidR="00D95B71" w:rsidRDefault="00D95B71"/>
        </w:tc>
      </w:tr>
    </w:tbl>
    <w:p w14:paraId="1C44E5D6" w14:textId="77777777" w:rsidR="00D95B71" w:rsidRDefault="00D95B71"/>
    <w:sectPr w:rsidR="00D95B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376B3"/>
    <w:multiLevelType w:val="multilevel"/>
    <w:tmpl w:val="26D8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651F8"/>
    <w:multiLevelType w:val="multilevel"/>
    <w:tmpl w:val="A1BA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D7F29"/>
    <w:multiLevelType w:val="multilevel"/>
    <w:tmpl w:val="2542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A68E0"/>
    <w:multiLevelType w:val="multilevel"/>
    <w:tmpl w:val="39609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BA7628"/>
    <w:multiLevelType w:val="multilevel"/>
    <w:tmpl w:val="634C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51E11"/>
    <w:multiLevelType w:val="multilevel"/>
    <w:tmpl w:val="4646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B93F4F"/>
    <w:multiLevelType w:val="multilevel"/>
    <w:tmpl w:val="1B9CA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BC6FC0"/>
    <w:multiLevelType w:val="multilevel"/>
    <w:tmpl w:val="E7A6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44466"/>
    <w:multiLevelType w:val="multilevel"/>
    <w:tmpl w:val="7468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222A5"/>
    <w:multiLevelType w:val="multilevel"/>
    <w:tmpl w:val="78B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E5D25"/>
    <w:multiLevelType w:val="multilevel"/>
    <w:tmpl w:val="44EC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005A7"/>
    <w:multiLevelType w:val="multilevel"/>
    <w:tmpl w:val="F9E8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242320">
    <w:abstractNumId w:val="6"/>
  </w:num>
  <w:num w:numId="2" w16cid:durableId="1799689097">
    <w:abstractNumId w:val="4"/>
  </w:num>
  <w:num w:numId="3" w16cid:durableId="58016265">
    <w:abstractNumId w:val="2"/>
  </w:num>
  <w:num w:numId="4" w16cid:durableId="794445290">
    <w:abstractNumId w:val="1"/>
  </w:num>
  <w:num w:numId="5" w16cid:durableId="838692087">
    <w:abstractNumId w:val="11"/>
  </w:num>
  <w:num w:numId="6" w16cid:durableId="299304862">
    <w:abstractNumId w:val="0"/>
  </w:num>
  <w:num w:numId="7" w16cid:durableId="1894348546">
    <w:abstractNumId w:val="9"/>
  </w:num>
  <w:num w:numId="8" w16cid:durableId="1036269746">
    <w:abstractNumId w:val="8"/>
  </w:num>
  <w:num w:numId="9" w16cid:durableId="414135678">
    <w:abstractNumId w:val="5"/>
  </w:num>
  <w:num w:numId="10" w16cid:durableId="344291644">
    <w:abstractNumId w:val="10"/>
  </w:num>
  <w:num w:numId="11" w16cid:durableId="1307003824">
    <w:abstractNumId w:val="3"/>
  </w:num>
  <w:num w:numId="12" w16cid:durableId="7946439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987"/>
    <w:rsid w:val="00045987"/>
    <w:rsid w:val="0042195A"/>
    <w:rsid w:val="004651DC"/>
    <w:rsid w:val="004A748E"/>
    <w:rsid w:val="00A979B3"/>
    <w:rsid w:val="00AD458A"/>
    <w:rsid w:val="00D95B71"/>
    <w:rsid w:val="00DE19C0"/>
    <w:rsid w:val="00EF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49ED3"/>
  <w15:chartTrackingRefBased/>
  <w15:docId w15:val="{CA8E2C79-40E1-4599-A1F3-F3EDA0564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5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5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5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5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5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5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5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5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5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5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5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5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598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598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59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59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59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59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5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5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5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5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5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59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59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59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5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598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598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95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1129</Words>
  <Characters>6214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cloux</dc:creator>
  <cp:keywords/>
  <dc:description/>
  <cp:lastModifiedBy>olivier cloux</cp:lastModifiedBy>
  <cp:revision>3</cp:revision>
  <dcterms:created xsi:type="dcterms:W3CDTF">2026-08-28T10:10:00Z</dcterms:created>
  <dcterms:modified xsi:type="dcterms:W3CDTF">2026-08-28T10:35:00Z</dcterms:modified>
</cp:coreProperties>
</file>