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January 19, 2026, 2:03PM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So ein bisschen teilen wollen, ja, was Ihre Erfahrungen sind, was für Branchen Sie bisher abgedeckt haben, was so Ihre Position ist, was Ihre Dienstleistung ist,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Es ist so, ich beschäftige mich seit 1980 im Bereich Engineering, das heißt Entwicklung, Konstruktion, Dokumentation aller möglichen Sparten. Ich hab gestartet in Münchener Bereich zwischen 1980 und 1990 im Bereich BMW und und Audi.</w:t>
      </w:r>
      <w:r>
        <w:rPr>
          <w:color w:val="242424"/>
          <w:sz w:val="4.3mm"/>
          <w:szCs w:val="4.3mm"/>
          <w:rFonts w:ascii="Segoe UI" w:cs="Segoe UI" w:eastAsia="Segoe UI" w:hAnsi="Segoe UI"/>
        </w:rPr>
        <w:br/>
        <w:t xml:space="preserve">Für die Partnerentwicklung, also immer im Bereich Entwicklung von Fahrzeugen, je nach Baugruppen, das war von von Body Ride, also Batterie bis bis Elektrikkomponenten, alles ausgenommen Motor und Fahrwerk. Also innen</w:t>
      </w:r>
      <w:r>
        <w:rPr>
          <w:color w:val="242424"/>
          <w:sz w:val="4.3mm"/>
          <w:szCs w:val="4.3mm"/>
          <w:rFonts w:ascii="Segoe UI" w:cs="Segoe UI" w:eastAsia="Segoe UI" w:hAnsi="Segoe UI"/>
        </w:rPr>
        <w:br/>
        <w:t xml:space="preserve">Exterieur, Interieur und so weiter. Nein, 1990 bis circa 97 war ich dann in Krals tätig für Steyr, Buch beziehungsweise Magna Steyr. Die ist ja auch ein relativ großer Autozulieferer.</w:t>
      </w:r>
      <w:r>
        <w:rPr>
          <w:color w:val="242424"/>
          <w:sz w:val="4.3mm"/>
          <w:szCs w:val="4.3mm"/>
          <w:rFonts w:ascii="Segoe UI" w:cs="Segoe UI" w:eastAsia="Segoe UI" w:hAnsi="Segoe UI"/>
        </w:rPr>
        <w:br/>
        <w:t xml:space="preserve">Beziehungsweise auch Fertiger von Gesamtfahrzeugen und da auch wieder im Bereich Entwicklung Konstruktion.</w:t>
      </w:r>
      <w:r>
        <w:rPr>
          <w:color w:val="242424"/>
          <w:sz w:val="4.3mm"/>
          <w:szCs w:val="4.3mm"/>
          <w:rFonts w:ascii="Segoe UI" w:cs="Segoe UI" w:eastAsia="Segoe UI" w:hAnsi="Segoe UI"/>
        </w:rPr>
        <w:br/>
        <w:t xml:space="preserve">Dann teilweise im Bereich Land und Kommunalmaschinenfahrzeuge. Das war hier in dem Bereich im Süden von Österreich, auch in der Nähe von Graz in der Steiermark, beziehungsweise in den letzten 15-20 Jahren.</w:t>
      </w:r>
      <w:r>
        <w:rPr>
          <w:color w:val="242424"/>
          <w:sz w:val="4.3mm"/>
          <w:szCs w:val="4.3mm"/>
          <w:rFonts w:ascii="Segoe UI" w:cs="Segoe UI" w:eastAsia="Segoe UI" w:hAnsi="Segoe UI"/>
        </w:rPr>
        <w:br/>
        <w:t xml:space="preserve">Produktentwicklung, alle möglichen Sparten beziehungsweise auch im Bereich Automatisierungstechnik und zwar einfach als Dienstleister für Firmen, die bei uns da hier in der in der Gegend eigentlich immer wieder.</w:t>
      </w:r>
      <w:r>
        <w:rPr>
          <w:color w:val="242424"/>
          <w:sz w:val="4.3mm"/>
          <w:szCs w:val="4.3mm"/>
          <w:rFonts w:ascii="Segoe UI" w:cs="Segoe UI" w:eastAsia="Segoe UI" w:hAnsi="Segoe UI"/>
        </w:rPr>
        <w:br/>
        <w:t xml:space="preserve">Dienstleistung in Anspruch genommen haben. Das heißt, als Ingenieurbüro, also ich habe uns in Ingenieurbüro seit, boah, seit 2025 Jahren hier in Österreich angemeldet oder mehr seit seit Ende, ah, seit Anfang 92 93 auch genau in diese Richtung. Und eben bei</w:t>
      </w:r>
      <w:r>
        <w:rPr>
          <w:color w:val="242424"/>
          <w:sz w:val="4.3mm"/>
          <w:szCs w:val="4.3mm"/>
          <w:rFonts w:ascii="Segoe UI" w:cs="Segoe UI" w:eastAsia="Segoe UI" w:hAnsi="Segoe UI"/>
        </w:rPr>
        <w:br/>
        <w:t xml:space="preserve">teilweise in in mehr oder weniger in den letzten Jahren alleine und vorher in einer Gegenform bei 5 bis 15 Mitarbeitern.</w:t>
      </w:r>
      <w:r>
        <w:rPr>
          <w:color w:val="242424"/>
          <w:sz w:val="4.3mm"/>
          <w:szCs w:val="4.3mm"/>
          <w:rFonts w:ascii="Segoe UI" w:cs="Segoe UI" w:eastAsia="Segoe UI" w:hAnsi="Segoe UI"/>
        </w:rPr>
        <w:br/>
        <w:t xml:space="preserve">Bereiche waren es eigentlich wirklich quer durch die Bank durch in den letzten Jahren, eben etwas mehr im Bereich.</w:t>
      </w:r>
      <w:r>
        <w:rPr>
          <w:color w:val="242424"/>
          <w:sz w:val="4.3mm"/>
          <w:szCs w:val="4.3mm"/>
          <w:rFonts w:ascii="Segoe UI" w:cs="Segoe UI" w:eastAsia="Segoe UI" w:hAnsi="Segoe UI"/>
        </w:rPr>
        <w:br/>
        <w:t xml:space="preserve">Automatisierungstechnik. Also, da war nicht mehr die Produktentwicklung immer im Vordergrund, sondern eher im Bereich Automatisierungstechnik.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Und wie gut, wie läuft das normalerweise ab? Also, so, wenn wir uns auf die Produktentwicklung fokussieren, kommen dann einfach gewisse Kunden auf Sie zu und sagen: 'Ja, Herr Lessirgin, jetzt haben wir da ein, wir wollen ein neues Produkt und wir bräuchten dort Ihre Expertise oder Ihre Unterstützung oder</w:t>
      </w:r>
      <w:r>
        <w:rPr>
          <w:color w:val="242424"/>
          <w:sz w:val="4.3mm"/>
          <w:szCs w:val="4.3mm"/>
          <w:rFonts w:ascii="Segoe UI" w:cs="Segoe UI" w:eastAsia="Segoe UI" w:hAnsi="Segoe UI"/>
        </w:rPr>
        <w:br/>
        <w:t xml:space="preserve">Wie läuft das normalerweise 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Das läuft so ähnlich ab, kommt natürlich drauf an, in in welchem Stadium so ein so ein Produktentwicklung ist. Grundsätzlich startet natürlich alles mit mit irgendwelchen Lastenheften, Pflichtenheften und so weiter, wo es eigentlich schon einmal definiert ist im Großen und Ganzen.</w:t>
      </w:r>
      <w:r>
        <w:rPr>
          <w:color w:val="242424"/>
          <w:sz w:val="4.3mm"/>
          <w:szCs w:val="4.3mm"/>
          <w:rFonts w:ascii="Segoe UI" w:cs="Segoe UI" w:eastAsia="Segoe UI" w:hAnsi="Segoe UI"/>
        </w:rPr>
        <w:br/>
        <w:t xml:space="preserve">Teilweise wird es auch gemeinsam erstellt, so ein Produkt und also so ein Lastenheft oder Pflichtenheft, ist ganz unterschiedlich, je nach Stadium beziehungsweise um welche Produkte es sich handelt. Ne, ob das jetzt wirklich ganz was Neues ist, ob das irgendwo Kleinserienprodukte sind, ist natürlich ganz ist ein riesen Unterschied, ob es jetzt eine große Serie das Ganze ist.</w:t>
      </w:r>
      <w:r>
        <w:rPr>
          <w:color w:val="242424"/>
          <w:sz w:val="4.3mm"/>
          <w:szCs w:val="4.3mm"/>
          <w:rFonts w:ascii="Segoe UI" w:cs="Segoe UI" w:eastAsia="Segoe UI" w:hAnsi="Segoe UI"/>
        </w:rPr>
        <w:br/>
        <w:t xml:space="preserve">Oder ob das eben nur Produkte sind, die in einer kleinen Serie.</w:t>
      </w:r>
      <w:r>
        <w:rPr>
          <w:color w:val="242424"/>
          <w:sz w:val="4.3mm"/>
          <w:szCs w:val="4.3mm"/>
          <w:rFonts w:ascii="Segoe UI" w:cs="Segoe UI" w:eastAsia="Segoe UI" w:hAnsi="Segoe UI"/>
        </w:rPr>
        <w:br/>
        <w:t xml:space="preserve">Jo, angelockt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Ja, und dieses Lasten und Pflichtenheft ist dann zwischen zwischen Ihnen und und und Ihrem Kunden? Oder ist das wirklich ein Lasten und Pflichtenheft? Was soll das Produkt in Zukunft können oder was, was, was muss verändert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In der Automobilindustrie ist es ganz eindeutig so, dass es eigentlich diese Produkt und Klassenhefte eigentlich zu jedem Produkt sowieso schon gibt. Die werden dann einfach je nach Projekt entsprechend erweitert oder angepasst.</w:t>
      </w:r>
      <w:r>
        <w:rPr>
          <w:color w:val="242424"/>
          <w:sz w:val="4.3mm"/>
          <w:szCs w:val="4.3mm"/>
          <w:rFonts w:ascii="Segoe UI" w:cs="Segoe UI" w:eastAsia="Segoe UI" w:hAnsi="Segoe UI"/>
        </w:rPr>
        <w:br/>
        <w:t xml:space="preserve">Ansonsten ist es so, teilweise wird es komplett neu erstellt, so ein Lastenheft, wenn es gewisse Produkte sind. Das kann gemeinsam gemacht werden oder wenn der Kunde schon eine sehr genaue Vorstellung hat, was es um was es sich da handelt. Also, wie genau das alles ausschauen muss.</w:t>
      </w:r>
      <w:r>
        <w:rPr>
          <w:color w:val="242424"/>
          <w:sz w:val="4.3mm"/>
          <w:szCs w:val="4.3mm"/>
          <w:rFonts w:ascii="Segoe UI" w:cs="Segoe UI" w:eastAsia="Segoe UI" w:hAnsi="Segoe UI"/>
        </w:rPr>
        <w:br/>
        <w:t xml:space="preserve">Ja, je nachdem gibt es irgend so schon so ein Lastenheft oder wirst du dann gemeinsam erstellt?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Mhm. Und sie haben da auch unterstützt, wie man so ein Lastenheft richtig definiert oder oder sie haben das Termin mal fix fertig schon vorgesetzt bekommen.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Nein, wir haben auch neue Lasthefte geschrieben, natürlich immer auf Basis von ähnlichen Produkten oder von ähnlichen, ja.</w:t>
      </w:r>
      <w:r>
        <w:rPr>
          <w:color w:val="242424"/>
          <w:sz w:val="4.3mm"/>
          <w:szCs w:val="4.3mm"/>
          <w:rFonts w:ascii="Segoe UI" w:cs="Segoe UI" w:eastAsia="Segoe UI" w:hAnsi="Segoe UI"/>
        </w:rPr>
        <w:br/>
        <w:t xml:space="preserve">Vorgaben, aber da gibt es eh schon eigentlich die meisten Firmen, gerade in der Autoindustrie, die haben sowieso schon fertig gelassen. Die werden dann nur noch den Projekten angepasst.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Ja, und und sehen Sie da in den letzten Zeiten, dass sich auch in den Lastenheften, also in den Anforderungen zu den Produkten, sich etwas tut? Natürlich, wahrscheinlich die Kosten, also die, die die Hauptpunkte sind natürlich Kosten auf der einen Seite.</w:t>
      </w:r>
      <w:r>
        <w:rPr>
          <w:color w:val="242424"/>
          <w:sz w:val="4.3mm"/>
          <w:szCs w:val="4.3mm"/>
          <w:rFonts w:ascii="Segoe UI" w:cs="Segoe UI" w:eastAsia="Segoe UI" w:hAnsi="Segoe UI"/>
        </w:rPr>
        <w:br/>
        <w:t xml:space="preserve">oder oder Effizienz beziehungsweise Performance eines eines eines Bauteils einer Baugruppe. Sind Sie das zum Beispiel andere Themen wie Compliance, also legale Anforderungen, oder Nachhaltigkeit auch ein Thema ist oder</w:t>
      </w:r>
      <w:r>
        <w:rPr>
          <w:color w:val="242424"/>
          <w:sz w:val="4.3mm"/>
          <w:szCs w:val="4.3mm"/>
          <w:rFonts w:ascii="Segoe UI" w:cs="Segoe UI" w:eastAsia="Segoe UI" w:hAnsi="Segoe UI"/>
        </w:rPr>
        <w:br/>
        <w:t xml:space="preserve">Ist alles immer nur Geld.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Ja, da ist natürlich so ein einen umfangreichen Lasten hilft es natürlich alles Mögliche drinnen.</w:t>
      </w:r>
      <w:r>
        <w:rPr>
          <w:color w:val="242424"/>
          <w:sz w:val="4.3mm"/>
          <w:szCs w:val="4.3mm"/>
          <w:rFonts w:ascii="Segoe UI" w:cs="Segoe UI" w:eastAsia="Segoe UI" w:hAnsi="Segoe UI"/>
        </w:rPr>
        <w:br/>
        <w:t xml:space="preserve">sehr viel in sehr allgemein gehalten. Also da ist wirklich so, dass der allgemeine Anteil einen sehr großen Bereich abdeckt und nur ein kleinerer Bereich dann wegen spezielle Produkt. Grundsätzlich war wirklich alles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Enthalten eigentlich das Entlasten nicht, wobei ich sagen muss, ich habe in den letzten 10-15 Jahren kaum noch für die direkte Automobilzulieferindustrie gearbeitet, sondern eher in anderen Bereichen.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Mhm, aber ich sage mal, dass im wahrscheinlich im Maschinenbau Automatisierungstechnik das Gleiche in in in Grün sein wird mit dem mit dem Lastenhefter.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Oh, ist es sehr ähnlich, wobei dort eher die Beschreibung in seinem Lastenheft eher.</w:t>
      </w:r>
      <w:r>
        <w:rPr>
          <w:color w:val="242424"/>
          <w:sz w:val="4.3mm"/>
          <w:szCs w:val="4.3mm"/>
          <w:rFonts w:ascii="Segoe UI" w:cs="Segoe UI" w:eastAsia="Segoe UI" w:hAnsi="Segoe UI"/>
        </w:rPr>
        <w:br/>
        <w:t xml:space="preserve">Also die die allgemeinen Sachen werden da eher nicht so wichtig genommen und da geht es wirklich viel mehr um also sagen wir mal so bei kleineren Projekten geht es da viel mehr wirklich um um um ja um die.</w:t>
      </w:r>
      <w:r>
        <w:rPr>
          <w:color w:val="242424"/>
          <w:sz w:val="4.3mm"/>
          <w:szCs w:val="4.3mm"/>
          <w:rFonts w:ascii="Segoe UI" w:cs="Segoe UI" w:eastAsia="Segoe UI" w:hAnsi="Segoe UI"/>
        </w:rPr>
        <w:br/>
        <w:t xml:space="preserve">Automatisierung in dem Fall selbst oder um die Technik selbst. Also sind die anderen allgemeinen Sachen nicht ganz so wichtig.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Sehr good.</w:t>
      </w:r>
      <w:r>
        <w:rPr>
          <w:color w:val="242424"/>
          <w:sz w:val="4.3mm"/>
          <w:szCs w:val="4.3mm"/>
          <w:rFonts w:ascii="Segoe UI" w:cs="Segoe UI" w:eastAsia="Segoe UI" w:hAnsi="Segoe UI"/>
        </w:rPr>
        <w:br/>
        <w:t xml:space="preserve">Und was uns halt immer so fast, also was mich persönlich fasziniert. Ist dann immer dieser Schritt oder diese Lücke, die ich sehe. Vielleicht, vielleicht sehen Sie das anders. Bitte korrigieren Sie mich aus meiner Erfahrung her. So, auf der einen Seite haben wir das Lastenheft, das.</w:t>
      </w:r>
      <w:r>
        <w:rPr>
          <w:color w:val="242424"/>
          <w:sz w:val="4.3mm"/>
          <w:szCs w:val="4.3mm"/>
          <w:rFonts w:ascii="Segoe UI" w:cs="Segoe UI" w:eastAsia="Segoe UI" w:hAnsi="Segoe UI"/>
        </w:rPr>
        <w:br/>
        <w:t xml:space="preserve">Viele Dinge, vor allem verbal, beschreibt qualitativ, beschreibt manchmal auch quantitativ mit Zielvorgaben und so weiter und so fort. Und dann andererseits haben wir halt.</w:t>
      </w:r>
      <w:r>
        <w:rPr>
          <w:color w:val="242424"/>
          <w:sz w:val="4.3mm"/>
          <w:szCs w:val="4.3mm"/>
          <w:rFonts w:ascii="Segoe UI" w:cs="Segoe UI" w:eastAsia="Segoe UI" w:hAnsi="Segoe UI"/>
        </w:rPr>
        <w:br/>
        <w:t xml:space="preserve">ein ein ein ein Modell, ein Design, ein 3 D. Modell zum Beispiel in der Cut Software. Allerdings gibt es halt dort irgendwo einen Übersetzungsschritt, der ganz eigenartig, sehr kreativ, sehr, sehr eigenartig, sehr undokumentiert abläuft.</w:t>
      </w:r>
      <w:r>
        <w:rPr>
          <w:color w:val="242424"/>
          <w:sz w:val="4.3mm"/>
          <w:szCs w:val="4.3mm"/>
          <w:rFonts w:ascii="Segoe UI" w:cs="Segoe UI" w:eastAsia="Segoe UI" w:hAnsi="Segoe UI"/>
        </w:rPr>
        <w:br/>
        <w:t xml:space="preserve">oder sehen Sie das anders? Das also die Frage mehr oder weniger ist, wie wie es aus ihrer Erfahrung heraus übersetzt man eben die Anforderungen eines Produkts in das Produkt, in das Produktdesign.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Na ja.</w:t>
      </w:r>
      <w:r>
        <w:rPr>
          <w:color w:val="242424"/>
          <w:sz w:val="4.3mm"/>
          <w:szCs w:val="4.3mm"/>
          <w:rFonts w:ascii="Segoe UI" w:cs="Segoe UI" w:eastAsia="Segoe UI" w:hAnsi="Segoe UI"/>
        </w:rPr>
        <w:br/>
        <w:t xml:space="preserve">Wie soll man das jetzt sagen?</w:t>
      </w:r>
      <w:r>
        <w:rPr>
          <w:color w:val="242424"/>
          <w:sz w:val="4.3mm"/>
          <w:szCs w:val="4.3mm"/>
          <w:rFonts w:ascii="Segoe UI" w:cs="Segoe UI" w:eastAsia="Segoe UI" w:hAnsi="Segoe UI"/>
        </w:rPr>
        <w:br/>
        <w:t xml:space="preserve">Wenn es schon.</w:t>
      </w:r>
      <w:r>
        <w:rPr>
          <w:color w:val="242424"/>
          <w:sz w:val="4.3mm"/>
          <w:szCs w:val="4.3mm"/>
          <w:rFonts w:ascii="Segoe UI" w:cs="Segoe UI" w:eastAsia="Segoe UI" w:hAnsi="Segoe UI"/>
        </w:rPr>
        <w:br/>
        <w:t xml:space="preserve">geometrische Vorgaben gibt im im im ja im im CAD oder wie auch immer.</w:t>
      </w:r>
      <w:r>
        <w:rPr>
          <w:color w:val="242424"/>
          <w:sz w:val="4.3mm"/>
          <w:szCs w:val="4.3mm"/>
          <w:rFonts w:ascii="Segoe UI" w:cs="Segoe UI" w:eastAsia="Segoe UI" w:hAnsi="Segoe UI"/>
        </w:rPr>
        <w:br/>
        <w:t xml:space="preserve">Darum geht es.</w:t>
      </w:r>
      <w:r>
        <w:rPr>
          <w:color w:val="242424"/>
          <w:sz w:val="4.3mm"/>
          <w:szCs w:val="4.3mm"/>
          <w:rFonts w:ascii="Segoe UI" w:cs="Segoe UI" w:eastAsia="Segoe UI" w:hAnsi="Segoe UI"/>
        </w:rPr>
        <w:br/>
        <w:t xml:space="preserve">Sagen wir so, dann hat man eine gewisse Basis, auf der man aufbauen kann, natürlich.</w:t>
      </w:r>
      <w:r>
        <w:rPr>
          <w:color w:val="242424"/>
          <w:sz w:val="4.3mm"/>
          <w:szCs w:val="4.3mm"/>
          <w:rFonts w:ascii="Segoe UI" w:cs="Segoe UI" w:eastAsia="Segoe UI" w:hAnsi="Segoe UI"/>
        </w:rPr>
        <w:br/>
        <w:t xml:space="preserve">Sind ja sehr oft solche solche geometrischen Darstellungen weit, weit weg von der Realität, um so was in der Serie zu bringen. Ja, und dann wird halt einfach geschaut, was ist technisch umsetzbar.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mit welchen Möglichkeiten, mit welchen Kosten et cetera. Und dann werden einfach als Ingenieur Büro beziehungsweise Dienstleister, es ist einfach dann für uns Vorschläge auszuarbeiten, was ist machbar, was ist mit mit gewissem Aufwand machbar.</w:t>
      </w:r>
      <w:r>
        <w:rPr>
          <w:color w:val="242424"/>
          <w:sz w:val="4.3mm"/>
          <w:szCs w:val="4.3mm"/>
          <w:rFonts w:ascii="Segoe UI" w:cs="Segoe UI" w:eastAsia="Segoe UI" w:hAnsi="Segoe UI"/>
        </w:rPr>
        <w:br/>
        <w:t xml:space="preserve">und dann werden einfach immer solche Produkt oder solche Ideen dargestellt und dann dem Kunden vorgestellt und die haben gesagt, dann na ja, diese Richtung weiterverfolgen oder eher in eine andere Richtung zu 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Ich finde genau das finde ich so spannend. Wie kommt man zu den Vorschlägen, also wie da ist ja, es sind ja extrem viele auch widersprüchliche Anforderungen einerseits, andererseits unterschiedliche Datenlage,</w:t>
      </w:r>
      <w:r>
        <w:rPr>
          <w:color w:val="242424"/>
          <w:sz w:val="4.3mm"/>
          <w:szCs w:val="4.3mm"/>
          <w:rFonts w:ascii="Segoe UI" w:cs="Segoe UI" w:eastAsia="Segoe UI" w:hAnsi="Segoe UI"/>
        </w:rPr>
        <w:br/>
        <w:t xml:space="preserve">Man muss ja wissen, was, was bringt der Kunde mehr oder weniger zustande in seiner Fertigung, ne? Was also, was ist möglich, was sind die, was sind die Begrenzungen des des Machbaren mehr oder weniger.</w:t>
      </w:r>
      <w:r>
        <w:rPr>
          <w:color w:val="242424"/>
          <w:sz w:val="4.3mm"/>
          <w:szCs w:val="4.3mm"/>
          <w:rFonts w:ascii="Segoe UI" w:cs="Segoe UI" w:eastAsia="Segoe UI" w:hAnsi="Segoe UI"/>
        </w:rPr>
        <w:br/>
        <w:t xml:space="preserve">Und und und wie finden Sie da jetzt, dass du so ein guter Vorschlag bist?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Na ja, es ist natürlich schwierig jetzt, wenn man jetzt verschiedenste Produkte vergleicht, ob man jetzt irgendwo eine Baugruppe für die Automobilindustrie macht, ob man jetzt irgendwo ein ein Produkt macht für eine Firma, die nur einen ganz kleinen Bereich abdeckt, ist egal, ob es ein Automobil zulegfrei ist oder sonstiges.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Produkt, da ist es ganz, ganz unterschiedlich.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Also, sie könnten jetzt nicht, ja, gewinnen.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vermisst man wirklich.</w:t>
      </w:r>
      <w:r>
        <w:rPr>
          <w:color w:val="242424"/>
          <w:sz w:val="4.3mm"/>
          <w:szCs w:val="4.3mm"/>
          <w:rFonts w:ascii="Segoe UI" w:cs="Segoe UI" w:eastAsia="Segoe UI" w:hAnsi="Segoe UI"/>
        </w:rPr>
        <w:br/>
        <w:t xml:space="preserve">da müssen wir wirklich irgendwie speziell irgendwo, weiß nicht, in eine gewisse Richtung definieren, weil ist unter, wenn ich jetzt sage, ich mag jetzt nur ein ein ein, weiß nicht, ein Kunststoffteil für irgendein ein oder ein ist egal, Blechteile, Kunststoffteil.</w:t>
      </w:r>
      <w:r>
        <w:rPr>
          <w:color w:val="242424"/>
          <w:sz w:val="4.3mm"/>
          <w:szCs w:val="4.3mm"/>
          <w:rFonts w:ascii="Segoe UI" w:cs="Segoe UI" w:eastAsia="Segoe UI" w:hAnsi="Segoe UI"/>
        </w:rPr>
        <w:br/>
        <w:t xml:space="preserve">das nur ein gewisser Fertiger dann zu zu produzieren hat, ist ganz was anderes, als wenn eine Baugruppe macht, wo dann verschiedenste Bauteile, verschiedenste Materialien und verschiedenste Zulieferer das Ganze produzieren müssen.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Und sie und sie sind, ihre Aufgabe ist es dann halt, den unterschiedlichen Anforderungen herzunehmen, dann das Bauteil, das alte Bauteil wahrscheinlich, das gerade sich in der Produktion befindet, herzunehmen, Berechnungen anzustellen und zu sagen, O. K., das ist, das ist das machbar.</w:t>
      </w:r>
      <w:r>
        <w:rPr>
          <w:color w:val="242424"/>
          <w:sz w:val="4.3mm"/>
          <w:szCs w:val="4.3mm"/>
          <w:rFonts w:ascii="Segoe UI" w:cs="Segoe UI" w:eastAsia="Segoe UI" w:hAnsi="Segoe UI"/>
        </w:rPr>
        <w:br/>
        <w:t xml:space="preserve">Ah ja.</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Ist eine eine ein Weg natürlich und dann zweite oder ein ein.</w:t>
      </w:r>
      <w:r>
        <w:rPr>
          <w:color w:val="242424"/>
          <w:sz w:val="4.3mm"/>
          <w:szCs w:val="4.3mm"/>
          <w:rFonts w:ascii="Segoe UI" w:cs="Segoe UI" w:eastAsia="Segoe UI" w:hAnsi="Segoe UI"/>
        </w:rPr>
        <w:br/>
        <w:t xml:space="preserve">Sehr oft ist die Anforderungen so, dass man einfach.</w:t>
      </w:r>
      <w:r>
        <w:rPr>
          <w:color w:val="242424"/>
          <w:sz w:val="4.3mm"/>
          <w:szCs w:val="4.3mm"/>
          <w:rFonts w:ascii="Segoe UI" w:cs="Segoe UI" w:eastAsia="Segoe UI" w:hAnsi="Segoe UI"/>
        </w:rPr>
        <w:br/>
        <w:t xml:space="preserve">Vorschläge macht.</w:t>
      </w:r>
      <w:r>
        <w:rPr>
          <w:color w:val="242424"/>
          <w:sz w:val="4.3mm"/>
          <w:szCs w:val="4.3mm"/>
          <w:rFonts w:ascii="Segoe UI" w:cs="Segoe UI" w:eastAsia="Segoe UI" w:hAnsi="Segoe UI"/>
        </w:rPr>
        <w:br/>
        <w:t xml:space="preserve">Wie wäre so etwas umzusetzen? In welchen Varianten? Das heißt, man stellt dann wirklich drei, vier, fünf Varianten vor.</w:t>
      </w:r>
      <w:r>
        <w:rPr>
          <w:color w:val="242424"/>
          <w:sz w:val="4.3mm"/>
          <w:szCs w:val="4.3mm"/>
          <w:rFonts w:ascii="Segoe UI" w:cs="Segoe UI" w:eastAsia="Segoe UI" w:hAnsi="Segoe UI"/>
        </w:rPr>
        <w:br/>
        <w:t xml:space="preserve">Und dann gemeinsam mit mit ja mit mit anderen Personen, die aus dem Bereich Fertigung kommen, die aus anderen Bereichen kommen, wird das einfach dann durchgesprochen und dann einfach ein weiterer Entwicklungs.</w:t>
      </w:r>
      <w:r>
        <w:rPr>
          <w:color w:val="242424"/>
          <w:sz w:val="4.3mm"/>
          <w:szCs w:val="4.3mm"/>
          <w:rFonts w:ascii="Segoe UI" w:cs="Segoe UI" w:eastAsia="Segoe UI" w:hAnsi="Segoe UI"/>
        </w:rPr>
        <w:br/>
        <w:t xml:space="preserve">Weg oder Entwicklungsrichtung eben verfolgt.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Und wenn Sie, ach bitte, Urlaub.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Der der Ausgangspunkt, wo das ganze Thema startet, ist ja wahrscheinlich ein ein ein Bedarf, den der Kunde äußert, weil 'n Produkt neu entwickelt werden muss. Das Lebensalter von der Vorserie hat sich hat sich erschöpft oder</w:t>
      </w:r>
      <w:r>
        <w:rPr>
          <w:color w:val="242424"/>
          <w:sz w:val="4.3mm"/>
          <w:szCs w:val="4.3mm"/>
          <w:rFonts w:ascii="Segoe UI" w:cs="Segoe UI" w:eastAsia="Segoe UI" w:hAnsi="Segoe UI"/>
        </w:rPr>
        <w:br/>
        <w:t xml:space="preserve">Es gibt vom Markt her andere Anforderungen. Es werden vielleicht auch regulatorische Bedingungen gestellt in Bezug auf Materialwiederverwendbarkeit auf vielleicht bestimmte Schadstoffe, die man nicht mehr in Verkehr bringen darf, so dass es notwendig ist, das ursprüngliche Design noch mal anzupassen.</w:t>
      </w:r>
      <w:r>
        <w:rPr>
          <w:color w:val="242424"/>
          <w:sz w:val="4.3mm"/>
          <w:szCs w:val="4.3mm"/>
          <w:rFonts w:ascii="Segoe UI" w:cs="Segoe UI" w:eastAsia="Segoe UI" w:hAnsi="Segoe UI"/>
        </w:rPr>
        <w:br/>
        <w:t xml:space="preserve">Möglicherweise gibt es auch Konkurrenten, die etwas Ähnliches auf den Markt bringen und man will sich abheben und versucht das noch mal neu zu denken. Ich stell mir das von außen betrachtet gar nicht so einfach vor, diese unterschiedlichen Kriterien, die man im Kopf haben muss. Was kann das Material</w:t>
      </w:r>
      <w:r>
        <w:rPr>
          <w:color w:val="242424"/>
          <w:sz w:val="4.3mm"/>
          <w:szCs w:val="4.3mm"/>
          <w:rFonts w:ascii="Segoe UI" w:cs="Segoe UI" w:eastAsia="Segoe UI" w:hAnsi="Segoe UI"/>
        </w:rPr>
        <w:br/>
        <w:t xml:space="preserve">Was kann die Produktion? Wie lange soll das halten? Muss das recycelt werden? Und wenn ja, wie muss ich es bauen, damit es recycelt werden kann? Wie funktioniert das in dem größeren Ganzen quasi zusammen? Wie stark muss ich mich orientieren an dem Vorläuferprodukt?</w:t>
      </w:r>
      <w:r>
        <w:rPr>
          <w:color w:val="242424"/>
          <w:sz w:val="4.3mm"/>
          <w:szCs w:val="4.3mm"/>
          <w:rFonts w:ascii="Segoe UI" w:cs="Segoe UI" w:eastAsia="Segoe UI" w:hAnsi="Segoe UI"/>
        </w:rPr>
        <w:br/>
        <w:t xml:space="preserve">Bin ich komplett frei, das noch mal komplett neu zu denken, oder habe ich schon sehr enge Vorgaben und es geht eigentlich nur um Feintuning? Dann sind das alles Fragen und Dinge, die man mit dem Kunden und mit den involvierten Parteien bespricht.</w:t>
      </w:r>
      <w:r>
        <w:rPr>
          <w:color w:val="242424"/>
          <w:sz w:val="4.3mm"/>
          <w:szCs w:val="4.3mm"/>
          <w:rFonts w:ascii="Segoe UI" w:cs="Segoe UI" w:eastAsia="Segoe UI" w:hAnsi="Segoe UI"/>
        </w:rPr>
        <w:br/>
        <w:t xml:space="preserve">Bevor man sich das erste Mal an den Rechner setzt und guckt, wie die Geometrie aussehen könnte und was es für Möglichkeiten gibt, schafft man erstmal sozusagen Klarheit, was der Kunde eigentlich wirklich will und wie der Rahmen aussieht, der einem zur Verfügung steht.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Da kannst du natürlich immer drauf haben in der Autoindustrie, wenn man sagt: "Na ja, man macht jetzt eine neue Baugruppe für."</w:t>
      </w:r>
      <w:r>
        <w:rPr>
          <w:color w:val="242424"/>
          <w:sz w:val="4.3mm"/>
          <w:szCs w:val="4.3mm"/>
          <w:rFonts w:ascii="Segoe UI" w:cs="Segoe UI" w:eastAsia="Segoe UI" w:hAnsi="Segoe UI"/>
        </w:rPr>
        <w:br/>
        <w:t xml:space="preserve">Was können wir hernehmen?</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Ja, nehmen wir einfach eher ein ein Fahrzeug mit einem einem neuartigen Frontscheibe oder was anderes, wo sich bisschen was bewegt, ein ein ein Frontscheiben Scheibenwischer zum Beispiel System. Das ist etwas, wo sich ein bisschen bewegt und da gibt es halt neue Ideen zum Beispiel, wie man das 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Da ist es natürlich ganz was anderes, wenn man jetzt was ein neues System entwickelt, als wenn man sagt, na ja, es gibt ein neues Fahrzeug mit einer etwas anderen Geometrie und man möchte das gleiche Frontscheibenwaschsystem halt für die Frontscheibenreinigung.</w:t>
      </w:r>
      <w:r>
        <w:rPr>
          <w:color w:val="242424"/>
          <w:sz w:val="4.3mm"/>
          <w:szCs w:val="4.3mm"/>
          <w:rFonts w:ascii="Segoe UI" w:cs="Segoe UI" w:eastAsia="Segoe UI" w:hAnsi="Segoe UI"/>
        </w:rPr>
        <w:br/>
        <w:t xml:space="preserve">Hernehmen, wie man beim Vorgängermodell hat, plus vor, weiß nicht, kleinere Neuigkeiten hinzu, ist natürlich ganz was anderes, wo man sagt, na ja, man entwickelt ein komplett neues System einer Frontscheibenreinigung.</w:t>
      </w:r>
      <w:r>
        <w:rPr>
          <w:color w:val="242424"/>
          <w:sz w:val="4.3mm"/>
          <w:szCs w:val="4.3mm"/>
          <w:rFonts w:ascii="Segoe UI" w:cs="Segoe UI" w:eastAsia="Segoe UI" w:hAnsi="Segoe UI"/>
        </w:rPr>
        <w:br/>
        <w:t xml:space="preserve">Oder Scheinwerfer reinigen oder was auch immer, um irgendein Beispiel zu haben. Es kommt, das ist so unterschiedlich, das kann man gar nicht so verallgemeinern.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Was wir halt schon häufiger gehört haben von von Experten, die in dem Bereich arbeiten, ist dass es am Anfang erst mal 'n relativ freier Prozess ist, wenn man zusammensitzt, sich darüber unterhält, um was es eigentlich geht, was sind so die Rahmenbedingungen, die halt wichtig sind und</w:t>
      </w:r>
      <w:r>
        <w:rPr>
          <w:color w:val="242424"/>
          <w:sz w:val="4.3mm"/>
          <w:szCs w:val="4.3mm"/>
          <w:rFonts w:ascii="Segoe UI" w:cs="Segoe UI" w:eastAsia="Segoe UI" w:hAnsi="Segoe UI"/>
        </w:rPr>
        <w:br/>
        <w:t xml:space="preserve">Natürlich, wann soll das fertig sein? Wer ist zu involvieren? Was sind die Kriterien, die nachher darüber entscheiden, ob das ein gutes oder nicht so gutes Design ist, damit man auch ein Gefühl dafür kriegt, ob man in die richtige Richtung arbeitet? Wo kriegen Sie denn die Informationen her?</w:t>
      </w:r>
      <w:r>
        <w:rPr>
          <w:color w:val="242424"/>
          <w:sz w:val="4.3mm"/>
          <w:szCs w:val="4.3mm"/>
          <w:rFonts w:ascii="Segoe UI" w:cs="Segoe UI" w:eastAsia="Segoe UI" w:hAnsi="Segoe UI"/>
        </w:rPr>
        <w:br/>
        <w:t xml:space="preserve">Die Sie am Anfang brauchen, um diese Entscheidung treffen zu können, sitzen da alle Leute am Tisch. Der eine kann etwas zu dem Material sagen, der andere kann etwas zu den Lieferketten sagen, der Dritte weiß etwas über den tatsächlichen Wunsch des Kunden, in den das Produkt eingebettet werden soll. Oder wie muss man sich das vorstellen?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Bei mir war es oder bei uns war es eigentlich so, dass in der ersten Phase oder beim Erstgespräch wird einfach mal das Grundsätzliche, einmal was zu machen ist, einmal durchgesprochen. Dann setzt man sich einmal kurz hin und versucht das Ganze irgendwie einmal durchzudenken.</w:t>
      </w:r>
      <w:r>
        <w:rPr>
          <w:color w:val="242424"/>
          <w:sz w:val="4.3mm"/>
          <w:szCs w:val="4.3mm"/>
          <w:rFonts w:ascii="Segoe UI" w:cs="Segoe UI" w:eastAsia="Segoe UI" w:hAnsi="Segoe UI"/>
        </w:rPr>
        <w:br/>
        <w:t xml:space="preserve">Alle möglichen Punkte einmal zusammenzuschreiben. Dann gibt es ein, 2 Gespräche mit mit einem sehr kleinen Kreis eigentlich. Wo man dann gewisse Fragen stellt, damit man sie ein bisschen ein bisschen vorbereiten kann. Und erst nach einer gewissen Zeit ist dann das Ganze in einem größeren Team, wo dann wirklich mehrere Personen und Abteilungen dabei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Die Bezüge Materialien, Kosten, Termine, mögliche Zulieferanten, et cetera, wo die alle mit mit dabei sind, aber in der ersten Phase überhaupt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Was kriegen denn die Menschen, also wenn der, wenn der Kreis größer wird, was kriegen die dann als, als sagen wir mal, erstes Zwischenergebnis präsentiert? Ist das schon eine eine 3D-Geometrie, also ein ein Vorschlag, den man sich angucken kann am Rechner oder wird da erst mal nur über über Zahlen und über über</w:t>
      </w:r>
      <w:r>
        <w:rPr>
          <w:color w:val="242424"/>
          <w:sz w:val="4.3mm"/>
          <w:szCs w:val="4.3mm"/>
          <w:rFonts w:ascii="Segoe UI" w:cs="Segoe UI" w:eastAsia="Segoe UI" w:hAnsi="Segoe UI"/>
        </w:rPr>
        <w:br/>
        <w:t xml:space="preserve">Andere Parameter gesprochen.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Warum in meinem Fall, also ich bin vor eigentlich immer im Bereich Entwicklung tätig, ist es immer ein CAD-Modell, immer.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das halt am Anfang ganz, ganz einfach und und und mit den nötigsten Informationen und so weiter dargestellt wird. Später erst verfeinert, aber grundsätzlich immer über einen Computerdaten. Es kann natürlich am, also C. A. D. ist es das natürlich am meisten, aber es kann natürlich in anderer Form zu viel Präsentation natürlich</w:t>
      </w:r>
      <w:r>
        <w:rPr>
          <w:color w:val="242424"/>
          <w:sz w:val="4.3mm"/>
          <w:szCs w:val="4.3mm"/>
          <w:rFonts w:ascii="Segoe UI" w:cs="Segoe UI" w:eastAsia="Segoe UI" w:hAnsi="Segoe UI"/>
        </w:rPr>
        <w:br/>
        <w:t xml:space="preserve">Ja, gemacht werden ist logisch.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Ich bin sehr entwicklungslastig und sehr CAD-seitig eigentlich tätig und damit eigentlich.</w:t>
      </w:r>
      <w:r>
        <w:rPr>
          <w:color w:val="242424"/>
          <w:sz w:val="4.3mm"/>
          <w:szCs w:val="4.3mm"/>
          <w:rFonts w:ascii="Segoe UI" w:cs="Segoe UI" w:eastAsia="Segoe UI" w:hAnsi="Segoe UI"/>
        </w:rPr>
        <w:br/>
        <w:t xml:space="preserve">Das heißt, die die die Vorgaben sind immer schon so weit, dass man direkt mit mit CAD entweder hat man schon was im CAD oder man startet von 0 weg und macht schnell gewisse CAD Modelle dazu.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wenn jetzt sich der der der Markt, der mit dem Produkt adressiert werden soll, verändert, weil bestimmte Gesetzgebungen in Kraft treten oder vielleicht noch der Kunde sagt, hm, wir werden immer häufiger gefragt, wie dann unser unser Carbon Footprint ist, also was wir denn tun.</w:t>
      </w:r>
      <w:r>
        <w:rPr>
          <w:color w:val="242424"/>
          <w:sz w:val="4.3mm"/>
          <w:szCs w:val="4.3mm"/>
          <w:rFonts w:ascii="Segoe UI" w:cs="Segoe UI" w:eastAsia="Segoe UI" w:hAnsi="Segoe UI"/>
        </w:rPr>
        <w:br/>
        <w:t xml:space="preserve">um die CO2-Emissionen zu reduzieren in der Produktion, aber vielleicht auch in der Betriebszeit dieses Produktes. Wie kriegt man solche solche Informationen und die damit bedingten Konsequenzen und Abhängigkeiten in in das Design integriert, weil.</w:t>
      </w:r>
      <w:r>
        <w:rPr>
          <w:color w:val="242424"/>
          <w:sz w:val="4.3mm"/>
          <w:szCs w:val="4.3mm"/>
          <w:rFonts w:ascii="Segoe UI" w:cs="Segoe UI" w:eastAsia="Segoe UI" w:hAnsi="Segoe UI"/>
        </w:rPr>
        <w:br/>
        <w:t xml:space="preserve">Da muss man ja, so stelle ich mir das zumindest vor, ein gutes Verständnis haben. Was sind denn eigentlich die Ansatzpunkte? Wo muss ich denn eigentlich genau reingehen, wenn ich an der Stelle etwas verändern will? Liegt das wirklich so offen zu Tage oder ist das mehr so eine Art Versuch und Irrtum und</w:t>
      </w:r>
      <w:r>
        <w:rPr>
          <w:color w:val="242424"/>
          <w:sz w:val="4.3mm"/>
          <w:szCs w:val="4.3mm"/>
          <w:rFonts w:ascii="Segoe UI" w:cs="Segoe UI" w:eastAsia="Segoe UI" w:hAnsi="Segoe UI"/>
        </w:rPr>
        <w:br/>
        <w:t xml:space="preserve">Man stellt dann viele Berechnungen an, um zu gucken, wie man da ungefähr in dieses Ziel hinkommt.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System auch, aber eigentlich bis jetzt nicht direkt gehabt, weil die Vorgaben schon sehr, sehr genau waren beziehungsweise übers Lastenheft Pflichtenheft schon sehr genau definiert wurden.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Das heißt, Änderungen natürlich und solche kommt immer wieder vor, dass man komplett das Ganze über den über den Haufen wirft. Das kommt schon vor, aber das sind meist die Kundenvorstellungen oder Kundenvorgaben so genau, dass dass wir als Dienstleister eigentlich da uns diese Gedanken gar nicht machen müssen.</w:t>
      </w:r>
      <w:r>
        <w:rPr>
          <w:color w:val="242424"/>
          <w:sz w:val="4.3mm"/>
          <w:szCs w:val="4.3mm"/>
          <w:rFonts w:ascii="Segoe UI" w:cs="Segoe UI" w:eastAsia="Segoe UI" w:hAnsi="Segoe UI"/>
        </w:rPr>
        <w:br/>
        <w:t xml:space="preserve">Außer es sind Projekte, wo man sagt: "Na ja, das Projekt selbst ist im Bereich Umweltschutz oder in diesem Bereich tätig." Dort schaut natürlich das Ganze ein bisschen anders aus,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Und hatten hatten sie, hatten sie auch solche Projekte?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Ja, ja, freilich, alle möglichen. Also wir haben von Ideen weg, von Ideen weg zum Beispiel neue Windturbinen, kleine Windturbinen, alle möglichen Projekte. Also ich mein, ich bin seit 1980 eben tätig, also ich bin jetzt 64 kann in ein paar Monaten in Pension gehen in Österreich.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Mit 65 ne, da hat man natürlich über die über die vielen Jahre alle möglichen Sachen.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Dran gearbeitet, sag mal so.</w:t>
      </w:r>
      <w:r>
        <w:rPr>
          <w:color w:val="242424"/>
          <w:sz w:val="4.3mm"/>
          <w:szCs w:val="4.3mm"/>
          <w:rFonts w:ascii="Segoe UI" w:cs="Segoe UI" w:eastAsia="Segoe UI" w:hAnsi="Segoe UI"/>
        </w:rPr>
        <w:br/>
        <w:t xml:space="preserve">Das sind teilweise wirklich Ideen, wo einfach gewisse Erfinder kommen, gute Idee haben.</w:t>
      </w:r>
      <w:r>
        <w:rPr>
          <w:color w:val="242424"/>
          <w:sz w:val="4.3mm"/>
          <w:szCs w:val="4.3mm"/>
          <w:rFonts w:ascii="Segoe UI" w:cs="Segoe UI" w:eastAsia="Segoe UI" w:hAnsi="Segoe UI"/>
        </w:rPr>
        <w:br/>
        <w:t xml:space="preserve">Die sagen, ja, kann man das irgendwie ein bisschen ausarbeiten, um das zu präsentieren, um das einer größeren Firma zu präsentieren, die Idee? Es kommt auch sowas vor. Dann gibt es eben kleinere Firmen, die schnell einen Prototyp zusammenbauen von einer Maschine oder oder ein kleines Fahrzeug oder wie auch immer. Die sagen, ja, die wollen diese Idee verkaufen.</w:t>
      </w:r>
      <w:r>
        <w:rPr>
          <w:color w:val="242424"/>
          <w:sz w:val="4.3mm"/>
          <w:szCs w:val="4.3mm"/>
          <w:rFonts w:ascii="Segoe UI" w:cs="Segoe UI" w:eastAsia="Segoe UI" w:hAnsi="Segoe UI"/>
        </w:rPr>
        <w:br/>
        <w:t xml:space="preserve">Wo man das irgendwie dokumentieren kann oder präsentieren kann und ausarbeiten kann. Im Prinzip gibt es da alles Mögliche quer durch die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Und sie haben auch angesprochen, dass es halt auch Projekte gibt, wo man halt in einer der Iterationen halt alles über den Haufen wirft, die sie so schön zusammenfassen. Und das hat mich halt zum Punkt gebracht, also wie löst man da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Mouaz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was ist so ihr bester Ansatz um um diese Konflikte eben aufzulösen? Entweder Konflikte im im Abstimmungsprozess einerseits und Konflikte da der verschiedenen Anforderungen im Lastenheft, weil ich kann mir auch vorstellen, dass es mehrere</w:t>
      </w:r>
      <w:r>
        <w:rPr>
          <w:color w:val="242424"/>
          <w:sz w:val="4.3mm"/>
          <w:szCs w:val="4.3mm"/>
          <w:rFonts w:ascii="Segoe UI" w:cs="Segoe UI" w:eastAsia="Segoe UI" w:hAnsi="Segoe UI"/>
        </w:rPr>
        <w:br/>
        <w:t xml:space="preserve">Anforderungen an das Produkt gibt, die sich gegenseitig widersprechen, innerhalb des Lastenhefts,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Ja, solche Sachen werden natürlich in der ersten Phase, da ist natürlich ein Vorteil, dass die Personen, die so was bearbeiten, eine gewisse Erfahrung haben. ne, Da sieht man natürlich schon sehr schnell, na ja, das Ganze kann sich so oder so nicht ausgehen oder dort und dort sind die Probleme zu erwarten.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Das versucht man eigentlich schon in der ersten Phase, diese ganzen Problempunkte, die man erkennt, irgendwie mal zu Papier zu bringen oder CAD zu bringen oder wo auch immer oder anzusprechen, um eine gewisse Linie hinzugehen und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Ja, um den Entwicklungsprozess irgendwo in eine gewisse Richtung zu leiten. Trotzdem kommt es natürlich vor, also wir haben auch Projekte gehabt, wo wir, weiß nicht, ein, 2 Jahre gearbeitet haben. Das Ganze ist dann überhaupt verworfen worden. Das gibt es auch, wo man einfach sagt, na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Das Produkt, das so ist, wird nicht mehr gebraucht oder wird es nicht mehr rentieren.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Auftraggeber zieht sich komplett zurück. Es gibt alles Mögliche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Ich finde, ich finde vor allem die, die also gerade diese diese Erfahrung, die sie jetzt gerade angesprochen haben bei der bei der Konfliktreservolution zwischen den Anforderungen relativ spannend, weil weil weil dieses Aushandeln mit na ja, das geht sie aus und das wird sie nicht ausgehen und wenn man das dort schwerer machen, dann können wir</w:t>
      </w:r>
      <w:r>
        <w:rPr>
          <w:color w:val="242424"/>
          <w:sz w:val="4.3mm"/>
          <w:szCs w:val="4.3mm"/>
          <w:rFonts w:ascii="Segoe UI" w:cs="Segoe UI" w:eastAsia="Segoe UI" w:hAnsi="Segoe UI"/>
        </w:rPr>
        <w:br/>
        <w:t xml:space="preserve">Das dort hinten nicht verwirklichen ist ja etwas, das das.</w:t>
      </w:r>
      <w:r>
        <w:rPr>
          <w:color w:val="242424"/>
          <w:sz w:val="4.3mm"/>
          <w:szCs w:val="4.3mm"/>
          <w:rFonts w:ascii="Segoe UI" w:cs="Segoe UI" w:eastAsia="Segoe UI" w:hAnsi="Segoe UI"/>
        </w:rPr>
        <w:br/>
        <w:t xml:space="preserve">Ich sage jetzt einmal, mit ganz viel Bauchgefühl auch oder oder Erfahrungsschatz kommt oder oder sind das wirklich harte Berechnungen in Excel, wo man sagt, OK, das habe ich jetzt schwarz auf weiß. und Und wir haben das, wir haben es alles perfekt ausbalanciert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So ein kleines Optimum gefunden.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Prinzip ist beides, wobei in der ersten Phase die Erfahrung natürlich sehr viel hilft.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Und umso detaillierter man wird, umso mehr kann man die Berechnungen natürlich einspielen. Also da wird dann wirklich bis zum Schluss wird natürlich alles perfekt durchgerechnet und und und muss natürlich auch entsprechend dokumentiert sein. Aber in der ersten Phase, es wird sehr viel noch noch.</w:t>
      </w:r>
      <w:r>
        <w:rPr>
          <w:color w:val="242424"/>
          <w:sz w:val="4.3mm"/>
          <w:szCs w:val="4.3mm"/>
          <w:rFonts w:ascii="Segoe UI" w:cs="Segoe UI" w:eastAsia="Segoe UI" w:hAnsi="Segoe UI"/>
        </w:rPr>
        <w:br/>
        <w:t xml:space="preserve">noch der Erfahrung gearbeitet. Weil gewisse Berechnungen, also grobe Sachen, die kennt man ja schon aus der Erfahrung heraus. Grobe Berechnungen werden natürlich schnell aufgemarkt, aber erst im Prozess und Entwicklungsprozess geht es immer</w:t>
      </w:r>
      <w:r>
        <w:rPr>
          <w:color w:val="242424"/>
          <w:sz w:val="4.3mm"/>
          <w:szCs w:val="4.3mm"/>
          <w:rFonts w:ascii="Segoe UI" w:cs="Segoe UI" w:eastAsia="Segoe UI" w:hAnsi="Segoe UI"/>
        </w:rPr>
        <w:br/>
        <w:t xml:space="preserve">Weiter ins Detail und immer weitere Berechnungen ändern.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Was sind denn am Ende?</w:t>
      </w:r>
      <w:r>
        <w:rPr>
          <w:color w:val="242424"/>
          <w:sz w:val="4.3mm"/>
          <w:szCs w:val="4.3mm"/>
          <w:rFonts w:ascii="Segoe UI" w:cs="Segoe UI" w:eastAsia="Segoe UI" w:hAnsi="Segoe UI"/>
        </w:rPr>
        <w:br/>
        <w:t xml:space="preserve">eigentlich, also wenn man jetzt mal 'n Strich unter diese ganzen Iterationen zieht, die wesentlichen Kriterien anhand derer die Entscheidung getroffen werden. Ist das immer der Kostenaspekt oder sind es auch andere Aspekte, die vielleicht mit Schnelligkeit der Produktion, Aufwand der Produktion, Einfachheit der Beschaffung von Ausgangs</w:t>
      </w:r>
      <w:r>
        <w:rPr>
          <w:color w:val="242424"/>
          <w:sz w:val="4.3mm"/>
          <w:szCs w:val="4.3mm"/>
          <w:rFonts w:ascii="Segoe UI" w:cs="Segoe UI" w:eastAsia="Segoe UI" w:hAnsi="Segoe UI"/>
        </w:rPr>
        <w:br/>
        <w:t xml:space="preserve">Materialien, Langlebigkeit, Frage der Recycelbarkeit. Also es gibt ja sicherlich 'ne ganze Menge Kriterien, die man ansetzen könnte. Und wenn so viele Leute am Tisch sitzen, so stell ich mir das zumindest vor, dann ist das ja gar nicht so einfach zu entscheiden, welches der Kriterien ist jetzt</w:t>
      </w:r>
      <w:r>
        <w:rPr>
          <w:color w:val="242424"/>
          <w:sz w:val="4.3mm"/>
          <w:szCs w:val="4.3mm"/>
          <w:rFonts w:ascii="Segoe UI" w:cs="Segoe UI" w:eastAsia="Segoe UI" w:hAnsi="Segoe UI"/>
        </w:rPr>
        <w:br/>
        <w:t xml:space="preserve">wertiger oder wichtiger als ein anderes. Kosten fällt dann natürlich sofort ein als wichtiges Kriterium, aber das ist ja häufig nicht das Einzige. Es geht ja auch um die Frage, was will der Kunde wirklich haben, was was macht die Konkurrenz, wie will man sich gegebenenfalls abgeben, so dass auch andere Kriterien da mit reinkommen.</w:t>
      </w:r>
      <w:r>
        <w:rPr>
          <w:color w:val="242424"/>
          <w:sz w:val="4.3mm"/>
          <w:szCs w:val="4.3mm"/>
          <w:rFonts w:ascii="Segoe UI" w:cs="Segoe UI" w:eastAsia="Segoe UI" w:hAnsi="Segoe UI"/>
        </w:rPr>
        <w:br/>
        <w:t xml:space="preserve">Trifft dann nachher der Designer die Entscheidung, welches der Designs sozusagen den besten Trade-off, dass das die beste Balance zwischen diesen Kriterien bildet oder geht das nach bestimmten ganz vorher klar definierten Kriterien, so dass man.</w:t>
      </w:r>
      <w:r>
        <w:rPr>
          <w:color w:val="242424"/>
          <w:sz w:val="4.3mm"/>
          <w:szCs w:val="4.3mm"/>
          <w:rFonts w:ascii="Segoe UI" w:cs="Segoe UI" w:eastAsia="Segoe UI" w:hAnsi="Segoe UI"/>
        </w:rPr>
        <w:br/>
        <w:t xml:space="preserve">ich sag jetzt mal, 'ne 'ne Punkteanzahl quasi zusammen sich nimmt und dann sagt, O. K., ich hab hier 5 Designvorschläge, die genügen alle bestimmten Kriterien, 10 oder 15 an der Zahl, die kann ich, die kann ich punkten von 1 bis 10 beispielsweise und dann entscheid ich mich für das Design, das nachher die meisten Punkte insgesamt hat. Ich weiß nicht, das wär jetzt vielleicht 'n</w:t>
      </w:r>
      <w:r>
        <w:rPr>
          <w:color w:val="242424"/>
          <w:sz w:val="4.3mm"/>
          <w:szCs w:val="4.3mm"/>
          <w:rFonts w:ascii="Segoe UI" w:cs="Segoe UI" w:eastAsia="Segoe UI" w:hAnsi="Segoe UI"/>
        </w:rPr>
        <w:br/>
        <w:t xml:space="preserve">Eher plastischer Ansatz, aber wie wird es normalerweise entschieden, für welches Design man sich final entscheidet?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Da ist es meistens, also meinen Erfahrungen her, ist es immer so gewesen, fast immer so, dass die Projektleitung als solches, die ja die gewisse Gesamtverantwortung hat, die Entscheidung trifft.</w:t>
      </w:r>
      <w:r>
        <w:rPr>
          <w:color w:val="242424"/>
          <w:sz w:val="4.3mm"/>
          <w:szCs w:val="4.3mm"/>
          <w:rFonts w:ascii="Segoe UI" w:cs="Segoe UI" w:eastAsia="Segoe UI" w:hAnsi="Segoe UI"/>
        </w:rPr>
        <w:br/>
        <w:t xml:space="preserve">Wobei die Entscheidung kann durchaus sein, dass es kurvenmäßig einmal etwas teurer ist, aber einfach um das gewissen Zeitrahmen einzuhalten, wird einfach eine andere Designentscheidung oder andere Entscheidung getroffen.</w:t>
      </w:r>
      <w:r>
        <w:rPr>
          <w:color w:val="242424"/>
          <w:sz w:val="4.3mm"/>
          <w:szCs w:val="4.3mm"/>
          <w:rFonts w:ascii="Segoe UI" w:cs="Segoe UI" w:eastAsia="Segoe UI" w:hAnsi="Segoe UI"/>
        </w:rPr>
        <w:br/>
        <w:t xml:space="preserve">Und die Entscheidung selbst geht eigentlich immer über die Projektleitung, über den Projektverantwortlichen. Also, wir als Dienstleister können nur die Vorschläge präsentieren, die Vor und Nachteile aufzeigen.</w:t>
      </w:r>
      <w:r>
        <w:rPr>
          <w:color w:val="242424"/>
          <w:sz w:val="4.3mm"/>
          <w:szCs w:val="4.3mm"/>
          <w:rFonts w:ascii="Segoe UI" w:cs="Segoe UI" w:eastAsia="Segoe UI" w:hAnsi="Segoe UI"/>
        </w:rPr>
        <w:br/>
        <w:t xml:space="preserve">Auch aufzeigen, natürlich die Kosten dazu.</w:t>
      </w:r>
      <w:r>
        <w:rPr>
          <w:color w:val="242424"/>
          <w:sz w:val="4.3mm"/>
          <w:szCs w:val="4.3mm"/>
          <w:rFonts w:ascii="Segoe UI" w:cs="Segoe UI" w:eastAsia="Segoe UI" w:hAnsi="Segoe UI"/>
        </w:rPr>
        <w:br/>
        <w:t xml:space="preserve">Gewisse Machbarkeiten beziehungsweise Umsetzung vom vom zeitlichen Rahmen her, aber die Entscheidung trifft dann immer die Projektleitung aufgrund dieser vielen Informationen.</w:t>
      </w:r>
      <w:r>
        <w:rPr>
          <w:color w:val="242424"/>
          <w:sz w:val="4.3mm"/>
          <w:szCs w:val="4.3mm"/>
          <w:rFonts w:ascii="Segoe UI" w:cs="Segoe UI" w:eastAsia="Segoe UI" w:hAnsi="Segoe UI"/>
        </w:rPr>
        <w:br/>
        <w:t xml:space="preserve">Aber es kann wirklich alles Mögliche sein. Also, es kann manchmal wirklich die Entscheidung sein, das ist keine kostengünstige Lösung, aber aus zeitlichen Gründen müssen wir das so machen, um das einfach hinzukriegen, wenn die Vorgaben entsprechend sind in gewissen Zeitraum, um das umzusetzen.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Mouaz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Ich hab hier kurz eine Frage, wenn ich fragen darf. Es wurde ja, es wurde über viele Sachen hier gesprochen,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Will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Mouaz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Also einmal, also viel über Anforderungen und wer trifft die Entscheidungen bezüglich dieser Anforderungen? Sie haben schon ja mal hier gesagt, sie zum Beispiel, ja, die die Leitungs von der Projekt trifft Entscheidungen.</w:t>
      </w:r>
      <w:r>
        <w:rPr>
          <w:color w:val="242424"/>
          <w:sz w:val="4.3mm"/>
          <w:szCs w:val="4.3mm"/>
          <w:rFonts w:ascii="Segoe UI" w:cs="Segoe UI" w:eastAsia="Segoe UI" w:hAnsi="Segoe UI"/>
        </w:rPr>
        <w:br/>
        <w:t xml:space="preserve">und das ist auf der Basis von von Ihrer zum Beispiel Vorschläge präsentieren. Allerdings, ja, was, was, was uns ausfällt, ist dass die Entscheidungen, die getroffen sind, sind auch abhängig von</w:t>
      </w:r>
      <w:r>
        <w:rPr>
          <w:color w:val="242424"/>
          <w:sz w:val="4.3mm"/>
          <w:szCs w:val="4.3mm"/>
          <w:rFonts w:ascii="Segoe UI" w:cs="Segoe UI" w:eastAsia="Segoe UI" w:hAnsi="Segoe UI"/>
        </w:rPr>
        <w:br/>
        <w:t xml:space="preserve">Eigenschaften und diese Eigenschaften zum Beispiel lassen wir mal sagen, O. K., es gibt so diese 3 D. Modelle, die Cardmodelle und sie schauen schon auf die diese Modelle.</w:t>
      </w:r>
      <w:r>
        <w:rPr>
          <w:color w:val="242424"/>
          <w:sz w:val="4.3mm"/>
          <w:szCs w:val="4.3mm"/>
          <w:rFonts w:ascii="Segoe UI" w:cs="Segoe UI" w:eastAsia="Segoe UI" w:hAnsi="Segoe UI"/>
        </w:rPr>
        <w:br/>
        <w:t xml:space="preserve">Und auch die Anforderungen, die auch mit Ihnen kommuniziert waren.</w:t>
      </w:r>
      <w:r>
        <w:rPr>
          <w:color w:val="242424"/>
          <w:sz w:val="4.3mm"/>
          <w:szCs w:val="4.3mm"/>
          <w:rFonts w:ascii="Segoe UI" w:cs="Segoe UI" w:eastAsia="Segoe UI" w:hAnsi="Segoe UI"/>
        </w:rPr>
        <w:br/>
        <w:t xml:space="preserve">Aber</w:t>
      </w:r>
      <w:r>
        <w:rPr>
          <w:color w:val="242424"/>
          <w:sz w:val="4.3mm"/>
          <w:szCs w:val="4.3mm"/>
          <w:rFonts w:ascii="Segoe UI" w:cs="Segoe UI" w:eastAsia="Segoe UI" w:hAnsi="Segoe UI"/>
        </w:rPr>
        <w:br/>
        <w:t xml:space="preserve">Zum Beispiel diese Eigenschaften von von von von von der Modell auch mit der Anforderungen. Wie ist ist der ist ist diese Eigenschaften einfach zu?</w:t>
      </w:r>
      <w:r>
        <w:rPr>
          <w:color w:val="242424"/>
          <w:sz w:val="4.3mm"/>
          <w:szCs w:val="4.3mm"/>
          <w:rFonts w:ascii="Segoe UI" w:cs="Segoe UI" w:eastAsia="Segoe UI" w:hAnsi="Segoe UI"/>
        </w:rPr>
        <w:br/>
        <w:t xml:space="preserve">zum Beispiel entdecken oder gibt es bestimmte versteckte Eigenschaften, die man auch sagen, aha, jetzt ich kann schon hier sehen anhand dieser Eigenschaften, ich kann bestimmte Anforderung vor oder</w:t>
      </w:r>
      <w:r>
        <w:rPr>
          <w:color w:val="242424"/>
          <w:sz w:val="4.3mm"/>
          <w:szCs w:val="4.3mm"/>
          <w:rFonts w:ascii="Segoe UI" w:cs="Segoe UI" w:eastAsia="Segoe UI" w:hAnsi="Segoe UI"/>
        </w:rPr>
        <w:br/>
        <w:t xml:space="preserve">Bestimmte Vorschläge machen, wie wie gehen Sie damit 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Von den Eigenschaften habe ich jetzt nicht ganz verstanden, was ich damit meine. Zum Beispiel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Mouaz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zum Beispiel die Beziehung zwischen die Komponent in einem 3 D. Modell. Also es gibt so viele zum Beispiel Layer und eine bestimmte Komponent beeinflusst diese Komponenten in bestimmter Art und Weise.</w:t>
      </w:r>
      <w:r>
        <w:rPr>
          <w:color w:val="242424"/>
          <w:sz w:val="4.3mm"/>
          <w:szCs w:val="4.3mm"/>
          <w:rFonts w:ascii="Segoe UI" w:cs="Segoe UI" w:eastAsia="Segoe UI" w:hAnsi="Segoe UI"/>
        </w:rPr>
        <w:br/>
        <w:t xml:space="preserve">und und dann es gibt plus die Anforderung an Anforderungen von von der Projektleitung, die wissen davon nicht vielleicht so viel oder haben sie ein Kenntnis. Sie haben schon ja mal gesagt, sie kommunizieren Dokumentation mit ihnen.</w:t>
      </w:r>
      <w:r>
        <w:rPr>
          <w:color w:val="242424"/>
          <w:sz w:val="4.3mm"/>
          <w:szCs w:val="4.3mm"/>
          <w:rFonts w:ascii="Segoe UI" w:cs="Segoe UI" w:eastAsia="Segoe UI" w:hAnsi="Segoe UI"/>
        </w:rPr>
        <w:br/>
        <w:t xml:space="preserve">Aber es ist alles da drin, normalerweise oder fällt manchmal als bestimmte Sachen aus. Ich weiß nicht, ob ich das richtig gut erklärt habe. Vielleicht René, hast du mir.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Mouaz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Kannst du mir auch helfen, was vielleicht das besser zu erklären?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Also, was, was, was, was wir uns halt immer gewundert haben, ist ist einerseits die die gewisse Produkteigenschaften, wie zum Beispiel die Produktdimensionen, Produktgewicht, Kosten et cetera, die müssen ja irgendwie auch zu diesem Anforderungsprofil passen.</w:t>
      </w:r>
      <w:r>
        <w:rPr>
          <w:color w:val="242424"/>
          <w:sz w:val="4.3mm"/>
          <w:szCs w:val="4.3mm"/>
          <w:rFonts w:ascii="Segoe UI" w:cs="Segoe UI" w:eastAsia="Segoe UI" w:hAnsi="Segoe UI"/>
        </w:rPr>
        <w:br/>
        <w:t xml:space="preserve">Einerseits die Wahl der Produkteigenschaften, also der möglichen Kriterien, und andererseits.</w:t>
      </w:r>
      <w:r>
        <w:rPr>
          <w:color w:val="242424"/>
          <w:sz w:val="4.3mm"/>
          <w:szCs w:val="4.3mm"/>
          <w:rFonts w:ascii="Segoe UI" w:cs="Segoe UI" w:eastAsia="Segoe UI" w:hAnsi="Segoe UI"/>
        </w:rPr>
        <w:br/>
        <w:t xml:space="preserve">Ist schwierig zu sagen, gibt es halt gewisse.</w:t>
      </w:r>
      <w:r>
        <w:rPr>
          <w:color w:val="242424"/>
          <w:sz w:val="4.3mm"/>
          <w:szCs w:val="4.3mm"/>
          <w:rFonts w:ascii="Segoe UI" w:cs="Segoe UI" w:eastAsia="Segoe UI" w:hAnsi="Segoe UI"/>
        </w:rPr>
        <w:br/>
        <w:t xml:space="preserve">Produktdimensionen, Eigenschaften, Charakteristika, die so für sie 'n klassischer ausschlaggebender Indikator sind für ja, das wird jetzt kosteneffizient oder oh mein Gott, das werden wir nie produziert bekommen.</w:t>
      </w:r>
      <w:r>
        <w:rPr>
          <w:color w:val="242424"/>
          <w:sz w:val="4.3mm"/>
          <w:szCs w:val="4.3mm"/>
          <w:rFonts w:ascii="Segoe UI" w:cs="Segoe UI" w:eastAsia="Segoe UI" w:hAnsi="Segoe UI"/>
        </w:rPr>
        <w:br/>
        <w:t xml:space="preserve">Oder das wird jetzt ewig lang dauern und das wird jetzt extrem schnell. Mhm, entwickelt man dafür ein Gefühl?</w:t>
      </w:r>
      <w:r>
        <w:rPr>
          <w:color w:val="242424"/>
          <w:sz w:val="4.3mm"/>
          <w:szCs w:val="4.3mm"/>
          <w:rFonts w:ascii="Segoe UI" w:cs="Segoe UI" w:eastAsia="Segoe UI" w:hAnsi="Segoe UI"/>
        </w:rPr>
        <w:br/>
        <w:t xml:space="preserve">Oder ist das alles mit einem Berechnungstool mit einer Berechnungssoftware eh schon gegeben?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Na ja, es kommt drauf an, jetzt, wenn man natürlich Produkte hat oder Produkte zu entwickeln hat, wo es um große Stückzahlen geht, wie in der Autoindustrie, ist natürlich ganz was anderes, als wenn man sagt, na ja, es sind eher kleinere Stückzahlen.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Da wird es wird es ganz anders gehandhabt.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Weil in der Autoindustrie ist natürlich schon so, da gibt es natürlich sehr, sehr genaue Vorgaben und sehr genaue.</w:t>
      </w:r>
      <w:r>
        <w:rPr>
          <w:color w:val="242424"/>
          <w:sz w:val="4.3mm"/>
          <w:szCs w:val="4.3mm"/>
          <w:rFonts w:ascii="Segoe UI" w:cs="Segoe UI" w:eastAsia="Segoe UI" w:hAnsi="Segoe UI"/>
        </w:rPr>
        <w:br/>
        <w:t xml:space="preserve">Informationen beziehungsweise zu jedem Produkt genaue Spezifikationen von Materialien von allen möglichen.</w:t>
      </w:r>
      <w:r>
        <w:rPr>
          <w:color w:val="242424"/>
          <w:sz w:val="4.3mm"/>
          <w:szCs w:val="4.3mm"/>
          <w:rFonts w:ascii="Segoe UI" w:cs="Segoe UI" w:eastAsia="Segoe UI" w:hAnsi="Segoe UI"/>
        </w:rPr>
        <w:br/>
        <w:t xml:space="preserve">Ja, Spezifikationen 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31:36</w:t>
      </w:r>
      <w:r>
        <w:rPr>
          <w:color w:val="242424"/>
          <w:sz w:val="4.3mm"/>
          <w:szCs w:val="4.3mm"/>
          <w:rFonts w:ascii="Segoe UI" w:cs="Segoe UI" w:eastAsia="Segoe UI" w:hAnsi="Segoe UI"/>
        </w:rPr>
        <w:br/>
        <w:t xml:space="preserve">kunststoffähnliche oder Mischmaterialien wie Holz, Aluminium et cetera sein. Dort schaut die Welt wieder ganz anders aus. Dort wurden einfach dann wieder Vorschläge gemacht. Also so war es bei uns immer so, bisher so, Vorschläge zu machen.</w:t>
      </w:r>
      <w:r>
        <w:rPr>
          <w:color w:val="242424"/>
          <w:sz w:val="4.3mm"/>
          <w:szCs w:val="4.3mm"/>
          <w:rFonts w:ascii="Segoe UI" w:cs="Segoe UI" w:eastAsia="Segoe UI" w:hAnsi="Segoe UI"/>
        </w:rPr>
        <w:br/>
        <w:t xml:space="preserve">Vorteile dieses Material, Nachteil und so weiter, einfach das gegenüber zu stellen. Und dann die Projektleitung stellt das irgendwo in in ihren Gremien wieder vor und und dann fällt die Entscheidung in eine Entwicklungsrichtung und dann arbeitet man in dieser Richtung eigentlich weiter.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Mhm. Und ich find es spannend, wenn dann, wenn eh schon alles so ganz genau im Anforderungsprofil zum Beispiel in der Automobilindustrie ist, wo die ja mit dem Katalog kommen, Ende nie. Wo also wo wo wo hakt es dann?</w:t>
      </w:r>
      <w:r>
        <w:rPr>
          <w:color w:val="242424"/>
          <w:sz w:val="4.3mm"/>
          <w:szCs w:val="4.3mm"/>
          <w:rFonts w:ascii="Segoe UI" w:cs="Segoe UI" w:eastAsia="Segoe UI" w:hAnsi="Segoe UI"/>
        </w:rPr>
        <w:br/>
        <w:t xml:space="preserve">dass man sie als Experte hinzuzieht, ne. Also wo, wo, wo, wo, wo, wo hakt es dann beim beim Automobilzulieferer oder bei der Automobilindustrie selbst, dass man jetzt sagt, O. K., jetzt brauch ich ihre Expertise. Weil anscheinend schaffen sie es ja eh schon als Experten</w:t>
      </w:r>
      <w:r>
        <w:rPr>
          <w:color w:val="242424"/>
          <w:sz w:val="4.3mm"/>
          <w:szCs w:val="4.3mm"/>
          <w:rFonts w:ascii="Segoe UI" w:cs="Segoe UI" w:eastAsia="Segoe UI" w:hAnsi="Segoe UI"/>
        </w:rPr>
        <w:br/>
        <w:t xml:space="preserve">Ist so ein Anforderungsprofil auch schon relativ gut balanciert hinzubekommen. Wo hakt es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Dann ist natürlich das eine ist einfach die die geometrische Umsetzung natürlich, aber die Hauptpunkte sind wirklich das mit allen benachbarten Bauteilen Baugruppen abzustimmen.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Und das ist natürlich, weil immer viele, viele Bauteile.</w:t>
      </w:r>
      <w:r>
        <w:rPr>
          <w:color w:val="242424"/>
          <w:sz w:val="4.3mm"/>
          <w:szCs w:val="4.3mm"/>
          <w:rFonts w:ascii="Segoe UI" w:cs="Segoe UI" w:eastAsia="Segoe UI" w:hAnsi="Segoe UI"/>
        </w:rPr>
        <w:br/>
        <w:t xml:space="preserve">dran Grenzen, also geometrisch jetzt beim Fahrzeug zum Beispiel, muss natürlich das mit vielen, vielen, vielen Abteilungen und Zulieferern abgestimmt werden. Und da ist natürlich schon ein riesen Aufwand, obwohl das Bauteil vielleicht geometrisch schon relativ genau definiert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Aber jede kleine Änderung hat natürlich eine riesige Auswirkung auf andere.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Benachbarte Bauteile und Baugruppen.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Mhm, und sie uns uns und sie sind dann meistens eingeschritten und haben so mehr oder weniger den den Systemüberblick über über die gesamten Baugruppen behalten.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Mouaz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Ja, da gibt es dann eigene Abteilungen. Das war nicht unbedingt in den letzten meine Tätigkeit, aber da gibt es dann eigene Abteilungen bei den Firmen, die wirklich die Gesamtbaugruppe oder den Gesamtbauraum, so muss man sagen, eigentlich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Betrachten, abdecken und immer wieder überprüfen.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Das heißt, damit ja jede Änderung, die ein kleiner ein Bauteil macht, das ist, weil es ist ja heute ja so, dass hier viele Bauteile in verschiedensten Fahrzeugen et cetera verbaut werden.</w:t>
      </w:r>
      <w:r>
        <w:rPr>
          <w:color w:val="242424"/>
          <w:sz w:val="4.3mm"/>
          <w:szCs w:val="4.3mm"/>
          <w:rFonts w:ascii="Segoe UI" w:cs="Segoe UI" w:eastAsia="Segoe UI" w:hAnsi="Segoe UI"/>
        </w:rPr>
        <w:br/>
        <w:t xml:space="preserve">nicht nur in dem Fahrzeug von von, wenn man einen V. W. Konzern hernimmt, das ist nicht nur in in einem V. W. Produkt drinnen, es kann ja jede Menge jede Menge anderer V. W. ähnlicher Fahrzeug auch sein, wie ein Skoda et cetera. Und das ist natürlich auch alles mit zu betrachten, nur das ist ein riesen riesen Aufwand von anderen Abteilen.</w:t>
      </w:r>
      <w:r>
        <w:rPr>
          <w:color w:val="242424"/>
          <w:sz w:val="4.3mm"/>
          <w:szCs w:val="4.3mm"/>
          <w:rFonts w:ascii="Segoe UI" w:cs="Segoe UI" w:eastAsia="Segoe UI" w:hAnsi="Segoe UI"/>
        </w:rPr>
        <w:br/>
        <w:t xml:space="preserve">die das wirklich diese diese Betrachtungen machen,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Und wenn Sie sich jetzt so den Prozess, den wir jetzt ein bisschen durchschritten sind, anschauen, wo finden Sie gibt es am meisten Schwierigkeiten, was, was, was läuft normalerweise gar nicht rund, wo, wo, wo ist oft ein Abbruch beziehungsweise wo</w:t>
      </w:r>
      <w:r>
        <w:rPr>
          <w:color w:val="242424"/>
          <w:sz w:val="4.3mm"/>
          <w:szCs w:val="4.3mm"/>
          <w:rFonts w:ascii="Segoe UI" w:cs="Segoe UI" w:eastAsia="Segoe UI" w:hAnsi="Segoe UI"/>
        </w:rPr>
        <w:br/>
        <w:t xml:space="preserve">Wo fühlen Sie Schmerzen im Prozess, so dass Sie denken: "Na ja, da müssen wir jetzt wieder durch?"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Oh, das kann man so mal auf die Schnelle schwer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Was hast du jetzt gesagt? Kein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Was mich am meisten betroffen hat.</w:t>
      </w:r>
      <w:r>
        <w:rPr>
          <w:color w:val="242424"/>
          <w:sz w:val="4.3mm"/>
          <w:szCs w:val="4.3mm"/>
          <w:rFonts w:ascii="Segoe UI" w:cs="Segoe UI" w:eastAsia="Segoe UI" w:hAnsi="Segoe UI"/>
        </w:rPr>
        <w:br/>
        <w:t xml:space="preserve">Das waren Zusammenarbeiten mit.</w:t>
      </w:r>
      <w:r>
        <w:rPr>
          <w:color w:val="242424"/>
          <w:sz w:val="4.3mm"/>
          <w:szCs w:val="4.3mm"/>
          <w:rFonts w:ascii="Segoe UI" w:cs="Segoe UI" w:eastAsia="Segoe UI" w:hAnsi="Segoe UI"/>
        </w:rPr>
        <w:br/>
        <w:t xml:space="preserve">Anderen Firmenkollegen et cetera.</w:t>
      </w:r>
      <w:r>
        <w:rPr>
          <w:color w:val="242424"/>
          <w:sz w:val="4.3mm"/>
          <w:szCs w:val="4.3mm"/>
          <w:rFonts w:ascii="Segoe UI" w:cs="Segoe UI" w:eastAsia="Segoe UI" w:hAnsi="Segoe UI"/>
        </w:rPr>
        <w:br/>
        <w:t xml:space="preserve">Die sehr, sehr wenig Erfahrung haben und eigentlich ja sich.</w:t>
      </w:r>
      <w:r>
        <w:rPr>
          <w:color w:val="242424"/>
          <w:sz w:val="4.3mm"/>
          <w:szCs w:val="4.3mm"/>
          <w:rFonts w:ascii="Segoe UI" w:cs="Segoe UI" w:eastAsia="Segoe UI" w:hAnsi="Segoe UI"/>
        </w:rPr>
        <w:br/>
        <w:t xml:space="preserve">So schwer tun, einfach gewisse Sachen darzustellen oder gewisse Sachen auszuarbeiten, die halbwegs realistisch umzusetzen sind, dann.</w:t>
      </w:r>
      <w:r>
        <w:rPr>
          <w:color w:val="242424"/>
          <w:sz w:val="4.3mm"/>
          <w:szCs w:val="4.3mm"/>
          <w:rFonts w:ascii="Segoe UI" w:cs="Segoe UI" w:eastAsia="Segoe UI" w:hAnsi="Segoe UI"/>
        </w:rPr>
        <w:br/>
        <w:t xml:space="preserve">Es passiert sehr, sehr oft, dass einfach Produkte, also benachbarte Bauteile oder wie auch oder wie auch immer, so dargestellt werden von nicht erfahrenen Personen, die dann weit weg von der Realität sind. Und das, wo eigentlich sehr, sehr oft sehr näher liegt, muss ich sagen.</w:t>
      </w:r>
      <w:r>
        <w:rPr>
          <w:color w:val="242424"/>
          <w:sz w:val="4.3mm"/>
          <w:szCs w:val="4.3mm"/>
          <w:rFonts w:ascii="Segoe UI" w:cs="Segoe UI" w:eastAsia="Segoe UI" w:hAnsi="Segoe UI"/>
        </w:rPr>
        <w:br/>
        <w:t xml:space="preserve">Und das erzählen mir auch die anderen Kollegen natürlich, heute wird es natürlich länderübergreifend beziehungsweise kontinenteübergreifend gleichzeitig entwickelt. Das sagen meine Kollegen auch, das ist teilweise ganz ganz schwierig, das</w:t>
      </w:r>
      <w:r>
        <w:rPr>
          <w:color w:val="242424"/>
          <w:sz w:val="4.3mm"/>
          <w:szCs w:val="4.3mm"/>
          <w:rFonts w:ascii="Segoe UI" w:cs="Segoe UI" w:eastAsia="Segoe UI" w:hAnsi="Segoe UI"/>
        </w:rPr>
        <w:br/>
        <w:t xml:space="preserve">Zu handeln.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Mhm, das heißt.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Alessia, was ist, was ist das Problem bei dem, was Sie gerade beschrieben haben? Ist es die Erfahrung der Kollegen, dass die sozusagen nicht wissen, was sie eigentlich jetzt an Informationen bräuchten, um 'ne gute Lösung zu liefern oder sind es, sind es bestimmte</w:t>
      </w:r>
      <w:r>
        <w:rPr>
          <w:color w:val="242424"/>
          <w:sz w:val="4.3mm"/>
          <w:szCs w:val="4.3mm"/>
          <w:rFonts w:ascii="Segoe UI" w:cs="Segoe UI" w:eastAsia="Segoe UI" w:hAnsi="Segoe UI"/>
        </w:rPr>
        <w:br/>
        <w:t xml:space="preserve">Informationen, die einfach nicht geteilt werden, weil aus welchen Gründen auch immer, die Informationen nicht für alle gleichzeitig zur Verfügung stehen. Und äußert sich das Ganze dann in vielen unnötigen</w:t>
      </w:r>
      <w:r>
        <w:rPr>
          <w:color w:val="242424"/>
          <w:sz w:val="4.3mm"/>
          <w:szCs w:val="4.3mm"/>
          <w:rFonts w:ascii="Segoe UI" w:cs="Segoe UI" w:eastAsia="Segoe UI" w:hAnsi="Segoe UI"/>
        </w:rPr>
        <w:br/>
        <w:t xml:space="preserve">Weiteren Gesprächen, bis man wirklich sicher ist, dass man sich richtig verstanden hat, was man eigentlich hätte vermeiden können, wenn man von Anfang an die Sachen auf den Tisch gelegt hätte. Was würden Sie sagen, was sind die Punkte?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teilweise ist wirklich fehlende Informationen, das ist sicher immer wieder ein Punkt und teilweise ist es auch falsche Personen am am falschen oder sagen wir mal so, die die Aufgaben an falsche Personen verteilt, die das einfach nicht</w:t>
      </w:r>
      <w:r>
        <w:rPr>
          <w:color w:val="242424"/>
          <w:sz w:val="4.3mm"/>
          <w:szCs w:val="4.3mm"/>
          <w:rFonts w:ascii="Segoe UI" w:cs="Segoe UI" w:eastAsia="Segoe UI" w:hAnsi="Segoe UI"/>
        </w:rPr>
        <w:br/>
        <w:t xml:space="preserve">Aufgrund der Ausbildung et cetera nicht weg sind oder nicht wirklich umsetzen können.</w:t>
      </w:r>
      <w:r>
        <w:rPr>
          <w:color w:val="242424"/>
          <w:sz w:val="4.3mm"/>
          <w:szCs w:val="4.3mm"/>
          <w:rFonts w:ascii="Segoe UI" w:cs="Segoe UI" w:eastAsia="Segoe UI" w:hAnsi="Segoe UI"/>
        </w:rPr>
        <w:br/>
        <w:t xml:space="preserve">natürlich jetzt, wenn wenn das länderübergreifend gemacht wird und so weiter, also kontinenteübergreifend bei solchen Sachen, das wird jetzt heute sehr billig in in in Billiglohnländer oder</w:t>
      </w:r>
      <w:r>
        <w:rPr>
          <w:color w:val="242424"/>
          <w:sz w:val="4.3mm"/>
          <w:szCs w:val="4.3mm"/>
          <w:rFonts w:ascii="Segoe UI" w:cs="Segoe UI" w:eastAsia="Segoe UI" w:hAnsi="Segoe UI"/>
        </w:rPr>
        <w:br/>
        <w:t xml:space="preserve">Verteilt. Dort ist natürlich das Problem.</w:t>
      </w:r>
      <w:r>
        <w:rPr>
          <w:color w:val="242424"/>
          <w:sz w:val="4.3mm"/>
          <w:szCs w:val="4.3mm"/>
          <w:rFonts w:ascii="Segoe UI" w:cs="Segoe UI" w:eastAsia="Segoe UI" w:hAnsi="Segoe UI"/>
        </w:rPr>
        <w:br/>
        <w:t xml:space="preserve">teilweise Sprache, Kommunikation, zeitliche Ablauf, natürlich Zeitverschiebungen et cetera. Also da gibt es so viele Probleme und natürlich Informationsfluss, das ist immer wieder ein Thema, das eine Rolle für mich oder fehlender Informationsfluss.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38:06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Natürlich spielt da auch eine gewisse Geheimhaltung eine Rolle. Ab und zu wird das gar nicht bewusst ganz alles abgedeckt. Nur schrittweise wird das auch angetragen.</w:t>
      </w:r>
      <w:r>
        <w:rPr>
          <w:color w:val="242424"/>
          <w:sz w:val="4.3mm"/>
          <w:szCs w:val="4.3mm"/>
          <w:rFonts w:ascii="Segoe UI" w:cs="Segoe UI" w:eastAsia="Segoe UI" w:hAnsi="Segoe UI"/>
        </w:rPr>
        <w:br/>
        <w:t xml:space="preserve">Ist ganz unterschiedlich, muss man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38:33</w:t>
      </w:r>
      <w:r>
        <w:rPr>
          <w:color w:val="242424"/>
          <w:sz w:val="4.3mm"/>
          <w:szCs w:val="4.3mm"/>
          <w:rFonts w:ascii="Segoe UI" w:cs="Segoe UI" w:eastAsia="Segoe UI" w:hAnsi="Segoe UI"/>
        </w:rPr>
        <w:br/>
        <w:t xml:space="preserve">Wenn jetzt alle, sorry, eine Frage noch, René.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38:33</w:t>
      </w:r>
      <w:r>
        <w:rPr>
          <w:color w:val="242424"/>
          <w:sz w:val="4.3mm"/>
          <w:szCs w:val="4.3mm"/>
          <w:rFonts w:ascii="Segoe UI" w:cs="Segoe UI" w:eastAsia="Segoe UI" w:hAnsi="Segoe UI"/>
        </w:rPr>
        <w:br/>
        <w:t xml:space="preserve">Und und.</w:t>
      </w:r>
      <w:r>
        <w:rPr>
          <w:color w:val="242424"/>
          <w:sz w:val="4.3mm"/>
          <w:szCs w:val="4.3mm"/>
          <w:rFonts w:ascii="Segoe UI" w:cs="Segoe UI" w:eastAsia="Segoe UI" w:hAnsi="Segoe UI"/>
        </w:rPr>
        <w:br/>
        <w:t xml:space="preserve">Ja, sicher noch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Wenn jetzt alle Leute, die an diesem Produkt beteiligt sind, also Sie jetzt für die Zuständigkeit für eine Baugruppe, beispielsweise, aber auch diejenigen, mit denen man sich abstimmen muss, weil Sie die davor oder die danach gelagerte Baugruppe verantworten, wenn die alle die gleichen Informationen hätten.</w:t>
      </w:r>
      <w:r>
        <w:rPr>
          <w:color w:val="242424"/>
          <w:sz w:val="4.3mm"/>
          <w:szCs w:val="4.3mm"/>
          <w:rFonts w:ascii="Segoe UI" w:cs="Segoe UI" w:eastAsia="Segoe UI" w:hAnsi="Segoe UI"/>
        </w:rPr>
        <w:br/>
        <w:t xml:space="preserve">Exceltabelle, irgendetwas, auf was man zugreifen kann, wo jeder Lager hat, reinzuschauen und zu sagen, O. K., ich hab verstanden, an was der andere jetzt arbeitet. Ich hab jetzt 'ne Idee, wo ich betroffen sein könnte durch bestimmte Vorschläge oder Entscheidungen und ich kann</w:t>
      </w:r>
      <w:r>
        <w:rPr>
          <w:color w:val="242424"/>
          <w:sz w:val="4.3mm"/>
          <w:szCs w:val="4.3mm"/>
          <w:rFonts w:ascii="Segoe UI" w:cs="Segoe UI" w:eastAsia="Segoe UI" w:hAnsi="Segoe UI"/>
        </w:rPr>
        <w:br/>
        <w:t xml:space="preserve">Sehr zeitnah meinen Finger heben und sagen: 'Achtung, wenn du vor hast, keine Ahnung, den Durchmesser zu verändern, ein anderes Material zu benutzen, irgendeine andere Auswirkung zu machen, die halt mein Bauteil mittelbar auch betrifft, dann müssen wir sprechen.'</w:t>
      </w:r>
      <w:r>
        <w:rPr>
          <w:color w:val="242424"/>
          <w:sz w:val="4.3mm"/>
          <w:szCs w:val="4.3mm"/>
          <w:rFonts w:ascii="Segoe UI" w:cs="Segoe UI" w:eastAsia="Segoe UI" w:hAnsi="Segoe UI"/>
        </w:rPr>
        <w:br/>
        <w:t xml:space="preserve">Aber ich habe jetzt mir das angeschaut, was ich bekommen habe an Informationen, ich habe keine Auffälligkeiten gesehen und nach meiner Erfahrung als Designer für diese Geometrien, für diese Produkte, gibt es auch keine zu erwartenden Probleme in Bezug auf Vibrationen oder auf irgendetwas anderes, was vielleicht irgendwann später im Prozess</w:t>
      </w:r>
      <w:r>
        <w:rPr>
          <w:color w:val="242424"/>
          <w:sz w:val="4.3mm"/>
          <w:szCs w:val="4.3mm"/>
          <w:rFonts w:ascii="Segoe UI" w:cs="Segoe UI" w:eastAsia="Segoe UI" w:hAnsi="Segoe UI"/>
        </w:rPr>
        <w:br/>
        <w:t xml:space="preserve">Auftritt also Klammer auf von mir hast du irgendwie einen grünen Haken. Wir sind sozusagen fein, wenn sich jetzt an der Schnittstelle nichts mehr ändert, dann ist das gut für mich. Also gibt es so eine gemeinsame Checkliste Datenbank oder wäre das etwas, was den Prozess einfach auch</w:t>
      </w:r>
      <w:r>
        <w:rPr>
          <w:color w:val="242424"/>
          <w:sz w:val="4.3mm"/>
          <w:szCs w:val="4.3mm"/>
          <w:rFonts w:ascii="Segoe UI" w:cs="Segoe UI" w:eastAsia="Segoe UI" w:hAnsi="Segoe UI"/>
        </w:rPr>
        <w:br/>
        <w:t xml:space="preserve">Vereinfachen würde, weil man dann nicht mehr über Grundsätzlichkeiten sprechen könnte, sondern jeder guckt da rein und sieht alles, was er wissen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40:12</w:t>
      </w:r>
      <w:r>
        <w:rPr>
          <w:color w:val="242424"/>
          <w:sz w:val="4.3mm"/>
          <w:szCs w:val="4.3mm"/>
          <w:rFonts w:ascii="Segoe UI" w:cs="Segoe UI" w:eastAsia="Segoe UI" w:hAnsi="Segoe UI"/>
        </w:rPr>
        <w:br/>
        <w:t xml:space="preserve">Sowas gibt es grundsätzlich, dass dass alle drauf zugreifen können und da ist es eben so, wie es halt wirklich bei den Menschen auch ist. das läuft ganz unterschiedlich ab. Manche schauen dort regelmäßig rein, suchen sich die Informationen selbst raus.</w:t>
      </w:r>
      <w:r>
        <w:rPr>
          <w:color w:val="242424"/>
          <w:sz w:val="4.3mm"/>
          <w:szCs w:val="4.3mm"/>
          <w:rFonts w:ascii="Segoe UI" w:cs="Segoe UI" w:eastAsia="Segoe UI" w:hAnsi="Segoe UI"/>
        </w:rPr>
        <w:br/>
        <w:t xml:space="preserve">Um ideales Produkt zu kreieren.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Und dann gibt es natürlich wieder Personen, die aktiv selbst gar nicht versuchen, sowas zu diese Informationen zu finden oder sie anzuschauen. Denen muss man es natürlich mehr oder weniger dann wirklich bewusst zuschieben, weil sonst die, die die von sich aus gar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Das Anschauen.</w:t>
      </w:r>
      <w:r>
        <w:rPr>
          <w:color w:val="242424"/>
          <w:sz w:val="4.3mm"/>
          <w:szCs w:val="4.3mm"/>
          <w:rFonts w:ascii="Segoe UI" w:cs="Segoe UI" w:eastAsia="Segoe UI" w:hAnsi="Segoe UI"/>
        </w:rPr>
        <w:br/>
        <w:t xml:space="preserve">Ja, wie es halt bei den Menschen ist, da ist es ganz, ganz unterschiedlich. Aber gegen das es grundsätzlich gibt, fast bei fast bei allen Firmen und bei allen Produkt, ob Prozessen, eigentlich gibt es solche Dinge, wo man eigentlich, wo eigentlich jeder zugreifen kann.</w:t>
      </w:r>
      <w:r>
        <w:rPr>
          <w:color w:val="242424"/>
          <w:sz w:val="4.3mm"/>
          <w:szCs w:val="4.3mm"/>
          <w:rFonts w:ascii="Segoe UI" w:cs="Segoe UI" w:eastAsia="Segoe UI" w:hAnsi="Segoe UI"/>
        </w:rPr>
        <w:br/>
        <w:t xml:space="preserve">Natürlich je nach Berechtigung und je nach noch ja, wie man natürlich unterschiedlich gestaltet.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41:13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41:19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41:19</w:t>
      </w:r>
      <w:r>
        <w:rPr>
          <w:color w:val="242424"/>
          <w:sz w:val="4.3mm"/>
          <w:szCs w:val="4.3mm"/>
          <w:rFonts w:ascii="Segoe UI" w:cs="Segoe UI" w:eastAsia="Segoe UI" w:hAnsi="Segoe UI"/>
        </w:rPr>
        <w:br/>
        <w:t xml:space="preserve">Und Und wenn, weil sie da gerade die, die diese fehlend, also das der Schmerzpunkt der fehlenden Erfahrung von Kollegen im Projekt angesprochen haben, wie wirkt sich das dann aus? Werden dann einfach Bauteile oder oder Komponenten eingereicht, wo man weiß, O. K.</w:t>
      </w:r>
      <w:r>
        <w:rPr>
          <w:color w:val="242424"/>
          <w:sz w:val="4.3mm"/>
          <w:szCs w:val="4.3mm"/>
          <w:rFonts w:ascii="Segoe UI" w:cs="Segoe UI" w:eastAsia="Segoe UI" w:hAnsi="Segoe UI"/>
        </w:rPr>
        <w:br/>
        <w:t xml:space="preserve">das Ding passt nicht einmal ins Loch, in das es vorgesehen ist, oder wie, wie kann man sich das dann vorstellen, wo, wo, wo bekommen sie dann eine Cut-Datei, wo es, wo sie Schmerzen bekommen, sag ich jetzt einmal.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41:50</w:t>
      </w:r>
      <w:r>
        <w:rPr>
          <w:color w:val="242424"/>
          <w:sz w:val="4.3mm"/>
          <w:szCs w:val="4.3mm"/>
          <w:rFonts w:ascii="Segoe UI" w:cs="Segoe UI" w:eastAsia="Segoe UI" w:hAnsi="Segoe UI"/>
        </w:rPr>
        <w:br/>
        <w:t xml:space="preserve">Na ja, wenn ich als verantwortungsvoller Designer oder Konstrukteur oder Entwickler Punkte sehe.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41:58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Wo es Probleme geben kann oder wo es schon Probleme gibt, wird man sofort an die entsprechende.</w:t>
      </w:r>
      <w:r>
        <w:rPr>
          <w:color w:val="242424"/>
          <w:sz w:val="4.3mm"/>
          <w:szCs w:val="4.3mm"/>
          <w:rFonts w:ascii="Segoe UI" w:cs="Segoe UI" w:eastAsia="Segoe UI" w:hAnsi="Segoe UI"/>
        </w:rPr>
        <w:br/>
        <w:t xml:space="preserve">Abteilung oder Person, in dem Fall meist der Projektleiter, sofort einmal weiterleiten und der versucht natürlich sofort, das in die richtigen Bahnen zu bringen, um das Problem sofort zu lösen.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42:20</w:t>
      </w:r>
      <w:r>
        <w:rPr>
          <w:color w:val="242424"/>
          <w:sz w:val="4.3mm"/>
          <w:szCs w:val="4.3mm"/>
          <w:rFonts w:ascii="Segoe UI" w:cs="Segoe UI" w:eastAsia="Segoe UI" w:hAnsi="Segoe UI"/>
        </w:rPr>
        <w:br/>
        <w:t xml:space="preserve">Natürlich gibt es immer Personen, die sagen: "Na ja".</w:t>
      </w:r>
      <w:r>
        <w:rPr>
          <w:color w:val="242424"/>
          <w:sz w:val="4.3mm"/>
          <w:szCs w:val="4.3mm"/>
          <w:rFonts w:ascii="Segoe UI" w:cs="Segoe UI" w:eastAsia="Segoe UI" w:hAnsi="Segoe UI"/>
        </w:rPr>
        <w:br/>
        <w:t xml:space="preserve">Ich habe meine Arbeit gemacht. Ich sehe zwar dort ein bisschen ein Problem, aber das interessiert mich jetzt nicht.</w:t>
      </w:r>
      <w:r>
        <w:rPr>
          <w:color w:val="242424"/>
          <w:sz w:val="4.3mm"/>
          <w:szCs w:val="4.3mm"/>
          <w:rFonts w:ascii="Segoe UI" w:cs="Segoe UI" w:eastAsia="Segoe UI" w:hAnsi="Segoe UI"/>
        </w:rPr>
        <w:br/>
        <w:t xml:space="preserve">gibt auch solche, die lassen das einfach mehr oder weniger laufen mit dem Wissen, na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42:31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42:36</w:t>
      </w:r>
      <w:r>
        <w:rPr>
          <w:color w:val="242424"/>
          <w:sz w:val="4.3mm"/>
          <w:szCs w:val="4.3mm"/>
          <w:rFonts w:ascii="Segoe UI" w:cs="Segoe UI" w:eastAsia="Segoe UI" w:hAnsi="Segoe UI"/>
        </w:rPr>
        <w:br/>
        <w:t xml:space="preserve">Gut ist es nicht, was da im Projekt abläuft, aber mich interessiert es nicht. Das ist nicht meine Verantwortung. Ich lasse es einfach liegen. Gibt es natürlich solche, je nachdem, wie engagiert jemand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Ja, das heißt, dass dann andere andere Baugruppen darauf reagieren müssen und ihre Designs abändern müssen, damit damit man halt dieses fehlende Bauteil oder fehlerhafte, fehlerbehaftete Design mit integrieren kann oder.</w:t>
      </w:r>
      <w:r>
        <w:rPr>
          <w:color w:val="242424"/>
          <w:sz w:val="4.3mm"/>
          <w:szCs w:val="4.3mm"/>
          <w:rFonts w:ascii="Segoe UI" w:cs="Segoe UI" w:eastAsia="Segoe UI" w:hAnsi="Segoe UI"/>
        </w:rPr>
        <w:br/>
        <w:t xml:space="preserve">Ìbernimmt dann halt irgendwer anderer das Bauteil und sagt: 'So, jetzt korrigier ich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43:09</w:t>
      </w:r>
      <w:r>
        <w:rPr>
          <w:color w:val="242424"/>
          <w:sz w:val="4.3mm"/>
          <w:szCs w:val="4.3mm"/>
          <w:rFonts w:ascii="Segoe UI" w:cs="Segoe UI" w:eastAsia="Segoe UI" w:hAnsi="Segoe UI"/>
        </w:rPr>
        <w:br/>
        <w:t xml:space="preserve">Bei uns war es eigentlich immer so, oder in den Abläufen, dass wir ganz bewusst darauf aufmerksam gemacht haben. Wenn man natürlich länger mit Firmen zusammenarbeitet, dann kennt man auch schon die Kollegen.</w:t>
      </w:r>
      <w:r>
        <w:rPr>
          <w:color w:val="242424"/>
          <w:sz w:val="4.3mm"/>
          <w:szCs w:val="4.3mm"/>
          <w:rFonts w:ascii="Segoe UI" w:cs="Segoe UI" w:eastAsia="Segoe UI" w:hAnsi="Segoe UI"/>
        </w:rPr>
        <w:br/>
        <w:t xml:space="preserve">Oder Kolleginnen natürlich ne und und versucht dort nun direkt zu sagen: 'Hoppala, bitte das noch mal prüfen, noch mal hinschauen, da kann was nicht stimmen und so weiter.' Und ansonsten wirklich über die oberste Projektleitungsebene.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43:26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43:39</w:t>
      </w:r>
      <w:r>
        <w:rPr>
          <w:color w:val="242424"/>
          <w:sz w:val="4.3mm"/>
          <w:szCs w:val="4.3mm"/>
          <w:rFonts w:ascii="Segoe UI" w:cs="Segoe UI" w:eastAsia="Segoe UI" w:hAnsi="Segoe UI"/>
        </w:rPr>
        <w:br/>
        <w:t xml:space="preserve">Und die müssen sich dann darum kümmern.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Mhm, was war so der häufigste Fehler bei Ihnen? So, jetzt aus dem Bauchgefühl heraus.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What size fehler?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43:51</w:t>
      </w:r>
      <w:r>
        <w:rPr>
          <w:color w:val="242424"/>
          <w:sz w:val="4.3mm"/>
          <w:szCs w:val="4.3mm"/>
          <w:rFonts w:ascii="Segoe UI" w:cs="Segoe UI" w:eastAsia="Segoe UI" w:hAnsi="Segoe UI"/>
        </w:rPr>
        <w:br/>
        <w:t xml:space="preserve">Also, da, da, da, das der häufigste Fehler, der der gemacht wurde, was wirklich Geometrie, was Festigkeit, was weiß ich nicht, Materialwahl, was Oberflächenbeschaffenheit, was ist normalerweise</w:t>
      </w:r>
      <w:r>
        <w:rPr>
          <w:color w:val="242424"/>
          <w:sz w:val="4.3mm"/>
          <w:szCs w:val="4.3mm"/>
          <w:rFonts w:ascii="Segoe UI" w:cs="Segoe UI" w:eastAsia="Segoe UI" w:hAnsi="Segoe UI"/>
        </w:rPr>
        <w:br/>
        <w:t xml:space="preserve">Muss ich sagen, ah, das ist, das ist der Klassiker.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44:10</w:t>
      </w:r>
      <w:r>
        <w:rPr>
          <w:color w:val="242424"/>
          <w:sz w:val="4.3mm"/>
          <w:szCs w:val="4.3mm"/>
          <w:rFonts w:ascii="Segoe UI" w:cs="Segoe UI" w:eastAsia="Segoe UI" w:hAnsi="Segoe UI"/>
        </w:rPr>
        <w:br/>
        <w:t xml:space="preserve">Na ja, teilweise sind es wirklich, wo Fehler passieren, fehlende, komplett fehlende Informationen.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44:17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44:18</w:t>
      </w:r>
      <w:r>
        <w:rPr>
          <w:color w:val="242424"/>
          <w:sz w:val="4.3mm"/>
          <w:szCs w:val="4.3mm"/>
          <w:rFonts w:ascii="Segoe UI" w:cs="Segoe UI" w:eastAsia="Segoe UI" w:hAnsi="Segoe UI"/>
        </w:rPr>
        <w:br/>
        <w:t xml:space="preserve">Sehr oft.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Personen, die eigentlich kaum Interesse an dem Produkt haben, die wirklich mehr oder weniger.</w:t>
      </w:r>
      <w:r>
        <w:rPr>
          <w:color w:val="242424"/>
          <w:sz w:val="4.3mm"/>
          <w:szCs w:val="4.3mm"/>
          <w:rFonts w:ascii="Segoe UI" w:cs="Segoe UI" w:eastAsia="Segoe UI" w:hAnsi="Segoe UI"/>
        </w:rPr>
        <w:br/>
        <w:t xml:space="preserve">Ja, wie ein Beamtenjob, mehr oder weniger einfach gewisse Tätigkeiten machen, ohne links und rechts zu schauen. Das gibt es sehr, sehr oft. Das ist sehr nervig, wenn man selber ein bisschen engagiert ist und so weiter.</w:t>
      </w:r>
      <w:r>
        <w:rPr>
          <w:color w:val="242424"/>
          <w:sz w:val="4.3mm"/>
          <w:szCs w:val="4.3mm"/>
          <w:rFonts w:ascii="Segoe UI" w:cs="Segoe UI" w:eastAsia="Segoe UI" w:hAnsi="Segoe UI"/>
        </w:rPr>
        <w:br/>
        <w:t xml:space="preserve">Passieren grundsätzlich ganz, ganz grobe Fehler, teilweise die, die man gar nicht, wo man gar nicht glauben kann.</w:t>
      </w:r>
      <w:r>
        <w:rPr>
          <w:color w:val="242424"/>
          <w:sz w:val="4.3mm"/>
          <w:szCs w:val="4.3mm"/>
          <w:rFonts w:ascii="Segoe UI" w:cs="Segoe UI" w:eastAsia="Segoe UI" w:hAnsi="Segoe UI"/>
        </w:rPr>
        <w:br/>
        <w:t xml:space="preserve">Prinzip passiert fast alles eigentlich so in in in, wenn ich so die nächsten 3040 Jahre nachdenk, da gibt es glaub ich nichts, was nicht passiert ist,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Das ist nicht passiert, aber es gibt dann auch im System keine Warnung, dass man sagt.</w:t>
      </w:r>
      <w:r>
        <w:rPr>
          <w:color w:val="242424"/>
          <w:sz w:val="4.3mm"/>
          <w:szCs w:val="4.3mm"/>
          <w:rFonts w:ascii="Segoe UI" w:cs="Segoe UI" w:eastAsia="Segoe UI" w:hAnsi="Segoe UI"/>
        </w:rPr>
        <w:br/>
        <w:t xml:space="preserve">Hey, hey, Ingenieur, schön, dass du das vorschlägst, aber das geht sich nicht aus, weil die Baugruppe daneben ist gleich angrenzend Und wenn du das jetzt 5 Millimeter größer machst, wird es eng.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45:18</w:t>
      </w:r>
      <w:r>
        <w:rPr>
          <w:color w:val="242424"/>
          <w:sz w:val="4.3mm"/>
          <w:szCs w:val="4.3mm"/>
          <w:rFonts w:ascii="Segoe UI" w:cs="Segoe UI" w:eastAsia="Segoe UI" w:hAnsi="Segoe UI"/>
        </w:rPr>
        <w:br/>
        <w:t xml:space="preserve">In den heutigen Systemen natürlich schon, da gibt es jede, jede Menge jetzt natürlich Systeme, die übergeordnet sind, wo Bauraumuntersuchungen et cetera alles möglich gemacht wird. Da gibt es jede Menge natürlich Programme, die das eigentlich einen großen Teil eigentlich versuchen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45:36</w:t>
      </w:r>
      <w:r>
        <w:rPr>
          <w:color w:val="242424"/>
          <w:sz w:val="4.3mm"/>
          <w:szCs w:val="4.3mm"/>
          <w:rFonts w:ascii="Segoe UI" w:cs="Segoe UI" w:eastAsia="Segoe UI" w:hAnsi="Segoe UI"/>
        </w:rPr>
        <w:br/>
        <w:t xml:space="preserve">Oder großen Teil der Fehler schon finden, bevor bevor überhaupt größeren Schaden machen kann dieser Fehler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45:39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45:46</w:t>
      </w:r>
      <w:r>
        <w:rPr>
          <w:color w:val="242424"/>
          <w:sz w:val="4.3mm"/>
          <w:szCs w:val="4.3mm"/>
          <w:rFonts w:ascii="Segoe UI" w:cs="Segoe UI" w:eastAsia="Segoe UI" w:hAnsi="Segoe UI"/>
        </w:rPr>
        <w:br/>
        <w:t xml:space="preserve">Früher, wo die Computerisierung nicht so weit war, eigentlich da war das natürlich ein ganz anderes Thema, aber heute gibt es schon sehr, sehr viele Möglichkeiten, da das abzudecken.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45:57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45:58</w:t>
      </w:r>
      <w:r>
        <w:rPr>
          <w:color w:val="242424"/>
          <w:sz w:val="4.3mm"/>
          <w:szCs w:val="4.3mm"/>
          <w:rFonts w:ascii="Segoe UI" w:cs="Segoe UI" w:eastAsia="Segoe UI" w:hAnsi="Segoe UI"/>
        </w:rPr>
        <w:br/>
        <w:t xml:space="preserve">Herr Lessiak, Sie haben ja gesagt, Sie sind schon echt extrem lange in diesem Bereich unterwegs und haben auch ganz viele verschiedene Dinge gesehen. Das heißt, ich vermute mal, dass Sie auch unglaublich viel Erfahrung in den unterschiedlichsten Designbereichen haben. Und wenn Sie jetzt in so ein Projekt reinkommen,</w:t>
      </w:r>
      <w:r>
        <w:rPr>
          <w:color w:val="242424"/>
          <w:sz w:val="4.3mm"/>
          <w:szCs w:val="4.3mm"/>
          <w:rFonts w:ascii="Segoe UI" w:cs="Segoe UI" w:eastAsia="Segoe UI" w:hAnsi="Segoe UI"/>
        </w:rPr>
        <w:br/>
        <w:t xml:space="preserve">Und Ihnen gesagt wird, das sind die Rahmenbedingungen, das wollen wir machen. Dann haben Sie wahrscheinlich entweder vor sich oder in Ihrem Kopf 'ne Checkliste, wo Sie zunächst einmal nachgucken, um sich 'n Überblick darüber zu machen. Gibt's irgendwelche ungeplanten Schwierigkeiten, die ich jetzt schon erkennen kann?</w:t>
      </w:r>
      <w:r>
        <w:rPr>
          <w:color w:val="242424"/>
          <w:sz w:val="4.3mm"/>
          <w:szCs w:val="4.3mm"/>
          <w:rFonts w:ascii="Segoe UI" w:cs="Segoe UI" w:eastAsia="Segoe UI" w:hAnsi="Segoe UI"/>
        </w:rPr>
        <w:br/>
        <w:t xml:space="preserve">Gibt es Dinge, die mich vielleicht daran hindern, eine in Anführungsstrichen einfache, naheliegende Lösung vorzulegen, so dass ich etwas Komplexeres von Anfang an mitdenken muss?</w:t>
      </w:r>
      <w:r>
        <w:rPr>
          <w:color w:val="242424"/>
          <w:sz w:val="4.3mm"/>
          <w:szCs w:val="4.3mm"/>
          <w:rFonts w:ascii="Segoe UI" w:cs="Segoe UI" w:eastAsia="Segoe UI" w:hAnsi="Segoe UI"/>
        </w:rPr>
        <w:br/>
        <w:t xml:space="preserve">könnte mir vorstellen, dass das viel mit Erfahrungswissen zu tun hat. Also, was funktioniert in der Praxis tatsächlich und sieht nicht nur schön auf dem Papier aus, was hat sich in der Vergangenheit bewährt? Und wenn der Kunde jetzt auf bestimmte Besonderheiten Wert legt, in welche Materialien, in welche Produktionsverfahren</w:t>
      </w:r>
      <w:r>
        <w:rPr>
          <w:color w:val="242424"/>
          <w:sz w:val="4.3mm"/>
          <w:szCs w:val="4.3mm"/>
          <w:rFonts w:ascii="Segoe UI" w:cs="Segoe UI" w:eastAsia="Segoe UI" w:hAnsi="Segoe UI"/>
        </w:rPr>
        <w:br/>
        <w:t xml:space="preserve">muss ich vielleicht jetzt mal reingucken, um da auch mal in Anführungsstrichen über den berühmten Tellerrand hinauszugucken. Wenn das so ist, wenn Sie das alles im Kopf haben und wissen, wie man an dieses Thema rangeht, ist dann der Hauptunterschied zwischen jetzt Ihnen mit Ihrem Erfahrungshintergrund und</w:t>
      </w:r>
      <w:r>
        <w:rPr>
          <w:color w:val="242424"/>
          <w:sz w:val="4.3mm"/>
          <w:szCs w:val="4.3mm"/>
          <w:rFonts w:ascii="Segoe UI" w:cs="Segoe UI" w:eastAsia="Segoe UI" w:hAnsi="Segoe UI"/>
        </w:rPr>
        <w:br/>
        <w:t xml:space="preserve">Anderen, die den nicht haben, dass die gar nicht auf die Idee kommen, sich diese Fragen zu stellen, dass es diese Abhängigkeiten geben könnte.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47:36</w:t>
      </w:r>
      <w:r>
        <w:rPr>
          <w:color w:val="242424"/>
          <w:sz w:val="4.3mm"/>
          <w:szCs w:val="4.3mm"/>
          <w:rFonts w:ascii="Segoe UI" w:cs="Segoe UI" w:eastAsia="Segoe UI" w:hAnsi="Segoe UI"/>
        </w:rPr>
        <w:br/>
        <w:t xml:space="preserve">so schwer zu sagen. Also grundsätzlich so, wir haben versucht über über die Jahre je nach Aufgabe, je nach Firma, je nach Produktgruppe gewisse Checklisten zu machen aufgrund unserer Erfahrungen.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47:50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oder auch von unseren Vorgängern oder oder Kollegen Checklisten zu machen, um diese wirklich sauber abzuarbeiten, um einfach gewisse Fehler im Vorhinein schon zu erkennen beziehungsweise gar nicht in die falsche Richtung.</w:t>
      </w:r>
      <w:r>
        <w:rPr>
          <w:color w:val="242424"/>
          <w:sz w:val="4.3mm"/>
          <w:szCs w:val="4.3mm"/>
          <w:rFonts w:ascii="Segoe UI" w:cs="Segoe UI" w:eastAsia="Segoe UI" w:hAnsi="Segoe UI"/>
        </w:rPr>
        <w:br/>
        <w:t xml:space="preserve">Zu lange in die falsche Richtung zu gehen.</w:t>
      </w:r>
      <w:r>
        <w:rPr>
          <w:color w:val="242424"/>
          <w:sz w:val="4.3mm"/>
          <w:szCs w:val="4.3mm"/>
          <w:rFonts w:ascii="Segoe UI" w:cs="Segoe UI" w:eastAsia="Segoe UI" w:hAnsi="Segoe UI"/>
        </w:rPr>
        <w:br/>
        <w:t xml:space="preserve">Bei Kollegen, was ist der Hauptgrund?</w:t>
      </w:r>
      <w:r>
        <w:rPr>
          <w:color w:val="242424"/>
          <w:sz w:val="4.3mm"/>
          <w:szCs w:val="4.3mm"/>
          <w:rFonts w:ascii="Segoe UI" w:cs="Segoe UI" w:eastAsia="Segoe UI" w:hAnsi="Segoe UI"/>
        </w:rPr>
        <w:br/>
        <w:t xml:space="preserve">Ja, jetzt auf die Schnelle. Weiß ich gar keine Antwort. Jetzt auf die Schnelle.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48:26</w:t>
      </w:r>
      <w:r>
        <w:rPr>
          <w:color w:val="242424"/>
          <w:sz w:val="4.3mm"/>
          <w:szCs w:val="4.3mm"/>
          <w:rFonts w:ascii="Segoe UI" w:cs="Segoe UI" w:eastAsia="Segoe UI" w:hAnsi="Segoe UI"/>
        </w:rPr>
        <w:br/>
        <w:t xml:space="preserve">Alessio, wenn ich mich jetzt bei Ihnen bewerben würde als Junior Produktdesigner, auch wenn ich das natürlich nicht bin, aber nehmen wir mal an, ich würde das tun. Und Ihre Aufgabe wäre es jetzt als mein Mentor, mir sozusagen die Usancen des Business beizubringen, mir zu sagen, wie macht man das normalerweise, worauf muss ich achten.</w:t>
      </w:r>
      <w:r>
        <w:rPr>
          <w:color w:val="242424"/>
          <w:sz w:val="4.3mm"/>
          <w:szCs w:val="4.3mm"/>
          <w:rFonts w:ascii="Segoe UI" w:cs="Segoe UI" w:eastAsia="Segoe UI" w:hAnsi="Segoe UI"/>
        </w:rPr>
        <w:br/>
        <w:t xml:space="preserve">Geben Sie mir dann 'ne Checkliste in die Hand und sagen, mach deine eigenen Erfahrungen oder wie würden Sie das tun, weil es ist ja sicherlich in der Vergangenheit häufiger vorgekommen, dass die Leute einarbeiten mussten, dass sie mit Leuten arbeiten mussten und erst mal 'ne gemeinsame Basis herstellen mussten, damit man sagt, O. K., auf der Basis können wir uns verstehen und da können wir quasi weiterarbeiten.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49:06</w:t>
      </w:r>
      <w:r>
        <w:rPr>
          <w:color w:val="242424"/>
          <w:sz w:val="4.3mm"/>
          <w:szCs w:val="4.3mm"/>
          <w:rFonts w:ascii="Segoe UI" w:cs="Segoe UI" w:eastAsia="Segoe UI" w:hAnsi="Segoe UI"/>
        </w:rPr>
        <w:br/>
        <w:t xml:space="preserve">Ich mach das bei den reuigen Mitarbeitern, hab es eigentlich immer so gemacht, ähnlich wie es bei mir auch war. Ich hab angefangen mit ganz einfachen Sachen, in dem Fall bei BMW in den Achtzigerjahren, wo ich einfach ganz kleine Arbeiten gekriegt hab.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49:19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49:22</w:t>
      </w:r>
      <w:r>
        <w:rPr>
          <w:color w:val="242424"/>
          <w:sz w:val="4.3mm"/>
          <w:szCs w:val="4.3mm"/>
          <w:rFonts w:ascii="Segoe UI" w:cs="Segoe UI" w:eastAsia="Segoe UI" w:hAnsi="Segoe UI"/>
        </w:rPr>
        <w:br/>
        <w:t xml:space="preserve">Am Anfang, wo ich mir gedacht habe: "Na ja, das ist gerade keine besondere Arbeit, aber warum nicht?" Ne, aber bei diesen kleinen Arbeiten. Also, ich habe sehr gute.</w:t>
      </w:r>
      <w:r>
        <w:rPr>
          <w:color w:val="242424"/>
          <w:sz w:val="4.3mm"/>
          <w:szCs w:val="4.3mm"/>
          <w:rFonts w:ascii="Segoe UI" w:cs="Segoe UI" w:eastAsia="Segoe UI" w:hAnsi="Segoe UI"/>
        </w:rPr>
        <w:br/>
        <w:t xml:space="preserve">Geschäftitäten und so weiter gehabt oder Auftraggeber. Bei diesen Arbeiten habe ich natürlich bei jeder Arbeit gelernt. Der eine lernt schneller, der andere langsamer. Und so ähnlich war es dann auch, wie wir uns dann entwickelt haben und und die Aufgabenstellungen gekriegt haben. So ähnlich versuche ich es auch bei bei neuen Mitarbeitern zu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49:37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49:51</w:t>
      </w:r>
      <w:r>
        <w:rPr>
          <w:color w:val="242424"/>
          <w:sz w:val="4.3mm"/>
          <w:szCs w:val="4.3mm"/>
          <w:rFonts w:ascii="Segoe UI" w:cs="Segoe UI" w:eastAsia="Segoe UI" w:hAnsi="Segoe UI"/>
        </w:rPr>
        <w:br/>
        <w:t xml:space="preserve">Und da sieht man eigentlich sehr schnell innerhalb von ein paar Monaten, wer Schritte macht, wer wofür geeignet ist.</w:t>
      </w:r>
      <w:r>
        <w:rPr>
          <w:color w:val="242424"/>
          <w:sz w:val="4.3mm"/>
          <w:szCs w:val="4.3mm"/>
          <w:rFonts w:ascii="Segoe UI" w:cs="Segoe UI" w:eastAsia="Segoe UI" w:hAnsi="Segoe UI"/>
        </w:rPr>
        <w:br/>
        <w:t xml:space="preserve">Was Sie auch sehr oft gesehen haben im im Engineering Bereich es gibt Personen.</w:t>
      </w:r>
      <w:r>
        <w:rPr>
          <w:color w:val="242424"/>
          <w:sz w:val="4.3mm"/>
          <w:szCs w:val="4.3mm"/>
          <w:rFonts w:ascii="Segoe UI" w:cs="Segoe UI" w:eastAsia="Segoe UI" w:hAnsi="Segoe UI"/>
        </w:rPr>
        <w:br/>
        <w:t xml:space="preserve">Die sind mit einer Aufgabe, in einer technischen Aufgabe, komplett ungeeignet und da war eine eine andere Aufgabe, die gar nicht so weit entfernt ist, sind die plötzlich wieder sehr, sehr gut und und und sehr erfolgreich.</w:t>
      </w:r>
      <w:r>
        <w:rPr>
          <w:color w:val="242424"/>
          <w:sz w:val="4.3mm"/>
          <w:szCs w:val="4.3mm"/>
          <w:rFonts w:ascii="Segoe UI" w:cs="Segoe UI" w:eastAsia="Segoe UI" w:hAnsi="Segoe UI"/>
        </w:rPr>
        <w:br/>
        <w:t xml:space="preserve">Weil es kommt immer drauf an und des da muss man halt einfach das menschliche Gespür irgendwann haben, um zu sehen, wem man was geben kann und wer welche Fähigkeiten entwickelt eigentlich. Aber das ist wirklich so, Leute lernen unheimlich schnell.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50:22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50:30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50:38</w:t>
      </w:r>
      <w:r>
        <w:rPr>
          <w:color w:val="242424"/>
          <w:sz w:val="4.3mm"/>
          <w:szCs w:val="4.3mm"/>
          <w:rFonts w:ascii="Segoe UI" w:cs="Segoe UI" w:eastAsia="Segoe UI" w:hAnsi="Segoe UI"/>
        </w:rPr>
        <w:br/>
        <w:t xml:space="preserve">Und wenn man sie richtig dann fördert und und und und den richtigen Informationen gibt und die richtigen Chancen auch gibt, die entwickeln sich wirklich sehr, sehr schnell. Die Erfahrung haben die immer gemacht.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50:49</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Und Und ich frage mich auch, also bei mir, wenn ich gerade meine meine Zeit zurück, nicht nur in die HTL denke, sondern auch darüber hinaus, was ich halt immer schwierig fand, einerseits zu kommunizieren, das 3 D Modell war eigentlich relativ einfach, weil das konnte man halt hochladen und das das hatte dann auch jeder, also wenn man</w:t>
      </w:r>
      <w:r>
        <w:rPr>
          <w:color w:val="242424"/>
          <w:sz w:val="4.3mm"/>
          <w:szCs w:val="4.3mm"/>
          <w:rFonts w:ascii="Segoe UI" w:cs="Segoe UI" w:eastAsia="Segoe UI" w:hAnsi="Segoe UI"/>
        </w:rPr>
        <w:br/>
        <w:t xml:space="preserve">Das selbe Software hatte das war relativ schnell reingeladen.</w:t>
      </w:r>
      <w:r>
        <w:rPr>
          <w:color w:val="242424"/>
          <w:sz w:val="4.3mm"/>
          <w:szCs w:val="4.3mm"/>
          <w:rFonts w:ascii="Segoe UI" w:cs="Segoe UI" w:eastAsia="Segoe UI" w:hAnsi="Segoe UI"/>
        </w:rPr>
        <w:br/>
        <w:t xml:space="preserve">Was halt immer Diskussionspunkte waren bei mir waren die Berechnungen dahinter.</w:t>
      </w:r>
      <w:r>
        <w:rPr>
          <w:color w:val="242424"/>
          <w:sz w:val="4.3mm"/>
          <w:szCs w:val="4.3mm"/>
          <w:rFonts w:ascii="Segoe UI" w:cs="Segoe UI" w:eastAsia="Segoe UI" w:hAnsi="Segoe UI"/>
        </w:rPr>
        <w:br/>
        <w:t xml:space="preserve">Vielleicht, vielleicht ist es mittlerweile auch anders, ob es halt einen gewissen gewissen Standard oder eine ein gewisses Formular gibt, in dem man sagt, so hat das jetzt auszusehen. Oder ist es immer noch dieser Wildwuchs und Dokumentation neben dem</w:t>
      </w:r>
      <w:r>
        <w:rPr>
          <w:color w:val="242424"/>
          <w:sz w:val="4.3mm"/>
          <w:szCs w:val="4.3mm"/>
          <w:rFonts w:ascii="Segoe UI" w:cs="Segoe UI" w:eastAsia="Segoe UI" w:hAnsi="Segoe UI"/>
        </w:rPr>
        <w:br/>
        <w:t xml:space="preserve">Neben dem 3 D Modell.</w:t>
      </w:r>
      <w:r>
        <w:rPr>
          <w:color w:val="242424"/>
          <w:sz w:val="4.3mm"/>
          <w:szCs w:val="4.3mm"/>
          <w:rFonts w:ascii="Segoe UI" w:cs="Segoe UI" w:eastAsia="Segoe UI" w:hAnsi="Segoe UI"/>
        </w:rPr>
        <w:br/>
        <w:t xml:space="preserve">Dokumentation in der Art: Wie kommuniziere ich mit meinem Projektpartner?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51:48</w:t>
      </w:r>
      <w:r>
        <w:rPr>
          <w:color w:val="242424"/>
          <w:sz w:val="4.3mm"/>
          <w:szCs w:val="4.3mm"/>
          <w:rFonts w:ascii="Segoe UI" w:cs="Segoe UI" w:eastAsia="Segoe UI" w:hAnsi="Segoe UI"/>
        </w:rPr>
        <w:br/>
        <w:t xml:space="preserve">Berechnungen jetzt in welcher Richtung?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51:51</w:t>
      </w:r>
      <w:r>
        <w:rPr>
          <w:color w:val="242424"/>
          <w:sz w:val="4.3mm"/>
          <w:szCs w:val="4.3mm"/>
          <w:rFonts w:ascii="Segoe UI" w:cs="Segoe UI" w:eastAsia="Segoe UI" w:hAnsi="Segoe UI"/>
        </w:rPr>
        <w:br/>
        <w:t xml:space="preserve">Genau, Festigkeitsberechnungen des Bauteils zum Beispiel oder je nachdem, was halt gerade angefordert angefordert gewesen ist, die die Produktions, mögliche Abschätzung der Produktionskosten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52:06</w:t>
      </w:r>
      <w:r>
        <w:rPr>
          <w:color w:val="242424"/>
          <w:sz w:val="4.3mm"/>
          <w:szCs w:val="4.3mm"/>
          <w:rFonts w:ascii="Segoe UI" w:cs="Segoe UI" w:eastAsia="Segoe UI" w:hAnsi="Segoe UI"/>
        </w:rPr>
        <w:br/>
        <w:t xml:space="preserve">Ja, bei typisch mechanischen Bauteilen dort ist es so, dass die Berechnungen natürlich schon sehr, sehr gut fortgeschritten sind und natürlich gut dokumentiert und und und alles gut hinterlegt ist. Wenn man natürlich jetzt in der Autoindustrie hernimmt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52:15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52:22</w:t>
      </w:r>
      <w:r>
        <w:rPr>
          <w:color w:val="242424"/>
          <w:sz w:val="4.3mm"/>
          <w:szCs w:val="4.3mm"/>
          <w:rFonts w:ascii="Segoe UI" w:cs="Segoe UI" w:eastAsia="Segoe UI" w:hAnsi="Segoe UI"/>
        </w:rPr>
        <w:br/>
        <w:t xml:space="preserve">finite Elemente Berechnung et cetera zu machen sind. Dort ist natürlich von der Bauteil Geometrie natürlich extrem abhängig, wie das, wie das, wie die Berechnung dann wirklich ausschaut. Also dort natürlich hat man gewisse Erfahrungen, aber ja,</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Thema ist es immer schon gewesen. Ich kann es jetzt zwar nicht sagen, wie es letzten 5 Jahren ist oder letzten 10 Jahren, aber vor 10 Jahren zum Beispiel war ich immer ein Thema eigentlich, dass die Berechnung immer im Vergleich zum Designer immer etwas nach</w:t>
      </w:r>
      <w:r>
        <w:rPr>
          <w:color w:val="242424"/>
          <w:sz w:val="4.3mm"/>
          <w:szCs w:val="4.3mm"/>
          <w:rFonts w:ascii="Segoe UI" w:cs="Segoe UI" w:eastAsia="Segoe UI" w:hAnsi="Segoe UI"/>
        </w:rPr>
        <w:br/>
        <w:t xml:space="preserve">zeige, etwas dahinter war. Das heißt, man hat gewisse Sachen dargestellt, geometrisch, was ein gewisser Aufwand ist. Und die Berechnung hat dann gewisse andere Sachen ergeben und dann war es sehr großer Aufwand, um das Ganze wieder entsprechend der Berechnung anzupassen.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53:00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Und wenn sie, wenn sie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53:15</w:t>
      </w:r>
      <w:r>
        <w:rPr>
          <w:color w:val="242424"/>
          <w:sz w:val="4.3mm"/>
          <w:szCs w:val="4.3mm"/>
          <w:rFonts w:ascii="Segoe UI" w:cs="Segoe UI" w:eastAsia="Segoe UI" w:hAnsi="Segoe UI"/>
        </w:rPr>
        <w:br/>
        <w:t xml:space="preserve">Nur wie es jetzt wirklich genau jetzt ist, momentan da bin ich zu weit weggeleitet wie schon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53:20</w:t>
      </w:r>
      <w:r>
        <w:rPr>
          <w:color w:val="242424"/>
          <w:sz w:val="4.3mm"/>
          <w:szCs w:val="4.3mm"/>
          <w:rFonts w:ascii="Segoe UI" w:cs="Segoe UI" w:eastAsia="Segoe UI" w:hAnsi="Segoe UI"/>
        </w:rPr>
        <w:br/>
        <w:t xml:space="preserve">Ja, ja, ja. Und wenn sie, wenn sie jetzt sagen würden, O. K., in diesem ganzen Prozess, egal ob Automotive, Design-Prozess, Produktentwicklung, Automatisierung und so weiter und so fort, sie könnten sich, sie hätten, ich, ich gebe Ihnen, ich gebe Ihnen heute einen Zauberstab.</w:t>
      </w:r>
      <w:r>
        <w:rPr>
          <w:color w:val="242424"/>
          <w:sz w:val="4.3mm"/>
          <w:szCs w:val="4.3mm"/>
          <w:rFonts w:ascii="Segoe UI" w:cs="Segoe UI" w:eastAsia="Segoe UI" w:hAnsi="Segoe UI"/>
        </w:rPr>
        <w:br/>
        <w:t xml:space="preserve">Was würden Sie sich denn wünschen oder herzaubern und sagen: "OK, das wird mein Leben so viel leichter machen?"</w:t>
      </w:r>
      <w:r>
        <w:rPr>
          <w:color w:val="242424"/>
          <w:sz w:val="4.3mm"/>
          <w:szCs w:val="4.3mm"/>
          <w:rFonts w:ascii="Segoe UI" w:cs="Segoe UI" w:eastAsia="Segoe UI" w:hAnsi="Segoe UI"/>
        </w:rPr>
        <w:br/>
        <w:t xml:space="preserve">Das würde mein Leben so viel leichter machen, dass ich dafür Geld zahlen würde.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53:57</w:t>
      </w:r>
      <w:r>
        <w:rPr>
          <w:color w:val="242424"/>
          <w:sz w:val="4.3mm"/>
          <w:szCs w:val="4.3mm"/>
          <w:rFonts w:ascii="Segoe UI" w:cs="Segoe UI" w:eastAsia="Segoe UI" w:hAnsi="Segoe UI"/>
        </w:rPr>
        <w:br/>
        <w:t xml:space="preserve">Ja, eigentlich die eine gute.</w:t>
      </w:r>
      <w:r>
        <w:rPr>
          <w:color w:val="242424"/>
          <w:sz w:val="4.3mm"/>
          <w:szCs w:val="4.3mm"/>
          <w:rFonts w:ascii="Segoe UI" w:cs="Segoe UI" w:eastAsia="Segoe UI" w:hAnsi="Segoe UI"/>
        </w:rPr>
        <w:br/>
        <w:t xml:space="preserve">Dokumentation</w:t>
      </w:r>
      <w:r>
        <w:rPr>
          <w:color w:val="242424"/>
          <w:sz w:val="4.3mm"/>
          <w:szCs w:val="4.3mm"/>
          <w:rFonts w:ascii="Segoe UI" w:cs="Segoe UI" w:eastAsia="Segoe UI" w:hAnsi="Segoe UI"/>
        </w:rPr>
        <w:br/>
        <w:t xml:space="preserve">Wo man auf die gesamten Informationen.</w:t>
      </w:r>
      <w:r>
        <w:rPr>
          <w:color w:val="242424"/>
          <w:sz w:val="4.3mm"/>
          <w:szCs w:val="4.3mm"/>
          <w:rFonts w:ascii="Segoe UI" w:cs="Segoe UI" w:eastAsia="Segoe UI" w:hAnsi="Segoe UI"/>
        </w:rPr>
        <w:br/>
        <w:t xml:space="preserve">Gut zugreifen kann.</w:t>
      </w:r>
      <w:r>
        <w:rPr>
          <w:color w:val="242424"/>
          <w:sz w:val="4.3mm"/>
          <w:szCs w:val="4.3mm"/>
          <w:rFonts w:ascii="Segoe UI" w:cs="Segoe UI" w:eastAsia="Segoe UI" w:hAnsi="Segoe UI"/>
        </w:rPr>
        <w:br/>
        <w:t xml:space="preserve">Und das ist bei kleineren Firmen, es schaut natürlich anders aus wie bei großen Firmen. Große Firmen werden natürlich solche gerade für externe Personen natürlich nie einen Zugriff geben auf solche Informationen, aber einfach wirklich</w:t>
      </w:r>
      <w:r>
        <w:rPr>
          <w:color w:val="242424"/>
          <w:sz w:val="4.3mm"/>
          <w:szCs w:val="4.3mm"/>
          <w:rFonts w:ascii="Segoe UI" w:cs="Segoe UI" w:eastAsia="Segoe UI" w:hAnsi="Segoe UI"/>
        </w:rPr>
        <w:br/>
        <w:t xml:space="preserve">Guten Zugriff auf gewisse Informationen zu kriegen, dass das wirklich einfach zu handhaben wäre.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54:36</w:t>
      </w:r>
      <w:r>
        <w:rPr>
          <w:color w:val="242424"/>
          <w:sz w:val="4.3mm"/>
          <w:szCs w:val="4.3mm"/>
          <w:rFonts w:ascii="Segoe UI" w:cs="Segoe UI" w:eastAsia="Segoe UI" w:hAnsi="Segoe UI"/>
        </w:rPr>
        <w:br/>
        <w:t xml:space="preserve">Und das sind meistens Informationen rund um das Design oder das Produkt oder die Berechnungen des Produktes. Oder welche Informationen sonst?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54:42</w:t>
      </w:r>
      <w:r>
        <w:rPr>
          <w:color w:val="242424"/>
          <w:sz w:val="4.3mm"/>
          <w:szCs w:val="4.3mm"/>
          <w:rFonts w:ascii="Segoe UI" w:cs="Segoe UI" w:eastAsia="Segoe UI" w:hAnsi="Segoe UI"/>
        </w:rPr>
        <w:br/>
        <w:t xml:space="preserve">Nein, alle möglichen, alle alle möglichen technischen Grundlagen und so weiter, die gerade firmenspezifisch sind, also jetzt nicht allgemeine, sondern firmenspezifische Sachen. Und wirklich Wege zu haben, dort wo man, wie man zu diesen guten Informationen wirklich immer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54:50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55:00</w:t>
      </w:r>
      <w:r>
        <w:rPr>
          <w:color w:val="242424"/>
          <w:sz w:val="4.3mm"/>
          <w:szCs w:val="4.3mm"/>
          <w:rFonts w:ascii="Segoe UI" w:cs="Segoe UI" w:eastAsia="Segoe UI" w:hAnsi="Segoe UI"/>
        </w:rPr>
        <w:br/>
        <w:t xml:space="preserve">Kürzester Zeit kommt.</w:t>
      </w:r>
      <w:r>
        <w:rPr>
          <w:color w:val="242424"/>
          <w:sz w:val="4.3mm"/>
          <w:szCs w:val="4.3mm"/>
          <w:rFonts w:ascii="Segoe UI" w:cs="Segoe UI" w:eastAsia="Segoe UI" w:hAnsi="Segoe UI"/>
        </w:rPr>
        <w:br/>
        <w:t xml:space="preserve">Das Informationsfluss ist, das ist eigentlich immer ein Thema.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55:08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55:09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55:11</w:t>
      </w:r>
      <w:r>
        <w:rPr>
          <w:color w:val="242424"/>
          <w:sz w:val="4.3mm"/>
          <w:szCs w:val="4.3mm"/>
          <w:rFonts w:ascii="Segoe UI" w:cs="Segoe UI" w:eastAsia="Segoe UI" w:hAnsi="Segoe UI"/>
        </w:rPr>
        <w:br/>
        <w:t xml:space="preserve">Und wie, wie, wie, wie kann man diese beiden Sachen sozusagen verstehen? Weil wir hatten ja eben kurz über die Frage gesprochen.</w:t>
      </w:r>
      <w:r>
        <w:rPr>
          <w:color w:val="242424"/>
          <w:sz w:val="4.3mm"/>
          <w:szCs w:val="4.3mm"/>
          <w:rFonts w:ascii="Segoe UI" w:cs="Segoe UI" w:eastAsia="Segoe UI" w:hAnsi="Segoe UI"/>
        </w:rPr>
        <w:br/>
        <w:t xml:space="preserve">Gibt es jetzt schon dokumentiert Informationen und Dokumente, die allen Projektbeteiligten zur Verfügung stehen, die man, ich sag es jetzt mal ein bisschen flapsig, eigentlich nur aufmerksam lesen müsste.</w:t>
      </w:r>
      <w:r>
        <w:rPr>
          <w:color w:val="242424"/>
          <w:sz w:val="4.3mm"/>
          <w:szCs w:val="4.3mm"/>
          <w:rFonts w:ascii="Segoe UI" w:cs="Segoe UI" w:eastAsia="Segoe UI" w:hAnsi="Segoe UI"/>
        </w:rPr>
        <w:br/>
        <w:t xml:space="preserve">Um alles zu wissen, was man wissen muss, um beurteilen zu können, ob dieses Design, was man da vorschlägt, passt, ob das möglicherweise Konflikte gibt mit anderen Baugruppen, weil da eigentlich alles drinsteht, was man wissen muss, wenn man weiß, wie man es lesen muss und was das konkret bedeutet.</w:t>
      </w:r>
      <w:r>
        <w:rPr>
          <w:color w:val="242424"/>
          <w:sz w:val="4.3mm"/>
          <w:szCs w:val="4.3mm"/>
          <w:rFonts w:ascii="Segoe UI" w:cs="Segoe UI" w:eastAsia="Segoe UI" w:hAnsi="Segoe UI"/>
        </w:rPr>
        <w:br/>
        <w:t xml:space="preserve">Ist das, ist das so oder sagen sie ja theoretisch ja praktisch nicht, weil es gibt zwar solche solche Sammlungen von Informationen, aber die sind unvollständig oder nicht genau genug oder wie, wie, wie muss ich das konkret verstehen oder reden sie jetzt</w:t>
      </w:r>
      <w:r>
        <w:rPr>
          <w:color w:val="242424"/>
          <w:sz w:val="4.3mm"/>
          <w:szCs w:val="4.3mm"/>
          <w:rFonts w:ascii="Segoe UI" w:cs="Segoe UI" w:eastAsia="Segoe UI" w:hAnsi="Segoe UI"/>
        </w:rPr>
        <w:br/>
        <w:t xml:space="preserve">Über etwas anderes, was es noch gar nicht gibt, weil es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56:12</w:t>
      </w:r>
      <w:r>
        <w:rPr>
          <w:color w:val="242424"/>
          <w:sz w:val="4.3mm"/>
          <w:szCs w:val="4.3mm"/>
          <w:rFonts w:ascii="Segoe UI" w:cs="Segoe UI" w:eastAsia="Segoe UI" w:hAnsi="Segoe UI"/>
        </w:rPr>
        <w:br/>
        <w:t xml:space="preserve">Na ja, da ist es sehr, sehr abhängig von von den Firmen beziehungsweise von den Produktgruppen beziehungsweise vom Auftraggeber also da, da gibt es eigentlich querbeet durch die Bank alles mögliche.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56:25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56:27</w:t>
      </w:r>
      <w:r>
        <w:rPr>
          <w:color w:val="242424"/>
          <w:sz w:val="4.3mm"/>
          <w:szCs w:val="4.3mm"/>
          <w:rFonts w:ascii="Segoe UI" w:cs="Segoe UI" w:eastAsia="Segoe UI" w:hAnsi="Segoe UI"/>
        </w:rPr>
        <w:br/>
        <w:t xml:space="preserve">Autoindustry hat natürlich schon sehr, sehr viele.</w:t>
      </w:r>
      <w:r>
        <w:rPr>
          <w:color w:val="242424"/>
          <w:sz w:val="4.3mm"/>
          <w:szCs w:val="4.3mm"/>
          <w:rFonts w:ascii="Segoe UI" w:cs="Segoe UI" w:eastAsia="Segoe UI" w:hAnsi="Segoe UI"/>
        </w:rPr>
        <w:br/>
        <w:t xml:space="preserve">Informationen gesammelt, aber dort natürlich jede Firma ein Zulieferer hat nur bedingt Zugriff auf gewisse Informationen, ist logisch.</w:t>
      </w:r>
      <w:r>
        <w:rPr>
          <w:color w:val="242424"/>
          <w:sz w:val="4.3mm"/>
          <w:szCs w:val="4.3mm"/>
          <w:rFonts w:ascii="Segoe UI" w:cs="Segoe UI" w:eastAsia="Segoe UI" w:hAnsi="Segoe UI"/>
        </w:rPr>
        <w:br/>
        <w:t xml:space="preserve">Wie es jetzt innerhalb einer eines Konzerns ist, da kann ich zu wenig beurteilen, bin ich schon zu Lange-Weg, das kann ich nicht beurteilen. Ich weiß es nur bei uns, bei kleineren Firmen, was bei uns in der Gegend doch hier sind. Warum ist es so, dass die Informationen eigentlich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56:57</w:t>
      </w:r>
      <w:r>
        <w:rPr>
          <w:color w:val="242424"/>
          <w:sz w:val="4.3mm"/>
          <w:szCs w:val="4.3mm"/>
          <w:rFonts w:ascii="Segoe UI" w:cs="Segoe UI" w:eastAsia="Segoe UI" w:hAnsi="Segoe UI"/>
        </w:rPr>
        <w:br/>
        <w:t xml:space="preserve">Bieten.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56:59</w:t>
      </w:r>
      <w:r>
        <w:rPr>
          <w:color w:val="242424"/>
          <w:sz w:val="4.3mm"/>
          <w:szCs w:val="4.3mm"/>
          <w:rFonts w:ascii="Segoe UI" w:cs="Segoe UI" w:eastAsia="Segoe UI" w:hAnsi="Segoe UI"/>
        </w:rPr>
        <w:br/>
        <w:t xml:space="preserve">Mehr oder weniger in digitaler Form irgendwo schön hinterlegt sind und da kommt es nur darauf an, wie engagiert jemand ist und versucht, dort ein bisschen herumzugraben und das zu finden. Auch zu fehlen, aber gewisse Anleitungen oder Wege oder.</w:t>
      </w:r>
      <w:r>
        <w:rPr>
          <w:color w:val="242424"/>
          <w:sz w:val="4.3mm"/>
          <w:szCs w:val="4.3mm"/>
          <w:rFonts w:ascii="Segoe UI" w:cs="Segoe UI" w:eastAsia="Segoe UI" w:hAnsi="Segoe UI"/>
        </w:rPr>
        <w:br/>
        <w:t xml:space="preserve">Suchdiagramme oder was auch immer, um zu diesen Informationen zu kommen. Das fehlt ab und zu ein bisschen.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57:20</w:t>
      </w:r>
      <w:r>
        <w:rPr>
          <w:color w:val="242424"/>
          <w:sz w:val="4.3mm"/>
          <w:szCs w:val="4.3mm"/>
          <w:rFonts w:ascii="Segoe UI" w:cs="Segoe UI" w:eastAsia="Segoe UI" w:hAnsi="Segoe UI"/>
        </w:rPr>
        <w:br/>
        <w:t xml:space="preserve">K. O. 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57:21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 Herr Lessek, komm, wir sind, ich, ich find es absolut spannend, oder wie, wie gesagt, echt mein halbes Leben in dem Bereich verbracht. Aber mit mit Blick auf die Uhr und auch weil ich noch ein Meeting danach habe.</w:t>
      </w:r>
      <w:r>
        <w:rPr>
          <w:color w:val="242424"/>
          <w:sz w:val="4.3mm"/>
          <w:szCs w:val="4.3mm"/>
          <w:rFonts w:ascii="Segoe UI" w:cs="Segoe UI" w:eastAsia="Segoe UI" w:hAnsi="Segoe UI"/>
        </w:rPr>
        <w:br/>
        <w:t xml:space="preserve">Zuerst einmal vielen Dank, dass Sie sich die Zeit genommen haben und für all Ihre Insights. Haben Sie zum Abschluss noch ein paar Fragen? Irgendetwas, das Sie wissen möchten?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57:52</w:t>
      </w:r>
      <w:r>
        <w:rPr>
          <w:color w:val="242424"/>
          <w:sz w:val="4.3mm"/>
          <w:szCs w:val="4.3mm"/>
          <w:rFonts w:ascii="Segoe UI" w:cs="Segoe UI" w:eastAsia="Segoe UI" w:hAnsi="Segoe UI"/>
        </w:rPr>
        <w:br/>
        <w:t xml:space="preserve">Willst du jetzt auf die Schnelle auch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Dann hätte ich noch eine letzte abschließende Frage. Wir sind, wir versuchen natürlich diesen Produktentwicklungsprozess aus so vielen Perspektiven und Möglichkeiten zu sehen und zu verstehen. und Und ob sie, ob sie den</w:t>
      </w:r>
      <w:r>
        <w:rPr>
          <w:color w:val="242424"/>
          <w:sz w:val="4.3mm"/>
          <w:szCs w:val="4.3mm"/>
          <w:rFonts w:ascii="Segoe UI" w:cs="Segoe UI" w:eastAsia="Segoe UI" w:hAnsi="Segoe UI"/>
        </w:rPr>
        <w:br/>
        <w:t xml:space="preserve">Noch Kollegen hätten oder Kontakte, wo sie sagen: "Ha, der hätte vielleicht eine spannende Perspektive zum Produktentwicklungsprozess, vor allem in dieser initialen Phase."</w:t>
      </w:r>
      <w:r>
        <w:rPr>
          <w:color w:val="242424"/>
          <w:sz w:val="4.3mm"/>
          <w:szCs w:val="4.3mm"/>
          <w:rFonts w:ascii="Segoe UI" w:cs="Segoe UI" w:eastAsia="Segoe UI" w:hAnsi="Segoe UI"/>
        </w:rPr>
        <w:br/>
        <w:t xml:space="preserve">Würde ich mich, würde ich mich sehr freuen. Das nächste Mal, wenn ich in in in in der Steiermark bin, werde ich definitiv an Sie denken. wenn wenn Wenn ich den Herrn Kuschler mal wieder besuche im Bernhard,</w:t>
      </w:r>
      <w:r>
        <w:rPr>
          <w:color w:val="242424"/>
          <w:sz w:val="4.3mm"/>
          <w:szCs w:val="4.3mm"/>
          <w:rFonts w:ascii="Segoe UI" w:cs="Segoe UI" w:eastAsia="Segoe UI" w:hAnsi="Segoe UI"/>
        </w:rPr>
        <w:br/>
        <w:t xml:space="preserve">Werde ich auch sehr gerne eine Weinflasche mitnehmen.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58:41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58:43</w:t>
      </w:r>
      <w:r>
        <w:rPr>
          <w:color w:val="242424"/>
          <w:sz w:val="4.3mm"/>
          <w:szCs w:val="4.3mm"/>
          <w:rFonts w:ascii="Segoe UI" w:cs="Segoe UI" w:eastAsia="Segoe UI" w:hAnsi="Segoe UI"/>
        </w:rPr>
        <w:br/>
        <w:t xml:space="preserve">Ansonsten, ja, vielen Dank.</w:t>
      </w:r>
      <w:r>
        <w:rPr>
          <w:color w:val="242424"/>
          <w:sz w:val="4.3mm"/>
          <w:szCs w:val="4.3mm"/>
          <w:rFonts w:ascii="Segoe UI" w:cs="Segoe UI" w:eastAsia="Segoe UI" w:hAnsi="Segoe UI"/>
        </w:rPr>
        <w:br/>
        <w:t xml:space="preserve">Ähm.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Bitte gerne jetzt noch einmal, weil Sie gesagt haben, wegen einem Kollegen oder so was, die die in diese Richtung in welche Richtung soll das gehen? Eher Automotive-Bereich oder oder warum?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58:52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Gerne, gerne. Also, wir Automotive, Zulieferer, Maschinenbau, Industriegüter, Maschinen, Anlagenbau et cetera in dieser Richtung, ja ungefähr. Wir suchen vor allem Produktentwickler.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59:08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59:13</w:t>
      </w:r>
      <w:r>
        <w:rPr>
          <w:color w:val="242424"/>
          <w:sz w:val="4.3mm"/>
          <w:szCs w:val="4.3mm"/>
          <w:rFonts w:ascii="Segoe UI" w:cs="Segoe UI" w:eastAsia="Segoe UI" w:hAnsi="Segoe UI"/>
        </w:rPr>
        <w:br/>
        <w:t xml:space="preserve">Produktdesigner, Produktingenieure, vor allem.</w:t>
      </w:r>
      <w:r>
        <w:rPr>
          <w:color w:val="242424"/>
          <w:sz w:val="4.3mm"/>
          <w:szCs w:val="4.3mm"/>
          <w:rFonts w:ascii="Segoe UI" w:cs="Segoe UI" w:eastAsia="Segoe UI" w:hAnsi="Segoe UI"/>
        </w:rPr>
        <w:br/>
        <w:t xml:space="preserve">Eben dieses, dieses, das Erstellen des Lastenheftes, das Übersetzen des Lastenheftes in ein in ein definitives Design und so weiter und so fort, all diese Prozesse. Ja, wenn Ihnen dazu jemand einfällt.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59:28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Da help much.</w:t>
      </w:r>
      <w:r>
        <w:rPr>
          <w:color w:val="242424"/>
          <w:sz w:val="4.3mm"/>
          <w:szCs w:val="4.3mm"/>
          <w:rFonts w:ascii="Segoe UI" w:cs="Segoe UI" w:eastAsia="Segoe UI" w:hAnsi="Segoe UI"/>
        </w:rPr>
        <w:br/>
        <w:t xml:space="preserve">Ja, ich hab ja schon ein paar Kollegen, die halt, die auch teilweise wirklich in China und so weiter gearbeitet haben, gerade im Automotive Bereich, die vielleicht Interesse haben. Ich sprech die mal an und wenn die Interesse haben, geb ich die Informationen weiter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59:38</w:t>
      </w:r>
      <w:r>
        <w:rPr>
          <w:color w:val="242424"/>
          <w:sz w:val="4.3mm"/>
          <w:szCs w:val="4.3mm"/>
          <w:rFonts w:ascii="Segoe UI" w:cs="Segoe UI" w:eastAsia="Segoe UI" w:hAnsi="Segoe UI"/>
        </w:rPr>
        <w:br/>
        <w:t xml:space="preserve">Perfekt.</w:t>
      </w:r>
      <w:r>
        <w:rPr>
          <w:color w:val="242424"/>
          <w:sz w:val="4.3mm"/>
          <w:szCs w:val="4.3mm"/>
          <w:rFonts w:ascii="Segoe UI" w:cs="Segoe UI" w:eastAsia="Segoe UI" w:hAnsi="Segoe UI"/>
        </w:rPr>
        <w:br/>
        <w:t xml:space="preserve">Ja, bitte.</w:t>
      </w:r>
      <w:r>
        <w:rPr>
          <w:color w:val="242424"/>
          <w:sz w:val="4.3mm"/>
          <w:szCs w:val="4.3mm"/>
          <w:rFonts w:ascii="Segoe UI" w:cs="Segoe UI" w:eastAsia="Segoe UI" w:hAnsi="Segoe UI"/>
        </w:rPr>
        <w:br/>
        <w:t xml:space="preserve">Super, vielen Dank. Vielen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59:47</w:t>
      </w:r>
      <w:r>
        <w:rPr>
          <w:color w:val="242424"/>
          <w:sz w:val="4.3mm"/>
          <w:szCs w:val="4.3mm"/>
          <w:rFonts w:ascii="Segoe UI" w:cs="Segoe UI" w:eastAsia="Segoe UI" w:hAnsi="Segoe UI"/>
        </w:rPr>
        <w:br/>
        <w:t xml:space="preserve">Vielen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59:47</w:t>
      </w:r>
      <w:r>
        <w:rPr>
          <w:color w:val="242424"/>
          <w:sz w:val="4.3mm"/>
          <w:szCs w:val="4.3mm"/>
          <w:rFonts w:ascii="Segoe UI" w:cs="Segoe UI" w:eastAsia="Segoe UI" w:hAnsi="Segoe UI"/>
        </w:rPr>
        <w:br/>
        <w:t xml:space="preserve">O.K., ja, ich sag auch danke. Passt, schönen Tag. Ciao, ja, wir schauen, wir schauen.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Olaf Pick   </w:t>
      </w:r>
      <w:r>
        <w:rPr>
          <w:color w:val="9E9E9E"/>
          <w:sz w:val="4.3mm"/>
          <w:szCs w:val="4.3mm"/>
          <w:rFonts w:ascii="Segoe UI" w:cs="Segoe UI" w:eastAsia="Segoe UI" w:hAnsi="Segoe UI"/>
        </w:rPr>
        <w:t xml:space="preserve">59:48</w:t>
      </w:r>
      <w:r>
        <w:rPr>
          <w:color w:val="242424"/>
          <w:sz w:val="4.3mm"/>
          <w:szCs w:val="4.3mm"/>
          <w:rFonts w:ascii="Segoe UI" w:cs="Segoe UI" w:eastAsia="Segoe UI" w:hAnsi="Segoe UI"/>
        </w:rPr>
        <w:br/>
        <w:t xml:space="preserve">Alles klar, dann noch einen schönen Nachmittag. Tschüss.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59:51</w:t>
      </w:r>
      <w:r>
        <w:rPr>
          <w:color w:val="242424"/>
          <w:sz w:val="4.3mm"/>
          <w:szCs w:val="4.3mm"/>
          <w:rFonts w:ascii="Segoe UI" w:cs="Segoe UI" w:eastAsia="Segoe UI" w:hAnsi="Segoe UI"/>
        </w:rPr>
        <w:br/>
        <w:t xml:space="preserve">Schönen Nachmittag. Dankeschön. Wiederschauen.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Mouaz   </w:t>
      </w:r>
      <w:r>
        <w:rPr>
          <w:color w:val="9E9E9E"/>
          <w:sz w:val="4.3mm"/>
          <w:szCs w:val="4.3mm"/>
          <w:rFonts w:ascii="Segoe UI" w:cs="Segoe UI" w:eastAsia="Segoe UI" w:hAnsi="Segoe UI"/>
        </w:rPr>
        <w:t xml:space="preserve">59:52</w:t>
      </w:r>
      <w:r>
        <w:rPr>
          <w:color w:val="242424"/>
          <w:sz w:val="4.3mm"/>
          <w:szCs w:val="4.3mm"/>
          <w:rFonts w:ascii="Segoe UI" w:cs="Segoe UI" w:eastAsia="Segoe UI" w:hAnsi="Segoe UI"/>
        </w:rPr>
        <w:br/>
        <w:t xml:space="preserve">Dankeschön, Herr Hisack.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Alois Lessiak   </w:t>
      </w:r>
      <w:r>
        <w:rPr>
          <w:color w:val="9E9E9E"/>
          <w:sz w:val="4.3mm"/>
          <w:szCs w:val="4.3mm"/>
          <w:rFonts w:ascii="Segoe UI" w:cs="Segoe UI" w:eastAsia="Segoe UI" w:hAnsi="Segoe UI"/>
        </w:rPr>
        <w:t xml:space="preserve">59:55</w:t>
      </w:r>
      <w:r>
        <w:rPr>
          <w:color w:val="242424"/>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92qq6dot9vf7_4soezqf.png"/><Relationship Id="rId7" Type="http://schemas.openxmlformats.org/officeDocument/2006/relationships/image" Target="media/elptfytm4itggjlklug6t.png"/><Relationship Id="rId8" Type="http://schemas.openxmlformats.org/officeDocument/2006/relationships/image" Target="media/v2fz8fpq3i4fu1hqn08qa.png"/><Relationship Id="rId9" Type="http://schemas.openxmlformats.org/officeDocument/2006/relationships/image" Target="media/sb8d-qchp81bcxg58k-hn.png"/><Relationship Id="rId10" Type="http://schemas.openxmlformats.org/officeDocument/2006/relationships/image" Target="media/2vampy-t1osgm5xodudhz.png"/><Relationship Id="rId11" Type="http://schemas.openxmlformats.org/officeDocument/2006/relationships/image" Target="media/-rgfephbk2b0exbb875y5.png"/><Relationship Id="rId12" Type="http://schemas.openxmlformats.org/officeDocument/2006/relationships/image" Target="media/8_s-qfuc81wy5m0qzd87o.png"/><Relationship Id="rId13" Type="http://schemas.openxmlformats.org/officeDocument/2006/relationships/image" Target="media/f7ahk7odgh5j30u2f5btl.png"/><Relationship Id="rId14" Type="http://schemas.openxmlformats.org/officeDocument/2006/relationships/image" Target="media/tropnnaq6d-95otnsvwyo.png"/><Relationship Id="rId15" Type="http://schemas.openxmlformats.org/officeDocument/2006/relationships/image" Target="media/tpssow2jvohugcp-vgboi.png"/><Relationship Id="rId16" Type="http://schemas.openxmlformats.org/officeDocument/2006/relationships/image" Target="media/q5xk3scf6qco4rojlz0n0.png"/><Relationship Id="rId17" Type="http://schemas.openxmlformats.org/officeDocument/2006/relationships/image" Target="media/cytt6wsdxec3v_vnkwno_.png"/><Relationship Id="rId18" Type="http://schemas.openxmlformats.org/officeDocument/2006/relationships/image" Target="media/fsnrnifmhsyndes7m57gl.png"/><Relationship Id="rId19" Type="http://schemas.openxmlformats.org/officeDocument/2006/relationships/image" Target="media/juckmeisge5amernxgnfy.png"/><Relationship Id="rId20" Type="http://schemas.openxmlformats.org/officeDocument/2006/relationships/image" Target="media/wgumege3roqk4jkojfmiz.png"/><Relationship Id="rId21" Type="http://schemas.openxmlformats.org/officeDocument/2006/relationships/image" Target="media/vt1hzpbg6bptgypybgxgs.png"/><Relationship Id="rId22" Type="http://schemas.openxmlformats.org/officeDocument/2006/relationships/image" Target="media/isjjlkuiosqafcrrm66aa.png"/><Relationship Id="rId23" Type="http://schemas.openxmlformats.org/officeDocument/2006/relationships/image" Target="media/das8ptoilvx2famlcjmxn.png"/><Relationship Id="rId24" Type="http://schemas.openxmlformats.org/officeDocument/2006/relationships/image" Target="media/6p8potfp6ltecrescm6m7.png"/><Relationship Id="rId25" Type="http://schemas.openxmlformats.org/officeDocument/2006/relationships/image" Target="media/7dtifr3b61yvpg9dfonb6.png"/><Relationship Id="rId26" Type="http://schemas.openxmlformats.org/officeDocument/2006/relationships/image" Target="media/hbssxhdb2aai-sddva26e.png"/><Relationship Id="rId27" Type="http://schemas.openxmlformats.org/officeDocument/2006/relationships/image" Target="media/hqcnn2uj7zolzrfbprswt.png"/><Relationship Id="rId28" Type="http://schemas.openxmlformats.org/officeDocument/2006/relationships/image" Target="media/qrs90jelwvzspxhigf05x.png"/><Relationship Id="rId29" Type="http://schemas.openxmlformats.org/officeDocument/2006/relationships/image" Target="media/qxb8sia7by1vtkodswhvz.png"/><Relationship Id="rId30" Type="http://schemas.openxmlformats.org/officeDocument/2006/relationships/image" Target="media/se5o3skageqz4c2ax2e6e.png"/><Relationship Id="rId31" Type="http://schemas.openxmlformats.org/officeDocument/2006/relationships/image" Target="media/bn0ko0kkth0zsrmwdg11j.png"/><Relationship Id="rId32" Type="http://schemas.openxmlformats.org/officeDocument/2006/relationships/image" Target="media/aiazo9eyfq_afnoduifku.png"/><Relationship Id="rId33" Type="http://schemas.openxmlformats.org/officeDocument/2006/relationships/image" Target="media/hdsow6ca3yls6kaa8fnec.png"/><Relationship Id="rId34" Type="http://schemas.openxmlformats.org/officeDocument/2006/relationships/image" Target="media/qfdgzoj4icxyn5ugt8cse.png"/><Relationship Id="rId35" Type="http://schemas.openxmlformats.org/officeDocument/2006/relationships/image" Target="media/gpoeirnuqplyf5giy2pd_.png"/><Relationship Id="rId36" Type="http://schemas.openxmlformats.org/officeDocument/2006/relationships/image" Target="media/iloqkauf9v8hniatkhv9_.png"/><Relationship Id="rId37" Type="http://schemas.openxmlformats.org/officeDocument/2006/relationships/image" Target="media/hlw_1nndoogpoycnap75e.png"/><Relationship Id="rId38" Type="http://schemas.openxmlformats.org/officeDocument/2006/relationships/image" Target="media/l7e7bf7_y-xadwtv7opgj.png"/><Relationship Id="rId39" Type="http://schemas.openxmlformats.org/officeDocument/2006/relationships/image" Target="media/nbenyluk8kxjdw-mxeytv.png"/><Relationship Id="rId40" Type="http://schemas.openxmlformats.org/officeDocument/2006/relationships/image" Target="media/-xdwj4_6uwqnrubx6loe2.png"/><Relationship Id="rId41" Type="http://schemas.openxmlformats.org/officeDocument/2006/relationships/image" Target="media/qhcarwx904z08weghasmd.png"/><Relationship Id="rId42" Type="http://schemas.openxmlformats.org/officeDocument/2006/relationships/image" Target="media/sry3s9radxmqeo2pi2mji.png"/><Relationship Id="rId43" Type="http://schemas.openxmlformats.org/officeDocument/2006/relationships/image" Target="media/cwsz1ht3ll-i4wobormeb.png"/><Relationship Id="rId44" Type="http://schemas.openxmlformats.org/officeDocument/2006/relationships/image" Target="media/r0u_ag-2qrzmlm1orccpf.png"/><Relationship Id="rId45" Type="http://schemas.openxmlformats.org/officeDocument/2006/relationships/image" Target="media/8wh6gcudjzbhnkzksmwne.png"/><Relationship Id="rId46" Type="http://schemas.openxmlformats.org/officeDocument/2006/relationships/image" Target="media/ldkn1njd__rq3y3anvcyd.png"/><Relationship Id="rId47" Type="http://schemas.openxmlformats.org/officeDocument/2006/relationships/image" Target="media/b1phllegbuetzfcvjsw__.png"/><Relationship Id="rId48" Type="http://schemas.openxmlformats.org/officeDocument/2006/relationships/image" Target="media/ucv8yzzxgemm6qqdopjel.png"/><Relationship Id="rId49" Type="http://schemas.openxmlformats.org/officeDocument/2006/relationships/image" Target="media/gvj59xru4z-60k1c8uado.png"/><Relationship Id="rId50" Type="http://schemas.openxmlformats.org/officeDocument/2006/relationships/image" Target="media/2_cxyznsnhpc1kmsrsnhy.png"/><Relationship Id="rId51" Type="http://schemas.openxmlformats.org/officeDocument/2006/relationships/image" Target="media/mlml4hnzrxxocx4rmofmb.png"/><Relationship Id="rId52" Type="http://schemas.openxmlformats.org/officeDocument/2006/relationships/image" Target="media/atp6h-70woyrxziflao4k.png"/><Relationship Id="rId53" Type="http://schemas.openxmlformats.org/officeDocument/2006/relationships/image" Target="media/kawyip_vulvp5h5p3tcts.png"/><Relationship Id="rId54" Type="http://schemas.openxmlformats.org/officeDocument/2006/relationships/image" Target="media/glglz5fwthvy-1yimqhjx.png"/><Relationship Id="rId55" Type="http://schemas.openxmlformats.org/officeDocument/2006/relationships/image" Target="media/rttlazsyuwaswkiyxjkwi.png"/><Relationship Id="rId56" Type="http://schemas.openxmlformats.org/officeDocument/2006/relationships/image" Target="media/yebye5hmjhsx8oqtaoxvh.png"/><Relationship Id="rId57" Type="http://schemas.openxmlformats.org/officeDocument/2006/relationships/image" Target="media/7jxfqnc4nbvvb02evqqyl.png"/><Relationship Id="rId58" Type="http://schemas.openxmlformats.org/officeDocument/2006/relationships/image" Target="media/hwtfbge7viboscnl7zrse.png"/><Relationship Id="rId59" Type="http://schemas.openxmlformats.org/officeDocument/2006/relationships/image" Target="media/jesv12bfvfrcmqmmbgr5k.png"/><Relationship Id="rId60" Type="http://schemas.openxmlformats.org/officeDocument/2006/relationships/image" Target="media/rpfswaesb4applz6h7jke.png"/><Relationship Id="rId61" Type="http://schemas.openxmlformats.org/officeDocument/2006/relationships/image" Target="media/vecph1hbx87isi7hqncxq.png"/><Relationship Id="rId62" Type="http://schemas.openxmlformats.org/officeDocument/2006/relationships/image" Target="media/gmrwhrdqjz0jyyiavwoig.png"/><Relationship Id="rId63" Type="http://schemas.openxmlformats.org/officeDocument/2006/relationships/image" Target="media/v4jzjldzklfb6mfucf2-p.png"/><Relationship Id="rId64" Type="http://schemas.openxmlformats.org/officeDocument/2006/relationships/image" Target="media/c5fewveqn8mzcrp6z4pxu.png"/><Relationship Id="rId65" Type="http://schemas.openxmlformats.org/officeDocument/2006/relationships/image" Target="media/w1fwm82d0ut4rim5ableh.png"/><Relationship Id="rId66" Type="http://schemas.openxmlformats.org/officeDocument/2006/relationships/image" Target="media/ij1di7q6quow_b91k97cn.png"/><Relationship Id="rId67" Type="http://schemas.openxmlformats.org/officeDocument/2006/relationships/image" Target="media/7ydh--wmgln8gi5f6gq0w.png"/><Relationship Id="rId68" Type="http://schemas.openxmlformats.org/officeDocument/2006/relationships/image" Target="media/d0bxigktbvwwk98lo6wmy.png"/><Relationship Id="rId69" Type="http://schemas.openxmlformats.org/officeDocument/2006/relationships/image" Target="media/xei4toyeadpzcwgdjyixu.png"/><Relationship Id="rId70" Type="http://schemas.openxmlformats.org/officeDocument/2006/relationships/image" Target="media/lc9cmpwypctblweiig_gm.png"/><Relationship Id="rId71" Type="http://schemas.openxmlformats.org/officeDocument/2006/relationships/image" Target="media/fvxt4g4xavwn95cx-i58k.png"/><Relationship Id="rId72" Type="http://schemas.openxmlformats.org/officeDocument/2006/relationships/image" Target="media/k7idkmgv1lnqszupzguco.png"/><Relationship Id="rId73" Type="http://schemas.openxmlformats.org/officeDocument/2006/relationships/image" Target="media/25qwcvxbbqldl8lx5pqau.png"/><Relationship Id="rId74" Type="http://schemas.openxmlformats.org/officeDocument/2006/relationships/image" Target="media/be_9ti_7guscibx1i5p3x.png"/><Relationship Id="rId75" Type="http://schemas.openxmlformats.org/officeDocument/2006/relationships/image" Target="media/abpmql7c1-fzebpd2mamd.png"/><Relationship Id="rId76" Type="http://schemas.openxmlformats.org/officeDocument/2006/relationships/image" Target="media/vldhsljecsnwlipz8qjpf.png"/><Relationship Id="rId77" Type="http://schemas.openxmlformats.org/officeDocument/2006/relationships/image" Target="media/8iaj8fqzn1apsixsbqwgr.png"/><Relationship Id="rId78" Type="http://schemas.openxmlformats.org/officeDocument/2006/relationships/image" Target="media/-lmv5unq4bzqhwf-eua1q.png"/><Relationship Id="rId79" Type="http://schemas.openxmlformats.org/officeDocument/2006/relationships/image" Target="media/5_8jrne5cm1rj0u9hfxl_.png"/><Relationship Id="rId80" Type="http://schemas.openxmlformats.org/officeDocument/2006/relationships/image" Target="media/lhp5ldgf8m8oqsdcwi-3n.png"/><Relationship Id="rId81" Type="http://schemas.openxmlformats.org/officeDocument/2006/relationships/image" Target="media/r21m9rztptplooqesh7ur.png"/><Relationship Id="rId82" Type="http://schemas.openxmlformats.org/officeDocument/2006/relationships/image" Target="media/4jr7smprzhz3fmtalvchp.png"/><Relationship Id="rId83" Type="http://schemas.openxmlformats.org/officeDocument/2006/relationships/image" Target="media/b5k0blc9n0wkiqeptjkyf.png"/><Relationship Id="rId84" Type="http://schemas.openxmlformats.org/officeDocument/2006/relationships/image" Target="media/idanhbknlpellgmomnybx.png"/><Relationship Id="rId85" Type="http://schemas.openxmlformats.org/officeDocument/2006/relationships/image" Target="media/vvsbzddraqthhhs7tddg0.png"/><Relationship Id="rId86" Type="http://schemas.openxmlformats.org/officeDocument/2006/relationships/image" Target="media/5t8omqwhhrrqxzpbrd2oi.png"/><Relationship Id="rId87" Type="http://schemas.openxmlformats.org/officeDocument/2006/relationships/image" Target="media/wx7jegh37pdcanrfqk3yd.png"/><Relationship Id="rId88" Type="http://schemas.openxmlformats.org/officeDocument/2006/relationships/image" Target="media/eaimzjc7sxynhmefnatow.png"/><Relationship Id="rId89" Type="http://schemas.openxmlformats.org/officeDocument/2006/relationships/image" Target="media/pt177clnp_4viuyeck4-p.png"/><Relationship Id="rId90" Type="http://schemas.openxmlformats.org/officeDocument/2006/relationships/image" Target="media/2usamdrtdpkxqrhcirwln.png"/><Relationship Id="rId91" Type="http://schemas.openxmlformats.org/officeDocument/2006/relationships/image" Target="media/iqvthqyriptzaf7euqmt1.png"/><Relationship Id="rId92" Type="http://schemas.openxmlformats.org/officeDocument/2006/relationships/image" Target="media/2wkzqyxyigj5ayxwpelhj.png"/><Relationship Id="rId93" Type="http://schemas.openxmlformats.org/officeDocument/2006/relationships/image" Target="media/e44vxdjhqtuo6oljglf-m.png"/><Relationship Id="rId94" Type="http://schemas.openxmlformats.org/officeDocument/2006/relationships/image" Target="media/ko1ikv_gnzcvbl0rwcdmm.png"/><Relationship Id="rId95" Type="http://schemas.openxmlformats.org/officeDocument/2006/relationships/image" Target="media/zbghp8gfxef4_uhrzanq8.png"/><Relationship Id="rId96" Type="http://schemas.openxmlformats.org/officeDocument/2006/relationships/image" Target="media/8sku-htdh3hu45ymkw0yh.png"/><Relationship Id="rId97" Type="http://schemas.openxmlformats.org/officeDocument/2006/relationships/image" Target="media/lyibx_oycu2qqcbtab1cw.png"/><Relationship Id="rId98" Type="http://schemas.openxmlformats.org/officeDocument/2006/relationships/image" Target="media/vo_tzo8-mlt0cwermjtep.png"/><Relationship Id="rId99" Type="http://schemas.openxmlformats.org/officeDocument/2006/relationships/image" Target="media/n_aqm6qviui_dpbfqromj.png"/><Relationship Id="rId100" Type="http://schemas.openxmlformats.org/officeDocument/2006/relationships/image" Target="media/lyzcz7eeijeiwxu8cl3ht.png"/><Relationship Id="rId101" Type="http://schemas.openxmlformats.org/officeDocument/2006/relationships/image" Target="media/h8vvnwv0rn6tlxhjvvns5.png"/><Relationship Id="rId102" Type="http://schemas.openxmlformats.org/officeDocument/2006/relationships/image" Target="media/cuhsfe8-eavhozfqzl-iw.png"/><Relationship Id="rId103" Type="http://schemas.openxmlformats.org/officeDocument/2006/relationships/image" Target="media/ex6rkrle2_-fdkoyli4bn.png"/><Relationship Id="rId104" Type="http://schemas.openxmlformats.org/officeDocument/2006/relationships/image" Target="media/p69-raaumgfj-lpcgtnbl.png"/><Relationship Id="rId105" Type="http://schemas.openxmlformats.org/officeDocument/2006/relationships/image" Target="media/dza8jx-ks3zoauqkarv8l.png"/><Relationship Id="rId106" Type="http://schemas.openxmlformats.org/officeDocument/2006/relationships/image" Target="media/-tbcpmlwdlxngbiplvgcr.png"/><Relationship Id="rId107" Type="http://schemas.openxmlformats.org/officeDocument/2006/relationships/image" Target="media/s4z4xxoy7api5sga5vzec.png"/><Relationship Id="rId108" Type="http://schemas.openxmlformats.org/officeDocument/2006/relationships/image" Target="media/db6mzqpqy1kungvtf3dmx.png"/><Relationship Id="rId109" Type="http://schemas.openxmlformats.org/officeDocument/2006/relationships/image" Target="media/mb32dh5kwqsqvuz2lurlj.png"/><Relationship Id="rId110" Type="http://schemas.openxmlformats.org/officeDocument/2006/relationships/image" Target="media/ckhi2aylbx3uxnqmqkzh-.png"/><Relationship Id="rId111" Type="http://schemas.openxmlformats.org/officeDocument/2006/relationships/image" Target="media/p40rwttamz2_afkouyalv.png"/><Relationship Id="rId112" Type="http://schemas.openxmlformats.org/officeDocument/2006/relationships/image" Target="media/b--u1uwd7dsgwtzvgs142.png"/><Relationship Id="rId113" Type="http://schemas.openxmlformats.org/officeDocument/2006/relationships/image" Target="media/3t0b2g0zwjkwwwkirqvxp.png"/><Relationship Id="rId114" Type="http://schemas.openxmlformats.org/officeDocument/2006/relationships/image" Target="media/h2w7tyx0-iramkce3rmkk.png"/><Relationship Id="rId115" Type="http://schemas.openxmlformats.org/officeDocument/2006/relationships/image" Target="media/3yrn_rmr-fscafn8olefk.png"/><Relationship Id="rId116" Type="http://schemas.openxmlformats.org/officeDocument/2006/relationships/image" Target="media/gzduxw4amxlolq0zindtv.png"/><Relationship Id="rId117" Type="http://schemas.openxmlformats.org/officeDocument/2006/relationships/image" Target="media/z1bywcpukbzdv6w6fm62b.png"/><Relationship Id="rId118" Type="http://schemas.openxmlformats.org/officeDocument/2006/relationships/image" Target="media/v36g1bealgwac_pkrwnuq.png"/><Relationship Id="rId119" Type="http://schemas.openxmlformats.org/officeDocument/2006/relationships/image" Target="media/vd7vhgbbwmvovzsala-ii.png"/><Relationship Id="rId120" Type="http://schemas.openxmlformats.org/officeDocument/2006/relationships/image" Target="media/e-gglvnaipavqauh4nupv.png"/><Relationship Id="rId121" Type="http://schemas.openxmlformats.org/officeDocument/2006/relationships/image" Target="media/cvzgz40ptxswltpow6mzo.png"/><Relationship Id="rId122" Type="http://schemas.openxmlformats.org/officeDocument/2006/relationships/image" Target="media/4uzetgphthtvglsvmqjhu.png"/><Relationship Id="rId123" Type="http://schemas.openxmlformats.org/officeDocument/2006/relationships/image" Target="media/hry6gww7aszml0mapsusm.png"/><Relationship Id="rId124" Type="http://schemas.openxmlformats.org/officeDocument/2006/relationships/image" Target="media/b1sbma77vpfsoi5c89tyn.png"/><Relationship Id="rId125" Type="http://schemas.openxmlformats.org/officeDocument/2006/relationships/image" Target="media/jxhm_0i410rzt52icwght.png"/><Relationship Id="rId126" Type="http://schemas.openxmlformats.org/officeDocument/2006/relationships/image" Target="media/ba50jxbf6plxarzwm-isp.png"/><Relationship Id="rId127" Type="http://schemas.openxmlformats.org/officeDocument/2006/relationships/image" Target="media/xpxscmdicl79jvn3v1y4u.png"/><Relationship Id="rId128" Type="http://schemas.openxmlformats.org/officeDocument/2006/relationships/image" Target="media/zlnoxpxbhhc5s5jz2syrl.png"/><Relationship Id="rId129" Type="http://schemas.openxmlformats.org/officeDocument/2006/relationships/image" Target="media/wbkoi8cwyguki9ajy6zjd.png"/><Relationship Id="rId130" Type="http://schemas.openxmlformats.org/officeDocument/2006/relationships/image" Target="media/lwmqtr2agi3yjzx-ijh5j.png"/><Relationship Id="rId131" Type="http://schemas.openxmlformats.org/officeDocument/2006/relationships/image" Target="media/maf2tixbdjsa5caygaxyg.png"/><Relationship Id="rId132" Type="http://schemas.openxmlformats.org/officeDocument/2006/relationships/image" Target="media/d36j6-x1vcte6royvzacx.png"/><Relationship Id="rId133" Type="http://schemas.openxmlformats.org/officeDocument/2006/relationships/image" Target="media/j7460v_p1squu2mnlpy5v.png"/><Relationship Id="rId134" Type="http://schemas.openxmlformats.org/officeDocument/2006/relationships/image" Target="media/ybdfyijzhhw99vdxmpkmm.png"/><Relationship Id="rId135" Type="http://schemas.openxmlformats.org/officeDocument/2006/relationships/image" Target="media/eebt1p-42waktcicxfon0.png"/><Relationship Id="rId136" Type="http://schemas.openxmlformats.org/officeDocument/2006/relationships/image" Target="media/rik2o2pqoge2bw0n1t9os.png"/><Relationship Id="rId137" Type="http://schemas.openxmlformats.org/officeDocument/2006/relationships/image" Target="media/5acpthkd0fsf4c4k_vasp.png"/><Relationship Id="rId138" Type="http://schemas.openxmlformats.org/officeDocument/2006/relationships/image" Target="media/bd96ta5gpj_4tv8uhdwvi.png"/><Relationship Id="rId139" Type="http://schemas.openxmlformats.org/officeDocument/2006/relationships/image" Target="media/apcvr7l-dpuhr1xpmwmep.png"/><Relationship Id="rId140" Type="http://schemas.openxmlformats.org/officeDocument/2006/relationships/image" Target="media/6pgmi0rusjl0kwvxyjqpe.png"/><Relationship Id="rId141" Type="http://schemas.openxmlformats.org/officeDocument/2006/relationships/image" Target="media/bp3e3epdgjxqhdunieq6a.png"/><Relationship Id="rId142" Type="http://schemas.openxmlformats.org/officeDocument/2006/relationships/image" Target="media/nzuuae7ockmrhulzfk9n7.png"/><Relationship Id="rId143" Type="http://schemas.openxmlformats.org/officeDocument/2006/relationships/image" Target="media/8o9camrqbh-r4zm2h_mta.png"/><Relationship Id="rId144" Type="http://schemas.openxmlformats.org/officeDocument/2006/relationships/image" Target="media/3ipzfoti8mvcqeiglwfhy.png"/><Relationship Id="rId145" Type="http://schemas.openxmlformats.org/officeDocument/2006/relationships/image" Target="media/yhrcefp4i-1vs5usd3m1f.png"/><Relationship Id="rId146" Type="http://schemas.openxmlformats.org/officeDocument/2006/relationships/image" Target="media/kdkfl7-sif5jqgt9vstgp.png"/><Relationship Id="rId147" Type="http://schemas.openxmlformats.org/officeDocument/2006/relationships/image" Target="media/s3ewehpewzu3muxyq3u7w.png"/><Relationship Id="rId148" Type="http://schemas.openxmlformats.org/officeDocument/2006/relationships/image" Target="media/sxa14i7a0zokmrt_xbx-1.png"/><Relationship Id="rId149" Type="http://schemas.openxmlformats.org/officeDocument/2006/relationships/image" Target="media/un3u4uihsj6gmtg1vmfyd.png"/><Relationship Id="rId150" Type="http://schemas.openxmlformats.org/officeDocument/2006/relationships/image" Target="media/ypkcezcwp-a9g5x3mw1yc.png"/><Relationship Id="rId151" Type="http://schemas.openxmlformats.org/officeDocument/2006/relationships/image" Target="media/ytm8ngiqjujpj72_mjpqk.png"/><Relationship Id="rId152" Type="http://schemas.openxmlformats.org/officeDocument/2006/relationships/image" Target="media/nghmgdfcxtvhpw0ceu1vs.png"/><Relationship Id="rId153" Type="http://schemas.openxmlformats.org/officeDocument/2006/relationships/image" Target="media/iir0gsuvb4z5m3pl9ztle.png"/><Relationship Id="rId154" Type="http://schemas.openxmlformats.org/officeDocument/2006/relationships/image" Target="media/uvnymmmlzestegmjptd2v.png"/><Relationship Id="rId155" Type="http://schemas.openxmlformats.org/officeDocument/2006/relationships/image" Target="media/wsunubdhgsjuq5_icrua8.png"/><Relationship Id="rId156" Type="http://schemas.openxmlformats.org/officeDocument/2006/relationships/image" Target="media/hpbmgb6kltuq4jwwr_jjs.png"/><Relationship Id="rId157" Type="http://schemas.openxmlformats.org/officeDocument/2006/relationships/image" Target="media/7yxrssfwmx5cm3wwjblwe.png"/><Relationship Id="rId158" Type="http://schemas.openxmlformats.org/officeDocument/2006/relationships/image" Target="media/qlcptfftpdvbicxokmq_l.png"/><Relationship Id="rId159" Type="http://schemas.openxmlformats.org/officeDocument/2006/relationships/image" Target="media/jild8yrwxncx5ewd-p-ec.png"/><Relationship Id="rId160" Type="http://schemas.openxmlformats.org/officeDocument/2006/relationships/image" Target="media/mzzdqyap7km5dzwacddtd.png"/><Relationship Id="rId161" Type="http://schemas.openxmlformats.org/officeDocument/2006/relationships/image" Target="media/chqmlu-kdp-51uahsplo2.png"/><Relationship Id="rId162" Type="http://schemas.openxmlformats.org/officeDocument/2006/relationships/image" Target="media/7crmqakj6ogs_gkxfxsvz.png"/><Relationship Id="rId163" Type="http://schemas.openxmlformats.org/officeDocument/2006/relationships/image" Target="media/izkmd3j2rrkzxb2xpd4b9.png"/><Relationship Id="rId164" Type="http://schemas.openxmlformats.org/officeDocument/2006/relationships/image" Target="media/la9fqlqzca9smo2pgfzx_.png"/><Relationship Id="rId165" Type="http://schemas.openxmlformats.org/officeDocument/2006/relationships/image" Target="media/jbxhdj_mhmpuc_xstuaws.png"/><Relationship Id="rId166" Type="http://schemas.openxmlformats.org/officeDocument/2006/relationships/image" Target="media/8lnrlndzjyqw0wk3rfvqz.png"/><Relationship Id="rId167" Type="http://schemas.openxmlformats.org/officeDocument/2006/relationships/image" Target="media/ej9glsqnbuu3es0gejixv.png"/><Relationship Id="rId168" Type="http://schemas.openxmlformats.org/officeDocument/2006/relationships/image" Target="media/nt8dfhn1vht5ltpiej37e.png"/><Relationship Id="rId169" Type="http://schemas.openxmlformats.org/officeDocument/2006/relationships/image" Target="media/sszq5zsbybb0oo46osdcq.png"/><Relationship Id="rId170" Type="http://schemas.openxmlformats.org/officeDocument/2006/relationships/image" Target="media/hxnlsup7jstyqlteuqch_.png"/><Relationship Id="rId171" Type="http://schemas.openxmlformats.org/officeDocument/2006/relationships/image" Target="media/o1nc7ztwik-aroweqvlsj.png"/><Relationship Id="rId172" Type="http://schemas.openxmlformats.org/officeDocument/2006/relationships/image" Target="media/suhilftfewusmu1hnvw3b.png"/><Relationship Id="rId173" Type="http://schemas.openxmlformats.org/officeDocument/2006/relationships/image" Target="media/rc5tqmgkucizmf70u36gl.png"/><Relationship Id="rId174" Type="http://schemas.openxmlformats.org/officeDocument/2006/relationships/image" Target="media/oymesjrlddj3ohhfc3qsk.png"/><Relationship Id="rId175" Type="http://schemas.openxmlformats.org/officeDocument/2006/relationships/image" Target="media/v1ycnvhy4usqjsnirrb6a.png"/><Relationship Id="rId176" Type="http://schemas.openxmlformats.org/officeDocument/2006/relationships/image" Target="media/adlmmmmmj6eks2froe1ts.png"/><Relationship Id="rId177" Type="http://schemas.openxmlformats.org/officeDocument/2006/relationships/image" Target="media/7mokdz53kcnbksqcw2qoq.png"/><Relationship Id="rId178" Type="http://schemas.openxmlformats.org/officeDocument/2006/relationships/image" Target="media/eret2swhktn6557g0cqt5.png"/><Relationship Id="rId179" Type="http://schemas.openxmlformats.org/officeDocument/2006/relationships/image" Target="media/re1fw0eszipcptb-5cxdz.png"/><Relationship Id="rId180" Type="http://schemas.openxmlformats.org/officeDocument/2006/relationships/image" Target="media/lqxf5phbo-7u3lxuzcxb4.png"/><Relationship Id="rId181" Type="http://schemas.openxmlformats.org/officeDocument/2006/relationships/image" Target="media/epnwu1pmmrbhahk5pq9ec.png"/><Relationship Id="rId182" Type="http://schemas.openxmlformats.org/officeDocument/2006/relationships/image" Target="media/3389lvg2i56diklufnxhx.png"/><Relationship Id="rId183" Type="http://schemas.openxmlformats.org/officeDocument/2006/relationships/image" Target="media/dkpyl8l4elfggss8amkml.png"/><Relationship Id="rId184" Type="http://schemas.openxmlformats.org/officeDocument/2006/relationships/image" Target="media/u8jvfv4fwwght0xpkwa4h.png"/><Relationship Id="rId185" Type="http://schemas.openxmlformats.org/officeDocument/2006/relationships/image" Target="media/1rimmel315yf4izxqxcbe.png"/><Relationship Id="rId186" Type="http://schemas.openxmlformats.org/officeDocument/2006/relationships/image" Target="media/yehgbp_j3d98zuhyof4bn.png"/><Relationship Id="rId187" Type="http://schemas.openxmlformats.org/officeDocument/2006/relationships/image" Target="media/sykq8ipd1apfrfvzxzmec.png"/><Relationship Id="rId188" Type="http://schemas.openxmlformats.org/officeDocument/2006/relationships/image" Target="media/odafi-snmnjq-dgbqyqys.png"/><Relationship Id="rId189" Type="http://schemas.openxmlformats.org/officeDocument/2006/relationships/image" Target="media/izny6mrrmnibr-ghoxxui.png"/><Relationship Id="rId190" Type="http://schemas.openxmlformats.org/officeDocument/2006/relationships/image" Target="media/20jv_gspejyufopkcq4ei.png"/><Relationship Id="rId191" Type="http://schemas.openxmlformats.org/officeDocument/2006/relationships/image" Target="media/cusp_39rpyf1_e9vcd0qa.png"/><Relationship Id="rId192" Type="http://schemas.openxmlformats.org/officeDocument/2006/relationships/image" Target="media/rqbxre5xqeryhfwzablig.png"/><Relationship Id="rId193" Type="http://schemas.openxmlformats.org/officeDocument/2006/relationships/image" Target="media/gzhswoz5c031uenqt2j1b.png"/><Relationship Id="rId194" Type="http://schemas.openxmlformats.org/officeDocument/2006/relationships/image" Target="media/xlwi4ndi4lp0xb-0izdea.png"/><Relationship Id="rId195" Type="http://schemas.openxmlformats.org/officeDocument/2006/relationships/image" Target="media/nnfngjh5eut-hh0ehtynp.png"/><Relationship Id="rId196" Type="http://schemas.openxmlformats.org/officeDocument/2006/relationships/image" Target="media/8z-jacdhcubwp6erpcimn.png"/><Relationship Id="rId197" Type="http://schemas.openxmlformats.org/officeDocument/2006/relationships/image" Target="media/7dqepnoczdy6obrzhigus.png"/><Relationship Id="rId198" Type="http://schemas.openxmlformats.org/officeDocument/2006/relationships/image" Target="media/jhsavfoirjd4ybclgwnet.png"/><Relationship Id="rId199" Type="http://schemas.openxmlformats.org/officeDocument/2006/relationships/image" Target="media/f8tmvsiub44f-iylodlsh.png"/><Relationship Id="rId200" Type="http://schemas.openxmlformats.org/officeDocument/2006/relationships/image" Target="media/yyu3nmmtw6mnayhmbi1do.png"/><Relationship Id="rId201" Type="http://schemas.openxmlformats.org/officeDocument/2006/relationships/image" Target="media/zxa0qugs0k1oq62tkp_nk.png"/><Relationship Id="rId202" Type="http://schemas.openxmlformats.org/officeDocument/2006/relationships/image" Target="media/g2r5kjsnqq6hl8k9ekr81.png"/><Relationship Id="rId203" Type="http://schemas.openxmlformats.org/officeDocument/2006/relationships/image" Target="media/0eocgcojjbfinmiww-lul.png"/><Relationship Id="rId204" Type="http://schemas.openxmlformats.org/officeDocument/2006/relationships/image" Target="media/fxk_qe8oiv92gk_kj-iob.png"/><Relationship Id="rId205" Type="http://schemas.openxmlformats.org/officeDocument/2006/relationships/image" Target="media/fxfqjqib46eukmjriz5zc.png"/><Relationship Id="rId206" Type="http://schemas.openxmlformats.org/officeDocument/2006/relationships/image" Target="media/ys48oazthme3xuqr9qndq.png"/><Relationship Id="rId207" Type="http://schemas.openxmlformats.org/officeDocument/2006/relationships/image" Target="media/xomvc8v8c4oc-2mdmsam9.png"/><Relationship Id="rId208" Type="http://schemas.openxmlformats.org/officeDocument/2006/relationships/image" Target="media/bcjftop7zojkpwgihqlr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2026-01-19T15:47:41.179Z</dcterms:created>
  <dcterms:modified xsi:type="dcterms:W3CDTF">2026-01-19T15:47:41.179Z</dcterms:modified>
</cp:coreProperties>
</file>

<file path=docProps/custom.xml><?xml version="1.0" encoding="utf-8"?>
<Properties xmlns="http://schemas.openxmlformats.org/officeDocument/2006/custom-properties" xmlns:vt="http://schemas.openxmlformats.org/officeDocument/2006/docPropsVTypes"/>
</file>