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Produktentwicklungsprozesse-20260205_143250-Besprechungstranskript</w:t>
      </w:r>
    </w:p>
    <w:p>
      <w:pPr>
        <w:spacing w:after="100"/>
      </w:pPr>
      <w:r>
        <w:rPr>
          <w:color w:val="616161"/>
          <w:sz w:val="3mm"/>
          <w:szCs w:val="3mm"/>
          <w:rFonts w:ascii="Segoe UI" w:cs="Segoe UI" w:eastAsia="Segoe UI" w:hAnsi="Segoe UI"/>
        </w:rPr>
        <w:t xml:space="preserve">5. Februar 2026, 01:32PM</w:t>
      </w:r>
    </w:p>
    <w:p>
      <w:pPr>
        <w:spacing w:after="100"/>
      </w:pPr>
      <w:r>
        <w:rPr>
          <w:color w:val="616161"/>
          <w:sz w:val="3mm"/>
          <w:szCs w:val="3mm"/>
          <w:rFonts w:ascii="Segoe UI" w:cs="Segoe UI" w:eastAsia="Segoe UI" w:hAnsi="Segoe UI"/>
        </w:rPr>
        <w:t xml:space="preserve">27 Min. 48 Sek.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Ja, perfekt,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Perfekt.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Ja, nein. Also, wie du schon richtig gesagt hast, Erfahrungen in unterschiedlichen Unternehmen. Es ist halt so, mein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Moment, jetzt hab ich dich nicht abgebrochen,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0:16</w:t>
      </w:r>
      <w:r>
        <w:rPr>
          <w:color w:val="242424"/>
          <w:sz w:val="4.3mm"/>
          <w:szCs w:val="4.3mm"/>
          <w:rFonts w:ascii="Segoe UI" w:cs="Segoe UI" w:eastAsia="Segoe UI" w:hAnsi="Segoe UI"/>
        </w:rPr>
        <w:br/>
        <w:t xml:space="preserve">Was? Da musst oder? Ja, lass, lass, lass, 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Der lauft, glaub ich, noch.</w:t>
      </w:r>
      <w:r>
        <w:rPr>
          <w:color w:val="242424"/>
          <w:sz w:val="4.3mm"/>
          <w:szCs w:val="4.3mm"/>
          <w:rFonts w:ascii="Segoe UI" w:cs="Segoe UI" w:eastAsia="Segoe UI" w:hAnsi="Segoe UI"/>
        </w:rPr>
        <w:br/>
        <w:t xml:space="preserve">Weil ich habe es minimiert. OK, alles klar. Yeah, passt.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Ja, Nacht.</w:t>
      </w:r>
      <w:r>
        <w:rPr>
          <w:color w:val="242424"/>
          <w:sz w:val="4.3mm"/>
          <w:szCs w:val="4.3mm"/>
          <w:rFonts w:ascii="Segoe UI" w:cs="Segoe UI" w:eastAsia="Segoe UI" w:hAnsi="Segoe UI"/>
        </w:rPr>
        <w:br/>
        <w:t xml:space="preserve">Ja, kein Thema. So, das die erste Frage ist, so der Klassiker: Wie läuft der Prozess ab? Also, wie wo steigst du ein in den Produktentwicklungsprozess?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Mhm, ja, also ich steige eigentlich ganz vorne ein als Produktmanager, bevor der Prozess überhaupt beginnt. Ich bin da in vielen Austausch mit Kunden, mit Händlern, mit Konkurrenten.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René Necker.</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ganz verschieden und kriegt auch relativ viele Anforderungen auch so, ja so schon, so schon mit. Dann würde ich sagen, begleite ich die ganze Produktentwicklung vom Schreiben der Anforderungen.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1:10</w:t>
      </w:r>
      <w:r>
        <w:rPr>
          <w:color w:val="242424"/>
          <w:sz w:val="4.3mm"/>
          <w:szCs w:val="4.3mm"/>
          <w:rFonts w:ascii="Segoe UI" w:cs="Segoe UI" w:eastAsia="Segoe UI" w:hAnsi="Segoe UI"/>
        </w:rPr>
        <w:br/>
        <w:t xml:space="preserve">zur Übergabe an ein Engineering oder an ein Projektteam an einen Projektleiter bis hin zu ja zum wirklichen Entwicklungsprojekt. Und in diesem Entwicklungsprojekt bin ich dann einmal dabei, dass ich ein bisschen ja.</w:t>
      </w:r>
      <w:r>
        <w:rPr>
          <w:color w:val="242424"/>
          <w:sz w:val="4.3mm"/>
          <w:szCs w:val="4.3mm"/>
          <w:rFonts w:ascii="Segoe UI" w:cs="Segoe UI" w:eastAsia="Segoe UI" w:hAnsi="Segoe UI"/>
        </w:rPr>
        <w:br/>
        <w:t xml:space="preserve">überprüfe oder sicherstelle, dass was angefordert ist, wirklich entwickelt wird oder dass man da auch im im im Austausch bleibt, weil so Produktentwicklung ist eigentlich nie linear, sondern das ist einfach auch, wenn der Prozess linear dargestellt wird, das ist eigentlich immer</w:t>
      </w:r>
      <w:r>
        <w:rPr>
          <w:color w:val="242424"/>
          <w:sz w:val="4.3mm"/>
          <w:szCs w:val="4.3mm"/>
          <w:rFonts w:ascii="Segoe UI" w:cs="Segoe UI" w:eastAsia="Segoe UI" w:hAnsi="Segoe UI"/>
        </w:rPr>
        <w:br/>
        <w:t xml:space="preserve">in gewisser Art und Weise agil. Also du hast immer wieder Iterationen drin, aber wenn es im Prozess vielleicht nicht festgehalten ist, das kann man eigentlich ja nie vermeiden. Ja, und dann bis hin zur mit zusammen mit Vertrieb, Marketing, Produktmarketing bis zum bis zur Produkteinführung.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1:42</w:t>
      </w:r>
      <w:r>
        <w:rPr>
          <w:color w:val="242424"/>
          <w:sz w:val="4.3mm"/>
          <w:szCs w:val="4.3mm"/>
          <w:rFonts w:ascii="Segoe UI" w:cs="Segoe UI" w:eastAsia="Segoe UI" w:hAnsi="Segoe UI"/>
        </w:rPr>
        <w:br/>
        <w:t xml:space="preserve">Huh.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wo man dann ja pro Jahr so und so viele Produkte auf den Markt bringt. Man würde es dann auch überwachen, dass das richtig auf dem Markt ist. Wir dann überwachen, wie kommt das an? Und dann ist so Produkteinführung eigentlich fürs erste Mal abgeschlossen, aber man überwacht das ganze Produkt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Über den ganzen Lebenszyklus hinweg, wenn man merkt, okay, das und das Produkt braucht man nicht mehr und da könnte man auch anderes ersetzen oder verkauft sich nicht mehr, dann steuert man das aus oder macht einfach Produktupdates. Also das ist eigentlich von bis. Also das ist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Ja, ja,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Recht vielschichtig mit vielen Abteilungen zusammen, mit vielen Stakeholdern zusammen. Das ist eigentlich ein recht spannendes Thema.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Du bist, du bist absolut dann der Richtige, mit dem ich rede. Großen Überblick über uns.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Genau, ja, ja,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Und die und und und bei mir ist es halt spannend, wie halt jetzt zum Beispiel neue Anforderungen, neue Requirements denn ins ins Produkt kommen. Also es muss jetzt nicht nur Nachhaltigkeit sein, sondern weiß ich nicht, Kundenwünsche oder wenn sich mal der der Vorstand irgendwas wünscht oder sonst irgendetwas wünscht.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Eine Anforderung halt verlangt. Wie kommt das denn wirklich, wirklich ins Team,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3:03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Ja, ich kann da 'n bisschen ausschweifen, vielleicht es ist teilweise ganz unterschiedlich, wie Anforderungen zustande kommen. Das hängt da stark davon ab, welche Produkte, welche Märkte. Bei Palfinger haben wir ja verschiedenste Produktgruppen, wie zum Beispiel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3:15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Klassische LKW-Kran oder jetzt, wie in der Marine, haben Boote oder auch Schiffskran etc. Da gibt es wieder die Staplerseite und da hat man ganz andere, ganz andere Märkte. Der Ladekran zum Beispiel, die haben die verkaufen pro Jahr, ja.</w:t>
      </w:r>
      <w:r>
        <w:rPr>
          <w:color w:val="242424"/>
          <w:sz w:val="4.3mm"/>
          <w:szCs w:val="4.3mm"/>
          <w:rFonts w:ascii="Segoe UI" w:cs="Segoe UI" w:eastAsia="Segoe UI" w:hAnsi="Segoe UI"/>
        </w:rPr>
        <w:br/>
        <w:t xml:space="preserve">Tausende Stück von einem gleichen, also von einem ähnlichen Grantypen und die machen es ganz anders wie wir. Die gehen oftmals vor, dass die ja mit ja mit unserer Market Research Abteilung zusammenarbeiten, dann Operator Befragungen machen und sich dann wirklich über das Breite Feld.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Eindrücke holen, so wirkliche Marktstudien machen. Bei uns ist es oft nicht so einfach. Wir verkaufen weniger Stück, oft auch ein bisschen projektbasiert, eben Märkte, die vorsichtiger sind. Zum Beispiel das Aquaculture, das sind.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vorsichtiger, die lassen da aufgrund ja von verschiedenen Kritiken, die es oftmals kriegen, nicht so gerne Externe dazu, da ist ja viel was ja vertrauensbasiert. Also man hat viel, also man hat als Produktmanager Kontakt mit dem Kunden oder mit dem Händler und redet dann vielleicht mal beim Abendessen über verschiedenste Sachen, kriegt da seine.</w:t>
      </w:r>
      <w:r>
        <w:rPr>
          <w:color w:val="242424"/>
          <w:sz w:val="4.3mm"/>
          <w:szCs w:val="4.3mm"/>
          <w:rFonts w:ascii="Segoe UI" w:cs="Segoe UI" w:eastAsia="Segoe UI" w:hAnsi="Segoe UI"/>
        </w:rPr>
        <w:br/>
        <w:t xml:space="preserve">Wünsche dann, was der Kunde wirklich wünscht. Also, das ist bei uns sehr.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ja oftmals das Selbstvertrauen aufgebaut und da kriegt man dann auch oftmals sehr frühzeitig, bevor das irgendwie lang, bevor das auf dem Markt ist, schon Anforderungen, sagt der Kunde, ja wir planen vielleicht zukünftig die Farmen ein bisschen mehr offshore zu machen, also mehr von der Küste weg,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4:47</w:t>
      </w:r>
      <w:r>
        <w:rPr>
          <w:color w:val="242424"/>
          <w:sz w:val="4.3mm"/>
          <w:szCs w:val="4.3mm"/>
          <w:rFonts w:ascii="Segoe UI" w:cs="Segoe UI" w:eastAsia="Segoe UI" w:hAnsi="Segoe UI"/>
        </w:rPr>
        <w:br/>
        <w:t xml:space="preserve">Ja und.</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Da bräuchte man vielleicht das und das. Das kriegt man dann vielleicht mal eher beim Abendessen mit oder bei einem Bierchen auf der Messe und nicht unbedingt über so eine Marktstudie.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und und und die, die du dann diese Anforderungen, die du dann mitbekommst, werden die dann gleich intern in Palfinger niedergeschrieben oder was? Was passiert dann normalerweise mit denen?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Mhm. Ja, wir schreiben das nieder, wir haben entweder wir machen also oftmals steuern wir es direkt ein als Produktverbesserung oder ja für für neue Produkte hab ich die zum Beispiel in meinem Hinterkopf und wenn ich Anforderungen schreib, dann dann hab ich so 'n bisschen meine Liste im Kopf oder auf meinem in mein OneNote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5:30</w:t>
      </w:r>
      <w:r>
        <w:rPr>
          <w:color w:val="242424"/>
          <w:sz w:val="4.3mm"/>
          <w:szCs w:val="4.3mm"/>
          <w:rFonts w:ascii="Segoe UI" w:cs="Segoe UI" w:eastAsia="Segoe UI" w:hAnsi="Segoe UI"/>
        </w:rPr>
        <w:br/>
        <w:t xml:space="preserve">und versucht da die die wichtigsten Kundenanforderungen einzubringen. Wir haben aber auch mittlerweile, also Palfinger hat ja verschiedenste Prozesse und da haben wir mittlerweile auch so ein bisschen Innovationsprozess, wo man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5:35</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5:46</w:t>
      </w:r>
      <w:r>
        <w:rPr>
          <w:color w:val="242424"/>
          <w:sz w:val="4.3mm"/>
          <w:szCs w:val="4.3mm"/>
          <w:rFonts w:ascii="Segoe UI" w:cs="Segoe UI" w:eastAsia="Segoe UI" w:hAnsi="Segoe UI"/>
        </w:rPr>
        <w:br/>
        <w:t xml:space="preserve">Ja, das ist so 'n bisschen ein Vorentwicklungsprozess, wo man wirklich innovative Ideen sammelt über verschiedenste Abteilungen, die man dann bewertet und wenn die wirklich sinnvoll sind für das Expertenteam, dann auch weiterbringt,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und und so eigentlich auch wieder ja Produkte aus verschiedensten Bereichen formt. Ja, so würde ich sagen, das ist mal grundsätzlich. Man hat aber oft auch viele Anforderungen stehen einfach durch</w:t>
      </w:r>
      <w:r>
        <w:rPr>
          <w:color w:val="242424"/>
          <w:sz w:val="4.3mm"/>
          <w:szCs w:val="4.3mm"/>
          <w:rFonts w:ascii="Segoe UI" w:cs="Segoe UI" w:eastAsia="Segoe UI" w:hAnsi="Segoe UI"/>
        </w:rPr>
        <w:br/>
        <w:t xml:space="preserve">Durch Druck am Markt, dann hat man wieder mal, dann hat man wieder mal einen Mitbewerber, der in dem Bereich sich wirklich gut anstellt, was was Positives macht, eine gute Lösung hat oder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und wo man einfach sagt, da muss man anziehen, da muss man, da gibt es, da macht genau, da hat man, da macht man Vergleiche mit, mit, mit den Konkurrenten dann und überlegt, wie könnte ich da jetzt wieder, ja, langfristig drüber rauskommen. Also man ist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6:35</w:t>
      </w:r>
      <w:r>
        <w:rPr>
          <w:color w:val="242424"/>
          <w:sz w:val="4.3mm"/>
          <w:szCs w:val="4.3mm"/>
          <w:rFonts w:ascii="Segoe UI" w:cs="Segoe UI" w:eastAsia="Segoe UI" w:hAnsi="Segoe UI"/>
        </w:rPr>
        <w:br/>
        <w:t xml:space="preserve">Ja, muss man nacharbeiten, ja.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Meiner Meinung nach ist so ein ja, bisschen Konkurrenz auf dem Markt, die Stärke ist recht guter Treiber, dass man sich selbst bisschen bisschen pusht, dass man da auch oder auch das Engineering pushen kann, dass man da wirklich Verbesserungen voranbringt und auch zeitnah.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Ja, ja.</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Wie und und das Spannende ist dann, O. K., dann habt ihr halt so ein paar Ideen, ein paar Requirements, ein paar paar Anforderungen auch in einer Liste, aber da muss ich irgendwo einen Punkt geben, wo man jetzt sagt, O. K., jetzt jetzt also man nur, wenn man eine Anforderung reinschreibt,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7:21</w:t>
      </w:r>
      <w:r>
        <w:rPr>
          <w:color w:val="242424"/>
          <w:sz w:val="4.3mm"/>
          <w:szCs w:val="4.3mm"/>
          <w:rFonts w:ascii="Segoe UI" w:cs="Segoe UI" w:eastAsia="Segoe UI" w:hAnsi="Segoe UI"/>
        </w:rPr>
        <w:br/>
        <w:t xml:space="preserve">Schickt man ja nicht gleich einen Ingenieur los und lasst immer mal die gesamte CAP-Zeichnung ändern und die Produktion ändern, sondern passiert ja, passiert ja was dazwischen. Wo sind da die Beschlusspunkte zum Beispiel,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7:26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das ist, das ist ein sehr gutes Thema. Ah, das ist oftmals, man hat ein Produktverbesserungen und dann ist es oft einmal viel Überzeugungsarbeit leisten, viel ja, das das braucht dann oft einmal ein bisschen oder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bisschen motivieren, das ist, das ist nicht so, dass ich leider nicht so, dass man einfach sagt, ja, das ist die Anforderung für Produktverbesserung und das ist in 2 Monaten genauso, wie ich es in meinem Kopf jetzt vorgestellt habe, das ist, das ist einfach oft mal zwischen verschiedensten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7:49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Teilungen, sagen wir, zwischen der Entwicklung, Produktmanagement, Vertrieb, Marketing und und und. Das ist einfach immer hin und her und ja, so soll es eigentlich sein. Also, da kann man dann vielleicht jetzt nicht die schnellste, aber man schnellste.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8:18</w:t>
      </w:r>
      <w:r>
        <w:rPr>
          <w:color w:val="242424"/>
          <w:sz w:val="4.3mm"/>
          <w:szCs w:val="4.3mm"/>
          <w:rFonts w:ascii="Segoe UI" w:cs="Segoe UI" w:eastAsia="Segoe UI" w:hAnsi="Segoe UI"/>
        </w:rPr>
        <w:br/>
        <w:t xml:space="preserve">das schnellste Vorgehen, aber dadurch, dass viel viele beteiligt sind und man muss viele abholen, sondern alle recht ja viel im Austausch und da findet man oftmals wirklich coole Lösungen.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8:28</w:t>
      </w:r>
      <w:r>
        <w:rPr>
          <w:color w:val="242424"/>
          <w:sz w:val="4.3mm"/>
          <w:szCs w:val="4.3mm"/>
          <w:rFonts w:ascii="Segoe UI" w:cs="Segoe UI" w:eastAsia="Segoe UI" w:hAnsi="Segoe UI"/>
        </w:rPr>
        <w:br/>
        <w:t xml:space="preserve">Mhm und hat und und und.</w:t>
      </w:r>
      <w:r>
        <w:rPr>
          <w:color w:val="242424"/>
          <w:sz w:val="4.3mm"/>
          <w:szCs w:val="4.3mm"/>
          <w:rFonts w:ascii="Segoe UI" w:cs="Segoe UI" w:eastAsia="Segoe UI" w:hAnsi="Segoe UI"/>
        </w:rPr>
        <w:br/>
        <w:t xml:space="preserve">Gibt es dann irgendwo so einen ganz formalen Beschlusspunkt, wo man sagt: 'OK, da ist man jetzt in einem Meeting oder du alleine beschließt dann. OK, jetzt, jetzt gehen wir mal damit. Also jetzt, jetzt ändern wir wirklich das Produkt und die Produktion.'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also wir haben ja einerseits aus wirklich Projekte, wo man neue Produkte machen from Scratch von Anfang an und dann aber Produktverbesserung. Auf der anderen Seite bei Produktverbesserungen ist es so, ja, dass im Endeffekt ich das dann entscheide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9:01</w:t>
      </w:r>
      <w:r>
        <w:rPr>
          <w:color w:val="242424"/>
          <w:sz w:val="4.3mm"/>
          <w:szCs w:val="4.3mm"/>
          <w:rFonts w:ascii="Segoe UI" w:cs="Segoe UI" w:eastAsia="Segoe UI" w:hAnsi="Segoe UI"/>
        </w:rPr>
        <w:br/>
        <w:t xml:space="preserve">die Verantwortung liegt bei mir und man einfach nur mal für alle vielleicht über Mail oder über ja so 'ne kleine so 'n kleines Kickoff oder wie auch immer, je nachdem wie groß die Veränderung ist, das bisschen festhalten, welcher was der Scope ist, was was der Umfang ist, was die Erwartung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so bisschen die zeitlich der zeitliche Hintergrund ist. Ja, bei Produktentwicklungen hingegen, da ist es, da hat man dann einen riesen Palfinger-Prozess dahinter, wo man mit einer Project Order reingeht, die dann von oben bis unten hin abgesegnet ist, wo man dann wirklich.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Wenn man Produkte entwickelt, wo man ja große Investments hat, das muss dann wirklich durch ein ganz große Project oder durch.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OK. Und bei den bei den kleinen, also bei den kleinen, ich sag jetzt mal kleinen Produktverbesserungen, rechnest du dir das vorher aus, was sind das so, was ist so dein dein Informationsinput, den du brauchst, damit du dich wohlfühlst und sagst so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9:48</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OK, spannend.</w:t>
      </w:r>
      <w:r>
        <w:rPr>
          <w:color w:val="242424"/>
          <w:sz w:val="4.3mm"/>
          <w:szCs w:val="4.3mm"/>
          <w:rFonts w:ascii="Segoe UI" w:cs="Segoe UI" w:eastAsia="Segoe UI" w:hAnsi="Segoe UI"/>
        </w:rPr>
        <w:br/>
        <w:t xml:space="preserve">Das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Ja genau, also das ist oftmals, kommt oft wirklich auf die Produktverbesserung an. Wenn ich sage, ich teste jetzt bisschen verschiedene Beschichtung und und und, dann dann mache ich das schnell mal. Wenn es was ist, wo man mehr Investment braucht, dann dann rechnet man schon so einen gewissen Business Case mal durch.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Aber im Endeffekt habe ich das dann zu entscheiden. Also, ich kann sagen, das machen wir, aber ich muss auch die Verantwortung tragen für das. Das ist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Und so, Business Case, wie schaut der ungefähr aus? Also, du rechnest kurz, da mal Pi Kosten oder oder bisschen so, was ist da so drin?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Genau, genau so.</w:t>
      </w:r>
      <w:r>
        <w:rPr>
          <w:color w:val="242424"/>
          <w:sz w:val="4.3mm"/>
          <w:szCs w:val="4.3mm"/>
          <w:rFonts w:ascii="Segoe UI" w:cs="Segoe UI" w:eastAsia="Segoe UI" w:hAnsi="Segoe UI"/>
        </w:rPr>
        <w:br/>
        <w:t xml:space="preserve">Ich rechne mal aus, sag mal, ich würde jetzt an dem Produkt eine Zusatzfunktion machen in der Software oder sagen wir irgendwas Mechanisches, irgendein Zusatzequipment. Dann würde ich mal durchrechnen, wieviel ich das für welche Krane im Jahr verkaufen würde.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10:54</w:t>
      </w:r>
      <w:r>
        <w:rPr>
          <w:color w:val="242424"/>
          <w:sz w:val="4.3mm"/>
          <w:szCs w:val="4.3mm"/>
          <w:rFonts w:ascii="Segoe UI" w:cs="Segoe UI" w:eastAsia="Segoe UI" w:hAnsi="Segoe UI"/>
        </w:rPr>
        <w:br/>
        <w:t xml:space="preserve">wie oft? Dann den Verkaufspreis, Verkaufskosten ungefähr, da haben wir einen Costmanager in der in der Abteilung, der schaut sich das auch noch mal an, dann rechnet ich das gegen und dann rechnet ich auch noch mal, ja, das muss auch nicht auf den letzten Euro genau sein, aber grob durch, wie viel Stunden da rein fließen und</w:t>
      </w:r>
      <w:r>
        <w:rPr>
          <w:color w:val="242424"/>
          <w:sz w:val="4.3mm"/>
          <w:szCs w:val="4.3mm"/>
          <w:rFonts w:ascii="Segoe UI" w:cs="Segoe UI" w:eastAsia="Segoe UI" w:hAnsi="Segoe UI"/>
        </w:rPr>
        <w:br/>
        <w:t xml:space="preserve">vielleicht hat man zusätzliche Investment, vielleicht braucht man den externen, et cetera, et cetera. Also man schaut sich an Stückzahlen, Verkaufspreis, Produktionskosten und noch mal Investment. Und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Und würdest du sagen, dass das gerade bei solchen kleinen Verbesserungen jetzt einmal Nachhaltigkeit auch ein Thema war, wo ihr sagt, O. K., Langlebigkeit des Produktes oder oder eine Zusatzfunktion, dass da, dass das einer eurer Krainer besser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Das ist grundsätzlich.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11:44</w:t>
      </w:r>
      <w:r>
        <w:rPr>
          <w:color w:val="242424"/>
          <w:sz w:val="4.3mm"/>
          <w:szCs w:val="4.3mm"/>
          <w:rFonts w:ascii="Segoe UI" w:cs="Segoe UI" w:eastAsia="Segoe UI" w:hAnsi="Segoe UI"/>
        </w:rPr>
        <w:br/>
        <w:t xml:space="preserve">Repariert werden kann weniger CO 2 auch Thema ist,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Ja, auf jeden Fall.</w:t>
      </w:r>
      <w:r>
        <w:rPr>
          <w:color w:val="242424"/>
          <w:sz w:val="4.3mm"/>
          <w:szCs w:val="4.3mm"/>
          <w:rFonts w:ascii="Segoe UI" w:cs="Segoe UI" w:eastAsia="Segoe UI" w:hAnsi="Segoe UI"/>
        </w:rPr>
        <w:br/>
        <w:t xml:space="preserve">Ich würd sagen, bei den Kunden der Wunsch nach CO2-Reduktion ist eher gering. Also, dieses der der grüne Daumen ist eher gering, der Wunsch nach Langlebigkeit.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Setz dich in Grenzen, jetzt.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Ist Don schon wichtiger?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Und vor allem die die Wartungskosten, also die Cost of Operation oder ja, die wie viel Geld brauchst du pro Quartal, sagen wir, um die Flotte an Schiffen funktionsfähig zu halten. Das wird schon reingerechnet und Kranhersteller, der dann weniger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gut.</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12:26</w:t>
      </w:r>
      <w:r>
        <w:rPr>
          <w:color w:val="242424"/>
          <w:sz w:val="4.3mm"/>
          <w:szCs w:val="4.3mm"/>
          <w:rFonts w:ascii="Segoe UI" w:cs="Segoe UI" w:eastAsia="Segoe UI" w:hAnsi="Segoe UI"/>
        </w:rPr>
        <w:br/>
        <w:t xml:space="preserve">aber vielleicht ein höheren initialen Gran Preis ist vielleicht dann besser dran, wenn seine seine Wartungskosten geringer sind. Also das haben wir auf jeden Fall, was wir auch jetzt mittlerweile bisschen haben, ist so Richtung oder Anfang Richtung Greenwashing, also wo man schon.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12:45</w:t>
      </w:r>
      <w:r>
        <w:rPr>
          <w:color w:val="242424"/>
          <w:sz w:val="4.3mm"/>
          <w:szCs w:val="4.3mm"/>
          <w:rFonts w:ascii="Segoe UI" w:cs="Segoe UI" w:eastAsia="Segoe UI" w:hAnsi="Segoe UI"/>
        </w:rPr>
        <w:br/>
        <w:t xml:space="preserve">Ist das muss jetzt unter unter 4 Augen bleiben natürlich, wo der wo der Kunde dann sagt ja, er bräuchte irgendwas, dass er sich das halt aufs auf sein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Ja, ja, ja, natürlich.</w:t>
      </w:r>
      <w:r>
        <w:rPr>
          <w:color w:val="242424"/>
          <w:sz w:val="4.3mm"/>
          <w:szCs w:val="4.3mm"/>
          <w:rFonts w:ascii="Segoe UI" w:cs="Segoe UI" w:eastAsia="Segoe UI" w:hAnsi="Segoe UI"/>
        </w:rPr>
        <w:br/>
        <w:t xml:space="preserve">Auf auf verpicken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Auf die Picken kann zum Beispiel, dass man halt Hybridanzeige irgendwo am Schiff fährt, wo in der Batterieausleistung angezeigt wird und und und. In die Richtung haben wir schon Anfragen, aber wirklich, dass der Kunde einen sehr grünen Daumen hat, kommt vielleicht noch, hoffentlich.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Küssen.</w:t>
      </w:r>
      <w:r>
        <w:rPr>
          <w:color w:val="242424"/>
          <w:sz w:val="4.3mm"/>
          <w:szCs w:val="4.3mm"/>
          <w:rFonts w:ascii="Segoe UI" w:cs="Segoe UI" w:eastAsia="Segoe UI" w:hAnsi="Segoe UI"/>
        </w:rPr>
        <w:br/>
        <w:t xml:space="preserve">Nein, ich hab ich ich frag auch ein bisschen, weil bei dir spannende Perspektive halt ist eben diese kleinen kontinuierlichen Verbesserungen dann am Produkt. Während die Varnamoya über, glaube ich, die große die Greenfield Innovation mehr oder weniger gesprochen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13:24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13:31</w:t>
      </w:r>
      <w:r>
        <w:rPr>
          <w:color w:val="242424"/>
          <w:sz w:val="4.3mm"/>
          <w:szCs w:val="4.3mm"/>
          <w:rFonts w:ascii="Segoe UI" w:cs="Segoe UI" w:eastAsia="Segoe UI" w:hAnsi="Segoe UI"/>
        </w:rPr>
        <w:br/>
        <w:t xml:space="preserve">Wo es ja wirklich um um Nachhaltigkeitsziele Palfinger weit geht, wo sie dann im im großen Board Meeting mehr oder weniger runter runtergebrochen werden,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13:34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mhm. Was schon cool ist, also was cool wäre, wo ich jetzt so Richtung deinem Startup vielleicht denke, jetzt hab ich viele Anforderungen, klar, die hast du in einem OneNote drinnen, die hast du in einem E-Mail-Verkehr gehabt oder in einem Messebericht.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Und viele Anforderungen habe ich einfach, weil es einfach so eine übertriebene Menge an Daten ist, eigentlich also so, was man über mal aufschnappt. Also die Anforderungen entwickeln sich oftmals im Kopf, dann also so wirklich ein Gesamtbild ergibt, ein Gesamtbild ergibt sich oftmals einfach im Kopf.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14:00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14:09</w:t>
      </w:r>
      <w:r>
        <w:rPr>
          <w:color w:val="242424"/>
          <w:sz w:val="4.3mm"/>
          <w:szCs w:val="4.3mm"/>
          <w:rFonts w:ascii="Segoe UI" w:cs="Segoe UI" w:eastAsia="Segoe UI" w:hAnsi="Segoe UI"/>
        </w:rPr>
        <w:br/>
        <w:t xml:space="preserve">Vielleicht irgendwie so Richtung Oberfläche oder Benutzeroberfläche, wo ich verschiedenste Anforderungen besser sammeln kann, besser einordnen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rauspicken, was ist wirklich Anforderung, die wirklich Einfluss auf die auf das Kundenerlebnis hat oder Verbesserung ist oder was zum Beispiel Anforderung wäre, da wird man jetzt 500 Stunden herumoperieren am Gran und das das fällt den Kunden immer auf, das bringt nichts.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ja, ja. Und das, das war auch irgend 'n spannendes Thema, ist dann halt ja, wie vor allem diese Analyse, der Analyseschritt, nachdem man halt die Anforderung hat oder mehr oder weniger das Abschätzen der Abforderung Anforderung selbst, ne. Wie sieht's da aus, also wie funktioniert's erstens, wir haben kurz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14:51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drüber gesprochen, du rechnest dir halt schnell einen Business Case aus. Ist es das dann auch? Also sagst du dann OK, das macht dann Sinn und dann auf Basis dieses Business Case sagst du jetzt, jetzt, jetzt machen wir das einmal.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15:00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Nein, eigentlich hast du zwei Seiten. Also, du hast einerseits den Business Case, also die finanzielle Seite, und dann hast du nur die technische Seite, also wirklich Requirements oder auf Deutsch das Lastenheft. Und dieses Lastenheft, ja, bei einer Produktverbesserung, ist vielleicht.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A Seite oder vielleicht ja bisschen Prosa Text auch je nachdem, aber bei einer Produktentwicklung ist das wirklich 3040 50 Seiten an Anforderungen, was das Produkt können muss und da, da fasst du alles zusammen und da musst du da über jeden Punkt da oftmals.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15:39</w:t>
      </w:r>
      <w:r>
        <w:rPr>
          <w:color w:val="242424"/>
          <w:sz w:val="4.3mm"/>
          <w:szCs w:val="4.3mm"/>
          <w:rFonts w:ascii="Segoe UI" w:cs="Segoe UI" w:eastAsia="Segoe UI" w:hAnsi="Segoe UI"/>
        </w:rPr>
        <w:br/>
        <w:t xml:space="preserve">viele Gedanken machen und auch wenn es dann nur ab Wert ist in den Anforderungen, zum Beispiel, sagen wir mal, in der Geschwindigkeit. Ich sag, der kann zumindestens die die Geschwindigkeit für die Infektion haben. Dann muss ich im Hintergrund ja irgendwie auf diese Geschwindigkeit kommen durch einen Konkurrenzvergleich.</w:t>
      </w:r>
      <w:r>
        <w:rPr>
          <w:color w:val="242424"/>
          <w:sz w:val="4.3mm"/>
          <w:szCs w:val="4.3mm"/>
          <w:rFonts w:ascii="Segoe UI" w:cs="Segoe UI" w:eastAsia="Segoe UI" w:hAnsi="Segoe UI"/>
        </w:rPr>
        <w:br/>
        <w:t xml:space="preserve">Durch mein eigenes Gefühl, ich sag mal, ich geh mal in, ich fahr mal. Also, ich benutze den Kran, stopp die Zeit und schau, wie das Erlebnis für mich ist, ob mir das schnell langsam vorkommt. Das heißt, viele Werte sind auch einfach durch Testen, Konkurrenzvergleiche oder durch.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15:56</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Durch durch Kundenfeedback und und ähnliches.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Ja, ja und dann und dann müsst ihr wirklich halt einmal, dann gibt es 'ne Grobabschätzung von der technischen Seite, was was die Veränderung kosten würde, also sag ich jetzt mal von, weiß ich nicht, von 5 Meter auf 6 Meter pro Sekunde zu zu steigern.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Na gut, wäre ich, wäre ich, wäre ich verdammt schnell. Das war jetzt also, was das dann ungefähr kosten würde, ist das dann die Grobabschätzung oder geht man da wirklich schon ins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Genau.</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man, man, ja, man, man, man schreibt mir die Anforderungen oftmals rein in einen gewissen Rahmen, aber nur weil das jetzt in dieser Anforderungen Wert X. Y. drinsteht, das ist ja immer nur eine reale Produktentwicklung, muss das nicht in Stein gemeißelt sein, es muss immer nur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ein sinnvoller Prozess sein, sag mal, die die Anforderungen kann ich um 0 Komma irgendwas nicht erfüllen, dann wird man dafür sparst du da 1000€ oder wie auch immer, oder ich erfüll die Anforderung, aber ich hab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ja.</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Produktkosten von so und so viel mehr und das steht immer in Relation. Also man muss da bei jeder Anforderung ein bisschen mit mit Augenmaß draufschauen, ein bisschen Feingefühl. Das ist, wie ich es vorher gesagt habe, so ein Produktentwicklungsprozess ist zwar oftmals in in verschiedensten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17:30</w:t>
      </w:r>
      <w:r>
        <w:rPr>
          <w:color w:val="242424"/>
          <w:sz w:val="4.3mm"/>
          <w:szCs w:val="4.3mm"/>
          <w:rFonts w:ascii="Segoe UI" w:cs="Segoe UI" w:eastAsia="Segoe UI" w:hAnsi="Segoe UI"/>
        </w:rPr>
        <w:br/>
        <w:t xml:space="preserve">und oder Schematiken linear aufzeichnet und das ist aber oft sehr agiler Prozess. Auch zwischen die in die verschiedenen Entwicklungsstufen hast du oftmals irgendwie wieder nur eine Schleife oder wieder nur mal Diskussionen, das ist alles sehr agil.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ja, ich find auch spannend, also auch Ivana hat mir dann gesagt, dann wenn es zur Berechnung zum Beispiel der Nachhaltigkeit des jeweiligen Produkts geht, das geht dann an die Ingenieure, die machen das, die machen das dann alles selber. Ich schätze mal, dass auch die die total operating costs etwas ist, das zuerst einmal die Ingenieure berechnen müssen, ne.</w:t>
      </w:r>
      <w:r>
        <w:rPr>
          <w:color w:val="242424"/>
          <w:sz w:val="4.3mm"/>
          <w:szCs w:val="4.3mm"/>
          <w:rFonts w:ascii="Segoe UI" w:cs="Segoe UI" w:eastAsia="Segoe UI" w:hAnsi="Segoe UI"/>
        </w:rPr>
        <w:br/>
        <w:t xml:space="preserve">Ist das, macht sie das regelmäßig? Also passiert das, passiert das wirklich oder gibt es da irgendwo eine Ebene noch dazwischen?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18:14</w:t>
      </w:r>
      <w:r>
        <w:rPr>
          <w:color w:val="242424"/>
          <w:sz w:val="4.3mm"/>
          <w:szCs w:val="4.3mm"/>
          <w:rFonts w:ascii="Segoe UI" w:cs="Segoe UI" w:eastAsia="Segoe UI" w:hAnsi="Segoe UI"/>
        </w:rPr>
        <w:br/>
        <w:t xml:space="preserve">Eigentlich werden die total operating Costs dann von den Ship Owners oder von den, also von den Endkunden eigentlich berechnet, weil die ja, wir haben ja keine Informationen über deren Flottenmanagement oder über deren Ausgaben.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Also, das ist dann so: Die haben mehrere, weiß ich nicht, 20 Schiffe mit 40 Kranen und sie haben so und so viel, also sie rechnen das dann über so und so viele Monate hinweg durch und können uns dann vielleicht Feedback geben,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18:33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18:45</w:t>
      </w:r>
      <w:r>
        <w:rPr>
          <w:color w:val="242424"/>
          <w:sz w:val="4.3mm"/>
          <w:szCs w:val="4.3mm"/>
          <w:rFonts w:ascii="Segoe UI" w:cs="Segoe UI" w:eastAsia="Segoe UI" w:hAnsi="Segoe UI"/>
        </w:rPr>
        <w:br/>
        <w:t xml:space="preserve">bitte, das ist dann oft mal recht, äh recht vage formuliert, ja bitte operating Cost reduzieren. Und dann müssen wir wieder hinterfragen, ja OK, mal beim Kunden an, was liegt's denn, für was gebt ihr denn Geld aus für und und und und das ist dann auch wieder sehr.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18:59</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19:02</w:t>
      </w:r>
      <w:r>
        <w:rPr>
          <w:color w:val="242424"/>
          <w:sz w:val="4.3mm"/>
          <w:szCs w:val="4.3mm"/>
          <w:rFonts w:ascii="Segoe UI" w:cs="Segoe UI" w:eastAsia="Segoe UI" w:hAnsi="Segoe UI"/>
        </w:rPr>
        <w:br/>
        <w:t xml:space="preserve">Oftmals ja hin und her, aber es ist ja also es ist gut, wie alle Themen ist nie straightforward. Sehr gut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O. K., spannend.</w:t>
      </w:r>
      <w:r>
        <w:rPr>
          <w:color w:val="242424"/>
          <w:sz w:val="4.3mm"/>
          <w:szCs w:val="4.3mm"/>
          <w:rFonts w:ascii="Segoe UI" w:cs="Segoe UI" w:eastAsia="Segoe UI" w:hAnsi="Segoe UI"/>
        </w:rPr>
        <w:br/>
        <w:t xml:space="preserve">Ja, ja, das heißt, ihr habt, ihr habt intern gar keine Abschätzung über die Total Operating Costs, oder ihr könnt es gar nicht darin hin engineeren.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19:16</w:t>
      </w:r>
      <w:r>
        <w:rPr>
          <w:color w:val="242424"/>
          <w:sz w:val="4.3mm"/>
          <w:szCs w:val="4.3mm"/>
          <w:rFonts w:ascii="Segoe UI" w:cs="Segoe UI" w:eastAsia="Segoe UI" w:hAnsi="Segoe UI"/>
        </w:rPr>
        <w:br/>
        <w:t xml:space="preserve">Wir können uns über.</w:t>
      </w:r>
      <w:r>
        <w:rPr>
          <w:color w:val="242424"/>
          <w:sz w:val="4.3mm"/>
          <w:szCs w:val="4.3mm"/>
          <w:rFonts w:ascii="Segoe UI" w:cs="Segoe UI" w:eastAsia="Segoe UI" w:hAnsi="Segoe UI"/>
        </w:rPr>
        <w:br/>
        <w:t xml:space="preserve">Wir können es versuchen abzuschätzen, über welche Ersatzteile bestellt werden.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ja, ja, klar, sicher.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19:27</w:t>
      </w:r>
      <w:r>
        <w:rPr>
          <w:color w:val="242424"/>
          <w:sz w:val="4.3mm"/>
          <w:szCs w:val="4.3mm"/>
          <w:rFonts w:ascii="Segoe UI" w:cs="Segoe UI" w:eastAsia="Segoe UI" w:hAnsi="Segoe UI"/>
        </w:rPr>
        <w:br/>
        <w:t xml:space="preserve">und welche nicht. Aber manche Ersatzteile kannst du auch, also du gibst ja keine original Palfinger Teile, vielleicht oftmals kannst du es abschätzen, wenn ich für für irgendeinen irgendeiner Komponente überdurchschnittlich viel Ersatzteilbestellungen hab.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Dann kann man natürlich überlegen, ob man sich das Teil mal genau anschaut.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Aber es gibt jetzt nicht zum Beispiel ein Modul, wo ihr sagt: "OK, mitten im Cut zeigt es mir dann halt nebenbei auch noch, weiß ich nicht, CO2-Fußabdruck und Total Operating Costs oder irgendwas."</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und das ist dann meistens schon mal die Aussage, ja warum, ja weil ja keine Ahnung und dann aber zu wissen warum und das zu hinterfragen, das wäre das wäre schon wahnsinnig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spannend. Ja, finde ich auch. Ja, interessant.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20:28</w:t>
      </w:r>
      <w:r>
        <w:rPr>
          <w:color w:val="242424"/>
          <w:sz w:val="4.3mm"/>
          <w:szCs w:val="4.3mm"/>
          <w:rFonts w:ascii="Segoe UI" w:cs="Segoe UI" w:eastAsia="Segoe UI" w:hAnsi="Segoe UI"/>
        </w:rPr>
        <w:br/>
        <w:t xml:space="preserve">Das ist, das ist vermutlich beim Laudekran, also beim bei der LKW Seite. Ich kann mir vorstellen, das ist da durchschaubarer wie bei unsere Märkte.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ja, ja, ja.</w:t>
      </w:r>
      <w:r>
        <w:rPr>
          <w:color w:val="242424"/>
          <w:sz w:val="4.3mm"/>
          <w:szCs w:val="4.3mm"/>
          <w:rFonts w:ascii="Segoe UI" w:cs="Segoe UI" w:eastAsia="Segoe UI" w:hAnsi="Segoe UI"/>
        </w:rPr>
        <w:br/>
        <w:t xml:space="preserve">Ja, generell Automobilbranche, alles, alles automobil lastige, sag ich jetzt mal, Mobility lastige ist etwas, etwas strukturierter, ja, haben wir auch schon gemerkt.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20:51</w:t>
      </w:r>
      <w:r>
        <w:rPr>
          <w:color w:val="242424"/>
          <w:sz w:val="4.3mm"/>
          <w:szCs w:val="4.3mm"/>
          <w:rFonts w:ascii="Segoe UI" w:cs="Segoe UI" w:eastAsia="Segoe UI" w:hAnsi="Segoe UI"/>
        </w:rPr>
        <w:br/>
        <w:t xml:space="preserve">Genau, genau, genau. Bei uns ist halt viel Projekt passiert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20:54</w:t>
      </w:r>
      <w:r>
        <w:rPr>
          <w:color w:val="242424"/>
          <w:sz w:val="4.3mm"/>
          <w:szCs w:val="4.3mm"/>
          <w:rFonts w:ascii="Segoe UI" w:cs="Segoe UI" w:eastAsia="Segoe UI" w:hAnsi="Segoe UI"/>
        </w:rPr>
        <w:br/>
        <w:t xml:space="preserve">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20:55</w:t>
      </w:r>
      <w:r>
        <w:rPr>
          <w:color w:val="242424"/>
          <w:sz w:val="4.3mm"/>
          <w:szCs w:val="4.3mm"/>
          <w:rFonts w:ascii="Segoe UI" w:cs="Segoe UI" w:eastAsia="Segoe UI" w:hAnsi="Segoe UI"/>
        </w:rPr>
        <w:br/>
        <w:t xml:space="preserve">mit verschiedensten Märkten, schwierigen Märkten.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Bin ich.</w:t>
      </w:r>
      <w:r>
        <w:rPr>
          <w:color w:val="242424"/>
          <w:sz w:val="4.3mm"/>
          <w:szCs w:val="4.3mm"/>
          <w:rFonts w:ascii="Segoe UI" w:cs="Segoe UI" w:eastAsia="Segoe UI" w:hAnsi="Segoe UI"/>
        </w:rPr>
        <w:br/>
        <w:t xml:space="preserve">Ja, ja. Ich habe dann noch gehört, dass es ein bisschen so die Frustration gibt, dass wenn zum Beispiel jetzt bei einer bei einer neuen Innovation beim Boardmeeting halt wieder eine neue neue Berechnung angefragt werden muss, dass ihr dann noch frei die Ingenieure auf Ingenieursebene nicht noch frei</w:t>
      </w:r>
      <w:r>
        <w:rPr>
          <w:color w:val="242424"/>
          <w:sz w:val="4.3mm"/>
          <w:szCs w:val="4.3mm"/>
          <w:rFonts w:ascii="Segoe UI" w:cs="Segoe UI" w:eastAsia="Segoe UI" w:hAnsi="Segoe UI"/>
        </w:rPr>
        <w:br/>
        <w:t xml:space="preserve">Zeit freischaufeln müssen von ihrem täglichen Tagesgeschäft,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21:17</w:t>
      </w:r>
      <w:r>
        <w:rPr>
          <w:color w:val="242424"/>
          <w:sz w:val="4.3mm"/>
          <w:szCs w:val="4.3mm"/>
          <w:rFonts w:ascii="Segoe UI" w:cs="Segoe UI" w:eastAsia="Segoe UI" w:hAnsi="Segoe UI"/>
        </w:rPr>
        <w:br/>
        <w:t xml:space="preserve">Ja, ja, das ist, das ist immer das Problem und das hast du, das hast du, das hast du in jeder Firma, das ja, Ressourcen sind sowieso immer Probleme und dann hast du auch Tagesgeschäft,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21:32</w:t>
      </w:r>
      <w:r>
        <w:rPr>
          <w:color w:val="242424"/>
          <w:sz w:val="4.3mm"/>
          <w:szCs w:val="4.3mm"/>
          <w:rFonts w:ascii="Segoe UI" w:cs="Segoe UI" w:eastAsia="Segoe UI" w:hAnsi="Segoe UI"/>
        </w:rPr>
        <w:br/>
        <w:t xml:space="preserve">Da kommen Sachen rein und Tagesgeschäft oder Projektgeschäft geht dann immer vor. Und Entwicklungs oder ja, innovative Themen, die machst du, wenn du Zeit hast oder Ressourcen hast. Aber Ressourcen hat man selten, das ist eben das, das könntest glaube ich jede Firma in Österreich fragen oder jede Maschinenbaufirma, das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21:37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21:49</w:t>
      </w:r>
      <w:r>
        <w:rPr>
          <w:color w:val="242424"/>
          <w:sz w:val="4.3mm"/>
          <w:szCs w:val="4.3mm"/>
          <w:rFonts w:ascii="Segoe UI" w:cs="Segoe UI" w:eastAsia="Segoe UI" w:hAnsi="Segoe UI"/>
        </w:rPr>
        <w:br/>
        <w:t xml:space="preserve">Das ist immer gleich.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21:50</w:t>
      </w:r>
      <w:r>
        <w:rPr>
          <w:color w:val="242424"/>
          <w:sz w:val="4.3mm"/>
          <w:szCs w:val="4.3mm"/>
          <w:rFonts w:ascii="Segoe UI" w:cs="Segoe UI" w:eastAsia="Segoe UI" w:hAnsi="Segoe UI"/>
        </w:rPr>
        <w:br/>
        <w:t xml:space="preserve">Mhm. Ja, ja, ja, mit Sicherheit, ja. Ja, das haben wir auch schon auch schon mehrmals gehört, auch von anderen Unternehmen, definitiv, wenn es da eine Hilfe gäbe, die die Produktinnovation etwas etwas einfacher gestaltet,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22:05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22:06</w:t>
      </w:r>
      <w:r>
        <w:rPr>
          <w:color w:val="242424"/>
          <w:sz w:val="4.3mm"/>
          <w:szCs w:val="4.3mm"/>
          <w:rFonts w:ascii="Segoe UI" w:cs="Segoe UI" w:eastAsia="Segoe UI" w:hAnsi="Segoe UI"/>
        </w:rPr>
        <w:br/>
        <w:t xml:space="preserve">Ja, ja, versteh ich, versteh ich gut. Ja, dann natürlich, wenn jetzt haben wir 'n paar paar Themen abgegrast, meine meine Lieblingsfrage ist, wo sind die größten Schmerzpunkte bei dir im im im täglichen Geschäft, also im im im in einem Jahr?</w:t>
      </w:r>
      <w:r>
        <w:rPr>
          <w:color w:val="242424"/>
          <w:sz w:val="4.3mm"/>
          <w:szCs w:val="4.3mm"/>
          <w:rFonts w:ascii="Segoe UI" w:cs="Segoe UI" w:eastAsia="Segoe UI" w:hAnsi="Segoe UI"/>
        </w:rPr>
        <w:br/>
        <w:t xml:space="preserve">Palfinger, mehr oder weniger, was ist so das Frustrierendste im Jahr?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22:26</w:t>
      </w:r>
      <w:r>
        <w:rPr>
          <w:color w:val="242424"/>
          <w:sz w:val="4.3mm"/>
          <w:szCs w:val="4.3mm"/>
          <w:rFonts w:ascii="Segoe UI" w:cs="Segoe UI" w:eastAsia="Segoe UI" w:hAnsi="Segoe UI"/>
        </w:rPr>
        <w:br/>
        <w:t xml:space="preserve">Spannende Frage. Ich würde sagen, dass man oft mit so viel Kleinigkeiten aufgehalten ist, mit so viel E-Mail-Verkehr zu zum Kleinen zu Kleinigkeiten, dass man oft für wirklich strategische oder innovative Themen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22:37</w:t>
      </w:r>
      <w:r>
        <w:rPr>
          <w:color w:val="242424"/>
          <w:sz w:val="4.3mm"/>
          <w:szCs w:val="4.3mm"/>
          <w:rFonts w:ascii="Segoe UI" w:cs="Segoe UI" w:eastAsia="Segoe UI" w:hAnsi="Segoe UI"/>
        </w:rPr>
        <w:br/>
        <w:t xml:space="preserve">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22:44</w:t>
      </w:r>
      <w:r>
        <w:rPr>
          <w:color w:val="242424"/>
          <w:sz w:val="4.3mm"/>
          <w:szCs w:val="4.3mm"/>
          <w:rFonts w:ascii="Segoe UI" w:cs="Segoe UI" w:eastAsia="Segoe UI" w:hAnsi="Segoe UI"/>
        </w:rPr>
        <w:br/>
        <w:t xml:space="preserve">Sich ja nicht so gezielt Gedanken machen kann, wie es eigentlich sein sollte.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22:48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Das heißt, im im großen strategischen Innovationsprozess ist dann halt so viel klein-klein im Prozess selbst, dass man halt ein bisschen das große Ganze verliert.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Das ist.</w:t>
      </w:r>
      <w:r>
        <w:rPr>
          <w:color w:val="242424"/>
          <w:sz w:val="4.3mm"/>
          <w:szCs w:val="4.3mm"/>
          <w:rFonts w:ascii="Segoe UI" w:cs="Segoe UI" w:eastAsia="Segoe UI" w:hAnsi="Segoe UI"/>
        </w:rPr>
        <w:br/>
        <w:t xml:space="preserve">Genau, genau, genau, wie du sagst, Tagesgeschäft, was aufpoppt, da ist wieder also Feuerlöschen, da ist wieder Problemchen, was behoben werden muss, da ist ein Problemchen und dann bleibt dieses strategische, innovative oftmals auf der Strecke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23:07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Für manche strategische Entscheidungen braucht man mehr Zeit 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23:16</w:t>
      </w:r>
      <w:r>
        <w:rPr>
          <w:color w:val="242424"/>
          <w:sz w:val="4.3mm"/>
          <w:szCs w:val="4.3mm"/>
          <w:rFonts w:ascii="Segoe UI" w:cs="Segoe UI" w:eastAsia="Segoe UI" w:hAnsi="Segoe UI"/>
        </w:rPr>
        <w:br/>
        <w:t xml:space="preserve">Und was ist, was ist so ein Beispiel zum Feuerlöschen? Also muss kein konkretes Beispiel sein, sondern so, dass ich mir was drunter vorstellen kann,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23:20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Das ist jetzt, sag mal, der Hersteller X. Y., wo man Komponente kaufen hat, hat irgendwie falsche Qualität geliefert oder irgendwie falsches Material geliefert und ja, dem nachgehen, woher das kommt, an die richtigen Stellen weiterleiten, an die Qualityabteilung oder ein Engineering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23:28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23:42</w:t>
      </w:r>
      <w:r>
        <w:rPr>
          <w:color w:val="242424"/>
          <w:sz w:val="4.3mm"/>
          <w:szCs w:val="4.3mm"/>
          <w:rFonts w:ascii="Segoe UI" w:cs="Segoe UI" w:eastAsia="Segoe UI" w:hAnsi="Segoe UI"/>
        </w:rPr>
        <w:br/>
        <w:t xml:space="preserve">Weiterleiten. Das ist dann teilweise so viel E-Mail-Verkehr und so viel Abstimmen, dass dafür Kleinigkeiten viel Zeit.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oder oder ein Zulieferer geht plötzlich bankrott und dann müsst irgend müsst komplett um designen,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23:52</w:t>
      </w:r>
      <w:r>
        <w:rPr>
          <w:color w:val="242424"/>
          <w:sz w:val="4.3mm"/>
          <w:szCs w:val="4.3mm"/>
          <w:rFonts w:ascii="Segoe UI" w:cs="Segoe UI" w:eastAsia="Segoe UI" w:hAnsi="Segoe UI"/>
        </w:rPr>
        <w:br/>
        <w:t xml:space="preserve">Genau, genau.</w:t>
      </w:r>
      <w:r>
        <w:rPr>
          <w:color w:val="242424"/>
          <w:sz w:val="4.3mm"/>
          <w:szCs w:val="4.3mm"/>
          <w:rFonts w:ascii="Segoe UI" w:cs="Segoe UI" w:eastAsia="Segoe UI" w:hAnsi="Segoe UI"/>
        </w:rPr>
        <w:br/>
        <w:t xml:space="preserve">Da müssen wir umdesignen und da müssen wir aber dann neuen Lieferanten freischalten, also prüfen und so Sachen das 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23:59</w:t>
      </w:r>
      <w:r>
        <w:rPr>
          <w:color w:val="242424"/>
          <w:sz w:val="4.3mm"/>
          <w:szCs w:val="4.3mm"/>
          <w:rFonts w:ascii="Segoe UI" w:cs="Segoe UI" w:eastAsia="Segoe UI" w:hAnsi="Segoe UI"/>
        </w:rPr>
        <w:br/>
        <w:t xml:space="preserve">Mhm, yeah, 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Sehr viel Bürokratie, dann alle.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Ja, ja, ja, versteh ich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wo die wichtigen, wo die wichtigen Themen dann oftmals ja nicht liegen, es bleibt nicht liegen, klar, aber man kann sich nicht so, ja oder gezielt so drauf fokussieren. Ja, aber ich glaube, das damit kämpft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24:13</w:t>
      </w:r>
      <w:r>
        <w:rPr>
          <w:color w:val="242424"/>
          <w:sz w:val="4.3mm"/>
          <w:szCs w:val="4.3mm"/>
          <w:rFonts w:ascii="Segoe UI" w:cs="Segoe UI" w:eastAsia="Segoe UI" w:hAnsi="Segoe UI"/>
        </w:rPr>
        <w:br/>
        <w:t xml:space="preserve">Ja, verzögert werden, ne.</w:t>
      </w:r>
      <w:r>
        <w:rPr>
          <w:color w:val="242424"/>
          <w:sz w:val="4.3mm"/>
          <w:szCs w:val="4.3mm"/>
          <w:rFonts w:ascii="Segoe UI" w:cs="Segoe UI" w:eastAsia="Segoe UI" w:hAnsi="Segoe UI"/>
        </w:rPr>
        <w:br/>
        <w:t xml:space="preserve">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24:21</w:t>
      </w:r>
      <w:r>
        <w:rPr>
          <w:color w:val="242424"/>
          <w:sz w:val="4.3mm"/>
          <w:szCs w:val="4.3mm"/>
          <w:rFonts w:ascii="Segoe UI" w:cs="Segoe UI" w:eastAsia="Segoe UI" w:hAnsi="Segoe UI"/>
        </w:rPr>
        <w:br/>
        <w:t xml:space="preserve">Jeder Produktmanager in gewisser Art und Weise.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ja, sehr cool. Ja, wir sind am Ende unserer Zeit. Das hast du noch Fragen, bevor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Na, ich finde also spannendes Thema. wenn Wenn wir kennen, also wenn du noch Fragen hast oder zu irgendeinem Thema was wissen willst, einfach Bescheid geben, keine Frage.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24:36</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Absolut, also ich, ich, ich habe auch noch 22 Partner, die sich sehr dafür interessieren würden, wenn ich, wenn, wenn du erlaubst, noch einmal eine halbe Stunde mit einem, mit meinem deutschen Partner zu sprechen, der wird bei dir voll anbeißen, also der, 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Der wird das sicher, also ich hab ja selbst Maschinenbau, ich hab mit dem Anton gemeinsam studiert auf der Montan Universität, deswegen genau in Leoben, deswegen kennen wir uns ja auch, deswegen reden wir gerade gemeinsam und der ist halt, der ist Unternehmenspsychologe, deswegen hab ich mich mit ihm zusammengetan.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Ach so, in in Leoben. O.K., cool.</w:t>
      </w:r>
      <w:r>
        <w:rPr>
          <w:color w:val="242424"/>
          <w:sz w:val="4.3mm"/>
          <w:szCs w:val="4.3mm"/>
          <w:rFonts w:ascii="Segoe UI" w:cs="Segoe UI" w:eastAsia="Segoe UI" w:hAnsi="Segoe UI"/>
        </w:rPr>
        <w:br/>
        <w:t xml:space="preserve">Ja, ja.</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Aha,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25:21</w:t>
      </w:r>
      <w:r>
        <w:rPr>
          <w:color w:val="242424"/>
          <w:sz w:val="4.3mm"/>
          <w:szCs w:val="4.3mm"/>
          <w:rFonts w:ascii="Segoe UI" w:cs="Segoe UI" w:eastAsia="Segoe UI" w:hAnsi="Segoe UI"/>
        </w:rPr>
        <w:br/>
        <w:t xml:space="preserve">Ja genau, das ist ganz, ganz spannender Mann. und Und wir, wir versuchen halt eben genau diese Prozesse grad zu verstehen. ne, Also, wie wie läuft es ab, damit wir wissen, wo wir mit unserer Software helfen könnten, dass das auch ein bisschen digital, bisschen nachhaltiger gestalten wird.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Ja, ja.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ja.</w:t>
      </w:r>
      <w:r>
        <w:rPr>
          <w:color w:val="242424"/>
          <w:sz w:val="4.3mm"/>
          <w:szCs w:val="4.3mm"/>
          <w:rFonts w:ascii="Segoe UI" w:cs="Segoe UI" w:eastAsia="Segoe UI" w:hAnsi="Segoe UI"/>
        </w:rPr>
        <w:br/>
        <w:t xml:space="preserve">Ja, ja, eine coole Sache wäre auf jeden Fall, wenn mal was dabei rauskommt, dass wir das mal testen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Ja, ja, ja, definitiv, wahnsinnig gerne. Wenn sich, wenn sich Palfinger Marine dazu überreden lässt, da gehen wir, machen wir gern, machen wir das gern gemeinsam.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25:52</w:t>
      </w:r>
      <w:r>
        <w:rPr>
          <w:color w:val="242424"/>
          <w:sz w:val="4.3mm"/>
          <w:szCs w:val="4.3mm"/>
          <w:rFonts w:ascii="Segoe UI" w:cs="Segoe UI" w:eastAsia="Segoe UI" w:hAnsi="Segoe UI"/>
        </w:rPr>
        <w:br/>
        <w:t xml:space="preserve">Na, aber reinschauen kann man auf jeden Fall und wenn was Cooles dabei rausfällt, dann sind wir sicher die Letzten, die da sagen: "Hey, das macht man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25:58</w:t>
      </w:r>
      <w:r>
        <w:rPr>
          <w:color w:val="242424"/>
          <w:sz w:val="4.3mm"/>
          <w:szCs w:val="4.3mm"/>
          <w:rFonts w:ascii="Segoe UI" w:cs="Segoe UI" w:eastAsia="Segoe UI" w:hAnsi="Segoe UI"/>
        </w:rPr>
        <w:br/>
        <w:t xml:space="preserve">Mhm. Sehr cool. Nee, dann meine meine Lieblings letzte Frage ist, gibt es irgendwen bei euch, der der wirklich cool für mich wäre zum Interview oder nicht nur bei euch, sondern auch bei deinem vorigen Arbeitgeber, wo du sagst, ja die haben noch ein paar coole Insights.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ich könnte mich kurz überlegen.</w:t>
      </w:r>
      <w:r>
        <w:rPr>
          <w:color w:val="242424"/>
          <w:sz w:val="4.3mm"/>
          <w:szCs w:val="4.3mm"/>
          <w:rFonts w:ascii="Segoe UI" w:cs="Segoe UI" w:eastAsia="Segoe UI" w:hAnsi="Segoe UI"/>
        </w:rPr>
        <w:br/>
        <w:t xml:space="preserve">Ich würd sagen, der Herr.</w:t>
      </w:r>
      <w:r>
        <w:rPr>
          <w:color w:val="242424"/>
          <w:sz w:val="4.3mm"/>
          <w:szCs w:val="4.3mm"/>
          <w:rFonts w:ascii="Segoe UI" w:cs="Segoe UI" w:eastAsia="Segoe UI" w:hAnsi="Segoe UI"/>
        </w:rPr>
        <w:br/>
        <w:t xml:space="preserve">der bei uns diese Prozesse aufsetzt, wäre vielleicht interessant für dich, oder? Die der kommt, der kommt nämlich vom vom Ladekranbereich. Ich schicke dir gleich die E-Mail in den Chat, der kommt eigentlich aus dem Landbereich, also aus dem Ladekranbereich.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26:35</w:t>
      </w:r>
      <w:r>
        <w:rPr>
          <w:color w:val="242424"/>
          <w:sz w:val="4.3mm"/>
          <w:szCs w:val="4.3mm"/>
          <w:rFonts w:ascii="Segoe UI" w:cs="Segoe UI" w:eastAsia="Segoe UI" w:hAnsi="Segoe UI"/>
        </w:rPr>
        <w:br/>
        <w:t xml:space="preserve">Mhm, definitiv.</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26:49</w:t>
      </w:r>
      <w:r>
        <w:rPr>
          <w:color w:val="242424"/>
          <w:sz w:val="4.3mm"/>
          <w:szCs w:val="4.3mm"/>
          <w:rFonts w:ascii="Segoe UI" w:cs="Segoe UI" w:eastAsia="Segoe UI" w:hAnsi="Segoe UI"/>
        </w:rPr>
        <w:br/>
        <w:t xml:space="preserve">Second.</w:t>
      </w:r>
      <w:r>
        <w:rPr>
          <w:color w:val="242424"/>
          <w:sz w:val="4.3mm"/>
          <w:szCs w:val="4.3mm"/>
          <w:rFonts w:ascii="Segoe UI" w:cs="Segoe UI" w:eastAsia="Segoe UI" w:hAnsi="Segoe UI"/>
        </w:rPr>
        <w:br/>
        <w:t xml:space="preserve">Und der ist mitunter dafür verantwortlich, dann mit seiner Erfahrung aus diesen.</w:t>
      </w:r>
      <w:r>
        <w:rPr>
          <w:color w:val="242424"/>
          <w:sz w:val="4.3mm"/>
          <w:szCs w:val="4.3mm"/>
          <w:rFonts w:ascii="Segoe UI" w:cs="Segoe UI" w:eastAsia="Segoe UI" w:hAnsi="Segoe UI"/>
        </w:rPr>
        <w:br/>
        <w:t xml:space="preserve">Ja, Entwicklungsprozessen, wirklich standardisierte Prozesse aufzusetzen.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Oh, sehr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Genau, also der, der setzt die Palfinger Prozesse Entwicklungsprozesse auf und den kannst du auf jeden Fall schreiben, dass du von mir kommst und Fragen zu unsere.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27:14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27:22</w:t>
      </w:r>
      <w:r>
        <w:rPr>
          <w:color w:val="242424"/>
          <w:sz w:val="4.3mm"/>
          <w:szCs w:val="4.3mm"/>
          <w:rFonts w:ascii="Segoe UI" w:cs="Segoe UI" w:eastAsia="Segoe UI" w:hAnsi="Segoe UI"/>
        </w:rPr>
        <w:br/>
        <w:t xml:space="preserve">Paar Fragen hast zu die ja Palfinger Entwicklungsprozesse soweit er halt teilen kann, falls du was sagen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Ja, darüber reden kann natürlich, natürlich, ja, ja. Wir wollen da keinen, wir wollen da keinen bisschen steigen. Nein, dann vielen Dank, Daniel. Danke für deine Zeit. Danke für die großartigen Insights und ja, ich hoffe, wir hören uns wieder.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27:35</w:t>
      </w:r>
      <w:r>
        <w:rPr>
          <w:color w:val="242424"/>
          <w:sz w:val="4.3mm"/>
          <w:szCs w:val="4.3mm"/>
          <w:rFonts w:ascii="Segoe UI" w:cs="Segoe UI" w:eastAsia="Segoe UI" w:hAnsi="Segoe UI"/>
        </w:rPr>
        <w:br/>
        <w:t xml:space="preserve">Genau.</w:t>
      </w:r>
      <w:r>
        <w:rPr>
          <w:color w:val="242424"/>
          <w:sz w:val="4.3mm"/>
          <w:szCs w:val="4.3mm"/>
          <w:rFonts w:ascii="Segoe UI" w:cs="Segoe UI" w:eastAsia="Segoe UI" w:hAnsi="Segoe UI"/>
        </w:rPr>
        <w:br/>
        <w:t xml:space="preserve">Ja, gerne. Dann viel Erfolg.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René Herbert Reich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Danke dir. 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Perdolt Daniel </w:t>
      </w:r>
      <w:r>
        <w:rPr>
          <w:color w:val="9E9E9E"/>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q7j3epcsd6d8qappxsyw.png"/><Relationship Id="rId7" Type="http://schemas.openxmlformats.org/officeDocument/2006/relationships/image" Target="media/3cw9foozhiu4amcco0arv.png"/><Relationship Id="rId8" Type="http://schemas.openxmlformats.org/officeDocument/2006/relationships/image" Target="media/koh8wkkz8o5-kjjflzkrn.png"/><Relationship Id="rId9" Type="http://schemas.openxmlformats.org/officeDocument/2006/relationships/image" Target="media/85mny7g9lahlyp_wbybqy.png"/><Relationship Id="rId10" Type="http://schemas.openxmlformats.org/officeDocument/2006/relationships/image" Target="media/uyabiyhglzmvl19pqoekg.png"/><Relationship Id="rId11" Type="http://schemas.openxmlformats.org/officeDocument/2006/relationships/image" Target="media/95dpmhmp8kfgr8wbd07qq.png"/><Relationship Id="rId12" Type="http://schemas.openxmlformats.org/officeDocument/2006/relationships/image" Target="media/rlk7z3lozwx346lsmz8sa.png"/><Relationship Id="rId13" Type="http://schemas.openxmlformats.org/officeDocument/2006/relationships/image" Target="media/mgwrkinodybjtnpsancsz.png"/><Relationship Id="rId14" Type="http://schemas.openxmlformats.org/officeDocument/2006/relationships/image" Target="media/jf54bqecynt9grtnbpen-.png"/><Relationship Id="rId15" Type="http://schemas.openxmlformats.org/officeDocument/2006/relationships/image" Target="media/whkfpokpo6o-sgckndinj.png"/><Relationship Id="rId16" Type="http://schemas.openxmlformats.org/officeDocument/2006/relationships/image" Target="media/pfmuc1fsr0bneh-d0rnug.png"/><Relationship Id="rId17" Type="http://schemas.openxmlformats.org/officeDocument/2006/relationships/image" Target="media/1wgchiqkyz3hgg-lystw0.png"/><Relationship Id="rId18" Type="http://schemas.openxmlformats.org/officeDocument/2006/relationships/image" Target="media/tdy9uavb_pubvrlmc87aq.png"/><Relationship Id="rId19" Type="http://schemas.openxmlformats.org/officeDocument/2006/relationships/image" Target="media/3t9pbhnfdx2wutensas42.png"/><Relationship Id="rId20" Type="http://schemas.openxmlformats.org/officeDocument/2006/relationships/image" Target="media/sxjizfw79h7o8ekcyxsbg.png"/><Relationship Id="rId21" Type="http://schemas.openxmlformats.org/officeDocument/2006/relationships/image" Target="media/a749siyq1mxtbairjxlsw.png"/><Relationship Id="rId22" Type="http://schemas.openxmlformats.org/officeDocument/2006/relationships/image" Target="media/vl051fsxd3lflowfl2kxp.png"/><Relationship Id="rId23" Type="http://schemas.openxmlformats.org/officeDocument/2006/relationships/image" Target="media/ehzuibdiqx-i0cwtdo84h.png"/><Relationship Id="rId24" Type="http://schemas.openxmlformats.org/officeDocument/2006/relationships/image" Target="media/m18oebe_ir4hj8tpaevrc.png"/><Relationship Id="rId25" Type="http://schemas.openxmlformats.org/officeDocument/2006/relationships/image" Target="media/lgiylsipkeelkxygjyb7l.png"/><Relationship Id="rId26" Type="http://schemas.openxmlformats.org/officeDocument/2006/relationships/image" Target="media/fp8js5borhcbln6piwk5-.png"/><Relationship Id="rId27" Type="http://schemas.openxmlformats.org/officeDocument/2006/relationships/image" Target="media/x8gq2wn2ghbrshztsdw1b.png"/><Relationship Id="rId28" Type="http://schemas.openxmlformats.org/officeDocument/2006/relationships/image" Target="media/ogseq1zexwcdmrpktni_r.png"/><Relationship Id="rId29" Type="http://schemas.openxmlformats.org/officeDocument/2006/relationships/image" Target="media/17z9uurtbuqwujbf8zyqf.png"/><Relationship Id="rId30" Type="http://schemas.openxmlformats.org/officeDocument/2006/relationships/image" Target="media/wqrykut7gcqua4fdk22j0.png"/><Relationship Id="rId31" Type="http://schemas.openxmlformats.org/officeDocument/2006/relationships/image" Target="media/6zx7ed1krkpbfnk3mpvet.png"/><Relationship Id="rId32" Type="http://schemas.openxmlformats.org/officeDocument/2006/relationships/image" Target="media/hktd6owfx-y3l6hy8ao5e.png"/><Relationship Id="rId33" Type="http://schemas.openxmlformats.org/officeDocument/2006/relationships/image" Target="media/qtr_2x8xytfosnbjcga18.png"/><Relationship Id="rId34" Type="http://schemas.openxmlformats.org/officeDocument/2006/relationships/image" Target="media/qxvamkmg3r7j6ybtpj7bb.png"/><Relationship Id="rId35" Type="http://schemas.openxmlformats.org/officeDocument/2006/relationships/image" Target="media/swjxucgnhudjtxfrmxnky.png"/><Relationship Id="rId36" Type="http://schemas.openxmlformats.org/officeDocument/2006/relationships/image" Target="media/vwvq6xmbsetpgaqbolz9s.png"/><Relationship Id="rId37" Type="http://schemas.openxmlformats.org/officeDocument/2006/relationships/image" Target="media/ssqebnkacqdlf_a9q501c.png"/><Relationship Id="rId38" Type="http://schemas.openxmlformats.org/officeDocument/2006/relationships/image" Target="media/yusgdex2a-qr3vol6vvql.png"/><Relationship Id="rId39" Type="http://schemas.openxmlformats.org/officeDocument/2006/relationships/image" Target="media/hqrwyaby9qj2qgermfa_0.png"/><Relationship Id="rId40" Type="http://schemas.openxmlformats.org/officeDocument/2006/relationships/image" Target="media/olu-shwg7nutbppo25vhd.png"/><Relationship Id="rId41" Type="http://schemas.openxmlformats.org/officeDocument/2006/relationships/image" Target="media/hernlj6i11ktafxpwdsss.png"/><Relationship Id="rId42" Type="http://schemas.openxmlformats.org/officeDocument/2006/relationships/image" Target="media/kcxmu-p60ow_85yifjtzz.png"/><Relationship Id="rId43" Type="http://schemas.openxmlformats.org/officeDocument/2006/relationships/image" Target="media/0qsmznc2hsg5_ukj_kdlm.png"/><Relationship Id="rId44" Type="http://schemas.openxmlformats.org/officeDocument/2006/relationships/image" Target="media/0sojgfr0jhhz7i_vlcrlh.png"/><Relationship Id="rId45" Type="http://schemas.openxmlformats.org/officeDocument/2006/relationships/image" Target="media/-rbjgtqtq_-buhxdqwkvx.png"/><Relationship Id="rId46" Type="http://schemas.openxmlformats.org/officeDocument/2006/relationships/image" Target="media/zacaoqngpj2dcr6iljwbj.png"/><Relationship Id="rId47" Type="http://schemas.openxmlformats.org/officeDocument/2006/relationships/image" Target="media/q7vkcaimgtb6ntwcip4tf.png"/><Relationship Id="rId48" Type="http://schemas.openxmlformats.org/officeDocument/2006/relationships/image" Target="media/o-hvwjtmlixtjj_dainor.png"/><Relationship Id="rId49" Type="http://schemas.openxmlformats.org/officeDocument/2006/relationships/image" Target="media/eeubpfcdcrdzggk8thsrp.png"/><Relationship Id="rId50" Type="http://schemas.openxmlformats.org/officeDocument/2006/relationships/image" Target="media/w-wh-fxracx96yr0zepwc.png"/><Relationship Id="rId51" Type="http://schemas.openxmlformats.org/officeDocument/2006/relationships/image" Target="media/0216dq0gw6y8wboac78ak.png"/><Relationship Id="rId52" Type="http://schemas.openxmlformats.org/officeDocument/2006/relationships/image" Target="media/dikalb5ibxh8tglkaewtf.png"/><Relationship Id="rId53" Type="http://schemas.openxmlformats.org/officeDocument/2006/relationships/image" Target="media/9gqu3nkd_gejwwomvnl2c.png"/><Relationship Id="rId54" Type="http://schemas.openxmlformats.org/officeDocument/2006/relationships/image" Target="media/bfoyk9_j2chatd25_3bfq.png"/><Relationship Id="rId55" Type="http://schemas.openxmlformats.org/officeDocument/2006/relationships/image" Target="media/o56wc2w4katzg6hb-bo0c.png"/><Relationship Id="rId56" Type="http://schemas.openxmlformats.org/officeDocument/2006/relationships/image" Target="media/y2ttaj5ni3twezuzpywdk.png"/><Relationship Id="rId57" Type="http://schemas.openxmlformats.org/officeDocument/2006/relationships/image" Target="media/dc9oxeycylrbkwpdoxpma.png"/><Relationship Id="rId58" Type="http://schemas.openxmlformats.org/officeDocument/2006/relationships/image" Target="media/emlaikcgxgd11xabed9go.png"/><Relationship Id="rId59" Type="http://schemas.openxmlformats.org/officeDocument/2006/relationships/image" Target="media/hvsmzdujwopkt0e6qc7zd.png"/><Relationship Id="rId60" Type="http://schemas.openxmlformats.org/officeDocument/2006/relationships/image" Target="media/zgbyz6c5emgg4netptfo7.png"/><Relationship Id="rId61" Type="http://schemas.openxmlformats.org/officeDocument/2006/relationships/image" Target="media/_tqoqa5snsdkxdcm-ukjq.png"/><Relationship Id="rId62" Type="http://schemas.openxmlformats.org/officeDocument/2006/relationships/image" Target="media/zqwriwnffmkdcrnmgh8qq.png"/><Relationship Id="rId63" Type="http://schemas.openxmlformats.org/officeDocument/2006/relationships/image" Target="media/-dzqozmvaonpwwik2jw_4.png"/><Relationship Id="rId64" Type="http://schemas.openxmlformats.org/officeDocument/2006/relationships/image" Target="media/cpb1-x5h8f5pav8214zaf.png"/><Relationship Id="rId65" Type="http://schemas.openxmlformats.org/officeDocument/2006/relationships/image" Target="media/cunmnkuufrthbw2qgw-g5.png"/><Relationship Id="rId66" Type="http://schemas.openxmlformats.org/officeDocument/2006/relationships/image" Target="media/i94sdwgg2ncnfbyxoyopo.png"/><Relationship Id="rId67" Type="http://schemas.openxmlformats.org/officeDocument/2006/relationships/image" Target="media/1h6gutk2ekx_9rt-5zipu.png"/><Relationship Id="rId68" Type="http://schemas.openxmlformats.org/officeDocument/2006/relationships/image" Target="media/vwccuomx72mutea6u1zxm.png"/><Relationship Id="rId69" Type="http://schemas.openxmlformats.org/officeDocument/2006/relationships/image" Target="media/rx6zke40xcjsxvbpaootj.png"/><Relationship Id="rId70" Type="http://schemas.openxmlformats.org/officeDocument/2006/relationships/image" Target="media/sq-t7g_ukcmjls-rtfbvq.png"/><Relationship Id="rId71" Type="http://schemas.openxmlformats.org/officeDocument/2006/relationships/image" Target="media/jskkrahjrljb8fk8nug5y.png"/><Relationship Id="rId72" Type="http://schemas.openxmlformats.org/officeDocument/2006/relationships/image" Target="media/kpyrwsfk7oxafs2cc-8ya.png"/><Relationship Id="rId73" Type="http://schemas.openxmlformats.org/officeDocument/2006/relationships/image" Target="media/wmuril2fwvbhwilpeydx0.png"/><Relationship Id="rId74" Type="http://schemas.openxmlformats.org/officeDocument/2006/relationships/image" Target="media/fsucofuxleiupbxmxhqwn.png"/><Relationship Id="rId75" Type="http://schemas.openxmlformats.org/officeDocument/2006/relationships/image" Target="media/udo-rwzp6l27fbb45lntc.png"/><Relationship Id="rId76" Type="http://schemas.openxmlformats.org/officeDocument/2006/relationships/image" Target="media/k_3mevxyluvzqv9cnf24w.png"/><Relationship Id="rId77" Type="http://schemas.openxmlformats.org/officeDocument/2006/relationships/image" Target="media/pa_som7xxtkidulz2knb1.png"/><Relationship Id="rId78" Type="http://schemas.openxmlformats.org/officeDocument/2006/relationships/image" Target="media/j1ysprco-latsjukxznrh.png"/><Relationship Id="rId79" Type="http://schemas.openxmlformats.org/officeDocument/2006/relationships/image" Target="media/dky0hentldwnb2myxr759.png"/><Relationship Id="rId80" Type="http://schemas.openxmlformats.org/officeDocument/2006/relationships/image" Target="media/guhjnftqbwxubfjqegjgr.png"/><Relationship Id="rId81" Type="http://schemas.openxmlformats.org/officeDocument/2006/relationships/image" Target="media/zpttrhxq54ofvuvonqcdc.png"/><Relationship Id="rId82" Type="http://schemas.openxmlformats.org/officeDocument/2006/relationships/image" Target="media/reump8jfufol5c6lzp3gs.png"/><Relationship Id="rId83" Type="http://schemas.openxmlformats.org/officeDocument/2006/relationships/image" Target="media/yx-uguak-9jfep0bpsfps.png"/><Relationship Id="rId84" Type="http://schemas.openxmlformats.org/officeDocument/2006/relationships/image" Target="media/3d1cxwrxhgn1tiiej1cum.png"/><Relationship Id="rId85" Type="http://schemas.openxmlformats.org/officeDocument/2006/relationships/image" Target="media/6y8r5vkqufqk-ltlifidf.png"/><Relationship Id="rId86" Type="http://schemas.openxmlformats.org/officeDocument/2006/relationships/image" Target="media/1lvutfqidoliddffwp8nk.png"/><Relationship Id="rId87" Type="http://schemas.openxmlformats.org/officeDocument/2006/relationships/image" Target="media/k4vuexibnd99e8tupcmeo.png"/><Relationship Id="rId88" Type="http://schemas.openxmlformats.org/officeDocument/2006/relationships/image" Target="media/xrbx1k6boukpao1fnw_-z.png"/><Relationship Id="rId89" Type="http://schemas.openxmlformats.org/officeDocument/2006/relationships/image" Target="media/cj1zmwef_geh4st-ulwl5.png"/><Relationship Id="rId90" Type="http://schemas.openxmlformats.org/officeDocument/2006/relationships/image" Target="media/jonwdv3fz-hctmza8_gyv.png"/><Relationship Id="rId91" Type="http://schemas.openxmlformats.org/officeDocument/2006/relationships/image" Target="media/pnrbx-ueog7i0bs01ssml.png"/><Relationship Id="rId92" Type="http://schemas.openxmlformats.org/officeDocument/2006/relationships/image" Target="media/hf_35lfvtudih9uklxuzo.png"/><Relationship Id="rId93" Type="http://schemas.openxmlformats.org/officeDocument/2006/relationships/image" Target="media/e0r5g15vhecjukpm_ytni.png"/><Relationship Id="rId94" Type="http://schemas.openxmlformats.org/officeDocument/2006/relationships/image" Target="media/yfmrjrnxjqic-5ggy1-ol.png"/><Relationship Id="rId95" Type="http://schemas.openxmlformats.org/officeDocument/2006/relationships/image" Target="media/6zbi90gys0p93d1dopgps.png"/><Relationship Id="rId96" Type="http://schemas.openxmlformats.org/officeDocument/2006/relationships/image" Target="media/sty0-xnmjkijivxl-v7wg.png"/><Relationship Id="rId97" Type="http://schemas.openxmlformats.org/officeDocument/2006/relationships/image" Target="media/ncl30gfwhoudh8v83q_3n.png"/><Relationship Id="rId98" Type="http://schemas.openxmlformats.org/officeDocument/2006/relationships/image" Target="media/fpewukqvn2_ifklrdsycy.png"/><Relationship Id="rId99" Type="http://schemas.openxmlformats.org/officeDocument/2006/relationships/image" Target="media/jh5rwk9jqlf9eiho7tzin.png"/><Relationship Id="rId100" Type="http://schemas.openxmlformats.org/officeDocument/2006/relationships/image" Target="media/v305pxl3oozdv8tym6z85.png"/><Relationship Id="rId101" Type="http://schemas.openxmlformats.org/officeDocument/2006/relationships/image" Target="media/6bves1ki7icp-kqybyygq.png"/><Relationship Id="rId102" Type="http://schemas.openxmlformats.org/officeDocument/2006/relationships/image" Target="media/rqrhbm_zsuzucf0ialsgq.png"/><Relationship Id="rId103" Type="http://schemas.openxmlformats.org/officeDocument/2006/relationships/image" Target="media/lih5pw72cw6hvrcaxqkr-.png"/><Relationship Id="rId104" Type="http://schemas.openxmlformats.org/officeDocument/2006/relationships/image" Target="media/bhmu-dfwikuinu8xvd4m5.png"/><Relationship Id="rId105" Type="http://schemas.openxmlformats.org/officeDocument/2006/relationships/image" Target="media/iwww2xnhvtqfpdul3q9bb.png"/><Relationship Id="rId106" Type="http://schemas.openxmlformats.org/officeDocument/2006/relationships/image" Target="media/hvnywr4ljcq9yl3lxuueh.png"/><Relationship Id="rId107" Type="http://schemas.openxmlformats.org/officeDocument/2006/relationships/image" Target="media/vj6iqbo54ch43imksimxw.png"/><Relationship Id="rId108" Type="http://schemas.openxmlformats.org/officeDocument/2006/relationships/image" Target="media/yx93elzfqqikantxs6gyh.png"/><Relationship Id="rId109" Type="http://schemas.openxmlformats.org/officeDocument/2006/relationships/image" Target="media/-djlscnhfstuartg5tcew.png"/><Relationship Id="rId110" Type="http://schemas.openxmlformats.org/officeDocument/2006/relationships/image" Target="media/3hioh_8q_hgxekwvcrii-.png"/><Relationship Id="rId111" Type="http://schemas.openxmlformats.org/officeDocument/2006/relationships/image" Target="media/ryo6pryfdcay_58upxjxs.png"/><Relationship Id="rId112" Type="http://schemas.openxmlformats.org/officeDocument/2006/relationships/image" Target="media/o6liomrnz-ybeb8rcmk9v.png"/><Relationship Id="rId113" Type="http://schemas.openxmlformats.org/officeDocument/2006/relationships/image" Target="media/o-eyid8ahnd8__f-esfz4.png"/><Relationship Id="rId114" Type="http://schemas.openxmlformats.org/officeDocument/2006/relationships/image" Target="media/clvbbnzmpxvfacswyboxp.png"/><Relationship Id="rId115" Type="http://schemas.openxmlformats.org/officeDocument/2006/relationships/image" Target="media/9kujsw7p_oqdh0tnne678.png"/><Relationship Id="rId116" Type="http://schemas.openxmlformats.org/officeDocument/2006/relationships/image" Target="media/fu667zspfzlzhf0qm4ya_.png"/><Relationship Id="rId117" Type="http://schemas.openxmlformats.org/officeDocument/2006/relationships/image" Target="media/uj0tjamyhid2mh3h8yei4.png"/><Relationship Id="rId118" Type="http://schemas.openxmlformats.org/officeDocument/2006/relationships/image" Target="media/jqt7qhfdkgtqngmim9ccz.png"/><Relationship Id="rId119" Type="http://schemas.openxmlformats.org/officeDocument/2006/relationships/image" Target="media/te4htx7pr5qmhvcx1lbbe.png"/><Relationship Id="rId120" Type="http://schemas.openxmlformats.org/officeDocument/2006/relationships/image" Target="media/n9r6siti-bbuib19dno9f.png"/><Relationship Id="rId121" Type="http://schemas.openxmlformats.org/officeDocument/2006/relationships/image" Target="media/evxyacgoqmnskrjo6j9qj.png"/><Relationship Id="rId122" Type="http://schemas.openxmlformats.org/officeDocument/2006/relationships/image" Target="media/i9sdaofyvqw4zb1qa_6a3.png"/><Relationship Id="rId123" Type="http://schemas.openxmlformats.org/officeDocument/2006/relationships/image" Target="media/8303iu2rx0_diw6nflxw0.png"/><Relationship Id="rId124" Type="http://schemas.openxmlformats.org/officeDocument/2006/relationships/image" Target="media/jr0_4jfoihhfrdl1dupkz.png"/><Relationship Id="rId125" Type="http://schemas.openxmlformats.org/officeDocument/2006/relationships/image" Target="media/djvxyhmeo_vmk5luxc31b.png"/><Relationship Id="rId126" Type="http://schemas.openxmlformats.org/officeDocument/2006/relationships/image" Target="media/ppnyu-z_jmf55wswlnd7w.png"/><Relationship Id="rId127" Type="http://schemas.openxmlformats.org/officeDocument/2006/relationships/image" Target="media/p8wdkndv2x0iro62_5wr5.png"/><Relationship Id="rId128" Type="http://schemas.openxmlformats.org/officeDocument/2006/relationships/image" Target="media/suhvjdz72hdapvnqs5nch.png"/><Relationship Id="rId129" Type="http://schemas.openxmlformats.org/officeDocument/2006/relationships/image" Target="media/lechgdkuopbh5hbm13l-s.png"/><Relationship Id="rId130" Type="http://schemas.openxmlformats.org/officeDocument/2006/relationships/image" Target="media/puxvgg452z_ig84zimu-r.png"/><Relationship Id="rId131" Type="http://schemas.openxmlformats.org/officeDocument/2006/relationships/image" Target="media/k4fho5by4x_ilydpmgwxg.png"/><Relationship Id="rId132" Type="http://schemas.openxmlformats.org/officeDocument/2006/relationships/image" Target="media/ziqa7rrqugtuccbbuwlcl.png"/><Relationship Id="rId133" Type="http://schemas.openxmlformats.org/officeDocument/2006/relationships/image" Target="media/_bfrmnbkbhfmhbjhmdwae.png"/><Relationship Id="rId134" Type="http://schemas.openxmlformats.org/officeDocument/2006/relationships/image" Target="media/wmhuq6riyckyvjh9fojii.png"/><Relationship Id="rId135" Type="http://schemas.openxmlformats.org/officeDocument/2006/relationships/image" Target="media/bt2dthx98loxbernnrou1.png"/><Relationship Id="rId136" Type="http://schemas.openxmlformats.org/officeDocument/2006/relationships/image" Target="media/20m7gthwhtff9v9wqyvmi.png"/><Relationship Id="rId137" Type="http://schemas.openxmlformats.org/officeDocument/2006/relationships/image" Target="media/uefpaebx12fvsd7ebbzkd.png"/><Relationship Id="rId138" Type="http://schemas.openxmlformats.org/officeDocument/2006/relationships/image" Target="media/nrcixsoopu5zc697ufidy.png"/><Relationship Id="rId139" Type="http://schemas.openxmlformats.org/officeDocument/2006/relationships/image" Target="media/medu7-yojfcvaftthn9-u.png"/><Relationship Id="rId140" Type="http://schemas.openxmlformats.org/officeDocument/2006/relationships/image" Target="media/mtzj-mycdk9zxkoqdgiqd.png"/><Relationship Id="rId141" Type="http://schemas.openxmlformats.org/officeDocument/2006/relationships/image" Target="media/za48la4hyrx7bgijk2qai.png"/><Relationship Id="rId142" Type="http://schemas.openxmlformats.org/officeDocument/2006/relationships/image" Target="media/v2gzws1kbivycfadfzg0g.png"/><Relationship Id="rId143" Type="http://schemas.openxmlformats.org/officeDocument/2006/relationships/image" Target="media/izvwx7fsm7co0uvembkim.png"/><Relationship Id="rId144" Type="http://schemas.openxmlformats.org/officeDocument/2006/relationships/image" Target="media/__2fcyznkivzeix3keaza.png"/><Relationship Id="rId145" Type="http://schemas.openxmlformats.org/officeDocument/2006/relationships/image" Target="media/ilcx5nniiscwvcfivowz7.png"/><Relationship Id="rId146" Type="http://schemas.openxmlformats.org/officeDocument/2006/relationships/image" Target="media/tcfcpzks8kvlonto1s4gq.png"/><Relationship Id="rId147" Type="http://schemas.openxmlformats.org/officeDocument/2006/relationships/image" Target="media/icjvucubjubmvydsnmnfr.png"/><Relationship Id="rId148" Type="http://schemas.openxmlformats.org/officeDocument/2006/relationships/image" Target="media/w_b-b6og4cqws3ydmfimp.png"/><Relationship Id="rId149" Type="http://schemas.openxmlformats.org/officeDocument/2006/relationships/image" Target="media/f_dpsag447oiwell72gh7.png"/><Relationship Id="rId150" Type="http://schemas.openxmlformats.org/officeDocument/2006/relationships/image" Target="media/pyk3aahchweaejea4juuk.png"/><Relationship Id="rId151" Type="http://schemas.openxmlformats.org/officeDocument/2006/relationships/image" Target="media/cwifqdkvxikqw1skd5j0n.png"/><Relationship Id="rId152" Type="http://schemas.openxmlformats.org/officeDocument/2006/relationships/image" Target="media/yq6-tjptkcf0myrblaxq3.png"/><Relationship Id="rId153" Type="http://schemas.openxmlformats.org/officeDocument/2006/relationships/image" Target="media/letq-muluiqdqpy0nz013.png"/><Relationship Id="rId154" Type="http://schemas.openxmlformats.org/officeDocument/2006/relationships/image" Target="media/wte00wekhwms5o_gzssmt.png"/><Relationship Id="rId155" Type="http://schemas.openxmlformats.org/officeDocument/2006/relationships/image" Target="media/vl8gkjxtuyz3ujli4enj2.png"/><Relationship Id="rId156" Type="http://schemas.openxmlformats.org/officeDocument/2006/relationships/image" Target="media/rb1rnnaga6_8_me3nd7qp.png"/><Relationship Id="rId157" Type="http://schemas.openxmlformats.org/officeDocument/2006/relationships/image" Target="media/yd_dtyoey9wcznjuacfas.png"/><Relationship Id="rId158" Type="http://schemas.openxmlformats.org/officeDocument/2006/relationships/image" Target="media/ofzml1jf1jthxaziy3dho.png"/><Relationship Id="rId159" Type="http://schemas.openxmlformats.org/officeDocument/2006/relationships/image" Target="media/ejeoadzqckoy0ckxokrad.png"/><Relationship Id="rId160" Type="http://schemas.openxmlformats.org/officeDocument/2006/relationships/image" Target="media/6vne6bzyd9e15vvdtjh4w.png"/><Relationship Id="rId161" Type="http://schemas.openxmlformats.org/officeDocument/2006/relationships/image" Target="media/ooyfikgvb-_9rcqk0aeod.png"/><Relationship Id="rId162" Type="http://schemas.openxmlformats.org/officeDocument/2006/relationships/image" Target="media/hknrheck5n-_mkgvoqz-1.png"/><Relationship Id="rId163" Type="http://schemas.openxmlformats.org/officeDocument/2006/relationships/image" Target="media/yr6elvlagqmkqbcixjk8s.png"/><Relationship Id="rId164" Type="http://schemas.openxmlformats.org/officeDocument/2006/relationships/image" Target="media/c95bkxoesid34qxidtjci.png"/><Relationship Id="rId165" Type="http://schemas.openxmlformats.org/officeDocument/2006/relationships/image" Target="media/3g9ylnsdvuriwfqivocuz.png"/><Relationship Id="rId166" Type="http://schemas.openxmlformats.org/officeDocument/2006/relationships/image" Target="media/48-ox_w8avdckhl_vqcnq.png"/><Relationship Id="rId167" Type="http://schemas.openxmlformats.org/officeDocument/2006/relationships/image" Target="media/_aeouhvmgwnb3b0m3zraa.png"/><Relationship Id="rId168" Type="http://schemas.openxmlformats.org/officeDocument/2006/relationships/image" Target="media/3wgcpkknaeulfrixxxlry.png"/><Relationship Id="rId169" Type="http://schemas.openxmlformats.org/officeDocument/2006/relationships/image" Target="media/ifsksxo12sjcwqti9_zbq.png"/><Relationship Id="rId170" Type="http://schemas.openxmlformats.org/officeDocument/2006/relationships/image" Target="media/lg1xnhgufypuu-poeouzs.png"/><Relationship Id="rId171" Type="http://schemas.openxmlformats.org/officeDocument/2006/relationships/image" Target="media/nupzpvwy99h07yzr9ektm.png"/><Relationship Id="rId172" Type="http://schemas.openxmlformats.org/officeDocument/2006/relationships/image" Target="media/5x4mvwfomtglk6-ief2-i.png"/><Relationship Id="rId173" Type="http://schemas.openxmlformats.org/officeDocument/2006/relationships/image" Target="media/9slyxnlcf8ln1ol1cyvb-.png"/><Relationship Id="rId174" Type="http://schemas.openxmlformats.org/officeDocument/2006/relationships/image" Target="media/lx8huxn265rr26c9lyyth.png"/><Relationship Id="rId175" Type="http://schemas.openxmlformats.org/officeDocument/2006/relationships/image" Target="media/4wyd3ghaen8xg3jtwblri.png"/><Relationship Id="rId176" Type="http://schemas.openxmlformats.org/officeDocument/2006/relationships/image" Target="media/bqivhye5vl7gct68yqui2.png"/><Relationship Id="rId177" Type="http://schemas.openxmlformats.org/officeDocument/2006/relationships/image" Target="media/ufwarqzuxnlleduditixr.png"/><Relationship Id="rId178" Type="http://schemas.openxmlformats.org/officeDocument/2006/relationships/image" Target="media/bqcovjt1xcx6pg-wuwkjw.png"/><Relationship Id="rId179" Type="http://schemas.openxmlformats.org/officeDocument/2006/relationships/image" Target="media/mth3pi3hvq8rdrcz9fjqs.png"/><Relationship Id="rId180" Type="http://schemas.openxmlformats.org/officeDocument/2006/relationships/image" Target="media/ahkxdaoyep5ga8jxpfrai.png"/><Relationship Id="rId181" Type="http://schemas.openxmlformats.org/officeDocument/2006/relationships/image" Target="media/oelmfbv-liwr84okqsz3f.png"/><Relationship Id="rId182" Type="http://schemas.openxmlformats.org/officeDocument/2006/relationships/image" Target="media/nizv6c07_gd6zu5emmcoo.png"/><Relationship Id="rId183" Type="http://schemas.openxmlformats.org/officeDocument/2006/relationships/image" Target="media/k0ucjxcc4xqejdyfml7u-.png"/><Relationship Id="rId184" Type="http://schemas.openxmlformats.org/officeDocument/2006/relationships/image" Target="media/u417d2scguozolni-oei9.png"/><Relationship Id="rId185" Type="http://schemas.openxmlformats.org/officeDocument/2006/relationships/image" Target="media/j3vx4izgmq1uyamed4gin.png"/><Relationship Id="rId186" Type="http://schemas.openxmlformats.org/officeDocument/2006/relationships/image" Target="media/9gwg8cq_nfebakeshcbwd.png"/><Relationship Id="rId187" Type="http://schemas.openxmlformats.org/officeDocument/2006/relationships/image" Target="media/rhrfo3kxoi-5weqdit4bb.png"/><Relationship Id="rId188" Type="http://schemas.openxmlformats.org/officeDocument/2006/relationships/image" Target="media/_730mdtftoir9u8qhllfw.png"/><Relationship Id="rId189" Type="http://schemas.openxmlformats.org/officeDocument/2006/relationships/image" Target="media/mvj-mmghbfecbqbpdqmts.png"/><Relationship Id="rId190" Type="http://schemas.openxmlformats.org/officeDocument/2006/relationships/image" Target="media/i_sy-dlftkjt-qtxnxm87.png"/><Relationship Id="rId191" Type="http://schemas.openxmlformats.org/officeDocument/2006/relationships/image" Target="media/zifrux5eag1kbp71c38d8.png"/><Relationship Id="rId192" Type="http://schemas.openxmlformats.org/officeDocument/2006/relationships/image" Target="media/hjuzxjlumvvcl0n0qcb28.png"/><Relationship Id="rId193" Type="http://schemas.openxmlformats.org/officeDocument/2006/relationships/image" Target="media/r2psavkdlv6b65x9eet9u.png"/><Relationship Id="rId194" Type="http://schemas.openxmlformats.org/officeDocument/2006/relationships/image" Target="media/fbv2k5cnjocn0hebehkpb.png"/><Relationship Id="rId195" Type="http://schemas.openxmlformats.org/officeDocument/2006/relationships/image" Target="media/eyfzoisn39gmafgtxlkwc.png"/><Relationship Id="rId196" Type="http://schemas.openxmlformats.org/officeDocument/2006/relationships/image" Target="media/n9whqhmlw7mzxr_vwiqu5.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2026-02-06T08:21:32.899Z</dcterms:created>
  <dcterms:modified xsi:type="dcterms:W3CDTF">2026-02-06T08:21:32.899Z</dcterms:modified>
</cp:coreProperties>
</file>

<file path=docProps/custom.xml><?xml version="1.0" encoding="utf-8"?>
<Properties xmlns="http://schemas.openxmlformats.org/officeDocument/2006/custom-properties" xmlns:vt="http://schemas.openxmlformats.org/officeDocument/2006/docPropsVTypes"/>
</file>