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E113" w14:textId="676B3A50" w:rsidR="001A5652" w:rsidRDefault="001A5652" w:rsidP="001A5652">
      <w:pPr>
        <w:pStyle w:val="Corpotesto"/>
        <w:jc w:val="center"/>
      </w:pPr>
      <w:r w:rsidRPr="009662B0">
        <w:rPr>
          <w:b/>
          <w:bCs/>
          <w:sz w:val="44"/>
          <w:szCs w:val="44"/>
        </w:rPr>
        <w:t>Targa: ${targa}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BD4E8A" w14:paraId="17D3F4F3" w14:textId="77777777" w:rsidTr="00541816">
        <w:tc>
          <w:tcPr>
            <w:tcW w:w="2693" w:type="dxa"/>
            <w:shd w:val="clear" w:color="auto" w:fill="DBDDCC"/>
            <w:vAlign w:val="center"/>
          </w:tcPr>
          <w:p w14:paraId="07522225" w14:textId="241C5CAB" w:rsidR="00BD4E8A" w:rsidRDefault="00BD4E8A" w:rsidP="00706ED1">
            <w:pPr>
              <w:pStyle w:val="Contenutotabella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BDDCC"/>
            <w:vAlign w:val="center"/>
          </w:tcPr>
          <w:p w14:paraId="74F4A0A2" w14:textId="7C2EA27C" w:rsidR="00BD4E8A" w:rsidRDefault="00BD4E8A" w:rsidP="00706ED1">
            <w:pPr>
              <w:pStyle w:val="Contenutotabella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BDDCC"/>
            <w:vAlign w:val="center"/>
          </w:tcPr>
          <w:p w14:paraId="67C353B8" w14:textId="6D58A13D" w:rsidR="00BD4E8A" w:rsidRDefault="00BD4E8A" w:rsidP="00706ED1">
            <w:pPr>
              <w:pStyle w:val="Contenutotabella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BDDCC"/>
            <w:vAlign w:val="center"/>
          </w:tcPr>
          <w:p w14:paraId="4B6FB733" w14:textId="5C817454" w:rsidR="00BD4E8A" w:rsidRDefault="00BD4E8A" w:rsidP="00706ED1">
            <w:pPr>
              <w:pStyle w:val="Contenutotabella"/>
              <w:jc w:val="center"/>
              <w:rPr>
                <w:sz w:val="20"/>
                <w:szCs w:val="20"/>
              </w:rPr>
            </w:pPr>
          </w:p>
        </w:tc>
      </w:tr>
      <w:tr w:rsidR="00BD4E8A" w14:paraId="440D848D" w14:textId="77777777" w:rsidTr="00541816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68C474" w14:textId="090CF0C1" w:rsidR="00BD4E8A" w:rsidRDefault="00BD4E8A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Anno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455622" w14:textId="17A91018" w:rsidR="00BD4E8A" w:rsidRDefault="00BD4E8A" w:rsidP="00706ED1">
            <w:pPr>
              <w:pStyle w:val="Contenutotabella"/>
              <w:jc w:val="center"/>
            </w:pPr>
            <w:r>
              <w:t>${</w:t>
            </w:r>
            <w:r w:rsidR="00771E3C">
              <w:t>anno</w:t>
            </w:r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060E7A" w14:textId="13288BB1" w:rsidR="00BD4E8A" w:rsidRDefault="00541816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Modello Colore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6613AD" w14:textId="573F7D99" w:rsidR="00BD4E8A" w:rsidRDefault="00BD4E8A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="0062205C" w:rsidRPr="0062205C">
              <w:t>modello_colore</w:t>
            </w:r>
            <w:proofErr w:type="spellEnd"/>
            <w:r>
              <w:t>}</w:t>
            </w:r>
          </w:p>
        </w:tc>
      </w:tr>
      <w:tr w:rsidR="00BD4E8A" w14:paraId="7B66F721" w14:textId="77777777" w:rsidTr="00541816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FECD9B" w14:textId="3F35F874" w:rsidR="00BD4E8A" w:rsidRDefault="00BD4E8A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Telaio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2A281" w14:textId="2E994A10" w:rsidR="00BD4E8A" w:rsidRDefault="00BD4E8A" w:rsidP="00706ED1">
            <w:pPr>
              <w:pStyle w:val="Contenutotabella"/>
              <w:jc w:val="center"/>
            </w:pPr>
            <w:r>
              <w:t>${</w:t>
            </w:r>
            <w:r w:rsidR="00771E3C" w:rsidRPr="00771E3C">
              <w:t>telaio</w:t>
            </w:r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C0F79E" w14:textId="74729503" w:rsidR="00BD4E8A" w:rsidRDefault="00541816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Scadenza Garanzia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E8508C" w14:textId="425333E0" w:rsidR="00BD4E8A" w:rsidRDefault="00541816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Pr="00771E3C">
              <w:t>scadenza_garanzia</w:t>
            </w:r>
            <w:proofErr w:type="spellEnd"/>
            <w:r>
              <w:t>}</w:t>
            </w:r>
          </w:p>
        </w:tc>
      </w:tr>
      <w:tr w:rsidR="00BD4E8A" w14:paraId="314DC508" w14:textId="77777777" w:rsidTr="00541816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7F6DB5" w14:textId="694EE48F" w:rsidR="00BD4E8A" w:rsidRDefault="00BD4E8A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Dimensioni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A073BA" w14:textId="29E76246" w:rsidR="00BD4E8A" w:rsidRDefault="00BD4E8A" w:rsidP="00706ED1">
            <w:pPr>
              <w:pStyle w:val="Contenutotabella"/>
              <w:jc w:val="center"/>
            </w:pPr>
            <w:r>
              <w:t>${</w:t>
            </w:r>
            <w:r w:rsidR="00771E3C" w:rsidRPr="00771E3C">
              <w:t>dimensioni</w:t>
            </w:r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84582C" w14:textId="303FCA80" w:rsidR="00BD4E8A" w:rsidRDefault="00541816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Obra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377343" w14:textId="2C7DDBE5" w:rsidR="00BD4E8A" w:rsidRDefault="00541816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Pr="00004BAE">
              <w:t>obra</w:t>
            </w:r>
            <w:proofErr w:type="spellEnd"/>
            <w:r>
              <w:t>}</w:t>
            </w:r>
          </w:p>
        </w:tc>
      </w:tr>
      <w:tr w:rsidR="00BD4E8A" w14:paraId="2D5ECA28" w14:textId="77777777" w:rsidTr="00541816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0D6151" w14:textId="41F6539E" w:rsidR="00BD4E8A" w:rsidRDefault="00BD4E8A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Modello Motore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5B1507" w14:textId="3FF50796" w:rsidR="00BD4E8A" w:rsidRDefault="00BD4E8A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="00771E3C" w:rsidRPr="00771E3C">
              <w:t>modello_motore</w:t>
            </w:r>
            <w:proofErr w:type="spellEnd"/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4274A6" w14:textId="1B05A6C0" w:rsidR="00BD4E8A" w:rsidRDefault="00541816" w:rsidP="00706ED1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Posti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81EC9A" w14:textId="6A6617E1" w:rsidR="00BD4E8A" w:rsidRDefault="00541816" w:rsidP="00706ED1">
            <w:pPr>
              <w:pStyle w:val="Contenutotabella"/>
              <w:jc w:val="center"/>
            </w:pPr>
            <w:r>
              <w:t>${</w:t>
            </w:r>
            <w:r w:rsidRPr="00004BAE">
              <w:t>posti</w:t>
            </w:r>
            <w:r>
              <w:t>}</w:t>
            </w:r>
          </w:p>
        </w:tc>
      </w:tr>
      <w:tr w:rsidR="00541816" w14:paraId="503EAA29" w14:textId="77777777" w:rsidTr="00A34248">
        <w:trPr>
          <w:trHeight w:val="423"/>
        </w:trPr>
        <w:tc>
          <w:tcPr>
            <w:tcW w:w="5386" w:type="dxa"/>
            <w:gridSpan w:val="2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FD6643" w14:textId="77777777" w:rsidR="00541816" w:rsidRDefault="00541816" w:rsidP="00706ED1">
            <w:pPr>
              <w:pStyle w:val="Contenutotabella"/>
              <w:jc w:val="center"/>
            </w:pP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48F001" w14:textId="08123412" w:rsidR="00541816" w:rsidRDefault="00541816" w:rsidP="00706ED1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Nm Motore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C4422" w14:textId="3169DEC2" w:rsidR="00541816" w:rsidRDefault="00541816" w:rsidP="00706ED1">
            <w:pPr>
              <w:pStyle w:val="Contenutotabella"/>
              <w:jc w:val="center"/>
            </w:pPr>
            <w:r>
              <w:t>${</w:t>
            </w:r>
            <w:proofErr w:type="spellStart"/>
            <w:r w:rsidRPr="00004BAE">
              <w:t>nm_motore</w:t>
            </w:r>
            <w:proofErr w:type="spellEnd"/>
            <w:r>
              <w:t>}</w:t>
            </w:r>
          </w:p>
        </w:tc>
      </w:tr>
    </w:tbl>
    <w:p w14:paraId="332D3DAE" w14:textId="77777777" w:rsidR="003D30AD" w:rsidRDefault="003D30AD"/>
    <w:p w14:paraId="63BA69DD" w14:textId="77777777" w:rsidR="00BD4E8A" w:rsidRDefault="00BD4E8A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BD4E8A" w14:paraId="43E589C4" w14:textId="77777777" w:rsidTr="009C7467">
        <w:tc>
          <w:tcPr>
            <w:tcW w:w="2693" w:type="dxa"/>
            <w:shd w:val="clear" w:color="auto" w:fill="DBDDCC"/>
            <w:vAlign w:val="center"/>
          </w:tcPr>
          <w:p w14:paraId="6E3FC897" w14:textId="082B363B" w:rsidR="00BD4E8A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TIPO OLIO MOTORE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1FFF2C40" w14:textId="7CF12F01" w:rsidR="00BD4E8A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TIPO/CODICE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1B5157F6" w14:textId="68801406" w:rsidR="00BD4E8A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QUANTITA/DURATA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1AA84180" w14:textId="7E189305" w:rsidR="00BD4E8A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FORNITORE</w:t>
            </w:r>
          </w:p>
        </w:tc>
      </w:tr>
      <w:tr w:rsidR="009C7467" w14:paraId="4383BCFA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E2FBDE" w14:textId="28A1C8A6" w:rsidR="009C7467" w:rsidRDefault="009C7467" w:rsidP="009C7467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Tipo Olio Cambio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E5616B" w14:textId="13DF1B33" w:rsidR="009C7467" w:rsidRDefault="009C7467" w:rsidP="009C7467">
            <w:pPr>
              <w:pStyle w:val="Contenutotabella"/>
              <w:jc w:val="center"/>
            </w:pPr>
            <w:r>
              <w:t>${</w:t>
            </w:r>
            <w:proofErr w:type="spellStart"/>
            <w:r w:rsidRPr="009C7467">
              <w:t>tipo_olio_cambio_tc</w:t>
            </w:r>
            <w:proofErr w:type="spellEnd"/>
            <w:r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D723AF" w14:textId="60B96696" w:rsidR="009C7467" w:rsidRDefault="009C7467" w:rsidP="009C7467">
            <w:pPr>
              <w:pStyle w:val="Contenutotabella"/>
              <w:jc w:val="center"/>
            </w:pPr>
            <w:r w:rsidRPr="001208C7">
              <w:t>${</w:t>
            </w:r>
            <w:proofErr w:type="spellStart"/>
            <w:r w:rsidRPr="001208C7">
              <w:t>tipo_olio_cambio_qd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80B3EF" w14:textId="01051509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tipo_olio_cambio_f</w:t>
            </w:r>
            <w:proofErr w:type="spellEnd"/>
            <w:r w:rsidRPr="00E53469">
              <w:t>}</w:t>
            </w:r>
          </w:p>
        </w:tc>
      </w:tr>
      <w:tr w:rsidR="009C7467" w14:paraId="41E24CDE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F5A50D" w14:textId="759557EA" w:rsidR="009C7467" w:rsidRDefault="009C7467" w:rsidP="009C7467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Tipo Olio Diff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C9C294" w14:textId="5E8531D0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tipo_olio_diff_tc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3AA652" w14:textId="2387EE8F" w:rsidR="009C7467" w:rsidRDefault="009C7467" w:rsidP="009C7467">
            <w:pPr>
              <w:pStyle w:val="Contenutotabella"/>
              <w:jc w:val="center"/>
            </w:pPr>
            <w:r w:rsidRPr="001208C7">
              <w:t>${</w:t>
            </w:r>
            <w:proofErr w:type="spellStart"/>
            <w:r w:rsidRPr="001208C7">
              <w:t>tipo_olio_diff_qd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0B69B0" w14:textId="3CFD7066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tipo_olio_diff_f</w:t>
            </w:r>
            <w:proofErr w:type="spellEnd"/>
            <w:r w:rsidRPr="00E53469">
              <w:t>}</w:t>
            </w:r>
          </w:p>
        </w:tc>
      </w:tr>
      <w:tr w:rsidR="009C7467" w14:paraId="74516098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ABC8E0" w14:textId="1BD8FF65" w:rsidR="009C7467" w:rsidRDefault="009C7467" w:rsidP="009C7467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 xml:space="preserve">Tipo Olio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Rellantatore</w:t>
            </w:r>
            <w:proofErr w:type="spellEnd"/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460640" w14:textId="5E524860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tipo_olio_rallentatore_tc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6AAD06" w14:textId="5C208804" w:rsidR="009C7467" w:rsidRDefault="009C7467" w:rsidP="009C7467">
            <w:pPr>
              <w:pStyle w:val="Contenutotabella"/>
              <w:jc w:val="center"/>
            </w:pPr>
            <w:r w:rsidRPr="001208C7">
              <w:t>${</w:t>
            </w:r>
            <w:proofErr w:type="spellStart"/>
            <w:r w:rsidRPr="001208C7">
              <w:t>tipo_olio_rallentatore_qd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CAEF9" w14:textId="2D8B4A9C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tipo_olio_rallentatore_f</w:t>
            </w:r>
            <w:proofErr w:type="spellEnd"/>
            <w:r w:rsidRPr="00E53469">
              <w:t>}</w:t>
            </w:r>
          </w:p>
        </w:tc>
      </w:tr>
      <w:tr w:rsidR="009C7467" w14:paraId="258A014A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F394C3" w14:textId="6E181BC3" w:rsidR="009C7467" w:rsidRDefault="009C7467" w:rsidP="009C7467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 xml:space="preserve">Tipo Olio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Idroventola</w:t>
            </w:r>
            <w:proofErr w:type="spellEnd"/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9EEC42" w14:textId="17044AA5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tipo_olio_idroventola_tc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DA7DB7" w14:textId="410AF1E4" w:rsidR="009C7467" w:rsidRDefault="009C7467" w:rsidP="009C7467">
            <w:pPr>
              <w:pStyle w:val="Contenutotabella"/>
              <w:jc w:val="center"/>
            </w:pPr>
            <w:r w:rsidRPr="001208C7">
              <w:t>${</w:t>
            </w:r>
            <w:proofErr w:type="spellStart"/>
            <w:r w:rsidRPr="001208C7">
              <w:t>tipo_olio_idroventola_qd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1591E0" w14:textId="24243370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tipo_olio_idroventola_f</w:t>
            </w:r>
            <w:proofErr w:type="spellEnd"/>
            <w:r w:rsidRPr="00E53469">
              <w:t>}</w:t>
            </w:r>
          </w:p>
        </w:tc>
      </w:tr>
      <w:tr w:rsidR="009C7467" w14:paraId="2B40E447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5851B6" w14:textId="118CCCD8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Olio Mozzi Ant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436971" w14:textId="172FCD3D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olio_mozzi_ant_tc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30E1FA" w14:textId="6A543EEC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1208C7">
              <w:t>${</w:t>
            </w:r>
            <w:proofErr w:type="spellStart"/>
            <w:r w:rsidRPr="001208C7">
              <w:t>olio_mozzi_ant_qd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5A0A10" w14:textId="008E4288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olio_mozzi_ant_f</w:t>
            </w:r>
            <w:proofErr w:type="spellEnd"/>
            <w:r w:rsidRPr="00E53469">
              <w:t>}</w:t>
            </w:r>
          </w:p>
        </w:tc>
      </w:tr>
      <w:tr w:rsidR="009C7467" w14:paraId="58419FDB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A0A656" w14:textId="628F3A4A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Olio Mozzi Post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1A06F6" w14:textId="2000386E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olio_mozzi_post_tc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89DD6A" w14:textId="14485BBD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1208C7">
              <w:t>${</w:t>
            </w:r>
            <w:proofErr w:type="spellStart"/>
            <w:r w:rsidRPr="001208C7">
              <w:t>olio_mozzi_post_qd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000160" w14:textId="1351C8E2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olio_mozzi_post_f</w:t>
            </w:r>
            <w:proofErr w:type="spellEnd"/>
            <w:r w:rsidRPr="00E53469">
              <w:t>}</w:t>
            </w:r>
          </w:p>
        </w:tc>
      </w:tr>
      <w:tr w:rsidR="009C7467" w14:paraId="58EF8A04" w14:textId="77777777" w:rsidTr="009C7467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1D15C0" w14:textId="22AE4CF4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Altro Olio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D847C9" w14:textId="2B61FD98" w:rsidR="009C7467" w:rsidRDefault="009C7467" w:rsidP="009C7467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9C7467">
              <w:t>altro_olio_tc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46A61E" w14:textId="51062168" w:rsidR="009C7467" w:rsidRDefault="009C7467" w:rsidP="009C7467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1208C7">
              <w:t>${</w:t>
            </w:r>
            <w:proofErr w:type="spellStart"/>
            <w:r w:rsidRPr="001208C7">
              <w:t>altro_olio_qd</w:t>
            </w:r>
            <w:proofErr w:type="spellEnd"/>
            <w:r w:rsidRPr="001208C7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5F73F0" w14:textId="27AE3D3C" w:rsidR="009C7467" w:rsidRDefault="009C7467" w:rsidP="009C7467">
            <w:pPr>
              <w:pStyle w:val="Contenutotabella"/>
              <w:jc w:val="center"/>
            </w:pPr>
            <w:r w:rsidRPr="00E53469">
              <w:t>${</w:t>
            </w:r>
            <w:proofErr w:type="spellStart"/>
            <w:r w:rsidRPr="00E53469">
              <w:t>altro_olio_f</w:t>
            </w:r>
            <w:proofErr w:type="spellEnd"/>
            <w:r w:rsidRPr="00E53469">
              <w:t>}</w:t>
            </w:r>
          </w:p>
        </w:tc>
      </w:tr>
    </w:tbl>
    <w:p w14:paraId="15335B3C" w14:textId="77777777" w:rsidR="00BD4E8A" w:rsidRDefault="00BD4E8A"/>
    <w:p w14:paraId="7A8D6FA4" w14:textId="77777777" w:rsidR="00CC4D4E" w:rsidRDefault="00CC4D4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CC4D4E" w14:paraId="192AAB9A" w14:textId="77777777" w:rsidTr="00E863CA">
        <w:tc>
          <w:tcPr>
            <w:tcW w:w="2693" w:type="dxa"/>
            <w:shd w:val="clear" w:color="auto" w:fill="DBDDCC"/>
            <w:vAlign w:val="center"/>
          </w:tcPr>
          <w:p w14:paraId="59FC40DC" w14:textId="717944A5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RICAMBIO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3D511176" w14:textId="36AD1B6A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CODICE</w:t>
            </w:r>
            <w:r>
              <w:rPr>
                <w:b/>
                <w:bCs/>
                <w:sz w:val="28"/>
                <w:szCs w:val="28"/>
              </w:rPr>
              <w:t>/MODELLO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6A17B807" w14:textId="5320204D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FORNITORE/MARCA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2AFBCE6B" w14:textId="4F4BE2EF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INTERVALLO</w:t>
            </w:r>
          </w:p>
        </w:tc>
      </w:tr>
      <w:tr w:rsidR="00E863CA" w14:paraId="4D5AE0DF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05E66D" w14:textId="3DA5286E" w:rsidR="00E863CA" w:rsidRDefault="00E863CA" w:rsidP="00E863CA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Cinghia Servizi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658EE9" w14:textId="79EC3AFB" w:rsidR="00E863CA" w:rsidRDefault="00E863CA" w:rsidP="00E863CA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E863CA">
              <w:t>cinghia_servizi_cm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2833AC" w14:textId="77159820" w:rsidR="00E863CA" w:rsidRDefault="00E863CA" w:rsidP="00E863CA">
            <w:pPr>
              <w:pStyle w:val="Contenutotabella"/>
              <w:jc w:val="center"/>
            </w:pPr>
            <w:r w:rsidRPr="000A0766">
              <w:t>${</w:t>
            </w:r>
            <w:proofErr w:type="spellStart"/>
            <w:r w:rsidRPr="000A0766">
              <w:t>cinghia_servizi_fm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531BB5" w14:textId="3204D2F9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cinghia_servizi_i</w:t>
            </w:r>
            <w:proofErr w:type="spellEnd"/>
            <w:r w:rsidRPr="00DD0453">
              <w:t>}</w:t>
            </w:r>
          </w:p>
        </w:tc>
      </w:tr>
      <w:tr w:rsidR="00E863CA" w14:paraId="3673F769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196FD" w14:textId="07242092" w:rsidR="00E863CA" w:rsidRDefault="00E863CA" w:rsidP="00E863CA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Rullo Cinghia Servizi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BA48CB" w14:textId="7E2B25EC" w:rsidR="00E863CA" w:rsidRDefault="00E863CA" w:rsidP="00E863CA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E863CA">
              <w:t>rullo_cinghia_servizi_cm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876843" w14:textId="1279F61E" w:rsidR="00E863CA" w:rsidRDefault="00E863CA" w:rsidP="00E863CA">
            <w:pPr>
              <w:pStyle w:val="Contenutotabella"/>
              <w:jc w:val="center"/>
            </w:pPr>
            <w:r w:rsidRPr="000A0766">
              <w:t>${</w:t>
            </w:r>
            <w:proofErr w:type="spellStart"/>
            <w:r w:rsidRPr="000A0766">
              <w:t>rullo_cinghia_servizi_fm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B7CE58" w14:textId="7E1E74F8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rullo_cinghia_servizi_i</w:t>
            </w:r>
            <w:proofErr w:type="spellEnd"/>
            <w:r w:rsidRPr="00DD0453">
              <w:t>}</w:t>
            </w:r>
          </w:p>
        </w:tc>
      </w:tr>
      <w:tr w:rsidR="00E863CA" w14:paraId="22847F2C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E75123" w14:textId="1E94E92C" w:rsidR="00E863CA" w:rsidRDefault="00E863CA" w:rsidP="00E863CA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Tenditore Cinghia Servizi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2064F5" w14:textId="1FD134BA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tenditore_cinghia_servizi_cm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CE0284" w14:textId="6BE3A55A" w:rsidR="00E863CA" w:rsidRDefault="00E863CA" w:rsidP="00E863CA">
            <w:pPr>
              <w:pStyle w:val="Contenutotabella"/>
              <w:jc w:val="center"/>
            </w:pPr>
            <w:r w:rsidRPr="000A0766">
              <w:t>${</w:t>
            </w:r>
            <w:proofErr w:type="spellStart"/>
            <w:r w:rsidRPr="000A0766">
              <w:t>tenditore_cinghia_servizi_fm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4350EE" w14:textId="717A381D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tenditore_cinghia_servizi_i</w:t>
            </w:r>
            <w:proofErr w:type="spellEnd"/>
            <w:r w:rsidRPr="00DD0453">
              <w:t>}</w:t>
            </w:r>
          </w:p>
        </w:tc>
      </w:tr>
      <w:tr w:rsidR="00E863CA" w14:paraId="47B7D86A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0F841D" w14:textId="2B442ECF" w:rsidR="00E863CA" w:rsidRDefault="00E863CA" w:rsidP="00E863CA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Cinghia Ac Aut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4C3129" w14:textId="56FA40A6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cinghia_ac_aut_cm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6EFEC" w14:textId="174B6057" w:rsidR="00E863CA" w:rsidRDefault="00E863CA" w:rsidP="00E863CA">
            <w:pPr>
              <w:pStyle w:val="Contenutotabella"/>
              <w:jc w:val="center"/>
            </w:pPr>
            <w:r w:rsidRPr="000A0766">
              <w:t>${</w:t>
            </w:r>
            <w:proofErr w:type="spellStart"/>
            <w:r w:rsidRPr="000A0766">
              <w:t>cinghia_ac_aut_fm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2F1EA8" w14:textId="78C7B1A2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cinghia_ac_aut_i</w:t>
            </w:r>
            <w:proofErr w:type="spellEnd"/>
            <w:r w:rsidRPr="00DD0453">
              <w:t>}</w:t>
            </w:r>
          </w:p>
        </w:tc>
      </w:tr>
      <w:tr w:rsidR="00E863CA" w14:paraId="3E1D89DE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F63BFD" w14:textId="3D6E554A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Rullo Cinghia Ac Aut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683ECF" w14:textId="7E677499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rullo_cinghia_ac_aut_cm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3E8C9A" w14:textId="41BB99C9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rullo_cinghia_ac_aut_fm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A4BE19" w14:textId="1FF692DB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rullo_cinghia_ac_aut_i</w:t>
            </w:r>
            <w:proofErr w:type="spellEnd"/>
            <w:r w:rsidRPr="00DD0453">
              <w:t>}</w:t>
            </w:r>
          </w:p>
        </w:tc>
      </w:tr>
      <w:tr w:rsidR="00E863CA" w14:paraId="17A5F4C8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ED9C0" w14:textId="0807952F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Tenditore Cinghia Ac Aut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3454E6" w14:textId="3CE9D1E0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tenditore_cinghia_ac_aut_cm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A9AD3C" w14:textId="550785FD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tenditore_cinghia_ac_aut_fm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679AAE" w14:textId="516CB0E7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tenditore_cinghia_ac_aut_i</w:t>
            </w:r>
            <w:proofErr w:type="spellEnd"/>
            <w:r w:rsidRPr="00DD0453">
              <w:t>}</w:t>
            </w:r>
          </w:p>
        </w:tc>
      </w:tr>
      <w:tr w:rsidR="00E863CA" w14:paraId="040A8227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AC61F7" w14:textId="2C7303C7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Cinghia Ac Pass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371B3E" w14:textId="30999083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cinghia_ac_pass_cm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1D038D" w14:textId="1CAC302D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cinghia_ac_pass_fm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1DEC99" w14:textId="51CB637C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cinghia_ac_pass_i</w:t>
            </w:r>
            <w:proofErr w:type="spellEnd"/>
            <w:r w:rsidRPr="00DD0453">
              <w:t>}</w:t>
            </w:r>
          </w:p>
        </w:tc>
      </w:tr>
      <w:tr w:rsidR="00E863CA" w14:paraId="06E9879B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2A3EA1" w14:textId="1CC75B32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Rullo Cinghia Ac Pass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B14BE1" w14:textId="31A39967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rullo_cinghia_ac_pass_cm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B8C2B9" w14:textId="14C0EC17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rullo_cinghia_ac_pass_fm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12DE5D" w14:textId="02B47686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rullo_cinghia_ac_pass_i</w:t>
            </w:r>
            <w:proofErr w:type="spellEnd"/>
            <w:r w:rsidRPr="00DD0453">
              <w:t>}</w:t>
            </w:r>
          </w:p>
        </w:tc>
      </w:tr>
      <w:tr w:rsidR="00E863CA" w14:paraId="375D53BB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64590" w14:textId="4F767744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Tenditore Cinghia Ac Pass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C76335" w14:textId="61FD95A7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tenditore_cinghia_ac_pass_cm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359D14" w14:textId="482DFB9B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tenditore_cinghia_ac_pass_fm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D7E447" w14:textId="6033AA6D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tenditore_cinghia_ac_pass_i</w:t>
            </w:r>
            <w:proofErr w:type="spellEnd"/>
            <w:r w:rsidRPr="00DD0453">
              <w:t>}</w:t>
            </w:r>
          </w:p>
        </w:tc>
      </w:tr>
      <w:tr w:rsidR="00E863CA" w14:paraId="58A7BE16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FED15D" w14:textId="317B363F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Altre Cinghie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2A564" w14:textId="208350A1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altre_cinghie_cm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7FC78B" w14:textId="271A4D91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0A0766">
              <w:t>${</w:t>
            </w:r>
            <w:proofErr w:type="spellStart"/>
            <w:r w:rsidRPr="000A0766">
              <w:t>altre_cinghie_fm</w:t>
            </w:r>
            <w:proofErr w:type="spellEnd"/>
            <w:r w:rsidRPr="000A0766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16EDA6" w14:textId="391DF6D6" w:rsidR="00E863CA" w:rsidRDefault="00E863CA" w:rsidP="00E863CA">
            <w:pPr>
              <w:pStyle w:val="Contenutotabella"/>
              <w:jc w:val="center"/>
            </w:pPr>
            <w:r w:rsidRPr="00DD0453">
              <w:t>${</w:t>
            </w:r>
            <w:proofErr w:type="spellStart"/>
            <w:r w:rsidRPr="00DD0453">
              <w:t>altre_cinghie_i</w:t>
            </w:r>
            <w:proofErr w:type="spellEnd"/>
            <w:r w:rsidRPr="00DD0453">
              <w:t>}</w:t>
            </w:r>
          </w:p>
        </w:tc>
      </w:tr>
      <w:tr w:rsidR="00E863CA" w14:paraId="6C81F426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B0298D" w14:textId="380893DC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lastRenderedPageBreak/>
              <w:t>Altri Rulli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36CB75" w14:textId="47823D23" w:rsidR="00E863CA" w:rsidRDefault="00E863CA" w:rsidP="00E863CA">
            <w:pPr>
              <w:pStyle w:val="Contenutotabella"/>
              <w:jc w:val="center"/>
            </w:pPr>
            <w:r w:rsidRPr="00E067AD">
              <w:t>${</w:t>
            </w:r>
            <w:proofErr w:type="spellStart"/>
            <w:r w:rsidRPr="00E863CA">
              <w:t>altri_rulli_cm</w:t>
            </w:r>
            <w:proofErr w:type="spellEnd"/>
            <w:r w:rsidRPr="00E067A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281B0E" w14:textId="3B51797D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BE216C">
              <w:t>${</w:t>
            </w:r>
            <w:proofErr w:type="spellStart"/>
            <w:r w:rsidRPr="00BE216C">
              <w:t>altri_rulli_fm</w:t>
            </w:r>
            <w:proofErr w:type="spellEnd"/>
            <w:r w:rsidRPr="00BE216C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A28980" w14:textId="7D107461" w:rsidR="00E863CA" w:rsidRDefault="00E863CA" w:rsidP="00E863CA">
            <w:pPr>
              <w:pStyle w:val="Contenutotabella"/>
              <w:jc w:val="center"/>
            </w:pPr>
            <w:r w:rsidRPr="00C0596E">
              <w:t>${</w:t>
            </w:r>
            <w:proofErr w:type="spellStart"/>
            <w:r w:rsidRPr="00C0596E">
              <w:t>altri_rulli_</w:t>
            </w:r>
            <w:r>
              <w:t>i</w:t>
            </w:r>
            <w:proofErr w:type="spellEnd"/>
            <w:r w:rsidRPr="00C0596E">
              <w:t>}</w:t>
            </w:r>
          </w:p>
        </w:tc>
      </w:tr>
      <w:tr w:rsidR="00E863CA" w14:paraId="60949123" w14:textId="77777777" w:rsidTr="00E863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4D7BA8" w14:textId="40E67D84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Altri Tenditore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8DB007" w14:textId="0EFC57E2" w:rsidR="00E863CA" w:rsidRDefault="00E863CA" w:rsidP="00E863CA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E863CA">
              <w:t>altri_tenditore_cm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A6C7C6" w14:textId="3FAE8A79" w:rsidR="00E863CA" w:rsidRDefault="00E863CA" w:rsidP="00E863CA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BE216C">
              <w:t>${</w:t>
            </w:r>
            <w:proofErr w:type="spellStart"/>
            <w:r w:rsidRPr="00BE216C">
              <w:t>altri_tenditore_fm</w:t>
            </w:r>
            <w:proofErr w:type="spellEnd"/>
            <w:r w:rsidRPr="00BE216C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4AB87E" w14:textId="19A39AEE" w:rsidR="00E863CA" w:rsidRDefault="00E863CA" w:rsidP="00E863CA">
            <w:pPr>
              <w:pStyle w:val="Contenutotabella"/>
              <w:jc w:val="center"/>
            </w:pPr>
            <w:r w:rsidRPr="00C0596E">
              <w:t>${</w:t>
            </w:r>
            <w:proofErr w:type="spellStart"/>
            <w:r w:rsidRPr="00C0596E">
              <w:t>altri_tenditore_</w:t>
            </w:r>
            <w:r>
              <w:t>i</w:t>
            </w:r>
            <w:proofErr w:type="spellEnd"/>
            <w:r w:rsidRPr="00C0596E">
              <w:t>}</w:t>
            </w:r>
          </w:p>
        </w:tc>
      </w:tr>
    </w:tbl>
    <w:p w14:paraId="7DA5BACD" w14:textId="77777777" w:rsidR="00CC4D4E" w:rsidRDefault="00CC4D4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CC4D4E" w14:paraId="1E733023" w14:textId="77777777" w:rsidTr="00223D1E">
        <w:tc>
          <w:tcPr>
            <w:tcW w:w="2693" w:type="dxa"/>
            <w:shd w:val="clear" w:color="auto" w:fill="DBDDCC"/>
            <w:vAlign w:val="center"/>
          </w:tcPr>
          <w:p w14:paraId="7B8462CC" w14:textId="77777777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RICAMBIO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20CF1BC1" w14:textId="77777777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CODICE</w:t>
            </w:r>
            <w:r>
              <w:rPr>
                <w:b/>
                <w:bCs/>
                <w:sz w:val="28"/>
                <w:szCs w:val="28"/>
              </w:rPr>
              <w:t>/MODELLO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44688777" w14:textId="77777777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FORNITORE/MARCA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7921BD97" w14:textId="77777777" w:rsidR="00CC4D4E" w:rsidRPr="00CC4D4E" w:rsidRDefault="00CC4D4E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INTERVALLO</w:t>
            </w:r>
          </w:p>
        </w:tc>
      </w:tr>
      <w:tr w:rsidR="00223D1E" w14:paraId="0A16F2A3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0A5FF1" w14:textId="037CD724" w:rsidR="00223D1E" w:rsidRDefault="00223D1E" w:rsidP="00223D1E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Gasolio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0F875A" w14:textId="7A8F937D" w:rsidR="00223D1E" w:rsidRDefault="00223D1E" w:rsidP="00223D1E">
            <w:pPr>
              <w:pStyle w:val="Contenutotabella"/>
              <w:jc w:val="center"/>
            </w:pPr>
            <w:r w:rsidRPr="00E7484A">
              <w:t>${</w:t>
            </w:r>
            <w:proofErr w:type="spellStart"/>
            <w:r w:rsidRPr="00223D1E">
              <w:t>filtro_gasolio_c</w:t>
            </w:r>
            <w:proofErr w:type="spellEnd"/>
            <w:r w:rsidRPr="00E7484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C869A1" w14:textId="0E09303A" w:rsidR="00223D1E" w:rsidRDefault="00223D1E" w:rsidP="00223D1E">
            <w:pPr>
              <w:pStyle w:val="Contenutotabella"/>
              <w:jc w:val="center"/>
            </w:pPr>
            <w:r w:rsidRPr="007F718F">
              <w:t>${</w:t>
            </w:r>
            <w:proofErr w:type="spellStart"/>
            <w:r w:rsidRPr="007F718F">
              <w:t>filtro_gasolio_f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89087A" w14:textId="789792E1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filtro_gasolio_i</w:t>
            </w:r>
            <w:proofErr w:type="spellEnd"/>
            <w:r w:rsidRPr="00287507">
              <w:t>}</w:t>
            </w:r>
          </w:p>
        </w:tc>
      </w:tr>
      <w:tr w:rsidR="00223D1E" w14:paraId="23966857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7012D" w14:textId="34E93B2D" w:rsidR="00223D1E" w:rsidRDefault="00223D1E" w:rsidP="00223D1E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Prefiltro Gasolio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A4EA65" w14:textId="7A4E776F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prefiltro_gasolio_c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C116BB" w14:textId="118BD513" w:rsidR="00223D1E" w:rsidRDefault="00223D1E" w:rsidP="00223D1E">
            <w:pPr>
              <w:pStyle w:val="Contenutotabella"/>
              <w:jc w:val="center"/>
            </w:pPr>
            <w:r w:rsidRPr="007F718F">
              <w:t>${</w:t>
            </w:r>
            <w:proofErr w:type="spellStart"/>
            <w:r w:rsidRPr="007F718F">
              <w:t>prefiltro_gasolio_f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1EF4F" w14:textId="69EAC2D6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prefiltro_gasolio_i</w:t>
            </w:r>
            <w:proofErr w:type="spellEnd"/>
            <w:r w:rsidRPr="00287507">
              <w:t>}</w:t>
            </w:r>
          </w:p>
        </w:tc>
      </w:tr>
      <w:tr w:rsidR="00223D1E" w14:paraId="211834BA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2DA5C0" w14:textId="3B73B5CB" w:rsidR="00223D1E" w:rsidRDefault="00223D1E" w:rsidP="00223D1E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Altro Filtro Gasolio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C8FEA" w14:textId="7D92BF5F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altro_filtro_gasolio_c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9E3B1" w14:textId="3C7A06A1" w:rsidR="00223D1E" w:rsidRDefault="00223D1E" w:rsidP="00223D1E">
            <w:pPr>
              <w:pStyle w:val="Contenutotabella"/>
              <w:jc w:val="center"/>
            </w:pPr>
            <w:r w:rsidRPr="007F718F">
              <w:t>${</w:t>
            </w:r>
            <w:proofErr w:type="spellStart"/>
            <w:r w:rsidRPr="007F718F">
              <w:t>altro_filtro_gasolio_f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0D56A" w14:textId="6E418ABE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altro_filtro_gasolio_i</w:t>
            </w:r>
            <w:proofErr w:type="spellEnd"/>
            <w:r w:rsidRPr="00287507">
              <w:t>}</w:t>
            </w:r>
          </w:p>
        </w:tc>
      </w:tr>
      <w:tr w:rsidR="00223D1E" w14:paraId="04FCDE95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AB88BB" w14:textId="5F6E8A4E" w:rsidR="00223D1E" w:rsidRDefault="00223D1E" w:rsidP="00223D1E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Aria Motore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A93A83" w14:textId="17D223F7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filtro_area_motore_c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67F7F" w14:textId="305D2854" w:rsidR="00223D1E" w:rsidRDefault="00223D1E" w:rsidP="00223D1E">
            <w:pPr>
              <w:pStyle w:val="Contenutotabella"/>
              <w:jc w:val="center"/>
            </w:pPr>
            <w:r w:rsidRPr="007F718F">
              <w:t>${</w:t>
            </w:r>
            <w:proofErr w:type="spellStart"/>
            <w:r w:rsidRPr="007F718F">
              <w:t>filtro_area_motore_f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C5DEB1" w14:textId="637496A7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filtro_area_motore_i</w:t>
            </w:r>
            <w:proofErr w:type="spellEnd"/>
            <w:r w:rsidRPr="00287507">
              <w:t>}</w:t>
            </w:r>
          </w:p>
        </w:tc>
      </w:tr>
      <w:tr w:rsidR="00223D1E" w14:paraId="37F17FA0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F3A908" w14:textId="4ED28645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Olio Motore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A88CDE" w14:textId="28D0CA94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filtro_olio_motore_c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10F52" w14:textId="00E0F031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filtro_olio_motore_f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257B22" w14:textId="0AC479C9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filtro_olio_motore_i</w:t>
            </w:r>
            <w:proofErr w:type="spellEnd"/>
            <w:r w:rsidRPr="00287507">
              <w:t>}</w:t>
            </w:r>
          </w:p>
        </w:tc>
      </w:tr>
      <w:tr w:rsidR="00223D1E" w14:paraId="67C71548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9E069" w14:textId="3D937E6A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Kit Filtro Centrifugo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2FA54" w14:textId="38B0D9EF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kit_filtro_centrifugo_c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AA4EB9" w14:textId="1FD95C19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kit_filtro_</w:t>
            </w:r>
            <w:r w:rsidR="00915798">
              <w:t>c</w:t>
            </w:r>
            <w:r w:rsidRPr="007F718F">
              <w:t>entrifugo_f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AB964" w14:textId="02828442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kit_filtro_</w:t>
            </w:r>
            <w:r w:rsidR="00915798">
              <w:t>c</w:t>
            </w:r>
            <w:r w:rsidRPr="00287507">
              <w:t>entrifugo_i</w:t>
            </w:r>
            <w:proofErr w:type="spellEnd"/>
            <w:r w:rsidRPr="00287507">
              <w:t>}</w:t>
            </w:r>
          </w:p>
        </w:tc>
      </w:tr>
      <w:tr w:rsidR="00223D1E" w14:paraId="4CFC282F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8850D5" w14:textId="0B22BC1C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Essiccatore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91E7E1" w14:textId="6252BEAE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filtro_essiccatore_c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7956D0" w14:textId="3CBCA53E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filtro_essiccatore_f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044C9D" w14:textId="1CE54B26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filtro_essiccatore_i</w:t>
            </w:r>
            <w:proofErr w:type="spellEnd"/>
            <w:r w:rsidRPr="00287507">
              <w:t>}</w:t>
            </w:r>
          </w:p>
        </w:tc>
      </w:tr>
      <w:tr w:rsidR="00223D1E" w14:paraId="6FD543E2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9E6460" w14:textId="3368FD8F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Urea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7D6D6C" w14:textId="15E5EE35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filtro_urea_c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DBAB12" w14:textId="2C1C12BE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filtro_urea_f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3E8084" w14:textId="2380ADF3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filtro_urea_i</w:t>
            </w:r>
            <w:proofErr w:type="spellEnd"/>
            <w:r w:rsidRPr="00287507">
              <w:t>}</w:t>
            </w:r>
          </w:p>
        </w:tc>
      </w:tr>
      <w:tr w:rsidR="00223D1E" w14:paraId="0E1A82A8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9A3693" w14:textId="29F24453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 xml:space="preserve">Filtro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Idroventola</w:t>
            </w:r>
            <w:proofErr w:type="spellEnd"/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2CA0D0" w14:textId="4432E332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filtro_idroventola_c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20543" w14:textId="4C07C6FC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filtro_idroventola_f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308993" w14:textId="1A9DFF26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filtro_idroventola_i</w:t>
            </w:r>
            <w:proofErr w:type="spellEnd"/>
            <w:r w:rsidRPr="00287507">
              <w:t>}</w:t>
            </w:r>
          </w:p>
        </w:tc>
      </w:tr>
      <w:tr w:rsidR="00223D1E" w14:paraId="5DF5D2EB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131321" w14:textId="35453FFF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Olio Cambio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19BA3" w14:textId="7F06F12E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filtro_olio_cambio_c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C98B6" w14:textId="69D6C9D1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filtro_olio_</w:t>
            </w:r>
            <w:r w:rsidR="00DA22DF">
              <w:t>c</w:t>
            </w:r>
            <w:r w:rsidRPr="007F718F">
              <w:t>ambio_f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8B7435" w14:textId="2F60B5AE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filtro_olio_</w:t>
            </w:r>
            <w:r w:rsidR="00DA22DF">
              <w:t>c</w:t>
            </w:r>
            <w:r w:rsidRPr="00287507">
              <w:t>ambio_i</w:t>
            </w:r>
            <w:proofErr w:type="spellEnd"/>
            <w:r w:rsidRPr="00287507">
              <w:t>}</w:t>
            </w:r>
          </w:p>
        </w:tc>
      </w:tr>
      <w:tr w:rsidR="00223D1E" w14:paraId="3259986D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A96E05" w14:textId="515D3D79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Olio Diff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EE834C" w14:textId="0A5BC968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filtro_olio_diff_c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2FA70B" w14:textId="27A25752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filtro_olio_diff_f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281FD3" w14:textId="78D51B29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filtro_olio_diff_i</w:t>
            </w:r>
            <w:proofErr w:type="spellEnd"/>
            <w:r w:rsidRPr="00287507">
              <w:t>}</w:t>
            </w:r>
          </w:p>
        </w:tc>
      </w:tr>
      <w:tr w:rsidR="00223D1E" w14:paraId="72D0C070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395EF9" w14:textId="7B4AAA94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 xml:space="preserve">Filtro Olio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Rellantatore</w:t>
            </w:r>
            <w:proofErr w:type="spellEnd"/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FD33F9" w14:textId="718A3D59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filtro_olio_rellantatore_c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BFB62A" w14:textId="19FCB8B6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filtro_olio_rellantatore_f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BC59E0" w14:textId="227FEC15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filtro_olio_rellantatore_i</w:t>
            </w:r>
            <w:proofErr w:type="spellEnd"/>
            <w:r w:rsidRPr="00287507">
              <w:t>}</w:t>
            </w:r>
          </w:p>
        </w:tc>
      </w:tr>
      <w:tr w:rsidR="00223D1E" w14:paraId="7FB353C5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A764D8" w14:textId="3130BF02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Aria Ac Autista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D49573" w14:textId="1A1B0E69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filtro_aria_ac_autista_c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7634AB" w14:textId="0F46E261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filtro_aria_ac_autista_f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CF6070" w14:textId="2090A298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filtro_aria_ac_autista_i</w:t>
            </w:r>
            <w:proofErr w:type="spellEnd"/>
            <w:r w:rsidRPr="00287507">
              <w:t>}</w:t>
            </w:r>
          </w:p>
        </w:tc>
      </w:tr>
      <w:tr w:rsidR="00223D1E" w14:paraId="6352E106" w14:textId="77777777" w:rsidTr="00223D1E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7E7AD8" w14:textId="0E90496B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Filtro Aria Ac Pass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3BA5A7" w14:textId="3AD3F7E2" w:rsidR="00223D1E" w:rsidRDefault="00223D1E" w:rsidP="00223D1E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223D1E">
              <w:t>filtro_aria_ac_pass_c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4EFB2B" w14:textId="2D6768EC" w:rsidR="00223D1E" w:rsidRDefault="00223D1E" w:rsidP="00223D1E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7F718F">
              <w:t>${</w:t>
            </w:r>
            <w:proofErr w:type="spellStart"/>
            <w:r w:rsidRPr="007F718F">
              <w:t>filtro_aria_ac_pass_f</w:t>
            </w:r>
            <w:proofErr w:type="spellEnd"/>
            <w:r w:rsidRPr="007F718F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67212" w14:textId="67BA6733" w:rsidR="00223D1E" w:rsidRDefault="00223D1E" w:rsidP="00223D1E">
            <w:pPr>
              <w:pStyle w:val="Contenutotabella"/>
              <w:jc w:val="center"/>
            </w:pPr>
            <w:r w:rsidRPr="00287507">
              <w:t>${</w:t>
            </w:r>
            <w:proofErr w:type="spellStart"/>
            <w:r w:rsidRPr="00287507">
              <w:t>filtro_aria_ac_pass_i</w:t>
            </w:r>
            <w:proofErr w:type="spellEnd"/>
            <w:r w:rsidRPr="00287507">
              <w:t>}</w:t>
            </w:r>
          </w:p>
        </w:tc>
      </w:tr>
    </w:tbl>
    <w:p w14:paraId="437F08E0" w14:textId="77777777" w:rsidR="00CC4D4E" w:rsidRDefault="00CC4D4E"/>
    <w:p w14:paraId="60D961D8" w14:textId="77777777" w:rsidR="001A4ECA" w:rsidRDefault="001A4ECA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1A4ECA" w14:paraId="3B627DC5" w14:textId="77777777" w:rsidTr="001A4ECA">
        <w:tc>
          <w:tcPr>
            <w:tcW w:w="2693" w:type="dxa"/>
            <w:shd w:val="clear" w:color="auto" w:fill="DBDDCC"/>
            <w:vAlign w:val="center"/>
          </w:tcPr>
          <w:p w14:paraId="00BB6841" w14:textId="73BE4907" w:rsidR="001A4ECA" w:rsidRPr="00CC4D4E" w:rsidRDefault="001A4ECA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RICAMBIO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309B3951" w14:textId="471A8024" w:rsidR="001A4ECA" w:rsidRPr="00CC4D4E" w:rsidRDefault="001A4ECA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 w:rsidRPr="00CC4D4E">
              <w:rPr>
                <w:b/>
                <w:bCs/>
                <w:sz w:val="28"/>
                <w:szCs w:val="28"/>
              </w:rPr>
              <w:t>CODICE</w:t>
            </w:r>
            <w:r>
              <w:rPr>
                <w:b/>
                <w:bCs/>
                <w:sz w:val="28"/>
                <w:szCs w:val="28"/>
              </w:rPr>
              <w:t>/MODELLO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4DF298A4" w14:textId="48554023" w:rsidR="001A4ECA" w:rsidRPr="00CC4D4E" w:rsidRDefault="001A4ECA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FORNITORE/MARCA</w:t>
            </w:r>
          </w:p>
        </w:tc>
        <w:tc>
          <w:tcPr>
            <w:tcW w:w="2693" w:type="dxa"/>
            <w:shd w:val="clear" w:color="auto" w:fill="DBDDCC"/>
            <w:vAlign w:val="center"/>
          </w:tcPr>
          <w:p w14:paraId="6ED6A41A" w14:textId="40ED2C75" w:rsidR="001A4ECA" w:rsidRPr="00CC4D4E" w:rsidRDefault="001A4ECA" w:rsidP="00706ED1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NOTE</w:t>
            </w:r>
          </w:p>
        </w:tc>
      </w:tr>
      <w:tr w:rsidR="00400FB6" w14:paraId="18EA8A47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FC003" w14:textId="0F161DA3" w:rsidR="00400FB6" w:rsidRDefault="00400FB6" w:rsidP="00400FB6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Pastiglie Freno Ant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F61DF0" w14:textId="0D33D4AE" w:rsidR="00400FB6" w:rsidRDefault="00400FB6" w:rsidP="00400FB6">
            <w:pPr>
              <w:pStyle w:val="Contenutotabella"/>
              <w:jc w:val="center"/>
            </w:pPr>
            <w:r w:rsidRPr="00C303B4">
              <w:t>${</w:t>
            </w:r>
            <w:proofErr w:type="spellStart"/>
            <w:r w:rsidRPr="00400FB6">
              <w:t>pastiglie_freno_ant_c</w:t>
            </w:r>
            <w:proofErr w:type="spellEnd"/>
            <w:r w:rsidRPr="00C303B4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E75AC8" w14:textId="50965CC8" w:rsidR="00400FB6" w:rsidRDefault="00400FB6" w:rsidP="00400FB6">
            <w:pPr>
              <w:pStyle w:val="Contenutotabella"/>
              <w:jc w:val="center"/>
            </w:pPr>
            <w:r w:rsidRPr="00DE6CDA">
              <w:t xml:space="preserve"> ${</w:t>
            </w:r>
            <w:proofErr w:type="spellStart"/>
            <w:r w:rsidRPr="00DE6CDA">
              <w:t>pastiglie_freno_ant_f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924EEC" w14:textId="02CE59E3" w:rsidR="00400FB6" w:rsidRDefault="00400FB6" w:rsidP="00400FB6">
            <w:pPr>
              <w:pStyle w:val="Contenutotabella"/>
              <w:jc w:val="center"/>
            </w:pPr>
            <w:r w:rsidRPr="00E6275F">
              <w:t xml:space="preserve"> ${</w:t>
            </w:r>
            <w:proofErr w:type="spellStart"/>
            <w:r w:rsidRPr="00E6275F">
              <w:t>pastiglie_freno_ant_n</w:t>
            </w:r>
            <w:proofErr w:type="spellEnd"/>
            <w:r w:rsidRPr="00E6275F">
              <w:t>}</w:t>
            </w:r>
          </w:p>
        </w:tc>
      </w:tr>
      <w:tr w:rsidR="00400FB6" w14:paraId="3815E41A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C797C3" w14:textId="70A4FCA7" w:rsidR="00400FB6" w:rsidRDefault="00400FB6" w:rsidP="00400FB6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Pastiglie Freno post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6091B" w14:textId="47C1C8A7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pastiglie_freno_post_c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680EA1" w14:textId="337234E8" w:rsidR="00400FB6" w:rsidRDefault="00400FB6" w:rsidP="00400FB6">
            <w:pPr>
              <w:pStyle w:val="Contenutotabella"/>
              <w:jc w:val="center"/>
            </w:pPr>
            <w:r w:rsidRPr="00DE6CDA">
              <w:t>${</w:t>
            </w:r>
            <w:proofErr w:type="spellStart"/>
            <w:r w:rsidRPr="00DE6CDA">
              <w:t>pastiglie_freno_post_f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05E457" w14:textId="415AFF15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pastiglie_freno_post_n</w:t>
            </w:r>
            <w:proofErr w:type="spellEnd"/>
            <w:r w:rsidRPr="00E6275F">
              <w:t>}</w:t>
            </w:r>
          </w:p>
        </w:tc>
      </w:tr>
      <w:tr w:rsidR="00400FB6" w14:paraId="725F1D26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C9515" w14:textId="4AD0BBA1" w:rsidR="00400FB6" w:rsidRDefault="00400FB6" w:rsidP="00400FB6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Batterie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502617" w14:textId="45C325EF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batterie_c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D20392" w14:textId="3F64705D" w:rsidR="00400FB6" w:rsidRDefault="00400FB6" w:rsidP="00400FB6">
            <w:pPr>
              <w:pStyle w:val="Contenutotabella"/>
              <w:jc w:val="center"/>
            </w:pPr>
            <w:r w:rsidRPr="00DE6CDA">
              <w:t>${</w:t>
            </w:r>
            <w:proofErr w:type="spellStart"/>
            <w:r w:rsidRPr="00DE6CDA">
              <w:t>batterie_f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FA8E4" w14:textId="5AF89A25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batterie_n</w:t>
            </w:r>
            <w:proofErr w:type="spellEnd"/>
            <w:r w:rsidRPr="00E6275F">
              <w:t>}</w:t>
            </w:r>
          </w:p>
        </w:tc>
      </w:tr>
      <w:tr w:rsidR="00400FB6" w14:paraId="55B0EA4D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EE316B" w14:textId="1FA04A7D" w:rsidR="00400FB6" w:rsidRDefault="00400FB6" w:rsidP="00400FB6">
            <w:pPr>
              <w:pStyle w:val="Contenutotabella"/>
              <w:jc w:val="center"/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Modello Spazzole Tergi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EA9E07" w14:textId="5D45E6BE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modello_spazzole_tergi_c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BD4950" w14:textId="0B376F96" w:rsidR="00400FB6" w:rsidRDefault="00400FB6" w:rsidP="00400FB6">
            <w:pPr>
              <w:pStyle w:val="Contenutotabella"/>
              <w:jc w:val="center"/>
            </w:pPr>
            <w:r w:rsidRPr="00DE6CDA">
              <w:t>${</w:t>
            </w:r>
            <w:proofErr w:type="spellStart"/>
            <w:r w:rsidRPr="00DE6CDA">
              <w:t>modello_spazzole_tergi_f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B24293" w14:textId="0E3E679E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modello_spazzole_tergi_n</w:t>
            </w:r>
            <w:proofErr w:type="spellEnd"/>
            <w:r w:rsidRPr="00E6275F">
              <w:t>}</w:t>
            </w:r>
          </w:p>
        </w:tc>
      </w:tr>
      <w:tr w:rsidR="00400FB6" w14:paraId="0A13D162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97132" w14:textId="36759DB2" w:rsidR="00400FB6" w:rsidRDefault="00400FB6" w:rsidP="00400FB6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Gomme Ant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189A95" w14:textId="7628C34F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gomme_ant_c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EEECB7" w14:textId="68C09220" w:rsidR="00400FB6" w:rsidRDefault="00400FB6" w:rsidP="00400FB6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DE6CDA">
              <w:t>${</w:t>
            </w:r>
            <w:proofErr w:type="spellStart"/>
            <w:r w:rsidRPr="00DE6CDA">
              <w:t>gomme_ant_f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FC1739" w14:textId="0B19DAA3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gomme_ant_n</w:t>
            </w:r>
            <w:proofErr w:type="spellEnd"/>
            <w:r w:rsidRPr="00E6275F">
              <w:t>}</w:t>
            </w:r>
          </w:p>
        </w:tc>
      </w:tr>
      <w:tr w:rsidR="00400FB6" w14:paraId="3E8F0D2A" w14:textId="77777777" w:rsidTr="001A4ECA">
        <w:trPr>
          <w:trHeight w:val="423"/>
        </w:trPr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5450C1" w14:textId="517974F1" w:rsidR="00400FB6" w:rsidRDefault="00400FB6" w:rsidP="00400FB6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Gomme Post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AABFC5" w14:textId="03396C79" w:rsidR="00400FB6" w:rsidRDefault="00400FB6" w:rsidP="00400FB6">
            <w:pPr>
              <w:pStyle w:val="Contenutotabella"/>
              <w:jc w:val="center"/>
            </w:pPr>
            <w:r w:rsidRPr="00017AFD">
              <w:t>${</w:t>
            </w:r>
            <w:proofErr w:type="spellStart"/>
            <w:r w:rsidRPr="00400FB6">
              <w:t>gomme_post_c</w:t>
            </w:r>
            <w:proofErr w:type="spellEnd"/>
            <w:r w:rsidRPr="00017AFD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8BE997" w14:textId="3EB2BE26" w:rsidR="00400FB6" w:rsidRDefault="00400FB6" w:rsidP="00400FB6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</w:pPr>
            <w:r w:rsidRPr="00DE6CDA">
              <w:t>${</w:t>
            </w:r>
            <w:proofErr w:type="spellStart"/>
            <w:r w:rsidRPr="00DE6CDA">
              <w:t>gomme_post_f</w:t>
            </w:r>
            <w:proofErr w:type="spellEnd"/>
            <w:r w:rsidRPr="00DE6CDA">
              <w:t>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8D3DF7" w14:textId="79E56891" w:rsidR="00400FB6" w:rsidRDefault="00400FB6" w:rsidP="00400FB6">
            <w:pPr>
              <w:pStyle w:val="Contenutotabella"/>
              <w:jc w:val="center"/>
            </w:pPr>
            <w:r w:rsidRPr="00E6275F">
              <w:t>${</w:t>
            </w:r>
            <w:proofErr w:type="spellStart"/>
            <w:r w:rsidRPr="00E6275F">
              <w:t>gomme_post_n</w:t>
            </w:r>
            <w:proofErr w:type="spellEnd"/>
            <w:r w:rsidRPr="00E6275F">
              <w:t>}</w:t>
            </w:r>
          </w:p>
        </w:tc>
      </w:tr>
    </w:tbl>
    <w:p w14:paraId="18A1580B" w14:textId="77777777" w:rsidR="001A4ECA" w:rsidRDefault="001A4ECA"/>
    <w:sectPr w:rsidR="001A4ECA">
      <w:headerReference w:type="default" r:id="rId6"/>
      <w:pgSz w:w="11906" w:h="16838"/>
      <w:pgMar w:top="283" w:right="567" w:bottom="283" w:left="567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1953" w14:textId="77777777" w:rsidR="00345C95" w:rsidRDefault="00345C95" w:rsidP="009662B0">
      <w:r>
        <w:separator/>
      </w:r>
    </w:p>
  </w:endnote>
  <w:endnote w:type="continuationSeparator" w:id="0">
    <w:p w14:paraId="3A3E305A" w14:textId="77777777" w:rsidR="00345C95" w:rsidRDefault="00345C95" w:rsidP="0096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32FA8" w14:textId="77777777" w:rsidR="00345C95" w:rsidRDefault="00345C95" w:rsidP="009662B0">
      <w:r>
        <w:separator/>
      </w:r>
    </w:p>
  </w:footnote>
  <w:footnote w:type="continuationSeparator" w:id="0">
    <w:p w14:paraId="4F7521EC" w14:textId="77777777" w:rsidR="00345C95" w:rsidRDefault="00345C95" w:rsidP="00966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FF25" w14:textId="67AF4DC1" w:rsidR="009662B0" w:rsidRDefault="009662B0">
    <w:pPr>
      <w:pStyle w:val="Intestazione"/>
      <w:jc w:val="right"/>
      <w:rPr>
        <w:caps/>
        <w:color w:val="0E2841" w:themeColor="text2"/>
        <w:sz w:val="20"/>
        <w:szCs w:val="20"/>
      </w:rPr>
    </w:pPr>
    <w:r w:rsidRPr="009662B0">
      <w:rPr>
        <w:b/>
        <w:bCs/>
        <w:noProof/>
        <w:sz w:val="48"/>
        <w:szCs w:val="48"/>
      </w:rPr>
      <w:drawing>
        <wp:anchor distT="0" distB="0" distL="0" distR="0" simplePos="0" relativeHeight="251659264" behindDoc="0" locked="0" layoutInCell="1" allowOverlap="1" wp14:anchorId="6102FAD6" wp14:editId="4B46E28B">
          <wp:simplePos x="0" y="0"/>
          <wp:positionH relativeFrom="margin">
            <wp:align>center</wp:align>
          </wp:positionH>
          <wp:positionV relativeFrom="paragraph">
            <wp:posOffset>173990</wp:posOffset>
          </wp:positionV>
          <wp:extent cx="4457700" cy="704850"/>
          <wp:effectExtent l="0" t="0" r="0" b="0"/>
          <wp:wrapTopAndBottom/>
          <wp:docPr id="832012632" name="Immagine1" descr="Immagine che contiene testo, Carattere, logo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2012632" name="Immagine1" descr="Immagine che contiene testo, Carattere, logo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5770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4F1399" w14:textId="0BE1921E" w:rsidR="009662B0" w:rsidRDefault="009662B0">
    <w:pPr>
      <w:pStyle w:val="Intestazione"/>
      <w:jc w:val="right"/>
      <w:rPr>
        <w:caps/>
        <w:color w:val="0E2841" w:themeColor="text2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AD"/>
    <w:rsid w:val="00004BAE"/>
    <w:rsid w:val="00113A07"/>
    <w:rsid w:val="001A4ECA"/>
    <w:rsid w:val="001A5652"/>
    <w:rsid w:val="00223D1E"/>
    <w:rsid w:val="00345C95"/>
    <w:rsid w:val="003D30AD"/>
    <w:rsid w:val="00400FB6"/>
    <w:rsid w:val="00541816"/>
    <w:rsid w:val="0062205C"/>
    <w:rsid w:val="00755558"/>
    <w:rsid w:val="00771E3C"/>
    <w:rsid w:val="007847CF"/>
    <w:rsid w:val="00915798"/>
    <w:rsid w:val="009662B0"/>
    <w:rsid w:val="009C7467"/>
    <w:rsid w:val="00AC0894"/>
    <w:rsid w:val="00BD4E8A"/>
    <w:rsid w:val="00CC4D4E"/>
    <w:rsid w:val="00DA22DF"/>
    <w:rsid w:val="00E8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D60A"/>
  <w15:docId w15:val="{FB2ED724-BFDD-4845-A8DB-F8EBB31B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hAnsi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9662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62B0"/>
    <w:rPr>
      <w:rFonts w:ascii="Calibri" w:hAnsi="Calibri"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662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62B0"/>
    <w:rPr>
      <w:rFonts w:ascii="Calibri" w:hAnsi="Calibri" w:cs="Mangal"/>
      <w:szCs w:val="21"/>
    </w:rPr>
  </w:style>
  <w:style w:type="character" w:styleId="Testosegnaposto">
    <w:name w:val="Placeholder Text"/>
    <w:basedOn w:val="Carpredefinitoparagrafo"/>
    <w:uiPriority w:val="99"/>
    <w:semiHidden/>
    <w:rsid w:val="009662B0"/>
    <w:rPr>
      <w:color w:val="808080"/>
    </w:rPr>
  </w:style>
  <w:style w:type="table" w:styleId="Grigliatabella">
    <w:name w:val="Table Grid"/>
    <w:basedOn w:val="Tabellanormale"/>
    <w:uiPriority w:val="39"/>
    <w:rsid w:val="00BD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BD4E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Lenington Cantillo</cp:lastModifiedBy>
  <cp:revision>26</cp:revision>
  <dcterms:created xsi:type="dcterms:W3CDTF">2023-12-08T16:23:00Z</dcterms:created>
  <dcterms:modified xsi:type="dcterms:W3CDTF">2024-01-17T08:28:00Z</dcterms:modified>
  <dc:language>it-IT</dc:language>
</cp:coreProperties>
</file>