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FC84" w14:textId="77777777" w:rsidR="00FD2FBD" w:rsidRDefault="00FD2FBD" w:rsidP="00874D41">
      <w:pPr>
        <w:spacing w:after="0" w:line="240" w:lineRule="auto"/>
        <w:jc w:val="right"/>
      </w:pPr>
    </w:p>
    <w:p w14:paraId="6C792BB1" w14:textId="6838A503" w:rsidR="00874D41" w:rsidRPr="00874D41" w:rsidRDefault="000B62F7" w:rsidP="00874D41">
      <w:pPr>
        <w:spacing w:after="0" w:line="240" w:lineRule="auto"/>
        <w:jc w:val="right"/>
        <w:rPr>
          <w:b/>
          <w:color w:val="000000"/>
        </w:rPr>
      </w:pPr>
      <w:r>
        <w:t xml:space="preserve">Maniago, </w:t>
      </w:r>
      <w:r w:rsidR="00470653">
        <w:t>13 gennaio 2020</w:t>
      </w:r>
    </w:p>
    <w:p w14:paraId="7F8E1A09" w14:textId="77777777" w:rsidR="00D63C27" w:rsidRDefault="00D63C27" w:rsidP="00874D41">
      <w:pPr>
        <w:spacing w:after="0" w:line="240" w:lineRule="auto"/>
        <w:rPr>
          <w:i/>
          <w:color w:val="000000"/>
        </w:rPr>
      </w:pPr>
    </w:p>
    <w:p w14:paraId="0989CB7A" w14:textId="77777777" w:rsidR="000B62F7" w:rsidRDefault="000B62F7" w:rsidP="00874D41">
      <w:pPr>
        <w:spacing w:after="0" w:line="240" w:lineRule="auto"/>
        <w:rPr>
          <w:i/>
          <w:color w:val="000000"/>
        </w:rPr>
      </w:pPr>
    </w:p>
    <w:p w14:paraId="064FB2B5" w14:textId="77777777" w:rsidR="00874D41" w:rsidRPr="00FD2FBD" w:rsidRDefault="00874D41" w:rsidP="00874D41">
      <w:pPr>
        <w:spacing w:after="0" w:line="240" w:lineRule="auto"/>
        <w:rPr>
          <w:i/>
        </w:rPr>
      </w:pPr>
      <w:r w:rsidRPr="00FD2FBD">
        <w:rPr>
          <w:i/>
          <w:color w:val="000000"/>
        </w:rPr>
        <w:t>Trasmesso via pec</w:t>
      </w:r>
      <w:r w:rsidRPr="00FD2FBD">
        <w:rPr>
          <w:i/>
        </w:rPr>
        <w:t xml:space="preserve">: </w:t>
      </w:r>
    </w:p>
    <w:p w14:paraId="7BD626DA" w14:textId="77777777" w:rsidR="00D63C27" w:rsidRDefault="00D63C27" w:rsidP="00DA0991">
      <w:pPr>
        <w:pStyle w:val="bodytext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619D6BAF" w14:textId="77777777" w:rsidR="00E275FE" w:rsidRPr="00FD2FBD" w:rsidRDefault="00E275FE" w:rsidP="00DA0991">
      <w:pPr>
        <w:pStyle w:val="bodytext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FD2FBD">
        <w:rPr>
          <w:rFonts w:asciiTheme="minorHAnsi" w:hAnsiTheme="minorHAnsi"/>
          <w:b/>
          <w:color w:val="000000"/>
          <w:sz w:val="22"/>
          <w:szCs w:val="22"/>
        </w:rPr>
        <w:t>UTI delle Valli e delle Dolomiti Friulane</w:t>
      </w:r>
    </w:p>
    <w:p w14:paraId="6F390764" w14:textId="77777777" w:rsidR="00E275FE" w:rsidRPr="00FD2FBD" w:rsidRDefault="00E275FE" w:rsidP="00DA0991">
      <w:pPr>
        <w:pStyle w:val="bodytext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FD2FBD">
        <w:rPr>
          <w:rFonts w:asciiTheme="minorHAnsi" w:hAnsiTheme="minorHAnsi"/>
          <w:color w:val="000000"/>
          <w:sz w:val="22"/>
          <w:szCs w:val="22"/>
        </w:rPr>
        <w:t>Via Venezia, 18 - 33085 Maniago (PN)</w:t>
      </w:r>
    </w:p>
    <w:p w14:paraId="79DD79F7" w14:textId="77777777" w:rsidR="00E275FE" w:rsidRPr="00FD2FBD" w:rsidRDefault="00E275FE" w:rsidP="00DA0991">
      <w:pPr>
        <w:spacing w:after="0" w:line="240" w:lineRule="auto"/>
        <w:rPr>
          <w:rFonts w:eastAsia="Times New Roman" w:cs="Times New Roman"/>
          <w:color w:val="000000"/>
          <w:lang w:eastAsia="it-IT"/>
        </w:rPr>
      </w:pPr>
      <w:r w:rsidRPr="00FD2FBD">
        <w:rPr>
          <w:rFonts w:cs="Times New Roman"/>
          <w:color w:val="000000"/>
        </w:rPr>
        <w:t xml:space="preserve">Tel. 0427 863 69 </w:t>
      </w:r>
    </w:p>
    <w:p w14:paraId="409CF5A3" w14:textId="77777777" w:rsidR="00E275FE" w:rsidRPr="00FD2FBD" w:rsidRDefault="00E275FE" w:rsidP="00DA0991">
      <w:pPr>
        <w:pStyle w:val="bodytext"/>
        <w:spacing w:before="0" w:beforeAutospacing="0" w:after="0" w:afterAutospacing="0"/>
        <w:rPr>
          <w:rStyle w:val="Collegamentoipertestuale"/>
          <w:rFonts w:asciiTheme="minorHAnsi" w:hAnsiTheme="minorHAnsi"/>
          <w:sz w:val="22"/>
          <w:szCs w:val="22"/>
        </w:rPr>
      </w:pPr>
      <w:r w:rsidRPr="00FD2FBD">
        <w:rPr>
          <w:rFonts w:asciiTheme="minorHAnsi" w:hAnsiTheme="minorHAnsi"/>
          <w:color w:val="000000"/>
          <w:sz w:val="22"/>
          <w:szCs w:val="22"/>
        </w:rPr>
        <w:t xml:space="preserve">PEC: </w:t>
      </w:r>
      <w:hyperlink r:id="rId7" w:history="1">
        <w:r w:rsidR="00B257F1" w:rsidRPr="00FD2FBD">
          <w:rPr>
            <w:rStyle w:val="Collegamentoipertestuale"/>
            <w:rFonts w:asciiTheme="minorHAnsi" w:hAnsiTheme="minorHAnsi"/>
            <w:sz w:val="22"/>
            <w:szCs w:val="22"/>
          </w:rPr>
          <w:t>uti.valliedolomitifriulane@certgov.fvg.it</w:t>
        </w:r>
      </w:hyperlink>
    </w:p>
    <w:p w14:paraId="60884042" w14:textId="77777777" w:rsidR="00956B85" w:rsidRPr="00FD2FBD" w:rsidRDefault="00B34D1E" w:rsidP="00DA0991">
      <w:pPr>
        <w:shd w:val="clear" w:color="auto" w:fill="FFFFFF"/>
        <w:spacing w:after="0" w:line="240" w:lineRule="auto"/>
        <w:ind w:left="2832"/>
        <w:jc w:val="right"/>
        <w:rPr>
          <w:rFonts w:ascii="Calibri" w:hAnsi="Calibri" w:cs="Calibri"/>
          <w:b/>
          <w:bCs/>
          <w:color w:val="000000"/>
        </w:rPr>
      </w:pPr>
      <w:r w:rsidRPr="00FD2FBD">
        <w:rPr>
          <w:rFonts w:ascii="Calibri" w:hAnsi="Calibri" w:cs="Calibri"/>
          <w:b/>
          <w:bCs/>
          <w:color w:val="000000"/>
        </w:rPr>
        <w:t xml:space="preserve">           </w:t>
      </w:r>
    </w:p>
    <w:p w14:paraId="66162035" w14:textId="77777777" w:rsidR="00D63C27" w:rsidRPr="00D63C27" w:rsidRDefault="00956B85" w:rsidP="00D63C27">
      <w:pPr>
        <w:shd w:val="clear" w:color="auto" w:fill="FFFFFF"/>
        <w:spacing w:after="0"/>
        <w:ind w:left="2552" w:firstLine="1701"/>
        <w:jc w:val="right"/>
        <w:rPr>
          <w:rFonts w:cstheme="minorHAnsi"/>
          <w:b/>
          <w:lang w:eastAsia="it-IT"/>
        </w:rPr>
      </w:pPr>
      <w:r w:rsidRPr="00FD2FBD">
        <w:rPr>
          <w:rFonts w:ascii="Calibri" w:hAnsi="Calibri" w:cs="Calibri"/>
          <w:b/>
          <w:bCs/>
          <w:color w:val="000000"/>
        </w:rPr>
        <w:t xml:space="preserve">                 </w:t>
      </w:r>
      <w:r w:rsidR="00D63C27">
        <w:rPr>
          <w:rFonts w:cstheme="minorHAnsi"/>
          <w:b/>
          <w:lang w:eastAsia="it-IT"/>
        </w:rPr>
        <w:tab/>
      </w:r>
      <w:r w:rsidR="00D63C27">
        <w:rPr>
          <w:rFonts w:cstheme="minorHAnsi"/>
          <w:b/>
          <w:lang w:eastAsia="it-IT"/>
        </w:rPr>
        <w:tab/>
      </w:r>
      <w:r w:rsidR="00D63C27">
        <w:rPr>
          <w:rFonts w:cstheme="minorHAnsi"/>
          <w:b/>
          <w:lang w:eastAsia="it-IT"/>
        </w:rPr>
        <w:tab/>
      </w:r>
      <w:r w:rsidR="00D63C27" w:rsidRPr="00D63C27">
        <w:rPr>
          <w:rFonts w:cstheme="minorHAnsi"/>
          <w:b/>
          <w:lang w:eastAsia="it-IT"/>
        </w:rPr>
        <w:t>Programma OCPA2020</w:t>
      </w:r>
    </w:p>
    <w:p w14:paraId="79DE713C" w14:textId="4D106D85" w:rsidR="00D63C27" w:rsidRPr="000B62F7" w:rsidRDefault="00B34D1E" w:rsidP="00D63C27">
      <w:pPr>
        <w:shd w:val="clear" w:color="auto" w:fill="FFFFFF"/>
        <w:spacing w:after="0"/>
        <w:ind w:left="2552" w:firstLine="1701"/>
        <w:jc w:val="right"/>
        <w:rPr>
          <w:rFonts w:cstheme="minorHAnsi"/>
          <w:b/>
          <w:lang w:eastAsia="it-IT"/>
        </w:rPr>
      </w:pPr>
      <w:r w:rsidRPr="00D63C27">
        <w:rPr>
          <w:rFonts w:cstheme="minorHAnsi"/>
          <w:b/>
          <w:lang w:eastAsia="it-IT"/>
        </w:rPr>
        <w:tab/>
      </w:r>
      <w:r w:rsidR="00D63C27" w:rsidRPr="00D63C27">
        <w:rPr>
          <w:rFonts w:ascii="Calibri" w:hAnsi="Calibri" w:cs="Calibri"/>
          <w:b/>
          <w:bCs/>
          <w:color w:val="000000"/>
        </w:rPr>
        <w:t xml:space="preserve">            </w:t>
      </w:r>
      <w:r w:rsidR="000B62F7" w:rsidRPr="000B62F7">
        <w:rPr>
          <w:rFonts w:ascii="Calibri" w:hAnsi="Calibri" w:cs="Calibri"/>
          <w:b/>
          <w:bCs/>
          <w:color w:val="000000"/>
        </w:rPr>
        <w:t xml:space="preserve">Comune di </w:t>
      </w:r>
      <w:r w:rsidR="00CE2308">
        <w:rPr>
          <w:rFonts w:ascii="Calibri" w:hAnsi="Calibri" w:cs="Calibri"/>
          <w:b/>
          <w:bCs/>
          <w:color w:val="000000"/>
        </w:rPr>
        <w:t>Vallo della Lucania</w:t>
      </w:r>
      <w:r w:rsidR="00D63C27" w:rsidRPr="000B62F7">
        <w:rPr>
          <w:rFonts w:ascii="Calibri" w:hAnsi="Calibri" w:cs="Calibri"/>
          <w:b/>
          <w:bCs/>
          <w:color w:val="000000"/>
        </w:rPr>
        <w:t xml:space="preserve"> </w:t>
      </w:r>
    </w:p>
    <w:p w14:paraId="65AAFEC9" w14:textId="1371E399" w:rsidR="00D63C27" w:rsidRDefault="00D63C27" w:rsidP="000B62F7">
      <w:pPr>
        <w:shd w:val="clear" w:color="auto" w:fill="FFFFFF"/>
        <w:spacing w:after="0"/>
        <w:ind w:left="2552" w:firstLine="1701"/>
        <w:jc w:val="right"/>
        <w:rPr>
          <w:rStyle w:val="Collegamentoipertestuale"/>
          <w:rFonts w:cstheme="minorHAnsi"/>
          <w:lang w:eastAsia="it-IT"/>
        </w:rPr>
      </w:pPr>
      <w:r w:rsidRPr="000B62F7">
        <w:rPr>
          <w:rFonts w:cstheme="minorHAnsi"/>
          <w:lang w:eastAsia="it-IT"/>
        </w:rPr>
        <w:t xml:space="preserve">Pec: </w:t>
      </w:r>
      <w:r w:rsidR="00CE2308" w:rsidRPr="00CE2308">
        <w:rPr>
          <w:rStyle w:val="Collegamentoipertestuale"/>
          <w:rFonts w:cstheme="minorHAnsi"/>
          <w:lang w:eastAsia="it-IT"/>
        </w:rPr>
        <w:t>prot.vallodel</w:t>
      </w:r>
      <w:r w:rsidR="00CE2308">
        <w:rPr>
          <w:rStyle w:val="Collegamentoipertestuale"/>
          <w:rFonts w:cstheme="minorHAnsi"/>
          <w:lang w:eastAsia="it-IT"/>
        </w:rPr>
        <w:t>lalucania@legalmail.it</w:t>
      </w:r>
    </w:p>
    <w:p w14:paraId="04A2859E" w14:textId="6239DA32" w:rsidR="007C4284" w:rsidRPr="007C4284" w:rsidRDefault="00EB2776" w:rsidP="007C4284">
      <w:pPr>
        <w:shd w:val="clear" w:color="auto" w:fill="FFFFFF"/>
        <w:spacing w:after="0"/>
        <w:jc w:val="right"/>
      </w:pPr>
      <w:hyperlink r:id="rId8" w:history="1">
        <w:r w:rsidR="00CE2308" w:rsidRPr="00EF54BB">
          <w:rPr>
            <w:rStyle w:val="Collegamentoipertestuale"/>
          </w:rPr>
          <w:t>claudio.fierro@vallodellalucania.gov.it</w:t>
        </w:r>
      </w:hyperlink>
      <w:r w:rsidR="00CE2308">
        <w:t xml:space="preserve"> </w:t>
      </w:r>
      <w:r w:rsidR="00765864">
        <w:t xml:space="preserve"> </w:t>
      </w:r>
      <w:r w:rsidR="00765864" w:rsidRPr="00765864">
        <w:t xml:space="preserve"> </w:t>
      </w:r>
      <w:r w:rsidR="007C4284">
        <w:t xml:space="preserve"> </w:t>
      </w:r>
    </w:p>
    <w:p w14:paraId="6A8561B2" w14:textId="607495FD" w:rsidR="00FD2FBD" w:rsidRDefault="00FD2FBD" w:rsidP="00DA0991">
      <w:pPr>
        <w:pStyle w:val="Titolo1"/>
        <w:spacing w:before="0" w:line="240" w:lineRule="auto"/>
        <w:rPr>
          <w:rFonts w:asciiTheme="minorHAnsi" w:hAnsiTheme="minorHAnsi"/>
          <w:b/>
          <w:color w:val="auto"/>
          <w:sz w:val="22"/>
          <w:szCs w:val="22"/>
        </w:rPr>
      </w:pPr>
    </w:p>
    <w:p w14:paraId="73AB0557" w14:textId="77777777" w:rsidR="00CE2308" w:rsidRPr="00CE2308" w:rsidRDefault="00CE2308" w:rsidP="00CE2308"/>
    <w:p w14:paraId="1A01E85F" w14:textId="77777777" w:rsidR="000B62F7" w:rsidRDefault="000B62F7" w:rsidP="00DA0991">
      <w:pPr>
        <w:pStyle w:val="Titolo1"/>
        <w:spacing w:before="0" w:line="240" w:lineRule="auto"/>
        <w:rPr>
          <w:rFonts w:asciiTheme="minorHAnsi" w:hAnsiTheme="minorHAnsi"/>
          <w:b/>
          <w:color w:val="auto"/>
          <w:sz w:val="22"/>
          <w:szCs w:val="22"/>
        </w:rPr>
      </w:pPr>
    </w:p>
    <w:p w14:paraId="284E2F3B" w14:textId="0CE7DF8D" w:rsidR="007E530B" w:rsidRPr="00874D41" w:rsidRDefault="007E530B" w:rsidP="007E530B">
      <w:pPr>
        <w:pStyle w:val="Titolo1"/>
        <w:spacing w:before="0"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874D41">
        <w:rPr>
          <w:rFonts w:asciiTheme="minorHAnsi" w:hAnsiTheme="minorHAnsi"/>
          <w:b/>
          <w:color w:val="auto"/>
          <w:sz w:val="22"/>
          <w:szCs w:val="22"/>
        </w:rPr>
        <w:t xml:space="preserve">Oggetto: Incontri formativi con il </w:t>
      </w:r>
      <w:r w:rsidRPr="007E530B">
        <w:rPr>
          <w:rFonts w:asciiTheme="minorHAnsi" w:hAnsiTheme="minorHAnsi"/>
          <w:b/>
          <w:color w:val="auto"/>
          <w:sz w:val="22"/>
          <w:szCs w:val="22"/>
        </w:rPr>
        <w:t xml:space="preserve">Comune di </w:t>
      </w:r>
      <w:r w:rsidR="00CE2308">
        <w:rPr>
          <w:rFonts w:asciiTheme="minorHAnsi" w:hAnsiTheme="minorHAnsi"/>
          <w:b/>
          <w:color w:val="auto"/>
          <w:sz w:val="22"/>
          <w:szCs w:val="22"/>
        </w:rPr>
        <w:t>Vallo della Lucania</w:t>
      </w:r>
      <w:r w:rsidRPr="007E530B">
        <w:rPr>
          <w:rFonts w:asciiTheme="minorHAnsi" w:hAnsiTheme="minorHAnsi"/>
          <w:b/>
          <w:color w:val="auto"/>
          <w:sz w:val="22"/>
          <w:szCs w:val="22"/>
        </w:rPr>
        <w:t xml:space="preserve"> progetto</w:t>
      </w:r>
      <w:r>
        <w:rPr>
          <w:rFonts w:asciiTheme="minorHAnsi" w:hAnsiTheme="minorHAnsi"/>
          <w:b/>
          <w:color w:val="auto"/>
          <w:sz w:val="22"/>
          <w:szCs w:val="22"/>
        </w:rPr>
        <w:t xml:space="preserve"> ComunWeb</w:t>
      </w:r>
    </w:p>
    <w:p w14:paraId="5A76A46D" w14:textId="77777777" w:rsidR="007E530B" w:rsidRPr="00874D41" w:rsidRDefault="007E530B" w:rsidP="007E530B">
      <w:pPr>
        <w:spacing w:after="0" w:line="240" w:lineRule="auto"/>
        <w:jc w:val="both"/>
        <w:rPr>
          <w:rFonts w:eastAsia="Times New Roman" w:cs="Times New Roman"/>
          <w:color w:val="000000"/>
          <w:lang w:eastAsia="it-IT"/>
        </w:rPr>
      </w:pPr>
    </w:p>
    <w:p w14:paraId="148EDA11" w14:textId="77777777" w:rsidR="007E530B" w:rsidRDefault="007E530B" w:rsidP="007E530B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</w:p>
    <w:p w14:paraId="47508A4E" w14:textId="77777777" w:rsidR="007E530B" w:rsidRPr="00874D41" w:rsidRDefault="007E530B" w:rsidP="007E530B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>Gentilissimi,</w:t>
      </w:r>
    </w:p>
    <w:p w14:paraId="77D69ACA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>per espletare il servizio di coordinamento delle fasi di promozione e comunicazione del progetto</w:t>
      </w:r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 xml:space="preserve"> PONGov “ComunWeb”</w:t>
      </w:r>
      <w:r w:rsidRPr="00874D41">
        <w:rPr>
          <w:rFonts w:ascii="Calibri" w:eastAsia="Times New Roman" w:hAnsi="Calibri" w:cs="Times New Roman"/>
          <w:color w:val="000000"/>
          <w:lang w:eastAsia="it-IT"/>
        </w:rPr>
        <w:t>, ComPA FVG, su mandato dell’UTI Valli e Dolomiti Friulane, </w:t>
      </w:r>
      <w:r w:rsidRPr="00874D41">
        <w:rPr>
          <w:rFonts w:ascii="Calibri" w:eastAsia="Times New Roman" w:hAnsi="Calibri" w:cs="Times New Roman"/>
          <w:b/>
          <w:bCs/>
          <w:i/>
          <w:iCs/>
          <w:color w:val="000000"/>
          <w:lang w:eastAsia="it-IT"/>
        </w:rPr>
        <w:t>in accordo con il Consorzio dei Comuni Trentini</w:t>
      </w:r>
      <w:r w:rsidRPr="00874D41">
        <w:rPr>
          <w:rFonts w:ascii="Calibri" w:eastAsia="Times New Roman" w:hAnsi="Calibri" w:cs="Times New Roman"/>
          <w:color w:val="000000"/>
          <w:lang w:eastAsia="it-IT"/>
        </w:rPr>
        <w:t>, ha previsto di avviare una serie di incontri formativi con i partner di progetto.</w:t>
      </w:r>
    </w:p>
    <w:p w14:paraId="7EFD2A05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</w:p>
    <w:p w14:paraId="5141FEB9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>A tal fine, come concordato tramite corrispondenza, si confermano i seguenti incontri: </w:t>
      </w:r>
    </w:p>
    <w:p w14:paraId="6BD5D140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</w:p>
    <w:p w14:paraId="04C9807C" w14:textId="77777777" w:rsidR="007E530B" w:rsidRDefault="007E530B" w:rsidP="007E530B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>incontro formativo fissato per il giorno:</w:t>
      </w:r>
    </w:p>
    <w:p w14:paraId="4152CED1" w14:textId="77777777" w:rsidR="007E530B" w:rsidRPr="00874D41" w:rsidRDefault="007E530B" w:rsidP="007E530B">
      <w:pPr>
        <w:pStyle w:val="Paragrafoelenco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it-IT"/>
        </w:rPr>
      </w:pPr>
    </w:p>
    <w:p w14:paraId="20D5037E" w14:textId="77777777" w:rsidR="007E530B" w:rsidRDefault="007E530B" w:rsidP="007E530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it-IT"/>
        </w:rPr>
      </w:pPr>
    </w:p>
    <w:p w14:paraId="26F3AAE7" w14:textId="11B325CC" w:rsidR="007E530B" w:rsidRPr="00874D41" w:rsidRDefault="007E432A" w:rsidP="007E530B">
      <w:pPr>
        <w:spacing w:after="0" w:line="240" w:lineRule="auto"/>
        <w:jc w:val="center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b/>
          <w:bCs/>
          <w:color w:val="000000"/>
          <w:lang w:eastAsia="it-IT"/>
        </w:rPr>
        <w:t>venerdì 24 gennaio</w:t>
      </w:r>
      <w:bookmarkStart w:id="0" w:name="_GoBack"/>
      <w:bookmarkEnd w:id="0"/>
      <w:r w:rsidR="007E530B">
        <w:rPr>
          <w:rFonts w:eastAsia="Times New Roman" w:cstheme="minorHAnsi"/>
          <w:b/>
          <w:bCs/>
          <w:color w:val="000000"/>
          <w:lang w:eastAsia="it-IT"/>
        </w:rPr>
        <w:t xml:space="preserve"> </w:t>
      </w:r>
      <w:r w:rsidR="00CE2308">
        <w:rPr>
          <w:rFonts w:eastAsia="Times New Roman" w:cstheme="minorHAnsi"/>
          <w:b/>
          <w:bCs/>
          <w:color w:val="000000"/>
          <w:lang w:eastAsia="it-IT"/>
        </w:rPr>
        <w:t>2020</w:t>
      </w:r>
      <w:r w:rsidR="00CE2308" w:rsidRPr="00874D41">
        <w:rPr>
          <w:rFonts w:eastAsia="Times New Roman" w:cstheme="minorHAnsi"/>
          <w:b/>
          <w:bCs/>
          <w:color w:val="000000"/>
          <w:lang w:eastAsia="it-IT"/>
        </w:rPr>
        <w:t>,</w:t>
      </w:r>
      <w:r w:rsidR="00CE2308" w:rsidRPr="00874D41">
        <w:rPr>
          <w:rFonts w:eastAsia="Times New Roman" w:cstheme="minorHAnsi"/>
          <w:color w:val="000000"/>
          <w:lang w:eastAsia="it-IT"/>
        </w:rPr>
        <w:t xml:space="preserve"> </w:t>
      </w:r>
      <w:r w:rsidR="00CE2308" w:rsidRPr="00CE2308">
        <w:rPr>
          <w:rFonts w:eastAsia="Times New Roman" w:cstheme="minorHAnsi"/>
          <w:b/>
          <w:bCs/>
          <w:color w:val="000000"/>
          <w:lang w:eastAsia="it-IT"/>
        </w:rPr>
        <w:t>ore</w:t>
      </w:r>
      <w:r w:rsidR="007E530B" w:rsidRPr="00CE2308">
        <w:rPr>
          <w:rFonts w:eastAsia="Times New Roman" w:cstheme="minorHAnsi"/>
          <w:b/>
          <w:bCs/>
          <w:color w:val="000000"/>
          <w:lang w:eastAsia="it-IT"/>
        </w:rPr>
        <w:t xml:space="preserve"> </w:t>
      </w:r>
      <w:r w:rsidR="007E530B">
        <w:rPr>
          <w:rFonts w:eastAsia="Times New Roman" w:cstheme="minorHAnsi"/>
          <w:b/>
          <w:color w:val="000000"/>
          <w:lang w:eastAsia="it-IT"/>
        </w:rPr>
        <w:t>9:30</w:t>
      </w:r>
      <w:r w:rsidR="007E530B" w:rsidRPr="00874D41">
        <w:rPr>
          <w:rFonts w:eastAsia="Times New Roman" w:cstheme="minorHAnsi"/>
          <w:b/>
          <w:color w:val="000000"/>
          <w:lang w:eastAsia="it-IT"/>
        </w:rPr>
        <w:t xml:space="preserve"> </w:t>
      </w:r>
      <w:r w:rsidR="007E530B">
        <w:rPr>
          <w:rFonts w:eastAsia="Times New Roman" w:cstheme="minorHAnsi"/>
          <w:b/>
          <w:color w:val="000000"/>
          <w:lang w:eastAsia="it-IT"/>
        </w:rPr>
        <w:t>– 12:0</w:t>
      </w:r>
      <w:r w:rsidR="007E530B" w:rsidRPr="00874D41">
        <w:rPr>
          <w:rFonts w:eastAsia="Times New Roman" w:cstheme="minorHAnsi"/>
          <w:b/>
          <w:color w:val="000000"/>
          <w:lang w:eastAsia="it-IT"/>
        </w:rPr>
        <w:t>0</w:t>
      </w:r>
    </w:p>
    <w:p w14:paraId="6CF0273F" w14:textId="2395F1B7" w:rsidR="007E530B" w:rsidRPr="00263174" w:rsidRDefault="007E530B" w:rsidP="007E530B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 xml:space="preserve">presso la sede </w:t>
      </w:r>
      <w:r w:rsidRPr="007E530B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del Comune di </w:t>
      </w:r>
      <w:r w:rsidR="00CE2308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Vallo della Lucania</w:t>
      </w:r>
      <w:r w:rsidRPr="007E530B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, </w:t>
      </w:r>
    </w:p>
    <w:p w14:paraId="541E9917" w14:textId="54224007" w:rsidR="007E530B" w:rsidRPr="00874D41" w:rsidRDefault="00765864" w:rsidP="007E530B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it-I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Piazza </w:t>
      </w:r>
      <w:r w:rsidR="00CE2308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Vittorio Emanuele, 44 - 84078</w:t>
      </w:r>
    </w:p>
    <w:p w14:paraId="34E3F547" w14:textId="77777777" w:rsidR="007E530B" w:rsidRPr="00874D41" w:rsidRDefault="007E530B" w:rsidP="007E530B">
      <w:pPr>
        <w:spacing w:after="0" w:line="240" w:lineRule="auto"/>
        <w:jc w:val="center"/>
        <w:rPr>
          <w:rFonts w:ascii="Calibri" w:eastAsia="Times New Roman" w:hAnsi="Calibri" w:cs="Times New Roman"/>
          <w:bCs/>
          <w:color w:val="000000"/>
          <w:lang w:eastAsia="it-IT"/>
        </w:rPr>
      </w:pPr>
    </w:p>
    <w:p w14:paraId="28456A2E" w14:textId="77777777" w:rsidR="007E530B" w:rsidRDefault="007E530B" w:rsidP="007E530B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</w:p>
    <w:p w14:paraId="0A0721D5" w14:textId="77777777" w:rsidR="007E530B" w:rsidRDefault="007E530B" w:rsidP="007E530B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theme="minorHAnsi"/>
          <w:color w:val="000000"/>
          <w:lang w:eastAsia="it-IT"/>
        </w:rPr>
        <w:t>Distinti saluti,</w:t>
      </w:r>
    </w:p>
    <w:p w14:paraId="4EA9A7EB" w14:textId="77777777" w:rsidR="007E530B" w:rsidRPr="00874D41" w:rsidRDefault="007E530B" w:rsidP="007E530B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</w:p>
    <w:p w14:paraId="5D9BBD68" w14:textId="77777777" w:rsidR="007E530B" w:rsidRPr="00874D41" w:rsidRDefault="007E530B" w:rsidP="007E530B">
      <w:pPr>
        <w:spacing w:after="0" w:line="240" w:lineRule="auto"/>
        <w:ind w:right="2125"/>
        <w:jc w:val="right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="Times New Roman"/>
          <w:color w:val="000000"/>
          <w:lang w:eastAsia="it-IT"/>
        </w:rPr>
        <w:t xml:space="preserve"> </w:t>
      </w:r>
      <w:r w:rsidRPr="00874D41">
        <w:rPr>
          <w:rFonts w:eastAsia="Times New Roman" w:cs="Times New Roman"/>
          <w:color w:val="000000"/>
          <w:lang w:eastAsia="it-IT"/>
        </w:rPr>
        <w:tab/>
      </w:r>
      <w:r>
        <w:rPr>
          <w:rFonts w:eastAsia="Times New Roman" w:cstheme="minorHAnsi"/>
          <w:color w:val="000000"/>
          <w:lang w:eastAsia="it-IT"/>
        </w:rPr>
        <w:t>IL SEGRETARIO UTI</w:t>
      </w:r>
    </w:p>
    <w:p w14:paraId="3ABE3338" w14:textId="77777777" w:rsidR="007E530B" w:rsidRPr="00874D41" w:rsidRDefault="007E530B" w:rsidP="007E530B">
      <w:pPr>
        <w:spacing w:after="0" w:line="240" w:lineRule="auto"/>
        <w:ind w:right="1558"/>
        <w:jc w:val="center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theme="minorHAnsi"/>
          <w:color w:val="000000"/>
          <w:lang w:eastAsia="it-IT"/>
        </w:rPr>
        <w:t xml:space="preserve">                                                                                                           </w:t>
      </w:r>
      <w:r>
        <w:rPr>
          <w:rFonts w:eastAsia="Times New Roman" w:cstheme="minorHAnsi"/>
          <w:color w:val="000000"/>
          <w:lang w:eastAsia="it-IT"/>
        </w:rPr>
        <w:t>Dott.ssa Patrizia MASCELLINO</w:t>
      </w:r>
    </w:p>
    <w:p w14:paraId="2DBFCF86" w14:textId="77777777" w:rsidR="007E530B" w:rsidRPr="00874D41" w:rsidRDefault="007E530B" w:rsidP="007E530B">
      <w:pPr>
        <w:tabs>
          <w:tab w:val="left" w:pos="8505"/>
          <w:tab w:val="left" w:pos="8789"/>
        </w:tabs>
        <w:spacing w:after="0" w:line="240" w:lineRule="auto"/>
        <w:ind w:right="282"/>
        <w:rPr>
          <w:rFonts w:eastAsia="Times New Roman" w:cstheme="minorHAnsi"/>
          <w:i/>
          <w:color w:val="000000"/>
          <w:lang w:eastAsia="it-IT"/>
        </w:rPr>
      </w:pPr>
      <w:r>
        <w:rPr>
          <w:rFonts w:eastAsia="Times New Roman" w:cstheme="minorHAnsi"/>
          <w:i/>
          <w:color w:val="000000"/>
          <w:lang w:eastAsia="it-IT"/>
        </w:rPr>
        <w:t xml:space="preserve">                                                                                                          (atto</w:t>
      </w:r>
      <w:r w:rsidRPr="00874D41">
        <w:rPr>
          <w:rFonts w:eastAsia="Times New Roman" w:cstheme="minorHAnsi"/>
          <w:i/>
          <w:color w:val="000000"/>
          <w:lang w:eastAsia="it-IT"/>
        </w:rPr>
        <w:t xml:space="preserve"> </w:t>
      </w:r>
      <w:r>
        <w:rPr>
          <w:rFonts w:eastAsia="Times New Roman" w:cstheme="minorHAnsi"/>
          <w:i/>
          <w:color w:val="000000"/>
          <w:lang w:eastAsia="it-IT"/>
        </w:rPr>
        <w:t>sottoscritto</w:t>
      </w:r>
      <w:r w:rsidRPr="00874D41">
        <w:rPr>
          <w:rFonts w:eastAsia="Times New Roman" w:cstheme="minorHAnsi"/>
          <w:i/>
          <w:color w:val="000000"/>
          <w:lang w:eastAsia="it-IT"/>
        </w:rPr>
        <w:t xml:space="preserve"> digitalmente)</w:t>
      </w:r>
    </w:p>
    <w:p w14:paraId="32891BE6" w14:textId="77777777" w:rsidR="007E530B" w:rsidRPr="00874D41" w:rsidRDefault="007E530B" w:rsidP="007E530B"/>
    <w:p w14:paraId="6105DD9B" w14:textId="39137A98" w:rsidR="00470653" w:rsidRDefault="00470653" w:rsidP="00263174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it-IT"/>
        </w:rPr>
      </w:pPr>
    </w:p>
    <w:p w14:paraId="3B52F9A7" w14:textId="79404CBD" w:rsidR="00470653" w:rsidRDefault="00470653" w:rsidP="00263174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it-IT"/>
        </w:rPr>
      </w:pPr>
    </w:p>
    <w:p w14:paraId="3226AD49" w14:textId="77777777" w:rsidR="00D63C27" w:rsidRDefault="00D63C27" w:rsidP="00DA0991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</w:p>
    <w:sectPr w:rsidR="00D63C27" w:rsidSect="00342386">
      <w:headerReference w:type="default" r:id="rId9"/>
      <w:footerReference w:type="default" r:id="rId10"/>
      <w:pgSz w:w="11906" w:h="16838"/>
      <w:pgMar w:top="1417" w:right="1134" w:bottom="1134" w:left="1134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8A126" w14:textId="77777777" w:rsidR="00EB2776" w:rsidRDefault="00EB2776" w:rsidP="00026C0E">
      <w:pPr>
        <w:spacing w:after="0" w:line="240" w:lineRule="auto"/>
      </w:pPr>
      <w:r>
        <w:separator/>
      </w:r>
    </w:p>
  </w:endnote>
  <w:endnote w:type="continuationSeparator" w:id="0">
    <w:p w14:paraId="327EA43E" w14:textId="77777777" w:rsidR="00EB2776" w:rsidRDefault="00EB2776" w:rsidP="0002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BC50F" w14:textId="77777777" w:rsidR="0075501F" w:rsidRDefault="00342386" w:rsidP="00342386">
    <w:pPr>
      <w:pStyle w:val="Pidipagina"/>
      <w:jc w:val="center"/>
    </w:pPr>
    <w:r w:rsidRPr="00342386">
      <w:rPr>
        <w:noProof/>
        <w:lang w:eastAsia="it-IT"/>
      </w:rPr>
      <w:drawing>
        <wp:inline distT="0" distB="0" distL="0" distR="0" wp14:anchorId="6C0078EC" wp14:editId="692BF363">
          <wp:extent cx="1440160" cy="882694"/>
          <wp:effectExtent l="0" t="0" r="8255" b="0"/>
          <wp:docPr id="6" name="Picture 2" descr="C:\Users\Lorenzo LATINI\Desktop\Lorenzo\INTERREG\PRO-BYKE\Loghi Partners PRO-BYKE\UTI\UTI delle Valli e delle Dolomiti Friulane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Lorenzo LATINI\Desktop\Lorenzo\INTERREG\PRO-BYKE\Loghi Partners PRO-BYKE\UTI\UTI delle Valli e delle Dolomiti Friulane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60" cy="882694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EE0C4" w14:textId="77777777" w:rsidR="00EB2776" w:rsidRDefault="00EB2776" w:rsidP="00026C0E">
      <w:pPr>
        <w:spacing w:after="0" w:line="240" w:lineRule="auto"/>
      </w:pPr>
      <w:r>
        <w:separator/>
      </w:r>
    </w:p>
  </w:footnote>
  <w:footnote w:type="continuationSeparator" w:id="0">
    <w:p w14:paraId="0C08FE04" w14:textId="77777777" w:rsidR="00EB2776" w:rsidRDefault="00EB2776" w:rsidP="0002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210EF" w14:textId="77777777" w:rsidR="0075501F" w:rsidRDefault="0075501F">
    <w:pPr>
      <w:pStyle w:val="Intestazione"/>
      <w:rPr>
        <w:noProof/>
        <w:lang w:eastAsia="it-IT"/>
      </w:rPr>
    </w:pPr>
    <w:r w:rsidRPr="00026C0E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E82F7FF" wp14:editId="1170C1E3">
          <wp:simplePos x="0" y="0"/>
          <wp:positionH relativeFrom="column">
            <wp:posOffset>2317115</wp:posOffset>
          </wp:positionH>
          <wp:positionV relativeFrom="paragraph">
            <wp:posOffset>8611</wp:posOffset>
          </wp:positionV>
          <wp:extent cx="2168525" cy="760095"/>
          <wp:effectExtent l="0" t="0" r="3175" b="1905"/>
          <wp:wrapNone/>
          <wp:docPr id="2" name="Picture 2" descr="Risultati immagini per Agenzia per la coesione territorial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Risultati immagini per Agenzia per la coesione territorial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525" cy="760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6C0E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2DCAE98C" wp14:editId="5C6E6FA8">
          <wp:simplePos x="0" y="0"/>
          <wp:positionH relativeFrom="column">
            <wp:posOffset>4698086</wp:posOffset>
          </wp:positionH>
          <wp:positionV relativeFrom="paragraph">
            <wp:posOffset>-6350</wp:posOffset>
          </wp:positionV>
          <wp:extent cx="1398905" cy="706120"/>
          <wp:effectExtent l="0" t="0" r="0" b="0"/>
          <wp:wrapNone/>
          <wp:docPr id="17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90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6C0E">
      <w:rPr>
        <w:noProof/>
        <w:lang w:eastAsia="it-IT"/>
      </w:rPr>
      <w:drawing>
        <wp:inline distT="0" distB="0" distL="0" distR="0" wp14:anchorId="13BE6B08" wp14:editId="0B1CD412">
          <wp:extent cx="2068523" cy="823598"/>
          <wp:effectExtent l="0" t="0" r="8255" b="0"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2068523" cy="823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26C0E">
      <w:rPr>
        <w:noProof/>
        <w:lang w:eastAsia="it-IT"/>
      </w:rPr>
      <w:t xml:space="preserve">  </w:t>
    </w:r>
  </w:p>
  <w:p w14:paraId="2DE0A752" w14:textId="77777777" w:rsidR="0075501F" w:rsidRDefault="007550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B6E"/>
    <w:multiLevelType w:val="hybridMultilevel"/>
    <w:tmpl w:val="E51CF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7A6E"/>
    <w:multiLevelType w:val="hybridMultilevel"/>
    <w:tmpl w:val="62C0E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0414"/>
    <w:multiLevelType w:val="multilevel"/>
    <w:tmpl w:val="543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F2263"/>
    <w:multiLevelType w:val="multilevel"/>
    <w:tmpl w:val="D6F4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235A4"/>
    <w:multiLevelType w:val="hybridMultilevel"/>
    <w:tmpl w:val="17C07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590F"/>
    <w:multiLevelType w:val="hybridMultilevel"/>
    <w:tmpl w:val="BA085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B1F05"/>
    <w:multiLevelType w:val="multilevel"/>
    <w:tmpl w:val="9918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83B66"/>
    <w:multiLevelType w:val="hybridMultilevel"/>
    <w:tmpl w:val="F1F83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13048"/>
    <w:multiLevelType w:val="hybridMultilevel"/>
    <w:tmpl w:val="C85CFEF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4E"/>
    <w:rsid w:val="00000D66"/>
    <w:rsid w:val="000071C6"/>
    <w:rsid w:val="00025EE0"/>
    <w:rsid w:val="00026C0E"/>
    <w:rsid w:val="000275D7"/>
    <w:rsid w:val="00034831"/>
    <w:rsid w:val="000766FE"/>
    <w:rsid w:val="000A106F"/>
    <w:rsid w:val="000B62F7"/>
    <w:rsid w:val="000C2178"/>
    <w:rsid w:val="00104972"/>
    <w:rsid w:val="001157B3"/>
    <w:rsid w:val="001165EF"/>
    <w:rsid w:val="001479E7"/>
    <w:rsid w:val="0015242E"/>
    <w:rsid w:val="00152C51"/>
    <w:rsid w:val="001826FA"/>
    <w:rsid w:val="001869E0"/>
    <w:rsid w:val="001A73FF"/>
    <w:rsid w:val="001B30CE"/>
    <w:rsid w:val="001F535F"/>
    <w:rsid w:val="00210107"/>
    <w:rsid w:val="00237E96"/>
    <w:rsid w:val="002530A2"/>
    <w:rsid w:val="00263174"/>
    <w:rsid w:val="00263945"/>
    <w:rsid w:val="002D5469"/>
    <w:rsid w:val="002E685B"/>
    <w:rsid w:val="003330C2"/>
    <w:rsid w:val="00342386"/>
    <w:rsid w:val="00343E32"/>
    <w:rsid w:val="003443A2"/>
    <w:rsid w:val="00370D59"/>
    <w:rsid w:val="00372C6B"/>
    <w:rsid w:val="003756C3"/>
    <w:rsid w:val="00380B1D"/>
    <w:rsid w:val="00387E40"/>
    <w:rsid w:val="003A3912"/>
    <w:rsid w:val="003B7DB6"/>
    <w:rsid w:val="003C097A"/>
    <w:rsid w:val="003C6B42"/>
    <w:rsid w:val="003D004E"/>
    <w:rsid w:val="00433EC5"/>
    <w:rsid w:val="00465290"/>
    <w:rsid w:val="00470653"/>
    <w:rsid w:val="0049179B"/>
    <w:rsid w:val="00497787"/>
    <w:rsid w:val="004B69F6"/>
    <w:rsid w:val="004C67EC"/>
    <w:rsid w:val="004E1332"/>
    <w:rsid w:val="004E42B8"/>
    <w:rsid w:val="00570B5D"/>
    <w:rsid w:val="005D3E38"/>
    <w:rsid w:val="006406AB"/>
    <w:rsid w:val="00646E29"/>
    <w:rsid w:val="006532BA"/>
    <w:rsid w:val="006B2375"/>
    <w:rsid w:val="006B5C08"/>
    <w:rsid w:val="006B5D8F"/>
    <w:rsid w:val="006F0B99"/>
    <w:rsid w:val="007065F6"/>
    <w:rsid w:val="00707B75"/>
    <w:rsid w:val="007512CB"/>
    <w:rsid w:val="0075501F"/>
    <w:rsid w:val="00757A25"/>
    <w:rsid w:val="00765864"/>
    <w:rsid w:val="0076783D"/>
    <w:rsid w:val="00773CFE"/>
    <w:rsid w:val="007A05A5"/>
    <w:rsid w:val="007C0EF8"/>
    <w:rsid w:val="007C4284"/>
    <w:rsid w:val="007E432A"/>
    <w:rsid w:val="007E530B"/>
    <w:rsid w:val="00834C3B"/>
    <w:rsid w:val="00853359"/>
    <w:rsid w:val="00870E95"/>
    <w:rsid w:val="00874D41"/>
    <w:rsid w:val="00887929"/>
    <w:rsid w:val="008B2DAC"/>
    <w:rsid w:val="008E2F8E"/>
    <w:rsid w:val="008E5F65"/>
    <w:rsid w:val="00905AB2"/>
    <w:rsid w:val="0092096C"/>
    <w:rsid w:val="00940DE5"/>
    <w:rsid w:val="00942289"/>
    <w:rsid w:val="00956B85"/>
    <w:rsid w:val="009A5902"/>
    <w:rsid w:val="009B4A3D"/>
    <w:rsid w:val="009C2A8A"/>
    <w:rsid w:val="00A11816"/>
    <w:rsid w:val="00A51AF5"/>
    <w:rsid w:val="00A537CD"/>
    <w:rsid w:val="00A569C1"/>
    <w:rsid w:val="00A64305"/>
    <w:rsid w:val="00A65FEF"/>
    <w:rsid w:val="00A83A87"/>
    <w:rsid w:val="00A95E63"/>
    <w:rsid w:val="00AC28D4"/>
    <w:rsid w:val="00B11741"/>
    <w:rsid w:val="00B11B53"/>
    <w:rsid w:val="00B169D2"/>
    <w:rsid w:val="00B2421B"/>
    <w:rsid w:val="00B257F1"/>
    <w:rsid w:val="00B31113"/>
    <w:rsid w:val="00B32A93"/>
    <w:rsid w:val="00B34D1E"/>
    <w:rsid w:val="00BD5CFB"/>
    <w:rsid w:val="00BE6134"/>
    <w:rsid w:val="00BF7913"/>
    <w:rsid w:val="00C064D3"/>
    <w:rsid w:val="00C26239"/>
    <w:rsid w:val="00C3326C"/>
    <w:rsid w:val="00C3609B"/>
    <w:rsid w:val="00C446F5"/>
    <w:rsid w:val="00C6226D"/>
    <w:rsid w:val="00C91B73"/>
    <w:rsid w:val="00CD0069"/>
    <w:rsid w:val="00CD0B76"/>
    <w:rsid w:val="00CE2308"/>
    <w:rsid w:val="00D03C9E"/>
    <w:rsid w:val="00D13C58"/>
    <w:rsid w:val="00D44D6B"/>
    <w:rsid w:val="00D478EB"/>
    <w:rsid w:val="00D63C27"/>
    <w:rsid w:val="00D7534A"/>
    <w:rsid w:val="00DA0991"/>
    <w:rsid w:val="00DA44CA"/>
    <w:rsid w:val="00DB6158"/>
    <w:rsid w:val="00DC27BC"/>
    <w:rsid w:val="00E14FCE"/>
    <w:rsid w:val="00E275FE"/>
    <w:rsid w:val="00E411BE"/>
    <w:rsid w:val="00E440E4"/>
    <w:rsid w:val="00E67854"/>
    <w:rsid w:val="00EA37E3"/>
    <w:rsid w:val="00EB2776"/>
    <w:rsid w:val="00EC4A5E"/>
    <w:rsid w:val="00EC6801"/>
    <w:rsid w:val="00EE47E6"/>
    <w:rsid w:val="00F07021"/>
    <w:rsid w:val="00F15628"/>
    <w:rsid w:val="00F25FA9"/>
    <w:rsid w:val="00F3094B"/>
    <w:rsid w:val="00F432D5"/>
    <w:rsid w:val="00F67754"/>
    <w:rsid w:val="00F74311"/>
    <w:rsid w:val="00F822F5"/>
    <w:rsid w:val="00FA1661"/>
    <w:rsid w:val="00FB3D96"/>
    <w:rsid w:val="00FD2FBD"/>
    <w:rsid w:val="00FF2A7F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A5E6"/>
  <w15:docId w15:val="{6790D38B-2680-4360-B819-B6BE5181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0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26C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6C0E"/>
  </w:style>
  <w:style w:type="paragraph" w:styleId="Pidipagina">
    <w:name w:val="footer"/>
    <w:basedOn w:val="Normale"/>
    <w:link w:val="PidipaginaCarattere"/>
    <w:uiPriority w:val="99"/>
    <w:unhideWhenUsed/>
    <w:rsid w:val="00026C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6C0E"/>
  </w:style>
  <w:style w:type="character" w:customStyle="1" w:styleId="Titolo1Carattere">
    <w:name w:val="Titolo 1 Carattere"/>
    <w:basedOn w:val="Carpredefinitoparagrafo"/>
    <w:link w:val="Titolo1"/>
    <w:uiPriority w:val="9"/>
    <w:rsid w:val="00000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0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00D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483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4831"/>
    <w:rPr>
      <w:rFonts w:ascii="Times New Roman" w:hAnsi="Times New Roman" w:cs="Times New Roman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03483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3483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3483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3483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34831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34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406AB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87E40"/>
    <w:rPr>
      <w:b/>
      <w:bCs/>
    </w:rPr>
  </w:style>
  <w:style w:type="paragraph" w:customStyle="1" w:styleId="Default">
    <w:name w:val="Default"/>
    <w:rsid w:val="00CD00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">
    <w:name w:val="bodytext"/>
    <w:basedOn w:val="Normale"/>
    <w:rsid w:val="00E2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A0991"/>
    <w:rPr>
      <w:color w:val="954F72" w:themeColor="followed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A0991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0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2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2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1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1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7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0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1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0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9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825508001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60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udio.fierro@vallodellalucania.gov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ti.valliedolomitifriulane@certgov.fvg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Marco Albertini</cp:lastModifiedBy>
  <cp:revision>5</cp:revision>
  <cp:lastPrinted>2019-10-29T13:26:00Z</cp:lastPrinted>
  <dcterms:created xsi:type="dcterms:W3CDTF">2020-01-13T11:26:00Z</dcterms:created>
  <dcterms:modified xsi:type="dcterms:W3CDTF">2020-01-13T11:32:00Z</dcterms:modified>
</cp:coreProperties>
</file>