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ADD2" w14:textId="77777777" w:rsidR="00475979" w:rsidRDefault="00475979" w:rsidP="00475979">
      <w:pPr>
        <w:spacing w:line="240" w:lineRule="auto"/>
        <w:jc w:val="center"/>
        <w:rPr>
          <w:rFonts w:cs="Times New Roman"/>
          <w:b/>
          <w:sz w:val="40"/>
          <w:szCs w:val="20"/>
        </w:rPr>
      </w:pPr>
    </w:p>
    <w:p w14:paraId="6039C0DD" w14:textId="77777777" w:rsidR="00475979" w:rsidRDefault="00475979" w:rsidP="00475979">
      <w:pPr>
        <w:spacing w:line="240" w:lineRule="auto"/>
        <w:jc w:val="center"/>
        <w:rPr>
          <w:rFonts w:cs="Times New Roman"/>
          <w:b/>
          <w:sz w:val="40"/>
          <w:szCs w:val="20"/>
        </w:rPr>
      </w:pPr>
    </w:p>
    <w:p w14:paraId="56D3AF3E" w14:textId="38C10717" w:rsidR="00475979" w:rsidRPr="003367C4" w:rsidRDefault="00475979" w:rsidP="00475979">
      <w:pPr>
        <w:spacing w:line="240" w:lineRule="auto"/>
        <w:jc w:val="center"/>
        <w:rPr>
          <w:rFonts w:cs="Times New Roman"/>
          <w:b/>
          <w:sz w:val="40"/>
          <w:szCs w:val="20"/>
        </w:rPr>
      </w:pPr>
      <w:r w:rsidRPr="003367C4">
        <w:rPr>
          <w:rFonts w:cs="Times New Roman"/>
          <w:b/>
          <w:sz w:val="40"/>
          <w:szCs w:val="20"/>
        </w:rPr>
        <w:t xml:space="preserve">PROGETTO </w:t>
      </w:r>
      <w:r>
        <w:rPr>
          <w:rFonts w:cs="Times New Roman"/>
          <w:b/>
          <w:sz w:val="40"/>
          <w:szCs w:val="20"/>
        </w:rPr>
        <w:t>“</w:t>
      </w:r>
      <w:r w:rsidRPr="003367C4">
        <w:rPr>
          <w:rFonts w:cs="Times New Roman"/>
          <w:b/>
          <w:sz w:val="40"/>
          <w:szCs w:val="20"/>
        </w:rPr>
        <w:t>PROPERTY MANAGEMENT (PROMA)”</w:t>
      </w:r>
    </w:p>
    <w:p w14:paraId="11F6D496" w14:textId="77777777" w:rsidR="00475979" w:rsidRPr="003367C4" w:rsidRDefault="00475979" w:rsidP="00475979">
      <w:pPr>
        <w:spacing w:line="240" w:lineRule="auto"/>
        <w:jc w:val="center"/>
        <w:rPr>
          <w:rFonts w:cs="Times New Roman"/>
          <w:b/>
          <w:sz w:val="40"/>
          <w:szCs w:val="20"/>
        </w:rPr>
      </w:pPr>
      <w:r w:rsidRPr="003367C4">
        <w:rPr>
          <w:rFonts w:cs="Times New Roman"/>
          <w:b/>
          <w:sz w:val="40"/>
          <w:szCs w:val="20"/>
        </w:rPr>
        <w:t>PON GOVERNANCE E CAPACITÀ ISTITUZIONALE 2014-2020</w:t>
      </w:r>
    </w:p>
    <w:p w14:paraId="45464A05" w14:textId="77777777" w:rsidR="00475979" w:rsidRDefault="00475979" w:rsidP="00475979"/>
    <w:p w14:paraId="34927F41" w14:textId="77777777" w:rsidR="00475979" w:rsidRDefault="00475979" w:rsidP="00475979"/>
    <w:p w14:paraId="780877D7" w14:textId="77777777" w:rsidR="00475979" w:rsidRDefault="00475979" w:rsidP="00475979"/>
    <w:p w14:paraId="376BEFB1" w14:textId="77777777" w:rsidR="00475979" w:rsidRPr="00E54C4E" w:rsidRDefault="00475979" w:rsidP="00475979"/>
    <w:p w14:paraId="42D71C83" w14:textId="6DFD4B71" w:rsidR="00475979" w:rsidRDefault="00475979" w:rsidP="00475979">
      <w:pPr>
        <w:spacing w:line="240" w:lineRule="auto"/>
        <w:jc w:val="center"/>
        <w:rPr>
          <w:rFonts w:cs="Times New Roman"/>
          <w:b/>
          <w:sz w:val="40"/>
          <w:szCs w:val="20"/>
        </w:rPr>
      </w:pPr>
      <w:bookmarkStart w:id="0" w:name="_Hlk84170084"/>
      <w:r>
        <w:rPr>
          <w:rFonts w:cs="Times New Roman"/>
          <w:b/>
          <w:sz w:val="40"/>
          <w:szCs w:val="20"/>
        </w:rPr>
        <w:t>Report trasparenza</w:t>
      </w:r>
    </w:p>
    <w:bookmarkEnd w:id="0"/>
    <w:p w14:paraId="516DA4CE" w14:textId="5D4D370E" w:rsidR="00475979" w:rsidRDefault="00475979" w:rsidP="00475979"/>
    <w:p w14:paraId="76460812" w14:textId="77777777" w:rsidR="00475979" w:rsidRPr="003367C4" w:rsidRDefault="00475979" w:rsidP="00475979"/>
    <w:p w14:paraId="76585D28" w14:textId="77777777" w:rsidR="00475979" w:rsidRPr="003367C4" w:rsidRDefault="00475979" w:rsidP="00475979"/>
    <w:p w14:paraId="36FABE12" w14:textId="2371BC30" w:rsidR="00475979" w:rsidRPr="00E54C4E" w:rsidRDefault="00475979" w:rsidP="00475979">
      <w:pPr>
        <w:rPr>
          <w:b/>
          <w:sz w:val="40"/>
          <w:lang w:val="en-US"/>
        </w:rPr>
      </w:pPr>
      <w:r w:rsidRPr="00E54C4E">
        <w:rPr>
          <w:lang w:val="en-US"/>
        </w:rPr>
        <w:t>Dat</w:t>
      </w:r>
      <w:r>
        <w:rPr>
          <w:lang w:val="en-US"/>
        </w:rPr>
        <w:t>a rilascio</w:t>
      </w:r>
      <w:r w:rsidRPr="00E54C4E">
        <w:rPr>
          <w:lang w:val="en-US"/>
        </w:rPr>
        <w:t xml:space="preserve">: </w:t>
      </w:r>
      <w:r w:rsidRPr="00E54C4E">
        <w:rPr>
          <w:lang w:val="en-US"/>
        </w:rPr>
        <w:tab/>
      </w:r>
      <w:r w:rsidRPr="00E54C4E">
        <w:rPr>
          <w:lang w:val="en-US"/>
        </w:rPr>
        <w:tab/>
      </w:r>
      <w:sdt>
        <w:sdtPr>
          <w:rPr>
            <w:rFonts w:eastAsia="Calibri"/>
          </w:rPr>
          <w:alias w:val="Date"/>
          <w:tag w:val="Date"/>
          <w:id w:val="1179472455"/>
          <w:placeholder>
            <w:docPart w:val="1C761F2838674E9F8721678BFF3D8537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12-16T00:00:00Z">
            <w:dateFormat w:val="dd/MM/yyyy"/>
            <w:lid w:val="en-GB"/>
            <w:storeMappedDataAs w:val="dateTime"/>
            <w:calendar w:val="gregorian"/>
          </w:date>
        </w:sdtPr>
        <w:sdtContent>
          <w:r>
            <w:rPr>
              <w:rFonts w:eastAsia="Calibri"/>
            </w:rPr>
            <w:t>16/12/2019</w:t>
          </w:r>
        </w:sdtContent>
      </w:sdt>
    </w:p>
    <w:p w14:paraId="4C5A79CD" w14:textId="32D252D6" w:rsidR="00475979" w:rsidRPr="00E54C4E" w:rsidRDefault="00475979" w:rsidP="00475979">
      <w:pPr>
        <w:rPr>
          <w:b/>
          <w:sz w:val="40"/>
          <w:lang w:val="en-US"/>
        </w:rPr>
      </w:pPr>
      <w:r>
        <w:rPr>
          <w:lang w:val="en-US"/>
        </w:rPr>
        <w:t>Versione</w:t>
      </w:r>
      <w:r>
        <w:rPr>
          <w:lang w:val="en-US"/>
        </w:rPr>
        <w:tab/>
      </w:r>
      <w:r w:rsidRPr="00E54C4E">
        <w:rPr>
          <w:lang w:val="en-US"/>
        </w:rPr>
        <w:t xml:space="preserve">: </w:t>
      </w:r>
      <w:r w:rsidRPr="00E54C4E">
        <w:rPr>
          <w:lang w:val="en-US"/>
        </w:rPr>
        <w:tab/>
      </w:r>
      <w:r>
        <w:rPr>
          <w:rFonts w:eastAsia="PMingLiU"/>
          <w:lang w:val="en-US"/>
        </w:rPr>
        <w:t>1</w:t>
      </w:r>
      <w:r>
        <w:rPr>
          <w:rFonts w:eastAsia="PMingLiU"/>
          <w:lang w:val="en-US"/>
        </w:rPr>
        <w:t>.</w:t>
      </w:r>
      <w:r w:rsidRPr="00E54C4E">
        <w:rPr>
          <w:rFonts w:eastAsia="PMingLiU"/>
          <w:lang w:val="en-US"/>
        </w:rPr>
        <w:t>0</w:t>
      </w:r>
    </w:p>
    <w:p w14:paraId="325B4B5B" w14:textId="3B99B3B9" w:rsidR="00475979" w:rsidRDefault="00475979">
      <w:r>
        <w:br w:type="page"/>
      </w:r>
    </w:p>
    <w:p w14:paraId="129085D2" w14:textId="77777777" w:rsidR="00475979" w:rsidRDefault="00475979"/>
    <w:tbl>
      <w:tblPr>
        <w:tblW w:w="12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701"/>
        <w:gridCol w:w="1559"/>
        <w:gridCol w:w="1559"/>
        <w:gridCol w:w="1560"/>
        <w:gridCol w:w="1559"/>
        <w:gridCol w:w="1559"/>
        <w:gridCol w:w="1707"/>
      </w:tblGrid>
      <w:tr w:rsidR="00475979" w:rsidRPr="00D373B0" w14:paraId="2E07A96F" w14:textId="77777777" w:rsidTr="00E45755">
        <w:trPr>
          <w:trHeight w:val="300"/>
        </w:trPr>
        <w:tc>
          <w:tcPr>
            <w:tcW w:w="126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4BEB" w14:textId="49C0BAFA" w:rsidR="00475979" w:rsidRDefault="00475979" w:rsidP="00D373B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u w:val="single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u w:val="single"/>
                <w:lang w:val="it-CH" w:eastAsia="it-CH"/>
              </w:rPr>
              <w:t>PERSONALE</w:t>
            </w:r>
            <w:r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u w:val="single"/>
                <w:lang w:val="it-CH" w:eastAsia="it-CH"/>
              </w:rPr>
              <w:t xml:space="preserve"> </w:t>
            </w: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u w:val="single"/>
                <w:lang w:val="it-CH" w:eastAsia="it-CH"/>
              </w:rPr>
              <w:t>INTERNO</w:t>
            </w:r>
          </w:p>
          <w:p w14:paraId="01D1DD7E" w14:textId="77777777" w:rsidR="00475979" w:rsidRDefault="00475979" w:rsidP="00D373B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u w:val="single"/>
                <w:lang w:val="it-CH" w:eastAsia="it-CH"/>
              </w:rPr>
            </w:pPr>
          </w:p>
          <w:p w14:paraId="3EE9E51F" w14:textId="551B47B8" w:rsidR="00475979" w:rsidRPr="00D373B0" w:rsidRDefault="00475979" w:rsidP="00D373B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it-CH" w:eastAsia="it-CH"/>
              </w:rPr>
            </w:pPr>
          </w:p>
        </w:tc>
      </w:tr>
      <w:tr w:rsidR="00D373B0" w:rsidRPr="00D373B0" w14:paraId="4030AA13" w14:textId="77777777" w:rsidTr="00D373B0">
        <w:trPr>
          <w:trHeight w:val="300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6FBD2A0" w14:textId="77777777" w:rsidR="00D373B0" w:rsidRPr="00D373B0" w:rsidRDefault="00D373B0" w:rsidP="00D37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  <w:t>ID Partner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5CC3305" w14:textId="77777777" w:rsidR="00D373B0" w:rsidRPr="00D373B0" w:rsidRDefault="00D373B0" w:rsidP="00D37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  <w:t>Denominazione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5CE1A0F" w14:textId="77777777" w:rsidR="00D373B0" w:rsidRPr="00D373B0" w:rsidRDefault="00D373B0" w:rsidP="00D37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  <w:t>Azione 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ECAAA15" w14:textId="77777777" w:rsidR="00D373B0" w:rsidRPr="00D373B0" w:rsidRDefault="00D373B0" w:rsidP="00D37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  <w:t>Azione 2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FEBD28D" w14:textId="77777777" w:rsidR="00D373B0" w:rsidRPr="00D373B0" w:rsidRDefault="00D373B0" w:rsidP="00D37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  <w:t>Azione 3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4F94CDA" w14:textId="77777777" w:rsidR="00D373B0" w:rsidRPr="00D373B0" w:rsidRDefault="00D373B0" w:rsidP="00D37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  <w:t>Azione 4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7B063B08" w14:textId="77777777" w:rsidR="00D373B0" w:rsidRPr="00D373B0" w:rsidRDefault="00D373B0" w:rsidP="00D37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  <w:t>Azione 5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9139B11" w14:textId="77777777" w:rsidR="00D373B0" w:rsidRPr="00D373B0" w:rsidRDefault="00D373B0" w:rsidP="00D37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  <w:t>Totale</w:t>
            </w:r>
          </w:p>
        </w:tc>
      </w:tr>
      <w:tr w:rsidR="00D373B0" w:rsidRPr="00D373B0" w14:paraId="7CFF0007" w14:textId="77777777" w:rsidTr="00D373B0">
        <w:trPr>
          <w:trHeight w:val="28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97F02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ENTE CAPOFILA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A3CFA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UM Cagli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22714" w14:textId="2151C842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3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665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31 €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DF3D" w14:textId="138BDDEA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    10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373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27 €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111C" w14:textId="0EF2F216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    35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044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22 €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332DD" w14:textId="7896E23A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    13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619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33 €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445F" w14:textId="59A76429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7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211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19 € </w:t>
            </w:r>
          </w:p>
        </w:tc>
        <w:tc>
          <w:tcPr>
            <w:tcW w:w="17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8129C31" w14:textId="5A800B63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69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913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32 € </w:t>
            </w:r>
          </w:p>
        </w:tc>
      </w:tr>
      <w:tr w:rsidR="00D373B0" w:rsidRPr="00D373B0" w14:paraId="2D81EA73" w14:textId="77777777" w:rsidTr="00D373B0">
        <w:trPr>
          <w:trHeight w:val="28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130A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P1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44245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Perugia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3087" w14:textId="5D48F615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3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870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56 €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56E67" w14:textId="77AF3F3E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    18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678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26 €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94A92" w14:textId="1B95931D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    10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072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45 €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A545" w14:textId="3DB88C56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    21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074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30 €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726ED" w14:textId="6E0FF3EE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9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292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11 € </w:t>
            </w:r>
          </w:p>
        </w:tc>
        <w:tc>
          <w:tcPr>
            <w:tcW w:w="17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8ED2A71" w14:textId="2F2004FE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62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987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68 € </w:t>
            </w:r>
          </w:p>
        </w:tc>
      </w:tr>
      <w:tr w:rsidR="00D373B0" w:rsidRPr="00D373B0" w14:paraId="5D1F0C05" w14:textId="77777777" w:rsidTr="00D373B0">
        <w:trPr>
          <w:trHeight w:val="28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F67F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P2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C533C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Maiolati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EA41" w14:textId="2B1B47EF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1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784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00 €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A811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         -   €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04F98" w14:textId="24D286E3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15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746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80 €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55A1" w14:textId="3DABBC45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6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888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25 €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3F268" w14:textId="5E1699AD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1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132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95 € </w:t>
            </w:r>
          </w:p>
        </w:tc>
        <w:tc>
          <w:tcPr>
            <w:tcW w:w="17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6274F6D" w14:textId="6FFB077E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25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552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00 € </w:t>
            </w:r>
          </w:p>
        </w:tc>
      </w:tr>
      <w:tr w:rsidR="00D373B0" w:rsidRPr="00D373B0" w14:paraId="3219BFB8" w14:textId="77777777" w:rsidTr="00D373B0">
        <w:trPr>
          <w:trHeight w:val="28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0CBD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P3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57DE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Castiglione del Lago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DC1B" w14:textId="28541CE2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2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098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70 €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1C668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         -   €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7261" w14:textId="0D633042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16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366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48 €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AA9D" w14:textId="597B2568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8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363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05 €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B056D" w14:textId="76A30686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1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362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72 € </w:t>
            </w:r>
          </w:p>
        </w:tc>
        <w:tc>
          <w:tcPr>
            <w:tcW w:w="17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49C0FDF" w14:textId="56A7B72A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28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190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95 € </w:t>
            </w:r>
          </w:p>
        </w:tc>
      </w:tr>
      <w:tr w:rsidR="00D373B0" w:rsidRPr="00D373B0" w14:paraId="675F9649" w14:textId="77777777" w:rsidTr="00D373B0">
        <w:trPr>
          <w:trHeight w:val="28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CA4A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P4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478F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Castel Madama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B0827" w14:textId="314922D8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1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677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62 €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736B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         -   €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B301" w14:textId="3E86FBF1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1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060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96 €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03C2" w14:textId="5E4395F8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702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56 €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ED84" w14:textId="7FA48B0A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237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36 € </w:t>
            </w:r>
          </w:p>
        </w:tc>
        <w:tc>
          <w:tcPr>
            <w:tcW w:w="17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0AC91BC" w14:textId="447DA023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3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678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50 € </w:t>
            </w:r>
          </w:p>
        </w:tc>
      </w:tr>
      <w:tr w:rsidR="00D373B0" w:rsidRPr="00D373B0" w14:paraId="71A9C078" w14:textId="77777777" w:rsidTr="00D373B0">
        <w:trPr>
          <w:trHeight w:val="28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692D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P6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CA73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Marino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7537" w14:textId="087A1512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1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842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85 €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4BE35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         -   €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E194" w14:textId="2AAC9294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15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730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84 €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7BAF0" w14:textId="7F029211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7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152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44 €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B70AB" w14:textId="1F39974C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954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12 € </w:t>
            </w:r>
          </w:p>
        </w:tc>
        <w:tc>
          <w:tcPr>
            <w:tcW w:w="17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176DFDAE" w14:textId="4A5AE45E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25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680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25 € </w:t>
            </w:r>
          </w:p>
        </w:tc>
      </w:tr>
      <w:tr w:rsidR="00D373B0" w:rsidRPr="00D373B0" w14:paraId="654BE1F3" w14:textId="77777777" w:rsidTr="00D373B0">
        <w:trPr>
          <w:trHeight w:val="28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A7A5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P7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15B8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Unione Esino Frasassi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1734" w14:textId="08FBCB8C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3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459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06 €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D3D3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         -   €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0664" w14:textId="5C204068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21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506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00 €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01C4" w14:textId="1387C14A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9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703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04 €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6BB6E" w14:textId="076CF601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1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248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38 € </w:t>
            </w:r>
          </w:p>
        </w:tc>
        <w:tc>
          <w:tcPr>
            <w:tcW w:w="17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1A15522" w14:textId="28611775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35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916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48 € </w:t>
            </w:r>
          </w:p>
        </w:tc>
      </w:tr>
      <w:tr w:rsidR="00D373B0" w:rsidRPr="00D373B0" w14:paraId="2288E542" w14:textId="77777777" w:rsidTr="00D373B0">
        <w:trPr>
          <w:trHeight w:val="28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816FF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P8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07CF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Gioia del Colle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5B80" w14:textId="02786F8F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1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528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80 €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A2C66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         -   €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F1F1" w14:textId="3352C69E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10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797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45 €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5676" w14:textId="03F56954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5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824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82 €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B147" w14:textId="576F60CB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1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047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12 € </w:t>
            </w:r>
          </w:p>
        </w:tc>
        <w:tc>
          <w:tcPr>
            <w:tcW w:w="17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771C46A" w14:textId="6ACCCABA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19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198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19 € </w:t>
            </w:r>
          </w:p>
        </w:tc>
      </w:tr>
      <w:tr w:rsidR="00D373B0" w:rsidRPr="00D373B0" w14:paraId="5DD5C594" w14:textId="77777777" w:rsidTr="00D373B0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EB24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P9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BFEF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Caserta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C1767" w14:textId="46D456AF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2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305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50 €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B39F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         -   €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8F22" w14:textId="4F6A4046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20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916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44 €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0A47" w14:textId="7683D416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8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838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05 €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3A9C" w14:textId="683F00A1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1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728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35 € </w:t>
            </w:r>
          </w:p>
        </w:tc>
        <w:tc>
          <w:tcPr>
            <w:tcW w:w="17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99D2D0B" w14:textId="56371F58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33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788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34 € </w:t>
            </w:r>
          </w:p>
        </w:tc>
      </w:tr>
    </w:tbl>
    <w:p w14:paraId="6D09AB09" w14:textId="77777777" w:rsidR="00490A45" w:rsidRDefault="00490A45"/>
    <w:tbl>
      <w:tblPr>
        <w:tblW w:w="125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701"/>
        <w:gridCol w:w="1559"/>
        <w:gridCol w:w="1559"/>
        <w:gridCol w:w="1560"/>
        <w:gridCol w:w="1559"/>
        <w:gridCol w:w="1559"/>
        <w:gridCol w:w="1595"/>
      </w:tblGrid>
      <w:tr w:rsidR="00475979" w:rsidRPr="00D373B0" w14:paraId="1CFBD59C" w14:textId="77777777" w:rsidTr="006F7776">
        <w:trPr>
          <w:trHeight w:val="300"/>
        </w:trPr>
        <w:tc>
          <w:tcPr>
            <w:tcW w:w="125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2100" w14:textId="6B2AE7FD" w:rsidR="00475979" w:rsidRDefault="00475979" w:rsidP="00D373B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u w:val="single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u w:val="single"/>
                <w:lang w:val="it-CH" w:eastAsia="it-CH"/>
              </w:rPr>
              <w:t>PERSONALE ESTERNO</w:t>
            </w:r>
          </w:p>
          <w:p w14:paraId="6812BE1C" w14:textId="77777777" w:rsidR="00475979" w:rsidRDefault="00475979" w:rsidP="00D373B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u w:val="single"/>
                <w:lang w:val="it-CH" w:eastAsia="it-CH"/>
              </w:rPr>
            </w:pPr>
          </w:p>
          <w:p w14:paraId="55FE6F2C" w14:textId="4C07520A" w:rsidR="00475979" w:rsidRPr="00D373B0" w:rsidRDefault="00475979" w:rsidP="00D373B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it-CH" w:eastAsia="it-CH"/>
              </w:rPr>
            </w:pPr>
          </w:p>
        </w:tc>
      </w:tr>
      <w:tr w:rsidR="00D373B0" w:rsidRPr="00D373B0" w14:paraId="408EA232" w14:textId="77777777" w:rsidTr="00D373B0">
        <w:trPr>
          <w:trHeight w:val="300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43E875C" w14:textId="77777777" w:rsidR="00D373B0" w:rsidRPr="00D373B0" w:rsidRDefault="00D373B0" w:rsidP="00D37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  <w:t>ID Partner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DDB850C" w14:textId="77777777" w:rsidR="00D373B0" w:rsidRPr="00D373B0" w:rsidRDefault="00D373B0" w:rsidP="00D37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  <w:t>Denominazione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98C1925" w14:textId="77777777" w:rsidR="00D373B0" w:rsidRPr="00D373B0" w:rsidRDefault="00D373B0" w:rsidP="00D37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  <w:t>Azione 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EAD569E" w14:textId="77777777" w:rsidR="00D373B0" w:rsidRPr="00D373B0" w:rsidRDefault="00D373B0" w:rsidP="00D37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  <w:t>Azione 2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AE0AB63" w14:textId="77777777" w:rsidR="00D373B0" w:rsidRPr="00D373B0" w:rsidRDefault="00D373B0" w:rsidP="00D37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  <w:t>Azione 3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81BD374" w14:textId="77777777" w:rsidR="00D373B0" w:rsidRPr="00D373B0" w:rsidRDefault="00D373B0" w:rsidP="00D37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  <w:t>Azione 4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4E8BBE7D" w14:textId="77777777" w:rsidR="00D373B0" w:rsidRPr="00D373B0" w:rsidRDefault="00D373B0" w:rsidP="00D37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  <w:t>Azione 5</w:t>
            </w:r>
          </w:p>
        </w:tc>
        <w:tc>
          <w:tcPr>
            <w:tcW w:w="15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217A7D6" w14:textId="77777777" w:rsidR="00D373B0" w:rsidRPr="00D373B0" w:rsidRDefault="00D373B0" w:rsidP="00D37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  <w:t>Totale</w:t>
            </w:r>
          </w:p>
        </w:tc>
      </w:tr>
      <w:tr w:rsidR="00D373B0" w:rsidRPr="00D373B0" w14:paraId="2862211F" w14:textId="77777777" w:rsidTr="00D373B0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2FC2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ENTE CAPOFILA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E5EA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UM Cagli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23F1" w14:textId="55C54B80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20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400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00 €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59789" w14:textId="2B6D4F34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    24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000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00 €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34B71" w14:textId="3BB3FA4F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    39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600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00 €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24BD" w14:textId="62E9DC00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       6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000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00 €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35B6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         -   € </w:t>
            </w:r>
          </w:p>
        </w:tc>
        <w:tc>
          <w:tcPr>
            <w:tcW w:w="1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BD152CB" w14:textId="50C65BDA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90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000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00 € </w:t>
            </w:r>
          </w:p>
        </w:tc>
      </w:tr>
    </w:tbl>
    <w:p w14:paraId="579D60FA" w14:textId="77777777" w:rsidR="00D373B0" w:rsidRDefault="00D373B0"/>
    <w:tbl>
      <w:tblPr>
        <w:tblW w:w="125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701"/>
        <w:gridCol w:w="1701"/>
        <w:gridCol w:w="1559"/>
        <w:gridCol w:w="1418"/>
        <w:gridCol w:w="1559"/>
        <w:gridCol w:w="1559"/>
        <w:gridCol w:w="1595"/>
      </w:tblGrid>
      <w:tr w:rsidR="00475979" w:rsidRPr="00D373B0" w14:paraId="7C2310A3" w14:textId="77777777" w:rsidTr="003764ED">
        <w:trPr>
          <w:trHeight w:val="300"/>
        </w:trPr>
        <w:tc>
          <w:tcPr>
            <w:tcW w:w="125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22DE" w14:textId="321429FD" w:rsidR="00475979" w:rsidRDefault="00475979" w:rsidP="00D373B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u w:val="single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u w:val="single"/>
                <w:lang w:val="it-CH" w:eastAsia="it-CH"/>
              </w:rPr>
              <w:t>SERVIZI ESTERNI</w:t>
            </w:r>
          </w:p>
          <w:p w14:paraId="4A9BA561" w14:textId="77777777" w:rsidR="00475979" w:rsidRDefault="00475979" w:rsidP="00D373B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u w:val="single"/>
                <w:lang w:val="it-CH" w:eastAsia="it-CH"/>
              </w:rPr>
            </w:pPr>
          </w:p>
          <w:p w14:paraId="43C51E2A" w14:textId="020409F8" w:rsidR="00475979" w:rsidRPr="00D373B0" w:rsidRDefault="00475979" w:rsidP="00D373B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it-CH" w:eastAsia="it-CH"/>
              </w:rPr>
            </w:pPr>
          </w:p>
        </w:tc>
      </w:tr>
      <w:tr w:rsidR="00D373B0" w:rsidRPr="00D373B0" w14:paraId="552DB310" w14:textId="77777777" w:rsidTr="00D373B0">
        <w:trPr>
          <w:trHeight w:val="300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842462E" w14:textId="77777777" w:rsidR="00D373B0" w:rsidRPr="00D373B0" w:rsidRDefault="00D373B0" w:rsidP="00D37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  <w:t>ID Partner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18B5469" w14:textId="77777777" w:rsidR="00D373B0" w:rsidRPr="00D373B0" w:rsidRDefault="00D373B0" w:rsidP="00D37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  <w:t>Denominazione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9322A17" w14:textId="77777777" w:rsidR="00D373B0" w:rsidRPr="00D373B0" w:rsidRDefault="00D373B0" w:rsidP="00D37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  <w:t>Azione 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485AE6A" w14:textId="77777777" w:rsidR="00D373B0" w:rsidRPr="00D373B0" w:rsidRDefault="00D373B0" w:rsidP="00D37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  <w:t>Azione 2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780EE3A" w14:textId="77777777" w:rsidR="00D373B0" w:rsidRPr="00D373B0" w:rsidRDefault="00D373B0" w:rsidP="00D37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  <w:t>Azione 3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83FF91F" w14:textId="77777777" w:rsidR="00D373B0" w:rsidRPr="00D373B0" w:rsidRDefault="00D373B0" w:rsidP="00D37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  <w:t>Azione 4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1944C9C5" w14:textId="77777777" w:rsidR="00D373B0" w:rsidRPr="00D373B0" w:rsidRDefault="00D373B0" w:rsidP="00D37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  <w:t>Azione 5</w:t>
            </w:r>
          </w:p>
        </w:tc>
        <w:tc>
          <w:tcPr>
            <w:tcW w:w="15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EFD442F" w14:textId="77777777" w:rsidR="00D373B0" w:rsidRPr="00D373B0" w:rsidRDefault="00D373B0" w:rsidP="00D37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  <w:t>Totale</w:t>
            </w:r>
          </w:p>
        </w:tc>
      </w:tr>
      <w:tr w:rsidR="00D373B0" w:rsidRPr="00D373B0" w14:paraId="1660B0DB" w14:textId="77777777" w:rsidTr="00D373B0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4D8B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ENTE CAPOFILA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BA71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UM Cagli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F5EF0" w14:textId="7E02B1C8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24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439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00 €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9E785" w14:textId="58694364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    10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491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00 €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393FC" w14:textId="331C4749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    73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074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00 €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0D01" w14:textId="76091434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  130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996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00 €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ACC4" w14:textId="516622EA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5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000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00 € </w:t>
            </w:r>
          </w:p>
        </w:tc>
        <w:tc>
          <w:tcPr>
            <w:tcW w:w="1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EBCA708" w14:textId="48E39040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244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000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00 € </w:t>
            </w:r>
          </w:p>
        </w:tc>
      </w:tr>
    </w:tbl>
    <w:p w14:paraId="166D77F6" w14:textId="77777777" w:rsidR="00D373B0" w:rsidRDefault="00D373B0"/>
    <w:tbl>
      <w:tblPr>
        <w:tblW w:w="126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843"/>
        <w:gridCol w:w="1559"/>
        <w:gridCol w:w="1559"/>
        <w:gridCol w:w="1560"/>
        <w:gridCol w:w="1559"/>
        <w:gridCol w:w="1559"/>
        <w:gridCol w:w="1716"/>
      </w:tblGrid>
      <w:tr w:rsidR="00475979" w:rsidRPr="00D373B0" w14:paraId="12F08F0F" w14:textId="77777777" w:rsidTr="00274902">
        <w:trPr>
          <w:trHeight w:val="300"/>
        </w:trPr>
        <w:tc>
          <w:tcPr>
            <w:tcW w:w="126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4442" w14:textId="5024453E" w:rsidR="00475979" w:rsidRDefault="00475979" w:rsidP="00D373B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u w:val="single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u w:val="single"/>
                <w:lang w:val="it-CH" w:eastAsia="it-CH"/>
              </w:rPr>
              <w:t>SPESE GENERALI</w:t>
            </w:r>
          </w:p>
          <w:p w14:paraId="1A812E8C" w14:textId="77777777" w:rsidR="00475979" w:rsidRDefault="00475979" w:rsidP="00D373B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u w:val="single"/>
                <w:lang w:val="it-CH" w:eastAsia="it-CH"/>
              </w:rPr>
            </w:pPr>
          </w:p>
          <w:p w14:paraId="7FC3BB2C" w14:textId="1B8426C6" w:rsidR="00475979" w:rsidRPr="00D373B0" w:rsidRDefault="00475979" w:rsidP="00D373B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it-CH" w:eastAsia="it-CH"/>
              </w:rPr>
            </w:pPr>
          </w:p>
        </w:tc>
      </w:tr>
      <w:tr w:rsidR="00D373B0" w:rsidRPr="00D373B0" w14:paraId="560BB508" w14:textId="77777777" w:rsidTr="00D373B0">
        <w:trPr>
          <w:trHeight w:val="30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1ACE088" w14:textId="77777777" w:rsidR="00D373B0" w:rsidRPr="00D373B0" w:rsidRDefault="00D373B0" w:rsidP="00D37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  <w:t>ID Partner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02E9015" w14:textId="77777777" w:rsidR="00D373B0" w:rsidRPr="00D373B0" w:rsidRDefault="00D373B0" w:rsidP="00D37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  <w:t>Denominazione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55A44D4" w14:textId="77777777" w:rsidR="00D373B0" w:rsidRPr="00D373B0" w:rsidRDefault="00D373B0" w:rsidP="00D37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  <w:t>Azione 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30F52A2" w14:textId="77777777" w:rsidR="00D373B0" w:rsidRPr="00D373B0" w:rsidRDefault="00D373B0" w:rsidP="00D37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  <w:t>Azione 2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DE1CD9E" w14:textId="77777777" w:rsidR="00D373B0" w:rsidRPr="00D373B0" w:rsidRDefault="00D373B0" w:rsidP="00D37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  <w:t>Azione 3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A9A0C26" w14:textId="77777777" w:rsidR="00D373B0" w:rsidRPr="00D373B0" w:rsidRDefault="00D373B0" w:rsidP="00D37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  <w:t>Azione 4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32D10145" w14:textId="77777777" w:rsidR="00D373B0" w:rsidRPr="00D373B0" w:rsidRDefault="00D373B0" w:rsidP="00D37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  <w:t>Azione 5</w:t>
            </w:r>
          </w:p>
        </w:tc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72A8A63" w14:textId="77777777" w:rsidR="00D373B0" w:rsidRPr="00D373B0" w:rsidRDefault="00D373B0" w:rsidP="00D373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lang w:val="it-CH" w:eastAsia="it-CH"/>
              </w:rPr>
              <w:t>Totale</w:t>
            </w:r>
          </w:p>
        </w:tc>
      </w:tr>
      <w:tr w:rsidR="00D373B0" w:rsidRPr="00D373B0" w14:paraId="2C8FD801" w14:textId="77777777" w:rsidTr="00D373B0">
        <w:trPr>
          <w:trHeight w:val="288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CF2C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ENTE CAPOFILA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879A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UM Cagli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F6C2" w14:textId="7404B4FF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3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609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80 €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6C2F" w14:textId="735E1C0E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       5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155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99 €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01CA5" w14:textId="1DC09D53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    11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196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63 €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AA0D" w14:textId="665437D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       2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942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90 €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392D5" w14:textId="3DD2835F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1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081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68 € </w:t>
            </w:r>
          </w:p>
        </w:tc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BC4EB9D" w14:textId="2A749009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23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987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00 € </w:t>
            </w:r>
          </w:p>
        </w:tc>
      </w:tr>
      <w:tr w:rsidR="00D373B0" w:rsidRPr="00D373B0" w14:paraId="6B533621" w14:textId="77777777" w:rsidTr="00D373B0">
        <w:trPr>
          <w:trHeight w:val="288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5C68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P1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BC48B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Perugia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DC44" w14:textId="1E731938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580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58 €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1F964" w14:textId="59F1F0C5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       2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801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74 €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3F42" w14:textId="15410699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       1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510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87 €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C76DB" w14:textId="6BE0E9F0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       3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161</w:t>
            </w:r>
            <w:r w:rsidR="00475979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lang w:val="it-CH" w:eastAsia="it-CH"/>
              </w:rPr>
              <w:t xml:space="preserve">15 €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8C06" w14:textId="5628C5B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1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393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82 € </w:t>
            </w:r>
          </w:p>
        </w:tc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8107B33" w14:textId="2CA3A132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9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448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15 € </w:t>
            </w:r>
          </w:p>
        </w:tc>
      </w:tr>
      <w:tr w:rsidR="00D373B0" w:rsidRPr="00D373B0" w14:paraId="09CE39EA" w14:textId="77777777" w:rsidTr="00D373B0">
        <w:trPr>
          <w:trHeight w:val="288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91B0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P2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F6F7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Maiolati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C161B" w14:textId="384D7FC8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267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60 €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8E25F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         -   €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14B2E" w14:textId="6F4D5F3D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2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362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02 €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D013" w14:textId="203522F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1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033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24 €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0A66" w14:textId="22A2FD5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169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94 € </w:t>
            </w:r>
          </w:p>
        </w:tc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93FA5F4" w14:textId="4064C150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3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832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80 € </w:t>
            </w:r>
          </w:p>
        </w:tc>
      </w:tr>
      <w:tr w:rsidR="00D373B0" w:rsidRPr="00D373B0" w14:paraId="2B1532D4" w14:textId="77777777" w:rsidTr="00D373B0">
        <w:trPr>
          <w:trHeight w:val="288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0894B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P3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E06F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Castiglione del Lago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C22A" w14:textId="37BCDFAC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314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81 €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95CE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         -   €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E3CB" w14:textId="12B4608D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2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454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97 €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4A20F" w14:textId="77EA375E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1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254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46 €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05F1" w14:textId="1775AEF6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204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41 € </w:t>
            </w:r>
          </w:p>
        </w:tc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632EF5A" w14:textId="115F9658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4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228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64 € </w:t>
            </w:r>
          </w:p>
        </w:tc>
      </w:tr>
      <w:tr w:rsidR="00D373B0" w:rsidRPr="00D373B0" w14:paraId="1DDAB6C3" w14:textId="77777777" w:rsidTr="00D373B0">
        <w:trPr>
          <w:trHeight w:val="288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AE67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P4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E98E2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Castel Madama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EC6A" w14:textId="29329A98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251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64 €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9A84D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         -   €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6D4F" w14:textId="5A762214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159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14 €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59A5" w14:textId="6761B34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105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38 €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08FF" w14:textId="4D20098F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  35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60 € </w:t>
            </w:r>
          </w:p>
        </w:tc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9521ACB" w14:textId="7A3124D3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551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78 € </w:t>
            </w:r>
          </w:p>
        </w:tc>
      </w:tr>
      <w:tr w:rsidR="00D373B0" w:rsidRPr="00D373B0" w14:paraId="0E6B3FB1" w14:textId="77777777" w:rsidTr="00D373B0">
        <w:trPr>
          <w:trHeight w:val="288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22896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P6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BE2D9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Marino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8F4C" w14:textId="2EFD41ED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276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43 €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491B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         -   €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932E6" w14:textId="6DF901F1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2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359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63 €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29431" w14:textId="316BE86F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1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072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87 €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188E" w14:textId="75DE9FC1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143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12 € </w:t>
            </w:r>
          </w:p>
        </w:tc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0A6E9FC" w14:textId="62C84CBC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3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852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04 € </w:t>
            </w:r>
          </w:p>
        </w:tc>
      </w:tr>
      <w:tr w:rsidR="00D373B0" w:rsidRPr="00D373B0" w14:paraId="0C80C5E8" w14:textId="77777777" w:rsidTr="00D373B0">
        <w:trPr>
          <w:trHeight w:val="288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264B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P7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4DF8A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Unione Esino Frasassi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0983C" w14:textId="0CE96ACE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518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86 €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D0D3C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         -   €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B607" w14:textId="33B884D4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3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225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90 €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EE5A" w14:textId="678A3700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1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455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46 €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4DB4C" w14:textId="7A35733C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187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26 € </w:t>
            </w:r>
          </w:p>
        </w:tc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3DDBBF7" w14:textId="3A1F0062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5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387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47 € </w:t>
            </w:r>
          </w:p>
        </w:tc>
      </w:tr>
      <w:tr w:rsidR="00D373B0" w:rsidRPr="00D373B0" w14:paraId="679F69CB" w14:textId="77777777" w:rsidTr="00D373B0">
        <w:trPr>
          <w:trHeight w:val="288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4FA39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P8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253C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Gioia del Colle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6869" w14:textId="0DC1651F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229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32 €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300D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         -   €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4D7F" w14:textId="116C52F9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1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619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62 €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EBC2" w14:textId="66BFBA1B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873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72 €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5D99" w14:textId="75F8D53C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157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07 € </w:t>
            </w:r>
          </w:p>
        </w:tc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A90948C" w14:textId="3FC2A035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2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879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73 € </w:t>
            </w:r>
          </w:p>
        </w:tc>
      </w:tr>
      <w:tr w:rsidR="00D373B0" w:rsidRPr="00D373B0" w14:paraId="4B32EA36" w14:textId="77777777" w:rsidTr="00D373B0">
        <w:trPr>
          <w:trHeight w:val="300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6DA8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P9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DA8DD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Caserta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F02A" w14:textId="677E4682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345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83 €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58D7" w14:textId="7777777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         -   €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2B4A" w14:textId="298A140E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3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137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47 €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8108" w14:textId="1D7C4487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1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325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71 €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173B" w14:textId="1021F27E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   259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25 € </w:t>
            </w:r>
          </w:p>
        </w:tc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251E7B4" w14:textId="7CFC59C8" w:rsidR="00D373B0" w:rsidRPr="00D373B0" w:rsidRDefault="00D373B0" w:rsidP="00D373B0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</w:pP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       5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.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068</w:t>
            </w:r>
            <w:r w:rsidR="00475979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>,</w:t>
            </w:r>
            <w:r w:rsidRPr="00D373B0">
              <w:rPr>
                <w:rFonts w:ascii="Calibri" w:eastAsia="Times New Roman" w:hAnsi="Calibri" w:cs="Times New Roman"/>
                <w:noProof w:val="0"/>
                <w:color w:val="000000"/>
                <w:lang w:val="it-CH" w:eastAsia="it-CH"/>
              </w:rPr>
              <w:t xml:space="preserve">25 € </w:t>
            </w:r>
          </w:p>
        </w:tc>
      </w:tr>
    </w:tbl>
    <w:p w14:paraId="7B500356" w14:textId="77777777" w:rsidR="00D373B0" w:rsidRDefault="00D373B0"/>
    <w:sectPr w:rsidR="00D373B0" w:rsidSect="00D373B0">
      <w:headerReference w:type="default" r:id="rId8"/>
      <w:footerReference w:type="default" r:id="rId9"/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D9FFE" w14:textId="77777777" w:rsidR="00833DD9" w:rsidRDefault="00833DD9" w:rsidP="00475979">
      <w:pPr>
        <w:spacing w:after="0" w:line="240" w:lineRule="auto"/>
      </w:pPr>
      <w:r>
        <w:separator/>
      </w:r>
    </w:p>
  </w:endnote>
  <w:endnote w:type="continuationSeparator" w:id="0">
    <w:p w14:paraId="71366DD3" w14:textId="77777777" w:rsidR="00833DD9" w:rsidRDefault="00833DD9" w:rsidP="00475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CE696" w14:textId="229C5C39" w:rsidR="00475979" w:rsidRDefault="00475979" w:rsidP="00475979">
    <w:pPr>
      <w:pStyle w:val="Pidipagina"/>
      <w:jc w:val="center"/>
    </w:pPr>
    <w:r>
      <w:rPr>
        <w:lang w:val="it-IT"/>
      </w:rPr>
      <w:t xml:space="preserve">Pag.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it-IT"/>
      </w:rPr>
      <w:t>1</w:t>
    </w:r>
    <w:r>
      <w:rPr>
        <w:b/>
        <w:bCs/>
      </w:rPr>
      <w:fldChar w:fldCharType="end"/>
    </w:r>
    <w:r>
      <w:rPr>
        <w:lang w:val="it-IT"/>
      </w:rPr>
      <w:t xml:space="preserve"> a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it-IT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BC031" w14:textId="77777777" w:rsidR="00833DD9" w:rsidRDefault="00833DD9" w:rsidP="00475979">
      <w:pPr>
        <w:spacing w:after="0" w:line="240" w:lineRule="auto"/>
      </w:pPr>
      <w:r>
        <w:separator/>
      </w:r>
    </w:p>
  </w:footnote>
  <w:footnote w:type="continuationSeparator" w:id="0">
    <w:p w14:paraId="12DA8047" w14:textId="77777777" w:rsidR="00833DD9" w:rsidRDefault="00833DD9" w:rsidP="00475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3350C" w14:textId="312F3BA1" w:rsidR="00475979" w:rsidRDefault="00475979">
    <w:pPr>
      <w:pStyle w:val="Intestazione"/>
    </w:pPr>
    <w:r>
      <w:rPr>
        <w:lang w:val="en-US"/>
      </w:rPr>
      <w:drawing>
        <wp:inline distT="0" distB="0" distL="0" distR="0" wp14:anchorId="7C0F6EF2" wp14:editId="7720237C">
          <wp:extent cx="5732145" cy="900806"/>
          <wp:effectExtent l="0" t="0" r="1905" b="0"/>
          <wp:docPr id="5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8" r="842"/>
                  <a:stretch/>
                </pic:blipFill>
                <pic:spPr bwMode="auto">
                  <a:xfrm>
                    <a:off x="0" y="0"/>
                    <a:ext cx="5732145" cy="90080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B0"/>
    <w:rsid w:val="00475979"/>
    <w:rsid w:val="00490A45"/>
    <w:rsid w:val="00833DD9"/>
    <w:rsid w:val="00D3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C5B4"/>
  <w15:chartTrackingRefBased/>
  <w15:docId w15:val="{C1E91AB0-B424-4CA4-BA53-7E8BF4A1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759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75979"/>
    <w:rPr>
      <w:noProof/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4759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5979"/>
    <w:rPr>
      <w:noProof/>
      <w:lang w:val="en-GB"/>
    </w:rPr>
  </w:style>
  <w:style w:type="character" w:styleId="Testosegnaposto">
    <w:name w:val="Placeholder Text"/>
    <w:uiPriority w:val="99"/>
    <w:semiHidden/>
    <w:rsid w:val="004759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761F2838674E9F8721678BFF3D853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2BBA8B4-237E-4DC9-89CF-F75ABDAEFC01}"/>
      </w:docPartPr>
      <w:docPartBody>
        <w:p w:rsidR="00000000" w:rsidRDefault="00681DFA" w:rsidP="00681DFA">
          <w:pPr>
            <w:pStyle w:val="1C761F2838674E9F8721678BFF3D8537"/>
          </w:pPr>
          <w:r>
            <w:rPr>
              <w:rStyle w:val="Testosegnaposto"/>
            </w:rPr>
            <w:t>[Issue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FA"/>
    <w:rsid w:val="001F7EDF"/>
    <w:rsid w:val="0068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uiPriority w:val="99"/>
    <w:semiHidden/>
    <w:rsid w:val="00681DFA"/>
    <w:rPr>
      <w:color w:val="808080"/>
    </w:rPr>
  </w:style>
  <w:style w:type="paragraph" w:customStyle="1" w:styleId="1C761F2838674E9F8721678BFF3D8537">
    <w:name w:val="1C761F2838674E9F8721678BFF3D8537"/>
    <w:rsid w:val="00681D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F3FD60-D1D8-4290-8999-D97A8D5F9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Pazzaglia</dc:creator>
  <cp:keywords/>
  <dc:description/>
  <cp:lastModifiedBy>Maria Boschetti</cp:lastModifiedBy>
  <cp:revision>2</cp:revision>
  <dcterms:created xsi:type="dcterms:W3CDTF">2021-10-07T19:35:00Z</dcterms:created>
  <dcterms:modified xsi:type="dcterms:W3CDTF">2021-10-07T19:35:00Z</dcterms:modified>
</cp:coreProperties>
</file>