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4A9" w:rsidRPr="00FB14A9" w:rsidRDefault="00FB14A9" w:rsidP="009358E0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  <w:lang w:eastAsia="it-IT"/>
        </w:rPr>
      </w:pPr>
      <w:r w:rsidRPr="00FB14A9">
        <w:rPr>
          <w:rFonts w:ascii="Calibri" w:eastAsia="Times New Roman" w:hAnsi="Calibri" w:cs="Calibri"/>
          <w:b/>
          <w:color w:val="000000"/>
          <w:u w:val="single"/>
          <w:lang w:eastAsia="it-IT"/>
        </w:rPr>
        <w:t xml:space="preserve">Progetto SUA – Questionario di </w:t>
      </w:r>
      <w:proofErr w:type="spellStart"/>
      <w:r w:rsidRPr="00FB14A9">
        <w:rPr>
          <w:rFonts w:ascii="Calibri" w:eastAsia="Times New Roman" w:hAnsi="Calibri" w:cs="Calibri"/>
          <w:b/>
          <w:color w:val="000000"/>
          <w:u w:val="single"/>
          <w:lang w:eastAsia="it-IT"/>
        </w:rPr>
        <w:t>assessment</w:t>
      </w:r>
      <w:proofErr w:type="spellEnd"/>
    </w:p>
    <w:p w:rsidR="00FB14A9" w:rsidRDefault="00FB14A9" w:rsidP="009358E0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it-IT"/>
        </w:rPr>
      </w:pPr>
    </w:p>
    <w:p w:rsidR="00FB14A9" w:rsidRPr="00FB14A9" w:rsidRDefault="00FB14A9" w:rsidP="009358E0">
      <w:pPr>
        <w:spacing w:after="0" w:line="240" w:lineRule="auto"/>
        <w:rPr>
          <w:rFonts w:ascii="Calibri" w:eastAsia="Times New Roman" w:hAnsi="Calibri" w:cs="Calibri"/>
          <w:b/>
          <w:i/>
          <w:color w:val="000000"/>
          <w:lang w:eastAsia="it-IT"/>
        </w:rPr>
      </w:pPr>
      <w:r w:rsidRPr="00FB14A9">
        <w:rPr>
          <w:rFonts w:ascii="Calibri" w:eastAsia="Times New Roman" w:hAnsi="Calibri" w:cs="Calibri"/>
          <w:b/>
          <w:i/>
          <w:color w:val="000000"/>
          <w:lang w:eastAsia="it-IT"/>
        </w:rPr>
        <w:t xml:space="preserve">Di seguito la lista di indirizzi PEC dei Comuni della Provincia di </w:t>
      </w:r>
      <w:r w:rsidR="00B21FE2">
        <w:rPr>
          <w:rFonts w:ascii="Calibri" w:eastAsia="Times New Roman" w:hAnsi="Calibri" w:cs="Calibri"/>
          <w:b/>
          <w:i/>
          <w:color w:val="000000"/>
          <w:lang w:eastAsia="it-IT"/>
        </w:rPr>
        <w:t>Lecce</w:t>
      </w:r>
      <w:r w:rsidRPr="00FB14A9">
        <w:rPr>
          <w:rFonts w:ascii="Calibri" w:eastAsia="Times New Roman" w:hAnsi="Calibri" w:cs="Calibri"/>
          <w:b/>
          <w:i/>
          <w:color w:val="000000"/>
          <w:lang w:eastAsia="it-IT"/>
        </w:rPr>
        <w:t xml:space="preserve"> cui inviare la lettera di invito</w:t>
      </w:r>
    </w:p>
    <w:p w:rsidR="00FB14A9" w:rsidRDefault="00FB14A9" w:rsidP="009358E0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</w:p>
    <w:tbl>
      <w:tblPr>
        <w:tblW w:w="76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5941"/>
      </w:tblGrid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Acquarica del Capo</w:t>
            </w:r>
            <w:bookmarkStart w:id="0" w:name="_GoBack"/>
            <w:bookmarkEnd w:id="0"/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urp.comune.acquaricadelcapo.le.it@pec.rupar.puglia.it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Alessano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comune.alessano.le@pec.rupar.puglia.it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Alezio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protocollo.comune.alezio@pec.rupar.puglia.it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Alliste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affarigenerali.comune.alliste@pec.rupar.puglia.it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Andrano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protocollo.comune.andrano@pec.rupar.puglia.it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Aradeo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protocollo.comune.aradeo@pec.rupar.puglia.it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Arnesano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protocollo.comunearnesano@pec.rupar.puglia.it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Bagnolo del Salento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segreteria.bagnolodelsalento@pec.rupar.puglia.it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Botrugno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protocollo.comune.botrugno@pec.rupar.puglia.it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Calimera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protocollocalimera@pec.rupar.puglia.it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Campi Salentina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protocollo.comune.campisalentina@pec.rupar.puglia.it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Cannole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protocollo.comune.cannole@pec.rupar.puglia.it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Caprarica di Lecce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uff_ragioneria.comune.caprarica.le@pec.rupar.puglia.it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Carmiano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protocollo.comunecarmiano@pec.rupar.puglia.it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Carpignano Salentino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amm.comune.carpignanosalentino@pec.rupar.puglia.it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Casarano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comune.casarano.le@pec.rupar.puglia.it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Castri di Lecce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comunecastridilecce@pec.rupar.puglia.it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Castrignano de' Greci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segreteria.castrignano.greci@pec.rupar.puglia.it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Castrignano del Capo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protocollo.castrignanodelcapo@pec.rupar.puglia.it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Castro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protocollo.comune.castro@pec.rupar.puglia.it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Cavallino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protocollo.comune.cavallino@pec.rupar.puglia.it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Collepasso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protocollo.comune.collepasso@pec.rupar.puglia.it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Copertino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comunecopertino@pec.rupar.puglia.it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Corigliano d'Otranto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direzione.comunecorigliano.le@pec.rupar.puglia.it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Corsano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comune.corsano@pec.rupar.puglia.it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Cursi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protocollo.comune.cursi.le@pec.rupar.puglia.it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Cutrofiano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protocollo.comune.cutrofiano@pec.rupar.puglia.it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Diso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segreteria.comune.diso@pec.rupar.puglia.it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Gagliano del Capo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protocollo.gaglianodelcapo@pec.rupar.puglia.it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Galatina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protocollo@cert.comune.galatina.le.it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Galatone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protocollo.comune.galatone@pec.rupar.puglia.it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Gallipoli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protocollo.comunegallipoli@pec.rupar.puglia.it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Giuggianello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segreteria.comune.giuggianello@pec.rupar.puglia.it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Giurdignano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protocollo.comune.giurdignano.le@pec.rupar.puglia.it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Guagnano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protocollo.comuneguagnano@pec.rupar.puglia.it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Lecce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protocollo@pec.comune.lecce.it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Lequile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protocollo@pec.comune.lequile.le.it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Leverano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protocollo.comune.leverano@pec.rupar.puglia.it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Lizzanello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protocollo.lizzanello@pec.rupar.puglia.it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Maglie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Martano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comune.martano@pec.rupar.puglia.it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Martignano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protocollo.martignano@pec.rupar.puglia.it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Matino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comunematino@pec.rupar.puglia.it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Melendugno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comune.melendugno@legalmail.it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Melissano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prot.comunemelissano@pec.rupar.puglia.it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lastRenderedPageBreak/>
              <w:t>Melpignano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ufficiosegreteria.comune.melpignano@pec.rupar.puglia.it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Miggiano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ufficioprotocollomiggiano@pec.rupar.puglia.it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Minervino di Lecce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protocollo.comuneminervino.le@pec.rupar.puglia.it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Monteroni di Lecce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protocollogenerale.comune.monteroni@pec.rupar.puglia.it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Montesano Salentino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protocollo.comune.montesanosalentino@pec.rupar.puglia.it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Morciano di Leuca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sindaco.morcianodileuca.le@pec.rupar.puglia.it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Muro Leccese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protocollo.muro@pec.rupar.puglia.it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spellStart"/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Nardo'</w:t>
            </w:r>
            <w:proofErr w:type="spellEnd"/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protocollo@pecnardo.it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Neviano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protocolloneviano@pec.rupar.puglia.it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Nociglia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protocollo.comune.nociglia@pec.rupar.puglia.it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Novoli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protocollo.comune.novoli@pec.rupar.puglia.it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Ortelle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sindaco.comune.ortelle@pec.rupar.puglia.it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Otranto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ced.comune.otranto@pec.rupar.puglia.it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Palmariggi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comunepalmariggi@pec.rupar.puglia.it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Parabita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info.comune.parabita@pec.rupar.puglia.it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spellStart"/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Patu'</w:t>
            </w:r>
            <w:proofErr w:type="spellEnd"/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comune.patu.le@pec.rupar.puglia.it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Poggiardo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protocollo.comune.poggiardo@pec.rupar.puglia.it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Porto Cesareo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protocollo.comune.portocesareo@pec.rupar.puglia.it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Presicce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protocollo.comune.presicce@pec.rupar.puglia.it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Racale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serviziofinanziario.comune.racale@pec.rupar.puglia.it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Ruffano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segreteria.comune.ruffano@pec.rupar.puglia.it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Salice Salentino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protocollo.comunesalicesalentino@pec.rupar.puglia.it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Salve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comunedisalve@pec.rupar.puglia.it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San Cassiano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sindaco.comune.sancassiano@pec.rupar.puglia.it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San Cesario di Lecce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protocollo.comune.sancesariodilecce@pec.rupar.puglia.it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San Donato di Lecce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comunesandonatodilecce@pec.rupar.puglia.it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San Pietro in Lama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comunesanpietroinlama@pec.rupar.puglia.it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Sanarica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protocollo.comune.sanarica@pec.rupar.puglia.it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Sannicola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protocollo.sannicola.le@pec.rupar.puglia.it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Santa Cesarea Terme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protocollo.comune.santacesareaterme@pec.rupar.puglia.it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Scorrano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ufficioprotocollo.comune.scorrano@pec.rupar.puglia.it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proofErr w:type="spellStart"/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Secli'</w:t>
            </w:r>
            <w:proofErr w:type="spellEnd"/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protocollo.comune.secli@pec.rupar.puglia.it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Sogliano Cavour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affarigenerali.comunesoglianoc@pec.rupar.puglia.it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Soleto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protocollo.comune.soleto@pec.rupar.puglia.it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Specchia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protocollo.comune.specchia.le@pec.rupar.puglia.it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Spongano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protocollospongano@pec.rupar.puglia.it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Squinzano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comunesquinzano@pec.rupar.puglia.it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Sternatia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protocollo.comune.sternatia@pec.rupar.puglia.it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Supersano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segreteria.comune.supersano@pec.rupar.puglia.it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Surano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protocollosurano@pec.rupar.puglia.it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Surbo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comunesurbo@pec.it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Taurisano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comune.taurisano.le@pec.rupar.puglia.it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Taviano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protocollo.comune.taviano@pec.rupar.puglia.it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Tiggiano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info.comune.tiggiano@pec.rupar.puglia.it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Trepuzzi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protocollo.comunetrepuzzi@pec.rupar.puglia.it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Tricase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protocollo.comune.tricase@pec.rupar.puglia.it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Tuglie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protocollo.tuglie@pec.rupar.puglia.it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Ugento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protocollo.comune.ugento@pec.rupar.puglia.it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Uggiano la Chiesa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ufficioprotocollo.uggianolachiesa.le@pec.rupar.puglia.it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lastRenderedPageBreak/>
              <w:t>Veglie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sindaco.comuneveglie@pec.rupar.puglia.it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Vernole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protocollo@pec.comunedivernole.it</w:t>
            </w:r>
          </w:p>
        </w:tc>
      </w:tr>
      <w:tr w:rsidR="00B21FE2" w:rsidRPr="00B21FE2" w:rsidTr="00B21FE2">
        <w:trPr>
          <w:trHeight w:val="2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Zollino</w:t>
            </w:r>
          </w:p>
        </w:tc>
        <w:tc>
          <w:tcPr>
            <w:tcW w:w="4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1FE2" w:rsidRPr="00B21FE2" w:rsidRDefault="00B21FE2" w:rsidP="00B21F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B21FE2">
              <w:rPr>
                <w:rFonts w:ascii="Arial" w:eastAsia="Times New Roman" w:hAnsi="Arial" w:cs="Arial"/>
                <w:color w:val="000000"/>
                <w:lang w:eastAsia="it-IT"/>
              </w:rPr>
              <w:t>protocollo.comune.zollino@pec.rupar.puglia.it</w:t>
            </w:r>
          </w:p>
        </w:tc>
      </w:tr>
    </w:tbl>
    <w:p w:rsidR="00B21FE2" w:rsidRDefault="00B21FE2" w:rsidP="009358E0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</w:p>
    <w:sectPr w:rsidR="00B21F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E0"/>
    <w:rsid w:val="008D4593"/>
    <w:rsid w:val="009358E0"/>
    <w:rsid w:val="00A35926"/>
    <w:rsid w:val="00B21FE2"/>
    <w:rsid w:val="00FB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FC7E"/>
  <w15:chartTrackingRefBased/>
  <w15:docId w15:val="{B40625E1-A1A2-4EB5-BC45-A1944480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Mastrolembo</dc:creator>
  <cp:keywords/>
  <dc:description/>
  <cp:lastModifiedBy>Maurizio Mastrolembo</cp:lastModifiedBy>
  <cp:revision>3</cp:revision>
  <dcterms:created xsi:type="dcterms:W3CDTF">2019-02-01T16:08:00Z</dcterms:created>
  <dcterms:modified xsi:type="dcterms:W3CDTF">2019-02-01T16:08:00Z</dcterms:modified>
</cp:coreProperties>
</file>