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CE338" w14:textId="77777777" w:rsidR="0080193E" w:rsidRDefault="0080193E" w:rsidP="00FB43B3">
      <w:pPr>
        <w:spacing w:after="0"/>
        <w:jc w:val="right"/>
        <w:rPr>
          <w:rFonts w:cstheme="minorHAnsi"/>
          <w:b/>
        </w:rPr>
      </w:pPr>
      <w:r>
        <w:rPr>
          <w:noProof/>
        </w:rPr>
        <w:drawing>
          <wp:inline distT="0" distB="0" distL="0" distR="0" wp14:anchorId="26E0C7ED" wp14:editId="4E1C2712">
            <wp:extent cx="6120130" cy="4857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E71" w14:textId="77777777" w:rsidR="0080193E" w:rsidRDefault="0080193E" w:rsidP="0080193E">
      <w:pPr>
        <w:spacing w:after="0"/>
        <w:jc w:val="center"/>
        <w:rPr>
          <w:rFonts w:cstheme="minorHAnsi"/>
          <w:b/>
          <w:sz w:val="28"/>
        </w:rPr>
      </w:pPr>
    </w:p>
    <w:p w14:paraId="1BF3479E" w14:textId="0B305F80" w:rsidR="0080193E" w:rsidRDefault="007D1B53" w:rsidP="007D1B53">
      <w:pPr>
        <w:spacing w:after="0"/>
        <w:jc w:val="center"/>
        <w:rPr>
          <w:rFonts w:cstheme="minorHAnsi"/>
          <w:b/>
        </w:rPr>
      </w:pPr>
      <w:r w:rsidRPr="007D1B53">
        <w:rPr>
          <w:noProof/>
        </w:rPr>
        <w:drawing>
          <wp:inline distT="0" distB="0" distL="0" distR="0" wp14:anchorId="04DFD337" wp14:editId="4541A72D">
            <wp:extent cx="718658" cy="720000"/>
            <wp:effectExtent l="0" t="0" r="5715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6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D32B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402ED334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669C2A51" w14:textId="10105D50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5ED89184" w14:textId="77777777" w:rsidR="007D1B53" w:rsidRDefault="007D1B53" w:rsidP="00FB43B3">
      <w:pPr>
        <w:spacing w:after="0"/>
        <w:jc w:val="right"/>
        <w:rPr>
          <w:rFonts w:cstheme="minorHAnsi"/>
          <w:b/>
        </w:rPr>
      </w:pPr>
    </w:p>
    <w:p w14:paraId="5F0F4B58" w14:textId="5F6952D9" w:rsidR="00CC6809" w:rsidRDefault="003A209A" w:rsidP="00FB43B3">
      <w:pPr>
        <w:spacing w:after="0"/>
        <w:jc w:val="right"/>
        <w:rPr>
          <w:rFonts w:cstheme="minorHAnsi"/>
          <w:b/>
        </w:rPr>
      </w:pPr>
      <w:r>
        <w:rPr>
          <w:rFonts w:cstheme="minorHAnsi"/>
          <w:b/>
        </w:rPr>
        <w:t xml:space="preserve">Ai Comuni della </w:t>
      </w:r>
      <w:r w:rsidR="004359EC">
        <w:rPr>
          <w:rFonts w:cstheme="minorHAnsi"/>
          <w:b/>
        </w:rPr>
        <w:t>p</w:t>
      </w:r>
      <w:r>
        <w:rPr>
          <w:rFonts w:cstheme="minorHAnsi"/>
          <w:b/>
        </w:rPr>
        <w:t>rovincia di Potenza</w:t>
      </w:r>
    </w:p>
    <w:p w14:paraId="68CA4BBA" w14:textId="77777777" w:rsidR="00A37970" w:rsidRDefault="00A37970" w:rsidP="00FB43B3">
      <w:pPr>
        <w:spacing w:after="0"/>
        <w:jc w:val="right"/>
        <w:rPr>
          <w:rFonts w:cstheme="minorHAnsi"/>
        </w:rPr>
      </w:pPr>
      <w:r>
        <w:rPr>
          <w:rFonts w:cstheme="minorHAnsi"/>
          <w:b/>
        </w:rPr>
        <w:t>C.a. Sig. Sindaco</w:t>
      </w:r>
    </w:p>
    <w:p w14:paraId="33C819D4" w14:textId="35534B6C" w:rsidR="00FB43B3" w:rsidRDefault="00FB43B3" w:rsidP="00FB43B3">
      <w:pPr>
        <w:spacing w:after="0"/>
        <w:rPr>
          <w:rFonts w:cstheme="minorHAnsi"/>
        </w:rPr>
      </w:pPr>
    </w:p>
    <w:p w14:paraId="5781393D" w14:textId="77777777" w:rsidR="007D1B53" w:rsidRPr="00FB43B3" w:rsidRDefault="007D1B53" w:rsidP="00FB43B3">
      <w:pPr>
        <w:spacing w:after="0"/>
        <w:rPr>
          <w:rFonts w:cstheme="minorHAnsi"/>
        </w:rPr>
      </w:pPr>
    </w:p>
    <w:p w14:paraId="1E93AC24" w14:textId="402554E9" w:rsidR="00AA157B" w:rsidRPr="00FB43B3" w:rsidRDefault="00644492" w:rsidP="004D429C">
      <w:pPr>
        <w:jc w:val="both"/>
        <w:rPr>
          <w:rFonts w:cstheme="minorHAnsi"/>
          <w:b/>
        </w:rPr>
      </w:pPr>
      <w:r w:rsidRPr="00FB43B3">
        <w:rPr>
          <w:rFonts w:cstheme="minorHAnsi"/>
          <w:b/>
        </w:rPr>
        <w:t>Oggetto:</w:t>
      </w:r>
      <w:r w:rsidRPr="00FB43B3">
        <w:rPr>
          <w:rFonts w:cstheme="minorHAnsi"/>
        </w:rPr>
        <w:t xml:space="preserve"> PON Governance e Capacità Istituzionale 2014-2020 – </w:t>
      </w:r>
      <w:r w:rsidR="004359EC">
        <w:rPr>
          <w:rFonts w:cstheme="minorHAnsi"/>
        </w:rPr>
        <w:t>Progetto SUA</w:t>
      </w:r>
      <w:r w:rsidRPr="00FB43B3">
        <w:rPr>
          <w:rFonts w:cstheme="minorHAnsi"/>
        </w:rPr>
        <w:t xml:space="preserve"> – </w:t>
      </w:r>
      <w:r w:rsidR="003A209A">
        <w:rPr>
          <w:rFonts w:cstheme="minorHAnsi"/>
          <w:b/>
        </w:rPr>
        <w:t xml:space="preserve">Questionario di </w:t>
      </w:r>
      <w:proofErr w:type="spellStart"/>
      <w:r w:rsidR="003A209A">
        <w:rPr>
          <w:rFonts w:cstheme="minorHAnsi"/>
          <w:b/>
        </w:rPr>
        <w:t>assessment</w:t>
      </w:r>
      <w:proofErr w:type="spellEnd"/>
    </w:p>
    <w:p w14:paraId="223F978E" w14:textId="137DAC2F" w:rsidR="004D429C" w:rsidRDefault="004D429C" w:rsidP="004D429C">
      <w:pPr>
        <w:jc w:val="both"/>
        <w:rPr>
          <w:rFonts w:cstheme="minorHAnsi"/>
          <w:b/>
        </w:rPr>
      </w:pPr>
    </w:p>
    <w:p w14:paraId="57434470" w14:textId="77777777" w:rsidR="007D1B53" w:rsidRDefault="007D1B53" w:rsidP="004D429C">
      <w:pPr>
        <w:jc w:val="both"/>
        <w:rPr>
          <w:rFonts w:cstheme="minorHAnsi"/>
          <w:b/>
        </w:rPr>
      </w:pPr>
    </w:p>
    <w:p w14:paraId="7CA5D815" w14:textId="77777777" w:rsidR="00A37970" w:rsidRPr="00A37970" w:rsidRDefault="00A37970" w:rsidP="004D429C">
      <w:pPr>
        <w:jc w:val="both"/>
        <w:rPr>
          <w:rFonts w:cstheme="minorHAnsi"/>
        </w:rPr>
      </w:pPr>
      <w:r w:rsidRPr="00A37970">
        <w:rPr>
          <w:rFonts w:cstheme="minorHAnsi"/>
        </w:rPr>
        <w:t>Egregio Collega,</w:t>
      </w:r>
    </w:p>
    <w:p w14:paraId="35E2B4ED" w14:textId="1B0585BF" w:rsidR="004359EC" w:rsidRDefault="00554F92" w:rsidP="00513589">
      <w:pPr>
        <w:jc w:val="both"/>
        <w:rPr>
          <w:rFonts w:cstheme="minorHAnsi"/>
        </w:rPr>
      </w:pPr>
      <w:r>
        <w:rPr>
          <w:rFonts w:cstheme="minorHAnsi"/>
        </w:rPr>
        <w:t xml:space="preserve">dall’analisi delle informazioni raccolte ci risulta </w:t>
      </w:r>
      <w:r w:rsidR="000E3EEB">
        <w:rPr>
          <w:rFonts w:cstheme="minorHAnsi"/>
        </w:rPr>
        <w:t xml:space="preserve">che ad oggi il Suo Comune non </w:t>
      </w:r>
      <w:r>
        <w:rPr>
          <w:rFonts w:cstheme="minorHAnsi"/>
        </w:rPr>
        <w:t xml:space="preserve">ha </w:t>
      </w:r>
      <w:r w:rsidR="000E3EEB">
        <w:rPr>
          <w:rFonts w:cstheme="minorHAnsi"/>
        </w:rPr>
        <w:t xml:space="preserve">ancora risposto al questionario di </w:t>
      </w:r>
      <w:proofErr w:type="spellStart"/>
      <w:r w:rsidR="000E3EEB">
        <w:rPr>
          <w:rFonts w:cstheme="minorHAnsi"/>
        </w:rPr>
        <w:t>assessment</w:t>
      </w:r>
      <w:proofErr w:type="spellEnd"/>
      <w:r w:rsidR="000E3EEB">
        <w:rPr>
          <w:rFonts w:cstheme="minorHAnsi"/>
        </w:rPr>
        <w:t xml:space="preserve"> accessibile tramite l’indirizzo: </w:t>
      </w:r>
      <w:hyperlink r:id="rId9" w:history="1">
        <w:r w:rsidR="008D3205" w:rsidRPr="00E00D18">
          <w:rPr>
            <w:rStyle w:val="Collegamentoipertestuale"/>
            <w:rFonts w:cstheme="minorHAnsi"/>
          </w:rPr>
          <w:t>https://it.surveymonkey.com/r/SUA_PZ_Comuni</w:t>
        </w:r>
      </w:hyperlink>
    </w:p>
    <w:p w14:paraId="1477BB73" w14:textId="598F4C68" w:rsidR="000E3EEB" w:rsidRDefault="000E3EEB" w:rsidP="00513589">
      <w:pPr>
        <w:jc w:val="both"/>
        <w:rPr>
          <w:rFonts w:cstheme="minorHAnsi"/>
        </w:rPr>
      </w:pPr>
      <w:r>
        <w:rPr>
          <w:rFonts w:cstheme="minorHAnsi"/>
        </w:rPr>
        <w:t xml:space="preserve">Nei prossimi giorni abbiamo l’esigenza di completare la rilevazione per proseguire con le ulteriori attività progettuali. Qualora avesse difficoltà nell’accesso o nella compilazione, può contattare il dott. Mastrolembo </w:t>
      </w:r>
      <w:r w:rsidR="00554F92">
        <w:rPr>
          <w:rFonts w:cstheme="minorHAnsi"/>
        </w:rPr>
        <w:t xml:space="preserve">al numero 393.9717609 </w:t>
      </w:r>
      <w:r>
        <w:rPr>
          <w:rFonts w:cstheme="minorHAnsi"/>
        </w:rPr>
        <w:t>per ricevere assistenza.</w:t>
      </w:r>
    </w:p>
    <w:p w14:paraId="17DF5758" w14:textId="322B705D" w:rsidR="000E3EEB" w:rsidRDefault="000E3EEB" w:rsidP="00513589">
      <w:pPr>
        <w:jc w:val="both"/>
        <w:rPr>
          <w:rFonts w:cstheme="minorHAnsi"/>
        </w:rPr>
      </w:pPr>
      <w:r>
        <w:rPr>
          <w:rFonts w:cstheme="minorHAnsi"/>
        </w:rPr>
        <w:t>Ringraziandola per la collaborazione, le porgo cordiali saluti</w:t>
      </w:r>
    </w:p>
    <w:p w14:paraId="219F4BAE" w14:textId="77777777" w:rsidR="00513589" w:rsidRDefault="00513589" w:rsidP="00A91CD7">
      <w:pPr>
        <w:spacing w:after="0"/>
        <w:jc w:val="right"/>
        <w:rPr>
          <w:rFonts w:cstheme="minorHAnsi"/>
        </w:rPr>
      </w:pPr>
      <w:bookmarkStart w:id="0" w:name="_GoBack"/>
      <w:bookmarkEnd w:id="0"/>
    </w:p>
    <w:p w14:paraId="42C40CB5" w14:textId="7B527D0A" w:rsidR="00A91CD7" w:rsidRPr="00FB43B3" w:rsidRDefault="00A91CD7" w:rsidP="00A91CD7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 xml:space="preserve">Il </w:t>
      </w:r>
      <w:r w:rsidR="000161EB">
        <w:rPr>
          <w:rFonts w:cstheme="minorHAnsi"/>
        </w:rPr>
        <w:t>Presidente</w:t>
      </w:r>
      <w:r w:rsidR="00513589">
        <w:rPr>
          <w:rFonts w:cstheme="minorHAnsi"/>
        </w:rPr>
        <w:t xml:space="preserve"> </w:t>
      </w:r>
      <w:r w:rsidRPr="00FB43B3">
        <w:rPr>
          <w:rFonts w:cstheme="minorHAnsi"/>
        </w:rPr>
        <w:t>della Provincia</w:t>
      </w:r>
      <w:r w:rsidR="00513589">
        <w:rPr>
          <w:rFonts w:cstheme="minorHAnsi"/>
        </w:rPr>
        <w:t xml:space="preserve"> di Potenza</w:t>
      </w:r>
    </w:p>
    <w:p w14:paraId="7628549E" w14:textId="12CE9579" w:rsidR="00A91CD7" w:rsidRPr="00FB43B3" w:rsidRDefault="00A91CD7" w:rsidP="00A91CD7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 xml:space="preserve">Dott. </w:t>
      </w:r>
      <w:r w:rsidR="000161EB">
        <w:rPr>
          <w:rFonts w:cstheme="minorHAnsi"/>
        </w:rPr>
        <w:t>Rocco Guarino</w:t>
      </w:r>
    </w:p>
    <w:p w14:paraId="04431B93" w14:textId="77777777" w:rsidR="00983695" w:rsidRDefault="00983695" w:rsidP="00FB43B3">
      <w:pPr>
        <w:spacing w:after="0"/>
        <w:jc w:val="right"/>
        <w:rPr>
          <w:rFonts w:cstheme="minorHAnsi"/>
        </w:rPr>
      </w:pPr>
    </w:p>
    <w:p w14:paraId="1D8598B7" w14:textId="77777777" w:rsidR="00AC75C3" w:rsidRPr="00FB43B3" w:rsidRDefault="00FB43B3" w:rsidP="00FB43B3">
      <w:pPr>
        <w:spacing w:after="0"/>
        <w:jc w:val="right"/>
        <w:rPr>
          <w:rFonts w:cstheme="minorHAnsi"/>
        </w:rPr>
      </w:pPr>
      <w:r w:rsidRPr="00FB43B3">
        <w:rPr>
          <w:rFonts w:cstheme="minorHAnsi"/>
        </w:rPr>
        <w:t>i</w:t>
      </w:r>
      <w:r w:rsidR="00AC75C3" w:rsidRPr="00FB43B3">
        <w:rPr>
          <w:rFonts w:cstheme="minorHAnsi"/>
        </w:rPr>
        <w:t>n qualità di</w:t>
      </w:r>
      <w:r w:rsidRPr="00FB43B3">
        <w:rPr>
          <w:rFonts w:cstheme="minorHAnsi"/>
        </w:rPr>
        <w:t xml:space="preserve"> referente di progetto</w:t>
      </w:r>
    </w:p>
    <w:sectPr w:rsidR="00AC75C3" w:rsidRPr="00FB43B3" w:rsidSect="0080193E">
      <w:pgSz w:w="11906" w:h="16838"/>
      <w:pgMar w:top="1417" w:right="1134" w:bottom="1134" w:left="113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925DBF" w14:textId="77777777" w:rsidR="00350BA1" w:rsidRDefault="00350BA1" w:rsidP="00644492">
      <w:pPr>
        <w:spacing w:after="0" w:line="240" w:lineRule="auto"/>
      </w:pPr>
      <w:r>
        <w:separator/>
      </w:r>
    </w:p>
  </w:endnote>
  <w:endnote w:type="continuationSeparator" w:id="0">
    <w:p w14:paraId="7B36662A" w14:textId="77777777" w:rsidR="00350BA1" w:rsidRDefault="00350BA1" w:rsidP="00644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8B761" w14:textId="77777777" w:rsidR="00350BA1" w:rsidRDefault="00350BA1" w:rsidP="00644492">
      <w:pPr>
        <w:spacing w:after="0" w:line="240" w:lineRule="auto"/>
      </w:pPr>
      <w:r>
        <w:separator/>
      </w:r>
    </w:p>
  </w:footnote>
  <w:footnote w:type="continuationSeparator" w:id="0">
    <w:p w14:paraId="66BE2F6F" w14:textId="77777777" w:rsidR="00350BA1" w:rsidRDefault="00350BA1" w:rsidP="00644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A6298"/>
    <w:multiLevelType w:val="hybridMultilevel"/>
    <w:tmpl w:val="37760D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24646C"/>
    <w:multiLevelType w:val="hybridMultilevel"/>
    <w:tmpl w:val="8DE61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92"/>
    <w:rsid w:val="000161EB"/>
    <w:rsid w:val="0007060C"/>
    <w:rsid w:val="00090EBB"/>
    <w:rsid w:val="00094A52"/>
    <w:rsid w:val="000B18D3"/>
    <w:rsid w:val="000E3EEB"/>
    <w:rsid w:val="0017747D"/>
    <w:rsid w:val="001D6136"/>
    <w:rsid w:val="001F0DC8"/>
    <w:rsid w:val="00233D54"/>
    <w:rsid w:val="0023455F"/>
    <w:rsid w:val="002350DD"/>
    <w:rsid w:val="00262908"/>
    <w:rsid w:val="002A3EA0"/>
    <w:rsid w:val="00345E9F"/>
    <w:rsid w:val="00350BA1"/>
    <w:rsid w:val="003A209A"/>
    <w:rsid w:val="003B6E27"/>
    <w:rsid w:val="003C7BB3"/>
    <w:rsid w:val="003D59A3"/>
    <w:rsid w:val="004359EC"/>
    <w:rsid w:val="004D429C"/>
    <w:rsid w:val="00510C15"/>
    <w:rsid w:val="00513589"/>
    <w:rsid w:val="00554F92"/>
    <w:rsid w:val="005F013C"/>
    <w:rsid w:val="00644492"/>
    <w:rsid w:val="00725CE7"/>
    <w:rsid w:val="007514E7"/>
    <w:rsid w:val="007D1B53"/>
    <w:rsid w:val="0080193E"/>
    <w:rsid w:val="00816C26"/>
    <w:rsid w:val="00820A9C"/>
    <w:rsid w:val="008C43DC"/>
    <w:rsid w:val="008D3205"/>
    <w:rsid w:val="009431C8"/>
    <w:rsid w:val="009476A7"/>
    <w:rsid w:val="00983695"/>
    <w:rsid w:val="009C65AD"/>
    <w:rsid w:val="00A37970"/>
    <w:rsid w:val="00A91CD7"/>
    <w:rsid w:val="00AA157B"/>
    <w:rsid w:val="00AC75C3"/>
    <w:rsid w:val="00AD6EC7"/>
    <w:rsid w:val="00AE0781"/>
    <w:rsid w:val="00B431E2"/>
    <w:rsid w:val="00B57461"/>
    <w:rsid w:val="00BD1E73"/>
    <w:rsid w:val="00C41CFD"/>
    <w:rsid w:val="00CC6809"/>
    <w:rsid w:val="00CD1101"/>
    <w:rsid w:val="00D167B3"/>
    <w:rsid w:val="00D7383A"/>
    <w:rsid w:val="00E32909"/>
    <w:rsid w:val="00E77BF5"/>
    <w:rsid w:val="00E80C37"/>
    <w:rsid w:val="00EE4ECC"/>
    <w:rsid w:val="00EE78E5"/>
    <w:rsid w:val="00F14B40"/>
    <w:rsid w:val="00F61C60"/>
    <w:rsid w:val="00F67C1C"/>
    <w:rsid w:val="00F84A89"/>
    <w:rsid w:val="00FA18C4"/>
    <w:rsid w:val="00FB43B3"/>
    <w:rsid w:val="00FD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819742"/>
  <w15:chartTrackingRefBased/>
  <w15:docId w15:val="{0B46BEC3-006F-471C-AF8B-A36B591D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444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44492"/>
  </w:style>
  <w:style w:type="paragraph" w:styleId="Pidipagina">
    <w:name w:val="footer"/>
    <w:basedOn w:val="Normale"/>
    <w:link w:val="PidipaginaCarattere"/>
    <w:uiPriority w:val="99"/>
    <w:unhideWhenUsed/>
    <w:rsid w:val="006444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44492"/>
  </w:style>
  <w:style w:type="paragraph" w:styleId="Paragrafoelenco">
    <w:name w:val="List Paragraph"/>
    <w:basedOn w:val="Normale"/>
    <w:uiPriority w:val="34"/>
    <w:qFormat/>
    <w:rsid w:val="00AC75C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B43B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B43B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574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t.surveymonkey.com/r/SUA_PZ_Comuni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 Easygov</dc:creator>
  <cp:keywords/>
  <dc:description/>
  <cp:lastModifiedBy>Maurizio Mastrolembo</cp:lastModifiedBy>
  <cp:revision>4</cp:revision>
  <cp:lastPrinted>2018-12-17T08:56:00Z</cp:lastPrinted>
  <dcterms:created xsi:type="dcterms:W3CDTF">2019-01-18T16:14:00Z</dcterms:created>
  <dcterms:modified xsi:type="dcterms:W3CDTF">2019-01-25T16:40:00Z</dcterms:modified>
</cp:coreProperties>
</file>