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DFD" w:rsidRPr="00FB14A9" w:rsidRDefault="007E4DFD" w:rsidP="007E4DFD">
      <w:pPr>
        <w:spacing w:after="0" w:line="240" w:lineRule="auto"/>
        <w:rPr>
          <w:rFonts w:ascii="Calibri" w:eastAsia="Times New Roman" w:hAnsi="Calibri" w:cs="Calibri"/>
          <w:b/>
          <w:color w:val="000000"/>
          <w:u w:val="single"/>
          <w:lang w:eastAsia="it-IT"/>
        </w:rPr>
      </w:pPr>
      <w:r w:rsidRPr="00FB14A9">
        <w:rPr>
          <w:rFonts w:ascii="Calibri" w:eastAsia="Times New Roman" w:hAnsi="Calibri" w:cs="Calibri"/>
          <w:b/>
          <w:color w:val="000000"/>
          <w:u w:val="single"/>
          <w:lang w:eastAsia="it-IT"/>
        </w:rPr>
        <w:t xml:space="preserve">Progetto SUA – Questionario di </w:t>
      </w:r>
      <w:proofErr w:type="spellStart"/>
      <w:r w:rsidRPr="00FB14A9">
        <w:rPr>
          <w:rFonts w:ascii="Calibri" w:eastAsia="Times New Roman" w:hAnsi="Calibri" w:cs="Calibri"/>
          <w:b/>
          <w:color w:val="000000"/>
          <w:u w:val="single"/>
          <w:lang w:eastAsia="it-IT"/>
        </w:rPr>
        <w:t>assessment</w:t>
      </w:r>
      <w:proofErr w:type="spellEnd"/>
    </w:p>
    <w:p w:rsidR="007E4DFD" w:rsidRDefault="007E4DFD" w:rsidP="007E4DFD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it-IT"/>
        </w:rPr>
      </w:pPr>
    </w:p>
    <w:p w:rsidR="007E4DFD" w:rsidRPr="00FB14A9" w:rsidRDefault="007E4DFD" w:rsidP="007E4DFD">
      <w:pPr>
        <w:spacing w:after="0" w:line="240" w:lineRule="auto"/>
        <w:rPr>
          <w:rFonts w:ascii="Calibri" w:eastAsia="Times New Roman" w:hAnsi="Calibri" w:cs="Calibri"/>
          <w:b/>
          <w:i/>
          <w:color w:val="000000"/>
          <w:lang w:eastAsia="it-IT"/>
        </w:rPr>
      </w:pPr>
      <w:r w:rsidRPr="00FB14A9">
        <w:rPr>
          <w:rFonts w:ascii="Calibri" w:eastAsia="Times New Roman" w:hAnsi="Calibri" w:cs="Calibri"/>
          <w:b/>
          <w:i/>
          <w:color w:val="000000"/>
          <w:lang w:eastAsia="it-IT"/>
        </w:rPr>
        <w:t xml:space="preserve">Di seguito la lista di indirizzi PEC dei Comuni della Provincia di </w:t>
      </w:r>
      <w:r w:rsidR="008545AB">
        <w:rPr>
          <w:rFonts w:ascii="Calibri" w:eastAsia="Times New Roman" w:hAnsi="Calibri" w:cs="Calibri"/>
          <w:b/>
          <w:i/>
          <w:color w:val="000000"/>
          <w:lang w:eastAsia="it-IT"/>
        </w:rPr>
        <w:t>Vicenza</w:t>
      </w:r>
      <w:r>
        <w:rPr>
          <w:rFonts w:ascii="Calibri" w:eastAsia="Times New Roman" w:hAnsi="Calibri" w:cs="Calibri"/>
          <w:b/>
          <w:i/>
          <w:color w:val="000000"/>
          <w:lang w:eastAsia="it-IT"/>
        </w:rPr>
        <w:t xml:space="preserve"> </w:t>
      </w:r>
      <w:r w:rsidRPr="00FB14A9">
        <w:rPr>
          <w:rFonts w:ascii="Calibri" w:eastAsia="Times New Roman" w:hAnsi="Calibri" w:cs="Calibri"/>
          <w:b/>
          <w:i/>
          <w:color w:val="000000"/>
          <w:lang w:eastAsia="it-IT"/>
        </w:rPr>
        <w:t xml:space="preserve">cui inviare la lettera di </w:t>
      </w:r>
      <w:r>
        <w:rPr>
          <w:rFonts w:ascii="Calibri" w:eastAsia="Times New Roman" w:hAnsi="Calibri" w:cs="Calibri"/>
          <w:b/>
          <w:i/>
          <w:color w:val="000000"/>
          <w:lang w:eastAsia="it-IT"/>
        </w:rPr>
        <w:t>sollecito</w:t>
      </w:r>
    </w:p>
    <w:p w:rsidR="007E4DFD" w:rsidRDefault="007E4DFD"/>
    <w:tbl>
      <w:tblPr>
        <w:tblW w:w="65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53"/>
        <w:gridCol w:w="2785"/>
      </w:tblGrid>
      <w:tr w:rsidR="008B1C63" w:rsidRPr="008B1C63" w:rsidTr="008545AB">
        <w:trPr>
          <w:trHeight w:val="5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tbl>
            <w:tblPr>
              <w:tblW w:w="900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74"/>
              <w:gridCol w:w="4539"/>
            </w:tblGrid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Agugliaro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segreteria@pec.comune.agugliaro.vi.it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Albettone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albettone.vi@cert.ip-veneto.net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Arcugnano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comune.arcugnano.vi@pecveneto.it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Arzignano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arzignano.vi@cert.ip-veneto.net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Asiago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asiago.vi@cert.ip-veneto.net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Barbarano Mossano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hyperlink r:id="rId4" w:history="1">
                    <w:r w:rsidRPr="008545AB">
                      <w:rPr>
                        <w:rFonts w:ascii="Arial" w:eastAsia="Times New Roman" w:hAnsi="Arial" w:cs="Arial"/>
                        <w:color w:val="000000"/>
                        <w:sz w:val="16"/>
                        <w:szCs w:val="16"/>
                        <w:lang w:eastAsia="it-IT"/>
                      </w:rPr>
                      <w:t>protocollo@pec.comune.barbaranomossano.vi.it</w:t>
                    </w:r>
                  </w:hyperlink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Bassano del Grappa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bassanodelgrappa.vi@cert.ip-veneto.net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Bolzano Vicentino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comunebolzanovic@legalmail.it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Breganze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breganze.vi@cert.ip-veneto.net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Brendola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comune.brendola.vi@pecveneto.it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Calvene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calvene.vi@cert.ip-veneto.net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Camisano Vicentino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comune.camisanovicentino@halleycert.it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Campiglia Dei Berici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campigliadeiberici.vi@cert.ip-veneto.net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Campolongo sul Brenta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campolongosulbrenta.vi@cert.ip-veneto.net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proofErr w:type="spellStart"/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Carre'</w:t>
                  </w:r>
                  <w:proofErr w:type="spellEnd"/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carre.vi@cert.ip-veneto.net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Cartigliano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cartigliano.vi@cert.ip-veneto.net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Cassola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protocollo@pec.comune.cassola.vi.it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Castegnero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castegnero.vi@cert.ip-veneto.net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Chiuppano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chiuppano.vi@cert.ip-veneto.net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Cismon del Grappa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cismondelgrappa.vi@cert.ip-veneto.net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Cogollo del Cengio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protocollo.comune.cogollodelcengio.vi@pecveneto.it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Conco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protocollo.comune.conco.vi@pecveneto.it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Cornedo Vicentino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cornedovicentino.vi@cert.ip-veneto.net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Costabissara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costabissara.vi@cert.ip-veneto.net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Creazzo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creazzo.vi@cert.ip-veneto.net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Crespadoro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comune.crespadoro@pec.it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Dueville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dueville.vi@cert.ip-veneto.net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Enego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enego.vi@cert.ip-veneto.net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Fara Vicentino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faravicentino.vi@cert.ip-veneto.net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Foza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foza.vi@cert.ip-veneto.net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Grumolo delle Abbadesse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grumolodelleabbadesse.vi@cert.ip-veneto.net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Laghi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laghi.vi@cert.ip-veneto.net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Lastebasse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lastebasse.vi@cert.ip-veneto.net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Lusiana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lusiana.vi@cert.ip-veneto.net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Marostica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marostica.vi@cert.ip-veneto.net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Mason Vicentino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masonvicentino.vi@cert.ip-veneto.net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Molvena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molvena.vi@cert.ip-veneto.net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Monte di Malo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montedimalo.vi@cert.ip-veneto.net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Montebello Vicentino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montebellovicentino.vi@cert.ip-veneto.net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Montecchio Maggiore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montecchiomaggiore.vi@cert.ip-veneto.net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Montecchio Precalcino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comunemontecchioprecalcino.vi@legalmail.it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Montegalda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comune.montegalda.vi@pecveneto.it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Montegaldella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MONTEGALDELLA.VI@CERT.IP-VENETO.NET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Monticello Conte Otto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urp.comune.monticello.vi@pecveneto.it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lastRenderedPageBreak/>
                    <w:t>Montorso Vicentino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montorsovicentino.vi@cert.ip-veneto.net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Mussolente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protocollo@pec.comune.mussolente.vi.it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Nanto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nanto.vi@cert.ip-veneto.net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Nogarole Vicentino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comune.nogarolevicentino@pec.it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Noventa Vicentina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comunenoventavicentina@cert.legalmail.it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Pedemonte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pedemonte.vi@cert.ip-veneto.net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Pianezze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protocollo.pianezze.vi@cert.ip-veneto.net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Piovene Rocchette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piovenerocchette.vi@cert.ip-veneto.net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Poiana Maggiore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comune.pojanamaggiore.vi@pecveneto.it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Pove del Grappa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povedelgrappa.vi@cert.ip-veneto.net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Pozzoleone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comune.pozzoleone.vi@pecveneto.it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Quinto Vicentino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quintovicentino.vi@cert.ip-veneto.net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Roana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comune.roana.vi@pecveneto.it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proofErr w:type="spellStart"/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Rosa'</w:t>
                  </w:r>
                  <w:proofErr w:type="spellEnd"/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protocollo.comune.rosa.vi@pecveneto.it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Rotzo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servizidemografici.comune.rotzo.vi@pecveneto.it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San Nazario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sannazario.vi@cert.ip-veneto.net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San Pietro Mussolino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comune.sanpietromussolino.vi@pecveneto.it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San Vito di Leguzzano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sanvitodileguzzano.vi@cert.ip-veneto.net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Sandrigo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sandrigo.vi@cert.ip-veneto.net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Santorso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santorso.vi@cert.ip-veneto.net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Schiavon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protocollo.comune.schiavon.vi@pecveneto.it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Schio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schio.vi@cert.ip-veneto.net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Solagna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solagna.vi@cert.ip-veneto.net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Sossano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comune.sossano.vi@legalmail.it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Tezze sul Brenta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tezzesulbrenta.vi@cert.ip-veneto.net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Tonezza del Cimone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tonezzadelcimone.vi@cert.ip-veneto.net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Torrebelvicino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torrebelvicino.vi@cert.ip-veneto.net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Torri di Quartesolo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torridiquartesolo.vi@cert.ip-veneto.net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Trissino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trissino.vi@cert.ip-veneto.net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 xml:space="preserve">Val </w:t>
                  </w:r>
                  <w:proofErr w:type="spellStart"/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Liona</w:t>
                  </w:r>
                  <w:proofErr w:type="spellEnd"/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comune.valliona.vi@pecveneto.it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Valdagno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comune.valdagno@legalmail.it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Valdastico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valdastico.vi@cert.ip-veneto.net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Valli del Pasubio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vallidelpasubio.vi@cert.ip-veneto.net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Valstagna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valstagna.vi@cert.ip-veneto.net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Velo D'Astico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velodastico.comune@pec.altovicentino.it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Zermeghedo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comune.zermeghedo.vi@pecveneto.it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Zovencedo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zovencedo.vi@cert.ip-veneto.net</w:t>
                  </w:r>
                </w:p>
              </w:tc>
            </w:tr>
            <w:tr w:rsidR="008545AB" w:rsidRPr="008545AB" w:rsidTr="008545AB">
              <w:trPr>
                <w:trHeight w:val="290"/>
              </w:trPr>
              <w:tc>
                <w:tcPr>
                  <w:tcW w:w="28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Zugliano</w:t>
                  </w:r>
                </w:p>
              </w:tc>
              <w:tc>
                <w:tcPr>
                  <w:tcW w:w="6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8545AB" w:rsidRPr="008545AB" w:rsidRDefault="008545AB" w:rsidP="008545A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</w:pPr>
                  <w:r w:rsidRPr="008545AB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it-IT"/>
                    </w:rPr>
                    <w:t>zugliano.vi@cert.ip-veneto.net</w:t>
                  </w:r>
                </w:p>
              </w:tc>
            </w:tr>
          </w:tbl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bookmarkStart w:id="0" w:name="_GoBack"/>
            <w:bookmarkEnd w:id="0"/>
          </w:p>
        </w:tc>
      </w:tr>
      <w:tr w:rsidR="008B1C63" w:rsidRPr="008B1C63" w:rsidTr="008545AB">
        <w:trPr>
          <w:trHeight w:val="5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  <w:tr w:rsidR="008B1C63" w:rsidRPr="008B1C63" w:rsidTr="008545AB">
        <w:trPr>
          <w:trHeight w:val="5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  <w:tr w:rsidR="008B1C63" w:rsidRPr="008B1C63" w:rsidTr="008545AB">
        <w:trPr>
          <w:trHeight w:val="5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  <w:tr w:rsidR="008B1C63" w:rsidRPr="008B1C63" w:rsidTr="008545AB">
        <w:trPr>
          <w:trHeight w:val="5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  <w:tr w:rsidR="008B1C63" w:rsidRPr="008B1C63" w:rsidTr="008545AB">
        <w:trPr>
          <w:trHeight w:val="5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  <w:tr w:rsidR="008B1C63" w:rsidRPr="008B1C63" w:rsidTr="008545AB">
        <w:trPr>
          <w:trHeight w:val="5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  <w:tr w:rsidR="008B1C63" w:rsidRPr="008B1C63" w:rsidTr="008545AB">
        <w:trPr>
          <w:trHeight w:val="5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  <w:tr w:rsidR="008B1C63" w:rsidRPr="008B1C63" w:rsidTr="008545AB">
        <w:trPr>
          <w:trHeight w:val="5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  <w:tr w:rsidR="008B1C63" w:rsidRPr="008B1C63" w:rsidTr="008545AB">
        <w:trPr>
          <w:trHeight w:val="5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  <w:tr w:rsidR="008B1C63" w:rsidRPr="008B1C63" w:rsidTr="008545AB">
        <w:trPr>
          <w:trHeight w:val="5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  <w:tr w:rsidR="008B1C63" w:rsidRPr="008B1C63" w:rsidTr="008545AB">
        <w:trPr>
          <w:trHeight w:val="5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  <w:tr w:rsidR="008B1C63" w:rsidRPr="008B1C63" w:rsidTr="008545AB">
        <w:trPr>
          <w:trHeight w:val="5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  <w:tr w:rsidR="008B1C63" w:rsidRPr="008B1C63" w:rsidTr="008545AB">
        <w:trPr>
          <w:trHeight w:val="5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  <w:tr w:rsidR="008B1C63" w:rsidRPr="008B1C63" w:rsidTr="008545AB">
        <w:trPr>
          <w:trHeight w:val="5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  <w:tr w:rsidR="008B1C63" w:rsidRPr="008B1C63" w:rsidTr="008545AB">
        <w:trPr>
          <w:trHeight w:val="5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  <w:tr w:rsidR="008B1C63" w:rsidRPr="008B1C63" w:rsidTr="008545AB">
        <w:trPr>
          <w:trHeight w:val="5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  <w:tr w:rsidR="008B1C63" w:rsidRPr="008B1C63" w:rsidTr="008545AB">
        <w:trPr>
          <w:trHeight w:val="5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  <w:tr w:rsidR="008B1C63" w:rsidRPr="008B1C63" w:rsidTr="008545AB">
        <w:trPr>
          <w:trHeight w:val="5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  <w:tr w:rsidR="008B1C63" w:rsidRPr="008B1C63" w:rsidTr="008545AB">
        <w:trPr>
          <w:trHeight w:val="5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  <w:tr w:rsidR="008B1C63" w:rsidRPr="008B1C63" w:rsidTr="008545AB">
        <w:trPr>
          <w:trHeight w:val="5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  <w:tr w:rsidR="008B1C63" w:rsidRPr="008B1C63" w:rsidTr="008545AB">
        <w:trPr>
          <w:trHeight w:val="5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  <w:tr w:rsidR="008B1C63" w:rsidRPr="008B1C63" w:rsidTr="008545AB">
        <w:trPr>
          <w:trHeight w:val="5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  <w:tr w:rsidR="008B1C63" w:rsidRPr="008B1C63" w:rsidTr="008545AB">
        <w:trPr>
          <w:trHeight w:val="5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  <w:tr w:rsidR="008B1C63" w:rsidRPr="008B1C63" w:rsidTr="008545AB">
        <w:trPr>
          <w:trHeight w:val="5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  <w:tr w:rsidR="008B1C63" w:rsidRPr="008B1C63" w:rsidTr="008545AB">
        <w:trPr>
          <w:trHeight w:val="5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  <w:tr w:rsidR="008B1C63" w:rsidRPr="008B1C63" w:rsidTr="008545AB">
        <w:trPr>
          <w:trHeight w:val="5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  <w:tr w:rsidR="008B1C63" w:rsidRPr="008B1C63" w:rsidTr="008545AB">
        <w:trPr>
          <w:trHeight w:val="5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  <w:tr w:rsidR="008B1C63" w:rsidRPr="008B1C63" w:rsidTr="008545AB">
        <w:trPr>
          <w:trHeight w:val="5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  <w:tr w:rsidR="008B1C63" w:rsidRPr="008B1C63" w:rsidTr="008545AB">
        <w:trPr>
          <w:trHeight w:val="5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  <w:tr w:rsidR="008B1C63" w:rsidRPr="008B1C63" w:rsidTr="008545AB">
        <w:trPr>
          <w:trHeight w:val="5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  <w:tr w:rsidR="008B1C63" w:rsidRPr="008B1C63" w:rsidTr="008545AB">
        <w:trPr>
          <w:trHeight w:val="5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  <w:tr w:rsidR="008B1C63" w:rsidRPr="008B1C63" w:rsidTr="008545AB">
        <w:trPr>
          <w:trHeight w:val="5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  <w:tr w:rsidR="008B1C63" w:rsidRPr="008B1C63" w:rsidTr="008545AB">
        <w:trPr>
          <w:trHeight w:val="5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  <w:tr w:rsidR="008B1C63" w:rsidRPr="008B1C63" w:rsidTr="008545AB">
        <w:trPr>
          <w:trHeight w:val="5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  <w:tr w:rsidR="008B1C63" w:rsidRPr="008B1C63" w:rsidTr="008545AB">
        <w:trPr>
          <w:trHeight w:val="5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  <w:tr w:rsidR="008B1C63" w:rsidRPr="008B1C63" w:rsidTr="008545AB">
        <w:trPr>
          <w:trHeight w:val="5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  <w:tr w:rsidR="008B1C63" w:rsidRPr="008B1C63" w:rsidTr="008545AB">
        <w:trPr>
          <w:trHeight w:val="5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  <w:tr w:rsidR="008B1C63" w:rsidRPr="008B1C63" w:rsidTr="008545AB">
        <w:trPr>
          <w:trHeight w:val="5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  <w:tr w:rsidR="008B1C63" w:rsidRPr="008B1C63" w:rsidTr="008545AB">
        <w:trPr>
          <w:trHeight w:val="5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  <w:tr w:rsidR="008B1C63" w:rsidRPr="008B1C63" w:rsidTr="008545AB">
        <w:trPr>
          <w:trHeight w:val="5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  <w:tr w:rsidR="008B1C63" w:rsidRPr="008B1C63" w:rsidTr="008545AB">
        <w:trPr>
          <w:trHeight w:val="5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  <w:tr w:rsidR="008B1C63" w:rsidRPr="008B1C63" w:rsidTr="008545AB">
        <w:trPr>
          <w:trHeight w:val="5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  <w:tr w:rsidR="008B1C63" w:rsidRPr="008B1C63" w:rsidTr="008545AB">
        <w:trPr>
          <w:trHeight w:val="5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  <w:tr w:rsidR="008B1C63" w:rsidRPr="008B1C63" w:rsidTr="008545AB">
        <w:trPr>
          <w:trHeight w:val="5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  <w:tr w:rsidR="008B1C63" w:rsidRPr="008B1C63" w:rsidTr="008545AB">
        <w:trPr>
          <w:trHeight w:val="5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  <w:tr w:rsidR="008B1C63" w:rsidRPr="008B1C63" w:rsidTr="008545AB">
        <w:trPr>
          <w:trHeight w:val="5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  <w:tr w:rsidR="008B1C63" w:rsidRPr="008B1C63" w:rsidTr="008545AB">
        <w:trPr>
          <w:trHeight w:val="5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  <w:tr w:rsidR="008B1C63" w:rsidRPr="008B1C63" w:rsidTr="008545AB">
        <w:trPr>
          <w:trHeight w:val="5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  <w:tr w:rsidR="008B1C63" w:rsidRPr="008B1C63" w:rsidTr="008545AB">
        <w:trPr>
          <w:trHeight w:val="5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  <w:tr w:rsidR="008B1C63" w:rsidRPr="008B1C63" w:rsidTr="008545AB">
        <w:trPr>
          <w:trHeight w:val="5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  <w:tr w:rsidR="008B1C63" w:rsidRPr="008B1C63" w:rsidTr="008545AB">
        <w:trPr>
          <w:trHeight w:val="5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  <w:tr w:rsidR="008B1C63" w:rsidRPr="008B1C63" w:rsidTr="008545AB">
        <w:trPr>
          <w:trHeight w:val="5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  <w:tr w:rsidR="008B1C63" w:rsidRPr="008B1C63" w:rsidTr="008545AB">
        <w:trPr>
          <w:trHeight w:val="5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  <w:tr w:rsidR="008B1C63" w:rsidRPr="008B1C63" w:rsidTr="008545AB">
        <w:trPr>
          <w:trHeight w:val="5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  <w:tr w:rsidR="008B1C63" w:rsidRPr="008B1C63" w:rsidTr="008545AB">
        <w:trPr>
          <w:trHeight w:val="5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  <w:tr w:rsidR="008B1C63" w:rsidRPr="008B1C63" w:rsidTr="008545AB">
        <w:trPr>
          <w:trHeight w:val="5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  <w:tr w:rsidR="008B1C63" w:rsidRPr="008B1C63" w:rsidTr="008545AB">
        <w:trPr>
          <w:trHeight w:val="5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  <w:tr w:rsidR="008B1C63" w:rsidRPr="008B1C63" w:rsidTr="008545AB">
        <w:trPr>
          <w:trHeight w:val="5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  <w:tr w:rsidR="008B1C63" w:rsidRPr="008B1C63" w:rsidTr="008545AB">
        <w:trPr>
          <w:trHeight w:val="5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  <w:tr w:rsidR="008B1C63" w:rsidRPr="008B1C63" w:rsidTr="008545AB">
        <w:trPr>
          <w:trHeight w:val="5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  <w:tr w:rsidR="008B1C63" w:rsidRPr="008B1C63" w:rsidTr="008545AB">
        <w:trPr>
          <w:trHeight w:val="5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  <w:tr w:rsidR="008B1C63" w:rsidRPr="008B1C63" w:rsidTr="008545AB">
        <w:trPr>
          <w:trHeight w:val="5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  <w:tr w:rsidR="008B1C63" w:rsidRPr="008B1C63" w:rsidTr="008545AB">
        <w:trPr>
          <w:trHeight w:val="5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  <w:tr w:rsidR="008B1C63" w:rsidRPr="008B1C63" w:rsidTr="008545AB">
        <w:trPr>
          <w:trHeight w:val="5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  <w:tr w:rsidR="008B1C63" w:rsidRPr="008B1C63" w:rsidTr="008545AB">
        <w:trPr>
          <w:trHeight w:val="5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  <w:tr w:rsidR="008B1C63" w:rsidRPr="008B1C63" w:rsidTr="008545AB">
        <w:trPr>
          <w:trHeight w:val="5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  <w:tr w:rsidR="008B1C63" w:rsidRPr="008B1C63" w:rsidTr="008545AB">
        <w:trPr>
          <w:trHeight w:val="5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  <w:tr w:rsidR="008B1C63" w:rsidRPr="008B1C63" w:rsidTr="008545AB">
        <w:trPr>
          <w:trHeight w:val="5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  <w:tr w:rsidR="008B1C63" w:rsidRPr="008B1C63" w:rsidTr="008545AB">
        <w:trPr>
          <w:trHeight w:val="5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  <w:tr w:rsidR="008B1C63" w:rsidRPr="008B1C63" w:rsidTr="008545AB">
        <w:trPr>
          <w:trHeight w:val="5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  <w:tr w:rsidR="008B1C63" w:rsidRPr="008B1C63" w:rsidTr="008545AB">
        <w:trPr>
          <w:trHeight w:val="5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  <w:tr w:rsidR="008B1C63" w:rsidRPr="008B1C63" w:rsidTr="008545AB">
        <w:trPr>
          <w:trHeight w:val="5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  <w:tr w:rsidR="008B1C63" w:rsidRPr="008B1C63" w:rsidTr="008545AB">
        <w:trPr>
          <w:trHeight w:val="5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  <w:tr w:rsidR="008B1C63" w:rsidRPr="008B1C63" w:rsidTr="008545AB">
        <w:trPr>
          <w:trHeight w:val="5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B1C63" w:rsidRPr="008B1C63" w:rsidRDefault="008B1C63" w:rsidP="008B1C63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</w:tr>
    </w:tbl>
    <w:p w:rsidR="00834790" w:rsidRDefault="00834790"/>
    <w:sectPr w:rsidR="0083479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C63"/>
    <w:rsid w:val="0067775D"/>
    <w:rsid w:val="007E4DFD"/>
    <w:rsid w:val="00834790"/>
    <w:rsid w:val="008545AB"/>
    <w:rsid w:val="008B1C63"/>
    <w:rsid w:val="00DC0082"/>
    <w:rsid w:val="00F2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81CC7"/>
  <w15:chartTrackingRefBased/>
  <w15:docId w15:val="{0E81139D-E662-47FD-A632-534611E8D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8545A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rotocollo@pec.comune.barbaranomossano.vi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Maurizio Mastrolembo</dc:creator>
  <cp:keywords/>
  <dc:description/>
  <cp:lastModifiedBy>Maurizio Mastrolembo</cp:lastModifiedBy>
  <cp:revision>4</cp:revision>
  <dcterms:created xsi:type="dcterms:W3CDTF">2019-02-01T14:56:00Z</dcterms:created>
  <dcterms:modified xsi:type="dcterms:W3CDTF">2019-02-01T14:58:00Z</dcterms:modified>
</cp:coreProperties>
</file>