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788FB" w14:textId="6AC2AC7A" w:rsidR="006A1309" w:rsidRPr="006E0201" w:rsidRDefault="006A1309">
      <w:pPr>
        <w:rPr>
          <w:sz w:val="36"/>
          <w:szCs w:val="36"/>
        </w:rPr>
      </w:pPr>
      <w:r w:rsidRPr="006E0201">
        <w:rPr>
          <w:rFonts w:hint="eastAsia"/>
          <w:sz w:val="36"/>
          <w:szCs w:val="36"/>
        </w:rPr>
        <w:t>個人の作業内容</w:t>
      </w:r>
    </w:p>
    <w:p w14:paraId="5E773E01" w14:textId="5F934A53" w:rsidR="00B90D1B" w:rsidRPr="006E0201" w:rsidRDefault="00B90D1B">
      <w:pPr>
        <w:rPr>
          <w:sz w:val="32"/>
          <w:szCs w:val="32"/>
        </w:rPr>
      </w:pPr>
      <w:r w:rsidRPr="006E0201">
        <w:rPr>
          <w:rFonts w:hint="eastAsia"/>
          <w:sz w:val="32"/>
          <w:szCs w:val="32"/>
        </w:rPr>
        <w:t>今週</w:t>
      </w:r>
    </w:p>
    <w:p w14:paraId="7DF8B082" w14:textId="00B14C4B" w:rsidR="0042563F" w:rsidRDefault="0042563F">
      <w:r>
        <w:rPr>
          <w:rFonts w:hint="eastAsia"/>
        </w:rPr>
        <w:t>メンバーで話し合いテーマが確定した</w:t>
      </w:r>
    </w:p>
    <w:p w14:paraId="704FB309" w14:textId="74A87761" w:rsidR="00B90D1B" w:rsidRDefault="00B90D1B">
      <w:pPr>
        <w:rPr>
          <w:sz w:val="32"/>
          <w:szCs w:val="32"/>
        </w:rPr>
      </w:pPr>
      <w:r w:rsidRPr="006E0201">
        <w:rPr>
          <w:rFonts w:hint="eastAsia"/>
          <w:sz w:val="32"/>
          <w:szCs w:val="32"/>
        </w:rPr>
        <w:t>来週</w:t>
      </w:r>
    </w:p>
    <w:p w14:paraId="15EAF59F" w14:textId="3B459399" w:rsidR="0023740E" w:rsidRDefault="0042563F">
      <w:pPr>
        <w:rPr>
          <w:szCs w:val="21"/>
        </w:rPr>
      </w:pPr>
      <w:r>
        <w:rPr>
          <w:rFonts w:hint="eastAsia"/>
          <w:szCs w:val="21"/>
        </w:rPr>
        <w:t>研究生についてもう一度考え、基本設計・詳細設計を作る</w:t>
      </w:r>
    </w:p>
    <w:p w14:paraId="4855D55E" w14:textId="418B3E89" w:rsidR="007B1757" w:rsidRPr="006E0201" w:rsidRDefault="007B1757">
      <w:pPr>
        <w:rPr>
          <w:sz w:val="36"/>
          <w:szCs w:val="36"/>
        </w:rPr>
      </w:pPr>
      <w:r w:rsidRPr="006E0201">
        <w:rPr>
          <w:rFonts w:hint="eastAsia"/>
          <w:sz w:val="36"/>
          <w:szCs w:val="36"/>
        </w:rPr>
        <w:t>現在の工程</w:t>
      </w:r>
    </w:p>
    <w:p w14:paraId="35C157B0" w14:textId="77777777" w:rsidR="0042563F" w:rsidRDefault="0042563F">
      <w:r>
        <w:rPr>
          <w:rFonts w:hint="eastAsia"/>
        </w:rPr>
        <w:t>基本設計</w:t>
      </w:r>
    </w:p>
    <w:p w14:paraId="1EC472A3" w14:textId="41214E30" w:rsidR="006C0312" w:rsidRPr="006E0201" w:rsidRDefault="007B1757">
      <w:pPr>
        <w:rPr>
          <w:sz w:val="36"/>
          <w:szCs w:val="36"/>
        </w:rPr>
      </w:pPr>
      <w:r w:rsidRPr="006E0201">
        <w:rPr>
          <w:rFonts w:hint="eastAsia"/>
          <w:sz w:val="36"/>
          <w:szCs w:val="36"/>
        </w:rPr>
        <w:t>現状の問題点</w:t>
      </w:r>
    </w:p>
    <w:p w14:paraId="233F669E" w14:textId="6A6AF031" w:rsidR="0042563F" w:rsidRDefault="0042563F">
      <w:r>
        <w:rPr>
          <w:rFonts w:hint="eastAsia"/>
        </w:rPr>
        <w:t>現状はなし</w:t>
      </w:r>
    </w:p>
    <w:p w14:paraId="00199FCF" w14:textId="554DC304" w:rsidR="007B1757" w:rsidRPr="006E0201" w:rsidRDefault="007B1757">
      <w:pPr>
        <w:rPr>
          <w:sz w:val="32"/>
          <w:szCs w:val="32"/>
        </w:rPr>
      </w:pPr>
      <w:r w:rsidRPr="006E0201">
        <w:rPr>
          <w:rFonts w:hint="eastAsia"/>
          <w:sz w:val="32"/>
          <w:szCs w:val="32"/>
        </w:rPr>
        <w:t>問題点に対する対策</w:t>
      </w:r>
    </w:p>
    <w:p w14:paraId="578F41B3" w14:textId="57419197" w:rsidR="00245676" w:rsidRDefault="0042563F">
      <w:r>
        <w:rPr>
          <w:rFonts w:hint="eastAsia"/>
        </w:rPr>
        <w:t>現状はなし</w:t>
      </w:r>
    </w:p>
    <w:sectPr w:rsidR="00245676" w:rsidSect="006D4E5E">
      <w:pgSz w:w="11906" w:h="16838"/>
      <w:pgMar w:top="1985" w:right="1474" w:bottom="1474" w:left="1474" w:header="851" w:footer="992" w:gutter="0"/>
      <w:cols w:space="425"/>
      <w:docGrid w:type="lines" w:linePitch="3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rawingGridVerticalSpacing w:val="167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63"/>
    <w:rsid w:val="000832DC"/>
    <w:rsid w:val="001C769C"/>
    <w:rsid w:val="0023740E"/>
    <w:rsid w:val="00245676"/>
    <w:rsid w:val="003C4746"/>
    <w:rsid w:val="0042563F"/>
    <w:rsid w:val="006A1309"/>
    <w:rsid w:val="006C0312"/>
    <w:rsid w:val="006D4E5E"/>
    <w:rsid w:val="006E0201"/>
    <w:rsid w:val="007B1757"/>
    <w:rsid w:val="00812544"/>
    <w:rsid w:val="00AD5A63"/>
    <w:rsid w:val="00B90D1B"/>
    <w:rsid w:val="00C1698D"/>
    <w:rsid w:val="00EC57A3"/>
    <w:rsid w:val="00EF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2E753E"/>
  <w15:chartTrackingRefBased/>
  <w15:docId w15:val="{5F358006-52AA-4696-BB6A-A04D7879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 太郎</dc:creator>
  <cp:keywords/>
  <dc:description/>
  <cp:lastModifiedBy>田中 太郎</cp:lastModifiedBy>
  <cp:revision>2</cp:revision>
  <dcterms:created xsi:type="dcterms:W3CDTF">2021-05-21T01:00:00Z</dcterms:created>
  <dcterms:modified xsi:type="dcterms:W3CDTF">2021-05-21T01:00:00Z</dcterms:modified>
</cp:coreProperties>
</file>