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r>
        <w:t>メンバーの作業内容（要約）</w:t>
      </w:r>
    </w:p>
    <w:p w14:paraId="54A0BC27" w14:textId="4E97903A" w:rsidR="00572D99" w:rsidRDefault="00572D99" w:rsidP="00572D99">
      <w:r>
        <w:rPr>
          <w:rFonts w:hint="eastAsia"/>
        </w:rPr>
        <w:t xml:space="preserve">　基本設計</w:t>
      </w:r>
      <w:r w:rsidR="00372858">
        <w:rPr>
          <w:rFonts w:hint="eastAsia"/>
        </w:rPr>
        <w:t>（アプリ概要）の見直し</w:t>
      </w:r>
    </w:p>
    <w:p w14:paraId="2D641564" w14:textId="77777777" w:rsidR="004135AE" w:rsidRPr="003D7B2E" w:rsidRDefault="004135AE"/>
    <w:p w14:paraId="355F0666" w14:textId="00EC8B98" w:rsidR="00572D99" w:rsidRDefault="004135AE" w:rsidP="00572D99">
      <w:r>
        <w:t>メンバーの進捗</w:t>
      </w:r>
    </w:p>
    <w:p w14:paraId="198555EB" w14:textId="4E27BCC3" w:rsidR="00572D99" w:rsidRDefault="00572D99" w:rsidP="00572D99">
      <w:r>
        <w:rPr>
          <w:rFonts w:hint="eastAsia"/>
        </w:rPr>
        <w:t xml:space="preserve">　基本設計</w:t>
      </w:r>
      <w:r w:rsidR="00372858">
        <w:rPr>
          <w:rFonts w:hint="eastAsia"/>
        </w:rPr>
        <w:t>（アプリ概要）</w:t>
      </w:r>
      <w:r>
        <w:rPr>
          <w:rFonts w:hint="eastAsia"/>
        </w:rPr>
        <w:t>の見直し</w:t>
      </w:r>
    </w:p>
    <w:p w14:paraId="7CB4D66F" w14:textId="3BFC9482" w:rsidR="004135AE" w:rsidRPr="00572D9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53B9962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572D99">
        <w:rPr>
          <w:rFonts w:hint="eastAsia"/>
        </w:rPr>
        <w:t>基本</w:t>
      </w:r>
      <w:r w:rsidR="003D7B2E">
        <w:rPr>
          <w:rFonts w:hint="eastAsia"/>
        </w:rPr>
        <w:t>設計</w:t>
      </w:r>
      <w:r w:rsidR="00372858">
        <w:rPr>
          <w:rFonts w:hint="eastAsia"/>
        </w:rPr>
        <w:t>（アプリ概要）</w:t>
      </w:r>
      <w:r w:rsidR="003D7B2E">
        <w:rPr>
          <w:rFonts w:hint="eastAsia"/>
        </w:rPr>
        <w:t>の</w:t>
      </w:r>
      <w:r w:rsidR="00F43003">
        <w:rPr>
          <w:rFonts w:hint="eastAsia"/>
        </w:rPr>
        <w:t>見直し</w:t>
      </w:r>
      <w:r w:rsidR="00572D99">
        <w:rPr>
          <w:rFonts w:hint="eastAsia"/>
        </w:rPr>
        <w:t>、</w:t>
      </w:r>
      <w:r w:rsidR="00372858">
        <w:rPr>
          <w:rFonts w:hint="eastAsia"/>
        </w:rPr>
        <w:t>来週以降の開発へ向け準備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3E606688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F43003">
        <w:rPr>
          <w:rFonts w:hint="eastAsia"/>
        </w:rPr>
        <w:t>上記の見直し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58F63B35" w:rsidR="004135AE" w:rsidRDefault="004135AE" w:rsidP="004135AE">
      <w:r>
        <w:tab/>
      </w:r>
      <w:r w:rsidR="003D7B2E">
        <w:rPr>
          <w:rFonts w:hint="eastAsia"/>
        </w:rPr>
        <w:t>1</w:t>
      </w:r>
      <w:r w:rsidR="00572D99">
        <w:t>2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73EE92EC" w:rsidR="00372858" w:rsidRDefault="004135AE" w:rsidP="004135AE">
      <w:r>
        <w:tab/>
      </w:r>
      <w:r>
        <w:rPr>
          <w:rFonts w:hint="eastAsia"/>
        </w:rPr>
        <w:t xml:space="preserve">　・・・</w:t>
      </w:r>
      <w:r w:rsidR="00372858">
        <w:rPr>
          <w:rFonts w:hint="eastAsia"/>
        </w:rPr>
        <w:t>上記の見直し、終わり次第開発を始める</w:t>
      </w:r>
      <w:r w:rsidR="004307E3">
        <w:rPr>
          <w:rFonts w:hint="eastAsia"/>
        </w:rPr>
        <w:t>。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71DF96E3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572D99">
        <w:rPr>
          <w:rFonts w:hint="eastAsia"/>
        </w:rPr>
        <w:t>開発</w:t>
      </w:r>
      <w:r w:rsidR="00372858">
        <w:rPr>
          <w:rFonts w:hint="eastAsia"/>
        </w:rPr>
        <w:t>をスムーズに行うため、各々の担当を早く決める。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060F6937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</w:t>
      </w:r>
      <w:r w:rsidR="00372858">
        <w:rPr>
          <w:rFonts w:hint="eastAsia"/>
        </w:rPr>
        <w:t>どの工程を担当するか決める。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5962" w14:textId="77777777" w:rsidR="0083181E" w:rsidRDefault="0083181E" w:rsidP="003D7B2E">
      <w:r>
        <w:separator/>
      </w:r>
    </w:p>
  </w:endnote>
  <w:endnote w:type="continuationSeparator" w:id="0">
    <w:p w14:paraId="40953100" w14:textId="77777777" w:rsidR="0083181E" w:rsidRDefault="0083181E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CF4C" w14:textId="77777777" w:rsidR="0083181E" w:rsidRDefault="0083181E" w:rsidP="003D7B2E">
      <w:r>
        <w:separator/>
      </w:r>
    </w:p>
  </w:footnote>
  <w:footnote w:type="continuationSeparator" w:id="0">
    <w:p w14:paraId="41D6082B" w14:textId="77777777" w:rsidR="0083181E" w:rsidRDefault="0083181E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4307E3"/>
    <w:rsid w:val="00504BE7"/>
    <w:rsid w:val="00572D99"/>
    <w:rsid w:val="005D75A3"/>
    <w:rsid w:val="006300AA"/>
    <w:rsid w:val="006E4594"/>
    <w:rsid w:val="0083181E"/>
    <w:rsid w:val="00A7091E"/>
    <w:rsid w:val="00AE56E8"/>
    <w:rsid w:val="00C96860"/>
    <w:rsid w:val="00D403F2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15</cp:revision>
  <dcterms:created xsi:type="dcterms:W3CDTF">2021-05-07T13:53:00Z</dcterms:created>
  <dcterms:modified xsi:type="dcterms:W3CDTF">2021-06-25T12:09:00Z</dcterms:modified>
</cp:coreProperties>
</file>