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张强、王平、王刚、王杰、李桂英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王平、王刚、王杰、李桂英、张强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王刚、王杰、李桂英、张强、王平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王杰、李桂英、张强、王平、王刚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李桂英、张强、王平、王刚、王杰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