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刘瑞、陈研、于涵、张月、王蕊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陈研、于涵、张月、王蕊、刘瑞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于涵、张月、王蕊、刘瑞、陈研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张月、王蕊、刘瑞、陈研、于涵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王蕊、刘瑞、陈研、于涵、张月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