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Book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Документація проєкту</w:t>
      </w:r>
    </w:p>
    <w:p>
      <w:pPr>
        <w:spacing w:after="320" w:before="0"/>
        <w:jc w:val="center"/>
      </w:pPr>
      <w:r>
        <w:rPr>
          <w:rFonts w:ascii="Courier New" w:cs="Courier New" w:eastAsia="Courier New" w:hAnsi="Courier New"/>
          <w:color w:val="777777"/>
          <w:sz w:val="20"/>
          <w:szCs w:val="20"/>
        </w:rPr>
        <w:t xml:space="preserve">Модель: qwen3.5:9b  ·  Ollama  ·  Python 3.11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Що це і навіщо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Pipeline для автоматизованої обробки великих художніх текстів (~700k символів). Текст надто великий щоб передати в модель цілком — тому він розбивається на чанки, кожен аналізується окремо, а результати збираються в два фінальних документи: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bible.json — "біблія" твору: жанр, стиль, тон, мовні особливості, правила написання, голоси персонажів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skeleton.json — скелет сюжету: послідовний список сцен без зайвої води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Ключовий принцип: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вся "пам'ять" між кроками — у файлах. Модель не пам'ятає попередніх викликів. Кожен крок читає вхід з диску, пише вихід на диск.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Структура файлів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Кореневі файли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Файл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config.py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Єдине місце де зберігаються всі налаштування: шляхи до файлів, параметри моделі, розміри чанків. Якщо треба щось змінити — тільки тут.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Змінювати назву вхідного файлу, модель, chunk_size, overlap — тільки в config.py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main.py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Точка входу. Приймає аргумент --step, налаштовує логування, викликає потрібні flow-функції. Самої логіки обробки тут немає.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run.sh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Bash-скрипт запуску. Активує venv з /home/leksandro/Projects/Books/venv, переходить у папку книги і запускає main.py з переданими аргументами.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Запускати саме через run.sh, а не python напряму — це гарантує правильний venv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flows/ — логіка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Кожен файл відповідає за один крок. Функції читають конфіг з config.py і не приймають параметри напряму — все через централізований config.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Файл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робить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flows/chunker.py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load_text() — завантажує вхідний файл з data/original/. split_into_chunks() — розбиває текст на чанки по абзацах з overlap. Зберігає кожен чанк у data/chunks/chunk_001.txt і т.д.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Розбиває по '\n\n' щоб не різати посередині речення. Overlap береться як хвіст попереднього чанка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flows/summarizer.py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analyze_chunks() — головна функція. Для кожного чанка: читає промт з prompts/summary.txt, викликає модель, парсить JSON відповідь, зберігає результат у summaries.json.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Resume: якщо summaries.json вже є — пропускає оброблені чанки. Зберігає після кожного чанка — захист від падіння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flows/build_bible.py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build_bible() — читає summaries.json, збирає з нього merged_text (тільки події/персонажі/тон/деталі), передає в модель з промтом з prompts/bible.txt. Результат — bible.json.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flows/build_skeleton.py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build_skeleton() — аналогічно до build_bible, але використовує prompts/skeleton.txt. Результат — skeleton.json зі списком сцен.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prompts/ — інструкції для моделі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Критично важливо: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промти зберігаються у текстових файлах, не в коді. Щоб змінити поведінку моделі — редагуй файл промта, не лізь у .py файли.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Файл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робить і як влаштований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prompts/summary.txt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Промт для аналізу одного чанка. Просить модель повернути JSON з 4 полями: events (список подій), characters (персонажі), tone (тон), key_details (важливі деталі). Містить плейсхолдер {chunk} куди підставляється текст чанка.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Зміни тут впливають на якість summaries, а через них — на якість bible і skeleton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prompts/bible.txt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Промт для побудови біблії стилю. Отримує зібраний текст з усіх summaries. Просить JSON: genre, style, tone, language_features, writing_rules, characters, themes. Плейсхолдер: {merged_text}.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prompts/skeleton.txt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Промт для побудови скелету сюжету. Просить список сцен від 20 до 60 штук. Кожна сцена: index, title, summary, characters, outcome. Плейсхолдер: {merged_text}.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data/ — вхідні і проміжні дані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Шлях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зберігається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data/original/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Вхідний текст книги. Файл вказується в config.py → PATHS["input"]. За замовчуванням: ProjectXranili.txt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data/chunks/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Автоматично створюється chunker.py. Тут зберігаються розбиті чанки: chunk_001.txt, chunk_002.txt ... Потрібні для дебагу і перевірки розбиття.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data/processed/summaries.json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Результат роботи summarizer.py. Масив об'єктів — по одному на кожен чанк. Кожен містить: chunk_index, chunk_size, events, characters, tone, key_details.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Головний проміжний файл. Bible і skeleton будуються саме з нього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data/processed/bible.json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Фінальний результат build_bible.py. JSON з описом стилю твору.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data/processed/skeleton.json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Фінальний результат build_skeleton.py. JSON зі списком сцен.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Інші файли і папки (з README)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Шлях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state/memory.json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Зарезервовано для майбутнього writer-агента. Буде зберігати коротку пам'ять між генерацією сцен (що вже написано).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Поки не використовується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state/characters.json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Зарезервовано. Буде зберігати актуальний стан персонажів між сценами для узгодженості.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Поки не використовується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output/scenes/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Зарезервовано для writer-агента. Тут будуть зберігатися окремі згенеровані сцени.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Поки не використовується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output/final.txt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Зарезервовано. Фінальний зібраний текст після генерації всіх сцен.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Поки не використовується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pipeline.log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Автоматично створюється при запуску. Детальні логи: час, крок, номер чанка, розмір, результат парсингу, помилки.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Запуск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Підготовка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Покласти текст у data/original/ProjectXranili.txt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Перевірити config.py — назва файлу, модель, розміри чанків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Переконатися що Ollama запущена і модель завантажена: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ollama run qwen3.5:9b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Команди запуску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робить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./run.sh --step all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Повний pipeline: summarize → bible → skeleton. Запускати вперше або після зміни промтів.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./run.sh --step summarize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Тільки аналіз чанків → summaries.json. Якщо впало посередині — просто перезапусти, продовжить з того місця де зупинилось (resume).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./run.sh --step bible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Тільки побудова bible.json з готового summaries.json. Зручно для переробки промта без повторного аналізу.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./run.sh --step skeleton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Тільки побудова skeleton.json з готового summaries.json.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./run.sh --step bible skeleton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Bible і skeleton одночасно (якщо summaries вже є).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Як змінювати поведінку системи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Змінити промт → не лізти в код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Редагуй файли в prompts/. Плейсхолдери {chunk} і {merged_text} — обов'язкові, не видаляй їх. Після зміни промта: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Для summary.txt — треба перезапустити --step summarize (видали summaries.json спочатку)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Для bible.txt або skeleton.txt — достатньо --step bible або --step skeleton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Змінити модель або параметри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Тільки в config.py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Змінюй MODEL["name"], temperature, chunk_size, overlap. Більше нікуди лізти не треба.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Змінити вхідний файл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Тільки в config.py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PATHS["input"]. Або просто поклади новий файл з тією самою назвою.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Діагностика і типові проблеми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зробити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Pipeline впав на середині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Просто перезапусти --step summarize. Завдяки resume він продовжить з незавершеного чанка. Не треба починати спочатку.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Модель повертає не JSON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summarizer.py намагається знайти JSON навіть якщо модель додала текст навколо. Якщо 3 спроби не допомогли — чанк зберігається з raw_response. Перевір pipeline.log.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bible.json або skeleton.json некоректний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Перевір якість summaries.json. Якщо там багато parse_error — спробуй зменшити chunk_size в config.py або покращи prompts/summary.txt.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Модель не відповідає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Переконайся що ollama serve запущено. Перевір назву моделі в config.py — має збігатись з тим що є в ollama list.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Детальні логи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Дивись pipeline.log в папці книги. Там кожен крок, час виконання, розміри, помилки.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Далі: writer → editor → censor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2026-05-05T11:57:10.045Z</dcterms:created>
  <dcterms:modified xsi:type="dcterms:W3CDTF">2026-05-05T11:57:10.046Z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