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Figma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https://www.figma.com/file/pjtiCnzgv69a8T76u9XwCd/314?type=whiteboard&amp;node-id=0%3A1&amp;t=e39UUtqZcseugsCm-1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pjtiCnzgv69a8T76u9XwCd/314?type=whiteboard&amp;node-id=0%3A1&amp;t=e39UUtqZcseugsCm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