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14B05" w14:textId="26A0D391" w:rsidR="006612E2" w:rsidRDefault="001014C3">
      <w:r>
        <w:t>Cách sử dụng chương trình</w:t>
      </w:r>
    </w:p>
    <w:p w14:paraId="02E13B85" w14:textId="15B508A1" w:rsidR="001014C3" w:rsidRDefault="001014C3"/>
    <w:p w14:paraId="5D18BB84" w14:textId="443C5926" w:rsidR="001014C3" w:rsidRDefault="001014C3">
      <w:r w:rsidRPr="00792157">
        <w:rPr>
          <w:color w:val="7030A0"/>
          <w:sz w:val="28"/>
          <w:szCs w:val="28"/>
        </w:rPr>
        <w:t>Bước 1</w:t>
      </w:r>
      <w:r>
        <w:t xml:space="preserve"> : Đầu tiên cần load hình ảnh trước khi xử lý</w:t>
      </w:r>
      <w:r w:rsidR="00792157">
        <w:t xml:space="preserve"> ( </w:t>
      </w:r>
      <w:r w:rsidR="00792157" w:rsidRPr="00792157">
        <w:rPr>
          <w:i/>
          <w:iCs/>
          <w:color w:val="FF0000"/>
        </w:rPr>
        <w:t>chỉ xử lý với file bitmap</w:t>
      </w:r>
      <w:r w:rsidR="00792157" w:rsidRPr="00792157">
        <w:rPr>
          <w:color w:val="FF0000"/>
        </w:rPr>
        <w:t xml:space="preserve"> </w:t>
      </w:r>
      <w:r w:rsidR="00792157">
        <w:t>)</w:t>
      </w:r>
    </w:p>
    <w:p w14:paraId="3A7EF60F" w14:textId="2D201C5C" w:rsidR="001014C3" w:rsidRDefault="001014C3">
      <w:r>
        <w:rPr>
          <w:noProof/>
        </w:rPr>
        <w:drawing>
          <wp:inline distT="0" distB="0" distL="0" distR="0" wp14:anchorId="50528162" wp14:editId="12FD104D">
            <wp:extent cx="4671060" cy="4564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1C76" w14:textId="36CC14A2" w:rsidR="00792157" w:rsidRDefault="00792157" w:rsidP="00792157">
      <w:r w:rsidRPr="00792157">
        <w:rPr>
          <w:color w:val="7030A0"/>
          <w:sz w:val="28"/>
          <w:szCs w:val="28"/>
        </w:rPr>
        <w:t xml:space="preserve">Bước </w:t>
      </w:r>
      <w:r>
        <w:rPr>
          <w:color w:val="7030A0"/>
          <w:sz w:val="28"/>
          <w:szCs w:val="28"/>
        </w:rPr>
        <w:t>2</w:t>
      </w:r>
      <w:r>
        <w:t xml:space="preserve"> : </w:t>
      </w:r>
      <w:r>
        <w:t>Chọn các chức năng mong muốn để chỉnh sửa hình ảnh</w:t>
      </w:r>
    </w:p>
    <w:p w14:paraId="4E405987" w14:textId="15B75F3F" w:rsidR="00792157" w:rsidRDefault="00792157" w:rsidP="00792157"/>
    <w:p w14:paraId="36CDA723" w14:textId="2C879FEE" w:rsidR="00792157" w:rsidRPr="00FD427D" w:rsidRDefault="00792157" w:rsidP="00792157">
      <w:pPr>
        <w:rPr>
          <w:b/>
          <w:bCs/>
          <w:color w:val="FF0000"/>
        </w:rPr>
      </w:pPr>
      <w:r w:rsidRPr="00FD427D">
        <w:rPr>
          <w:b/>
          <w:bCs/>
          <w:color w:val="FF0000"/>
        </w:rPr>
        <w:t>LƯU Ý : Với mỗi bước làm cần phải save lại , nếu không , chương trình sẽ tự động quay về bước ban đầu</w:t>
      </w:r>
    </w:p>
    <w:p w14:paraId="6A0F35EA" w14:textId="6142F9A8" w:rsidR="00792157" w:rsidRPr="00FD427D" w:rsidRDefault="00792157" w:rsidP="00792157">
      <w:pPr>
        <w:rPr>
          <w:b/>
          <w:bCs/>
          <w:color w:val="FF0000"/>
        </w:rPr>
      </w:pPr>
      <w:r w:rsidRPr="00FD427D">
        <w:rPr>
          <w:b/>
          <w:bCs/>
          <w:color w:val="FF0000"/>
        </w:rPr>
        <w:t>Ví dụ : khi ta grayscale , nếu đã như mong muốn thì bấm save ngay , nếu không save mà chọn chức năng khác , sẽ tự động restore về ảnh ban đầu.</w:t>
      </w:r>
    </w:p>
    <w:p w14:paraId="43ECC778" w14:textId="5C27E683" w:rsidR="00792157" w:rsidRDefault="00792157"/>
    <w:p w14:paraId="01C3198B" w14:textId="6061E245" w:rsidR="00FD427D" w:rsidRDefault="00FD427D">
      <w:r>
        <w:t>Chức năng khoanh vùng ảnh để chỉnh sửa(Grayscale , Rotate , Brightness , blur)</w:t>
      </w:r>
    </w:p>
    <w:p w14:paraId="26324B95" w14:textId="768578BE" w:rsidR="00FD427D" w:rsidRDefault="00FD427D">
      <w:r>
        <w:t>Bấm chuột trái 2 lần sẽ hiện ra một cái khung nhỏ 200x200</w:t>
      </w:r>
    </w:p>
    <w:p w14:paraId="7975FDA9" w14:textId="565A4C47" w:rsidR="00FD427D" w:rsidRDefault="00FD427D">
      <w:r>
        <w:rPr>
          <w:noProof/>
        </w:rPr>
        <w:lastRenderedPageBreak/>
        <w:drawing>
          <wp:inline distT="0" distB="0" distL="0" distR="0" wp14:anchorId="7FFDC9B2" wp14:editId="433EAC06">
            <wp:extent cx="5943600" cy="6245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216C" w14:textId="1DF7E9D7" w:rsidR="00FD427D" w:rsidRDefault="00FD427D">
      <w:r>
        <w:t>Sau đó chọn các chức năng cần dùng để xử lý phần khoanh vùng.</w:t>
      </w:r>
    </w:p>
    <w:p w14:paraId="4AD29F7E" w14:textId="0D3D7C11" w:rsidR="00FD427D" w:rsidRDefault="00FD427D"/>
    <w:p w14:paraId="0ACD631C" w14:textId="77777777" w:rsidR="00FD427D" w:rsidRDefault="00FD427D">
      <w:bookmarkStart w:id="0" w:name="_GoBack"/>
      <w:bookmarkEnd w:id="0"/>
    </w:p>
    <w:sectPr w:rsidR="00FD427D" w:rsidSect="00DC6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60"/>
    <w:rsid w:val="001014C3"/>
    <w:rsid w:val="001A101A"/>
    <w:rsid w:val="006612E2"/>
    <w:rsid w:val="00792157"/>
    <w:rsid w:val="00977360"/>
    <w:rsid w:val="00DC647B"/>
    <w:rsid w:val="00FD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69AE2"/>
  <w15:chartTrackingRefBased/>
  <w15:docId w15:val="{F3AA331B-A7A5-4435-9590-FC4FE10B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MINH TÂN</dc:creator>
  <cp:keywords/>
  <dc:description/>
  <cp:lastModifiedBy>VÕ MINH TÂN</cp:lastModifiedBy>
  <cp:revision>4</cp:revision>
  <dcterms:created xsi:type="dcterms:W3CDTF">2019-06-08T09:13:00Z</dcterms:created>
  <dcterms:modified xsi:type="dcterms:W3CDTF">2019-06-08T09:22:00Z</dcterms:modified>
</cp:coreProperties>
</file>