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75" w:rsidRPr="00835475" w:rsidRDefault="00835475" w:rsidP="0083547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s-ES" w:eastAsia="es-ES"/>
        </w:rPr>
        <w:t>Prueba de Admisión: Destrezas Web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Esta prueba está diseñada para medir tus destrezas en las siguientes áreas de la programación web y la programación en general:</w:t>
      </w:r>
    </w:p>
    <w:p w:rsidR="00835475" w:rsidRPr="00835475" w:rsidRDefault="00835475" w:rsidP="0083547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GIT</w:t>
      </w:r>
    </w:p>
    <w:p w:rsidR="00835475" w:rsidRPr="00835475" w:rsidRDefault="00835475" w:rsidP="00835475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HTML</w:t>
      </w:r>
    </w:p>
    <w:p w:rsidR="00835475" w:rsidRPr="00835475" w:rsidRDefault="00835475" w:rsidP="00835475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CSS/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Bootstrap</w:t>
      </w:r>
      <w:proofErr w:type="spellEnd"/>
    </w:p>
    <w:p w:rsidR="00835475" w:rsidRPr="00835475" w:rsidRDefault="00835475" w:rsidP="00835475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JavaScript/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jQuery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/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Angularjs</w:t>
      </w:r>
      <w:proofErr w:type="spellEnd"/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0. Clona el proyecto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Usa la consola de GIT para descargar la prueba: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git clone git@github.com:SYNERGY-GB/prueba-web.git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El usuario de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GitLab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es: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admision.test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/Testsgb123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1. Ramifica con tu nombre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Después de haber clonado el código, debes crear una rama que contenga tu nombre con el siguiente </w:t>
      </w:r>
      <w:proofErr w:type="spellStart"/>
      <w:proofErr w:type="gram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formato: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admision</w:t>
      </w:r>
      <w:proofErr w:type="spellEnd"/>
      <w:proofErr w:type="gram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/nombre-apellido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. Para hacerlo, debes ejecutar el siguiente comando en la consola de GIT: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</w:pP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git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checkout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 xml:space="preserve"> -b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admision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/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s-ES" w:eastAsia="es-ES"/>
        </w:rPr>
        <w:t>tunombre-tuapellido</w:t>
      </w:r>
      <w:proofErr w:type="spellEnd"/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2. Instala dependencias y corre el proyecto base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El proyecto que acabas de clonar requiere un conjunto de dependencias para funcionar como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grunt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.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Para descargarlas debes ejecutar los siguientes comandos en la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raiz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del proyecto: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$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npm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install</w:t>
      </w:r>
      <w:proofErr w:type="spellEnd"/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$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bower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install</w:t>
      </w:r>
      <w:proofErr w:type="spellEnd"/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Para correr el proyecto en tu navegador debes ejecutar el siguiente comando: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$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grunt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serve</w:t>
      </w:r>
      <w:proofErr w:type="spellEnd"/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lastRenderedPageBreak/>
        <w:t>Esto abrirá una nueva pestaña/ventana en tu navegador con el esqueleto del proyecto. Además, cada vez que guardes un archivo, el navegador se refrescará automáticamente.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 xml:space="preserve">2. Maqueta la pantalla de </w:t>
      </w:r>
      <w:proofErr w:type="spellStart"/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login</w:t>
      </w:r>
      <w:proofErr w:type="spellEnd"/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Debes Maquetar el inicio de sesión lo más parecido posible a la siguiente imagen: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noProof/>
          <w:color w:val="4078C0"/>
          <w:sz w:val="24"/>
          <w:szCs w:val="24"/>
          <w:lang w:val="es-ES" w:eastAsia="es-ES"/>
        </w:rPr>
        <w:lastRenderedPageBreak/>
        <w:drawing>
          <wp:inline distT="0" distB="0" distL="0" distR="0">
            <wp:extent cx="9753600" cy="7315200"/>
            <wp:effectExtent l="0" t="0" r="0" b="0"/>
            <wp:docPr id="1" name="Imagen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75" w:rsidRPr="00835475" w:rsidRDefault="00835475" w:rsidP="008354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Implementa la lógica de interfaz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Esta es la lógica que debe estar asociada a la interfaz del inicio de sesión:</w:t>
      </w:r>
    </w:p>
    <w:p w:rsidR="00835475" w:rsidRPr="00835475" w:rsidRDefault="00835475" w:rsidP="00835475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lastRenderedPageBreak/>
        <w:t>Los campos de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nombre de usuario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,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contraseña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y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tipo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son obligatorios. Si el usuario no ingresa alguno de ellos se debe mostrar un </w:t>
      </w:r>
      <w:hyperlink r:id="rId7" w:anchor="modals" w:history="1">
        <w:r w:rsidRPr="00835475">
          <w:rPr>
            <w:rFonts w:ascii="Segoe UI" w:eastAsia="Times New Roman" w:hAnsi="Segoe UI" w:cs="Segoe UI"/>
            <w:color w:val="4078C0"/>
            <w:sz w:val="24"/>
            <w:szCs w:val="24"/>
            <w:lang w:val="es-ES" w:eastAsia="es-ES"/>
          </w:rPr>
          <w:t>modal</w:t>
        </w:r>
      </w:hyperlink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de </w:t>
      </w:r>
      <w:proofErr w:type="spellStart"/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Bootstrap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indicando el campo faltante. Si faltan varios campos, sólo indica el primero.</w:t>
      </w:r>
    </w:p>
    <w:p w:rsidR="00835475" w:rsidRPr="00835475" w:rsidRDefault="00835475" w:rsidP="00835475">
      <w:pPr>
        <w:numPr>
          <w:ilvl w:val="0"/>
          <w:numId w:val="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Al presionar el link de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recuperar contraseña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se debe mostrar un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alert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con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el mensaje: "recuperar contraseña".</w:t>
      </w:r>
    </w:p>
    <w:p w:rsidR="00835475" w:rsidRPr="00835475" w:rsidRDefault="00835475" w:rsidP="00835475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El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dropdown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debe tener como valor por defecto: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"Seleccione"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y las opciones: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"V"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,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"E"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,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"P"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. Para el servicio web de inicio de sesión, se deberá seleccionar el valor: </w:t>
      </w:r>
      <w:r w:rsidRPr="008354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s-ES" w:eastAsia="es-ES"/>
        </w:rPr>
        <w:t>"V"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. (Ver punto 3.)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3. Iniciar sesión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Debes consumir el servicio web de inicio de sesión para crear una sesión en el servidor.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POST http://admision.synergy-gb.com:9998/session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Se debe enviar usuario, contraseña y tipo: en el siguiente formato: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"username"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"synergy"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"password"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"synergy123"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"type"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"V"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}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Este servicio responde con un 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HTTP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StatusCode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200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y un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cookieid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que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deberás utilizar para los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requests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posteriores: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"status"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"ok"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"cid"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"2kj34h345"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}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Si el usuario no ingresó los datos correctos (synergy-synergy123), el servicio web responderá un 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HTTP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StatusCode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401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, un status fallido y en el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cookieid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el valor 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null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"status"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proofErr w:type="spellStart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failed</w:t>
      </w:r>
      <w:proofErr w:type="spellEnd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"cid"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proofErr w:type="spellStart"/>
      <w:r w:rsidRPr="00835475">
        <w:rPr>
          <w:rFonts w:ascii="Consolas" w:eastAsia="Times New Roman" w:hAnsi="Consolas" w:cs="Courier New"/>
          <w:color w:val="0086B3"/>
          <w:sz w:val="20"/>
          <w:szCs w:val="20"/>
          <w:lang w:val="es-ES" w:eastAsia="es-ES"/>
        </w:rPr>
        <w:t>null</w:t>
      </w:r>
      <w:proofErr w:type="spellEnd"/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}</w:t>
      </w:r>
    </w:p>
    <w:p w:rsidR="00835475" w:rsidRPr="00835475" w:rsidRDefault="00835475" w:rsidP="008354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Inténtalo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Puedes probar el servicio web y los datos que retorna de esta forma en la línea de comandos de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Git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Bash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lastRenderedPageBreak/>
        <w:t>curl -d '{"username":"synergy", "password":"synergy123", "type":"V"}' --header "Content-Type: application/json" http://admision.synergy-gb.com:9998/session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4. Datos del usuario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Deberás consumir el servicio web de datos del usuario y listarlos en otra pantalla: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GET http://admision.synergy-gb.com:9998/data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Enviando el 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cid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 obtenido en el paso anterior como parámetro: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GET http://admision.synergy-gb.com:9998/data?cid=k6lj87hj8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Este servicio web retorna un conjunto de datos del usuario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logueado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que se deben listar en la pantalla siguiente al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login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[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"id"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0086B3"/>
          <w:sz w:val="20"/>
          <w:szCs w:val="20"/>
          <w:lang w:val="en-US" w:eastAsia="es-ES"/>
        </w:rPr>
        <w:t>1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"name"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n-U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n-US" w:eastAsia="es-ES"/>
        </w:rPr>
        <w:t>"Chevy del 93'"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   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proofErr w:type="spellStart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description</w:t>
      </w:r>
      <w:proofErr w:type="spellEnd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"Un carro con un valor sentimental gigante y muy bonito..."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},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...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]</w:t>
      </w:r>
    </w:p>
    <w:p w:rsidR="00835475" w:rsidRPr="00835475" w:rsidRDefault="00835475" w:rsidP="00835475">
      <w:p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En caso de que ocurra un error, el servicio web retornará un status con el 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HTTP </w:t>
      </w:r>
      <w:proofErr w:type="spellStart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StatusCode</w:t>
      </w:r>
      <w:proofErr w:type="spellEnd"/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500</w:t>
      </w: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{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  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"status"</w:t>
      </w:r>
      <w:r w:rsidRPr="00835475">
        <w:rPr>
          <w:rFonts w:ascii="Consolas" w:eastAsia="Times New Roman" w:hAnsi="Consolas" w:cs="Courier New"/>
          <w:color w:val="A71D5D"/>
          <w:sz w:val="20"/>
          <w:szCs w:val="20"/>
          <w:lang w:val="es-ES" w:eastAsia="es-ES"/>
        </w:rPr>
        <w:t>:</w:t>
      </w: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 xml:space="preserve"> </w:t>
      </w:r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  <w:proofErr w:type="spellStart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failed</w:t>
      </w:r>
      <w:proofErr w:type="spellEnd"/>
      <w:r w:rsidRPr="00835475">
        <w:rPr>
          <w:rFonts w:ascii="Consolas" w:eastAsia="Times New Roman" w:hAnsi="Consolas" w:cs="Courier New"/>
          <w:color w:val="183691"/>
          <w:sz w:val="20"/>
          <w:szCs w:val="20"/>
          <w:lang w:val="es-ES" w:eastAsia="es-ES"/>
        </w:rPr>
        <w:t>"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lang w:val="es-ES" w:eastAsia="es-ES"/>
        </w:rPr>
        <w:t>}</w:t>
      </w:r>
    </w:p>
    <w:p w:rsidR="00835475" w:rsidRPr="00835475" w:rsidRDefault="00835475" w:rsidP="008354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Inténtalo</w:t>
      </w:r>
    </w:p>
    <w:p w:rsidR="00835475" w:rsidRPr="00835475" w:rsidRDefault="00835475" w:rsidP="00835475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Puedes probar este servicio web y ver los datos que retorna usando el siguiente comando en la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linea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de comando de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GitBash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:</w:t>
      </w:r>
    </w:p>
    <w:p w:rsidR="00835475" w:rsidRPr="00835475" w:rsidRDefault="00835475" w:rsidP="008354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8354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es-ES"/>
        </w:rPr>
        <w:t>curl http://admision.synergy-gb.com:9998/data?cid=k6lj87hj8</w:t>
      </w:r>
    </w:p>
    <w:p w:rsidR="00835475" w:rsidRPr="00835475" w:rsidRDefault="00835475" w:rsidP="0083547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Siempre que se reciba un </w:t>
      </w:r>
      <w:proofErr w:type="spellStart"/>
      <w:r w:rsidRPr="0083547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s-ES" w:eastAsia="es-ES"/>
        </w:rPr>
        <w:t>StatusCode</w:t>
      </w: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diferente</w:t>
      </w:r>
      <w:proofErr w:type="spellEnd"/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 xml:space="preserve"> a </w:t>
      </w:r>
      <w:r w:rsidRPr="0083547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s-ES" w:eastAsia="es-ES"/>
        </w:rPr>
        <w:t>200</w:t>
      </w:r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se debe mostrar un </w:t>
      </w:r>
      <w:proofErr w:type="spellStart"/>
      <w:r w:rsidRPr="0083547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s-ES" w:eastAsia="es-ES"/>
        </w:rPr>
        <w:t>alert</w:t>
      </w:r>
      <w:proofErr w:type="spellEnd"/>
      <w:r w:rsidRPr="008354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s-ES" w:eastAsia="es-ES"/>
        </w:rPr>
        <w:t> en la pantalla indicando la operación que falló.</w:t>
      </w:r>
    </w:p>
    <w:p w:rsidR="00835475" w:rsidRPr="00835475" w:rsidRDefault="00835475" w:rsidP="008354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</w:pPr>
      <w:r w:rsidRPr="0083547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s-ES" w:eastAsia="es-ES"/>
        </w:rPr>
        <w:t>5. Al finalizar</w:t>
      </w:r>
    </w:p>
    <w:p w:rsidR="00835475" w:rsidRPr="00835475" w:rsidRDefault="00835475" w:rsidP="00835475">
      <w:pPr>
        <w:spacing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</w:pPr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lastRenderedPageBreak/>
        <w:t xml:space="preserve">Al finalizar los objetivos descritos en este documento, es necesario que </w:t>
      </w:r>
      <w:proofErr w:type="spellStart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>pushees</w:t>
      </w:r>
      <w:proofErr w:type="spellEnd"/>
      <w:r w:rsidRPr="00835475">
        <w:rPr>
          <w:rFonts w:ascii="Segoe UI" w:eastAsia="Times New Roman" w:hAnsi="Segoe UI" w:cs="Segoe UI"/>
          <w:color w:val="333333"/>
          <w:sz w:val="24"/>
          <w:szCs w:val="24"/>
          <w:lang w:val="es-ES" w:eastAsia="es-ES"/>
        </w:rPr>
        <w:t xml:space="preserve"> tus cambios al repositorio en una rama que de nombre igual a la que creaste al comenzar a trabajar.</w:t>
      </w:r>
    </w:p>
    <w:p w:rsidR="00E81288" w:rsidRPr="00835475" w:rsidRDefault="00E81288">
      <w:pPr>
        <w:rPr>
          <w:lang w:val="es-ES"/>
        </w:rPr>
      </w:pPr>
      <w:bookmarkStart w:id="0" w:name="_GoBack"/>
      <w:bookmarkEnd w:id="0"/>
    </w:p>
    <w:sectPr w:rsidR="00E81288" w:rsidRPr="00835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21B8"/>
    <w:multiLevelType w:val="multilevel"/>
    <w:tmpl w:val="A1D8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2769A"/>
    <w:multiLevelType w:val="multilevel"/>
    <w:tmpl w:val="907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75"/>
    <w:rsid w:val="00835475"/>
    <w:rsid w:val="00E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D0B0A-564D-4594-8C39-68E32622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5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835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835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47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3547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3547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3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3547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5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547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8354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835475"/>
  </w:style>
  <w:style w:type="character" w:styleId="Textoennegrita">
    <w:name w:val="Strong"/>
    <w:basedOn w:val="Fuentedeprrafopredeter"/>
    <w:uiPriority w:val="22"/>
    <w:qFormat/>
    <w:rsid w:val="00835475"/>
    <w:rPr>
      <w:b/>
      <w:bCs/>
    </w:rPr>
  </w:style>
  <w:style w:type="character" w:customStyle="1" w:styleId="pl-s">
    <w:name w:val="pl-s"/>
    <w:basedOn w:val="Fuentedeprrafopredeter"/>
    <w:rsid w:val="00835475"/>
  </w:style>
  <w:style w:type="character" w:customStyle="1" w:styleId="pl-pds">
    <w:name w:val="pl-pds"/>
    <w:basedOn w:val="Fuentedeprrafopredeter"/>
    <w:rsid w:val="00835475"/>
  </w:style>
  <w:style w:type="character" w:customStyle="1" w:styleId="pl-k">
    <w:name w:val="pl-k"/>
    <w:basedOn w:val="Fuentedeprrafopredeter"/>
    <w:rsid w:val="00835475"/>
  </w:style>
  <w:style w:type="character" w:customStyle="1" w:styleId="pl-c1">
    <w:name w:val="pl-c1"/>
    <w:basedOn w:val="Fuentedeprrafopredeter"/>
    <w:rsid w:val="0083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amo.githubusercontent.com/1d24671d6199e586c2d97e4632cf5e440f0d5806/687474703a2f2f7331382e706f7374696d672e6f72672f3638677870766265312f6c6f67696e2e6a70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Siverio</dc:creator>
  <cp:keywords/>
  <dc:description/>
  <cp:lastModifiedBy>Rafael Siverio</cp:lastModifiedBy>
  <cp:revision>1</cp:revision>
  <dcterms:created xsi:type="dcterms:W3CDTF">2016-08-10T19:52:00Z</dcterms:created>
  <dcterms:modified xsi:type="dcterms:W3CDTF">2016-08-10T19:54:00Z</dcterms:modified>
</cp:coreProperties>
</file>