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FB" w:rsidRPr="00406E14" w:rsidRDefault="00B82958" w:rsidP="00B82958">
      <w:pPr>
        <w:ind w:firstLine="420"/>
        <w:jc w:val="center"/>
        <w:rPr>
          <w:rFonts w:ascii="微软雅黑" w:eastAsia="微软雅黑" w:hAnsi="微软雅黑"/>
          <w:sz w:val="36"/>
          <w:szCs w:val="21"/>
        </w:rPr>
      </w:pPr>
      <w:r w:rsidRPr="00406E14">
        <w:rPr>
          <w:rFonts w:ascii="微软雅黑" w:eastAsia="微软雅黑" w:hAnsi="微软雅黑" w:hint="eastAsia"/>
          <w:sz w:val="36"/>
          <w:szCs w:val="21"/>
        </w:rPr>
        <w:t>瑞星之剑</w:t>
      </w:r>
      <w:r w:rsidR="006853A3">
        <w:rPr>
          <w:rFonts w:ascii="微软雅黑" w:eastAsia="微软雅黑" w:hAnsi="微软雅黑" w:hint="eastAsia"/>
          <w:sz w:val="36"/>
          <w:szCs w:val="21"/>
        </w:rPr>
        <w:t>逆向</w:t>
      </w:r>
      <w:bookmarkStart w:id="0" w:name="_GoBack"/>
      <w:bookmarkEnd w:id="0"/>
      <w:r w:rsidR="00A26528">
        <w:rPr>
          <w:rFonts w:ascii="微软雅黑" w:eastAsia="微软雅黑" w:hAnsi="微软雅黑" w:hint="eastAsia"/>
          <w:sz w:val="36"/>
          <w:szCs w:val="21"/>
        </w:rPr>
        <w:t>分析</w:t>
      </w:r>
    </w:p>
    <w:p w:rsidR="00860F35" w:rsidRPr="00FC291E" w:rsidRDefault="00860F35" w:rsidP="00B82958">
      <w:pPr>
        <w:ind w:firstLine="420"/>
        <w:jc w:val="center"/>
        <w:rPr>
          <w:rFonts w:ascii="微软雅黑" w:eastAsia="微软雅黑" w:hAnsi="微软雅黑"/>
          <w:sz w:val="32"/>
          <w:szCs w:val="21"/>
        </w:rPr>
      </w:pPr>
    </w:p>
    <w:p w:rsidR="0060372D" w:rsidRPr="00406E14" w:rsidRDefault="0060372D" w:rsidP="0060372D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4"/>
          <w:szCs w:val="21"/>
        </w:rPr>
      </w:pPr>
      <w:r w:rsidRPr="00406E14">
        <w:rPr>
          <w:rFonts w:ascii="微软雅黑" w:eastAsia="微软雅黑" w:hAnsi="微软雅黑" w:cs="宋体" w:hint="eastAsia"/>
          <w:b/>
          <w:kern w:val="0"/>
          <w:sz w:val="24"/>
          <w:szCs w:val="21"/>
        </w:rPr>
        <w:t>官网</w:t>
      </w:r>
      <w:r w:rsidRPr="00406E14">
        <w:rPr>
          <w:rFonts w:ascii="微软雅黑" w:eastAsia="微软雅黑" w:hAnsi="微软雅黑" w:cs="宋体"/>
          <w:b/>
          <w:kern w:val="0"/>
          <w:sz w:val="24"/>
          <w:szCs w:val="21"/>
        </w:rPr>
        <w:t>说明：</w:t>
      </w:r>
    </w:p>
    <w:p w:rsidR="00160B59" w:rsidRDefault="003553A8" w:rsidP="006853A3">
      <w:pPr>
        <w:pStyle w:val="ListParagraph"/>
        <w:widowControl/>
        <w:ind w:left="450" w:firstLineChars="0" w:firstLine="0"/>
        <w:jc w:val="left"/>
        <w:rPr>
          <w:rFonts w:ascii="微软雅黑" w:eastAsia="微软雅黑" w:hAnsi="微软雅黑" w:cs="宋体" w:hint="eastAsia"/>
          <w:b/>
          <w:kern w:val="0"/>
          <w:sz w:val="22"/>
          <w:szCs w:val="21"/>
        </w:rPr>
      </w:pPr>
      <w:r w:rsidRPr="00C21AC0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inline distT="0" distB="0" distL="0" distR="0" wp14:anchorId="0098AA18" wp14:editId="7BC1FBE9">
            <wp:extent cx="5701086" cy="45953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261A6D63-B33E-4784-9AE6-E131F3D54288}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28" cy="46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A3" w:rsidRPr="006853A3" w:rsidRDefault="006853A3" w:rsidP="006853A3">
      <w:pPr>
        <w:pStyle w:val="ListParagraph"/>
        <w:widowControl/>
        <w:ind w:left="450" w:firstLineChars="0" w:firstLine="0"/>
        <w:jc w:val="left"/>
        <w:rPr>
          <w:rFonts w:ascii="微软雅黑" w:eastAsia="微软雅黑" w:hAnsi="微软雅黑" w:cs="宋体"/>
          <w:b/>
          <w:kern w:val="0"/>
          <w:sz w:val="22"/>
          <w:szCs w:val="21"/>
        </w:rPr>
      </w:pPr>
    </w:p>
    <w:p w:rsidR="00FE1977" w:rsidRPr="000A1B6B" w:rsidRDefault="00437694" w:rsidP="0060372D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4"/>
          <w:szCs w:val="21"/>
        </w:rPr>
      </w:pPr>
      <w:r w:rsidRPr="000A1B6B">
        <w:rPr>
          <w:rFonts w:ascii="微软雅黑" w:eastAsia="微软雅黑" w:hAnsi="微软雅黑" w:cs="宋体" w:hint="eastAsia"/>
          <w:b/>
          <w:kern w:val="0"/>
          <w:sz w:val="24"/>
          <w:szCs w:val="21"/>
        </w:rPr>
        <w:t>运行</w:t>
      </w:r>
      <w:r w:rsidR="00861288" w:rsidRPr="000A1B6B">
        <w:rPr>
          <w:rFonts w:ascii="微软雅黑" w:eastAsia="微软雅黑" w:hAnsi="微软雅黑" w:cs="宋体" w:hint="eastAsia"/>
          <w:b/>
          <w:kern w:val="0"/>
          <w:sz w:val="24"/>
          <w:szCs w:val="21"/>
        </w:rPr>
        <w:t>过程</w:t>
      </w:r>
      <w:r w:rsidRPr="000A1B6B">
        <w:rPr>
          <w:rFonts w:ascii="微软雅黑" w:eastAsia="微软雅黑" w:hAnsi="微软雅黑" w:cs="宋体"/>
          <w:b/>
          <w:kern w:val="0"/>
          <w:sz w:val="24"/>
          <w:szCs w:val="21"/>
        </w:rPr>
        <w:t>：</w:t>
      </w:r>
    </w:p>
    <w:p w:rsidR="00EB5975" w:rsidRDefault="00EB5975" w:rsidP="00A26BD7">
      <w:pPr>
        <w:pStyle w:val="ListParagraph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C21AC0">
        <w:rPr>
          <w:rFonts w:ascii="微软雅黑" w:eastAsia="微软雅黑" w:hAnsi="微软雅黑" w:hint="eastAsia"/>
        </w:rPr>
        <w:t>释放</w:t>
      </w:r>
      <w:r w:rsidRPr="00C21AC0">
        <w:rPr>
          <w:rFonts w:ascii="微软雅黑" w:eastAsia="微软雅黑" w:hAnsi="微软雅黑"/>
        </w:rPr>
        <w:t>文件rsbmterm.ini</w:t>
      </w:r>
      <w:r w:rsidRPr="00C21AC0">
        <w:rPr>
          <w:rFonts w:ascii="微软雅黑" w:eastAsia="微软雅黑" w:hAnsi="微软雅黑" w:hint="eastAsia"/>
        </w:rPr>
        <w:t>至系统</w:t>
      </w:r>
      <w:r w:rsidRPr="00C21AC0">
        <w:rPr>
          <w:rFonts w:ascii="微软雅黑" w:eastAsia="微软雅黑" w:hAnsi="微软雅黑"/>
        </w:rPr>
        <w:t>根目录</w:t>
      </w:r>
      <w:r w:rsidRPr="00C21AC0">
        <w:rPr>
          <w:rFonts w:ascii="微软雅黑" w:eastAsia="微软雅黑" w:hAnsi="微软雅黑" w:hint="eastAsia"/>
        </w:rPr>
        <w:t>，</w:t>
      </w:r>
      <w:r w:rsidR="00E03C26">
        <w:rPr>
          <w:rFonts w:ascii="微软雅黑" w:eastAsia="微软雅黑" w:hAnsi="微软雅黑" w:hint="eastAsia"/>
        </w:rPr>
        <w:t>在</w:t>
      </w:r>
      <w:r w:rsidR="00E03C26">
        <w:rPr>
          <w:rFonts w:ascii="微软雅黑" w:eastAsia="微软雅黑" w:hAnsi="微软雅黑"/>
        </w:rPr>
        <w:t>固定路径内创建</w:t>
      </w:r>
      <w:r w:rsidR="00E03C26">
        <w:rPr>
          <w:rFonts w:ascii="微软雅黑" w:eastAsia="微软雅黑" w:hAnsi="微软雅黑" w:hint="eastAsia"/>
        </w:rPr>
        <w:t>隐藏</w:t>
      </w:r>
      <w:r w:rsidR="00E03C26">
        <w:rPr>
          <w:rFonts w:ascii="微软雅黑" w:eastAsia="微软雅黑" w:hAnsi="微软雅黑"/>
        </w:rPr>
        <w:t>文件</w:t>
      </w:r>
      <w:r w:rsidR="00E03C26">
        <w:rPr>
          <w:rFonts w:ascii="微软雅黑" w:eastAsia="微软雅黑" w:hAnsi="微软雅黑" w:hint="eastAsia"/>
        </w:rPr>
        <w:t>_</w:t>
      </w:r>
      <w:r w:rsidR="00972069">
        <w:rPr>
          <w:rFonts w:ascii="微软雅黑" w:eastAsia="微软雅黑" w:hAnsi="微软雅黑" w:hint="eastAsia"/>
        </w:rPr>
        <w:t>rsprob</w:t>
      </w:r>
      <w:r w:rsidR="00E03C26">
        <w:rPr>
          <w:rFonts w:ascii="微软雅黑" w:eastAsia="微软雅黑" w:hAnsi="微软雅黑"/>
        </w:rPr>
        <w:t>_</w:t>
      </w:r>
      <w:r w:rsidR="00972069">
        <w:rPr>
          <w:rFonts w:ascii="微软雅黑" w:eastAsia="微软雅黑" w:hAnsi="微软雅黑" w:hint="eastAsia"/>
        </w:rPr>
        <w:t>.txt</w:t>
      </w:r>
      <w:r w:rsidR="00972069">
        <w:rPr>
          <w:rFonts w:ascii="微软雅黑" w:eastAsia="微软雅黑" w:hAnsi="微软雅黑"/>
        </w:rPr>
        <w:t>、</w:t>
      </w:r>
      <w:r w:rsidR="00E03C26">
        <w:rPr>
          <w:rFonts w:ascii="微软雅黑" w:eastAsia="微软雅黑" w:hAnsi="微软雅黑" w:hint="eastAsia"/>
        </w:rPr>
        <w:t>_rsprob</w:t>
      </w:r>
      <w:r w:rsidR="00E03C26">
        <w:rPr>
          <w:rFonts w:ascii="微软雅黑" w:eastAsia="微软雅黑" w:hAnsi="微软雅黑"/>
        </w:rPr>
        <w:t>_</w:t>
      </w:r>
      <w:r w:rsidR="00E03C26">
        <w:rPr>
          <w:rFonts w:ascii="微软雅黑" w:eastAsia="微软雅黑" w:hAnsi="微软雅黑" w:hint="eastAsia"/>
        </w:rPr>
        <w:t>.</w:t>
      </w:r>
      <w:r w:rsidR="00E03C26">
        <w:rPr>
          <w:rFonts w:ascii="微软雅黑" w:eastAsia="微软雅黑" w:hAnsi="微软雅黑"/>
        </w:rPr>
        <w:t>jpg</w:t>
      </w:r>
      <w:r w:rsidR="00E03C26">
        <w:rPr>
          <w:rFonts w:ascii="微软雅黑" w:eastAsia="微软雅黑" w:hAnsi="微软雅黑" w:hint="eastAsia"/>
        </w:rPr>
        <w:t>、_rsprob</w:t>
      </w:r>
      <w:r w:rsidR="00E03C26">
        <w:rPr>
          <w:rFonts w:ascii="微软雅黑" w:eastAsia="微软雅黑" w:hAnsi="微软雅黑"/>
        </w:rPr>
        <w:t>_</w:t>
      </w:r>
      <w:r w:rsidR="00E03C26">
        <w:rPr>
          <w:rFonts w:ascii="微软雅黑" w:eastAsia="微软雅黑" w:hAnsi="微软雅黑" w:hint="eastAsia"/>
        </w:rPr>
        <w:t>.</w:t>
      </w:r>
      <w:r w:rsidR="00E03C26">
        <w:rPr>
          <w:rFonts w:ascii="微软雅黑" w:eastAsia="微软雅黑" w:hAnsi="微软雅黑"/>
        </w:rPr>
        <w:t>doc</w:t>
      </w:r>
    </w:p>
    <w:p w:rsidR="002E5B7D" w:rsidRDefault="00FF06E1" w:rsidP="002E5B7D">
      <w:pPr>
        <w:pStyle w:val="ListParagraph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sbmterm.</w:t>
      </w:r>
      <w:r>
        <w:rPr>
          <w:rFonts w:ascii="微软雅黑" w:eastAsia="微软雅黑" w:hAnsi="微软雅黑"/>
        </w:rPr>
        <w:t>ini</w:t>
      </w:r>
      <w:r>
        <w:rPr>
          <w:rFonts w:ascii="微软雅黑" w:eastAsia="微软雅黑" w:hAnsi="微软雅黑" w:hint="eastAsia"/>
        </w:rPr>
        <w:t>配置路径</w:t>
      </w:r>
      <w:r w:rsidR="002E5B7D">
        <w:rPr>
          <w:rFonts w:ascii="微软雅黑" w:eastAsia="微软雅黑" w:hAnsi="微软雅黑" w:hint="eastAsia"/>
        </w:rPr>
        <w:t>包括desktop、</w:t>
      </w:r>
      <w:proofErr w:type="spellStart"/>
      <w:r w:rsidR="002E5B7D">
        <w:rPr>
          <w:rFonts w:ascii="微软雅黑" w:eastAsia="微软雅黑" w:hAnsi="微软雅黑"/>
        </w:rPr>
        <w:t>appdata</w:t>
      </w:r>
      <w:proofErr w:type="spellEnd"/>
      <w:r w:rsidR="002E5B7D">
        <w:rPr>
          <w:rFonts w:ascii="微软雅黑" w:eastAsia="微软雅黑" w:hAnsi="微软雅黑" w:hint="eastAsia"/>
        </w:rPr>
        <w:t>\roaming、</w:t>
      </w:r>
      <w:proofErr w:type="spellStart"/>
      <w:r w:rsidR="002E5B7D">
        <w:rPr>
          <w:rFonts w:ascii="微软雅黑" w:eastAsia="微软雅黑" w:hAnsi="微软雅黑" w:hint="eastAsia"/>
        </w:rPr>
        <w:t>documets</w:t>
      </w:r>
      <w:proofErr w:type="spellEnd"/>
      <w:r w:rsidR="002E5B7D">
        <w:rPr>
          <w:rFonts w:ascii="微软雅黑" w:eastAsia="微软雅黑" w:hAnsi="微软雅黑" w:hint="eastAsia"/>
        </w:rPr>
        <w:t>、</w:t>
      </w:r>
      <w:r w:rsidR="002E5B7D">
        <w:rPr>
          <w:rFonts w:ascii="微软雅黑" w:eastAsia="微软雅黑" w:hAnsi="微软雅黑"/>
        </w:rPr>
        <w:t>music、pictures</w:t>
      </w:r>
      <w:r w:rsidR="002E5B7D">
        <w:rPr>
          <w:rFonts w:ascii="微软雅黑" w:eastAsia="微软雅黑" w:hAnsi="微软雅黑" w:hint="eastAsia"/>
        </w:rPr>
        <w:t>，</w:t>
      </w:r>
      <w:r w:rsidR="002E5B7D">
        <w:rPr>
          <w:rFonts w:ascii="微软雅黑" w:eastAsia="微软雅黑" w:hAnsi="微软雅黑"/>
        </w:rPr>
        <w:t>及各个磁盘根目录。</w:t>
      </w:r>
    </w:p>
    <w:p w:rsidR="002E5B7D" w:rsidRDefault="00B15FC9" w:rsidP="002E5B7D">
      <w:pPr>
        <w:pStyle w:val="ListParagraph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 w:rsidR="00430217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/>
        </w:rPr>
        <w:t>：</w:t>
      </w:r>
    </w:p>
    <w:p w:rsidR="007C779F" w:rsidRPr="007C779F" w:rsidRDefault="00CF3BD8" w:rsidP="007C779F">
      <w:pPr>
        <w:pStyle w:val="ListParagraph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537728" cy="28065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88" cy="2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D8" w:rsidRPr="00493E82" w:rsidRDefault="00FC48E0" w:rsidP="00493E82">
      <w:pPr>
        <w:pStyle w:val="ListParagraph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28E08BD4" wp14:editId="49611B15">
            <wp:extent cx="3434743" cy="24447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06" cy="24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CB" w:rsidRDefault="008E7ACB" w:rsidP="006E2871">
      <w:pPr>
        <w:widowControl/>
        <w:ind w:left="431" w:firstLine="42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rsprob.txt</w:t>
      </w:r>
      <w:r>
        <w:rPr>
          <w:rFonts w:ascii="微软雅黑" w:eastAsia="微软雅黑" w:hAnsi="微软雅黑"/>
        </w:rPr>
        <w:t>、</w:t>
      </w:r>
      <w:r w:rsidRPr="00C21AC0">
        <w:rPr>
          <w:rFonts w:ascii="微软雅黑" w:eastAsia="微软雅黑" w:hAnsi="微软雅黑"/>
        </w:rPr>
        <w:t>rsbmterm.ini</w:t>
      </w:r>
      <w:r w:rsidR="000A4D99">
        <w:rPr>
          <w:rFonts w:ascii="微软雅黑" w:eastAsia="微软雅黑" w:hAnsi="微软雅黑"/>
        </w:rPr>
        <w:t xml:space="preserve"> </w:t>
      </w:r>
      <w:r w:rsidR="00192E27">
        <w:rPr>
          <w:rFonts w:ascii="微软雅黑" w:eastAsia="微软雅黑" w:hAnsi="微软雅黑" w:hint="eastAsia"/>
        </w:rPr>
        <w:t>均</w:t>
      </w:r>
      <w:r w:rsidR="000A4D99">
        <w:rPr>
          <w:rFonts w:ascii="微软雅黑" w:eastAsia="微软雅黑" w:hAnsi="微软雅黑" w:hint="eastAsia"/>
        </w:rPr>
        <w:t>有</w:t>
      </w:r>
      <w:r w:rsidR="000A4D99">
        <w:rPr>
          <w:rFonts w:ascii="微软雅黑" w:eastAsia="微软雅黑" w:hAnsi="微软雅黑"/>
        </w:rPr>
        <w:t>自保护，禁止修改及删除，如有进程尝试</w:t>
      </w:r>
      <w:r w:rsidR="00637B53">
        <w:rPr>
          <w:rFonts w:ascii="微软雅黑" w:eastAsia="微软雅黑" w:hAnsi="微软雅黑" w:hint="eastAsia"/>
        </w:rPr>
        <w:t>修改\</w:t>
      </w:r>
      <w:r w:rsidR="000A4D99">
        <w:rPr>
          <w:rFonts w:ascii="微软雅黑" w:eastAsia="微软雅黑" w:hAnsi="微软雅黑"/>
        </w:rPr>
        <w:t>删除该文件，则</w:t>
      </w:r>
      <w:r w:rsidR="00562357">
        <w:rPr>
          <w:rFonts w:ascii="微软雅黑" w:eastAsia="微软雅黑" w:hAnsi="微软雅黑" w:hint="eastAsia"/>
        </w:rPr>
        <w:t>弹出</w:t>
      </w:r>
      <w:r w:rsidR="000A4D99">
        <w:rPr>
          <w:rFonts w:ascii="微软雅黑" w:eastAsia="微软雅黑" w:hAnsi="微软雅黑"/>
        </w:rPr>
        <w:t>告警</w:t>
      </w:r>
      <w:r w:rsidR="00562357">
        <w:rPr>
          <w:rFonts w:ascii="微软雅黑" w:eastAsia="微软雅黑" w:hAnsi="微软雅黑" w:hint="eastAsia"/>
        </w:rPr>
        <w:t>：</w:t>
      </w:r>
    </w:p>
    <w:p w:rsidR="00BA576F" w:rsidRPr="00A26BD7" w:rsidRDefault="00BA576F" w:rsidP="00694FD4">
      <w:pPr>
        <w:widowControl/>
        <w:ind w:left="993" w:hanging="142"/>
        <w:jc w:val="left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2D50E61E" wp14:editId="695D6EE9">
            <wp:extent cx="4150581" cy="23672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733" cy="23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56" w:rsidRPr="00A26BD7" w:rsidRDefault="00F01C46" w:rsidP="00A26BD7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A26BD7">
        <w:rPr>
          <w:rFonts w:ascii="微软雅黑" w:eastAsia="微软雅黑" w:hAnsi="微软雅黑" w:cs="宋体" w:hint="eastAsia"/>
          <w:kern w:val="0"/>
          <w:szCs w:val="21"/>
        </w:rPr>
        <w:lastRenderedPageBreak/>
        <w:t>检测是否存在</w:t>
      </w:r>
      <w:r w:rsidR="00B82958" w:rsidRPr="00A26BD7">
        <w:rPr>
          <w:rFonts w:ascii="微软雅黑" w:eastAsia="微软雅黑" w:hAnsi="微软雅黑" w:cs="宋体"/>
          <w:kern w:val="0"/>
          <w:szCs w:val="21"/>
        </w:rPr>
        <w:t>Rising Anti Blackmail Service服务</w:t>
      </w:r>
      <w:r w:rsidR="00862A35">
        <w:rPr>
          <w:rFonts w:ascii="微软雅黑" w:eastAsia="微软雅黑" w:hAnsi="微软雅黑" w:cs="宋体" w:hint="eastAsia"/>
          <w:kern w:val="0"/>
          <w:szCs w:val="21"/>
        </w:rPr>
        <w:t>，如无</w:t>
      </w:r>
      <w:r w:rsidR="00862A35">
        <w:rPr>
          <w:rFonts w:ascii="微软雅黑" w:eastAsia="微软雅黑" w:hAnsi="微软雅黑" w:cs="宋体"/>
          <w:kern w:val="0"/>
          <w:szCs w:val="21"/>
        </w:rPr>
        <w:t>则注册该服务</w:t>
      </w:r>
    </w:p>
    <w:p w:rsidR="00CC3156" w:rsidRPr="00221E58" w:rsidRDefault="00CC3156" w:rsidP="00CC3156">
      <w:pPr>
        <w:pStyle w:val="ListParagraph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 w:hint="eastAsia"/>
          <w:noProof/>
          <w:kern w:val="0"/>
          <w:szCs w:val="21"/>
        </w:rPr>
        <w:drawing>
          <wp:inline distT="0" distB="0" distL="0" distR="0" wp14:anchorId="71547737" wp14:editId="506E5DFC">
            <wp:extent cx="4089476" cy="3737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67" cy="3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DC" w:rsidRPr="00221E58" w:rsidRDefault="00272663" w:rsidP="00E34D7C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A26BD7">
        <w:rPr>
          <w:rFonts w:ascii="微软雅黑" w:eastAsia="微软雅黑" w:hAnsi="微软雅黑" w:cs="宋体"/>
          <w:kern w:val="0"/>
          <w:szCs w:val="21"/>
        </w:rPr>
        <w:t>rsbmterm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自</w:t>
      </w:r>
      <w:r w:rsidR="007313D8">
        <w:rPr>
          <w:rFonts w:ascii="微软雅黑" w:eastAsia="微软雅黑" w:hAnsi="微软雅黑" w:cs="宋体"/>
          <w:kern w:val="0"/>
          <w:szCs w:val="21"/>
        </w:rPr>
        <w:t>带更新功能，运行后</w:t>
      </w:r>
      <w:r w:rsidR="009E181C">
        <w:rPr>
          <w:rFonts w:ascii="微软雅黑" w:eastAsia="微软雅黑" w:hAnsi="微软雅黑" w:cs="宋体" w:hint="eastAsia"/>
          <w:kern w:val="0"/>
          <w:szCs w:val="21"/>
        </w:rPr>
        <w:t>先</w:t>
      </w:r>
      <w:r w:rsidR="00F01C46" w:rsidRPr="00221E58">
        <w:rPr>
          <w:rFonts w:ascii="微软雅黑" w:eastAsia="微软雅黑" w:hAnsi="微软雅黑" w:cs="宋体" w:hint="eastAsia"/>
          <w:kern w:val="0"/>
          <w:szCs w:val="21"/>
        </w:rPr>
        <w:t>检测</w:t>
      </w:r>
      <w:r w:rsidR="009E181C">
        <w:rPr>
          <w:rFonts w:ascii="微软雅黑" w:eastAsia="微软雅黑" w:hAnsi="微软雅黑" w:cs="宋体" w:hint="eastAsia"/>
          <w:kern w:val="0"/>
          <w:szCs w:val="21"/>
        </w:rPr>
        <w:t>是否</w:t>
      </w:r>
      <w:r w:rsidR="009E181C">
        <w:rPr>
          <w:rFonts w:ascii="微软雅黑" w:eastAsia="微软雅黑" w:hAnsi="微软雅黑" w:cs="宋体"/>
          <w:kern w:val="0"/>
          <w:szCs w:val="21"/>
        </w:rPr>
        <w:t>有</w:t>
      </w:r>
      <w:r w:rsidR="00F01C46" w:rsidRPr="00221E58">
        <w:rPr>
          <w:rFonts w:ascii="微软雅黑" w:eastAsia="微软雅黑" w:hAnsi="微软雅黑" w:cs="宋体" w:hint="eastAsia"/>
          <w:kern w:val="0"/>
          <w:szCs w:val="21"/>
        </w:rPr>
        <w:t>更新</w:t>
      </w:r>
      <w:r w:rsidR="007313D8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9E181C">
        <w:rPr>
          <w:rFonts w:ascii="微软雅黑" w:eastAsia="微软雅黑" w:hAnsi="微软雅黑" w:cs="宋体" w:hint="eastAsia"/>
          <w:kern w:val="0"/>
          <w:szCs w:val="21"/>
        </w:rPr>
        <w:t>并</w:t>
      </w:r>
      <w:r w:rsidR="00F01C46" w:rsidRPr="00221E58">
        <w:rPr>
          <w:rFonts w:ascii="微软雅黑" w:eastAsia="微软雅黑" w:hAnsi="微软雅黑" w:cs="宋体" w:hint="eastAsia"/>
          <w:kern w:val="0"/>
          <w:szCs w:val="21"/>
        </w:rPr>
        <w:t>释放资源文件</w:t>
      </w:r>
    </w:p>
    <w:p w:rsidR="00D627DC" w:rsidRPr="00595E9D" w:rsidRDefault="00F01C46" w:rsidP="00D627DC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595E9D">
        <w:rPr>
          <w:rFonts w:ascii="微软雅黑" w:eastAsia="微软雅黑" w:hAnsi="微软雅黑" w:cs="宋体"/>
          <w:kern w:val="0"/>
          <w:sz w:val="20"/>
          <w:szCs w:val="21"/>
        </w:rPr>
        <w:t>RSPOT_IF.DLL到临时目录</w:t>
      </w:r>
    </w:p>
    <w:p w:rsidR="00D627DC" w:rsidRPr="00595E9D" w:rsidRDefault="00F01C46" w:rsidP="00D627DC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595E9D">
        <w:rPr>
          <w:rFonts w:ascii="微软雅黑" w:eastAsia="微软雅黑" w:hAnsi="微软雅黑" w:cs="宋体"/>
          <w:kern w:val="0"/>
          <w:sz w:val="20"/>
          <w:szCs w:val="21"/>
        </w:rPr>
        <w:t>RSNDISPOT</w:t>
      </w:r>
      <w:r w:rsidRPr="00595E9D">
        <w:rPr>
          <w:rFonts w:ascii="微软雅黑" w:eastAsia="微软雅黑" w:hAnsi="微软雅黑" w:cs="宋体" w:hint="eastAsia"/>
          <w:kern w:val="0"/>
          <w:sz w:val="20"/>
          <w:szCs w:val="21"/>
        </w:rPr>
        <w:t>(-X64)</w:t>
      </w:r>
      <w:r w:rsidRPr="00595E9D">
        <w:rPr>
          <w:rFonts w:ascii="微软雅黑" w:eastAsia="微软雅黑" w:hAnsi="微软雅黑" w:cs="宋体"/>
          <w:kern w:val="0"/>
          <w:sz w:val="20"/>
          <w:szCs w:val="21"/>
        </w:rPr>
        <w:t>.SYS到</w:t>
      </w:r>
      <w:r w:rsidRPr="00595E9D">
        <w:rPr>
          <w:rFonts w:ascii="微软雅黑" w:eastAsia="微软雅黑" w:hAnsi="微软雅黑" w:cs="宋体" w:hint="eastAsia"/>
          <w:kern w:val="0"/>
          <w:sz w:val="20"/>
          <w:szCs w:val="21"/>
        </w:rPr>
        <w:t>%system32%\driver</w:t>
      </w:r>
    </w:p>
    <w:p w:rsidR="00C36CB8" w:rsidRPr="00595E9D" w:rsidRDefault="00D627DC" w:rsidP="00C36CB8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595E9D">
        <w:rPr>
          <w:rFonts w:ascii="微软雅黑" w:eastAsia="微软雅黑" w:hAnsi="微软雅黑" w:cs="宋体" w:hint="eastAsia"/>
          <w:kern w:val="0"/>
          <w:sz w:val="20"/>
          <w:szCs w:val="21"/>
        </w:rPr>
        <w:t>RSPORT(-X64).sys</w:t>
      </w:r>
    </w:p>
    <w:p w:rsidR="007F18AF" w:rsidRPr="00A26BD7" w:rsidRDefault="00A907BC" w:rsidP="00A26BD7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模块</w:t>
      </w:r>
      <w:r w:rsidR="007F18AF" w:rsidRPr="001A6C2B">
        <w:rPr>
          <w:rFonts w:ascii="微软雅黑" w:eastAsia="微软雅黑" w:hAnsi="微软雅黑" w:cs="宋体"/>
          <w:b/>
          <w:kern w:val="0"/>
          <w:szCs w:val="21"/>
        </w:rPr>
        <w:t>分析</w:t>
      </w:r>
      <w:r w:rsidR="00FF07D3">
        <w:rPr>
          <w:rFonts w:ascii="微软雅黑" w:eastAsia="微软雅黑" w:hAnsi="微软雅黑" w:cs="宋体"/>
          <w:kern w:val="0"/>
          <w:szCs w:val="21"/>
        </w:rPr>
        <w:br/>
      </w:r>
      <w:r w:rsidR="008F7F3F" w:rsidRPr="00D44C00">
        <w:rPr>
          <w:rFonts w:ascii="微软雅黑" w:eastAsia="微软雅黑" w:hAnsi="微软雅黑" w:cs="宋体"/>
          <w:b/>
          <w:kern w:val="0"/>
          <w:szCs w:val="21"/>
        </w:rPr>
        <w:t>1</w:t>
      </w:r>
      <w:r w:rsidR="008F7F3F" w:rsidRPr="00D44C00"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r w:rsidR="00FF07D3" w:rsidRPr="00D44C00">
        <w:rPr>
          <w:rFonts w:ascii="微软雅黑" w:eastAsia="微软雅黑" w:hAnsi="微软雅黑" w:cs="宋体"/>
          <w:b/>
          <w:kern w:val="0"/>
          <w:szCs w:val="21"/>
        </w:rPr>
        <w:t>RSPOT_IF.DLL</w:t>
      </w:r>
    </w:p>
    <w:p w:rsidR="00CC3156" w:rsidRPr="00737C14" w:rsidRDefault="00BB4FC9" w:rsidP="00BB4FC9">
      <w:pPr>
        <w:widowControl/>
        <w:ind w:firstLineChars="150" w:firstLine="30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该</w:t>
      </w:r>
      <w:r w:rsidR="005F4B6E" w:rsidRPr="00737C14">
        <w:rPr>
          <w:rFonts w:ascii="微软雅黑" w:eastAsia="微软雅黑" w:hAnsi="微软雅黑" w:cs="宋体"/>
          <w:kern w:val="0"/>
          <w:sz w:val="20"/>
          <w:szCs w:val="21"/>
        </w:rPr>
        <w:t>模块</w:t>
      </w:r>
      <w:r w:rsidR="00636B9E" w:rsidRPr="00737C14">
        <w:rPr>
          <w:rFonts w:ascii="微软雅黑" w:eastAsia="微软雅黑" w:hAnsi="微软雅黑" w:cs="宋体"/>
          <w:kern w:val="0"/>
          <w:sz w:val="20"/>
          <w:szCs w:val="21"/>
        </w:rPr>
        <w:t>集成了</w:t>
      </w:r>
      <w:r w:rsidR="00E64303" w:rsidRPr="00737C14">
        <w:rPr>
          <w:rFonts w:ascii="微软雅黑" w:eastAsia="微软雅黑" w:hAnsi="微软雅黑" w:cs="宋体"/>
          <w:kern w:val="0"/>
          <w:sz w:val="20"/>
          <w:szCs w:val="21"/>
        </w:rPr>
        <w:t>驱动加载和</w:t>
      </w:r>
      <w:r w:rsidR="00636B9E" w:rsidRPr="00737C14">
        <w:rPr>
          <w:rFonts w:ascii="微软雅黑" w:eastAsia="微软雅黑" w:hAnsi="微软雅黑" w:cs="宋体"/>
          <w:kern w:val="0"/>
          <w:sz w:val="20"/>
          <w:szCs w:val="21"/>
        </w:rPr>
        <w:t>监控</w:t>
      </w:r>
      <w:r w:rsidR="00C13E12" w:rsidRPr="00737C14">
        <w:rPr>
          <w:rFonts w:ascii="微软雅黑" w:eastAsia="微软雅黑" w:hAnsi="微软雅黑" w:cs="宋体"/>
          <w:kern w:val="0"/>
          <w:sz w:val="20"/>
          <w:szCs w:val="21"/>
        </w:rPr>
        <w:t>规则初始化更新</w:t>
      </w:r>
      <w:r w:rsidR="00636B9E" w:rsidRPr="00737C14">
        <w:rPr>
          <w:rFonts w:ascii="微软雅黑" w:eastAsia="微软雅黑" w:hAnsi="微软雅黑" w:cs="宋体"/>
          <w:kern w:val="0"/>
          <w:sz w:val="20"/>
          <w:szCs w:val="21"/>
        </w:rPr>
        <w:t>的逻辑</w:t>
      </w:r>
      <w:r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。</w:t>
      </w:r>
    </w:p>
    <w:p w:rsidR="00795061" w:rsidRPr="00737C14" w:rsidRDefault="00795061" w:rsidP="00795061">
      <w:pPr>
        <w:pStyle w:val="ListParagraph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这块逻辑比较</w:t>
      </w:r>
      <w:r w:rsidR="00E64303"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多，</w:t>
      </w:r>
      <w:r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大概就是加载驱动做内核监控和监控规则的获取</w:t>
      </w:r>
      <w:r w:rsidR="00E64303"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更新，</w:t>
      </w:r>
      <w:r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推测是需要联网验证UUID来下发基于机器学习的规则，这个程序的逻辑不是重点规则是核心内容</w:t>
      </w:r>
      <w:r w:rsidR="00D627DC"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；</w:t>
      </w:r>
    </w:p>
    <w:p w:rsidR="00A8511D" w:rsidRPr="00737C14" w:rsidRDefault="00D627DC" w:rsidP="00A8511D">
      <w:pPr>
        <w:widowControl/>
        <w:ind w:left="36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初始运行基本没什么监控规则，可能是通过机器生成的UUID来获取更新服务器端的规则更新</w:t>
      </w:r>
      <w:r w:rsidR="000D1B06" w:rsidRPr="00737C14">
        <w:rPr>
          <w:rFonts w:ascii="微软雅黑" w:eastAsia="微软雅黑" w:hAnsi="微软雅黑" w:cs="宋体" w:hint="eastAsia"/>
          <w:kern w:val="0"/>
          <w:sz w:val="20"/>
          <w:szCs w:val="21"/>
        </w:rPr>
        <w:t>。</w:t>
      </w:r>
    </w:p>
    <w:p w:rsidR="00A36FEF" w:rsidRPr="008C7056" w:rsidRDefault="00F1314A" w:rsidP="000D1B06">
      <w:pPr>
        <w:widowControl/>
        <w:ind w:left="36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C21AC0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46205" y="5327374"/>
            <wp:positionH relativeFrom="column">
              <wp:align>left</wp:align>
            </wp:positionH>
            <wp:positionV relativeFrom="paragraph">
              <wp:align>top</wp:align>
            </wp:positionV>
            <wp:extent cx="2775397" cy="1077756"/>
            <wp:effectExtent l="0" t="0" r="6350" b="8255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38502E7B-1358-46E1-9B5E-50709D71D630}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97" cy="107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D98">
        <w:rPr>
          <w:rFonts w:ascii="微软雅黑" w:eastAsia="微软雅黑" w:hAnsi="微软雅黑" w:cs="宋体"/>
          <w:kern w:val="0"/>
          <w:szCs w:val="21"/>
        </w:rPr>
        <w:br w:type="textWrapping" w:clear="all"/>
      </w:r>
      <w:r w:rsidR="009416AA" w:rsidRPr="008C7056">
        <w:rPr>
          <w:rFonts w:ascii="微软雅黑" w:eastAsia="微软雅黑" w:hAnsi="微软雅黑" w:cs="宋体" w:hint="eastAsia"/>
          <w:b/>
          <w:kern w:val="0"/>
          <w:szCs w:val="21"/>
        </w:rPr>
        <w:t>详细</w:t>
      </w:r>
      <w:r w:rsidR="009416AA" w:rsidRPr="008C7056">
        <w:rPr>
          <w:rFonts w:ascii="微软雅黑" w:eastAsia="微软雅黑" w:hAnsi="微软雅黑" w:cs="宋体"/>
          <w:b/>
          <w:kern w:val="0"/>
          <w:szCs w:val="21"/>
        </w:rPr>
        <w:t>逻辑：</w:t>
      </w:r>
    </w:p>
    <w:p w:rsidR="00C13E12" w:rsidRPr="00221E58" w:rsidRDefault="00C13E12" w:rsidP="00C13E12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221E58">
        <w:rPr>
          <w:rFonts w:ascii="微软雅黑" w:eastAsia="微软雅黑" w:hAnsi="微软雅黑" w:cs="宋体" w:hint="eastAsia"/>
          <w:kern w:val="0"/>
          <w:szCs w:val="21"/>
        </w:rPr>
        <w:t>monitors_init</w:t>
      </w:r>
      <w:proofErr w:type="spellEnd"/>
      <w:r w:rsidRPr="00221E58">
        <w:rPr>
          <w:rFonts w:ascii="微软雅黑" w:eastAsia="微软雅黑" w:hAnsi="微软雅黑" w:cs="宋体" w:hint="eastAsia"/>
          <w:kern w:val="0"/>
          <w:szCs w:val="21"/>
        </w:rPr>
        <w:t>初始化加载驱动</w:t>
      </w:r>
    </w:p>
    <w:p w:rsidR="00C13E12" w:rsidRPr="00221E58" w:rsidRDefault="00C13E12" w:rsidP="00C13E1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21E58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t xml:space="preserve">   </w:t>
      </w:r>
      <w:r w:rsidRPr="00221E5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890052" cy="1749727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91" cy="17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12" w:rsidRPr="00221E58" w:rsidRDefault="00C13E12" w:rsidP="00C13E12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/>
          <w:kern w:val="0"/>
          <w:szCs w:val="21"/>
        </w:rPr>
        <w:t>S</w:t>
      </w:r>
      <w:r w:rsidRPr="00221E58">
        <w:rPr>
          <w:rFonts w:ascii="微软雅黑" w:eastAsia="微软雅黑" w:hAnsi="微软雅黑" w:cs="宋体" w:hint="eastAsia"/>
          <w:kern w:val="0"/>
          <w:szCs w:val="21"/>
        </w:rPr>
        <w:t>ub_100013F0</w:t>
      </w:r>
    </w:p>
    <w:p w:rsidR="00C13E12" w:rsidRPr="00221E58" w:rsidRDefault="00C13E12" w:rsidP="00C13E12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 w:hint="eastAsia"/>
          <w:kern w:val="0"/>
          <w:szCs w:val="21"/>
        </w:rPr>
        <w:lastRenderedPageBreak/>
        <w:t>创建</w:t>
      </w:r>
      <w:proofErr w:type="spellStart"/>
      <w:r w:rsidR="00795061" w:rsidRPr="00221E58">
        <w:rPr>
          <w:rFonts w:ascii="微软雅黑" w:eastAsia="微软雅黑" w:hAnsi="微软雅黑" w:cs="宋体" w:hint="eastAsia"/>
          <w:kern w:val="0"/>
          <w:szCs w:val="21"/>
        </w:rPr>
        <w:t>IoCompletePort</w:t>
      </w:r>
      <w:proofErr w:type="spellEnd"/>
      <w:r w:rsidR="00795061" w:rsidRPr="00221E58">
        <w:rPr>
          <w:rFonts w:ascii="微软雅黑" w:eastAsia="微软雅黑" w:hAnsi="微软雅黑" w:cs="宋体" w:hint="eastAsia"/>
          <w:kern w:val="0"/>
          <w:szCs w:val="21"/>
        </w:rPr>
        <w:t>做内核监控</w:t>
      </w:r>
    </w:p>
    <w:p w:rsidR="00E64303" w:rsidRPr="00221E58" w:rsidRDefault="00795061" w:rsidP="00E64303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 w:hint="eastAsia"/>
          <w:noProof/>
          <w:kern w:val="0"/>
          <w:szCs w:val="21"/>
        </w:rPr>
        <w:drawing>
          <wp:inline distT="0" distB="0" distL="0" distR="0" wp14:anchorId="49D359D8" wp14:editId="4C2A9B65">
            <wp:extent cx="5177979" cy="8428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30" cy="8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12" w:rsidRPr="000A151D" w:rsidRDefault="00795061" w:rsidP="00C13E12">
      <w:pPr>
        <w:widowControl/>
        <w:ind w:firstLine="36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0A151D">
        <w:rPr>
          <w:rFonts w:ascii="微软雅黑" w:eastAsia="微软雅黑" w:hAnsi="微软雅黑" w:cs="宋体"/>
          <w:b/>
          <w:kern w:val="0"/>
          <w:szCs w:val="21"/>
        </w:rPr>
        <w:t>监控规则的更新</w:t>
      </w:r>
    </w:p>
    <w:p w:rsidR="00795061" w:rsidRPr="00221E58" w:rsidRDefault="00795061" w:rsidP="00C13E12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424AE031" wp14:editId="4D877CF6">
            <wp:extent cx="2773993" cy="3101009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92" cy="31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0" w:rsidRPr="00221E58" w:rsidRDefault="003B0FC0" w:rsidP="00C13E12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221E58">
        <w:rPr>
          <w:rFonts w:ascii="微软雅黑" w:eastAsia="微软雅黑" w:hAnsi="微软雅黑" w:cs="宋体" w:hint="eastAsia"/>
          <w:kern w:val="0"/>
          <w:szCs w:val="21"/>
        </w:rPr>
        <w:t>monitor_build_list</w:t>
      </w:r>
      <w:proofErr w:type="spellEnd"/>
    </w:p>
    <w:p w:rsidR="003B0FC0" w:rsidRPr="00221E58" w:rsidRDefault="003B0FC0" w:rsidP="00C13E12">
      <w:pPr>
        <w:widowControl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4966787" cy="240924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80" cy="24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0" w:rsidRPr="00221E58" w:rsidRDefault="003B0FC0" w:rsidP="002E6FA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 w:hint="eastAsia"/>
          <w:kern w:val="0"/>
          <w:szCs w:val="21"/>
        </w:rPr>
        <w:t>规则建立的逻辑是下发给驱动由驱动来负责完成</w:t>
      </w:r>
      <w:r w:rsidR="002E6FA1" w:rsidRPr="00221E58">
        <w:rPr>
          <w:rFonts w:ascii="微软雅黑" w:eastAsia="微软雅黑" w:hAnsi="微软雅黑" w:cs="宋体" w:hint="eastAsia"/>
          <w:kern w:val="0"/>
          <w:szCs w:val="21"/>
        </w:rPr>
        <w:t>，add和del等等都是通过</w:t>
      </w:r>
      <w:proofErr w:type="spellStart"/>
      <w:r w:rsidR="002E6FA1" w:rsidRPr="00221E58">
        <w:rPr>
          <w:rFonts w:ascii="微软雅黑" w:eastAsia="微软雅黑" w:hAnsi="微软雅黑" w:cs="宋体" w:hint="eastAsia"/>
          <w:kern w:val="0"/>
          <w:szCs w:val="21"/>
        </w:rPr>
        <w:t>DeviceIoControl</w:t>
      </w:r>
      <w:proofErr w:type="spellEnd"/>
      <w:r w:rsidR="002E6FA1" w:rsidRPr="00221E58">
        <w:rPr>
          <w:rFonts w:ascii="微软雅黑" w:eastAsia="微软雅黑" w:hAnsi="微软雅黑" w:cs="宋体" w:hint="eastAsia"/>
          <w:kern w:val="0"/>
          <w:szCs w:val="21"/>
        </w:rPr>
        <w:t>下发命令字给由驱动完成</w:t>
      </w:r>
    </w:p>
    <w:p w:rsidR="002E6FA1" w:rsidRPr="00EF185A" w:rsidRDefault="002B6D4E" w:rsidP="002B6D4E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EF185A">
        <w:rPr>
          <w:rFonts w:ascii="微软雅黑" w:eastAsia="微软雅黑" w:hAnsi="微软雅黑" w:cs="宋体"/>
          <w:b/>
          <w:kern w:val="0"/>
          <w:szCs w:val="21"/>
        </w:rPr>
        <w:lastRenderedPageBreak/>
        <w:tab/>
      </w:r>
      <w:r w:rsidR="002E6FA1" w:rsidRPr="00EF185A">
        <w:rPr>
          <w:rFonts w:ascii="微软雅黑" w:eastAsia="微软雅黑" w:hAnsi="微软雅黑" w:cs="宋体" w:hint="eastAsia"/>
          <w:b/>
          <w:kern w:val="0"/>
          <w:szCs w:val="21"/>
        </w:rPr>
        <w:t>RSPOT.sys驱动</w:t>
      </w:r>
    </w:p>
    <w:p w:rsidR="00D627DC" w:rsidRPr="00315DD0" w:rsidRDefault="00D627DC" w:rsidP="00D627DC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315DD0">
        <w:rPr>
          <w:rFonts w:ascii="微软雅黑" w:eastAsia="微软雅黑" w:hAnsi="微软雅黑" w:cs="宋体" w:hint="eastAsia"/>
          <w:b/>
          <w:kern w:val="0"/>
          <w:szCs w:val="21"/>
        </w:rPr>
        <w:t>创建设备加载驱动</w:t>
      </w:r>
    </w:p>
    <w:p w:rsidR="00D627DC" w:rsidRPr="00221E58" w:rsidRDefault="00D627DC" w:rsidP="00D627D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21E5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329908" cy="1884459"/>
            <wp:effectExtent l="0" t="0" r="4445" b="1905"/>
            <wp:docPr id="12" name="Picture 12" descr="C:\Users\zalzhou\AppData\Local\Temp\{0ECF3CCE-0468-4972-9E19-0B7E94737AD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lzhou\AppData\Local\Temp\{0ECF3CCE-0468-4972-9E19-0B7E94737AD1}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12" cy="189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FA1" w:rsidRPr="00953D59" w:rsidRDefault="002E6FA1" w:rsidP="002E6FA1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proofErr w:type="spellStart"/>
      <w:r w:rsidRPr="00953D59">
        <w:rPr>
          <w:rFonts w:ascii="微软雅黑" w:eastAsia="微软雅黑" w:hAnsi="微软雅黑" w:cs="宋体"/>
          <w:kern w:val="0"/>
          <w:sz w:val="20"/>
          <w:szCs w:val="21"/>
        </w:rPr>
        <w:t>D</w:t>
      </w:r>
      <w:r w:rsidRPr="00953D59">
        <w:rPr>
          <w:rFonts w:ascii="微软雅黑" w:eastAsia="微软雅黑" w:hAnsi="微软雅黑" w:cs="宋体" w:hint="eastAsia"/>
          <w:kern w:val="0"/>
          <w:sz w:val="20"/>
          <w:szCs w:val="21"/>
        </w:rPr>
        <w:t>ll</w:t>
      </w:r>
      <w:proofErr w:type="spellEnd"/>
      <w:r w:rsidRPr="00953D59">
        <w:rPr>
          <w:rFonts w:ascii="微软雅黑" w:eastAsia="微软雅黑" w:hAnsi="微软雅黑" w:cs="宋体" w:hint="eastAsia"/>
          <w:kern w:val="0"/>
          <w:sz w:val="20"/>
          <w:szCs w:val="21"/>
        </w:rPr>
        <w:t>下发的命令字实现函数在这里负责</w:t>
      </w:r>
    </w:p>
    <w:p w:rsidR="002E6FA1" w:rsidRPr="00221E58" w:rsidRDefault="002E6FA1" w:rsidP="002E6FA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2900996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17" cy="33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1" w:rsidRPr="00953D59" w:rsidRDefault="002E6FA1" w:rsidP="002E6FA1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953D59">
        <w:rPr>
          <w:rFonts w:ascii="微软雅黑" w:eastAsia="微软雅黑" w:hAnsi="微软雅黑" w:cs="宋体" w:hint="eastAsia"/>
          <w:kern w:val="0"/>
          <w:sz w:val="20"/>
          <w:szCs w:val="21"/>
        </w:rPr>
        <w:t>主要的规则检测逻辑</w:t>
      </w:r>
      <w:proofErr w:type="spellStart"/>
      <w:r w:rsidRPr="00953D59">
        <w:rPr>
          <w:rFonts w:ascii="微软雅黑" w:eastAsia="微软雅黑" w:hAnsi="微软雅黑" w:cs="宋体" w:hint="eastAsia"/>
          <w:kern w:val="0"/>
          <w:sz w:val="20"/>
          <w:szCs w:val="21"/>
        </w:rPr>
        <w:t>MajorFunction</w:t>
      </w:r>
      <w:proofErr w:type="spellEnd"/>
      <w:r w:rsidRPr="00953D59">
        <w:rPr>
          <w:rFonts w:ascii="微软雅黑" w:eastAsia="微软雅黑" w:hAnsi="微软雅黑" w:cs="宋体" w:hint="eastAsia"/>
          <w:kern w:val="0"/>
          <w:sz w:val="20"/>
          <w:szCs w:val="21"/>
        </w:rPr>
        <w:t>[14]有检测逻辑的实现，比如</w:t>
      </w:r>
    </w:p>
    <w:p w:rsidR="002E6FA1" w:rsidRPr="00221E58" w:rsidRDefault="002E6FA1" w:rsidP="002E6FA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21E58">
        <w:rPr>
          <w:rFonts w:ascii="微软雅黑" w:eastAsia="微软雅黑" w:hAnsi="微软雅黑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230508" cy="475829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1" cy="47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62" w:rsidRPr="00DE7B62" w:rsidRDefault="00D627DC" w:rsidP="002B6D4E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E61428">
        <w:rPr>
          <w:rFonts w:ascii="微软雅黑" w:eastAsia="微软雅黑" w:hAnsi="微软雅黑" w:cs="宋体"/>
          <w:b/>
          <w:kern w:val="0"/>
          <w:sz w:val="20"/>
          <w:szCs w:val="21"/>
        </w:rPr>
        <w:t>RSNDISPOT.SYS</w:t>
      </w:r>
    </w:p>
    <w:p w:rsidR="00D627DC" w:rsidRPr="001A0CA6" w:rsidRDefault="00D627DC" w:rsidP="00DE7B62">
      <w:pPr>
        <w:pStyle w:val="ListParagraph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1A0CA6">
        <w:rPr>
          <w:rFonts w:ascii="微软雅黑" w:eastAsia="微软雅黑" w:hAnsi="微软雅黑" w:cs="宋体"/>
          <w:kern w:val="0"/>
          <w:sz w:val="20"/>
          <w:szCs w:val="21"/>
        </w:rPr>
        <w:t>比较简单，就是做了下</w:t>
      </w:r>
      <w:r w:rsidRPr="001A0CA6">
        <w:rPr>
          <w:rFonts w:ascii="微软雅黑" w:eastAsia="微软雅黑" w:hAnsi="微软雅黑" w:cs="宋体" w:hint="eastAsia"/>
          <w:kern w:val="0"/>
          <w:sz w:val="20"/>
          <w:szCs w:val="21"/>
        </w:rPr>
        <w:t>进程和线程加载的监控</w:t>
      </w:r>
    </w:p>
    <w:p w:rsidR="00D627DC" w:rsidRPr="00221E58" w:rsidRDefault="00D627DC" w:rsidP="00D627DC">
      <w:pPr>
        <w:pStyle w:val="ListParagraph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D627DC" w:rsidRPr="00745782" w:rsidRDefault="00702AD8" w:rsidP="00D627DC">
      <w:pPr>
        <w:widowControl/>
        <w:jc w:val="left"/>
        <w:rPr>
          <w:rFonts w:ascii="微软雅黑" w:eastAsia="微软雅黑" w:hAnsi="微软雅黑" w:cs="宋体"/>
          <w:b/>
          <w:kern w:val="0"/>
          <w:sz w:val="22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 w:val="22"/>
          <w:szCs w:val="21"/>
        </w:rPr>
        <w:t>模块</w:t>
      </w:r>
      <w:r>
        <w:rPr>
          <w:rFonts w:ascii="微软雅黑" w:eastAsia="微软雅黑" w:hAnsi="微软雅黑" w:cs="宋体"/>
          <w:b/>
          <w:kern w:val="0"/>
          <w:sz w:val="22"/>
          <w:szCs w:val="21"/>
        </w:rPr>
        <w:t>分析</w:t>
      </w:r>
      <w:r w:rsidR="004C282E">
        <w:rPr>
          <w:rFonts w:ascii="微软雅黑" w:eastAsia="微软雅黑" w:hAnsi="微软雅黑" w:cs="宋体" w:hint="eastAsia"/>
          <w:b/>
          <w:kern w:val="0"/>
          <w:sz w:val="22"/>
          <w:szCs w:val="21"/>
        </w:rPr>
        <w:t>结论</w:t>
      </w:r>
      <w:r w:rsidR="00D627DC" w:rsidRPr="00745782">
        <w:rPr>
          <w:rFonts w:ascii="微软雅黑" w:eastAsia="微软雅黑" w:hAnsi="微软雅黑" w:cs="宋体"/>
          <w:b/>
          <w:kern w:val="0"/>
          <w:sz w:val="22"/>
          <w:szCs w:val="21"/>
        </w:rPr>
        <w:t>：</w:t>
      </w:r>
    </w:p>
    <w:p w:rsidR="00CC3156" w:rsidRPr="00595BED" w:rsidRDefault="00B82958" w:rsidP="00D627DC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参考</w:t>
      </w:r>
      <w:r w:rsidR="003763EE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官方</w:t>
      </w:r>
      <w:r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工具说明</w:t>
      </w:r>
      <w:r w:rsidR="003763EE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：</w:t>
      </w:r>
      <w:r w:rsidR="00D627DC" w:rsidRPr="00595BED">
        <w:rPr>
          <w:rFonts w:ascii="微软雅黑" w:eastAsia="微软雅黑" w:hAnsi="微软雅黑" w:cs="宋体"/>
          <w:kern w:val="0"/>
          <w:sz w:val="20"/>
          <w:szCs w:val="21"/>
        </w:rPr>
        <w:t>基于机器学习的</w:t>
      </w:r>
      <w:r w:rsidR="00D627DC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生成</w:t>
      </w:r>
      <w:r w:rsidR="00D627DC" w:rsidRPr="00595BED">
        <w:rPr>
          <w:rFonts w:ascii="微软雅黑" w:eastAsia="微软雅黑" w:hAnsi="微软雅黑" w:cs="宋体"/>
          <w:kern w:val="0"/>
          <w:sz w:val="20"/>
          <w:szCs w:val="21"/>
        </w:rPr>
        <w:t>特征内存指令检测</w:t>
      </w:r>
      <w:r w:rsidR="00C6323D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。</w:t>
      </w:r>
    </w:p>
    <w:p w:rsidR="001E74C6" w:rsidRPr="00595BED" w:rsidRDefault="00C66965" w:rsidP="001E74C6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595BED">
        <w:rPr>
          <w:rFonts w:ascii="微软雅黑" w:eastAsia="微软雅黑" w:hAnsi="微软雅黑" w:hint="eastAsia"/>
          <w:sz w:val="20"/>
          <w:szCs w:val="21"/>
        </w:rPr>
        <w:t>但</w:t>
      </w:r>
      <w:r w:rsidRPr="00595BED">
        <w:rPr>
          <w:rFonts w:ascii="微软雅黑" w:eastAsia="微软雅黑" w:hAnsi="微软雅黑"/>
          <w:sz w:val="20"/>
          <w:szCs w:val="21"/>
        </w:rPr>
        <w:t>本次分析过程，</w:t>
      </w:r>
      <w:r w:rsidRPr="00595BED">
        <w:rPr>
          <w:rFonts w:ascii="微软雅黑" w:eastAsia="微软雅黑" w:hAnsi="微软雅黑"/>
          <w:b/>
          <w:sz w:val="20"/>
          <w:szCs w:val="21"/>
        </w:rPr>
        <w:t>并</w:t>
      </w:r>
      <w:r w:rsidR="001A342E" w:rsidRPr="00595BED">
        <w:rPr>
          <w:rFonts w:ascii="微软雅黑" w:eastAsia="微软雅黑" w:hAnsi="微软雅黑" w:hint="eastAsia"/>
          <w:b/>
          <w:sz w:val="20"/>
          <w:szCs w:val="21"/>
        </w:rPr>
        <w:t>未看到</w:t>
      </w:r>
      <w:r w:rsidR="001E74C6" w:rsidRPr="00595BED">
        <w:rPr>
          <w:rFonts w:ascii="微软雅黑" w:eastAsia="微软雅黑" w:hAnsi="微软雅黑" w:hint="eastAsia"/>
          <w:b/>
          <w:sz w:val="20"/>
          <w:szCs w:val="21"/>
        </w:rPr>
        <w:t>基于机器学习</w:t>
      </w:r>
      <w:r w:rsidR="00D627DC" w:rsidRPr="00595BED">
        <w:rPr>
          <w:rFonts w:ascii="微软雅黑" w:eastAsia="微软雅黑" w:hAnsi="微软雅黑" w:hint="eastAsia"/>
          <w:b/>
          <w:sz w:val="20"/>
          <w:szCs w:val="21"/>
        </w:rPr>
        <w:t>规则的创建</w:t>
      </w:r>
      <w:r w:rsidR="001E74C6" w:rsidRPr="00595BED">
        <w:rPr>
          <w:rFonts w:ascii="微软雅黑" w:eastAsia="微软雅黑" w:hAnsi="微软雅黑" w:hint="eastAsia"/>
          <w:b/>
          <w:sz w:val="20"/>
          <w:szCs w:val="21"/>
        </w:rPr>
        <w:t>过程</w:t>
      </w:r>
      <w:r w:rsidR="00D627DC" w:rsidRPr="00595BED">
        <w:rPr>
          <w:rFonts w:ascii="微软雅黑" w:eastAsia="微软雅黑" w:hAnsi="微软雅黑" w:hint="eastAsia"/>
          <w:b/>
          <w:sz w:val="20"/>
          <w:szCs w:val="21"/>
        </w:rPr>
        <w:t>和data文件</w:t>
      </w:r>
      <w:r w:rsidR="00D627DC" w:rsidRPr="00595BED">
        <w:rPr>
          <w:rFonts w:ascii="微软雅黑" w:eastAsia="微软雅黑" w:hAnsi="微软雅黑" w:hint="eastAsia"/>
          <w:sz w:val="20"/>
          <w:szCs w:val="21"/>
        </w:rPr>
        <w:t>，</w:t>
      </w:r>
      <w:r w:rsidR="001E74C6" w:rsidRPr="00595BED">
        <w:rPr>
          <w:rFonts w:ascii="微软雅黑" w:eastAsia="微软雅黑" w:hAnsi="微软雅黑" w:hint="eastAsia"/>
          <w:sz w:val="20"/>
          <w:szCs w:val="21"/>
        </w:rPr>
        <w:t>程序里的比较关键的函数</w:t>
      </w:r>
      <w:proofErr w:type="spellStart"/>
      <w:r w:rsidR="001E74C6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monitor_build_list</w:t>
      </w:r>
      <w:proofErr w:type="spellEnd"/>
      <w:r w:rsidR="001E74C6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也是更新</w:t>
      </w:r>
      <w:proofErr w:type="spellStart"/>
      <w:r w:rsidR="001E74C6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IoCotrol</w:t>
      </w:r>
      <w:proofErr w:type="spellEnd"/>
      <w:r w:rsidR="001E74C6" w:rsidRPr="00595BED">
        <w:rPr>
          <w:rFonts w:ascii="微软雅黑" w:eastAsia="微软雅黑" w:hAnsi="微软雅黑" w:cs="宋体" w:hint="eastAsia"/>
          <w:kern w:val="0"/>
          <w:sz w:val="20"/>
          <w:szCs w:val="21"/>
        </w:rPr>
        <w:t>命令字，</w:t>
      </w:r>
      <w:r w:rsidR="001E74C6" w:rsidRPr="00595BED">
        <w:rPr>
          <w:rFonts w:ascii="微软雅黑" w:eastAsia="微软雅黑" w:hAnsi="微软雅黑" w:cs="宋体" w:hint="eastAsia"/>
          <w:b/>
          <w:kern w:val="0"/>
          <w:sz w:val="20"/>
          <w:szCs w:val="21"/>
        </w:rPr>
        <w:t>应该就是</w:t>
      </w:r>
      <w:r w:rsidR="001E74C6" w:rsidRPr="00595BED">
        <w:rPr>
          <w:rFonts w:ascii="微软雅黑" w:eastAsia="微软雅黑" w:hAnsi="微软雅黑" w:hint="eastAsia"/>
          <w:b/>
          <w:sz w:val="20"/>
          <w:szCs w:val="21"/>
        </w:rPr>
        <w:t>普通的基于</w:t>
      </w:r>
      <w:proofErr w:type="spellStart"/>
      <w:r w:rsidR="001E74C6" w:rsidRPr="00595BED">
        <w:rPr>
          <w:rFonts w:ascii="微软雅黑" w:eastAsia="微软雅黑" w:hAnsi="微软雅黑" w:hint="eastAsia"/>
          <w:b/>
          <w:sz w:val="20"/>
          <w:szCs w:val="21"/>
        </w:rPr>
        <w:t>IoControl</w:t>
      </w:r>
      <w:proofErr w:type="spellEnd"/>
      <w:r w:rsidR="001E74C6" w:rsidRPr="00595BED">
        <w:rPr>
          <w:rFonts w:ascii="微软雅黑" w:eastAsia="微软雅黑" w:hAnsi="微软雅黑" w:hint="eastAsia"/>
          <w:b/>
          <w:sz w:val="20"/>
          <w:szCs w:val="21"/>
        </w:rPr>
        <w:t>命令字的驱动防护</w:t>
      </w:r>
      <w:r w:rsidR="000220C4" w:rsidRPr="00595BED">
        <w:rPr>
          <w:rFonts w:ascii="微软雅黑" w:eastAsia="微软雅黑" w:hAnsi="微软雅黑" w:hint="eastAsia"/>
          <w:b/>
          <w:sz w:val="20"/>
          <w:szCs w:val="21"/>
        </w:rPr>
        <w:t>。</w:t>
      </w:r>
    </w:p>
    <w:p w:rsidR="00B82958" w:rsidRDefault="00B82958" w:rsidP="00D627DC">
      <w:pPr>
        <w:jc w:val="left"/>
        <w:rPr>
          <w:rFonts w:ascii="微软雅黑" w:eastAsia="微软雅黑" w:hAnsi="微软雅黑"/>
          <w:szCs w:val="21"/>
        </w:rPr>
      </w:pPr>
    </w:p>
    <w:sectPr w:rsidR="00B82958" w:rsidSect="00121F21">
      <w:pgSz w:w="11906" w:h="16838"/>
      <w:pgMar w:top="1440" w:right="70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30" w:rsidRDefault="00376A30" w:rsidP="000F37F3">
      <w:r>
        <w:separator/>
      </w:r>
    </w:p>
  </w:endnote>
  <w:endnote w:type="continuationSeparator" w:id="0">
    <w:p w:rsidR="00376A30" w:rsidRDefault="00376A30" w:rsidP="000F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30" w:rsidRDefault="00376A30" w:rsidP="000F37F3">
      <w:r>
        <w:separator/>
      </w:r>
    </w:p>
  </w:footnote>
  <w:footnote w:type="continuationSeparator" w:id="0">
    <w:p w:rsidR="00376A30" w:rsidRDefault="00376A30" w:rsidP="000F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5DD"/>
    <w:multiLevelType w:val="hybridMultilevel"/>
    <w:tmpl w:val="47609AC6"/>
    <w:lvl w:ilvl="0" w:tplc="BAD4DC8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13A68"/>
    <w:multiLevelType w:val="hybridMultilevel"/>
    <w:tmpl w:val="0B0E8544"/>
    <w:lvl w:ilvl="0" w:tplc="E5B8686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C93ABC"/>
    <w:multiLevelType w:val="hybridMultilevel"/>
    <w:tmpl w:val="5AAE5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120462"/>
    <w:multiLevelType w:val="hybridMultilevel"/>
    <w:tmpl w:val="7EC4BA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52017D"/>
    <w:multiLevelType w:val="hybridMultilevel"/>
    <w:tmpl w:val="1A9E8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9286CC9"/>
    <w:multiLevelType w:val="hybridMultilevel"/>
    <w:tmpl w:val="3436503A"/>
    <w:lvl w:ilvl="0" w:tplc="311E9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9C51CD"/>
    <w:multiLevelType w:val="hybridMultilevel"/>
    <w:tmpl w:val="17F2ECAE"/>
    <w:lvl w:ilvl="0" w:tplc="915C12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49F5A01"/>
    <w:multiLevelType w:val="hybridMultilevel"/>
    <w:tmpl w:val="495A81EE"/>
    <w:lvl w:ilvl="0" w:tplc="B15214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445C9A"/>
    <w:multiLevelType w:val="hybridMultilevel"/>
    <w:tmpl w:val="FF448D1A"/>
    <w:lvl w:ilvl="0" w:tplc="B34CEE0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B362610"/>
    <w:multiLevelType w:val="hybridMultilevel"/>
    <w:tmpl w:val="CFE4F0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13445B"/>
    <w:multiLevelType w:val="hybridMultilevel"/>
    <w:tmpl w:val="1A9E8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13155AD"/>
    <w:multiLevelType w:val="hybridMultilevel"/>
    <w:tmpl w:val="9C8ACF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81640B"/>
    <w:multiLevelType w:val="hybridMultilevel"/>
    <w:tmpl w:val="58202F76"/>
    <w:lvl w:ilvl="0" w:tplc="4810221A">
      <w:start w:val="2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844ADF"/>
    <w:multiLevelType w:val="hybridMultilevel"/>
    <w:tmpl w:val="10E43622"/>
    <w:lvl w:ilvl="0" w:tplc="D99E1A6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F5D70"/>
    <w:multiLevelType w:val="hybridMultilevel"/>
    <w:tmpl w:val="A90A5F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141EDD"/>
    <w:multiLevelType w:val="hybridMultilevel"/>
    <w:tmpl w:val="602C0FE6"/>
    <w:lvl w:ilvl="0" w:tplc="355451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CB61EF9"/>
    <w:multiLevelType w:val="hybridMultilevel"/>
    <w:tmpl w:val="FDCE5E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16"/>
  </w:num>
  <w:num w:numId="8">
    <w:abstractNumId w:val="7"/>
  </w:num>
  <w:num w:numId="9">
    <w:abstractNumId w:val="14"/>
  </w:num>
  <w:num w:numId="10">
    <w:abstractNumId w:val="9"/>
  </w:num>
  <w:num w:numId="11">
    <w:abstractNumId w:val="2"/>
  </w:num>
  <w:num w:numId="12">
    <w:abstractNumId w:val="10"/>
  </w:num>
  <w:num w:numId="13">
    <w:abstractNumId w:val="11"/>
  </w:num>
  <w:num w:numId="14">
    <w:abstractNumId w:val="3"/>
  </w:num>
  <w:num w:numId="15">
    <w:abstractNumId w:val="12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A1"/>
    <w:rsid w:val="00006801"/>
    <w:rsid w:val="0001720C"/>
    <w:rsid w:val="000220C4"/>
    <w:rsid w:val="00027843"/>
    <w:rsid w:val="00035482"/>
    <w:rsid w:val="00040384"/>
    <w:rsid w:val="00042CE7"/>
    <w:rsid w:val="00046845"/>
    <w:rsid w:val="00051F60"/>
    <w:rsid w:val="000544BE"/>
    <w:rsid w:val="00055BEC"/>
    <w:rsid w:val="00056F8C"/>
    <w:rsid w:val="00066AE0"/>
    <w:rsid w:val="00070251"/>
    <w:rsid w:val="00071579"/>
    <w:rsid w:val="0007665D"/>
    <w:rsid w:val="00080A16"/>
    <w:rsid w:val="00090694"/>
    <w:rsid w:val="00093531"/>
    <w:rsid w:val="00097EC3"/>
    <w:rsid w:val="000A12E6"/>
    <w:rsid w:val="000A151D"/>
    <w:rsid w:val="000A1B6B"/>
    <w:rsid w:val="000A4D99"/>
    <w:rsid w:val="000B7A7C"/>
    <w:rsid w:val="000C069B"/>
    <w:rsid w:val="000C19EF"/>
    <w:rsid w:val="000C7D56"/>
    <w:rsid w:val="000D1B06"/>
    <w:rsid w:val="000D72B7"/>
    <w:rsid w:val="000E0149"/>
    <w:rsid w:val="000F37F3"/>
    <w:rsid w:val="000F615B"/>
    <w:rsid w:val="00107CEE"/>
    <w:rsid w:val="001101B1"/>
    <w:rsid w:val="00111138"/>
    <w:rsid w:val="00112854"/>
    <w:rsid w:val="00113C62"/>
    <w:rsid w:val="00116D90"/>
    <w:rsid w:val="00117109"/>
    <w:rsid w:val="00121F21"/>
    <w:rsid w:val="001236D4"/>
    <w:rsid w:val="00143BD0"/>
    <w:rsid w:val="00143ED3"/>
    <w:rsid w:val="001524EB"/>
    <w:rsid w:val="00160B59"/>
    <w:rsid w:val="001635BD"/>
    <w:rsid w:val="00172A5A"/>
    <w:rsid w:val="001757C1"/>
    <w:rsid w:val="00184F84"/>
    <w:rsid w:val="00187E43"/>
    <w:rsid w:val="00192E27"/>
    <w:rsid w:val="001A0CA6"/>
    <w:rsid w:val="001A244F"/>
    <w:rsid w:val="001A342E"/>
    <w:rsid w:val="001A40BF"/>
    <w:rsid w:val="001A6C2B"/>
    <w:rsid w:val="001B310E"/>
    <w:rsid w:val="001C5D5A"/>
    <w:rsid w:val="001C5F29"/>
    <w:rsid w:val="001D1AE3"/>
    <w:rsid w:val="001D53D3"/>
    <w:rsid w:val="001D669C"/>
    <w:rsid w:val="001E41CD"/>
    <w:rsid w:val="001E74C6"/>
    <w:rsid w:val="001F078D"/>
    <w:rsid w:val="001F256D"/>
    <w:rsid w:val="001F2A39"/>
    <w:rsid w:val="001F5C7B"/>
    <w:rsid w:val="0020092F"/>
    <w:rsid w:val="00203F03"/>
    <w:rsid w:val="002063C4"/>
    <w:rsid w:val="00214361"/>
    <w:rsid w:val="00214CFA"/>
    <w:rsid w:val="00216869"/>
    <w:rsid w:val="0022016E"/>
    <w:rsid w:val="00220E84"/>
    <w:rsid w:val="00221E58"/>
    <w:rsid w:val="00240CDC"/>
    <w:rsid w:val="0025201C"/>
    <w:rsid w:val="00260AEF"/>
    <w:rsid w:val="00265232"/>
    <w:rsid w:val="00266AF3"/>
    <w:rsid w:val="0027092B"/>
    <w:rsid w:val="00271B4F"/>
    <w:rsid w:val="00272663"/>
    <w:rsid w:val="002760A4"/>
    <w:rsid w:val="002778D0"/>
    <w:rsid w:val="00282BC7"/>
    <w:rsid w:val="00290748"/>
    <w:rsid w:val="00290864"/>
    <w:rsid w:val="00291044"/>
    <w:rsid w:val="00297852"/>
    <w:rsid w:val="002B1857"/>
    <w:rsid w:val="002B3456"/>
    <w:rsid w:val="002B6D4E"/>
    <w:rsid w:val="002C0F1E"/>
    <w:rsid w:val="002C12C8"/>
    <w:rsid w:val="002D3574"/>
    <w:rsid w:val="002D49FB"/>
    <w:rsid w:val="002D5FC4"/>
    <w:rsid w:val="002D79E4"/>
    <w:rsid w:val="002E5B7D"/>
    <w:rsid w:val="002E6124"/>
    <w:rsid w:val="002E6FA1"/>
    <w:rsid w:val="002F0941"/>
    <w:rsid w:val="002F2171"/>
    <w:rsid w:val="00301C0E"/>
    <w:rsid w:val="00304DBB"/>
    <w:rsid w:val="00304DD8"/>
    <w:rsid w:val="003105E2"/>
    <w:rsid w:val="00310E1C"/>
    <w:rsid w:val="00314F07"/>
    <w:rsid w:val="00315DD0"/>
    <w:rsid w:val="00315FFF"/>
    <w:rsid w:val="003205A7"/>
    <w:rsid w:val="00323CE5"/>
    <w:rsid w:val="003321DA"/>
    <w:rsid w:val="003374B1"/>
    <w:rsid w:val="0034601B"/>
    <w:rsid w:val="00353C06"/>
    <w:rsid w:val="003553A8"/>
    <w:rsid w:val="0037108C"/>
    <w:rsid w:val="00371E64"/>
    <w:rsid w:val="00375B8C"/>
    <w:rsid w:val="003763EE"/>
    <w:rsid w:val="00376A30"/>
    <w:rsid w:val="003827A1"/>
    <w:rsid w:val="0039483A"/>
    <w:rsid w:val="0039614A"/>
    <w:rsid w:val="00396FBC"/>
    <w:rsid w:val="003B0FC0"/>
    <w:rsid w:val="003B235A"/>
    <w:rsid w:val="003B4E5A"/>
    <w:rsid w:val="003C1468"/>
    <w:rsid w:val="003C7854"/>
    <w:rsid w:val="003D56D0"/>
    <w:rsid w:val="003D5A7E"/>
    <w:rsid w:val="003E14E7"/>
    <w:rsid w:val="003F3C30"/>
    <w:rsid w:val="00406E14"/>
    <w:rsid w:val="00415168"/>
    <w:rsid w:val="00415AF0"/>
    <w:rsid w:val="004172FF"/>
    <w:rsid w:val="0042217A"/>
    <w:rsid w:val="0043004C"/>
    <w:rsid w:val="00430217"/>
    <w:rsid w:val="00430B68"/>
    <w:rsid w:val="00437694"/>
    <w:rsid w:val="00441C8A"/>
    <w:rsid w:val="00443E47"/>
    <w:rsid w:val="00444AD8"/>
    <w:rsid w:val="0045031D"/>
    <w:rsid w:val="00451574"/>
    <w:rsid w:val="004546CB"/>
    <w:rsid w:val="00461D03"/>
    <w:rsid w:val="00481CE1"/>
    <w:rsid w:val="00486940"/>
    <w:rsid w:val="004908AE"/>
    <w:rsid w:val="00493E82"/>
    <w:rsid w:val="004B284C"/>
    <w:rsid w:val="004C282E"/>
    <w:rsid w:val="004C7EBB"/>
    <w:rsid w:val="004D7768"/>
    <w:rsid w:val="004E338C"/>
    <w:rsid w:val="004E3BCB"/>
    <w:rsid w:val="004E5D2B"/>
    <w:rsid w:val="004E5E37"/>
    <w:rsid w:val="004E7306"/>
    <w:rsid w:val="004F0564"/>
    <w:rsid w:val="004F54D7"/>
    <w:rsid w:val="00502BE8"/>
    <w:rsid w:val="00507970"/>
    <w:rsid w:val="00513ABA"/>
    <w:rsid w:val="0051433F"/>
    <w:rsid w:val="00521681"/>
    <w:rsid w:val="00521D98"/>
    <w:rsid w:val="0052437B"/>
    <w:rsid w:val="005261F1"/>
    <w:rsid w:val="00526C3B"/>
    <w:rsid w:val="00535D3D"/>
    <w:rsid w:val="005476E7"/>
    <w:rsid w:val="00550864"/>
    <w:rsid w:val="00550A6F"/>
    <w:rsid w:val="00562357"/>
    <w:rsid w:val="005639D1"/>
    <w:rsid w:val="005644EA"/>
    <w:rsid w:val="00564FCB"/>
    <w:rsid w:val="00565610"/>
    <w:rsid w:val="00571213"/>
    <w:rsid w:val="00573EE9"/>
    <w:rsid w:val="005870A8"/>
    <w:rsid w:val="0059472C"/>
    <w:rsid w:val="00595BED"/>
    <w:rsid w:val="00595E9D"/>
    <w:rsid w:val="005968A1"/>
    <w:rsid w:val="005A2B33"/>
    <w:rsid w:val="005A3F76"/>
    <w:rsid w:val="005A65BF"/>
    <w:rsid w:val="005B4F43"/>
    <w:rsid w:val="005B6B0A"/>
    <w:rsid w:val="005B74E4"/>
    <w:rsid w:val="005C5BDA"/>
    <w:rsid w:val="005D26E3"/>
    <w:rsid w:val="005D5039"/>
    <w:rsid w:val="005E3322"/>
    <w:rsid w:val="005E333D"/>
    <w:rsid w:val="005E7853"/>
    <w:rsid w:val="005F4B6E"/>
    <w:rsid w:val="005F505E"/>
    <w:rsid w:val="005F55EB"/>
    <w:rsid w:val="0060372D"/>
    <w:rsid w:val="00604940"/>
    <w:rsid w:val="00607752"/>
    <w:rsid w:val="00624B5E"/>
    <w:rsid w:val="0062611C"/>
    <w:rsid w:val="006331CF"/>
    <w:rsid w:val="00636B9E"/>
    <w:rsid w:val="00637B53"/>
    <w:rsid w:val="00637C27"/>
    <w:rsid w:val="00644450"/>
    <w:rsid w:val="00645F7A"/>
    <w:rsid w:val="006526DD"/>
    <w:rsid w:val="006649C1"/>
    <w:rsid w:val="00666019"/>
    <w:rsid w:val="0067548F"/>
    <w:rsid w:val="0067697E"/>
    <w:rsid w:val="00681F38"/>
    <w:rsid w:val="006853A3"/>
    <w:rsid w:val="00690D11"/>
    <w:rsid w:val="00693E41"/>
    <w:rsid w:val="00694FD4"/>
    <w:rsid w:val="006A3040"/>
    <w:rsid w:val="006A7AE8"/>
    <w:rsid w:val="006B2FCE"/>
    <w:rsid w:val="006C43E6"/>
    <w:rsid w:val="006D0D26"/>
    <w:rsid w:val="006D44A5"/>
    <w:rsid w:val="006D4AD9"/>
    <w:rsid w:val="006E1AE8"/>
    <w:rsid w:val="006E1C11"/>
    <w:rsid w:val="006E2871"/>
    <w:rsid w:val="006E6D2F"/>
    <w:rsid w:val="006F1A4A"/>
    <w:rsid w:val="006F4830"/>
    <w:rsid w:val="006F5319"/>
    <w:rsid w:val="00702AD8"/>
    <w:rsid w:val="0072195A"/>
    <w:rsid w:val="007251B0"/>
    <w:rsid w:val="007313D8"/>
    <w:rsid w:val="00735539"/>
    <w:rsid w:val="00737C14"/>
    <w:rsid w:val="00741124"/>
    <w:rsid w:val="00745590"/>
    <w:rsid w:val="00745782"/>
    <w:rsid w:val="00745D52"/>
    <w:rsid w:val="007472F2"/>
    <w:rsid w:val="007543F8"/>
    <w:rsid w:val="00756CFB"/>
    <w:rsid w:val="007600F4"/>
    <w:rsid w:val="00761E61"/>
    <w:rsid w:val="00764028"/>
    <w:rsid w:val="0076459D"/>
    <w:rsid w:val="00764A70"/>
    <w:rsid w:val="007651CE"/>
    <w:rsid w:val="00765CF8"/>
    <w:rsid w:val="00767F9D"/>
    <w:rsid w:val="007735E4"/>
    <w:rsid w:val="0078067A"/>
    <w:rsid w:val="0078542A"/>
    <w:rsid w:val="00793235"/>
    <w:rsid w:val="00795061"/>
    <w:rsid w:val="00795062"/>
    <w:rsid w:val="007A3ED4"/>
    <w:rsid w:val="007B2FD8"/>
    <w:rsid w:val="007B732E"/>
    <w:rsid w:val="007C5C62"/>
    <w:rsid w:val="007C779F"/>
    <w:rsid w:val="007D51E3"/>
    <w:rsid w:val="007F019D"/>
    <w:rsid w:val="007F18AF"/>
    <w:rsid w:val="00810201"/>
    <w:rsid w:val="00813B86"/>
    <w:rsid w:val="00815FFC"/>
    <w:rsid w:val="008171A9"/>
    <w:rsid w:val="00834E61"/>
    <w:rsid w:val="008523E9"/>
    <w:rsid w:val="00860F35"/>
    <w:rsid w:val="00861288"/>
    <w:rsid w:val="00862A35"/>
    <w:rsid w:val="00863391"/>
    <w:rsid w:val="00876E50"/>
    <w:rsid w:val="00882661"/>
    <w:rsid w:val="008854A5"/>
    <w:rsid w:val="008A5088"/>
    <w:rsid w:val="008A730E"/>
    <w:rsid w:val="008C20FB"/>
    <w:rsid w:val="008C7056"/>
    <w:rsid w:val="008D0CA7"/>
    <w:rsid w:val="008D695C"/>
    <w:rsid w:val="008E7ACB"/>
    <w:rsid w:val="008F51E0"/>
    <w:rsid w:val="008F5F75"/>
    <w:rsid w:val="008F5FF0"/>
    <w:rsid w:val="008F7F3F"/>
    <w:rsid w:val="0090069E"/>
    <w:rsid w:val="00902ACB"/>
    <w:rsid w:val="0090301F"/>
    <w:rsid w:val="00904854"/>
    <w:rsid w:val="00904988"/>
    <w:rsid w:val="00906AF5"/>
    <w:rsid w:val="009170D5"/>
    <w:rsid w:val="00927D16"/>
    <w:rsid w:val="009329DF"/>
    <w:rsid w:val="00937BFB"/>
    <w:rsid w:val="009416AA"/>
    <w:rsid w:val="00953D59"/>
    <w:rsid w:val="00972069"/>
    <w:rsid w:val="00974605"/>
    <w:rsid w:val="009838EF"/>
    <w:rsid w:val="009869F2"/>
    <w:rsid w:val="009917C2"/>
    <w:rsid w:val="009A16AD"/>
    <w:rsid w:val="009A3A71"/>
    <w:rsid w:val="009A5684"/>
    <w:rsid w:val="009B0E69"/>
    <w:rsid w:val="009B512D"/>
    <w:rsid w:val="009B7709"/>
    <w:rsid w:val="009D2500"/>
    <w:rsid w:val="009E181C"/>
    <w:rsid w:val="009F0D6E"/>
    <w:rsid w:val="009F3DD9"/>
    <w:rsid w:val="009F4FB5"/>
    <w:rsid w:val="00A06B5A"/>
    <w:rsid w:val="00A06F9D"/>
    <w:rsid w:val="00A16BC5"/>
    <w:rsid w:val="00A26528"/>
    <w:rsid w:val="00A26BD7"/>
    <w:rsid w:val="00A310AE"/>
    <w:rsid w:val="00A344CE"/>
    <w:rsid w:val="00A34D02"/>
    <w:rsid w:val="00A36FEF"/>
    <w:rsid w:val="00A42981"/>
    <w:rsid w:val="00A61376"/>
    <w:rsid w:val="00A62593"/>
    <w:rsid w:val="00A6591C"/>
    <w:rsid w:val="00A72A0C"/>
    <w:rsid w:val="00A76757"/>
    <w:rsid w:val="00A8363F"/>
    <w:rsid w:val="00A850B7"/>
    <w:rsid w:val="00A8511D"/>
    <w:rsid w:val="00A907BC"/>
    <w:rsid w:val="00A9127B"/>
    <w:rsid w:val="00A92833"/>
    <w:rsid w:val="00A96D4C"/>
    <w:rsid w:val="00A96D91"/>
    <w:rsid w:val="00A97160"/>
    <w:rsid w:val="00AA15E8"/>
    <w:rsid w:val="00AA1675"/>
    <w:rsid w:val="00AA2A0A"/>
    <w:rsid w:val="00AA3526"/>
    <w:rsid w:val="00AB051B"/>
    <w:rsid w:val="00AB0C94"/>
    <w:rsid w:val="00AB456E"/>
    <w:rsid w:val="00AB4E8A"/>
    <w:rsid w:val="00AC48A4"/>
    <w:rsid w:val="00AD56B1"/>
    <w:rsid w:val="00AD5BEE"/>
    <w:rsid w:val="00AE5E1F"/>
    <w:rsid w:val="00AE6A43"/>
    <w:rsid w:val="00B04732"/>
    <w:rsid w:val="00B05A28"/>
    <w:rsid w:val="00B060A1"/>
    <w:rsid w:val="00B07C2E"/>
    <w:rsid w:val="00B1114B"/>
    <w:rsid w:val="00B15FC9"/>
    <w:rsid w:val="00B32560"/>
    <w:rsid w:val="00B32C70"/>
    <w:rsid w:val="00B40E37"/>
    <w:rsid w:val="00B4320C"/>
    <w:rsid w:val="00B4693D"/>
    <w:rsid w:val="00B4726D"/>
    <w:rsid w:val="00B52D63"/>
    <w:rsid w:val="00B53D3A"/>
    <w:rsid w:val="00B67CD1"/>
    <w:rsid w:val="00B82958"/>
    <w:rsid w:val="00B843FD"/>
    <w:rsid w:val="00B9402D"/>
    <w:rsid w:val="00B967C3"/>
    <w:rsid w:val="00B97256"/>
    <w:rsid w:val="00BA576F"/>
    <w:rsid w:val="00BB02CB"/>
    <w:rsid w:val="00BB4FC9"/>
    <w:rsid w:val="00BC67ED"/>
    <w:rsid w:val="00BD1442"/>
    <w:rsid w:val="00BD27F3"/>
    <w:rsid w:val="00BD2C22"/>
    <w:rsid w:val="00BE64B7"/>
    <w:rsid w:val="00C005A2"/>
    <w:rsid w:val="00C04F72"/>
    <w:rsid w:val="00C121E5"/>
    <w:rsid w:val="00C12C31"/>
    <w:rsid w:val="00C13E12"/>
    <w:rsid w:val="00C21966"/>
    <w:rsid w:val="00C223A1"/>
    <w:rsid w:val="00C225E4"/>
    <w:rsid w:val="00C26795"/>
    <w:rsid w:val="00C26AA0"/>
    <w:rsid w:val="00C324F8"/>
    <w:rsid w:val="00C36CB8"/>
    <w:rsid w:val="00C52177"/>
    <w:rsid w:val="00C532C5"/>
    <w:rsid w:val="00C607CD"/>
    <w:rsid w:val="00C61711"/>
    <w:rsid w:val="00C620B6"/>
    <w:rsid w:val="00C6323D"/>
    <w:rsid w:val="00C661A1"/>
    <w:rsid w:val="00C66965"/>
    <w:rsid w:val="00C67A4B"/>
    <w:rsid w:val="00C7633A"/>
    <w:rsid w:val="00C81081"/>
    <w:rsid w:val="00C87612"/>
    <w:rsid w:val="00C95AC7"/>
    <w:rsid w:val="00CA52DF"/>
    <w:rsid w:val="00CB1424"/>
    <w:rsid w:val="00CC0684"/>
    <w:rsid w:val="00CC3156"/>
    <w:rsid w:val="00CC420F"/>
    <w:rsid w:val="00CF3BD8"/>
    <w:rsid w:val="00D0012E"/>
    <w:rsid w:val="00D005E9"/>
    <w:rsid w:val="00D05EA9"/>
    <w:rsid w:val="00D06180"/>
    <w:rsid w:val="00D12A32"/>
    <w:rsid w:val="00D12BEE"/>
    <w:rsid w:val="00D13007"/>
    <w:rsid w:val="00D43956"/>
    <w:rsid w:val="00D43AAD"/>
    <w:rsid w:val="00D4443C"/>
    <w:rsid w:val="00D44C00"/>
    <w:rsid w:val="00D4500C"/>
    <w:rsid w:val="00D566E7"/>
    <w:rsid w:val="00D601FB"/>
    <w:rsid w:val="00D62306"/>
    <w:rsid w:val="00D627DC"/>
    <w:rsid w:val="00D843A4"/>
    <w:rsid w:val="00D875B7"/>
    <w:rsid w:val="00D920E2"/>
    <w:rsid w:val="00D92A39"/>
    <w:rsid w:val="00DA113C"/>
    <w:rsid w:val="00DA3B6E"/>
    <w:rsid w:val="00DA47A0"/>
    <w:rsid w:val="00DA5EA1"/>
    <w:rsid w:val="00DB5EA5"/>
    <w:rsid w:val="00DC394E"/>
    <w:rsid w:val="00DD5B0A"/>
    <w:rsid w:val="00DE0781"/>
    <w:rsid w:val="00DE1D23"/>
    <w:rsid w:val="00DE7B62"/>
    <w:rsid w:val="00DF7E36"/>
    <w:rsid w:val="00E025F7"/>
    <w:rsid w:val="00E03C26"/>
    <w:rsid w:val="00E05737"/>
    <w:rsid w:val="00E078FE"/>
    <w:rsid w:val="00E16810"/>
    <w:rsid w:val="00E2232C"/>
    <w:rsid w:val="00E34D7C"/>
    <w:rsid w:val="00E352F6"/>
    <w:rsid w:val="00E35FE4"/>
    <w:rsid w:val="00E47FC5"/>
    <w:rsid w:val="00E514E3"/>
    <w:rsid w:val="00E538EB"/>
    <w:rsid w:val="00E61428"/>
    <w:rsid w:val="00E64303"/>
    <w:rsid w:val="00E72721"/>
    <w:rsid w:val="00E9002B"/>
    <w:rsid w:val="00E90788"/>
    <w:rsid w:val="00E92219"/>
    <w:rsid w:val="00E930B0"/>
    <w:rsid w:val="00EA3EB8"/>
    <w:rsid w:val="00EA60C8"/>
    <w:rsid w:val="00EB5975"/>
    <w:rsid w:val="00EC5399"/>
    <w:rsid w:val="00ED39E6"/>
    <w:rsid w:val="00EE53D1"/>
    <w:rsid w:val="00EE77DF"/>
    <w:rsid w:val="00EF12C4"/>
    <w:rsid w:val="00EF185A"/>
    <w:rsid w:val="00EF3469"/>
    <w:rsid w:val="00EF3D70"/>
    <w:rsid w:val="00F01C46"/>
    <w:rsid w:val="00F02D7F"/>
    <w:rsid w:val="00F1314A"/>
    <w:rsid w:val="00F14462"/>
    <w:rsid w:val="00F14F38"/>
    <w:rsid w:val="00F258C1"/>
    <w:rsid w:val="00F33B82"/>
    <w:rsid w:val="00F374EF"/>
    <w:rsid w:val="00F5367A"/>
    <w:rsid w:val="00F53EF0"/>
    <w:rsid w:val="00F60A33"/>
    <w:rsid w:val="00F80255"/>
    <w:rsid w:val="00F811AE"/>
    <w:rsid w:val="00F8549D"/>
    <w:rsid w:val="00F87ED9"/>
    <w:rsid w:val="00F90679"/>
    <w:rsid w:val="00F972D8"/>
    <w:rsid w:val="00F97B7D"/>
    <w:rsid w:val="00FA111E"/>
    <w:rsid w:val="00FA5B70"/>
    <w:rsid w:val="00FB6A5F"/>
    <w:rsid w:val="00FB6D70"/>
    <w:rsid w:val="00FB716B"/>
    <w:rsid w:val="00FC0FD9"/>
    <w:rsid w:val="00FC1CAD"/>
    <w:rsid w:val="00FC20C1"/>
    <w:rsid w:val="00FC291E"/>
    <w:rsid w:val="00FC48E0"/>
    <w:rsid w:val="00FD3E48"/>
    <w:rsid w:val="00FE0DDD"/>
    <w:rsid w:val="00FE1977"/>
    <w:rsid w:val="00FF06E1"/>
    <w:rsid w:val="00FF07D3"/>
    <w:rsid w:val="00FF1E5A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9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829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58"/>
    <w:rPr>
      <w:rFonts w:ascii="宋体" w:eastAsia="宋体" w:hAnsi="宋体" w:cs="宋体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295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5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56"/>
    <w:rPr>
      <w:sz w:val="16"/>
      <w:szCs w:val="16"/>
    </w:rPr>
  </w:style>
  <w:style w:type="table" w:styleId="TableGrid">
    <w:name w:val="Table Grid"/>
    <w:basedOn w:val="TableNormal"/>
    <w:uiPriority w:val="59"/>
    <w:rsid w:val="00DA5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37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37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9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829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58"/>
    <w:rPr>
      <w:rFonts w:ascii="宋体" w:eastAsia="宋体" w:hAnsi="宋体" w:cs="宋体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295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5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56"/>
    <w:rPr>
      <w:sz w:val="16"/>
      <w:szCs w:val="16"/>
    </w:rPr>
  </w:style>
  <w:style w:type="table" w:styleId="TableGrid">
    <w:name w:val="Table Grid"/>
    <w:basedOn w:val="TableNormal"/>
    <w:uiPriority w:val="59"/>
    <w:rsid w:val="00DA5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37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3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zalzhou(周强)</dc:creator>
  <cp:keywords/>
  <dc:description/>
  <cp:lastModifiedBy>zalzhou(周强)</cp:lastModifiedBy>
  <cp:revision>540</cp:revision>
  <dcterms:created xsi:type="dcterms:W3CDTF">2017-05-19T08:00:00Z</dcterms:created>
  <dcterms:modified xsi:type="dcterms:W3CDTF">2017-08-24T06:12:00Z</dcterms:modified>
</cp:coreProperties>
</file>