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FACTORS INFLUENCING SUBSTANCE USE AMONG YOUTH IN  IGBUSI ILOGBO ADO ODO OTA LOCAL GOVERNMENT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BY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ADEGBEKO ANGEL ADENIKE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…………………..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 PROJECT SUBMITTED TO THE DEPARTMENT OF COMMUNITY HEALTH, PILLAR COLLEGE OF HEALTH, ALAKUKO, LAGOS, NIGERIA.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