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CABUILDキャンパス サービスサイト 全確定事項</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frh3eh3r82z" w:id="0"/>
      <w:bookmarkEnd w:id="0"/>
      <w:r w:rsidDel="00000000" w:rsidR="00000000" w:rsidRPr="00000000">
        <w:rPr>
          <w:rFonts w:ascii="Arial Unicode MS" w:cs="Arial Unicode MS" w:eastAsia="Arial Unicode MS" w:hAnsi="Arial Unicode MS"/>
          <w:b w:val="1"/>
          <w:bCs w:val="1"/>
          <w:color w:val="000000"/>
          <w:sz w:val="26"/>
          <w:szCs w:val="26"/>
          <w:rtl w:val="0"/>
        </w:rPr>
        <w:t xml:space="preserve">基本情報</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サービス名：CABUILDキャンパス</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キャッチコピー：「就活は、出会いだ。」</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コンセプト：自分との出会い→企業との出会いの2層構造</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将来的にマッチングサービスへ拡張予定</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1ccmc2k7bxg" w:id="1"/>
      <w:bookmarkEnd w:id="1"/>
      <w:r w:rsidDel="00000000" w:rsidR="00000000" w:rsidRPr="00000000">
        <w:rPr>
          <w:rFonts w:ascii="Arial Unicode MS" w:cs="Arial Unicode MS" w:eastAsia="Arial Unicode MS" w:hAnsi="Arial Unicode MS"/>
          <w:b w:val="1"/>
          <w:bCs w:val="1"/>
          <w:color w:val="000000"/>
          <w:sz w:val="26"/>
          <w:szCs w:val="26"/>
          <w:rtl w:val="0"/>
        </w:rPr>
        <w:t xml:space="preserve">ペルソナ</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東洋大学経済学部・3年男性・指定校推薦・ISFJ-A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やりたいことがない・夢がない・父親のようなサラリーマンでいい</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人生「なんとかなる」感覚の平和主義</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自信はないが憧れはある</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コツコツ継続が得意だが自分では気づいていない</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受験未経験で自分と向き合う機会がなかった</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青学の友人に刺激されて就活を意識し始めた</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サイト訪問時：3年生6〜8月・就活への焦りがある状態</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5eexkf34dhg" w:id="2"/>
      <w:bookmarkEnd w:id="2"/>
      <w:r w:rsidDel="00000000" w:rsidR="00000000" w:rsidRPr="00000000">
        <w:rPr>
          <w:rFonts w:ascii="Arial Unicode MS" w:cs="Arial Unicode MS" w:eastAsia="Arial Unicode MS" w:hAnsi="Arial Unicode MS"/>
          <w:b w:val="1"/>
          <w:bCs w:val="1"/>
          <w:color w:val="000000"/>
          <w:sz w:val="26"/>
          <w:szCs w:val="26"/>
          <w:rtl w:val="0"/>
        </w:rPr>
        <w:t xml:space="preserve">トンマナ</w:t>
      </w:r>
    </w:p>
    <w:tbl>
      <w:tblPr>
        <w:tblStyle w:val="Table1"/>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815"/>
        <w:tblGridChange w:id="0">
          <w:tblGrid>
            <w:gridCol w:w="2375"/>
            <w:gridCol w:w="38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デザイン方向性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清潔感のあるスマートカジュアル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メインカラー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#299dd9（ブルー）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アクセントカラー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#8fc23f（グリーン・淡め使用）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フォント（本文）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Noto Sans JP</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フォント（見出し）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Zen Kaku Gothic New</w:t>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1h5hcdrrhcw" w:id="3"/>
      <w:bookmarkEnd w:id="3"/>
      <w:r w:rsidDel="00000000" w:rsidR="00000000" w:rsidRPr="00000000">
        <w:rPr>
          <w:rFonts w:ascii="Arial Unicode MS" w:cs="Arial Unicode MS" w:eastAsia="Arial Unicode MS" w:hAnsi="Arial Unicode MS"/>
          <w:b w:val="1"/>
          <w:bCs w:val="1"/>
          <w:color w:val="000000"/>
          <w:sz w:val="26"/>
          <w:szCs w:val="26"/>
          <w:rtl w:val="0"/>
        </w:rPr>
        <w:t xml:space="preserve">セクション構成・UI手法</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7293111539868"/>
        <w:gridCol w:w="4741.88037753559"/>
        <w:gridCol w:w="2380.9021223340465"/>
        <w:tblGridChange w:id="0">
          <w:tblGrid>
            <w:gridCol w:w="1902.7293111539868"/>
            <w:gridCol w:w="4741.88037753559"/>
            <w:gridCol w:w="2380.90212233404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rtl w:val="0"/>
              </w:rPr>
              <w:t xml:space="preserve">セクション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rtl w:val="0"/>
              </w:rPr>
              <w:t xml:space="preserve">役割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b w:val="1"/>
                <w:bCs w:val="1"/>
                <w:rtl w:val="0"/>
              </w:rPr>
              <w:t xml:space="preserve">UI手法</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「自分のことだ」と思わせる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そのまま表示</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体験セクション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「こんな体験ができる」とイメージさせる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ビジュアル重視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機能セクション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「具体的に何ができるか」を理解させる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カード＋モーダル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使い方・流れ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2フェーズの構造を見せる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ステッパー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ユーザーの声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「実際にこう変わった」と信頼させる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カード＋もっと見る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不安を解消する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アコーディオン</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お問い合わせ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登録・問い合わせ導線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そのまま表示</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jev1e7031z9" w:id="4"/>
      <w:bookmarkEnd w:id="4"/>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ehgbvj1fqnd" w:id="5"/>
      <w:bookmarkEnd w:id="5"/>
      <w:r w:rsidDel="00000000" w:rsidR="00000000" w:rsidRPr="00000000">
        <w:rPr>
          <w:b w:val="1"/>
          <w:bCs w:val="1"/>
          <w:color w:val="000000"/>
          <w:sz w:val="26"/>
          <w:szCs w:val="26"/>
          <w:rtl w:val="0"/>
        </w:rPr>
        <w:t xml:space="preserve">FV</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キャッチコピー：「就活は、出会いだ。」</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レイアウト：左テキスト・右イラスト（2カラム）</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イラスト：プレースホルダー（後で差し替え）</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hf7ya4ay3ef" w:id="6"/>
      <w:bookmarkEnd w:id="6"/>
      <w:r w:rsidDel="00000000" w:rsidR="00000000" w:rsidRPr="00000000">
        <w:rPr>
          <w:rFonts w:ascii="Arial Unicode MS" w:cs="Arial Unicode MS" w:eastAsia="Arial Unicode MS" w:hAnsi="Arial Unicode MS"/>
          <w:b w:val="1"/>
          <w:bCs w:val="1"/>
          <w:color w:val="000000"/>
          <w:sz w:val="26"/>
          <w:szCs w:val="26"/>
          <w:rtl w:val="0"/>
        </w:rPr>
        <w:t xml:space="preserve">体験セクション</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導入文</w:t>
      </w:r>
      <w:r w:rsidDel="00000000" w:rsidR="00000000" w:rsidRPr="00000000">
        <w:rPr>
          <w:rFonts w:ascii="Arial Unicode MS" w:cs="Arial Unicode MS" w:eastAsia="Arial Unicode MS" w:hAnsi="Arial Unicode MS"/>
          <w:rtl w:val="0"/>
        </w:rPr>
        <w:t xml:space="preserve"> 就活に必要な準備ツールがすべて揃っているから、迷わず集中して取り組める。</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体験①：何からすればいいか、わかる。</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自分の経験をAIと一緒に振り返ることで、気づいていなかった強みや価値観が明確になる。「なんとなく」が、言葉になる。</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体験②：就活の進め方が、迷わなくなる。</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自分の強みや価値観が言語化されることで、企業選びや志望動機に一本の軸ができる。軸があるから、次に何をすべきかが自然と見えてくる。</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体験③：選べる会社が、増える。</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自分のタイプを知ることで、これまで視野に入っていなかった企業や職種が選択肢に入ってくる。思い込みではなく、自分に合った企業と出会える。</w:t>
      </w:r>
    </w:p>
    <w:p w:rsidR="00000000" w:rsidDel="00000000" w:rsidP="00000000" w:rsidRDefault="00000000" w:rsidRPr="00000000" w14:paraId="000000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体験④：就活が、怖くなくなる</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準備が整っている実感が、不安を前向きな気持ちに変えていく。自分を知っているから、自信を持って選考に臨める。</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wim1td7hbosc" w:id="7"/>
      <w:bookmarkEnd w:id="7"/>
      <w:r w:rsidDel="00000000" w:rsidR="00000000" w:rsidRPr="00000000">
        <w:rPr>
          <w:rFonts w:ascii="Arial Unicode MS" w:cs="Arial Unicode MS" w:eastAsia="Arial Unicode MS" w:hAnsi="Arial Unicode MS"/>
          <w:b w:val="1"/>
          <w:bCs w:val="1"/>
          <w:color w:val="000000"/>
          <w:sz w:val="26"/>
          <w:szCs w:val="26"/>
          <w:rtl w:val="0"/>
        </w:rPr>
        <w:t xml:space="preserve">機能セクション</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12キャリアタイプ診断</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あなたが気づいていない特性も、言葉にする。</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就活を始めるとき、多くの人が「自分に何が向いているかわからない」という状態からスタートします。12キャリアタイプ診断は、BIG5・職業志向・価値観をもとにあなたを分類し、強み・弱み・向いている職種を明確にします。診断結果は面接でそのまま活用できるレポートとして提供されます。</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できること：12タイプへの分類／強み・弱み・向いている職種の可視化／面接活用アドバイス付きレポートの提供</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自己分析AI</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あなたの経験を掘り下げ、就活の軸をつくる。</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AIが答えを出してくれても、面接では通用しません。自分の言葉で語れないESや志望動機は、面接官にすぐ見抜かれます。CABUILDの自己分析AIは、あなたの経験をSTAR法をもとに問い続けることで、自分では気づけなかった強みや価値観を引き出します。答えを教えるのではなく、あなた自身が納得できる就活の軸をつくることが、このAIの役割です。 </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できること：6ステップによる積み上げ設計／STAR法をベースにした経験の深掘り／Will-Can-Mustの整理／志望動機への連携</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企業研究AI</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あなたがまだ知らない、相性の良い企業を見つける。</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企業研究は重要だとわかっていても、自力で進めるには時間と労力がかかります。企業研究AIは、キーワードで企業を検索し、概要・事業内容・強み・弱み・企業文化・財務情報・最新取り組みをまとめて提供します。知名度ではなくキーワードで探すから、自分では思いつかなかった企業との出会いが生まれます。</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できること：企業概要・事業内容・強み・弱みの整理／企業文化・財務情報・最新取り組みの提供／志望動機ワークスペースとの連動</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b w:val="1"/>
          <w:bCs w:val="1"/>
          <w:rtl w:val="0"/>
        </w:rPr>
        <w:t xml:space="preserve">ES添削AI</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あなたの魅力を伝えるESを、明確な基準で改善する。</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感覚的な添削ではなく、明確な評価軸に基づいた改善を提供します。論理性・具体性・適切性・表現力の4つの観点でESを評価し、あなたの魅力が採用担当者に正しく伝わるESへと仕上げます。ESの完成度を上げ、面接ではあなたを紹介する最善の資料として役立ちます。</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できること：4観点（論理性・具体性・適切性・表現力）での評価／結論ファースト構造の確認／数値・事実の有無チェック／設問への適切性の確認／読みやすさ・冗長性の改善</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面接練習AI</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Coming Soon…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l2p2mg9ufgh" w:id="8"/>
      <w:bookmarkEnd w:id="8"/>
      <w:r w:rsidDel="00000000" w:rsidR="00000000" w:rsidRPr="00000000">
        <w:rPr>
          <w:rFonts w:ascii="Arial Unicode MS" w:cs="Arial Unicode MS" w:eastAsia="Arial Unicode MS" w:hAnsi="Arial Unicode MS"/>
          <w:b w:val="1"/>
          <w:bCs w:val="1"/>
          <w:color w:val="000000"/>
          <w:sz w:val="26"/>
          <w:szCs w:val="26"/>
          <w:rtl w:val="0"/>
        </w:rPr>
        <w:t xml:space="preserve">使い方・流れ</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b w:val="1"/>
          <w:bCs w:val="1"/>
          <w:rtl w:val="0"/>
        </w:rPr>
        <w:t xml:space="preserve">ファーストステップ</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STEP1 診断を受ける</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STEP2 自己分析をする</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STEP3 企業研究をする</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まず集中して取り組む</w:t>
      </w:r>
    </w:p>
    <w:p w:rsidR="00000000" w:rsidDel="00000000" w:rsidP="00000000" w:rsidRDefault="00000000" w:rsidRPr="00000000" w14:paraId="000000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大学1・2年生：長期インターンや自己理解の入口として 大学3年生〜：サマーインターン・本選考前の集中準備として</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セカンドステップ</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STEP4 ESを添削する</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STEP5 面接練習をする</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選考のタイミングで使う</w:t>
      </w:r>
    </w:p>
    <w:p w:rsidR="00000000" w:rsidDel="00000000" w:rsidP="00000000" w:rsidRDefault="00000000" w:rsidRPr="00000000" w14:paraId="000000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大学1・2年生：長期インターンのエントリー時に 大学3年生〜：インターン・本選考のエントリー時に</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fg0ffplodvik" w:id="9"/>
      <w:bookmarkEnd w:id="9"/>
      <w:r w:rsidDel="00000000" w:rsidR="00000000" w:rsidRPr="00000000">
        <w:rPr>
          <w:rFonts w:ascii="Arial Unicode MS" w:cs="Arial Unicode MS" w:eastAsia="Arial Unicode MS" w:hAnsi="Arial Unicode MS"/>
          <w:b w:val="1"/>
          <w:bCs w:val="1"/>
          <w:color w:val="000000"/>
          <w:sz w:val="26"/>
          <w:szCs w:val="26"/>
          <w:rtl w:val="0"/>
        </w:rPr>
        <w:t xml:space="preserve">ユーザーの声</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b w:val="1"/>
          <w:bCs w:val="1"/>
          <w:rtl w:val="0"/>
        </w:rPr>
        <w:t xml:space="preserve">Aさん（文系・2年）</w:t>
      </w:r>
      <w:r w:rsidDel="00000000" w:rsidR="00000000" w:rsidRPr="00000000">
        <w:rPr>
          <w:rFonts w:ascii="Arial Unicode MS" w:cs="Arial Unicode MS" w:eastAsia="Arial Unicode MS" w:hAnsi="Arial Unicode MS"/>
          <w:rtl w:val="0"/>
        </w:rPr>
        <w:t xml:space="preserve"> 「AIから『リーダーとしても引っ張っていける』と言われて、新しい役割に挑戦する意欲が湧いた」</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b w:val="1"/>
          <w:bCs w:val="1"/>
          <w:rtl w:val="0"/>
        </w:rPr>
        <w:t xml:space="preserve">Bさん（文系・2年）</w:t>
      </w:r>
      <w:r w:rsidDel="00000000" w:rsidR="00000000" w:rsidRPr="00000000">
        <w:rPr>
          <w:rFonts w:ascii="Arial Unicode MS" w:cs="Arial Unicode MS" w:eastAsia="Arial Unicode MS" w:hAnsi="Arial Unicode MS"/>
          <w:rtl w:val="0"/>
        </w:rPr>
        <w:t xml:space="preserve"> 「なんとなくしか捉えていなかった自分の性格が、明確な言葉として出てきた」</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Cさん（理系・3年）</w:t>
      </w:r>
      <w:r w:rsidDel="00000000" w:rsidR="00000000" w:rsidRPr="00000000">
        <w:rPr>
          <w:rFonts w:ascii="Arial Unicode MS" w:cs="Arial Unicode MS" w:eastAsia="Arial Unicode MS" w:hAnsi="Arial Unicode MS"/>
          <w:rtl w:val="0"/>
        </w:rPr>
        <w:t xml:space="preserve"> 「1つのサービスで自己分析・企業研究・ES添削まで全部できる」</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Dさん（文系・3年）</w:t>
      </w:r>
      <w:r w:rsidDel="00000000" w:rsidR="00000000" w:rsidRPr="00000000">
        <w:rPr>
          <w:rFonts w:ascii="Arial Unicode MS" w:cs="Arial Unicode MS" w:eastAsia="Arial Unicode MS" w:hAnsi="Arial Unicode MS"/>
          <w:rtl w:val="0"/>
        </w:rPr>
        <w:t xml:space="preserve"> 「1から全部自力でやるより、圧倒的に楽に始められる」</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b w:val="1"/>
          <w:bCs w:val="1"/>
          <w:rtl w:val="0"/>
        </w:rPr>
        <w:t xml:space="preserve">Q1. 利用料金はかかりますか？</w:t>
      </w:r>
      <w:r w:rsidDel="00000000" w:rsidR="00000000" w:rsidRPr="00000000">
        <w:rPr>
          <w:rFonts w:ascii="Arial Unicode MS" w:cs="Arial Unicode MS" w:eastAsia="Arial Unicode MS" w:hAnsi="Arial Unicode MS"/>
          <w:rtl w:val="0"/>
        </w:rPr>
        <w:t xml:space="preserve"> CABUILDキャンパスは完全無料でご利用いただけます。</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Q2. スマホでも使えますか？</w:t>
      </w:r>
      <w:r w:rsidDel="00000000" w:rsidR="00000000" w:rsidRPr="00000000">
        <w:rPr>
          <w:rFonts w:ascii="Arial Unicode MS" w:cs="Arial Unicode MS" w:eastAsia="Arial Unicode MS" w:hAnsi="Arial Unicode MS"/>
          <w:rtl w:val="0"/>
        </w:rPr>
        <w:t xml:space="preserve"> スマホでもご利用いただけます。ただし、ES添削や面接練習などはPCでのご利用をおすすめしています。</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Q3. どのくらいの時間がかかりますか？</w:t>
      </w:r>
      <w:r w:rsidDel="00000000" w:rsidR="00000000" w:rsidRPr="00000000">
        <w:rPr>
          <w:rFonts w:ascii="Arial Unicode MS" w:cs="Arial Unicode MS" w:eastAsia="Arial Unicode MS" w:hAnsi="Arial Unicode MS"/>
          <w:rtl w:val="0"/>
        </w:rPr>
        <w:t xml:space="preserve"> ご利用いただく方やタイミングによって異なります。当サービスは明確なゴールを設けておらず、必要なときに適宜お使いいただける設計となっております。保存機能もございますので、ぜひ一度お試しください。</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rtl w:val="0"/>
        </w:rPr>
        <w:t xml:space="preserve">Q4. 他の就活サービスと何が違いますか？</w:t>
      </w:r>
      <w:r w:rsidDel="00000000" w:rsidR="00000000" w:rsidRPr="00000000">
        <w:rPr>
          <w:rFonts w:ascii="Arial Unicode MS" w:cs="Arial Unicode MS" w:eastAsia="Arial Unicode MS" w:hAnsi="Arial Unicode MS"/>
          <w:rtl w:val="0"/>
        </w:rPr>
        <w:t xml:space="preserve"> 就活準備に必要なツールを一括して利用できる点が大きな特徴です。AIが24時間サポートするため、自分のペースで進められます。また、AIが一つの正解を生成するのではなく、利用者自身が納得できる言葉に導く設計になっています。面接で自分の言葉として話せるため、長期的に価値のある就活準備が可能です。</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Q5. 面接練習AIはいつから使えますか？</w:t>
      </w:r>
      <w:r w:rsidDel="00000000" w:rsidR="00000000" w:rsidRPr="00000000">
        <w:rPr>
          <w:rFonts w:ascii="Arial Unicode MS" w:cs="Arial Unicode MS" w:eastAsia="Arial Unicode MS" w:hAnsi="Arial Unicode MS"/>
          <w:rtl w:val="0"/>
        </w:rPr>
        <w:t xml:space="preserve"> 2026年夏頃のリリースを予定しています。</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Q6. 何年生から使えますか？</w:t>
      </w:r>
      <w:r w:rsidDel="00000000" w:rsidR="00000000" w:rsidRPr="00000000">
        <w:rPr>
          <w:rFonts w:ascii="Arial Unicode MS" w:cs="Arial Unicode MS" w:eastAsia="Arial Unicode MS" w:hAnsi="Arial Unicode MS"/>
          <w:rtl w:val="0"/>
        </w:rPr>
        <w:t xml:space="preserve"> 大学1年生からご利用いただけます。低学年のうちから自己分析や企業研究に取り組むことで、就活の準備をより早く始められます。</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Q7. 個人情報は安全ですか？</w:t>
      </w:r>
      <w:r w:rsidDel="00000000" w:rsidR="00000000" w:rsidRPr="00000000">
        <w:rPr>
          <w:rFonts w:ascii="Arial Unicode MS" w:cs="Arial Unicode MS" w:eastAsia="Arial Unicode MS" w:hAnsi="Arial Unicode MS"/>
          <w:rtl w:val="0"/>
        </w:rPr>
        <w:t xml:space="preserve"> 情報セキュリティに関する認証を受けており、個人情報を含むデータは適切に管理しております。安心してご利用ください。詳しくは当サービスのプライバシーポリシーをご覧ください。</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Q8. 運営元はどこですか？</w:t>
      </w:r>
      <w:r w:rsidDel="00000000" w:rsidR="00000000" w:rsidRPr="00000000">
        <w:rPr>
          <w:rFonts w:ascii="Arial Unicode MS" w:cs="Arial Unicode MS" w:eastAsia="Arial Unicode MS" w:hAnsi="Arial Unicode MS"/>
          <w:rtl w:val="0"/>
        </w:rPr>
        <w:t xml:space="preserve"> CABUILDキャンパスは、株式会社ポトスが提供するサービスです。株式会社ポトスは、全国約110大学・受験生の2/3以上が利用する大学受験ポータルサイト「UCARO」を提供するODKソリューションズ（東証：3839）グループの一員です。就活内定率98.2%を誇る就活塾「Abuild就活」を運営するNINJAPANとともに、CABUILDを共同提供しています。</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Q9. やりたいことがない自分でも使えますか？</w:t>
      </w:r>
      <w:r w:rsidDel="00000000" w:rsidR="00000000" w:rsidRPr="00000000">
        <w:rPr>
          <w:rFonts w:ascii="Arial Unicode MS" w:cs="Arial Unicode MS" w:eastAsia="Arial Unicode MS" w:hAnsi="Arial Unicode MS"/>
          <w:rtl w:val="0"/>
        </w:rPr>
        <w:t xml:space="preserve"> やりたいことを見つけるためにもご利用いただけます。まず自分を知ることが、就活の第一歩です。ぜひ気軽に始めてみてください。</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お問い合わせフォーム項目</w:t>
      </w:r>
    </w:p>
    <w:p w:rsidR="00000000" w:rsidDel="00000000" w:rsidP="00000000" w:rsidRDefault="00000000" w:rsidRPr="00000000" w14:paraId="00000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全員共通</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氏名</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メールアドレス</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お問い合わせ種別（選択式）</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学生</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大学関係者</w:t>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企業</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大学名（学生選択時のみ表示）</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学年（学生選択時のみ表示）</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お問い合わせ内容（自由記述）</w:t>
      </w:r>
    </w:p>
    <w:p w:rsidR="00000000" w:rsidDel="00000000" w:rsidP="00000000" w:rsidRDefault="00000000" w:rsidRPr="00000000" w14:paraId="000000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お問い合わせ種別の選択肢</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学生：サービスについて</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学生：アカウント・登録について</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学生：技術的な問題について</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大学関係者・企業：サービス導入について</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全員：その他</w:t>
      </w:r>
    </w:p>
    <w:p w:rsidR="00000000" w:rsidDel="00000000" w:rsidP="00000000" w:rsidRDefault="00000000" w:rsidRPr="00000000" w14:paraId="0000008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