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DD7D" w14:textId="65C87EB9" w:rsidR="00E32647" w:rsidRDefault="00E32647" w:rsidP="00E3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GTFS-ride Consortium Group Meeting #2 Minutes</w:t>
      </w:r>
    </w:p>
    <w:p w14:paraId="418AC2DD" w14:textId="722B8E05" w:rsidR="00E32647" w:rsidRDefault="00E32647" w:rsidP="00E3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Mindy Montgomery of moovel’s Presentation</w:t>
      </w:r>
    </w:p>
    <w:p w14:paraId="702D89DB" w14:textId="67CF53E5" w:rsidR="008F4ADE" w:rsidRDefault="008F4ADE" w:rsidP="008F4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common goal in the industry for open and interoperable data standards</w:t>
      </w:r>
    </w:p>
    <w:p w14:paraId="114B3293" w14:textId="77777777" w:rsidR="00B53F00" w:rsidRDefault="001E0778" w:rsidP="008F4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Ideas to </w:t>
      </w:r>
      <w:r w:rsidR="009219E8">
        <w:rPr>
          <w:rFonts w:ascii="Times New Roman" w:hAnsi="Times New Roman" w:cs="Times New Roman"/>
          <w:sz w:val="24"/>
          <w:szCs w:val="24"/>
        </w:rPr>
        <w:t xml:space="preserve">improve </w:t>
      </w:r>
      <w:r>
        <w:rPr>
          <w:rFonts w:ascii="Times New Roman" w:hAnsi="Times New Roman" w:cs="Times New Roman"/>
          <w:sz w:val="24"/>
          <w:szCs w:val="24"/>
        </w:rPr>
        <w:t xml:space="preserve">the GTFS-ride standard to </w:t>
      </w:r>
      <w:r w:rsidR="009219E8">
        <w:rPr>
          <w:rFonts w:ascii="Times New Roman" w:hAnsi="Times New Roman" w:cs="Times New Roman"/>
          <w:sz w:val="24"/>
          <w:szCs w:val="24"/>
        </w:rPr>
        <w:t xml:space="preserve">allow for its expansion </w:t>
      </w:r>
      <w:r w:rsidR="00D97D4E">
        <w:rPr>
          <w:rFonts w:ascii="Times New Roman" w:hAnsi="Times New Roman" w:cs="Times New Roman"/>
          <w:sz w:val="24"/>
          <w:szCs w:val="24"/>
        </w:rPr>
        <w:t>to other types of agencies</w:t>
      </w:r>
      <w:r w:rsidR="008F1FC7">
        <w:rPr>
          <w:rFonts w:ascii="Times New Roman" w:hAnsi="Times New Roman" w:cs="Times New Roman"/>
          <w:sz w:val="24"/>
          <w:szCs w:val="24"/>
        </w:rPr>
        <w:t xml:space="preserve"> (i.e., non</w:t>
      </w:r>
      <w:r w:rsidR="00B53F00">
        <w:rPr>
          <w:rFonts w:ascii="Times New Roman" w:hAnsi="Times New Roman" w:cs="Times New Roman"/>
          <w:sz w:val="24"/>
          <w:szCs w:val="24"/>
        </w:rPr>
        <w:t>-transit mobility providers)</w:t>
      </w:r>
    </w:p>
    <w:p w14:paraId="17D25BA0" w14:textId="62234E55" w:rsidR="008F4ADE" w:rsidRDefault="00B53F00" w:rsidP="008F4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could </w:t>
      </w:r>
      <w:r w:rsidR="00D97D4E">
        <w:rPr>
          <w:rFonts w:ascii="Times New Roman" w:hAnsi="Times New Roman" w:cs="Times New Roman"/>
          <w:sz w:val="24"/>
          <w:szCs w:val="24"/>
        </w:rPr>
        <w:t xml:space="preserve">include fields for </w:t>
      </w:r>
      <w:r w:rsidR="008F1FC7">
        <w:rPr>
          <w:rFonts w:ascii="Times New Roman" w:hAnsi="Times New Roman" w:cs="Times New Roman"/>
          <w:sz w:val="24"/>
          <w:szCs w:val="24"/>
        </w:rPr>
        <w:t>set modes and user defined modes</w:t>
      </w:r>
    </w:p>
    <w:p w14:paraId="7F80F58E" w14:textId="72B78E42" w:rsidR="00B53F00" w:rsidRDefault="007558F6" w:rsidP="008F4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help to allow for recording GPS coordinates for both transit and </w:t>
      </w:r>
      <w:r w:rsidR="00C4522D">
        <w:rPr>
          <w:rFonts w:ascii="Times New Roman" w:hAnsi="Times New Roman" w:cs="Times New Roman"/>
          <w:sz w:val="24"/>
          <w:szCs w:val="24"/>
        </w:rPr>
        <w:t>for additional modes</w:t>
      </w:r>
    </w:p>
    <w:p w14:paraId="06D97D54" w14:textId="7597B79D" w:rsidR="00C4522D" w:rsidRDefault="006237A2" w:rsidP="008F4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new aps and technologies, m</w:t>
      </w:r>
      <w:r w:rsidR="00C4522D">
        <w:rPr>
          <w:rFonts w:ascii="Times New Roman" w:hAnsi="Times New Roman" w:cs="Times New Roman"/>
          <w:sz w:val="24"/>
          <w:szCs w:val="24"/>
        </w:rPr>
        <w:t>ore options will likely be need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4522D">
        <w:rPr>
          <w:rFonts w:ascii="Times New Roman" w:hAnsi="Times New Roman" w:cs="Times New Roman"/>
          <w:sz w:val="24"/>
          <w:szCs w:val="24"/>
        </w:rPr>
        <w:t xml:space="preserve"> to record payment sources </w:t>
      </w:r>
    </w:p>
    <w:p w14:paraId="014CFC7A" w14:textId="7DE8DC69" w:rsidR="000130C6" w:rsidRDefault="006237A2" w:rsidP="00623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Charlie Bail</w:t>
      </w:r>
      <w:r w:rsidR="000130C6">
        <w:rPr>
          <w:rFonts w:ascii="Times New Roman" w:hAnsi="Times New Roman" w:cs="Times New Roman"/>
          <w:b/>
          <w:sz w:val="24"/>
          <w:szCs w:val="24"/>
        </w:rPr>
        <w:t>ey of Remix’s Presentation</w:t>
      </w:r>
    </w:p>
    <w:p w14:paraId="695C996F" w14:textId="12B00C1C" w:rsidR="000130C6" w:rsidRDefault="000130C6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Remix relies on GTFS and therefore champions open standards</w:t>
      </w:r>
    </w:p>
    <w:p w14:paraId="06CD5A87" w14:textId="12A82620" w:rsidR="000130C6" w:rsidRDefault="004273A7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GTFS-ride could be helpful to do stop-level ridership analysis</w:t>
      </w:r>
    </w:p>
    <w:p w14:paraId="57CB4FB9" w14:textId="65EB91C0" w:rsidR="00913359" w:rsidRDefault="00913359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GTFS-ride will help Remix get to their goal of becoming a one-stop-shop for mobility data</w:t>
      </w:r>
    </w:p>
    <w:p w14:paraId="1943585B" w14:textId="5AA5E10F" w:rsidR="00913359" w:rsidRDefault="00956B19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advantage of being forward thinking, but </w:t>
      </w:r>
      <w:r w:rsidR="00DC6B61">
        <w:rPr>
          <w:rFonts w:ascii="Times New Roman" w:hAnsi="Times New Roman" w:cs="Times New Roman"/>
          <w:sz w:val="24"/>
          <w:szCs w:val="24"/>
        </w:rPr>
        <w:t>anticipates resistance from customers to do something new</w:t>
      </w:r>
    </w:p>
    <w:p w14:paraId="28B7E341" w14:textId="1706AD25" w:rsidR="00DC6B61" w:rsidRDefault="00DC6B61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advisable, would like to be able to export GTFS-ride from Remix tools</w:t>
      </w:r>
    </w:p>
    <w:p w14:paraId="762D1F2F" w14:textId="523D4FE9" w:rsidR="00564AEC" w:rsidRDefault="00564AEC" w:rsidP="000130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sees potential in looking into expanding GTFS-ride to other modes</w:t>
      </w:r>
    </w:p>
    <w:p w14:paraId="152F86EC" w14:textId="2A2A36F4" w:rsidR="009C07BB" w:rsidRDefault="009C07BB" w:rsidP="009C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Levin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TIDES’s Presentation</w:t>
      </w:r>
    </w:p>
    <w:p w14:paraId="308B039C" w14:textId="1DBB8491" w:rsidR="009C07BB" w:rsidRDefault="006064D3" w:rsidP="009C0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distinction between real-time and historical data is important</w:t>
      </w:r>
    </w:p>
    <w:p w14:paraId="3DD9703D" w14:textId="19174388" w:rsidR="006064D3" w:rsidRDefault="004A73C8" w:rsidP="009C0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historical data has had no standard home previously </w:t>
      </w:r>
    </w:p>
    <w:p w14:paraId="197D64A6" w14:textId="77777777" w:rsidR="00645F4C" w:rsidRDefault="003453F5" w:rsidP="009C0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standards and tools needed</w:t>
      </w:r>
      <w:r w:rsidR="00645F4C">
        <w:rPr>
          <w:rFonts w:ascii="Times New Roman" w:hAnsi="Times New Roman" w:cs="Times New Roman"/>
          <w:sz w:val="24"/>
          <w:szCs w:val="24"/>
        </w:rPr>
        <w:t xml:space="preserve"> don’t exist</w:t>
      </w:r>
    </w:p>
    <w:p w14:paraId="2C868522" w14:textId="2D3005F4" w:rsidR="003453F5" w:rsidRPr="009C07BB" w:rsidRDefault="0034058B" w:rsidP="009C0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Challenges remain in </w:t>
      </w:r>
      <w:r w:rsidR="00621BD2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ving </w:t>
      </w:r>
      <w:r w:rsidR="00621BD2">
        <w:rPr>
          <w:rFonts w:ascii="Times New Roman" w:hAnsi="Times New Roman" w:cs="Times New Roman"/>
          <w:sz w:val="24"/>
          <w:szCs w:val="24"/>
        </w:rPr>
        <w:t>data between systems and</w:t>
      </w:r>
      <w:r w:rsidR="003453F5">
        <w:rPr>
          <w:rFonts w:ascii="Times New Roman" w:hAnsi="Times New Roman" w:cs="Times New Roman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3F5">
        <w:rPr>
          <w:rFonts w:ascii="Times New Roman" w:hAnsi="Times New Roman" w:cs="Times New Roman"/>
          <w:sz w:val="24"/>
          <w:szCs w:val="24"/>
        </w:rPr>
        <w:t xml:space="preserve"> data quality, integration, </w:t>
      </w:r>
      <w:r w:rsidR="00B856B2">
        <w:rPr>
          <w:rFonts w:ascii="Times New Roman" w:hAnsi="Times New Roman" w:cs="Times New Roman"/>
          <w:sz w:val="24"/>
          <w:szCs w:val="24"/>
        </w:rPr>
        <w:t>and aggregation</w:t>
      </w:r>
    </w:p>
    <w:p w14:paraId="425F0ED8" w14:textId="247E9247" w:rsidR="00E32647" w:rsidRDefault="00E32647" w:rsidP="00E3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Aaron Antrim of Trillium’s Presentation</w:t>
      </w:r>
    </w:p>
    <w:p w14:paraId="4794CD35" w14:textId="41E8A3B4" w:rsidR="00E32647" w:rsidRDefault="00E32647" w:rsidP="00E3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Trillium is improving GTFS and promoting its adoption around the world</w:t>
      </w:r>
    </w:p>
    <w:p w14:paraId="7A3E44F7" w14:textId="7274267D" w:rsidR="00E32647" w:rsidRDefault="00E32647" w:rsidP="00E3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useful to provide training resources on GTFS (e.g., sample datasets, examples)</w:t>
      </w:r>
    </w:p>
    <w:p w14:paraId="6CF5717C" w14:textId="07539992" w:rsidR="00E32647" w:rsidRDefault="00E32647" w:rsidP="00E3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GTFS standard already had a strong value when it was introduced in that it had a large user (Google) with software to consume it </w:t>
      </w:r>
    </w:p>
    <w:p w14:paraId="5A66D3A0" w14:textId="2D3727A5" w:rsidR="00E32647" w:rsidRDefault="00E32647" w:rsidP="00E3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requirement to use GTFS in RFPs helped drive its adoption, but the standard needed to be clear for vendors to use and understand</w:t>
      </w:r>
    </w:p>
    <w:p w14:paraId="51B99200" w14:textId="64C55A60" w:rsidR="00E32647" w:rsidRDefault="00E32647" w:rsidP="00E3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carrots and sticks were used to drive its adoption</w:t>
      </w:r>
    </w:p>
    <w:p w14:paraId="2DE50EA5" w14:textId="5FE00260" w:rsidR="00B80610" w:rsidRDefault="00A64306" w:rsidP="000B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Comments and Ideas </w:t>
      </w:r>
      <w:r w:rsidR="00B80610"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="00B80610">
        <w:rPr>
          <w:rFonts w:ascii="Times New Roman" w:hAnsi="Times New Roman" w:cs="Times New Roman"/>
          <w:b/>
          <w:sz w:val="24"/>
          <w:szCs w:val="24"/>
        </w:rPr>
        <w:t xml:space="preserve"> &amp; A</w:t>
      </w:r>
    </w:p>
    <w:p w14:paraId="64F8E1F3" w14:textId="58D0A948" w:rsidR="00573F53" w:rsidRDefault="000B303A" w:rsidP="00573F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various data standards are being governed </w:t>
      </w:r>
      <w:r w:rsidR="00573F53">
        <w:rPr>
          <w:rFonts w:ascii="Times New Roman" w:hAnsi="Times New Roman" w:cs="Times New Roman"/>
          <w:sz w:val="24"/>
          <w:szCs w:val="24"/>
        </w:rPr>
        <w:t>differently (Aaron)</w:t>
      </w:r>
    </w:p>
    <w:p w14:paraId="3CE6F9C7" w14:textId="77777777" w:rsidR="007D7204" w:rsidRDefault="00573F53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the GTFS-ride project is doing is very important</w:t>
      </w:r>
      <w:r w:rsidR="007D7204">
        <w:rPr>
          <w:rFonts w:ascii="Times New Roman" w:hAnsi="Times New Roman" w:cs="Times New Roman"/>
          <w:sz w:val="24"/>
          <w:szCs w:val="24"/>
        </w:rPr>
        <w:t>. It would be helpful for more funding to be spent on building tools and assisting agency to get their data into the standard first. (John)</w:t>
      </w:r>
    </w:p>
    <w:p w14:paraId="77358520" w14:textId="5AC421C2" w:rsidR="00F479D8" w:rsidRDefault="00F479D8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need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what the standards are and how best to use them (Charlie)</w:t>
      </w:r>
    </w:p>
    <w:p w14:paraId="41B71322" w14:textId="77777777" w:rsidR="00E677B8" w:rsidRDefault="00790E8D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apprehension </w:t>
      </w:r>
      <w:r w:rsidR="005B2411">
        <w:rPr>
          <w:rFonts w:ascii="Times New Roman" w:hAnsi="Times New Roman" w:cs="Times New Roman"/>
          <w:sz w:val="24"/>
          <w:szCs w:val="24"/>
        </w:rPr>
        <w:t xml:space="preserve">about putting the required large effort and resources into supporting a standard like GTFS-ride </w:t>
      </w:r>
      <w:r w:rsidR="00E677B8">
        <w:rPr>
          <w:rFonts w:ascii="Times New Roman" w:hAnsi="Times New Roman" w:cs="Times New Roman"/>
          <w:sz w:val="24"/>
          <w:szCs w:val="24"/>
        </w:rPr>
        <w:t>if it should turn out to not be widely adopted (Mike Gilligan @ TriMet)</w:t>
      </w:r>
    </w:p>
    <w:p w14:paraId="57FB1C2D" w14:textId="274F2AD4" w:rsidR="00573F53" w:rsidRDefault="00145F17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GTFS, the data </w:t>
      </w:r>
      <w:r w:rsidR="001E45C4">
        <w:rPr>
          <w:rFonts w:ascii="Times New Roman" w:hAnsi="Times New Roman" w:cs="Times New Roman"/>
          <w:sz w:val="24"/>
          <w:szCs w:val="24"/>
        </w:rPr>
        <w:t xml:space="preserve">was </w:t>
      </w:r>
      <w:r w:rsidR="001B5CE9">
        <w:rPr>
          <w:rFonts w:ascii="Times New Roman" w:hAnsi="Times New Roman" w:cs="Times New Roman"/>
          <w:sz w:val="24"/>
          <w:szCs w:val="24"/>
        </w:rPr>
        <w:t>first,</w:t>
      </w:r>
      <w:r w:rsidR="001E45C4">
        <w:rPr>
          <w:rFonts w:ascii="Times New Roman" w:hAnsi="Times New Roman" w:cs="Times New Roman"/>
          <w:sz w:val="24"/>
          <w:szCs w:val="24"/>
        </w:rPr>
        <w:t xml:space="preserve"> and the standard followed</w:t>
      </w:r>
      <w:r w:rsidR="001B5CE9">
        <w:rPr>
          <w:rFonts w:ascii="Times New Roman" w:hAnsi="Times New Roman" w:cs="Times New Roman"/>
          <w:sz w:val="24"/>
          <w:szCs w:val="24"/>
        </w:rPr>
        <w:t>, i</w:t>
      </w:r>
      <w:r w:rsidR="001E45C4">
        <w:rPr>
          <w:rFonts w:ascii="Times New Roman" w:hAnsi="Times New Roman" w:cs="Times New Roman"/>
          <w:sz w:val="24"/>
          <w:szCs w:val="24"/>
        </w:rPr>
        <w:t>n contrast to GTFS-ride (Mike)</w:t>
      </w:r>
    </w:p>
    <w:p w14:paraId="18960197" w14:textId="4F56591E" w:rsidR="001E45C4" w:rsidRDefault="001E45C4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management isn’t allowing the stiff time </w:t>
      </w:r>
      <w:r w:rsidR="000D2CBD">
        <w:rPr>
          <w:rFonts w:ascii="Times New Roman" w:hAnsi="Times New Roman" w:cs="Times New Roman"/>
          <w:sz w:val="24"/>
          <w:szCs w:val="24"/>
        </w:rPr>
        <w:t>needed to “prime the pump”</w:t>
      </w:r>
    </w:p>
    <w:p w14:paraId="3EA5A75E" w14:textId="4CD7DC9E" w:rsidR="000D2CBD" w:rsidRDefault="00D6687C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carrot-type idea would be for a vendor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use fine-grained r</w:t>
      </w:r>
      <w:r w:rsidR="00E02C90">
        <w:rPr>
          <w:rFonts w:ascii="Times New Roman" w:hAnsi="Times New Roman" w:cs="Times New Roman"/>
          <w:sz w:val="24"/>
          <w:szCs w:val="24"/>
        </w:rPr>
        <w:t>ider response behavior to service changes and service disruptions to help understand and optimized future service decisions</w:t>
      </w:r>
      <w:r w:rsidR="00F54559">
        <w:rPr>
          <w:rFonts w:ascii="Times New Roman" w:hAnsi="Times New Roman" w:cs="Times New Roman"/>
          <w:sz w:val="24"/>
          <w:szCs w:val="24"/>
        </w:rPr>
        <w:t xml:space="preserve"> (Aaron)</w:t>
      </w:r>
    </w:p>
    <w:p w14:paraId="10376D3F" w14:textId="471B9CB2" w:rsidR="00F54559" w:rsidRDefault="00033D97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rider journey data like that in rider_trip.txt is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ood to be in the standard</w:t>
      </w:r>
      <w:r w:rsidR="00E64CAD">
        <w:rPr>
          <w:rFonts w:ascii="Times New Roman" w:hAnsi="Times New Roman" w:cs="Times New Roman"/>
          <w:sz w:val="24"/>
          <w:szCs w:val="24"/>
        </w:rPr>
        <w:t>, and there could be additional standard feedback provided</w:t>
      </w:r>
      <w:r w:rsidR="00BF3B66">
        <w:rPr>
          <w:rFonts w:ascii="Times New Roman" w:hAnsi="Times New Roman" w:cs="Times New Roman"/>
          <w:sz w:val="24"/>
          <w:szCs w:val="24"/>
        </w:rPr>
        <w:t xml:space="preserve">. (Jay @ </w:t>
      </w:r>
      <w:proofErr w:type="spellStart"/>
      <w:r w:rsidR="00BF3B66">
        <w:rPr>
          <w:rFonts w:ascii="Times New Roman" w:hAnsi="Times New Roman" w:cs="Times New Roman"/>
          <w:sz w:val="24"/>
          <w:szCs w:val="24"/>
        </w:rPr>
        <w:t>Korbato</w:t>
      </w:r>
      <w:proofErr w:type="spellEnd"/>
      <w:r w:rsidR="00BF3B66">
        <w:rPr>
          <w:rFonts w:ascii="Times New Roman" w:hAnsi="Times New Roman" w:cs="Times New Roman"/>
          <w:sz w:val="24"/>
          <w:szCs w:val="24"/>
        </w:rPr>
        <w:t>)</w:t>
      </w:r>
    </w:p>
    <w:p w14:paraId="0957252B" w14:textId="2A8E7B8E" w:rsidR="00BF3B66" w:rsidRDefault="00BF3B66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long-run cost savings pitch to management is likely needed (Aaron)</w:t>
      </w:r>
    </w:p>
    <w:p w14:paraId="3726B108" w14:textId="6A88326F" w:rsidR="00BF3B66" w:rsidRDefault="00B367BF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adoption of standards will help make proprietary tools more affordable (John)</w:t>
      </w:r>
    </w:p>
    <w:p w14:paraId="0603C304" w14:textId="30729C1A" w:rsidR="00B367BF" w:rsidRDefault="0072434D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help sell the idea to management for Remix to produce a demo </w:t>
      </w:r>
      <w:r w:rsidR="00F36FED">
        <w:rPr>
          <w:rFonts w:ascii="Times New Roman" w:hAnsi="Times New Roman" w:cs="Times New Roman"/>
          <w:sz w:val="24"/>
          <w:szCs w:val="24"/>
        </w:rPr>
        <w:t xml:space="preserve">of using either GTFS-ride data or existing data to help simplify Title VI and NTD reporting </w:t>
      </w:r>
      <w:r w:rsidR="00BF5DC9">
        <w:rPr>
          <w:rFonts w:ascii="Times New Roman" w:hAnsi="Times New Roman" w:cs="Times New Roman"/>
          <w:sz w:val="24"/>
          <w:szCs w:val="24"/>
        </w:rPr>
        <w:t>(Mike)</w:t>
      </w:r>
    </w:p>
    <w:p w14:paraId="4A220813" w14:textId="25E88A74" w:rsidR="00F36FED" w:rsidRDefault="00BF5DC9" w:rsidP="007D72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could be possible to use GTFS-ride data </w:t>
      </w:r>
      <w:r w:rsidR="009B0417">
        <w:rPr>
          <w:rFonts w:ascii="Times New Roman" w:hAnsi="Times New Roman" w:cs="Times New Roman"/>
          <w:sz w:val="24"/>
          <w:szCs w:val="24"/>
        </w:rPr>
        <w:t xml:space="preserve">from a system with an 80% APC installed fleet </w:t>
      </w:r>
      <w:r w:rsidR="001B5CE9">
        <w:rPr>
          <w:rFonts w:ascii="Times New Roman" w:hAnsi="Times New Roman" w:cs="Times New Roman"/>
          <w:sz w:val="24"/>
          <w:szCs w:val="24"/>
        </w:rPr>
        <w:t>to infer 100% coverage (John)</w:t>
      </w:r>
    </w:p>
    <w:p w14:paraId="65145536" w14:textId="77777777" w:rsidR="001B5CE9" w:rsidRPr="007D7204" w:rsidRDefault="001B5CE9" w:rsidP="001B5C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5CE9" w:rsidRPr="007D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1688"/>
    <w:multiLevelType w:val="hybridMultilevel"/>
    <w:tmpl w:val="4B14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46D"/>
    <w:multiLevelType w:val="hybridMultilevel"/>
    <w:tmpl w:val="F1DC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0642"/>
    <w:multiLevelType w:val="hybridMultilevel"/>
    <w:tmpl w:val="9792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85B"/>
    <w:multiLevelType w:val="hybridMultilevel"/>
    <w:tmpl w:val="811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1E08"/>
    <w:multiLevelType w:val="hybridMultilevel"/>
    <w:tmpl w:val="8CB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A4BAF"/>
    <w:multiLevelType w:val="hybridMultilevel"/>
    <w:tmpl w:val="730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B062C"/>
    <w:multiLevelType w:val="hybridMultilevel"/>
    <w:tmpl w:val="CCD0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5324"/>
    <w:multiLevelType w:val="hybridMultilevel"/>
    <w:tmpl w:val="A508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6908"/>
    <w:multiLevelType w:val="hybridMultilevel"/>
    <w:tmpl w:val="4CCA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47"/>
    <w:rsid w:val="000130C6"/>
    <w:rsid w:val="00033D97"/>
    <w:rsid w:val="000B303A"/>
    <w:rsid w:val="000D2CBD"/>
    <w:rsid w:val="00145F17"/>
    <w:rsid w:val="001A7BEF"/>
    <w:rsid w:val="001B5CE9"/>
    <w:rsid w:val="001E0778"/>
    <w:rsid w:val="001E45C4"/>
    <w:rsid w:val="002F7E22"/>
    <w:rsid w:val="0034058B"/>
    <w:rsid w:val="003453F5"/>
    <w:rsid w:val="004273A7"/>
    <w:rsid w:val="00475DBB"/>
    <w:rsid w:val="004A73C8"/>
    <w:rsid w:val="00564AEC"/>
    <w:rsid w:val="00573F53"/>
    <w:rsid w:val="005B2411"/>
    <w:rsid w:val="006064D3"/>
    <w:rsid w:val="00621BD2"/>
    <w:rsid w:val="006237A2"/>
    <w:rsid w:val="00645F4C"/>
    <w:rsid w:val="0072434D"/>
    <w:rsid w:val="007558F6"/>
    <w:rsid w:val="00790E8D"/>
    <w:rsid w:val="007D7204"/>
    <w:rsid w:val="008F1FC7"/>
    <w:rsid w:val="008F4ADE"/>
    <w:rsid w:val="00913359"/>
    <w:rsid w:val="009219E8"/>
    <w:rsid w:val="00956B19"/>
    <w:rsid w:val="009B0417"/>
    <w:rsid w:val="009C07BB"/>
    <w:rsid w:val="00A64306"/>
    <w:rsid w:val="00B367BF"/>
    <w:rsid w:val="00B53F00"/>
    <w:rsid w:val="00B80610"/>
    <w:rsid w:val="00B856B2"/>
    <w:rsid w:val="00BF3B66"/>
    <w:rsid w:val="00BF5DC9"/>
    <w:rsid w:val="00C4522D"/>
    <w:rsid w:val="00D6687C"/>
    <w:rsid w:val="00D97D4E"/>
    <w:rsid w:val="00DC6B61"/>
    <w:rsid w:val="00DE6794"/>
    <w:rsid w:val="00E02C90"/>
    <w:rsid w:val="00E32647"/>
    <w:rsid w:val="00E64CAD"/>
    <w:rsid w:val="00E677B8"/>
    <w:rsid w:val="00F36FED"/>
    <w:rsid w:val="00F479D8"/>
    <w:rsid w:val="00F5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0FB"/>
  <w15:chartTrackingRefBased/>
  <w15:docId w15:val="{DEBFCFC4-6FAE-42F9-9A15-72AD58D0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830E694EDB347B07C5DD7A1F00D1E" ma:contentTypeVersion="4" ma:contentTypeDescription="Create a new document." ma:contentTypeScope="" ma:versionID="2e133547983915c7ec436bafd208396a">
  <xsd:schema xmlns:xsd="http://www.w3.org/2001/XMLSchema" xmlns:xs="http://www.w3.org/2001/XMLSchema" xmlns:p="http://schemas.microsoft.com/office/2006/metadata/properties" xmlns:ns2="12265df8-71a5-47a6-9b7e-a10dc2e643ca" targetNamespace="http://schemas.microsoft.com/office/2006/metadata/properties" ma:root="true" ma:fieldsID="88acc5c27b63a310f061d830b1af1ffb" ns2:_="">
    <xsd:import namespace="12265df8-71a5-47a6-9b7e-a10dc2e64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65df8-71a5-47a6-9b7e-a10dc2e64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390D5-46D8-4EF8-9AA8-E6D162990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65df8-71a5-47a6-9b7e-a10dc2e64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101B9-72C2-465F-9B4C-B2AF57876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3E1C3-2435-4CBC-A91F-05B5031071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Carleton</dc:creator>
  <cp:keywords/>
  <dc:description/>
  <cp:lastModifiedBy>Phillip Carleton</cp:lastModifiedBy>
  <cp:revision>50</cp:revision>
  <dcterms:created xsi:type="dcterms:W3CDTF">2018-10-24T16:04:00Z</dcterms:created>
  <dcterms:modified xsi:type="dcterms:W3CDTF">2018-10-24T16:44:00Z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0x0101000AB830E694EDB347B07C5DD7A1F00D1E</vt:lpwstr>
  </property>
</Properties>
</file>