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3CF4" w14:textId="1A3ECFCE" w:rsidR="00614282" w:rsidRDefault="007A1E7F" w:rsidP="00E700C2">
      <w:r>
        <w:t>Properly make step sequencer, probably do 8 or 16 bars worth.</w:t>
      </w:r>
      <w:r w:rsidR="00614282">
        <w:t xml:space="preserve"> </w:t>
      </w:r>
      <w:r w:rsidR="00181DDA">
        <w:t xml:space="preserve">Actually have 2 sequencers so the user can modulate different parameters separately with either one. Have it so each step sequencer can send its triggers to </w:t>
      </w:r>
      <w:r w:rsidR="001D1265">
        <w:t>4 locations total (not 4 total options for where to send it, but the triggers can effect 4 different parameters at once).</w:t>
      </w:r>
      <w:r w:rsidR="0042107F">
        <w:t xml:space="preserve"> Additionally have it so the sequencers can be linked (i.e. sequence on 1 = sequence on 2) so the user can instead effectively be able to send one sequencer to 8 locations.</w:t>
      </w:r>
    </w:p>
    <w:sectPr w:rsidR="00614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C266D" w14:textId="77777777" w:rsidR="00304392" w:rsidRDefault="00304392" w:rsidP="00B3022A">
      <w:pPr>
        <w:spacing w:after="0" w:line="240" w:lineRule="auto"/>
      </w:pPr>
      <w:r>
        <w:separator/>
      </w:r>
    </w:p>
  </w:endnote>
  <w:endnote w:type="continuationSeparator" w:id="0">
    <w:p w14:paraId="6EC44A66" w14:textId="77777777" w:rsidR="00304392" w:rsidRDefault="00304392" w:rsidP="00B3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5A69B" w14:textId="77777777" w:rsidR="00304392" w:rsidRDefault="00304392" w:rsidP="00B3022A">
      <w:pPr>
        <w:spacing w:after="0" w:line="240" w:lineRule="auto"/>
      </w:pPr>
      <w:r>
        <w:separator/>
      </w:r>
    </w:p>
  </w:footnote>
  <w:footnote w:type="continuationSeparator" w:id="0">
    <w:p w14:paraId="06CBDC60" w14:textId="77777777" w:rsidR="00304392" w:rsidRDefault="00304392" w:rsidP="00B30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55C0F"/>
    <w:multiLevelType w:val="hybridMultilevel"/>
    <w:tmpl w:val="A90EF56A"/>
    <w:lvl w:ilvl="0" w:tplc="F9A4B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47B51"/>
    <w:multiLevelType w:val="hybridMultilevel"/>
    <w:tmpl w:val="9582FF4E"/>
    <w:lvl w:ilvl="0" w:tplc="D8803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906604">
    <w:abstractNumId w:val="1"/>
  </w:num>
  <w:num w:numId="2" w16cid:durableId="15946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60"/>
    <w:rsid w:val="00026B44"/>
    <w:rsid w:val="00037AC9"/>
    <w:rsid w:val="000701ED"/>
    <w:rsid w:val="000D5C3C"/>
    <w:rsid w:val="0017645C"/>
    <w:rsid w:val="00181DDA"/>
    <w:rsid w:val="001D1265"/>
    <w:rsid w:val="0025399A"/>
    <w:rsid w:val="002A2F47"/>
    <w:rsid w:val="002D48DD"/>
    <w:rsid w:val="002F4D5E"/>
    <w:rsid w:val="00304392"/>
    <w:rsid w:val="00316428"/>
    <w:rsid w:val="003334E6"/>
    <w:rsid w:val="003A230C"/>
    <w:rsid w:val="003B0C48"/>
    <w:rsid w:val="003B4C16"/>
    <w:rsid w:val="003D0E01"/>
    <w:rsid w:val="003D59A1"/>
    <w:rsid w:val="00415F5B"/>
    <w:rsid w:val="0042107F"/>
    <w:rsid w:val="004312ED"/>
    <w:rsid w:val="00451DFD"/>
    <w:rsid w:val="00483ED8"/>
    <w:rsid w:val="004A5D7E"/>
    <w:rsid w:val="004C2A89"/>
    <w:rsid w:val="004C39A3"/>
    <w:rsid w:val="004F0571"/>
    <w:rsid w:val="00502086"/>
    <w:rsid w:val="00502845"/>
    <w:rsid w:val="005031A9"/>
    <w:rsid w:val="005F4A60"/>
    <w:rsid w:val="00614282"/>
    <w:rsid w:val="0071384A"/>
    <w:rsid w:val="00720C3D"/>
    <w:rsid w:val="00740E3D"/>
    <w:rsid w:val="007A113E"/>
    <w:rsid w:val="007A1E7F"/>
    <w:rsid w:val="007B7BBB"/>
    <w:rsid w:val="00835EA8"/>
    <w:rsid w:val="00892DC6"/>
    <w:rsid w:val="009344AF"/>
    <w:rsid w:val="009C35CA"/>
    <w:rsid w:val="00AF1C15"/>
    <w:rsid w:val="00B3022A"/>
    <w:rsid w:val="00B80A82"/>
    <w:rsid w:val="00BA3599"/>
    <w:rsid w:val="00C646A3"/>
    <w:rsid w:val="00D234F2"/>
    <w:rsid w:val="00D321AA"/>
    <w:rsid w:val="00D574AC"/>
    <w:rsid w:val="00D9659C"/>
    <w:rsid w:val="00DA0F1E"/>
    <w:rsid w:val="00DA568C"/>
    <w:rsid w:val="00DE4AB0"/>
    <w:rsid w:val="00DF624B"/>
    <w:rsid w:val="00E3496C"/>
    <w:rsid w:val="00E700C2"/>
    <w:rsid w:val="00E91B7D"/>
    <w:rsid w:val="00EA2973"/>
    <w:rsid w:val="00EE0552"/>
    <w:rsid w:val="00EE21B4"/>
    <w:rsid w:val="00EF0F13"/>
    <w:rsid w:val="00F56887"/>
    <w:rsid w:val="00FD0D22"/>
    <w:rsid w:val="00FD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77AE"/>
  <w15:chartTrackingRefBased/>
  <w15:docId w15:val="{7F42C918-F2CC-478D-9D8B-07B24E1B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22A"/>
  </w:style>
  <w:style w:type="paragraph" w:styleId="Footer">
    <w:name w:val="footer"/>
    <w:basedOn w:val="Normal"/>
    <w:link w:val="FooterChar"/>
    <w:uiPriority w:val="99"/>
    <w:unhideWhenUsed/>
    <w:rsid w:val="00B30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Shea Holdsworth (Student)</dc:creator>
  <cp:keywords/>
  <dc:description/>
  <cp:lastModifiedBy>Aidan Shea Holdsworth (Student)</cp:lastModifiedBy>
  <cp:revision>60</cp:revision>
  <dcterms:created xsi:type="dcterms:W3CDTF">2022-11-09T23:32:00Z</dcterms:created>
  <dcterms:modified xsi:type="dcterms:W3CDTF">2022-12-21T14:47:00Z</dcterms:modified>
</cp:coreProperties>
</file>