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03D1C" w14:textId="625C2D55" w:rsidR="00801CA2" w:rsidRDefault="00FB2956" w:rsidP="009C677D">
      <w:r>
        <w:t xml:space="preserve">More </w:t>
      </w:r>
      <w:proofErr w:type="spellStart"/>
      <w:r>
        <w:t>osc</w:t>
      </w:r>
      <w:proofErr w:type="spellEnd"/>
      <w:r>
        <w:t xml:space="preserve"> modes. Stuff like FM, a weird </w:t>
      </w:r>
      <w:proofErr w:type="spellStart"/>
      <w:r>
        <w:t>kinda</w:t>
      </w:r>
      <w:proofErr w:type="spellEnd"/>
      <w:r>
        <w:t xml:space="preserve"> additive, and other </w:t>
      </w:r>
      <w:proofErr w:type="spellStart"/>
      <w:r>
        <w:t>sorta</w:t>
      </w:r>
      <w:proofErr w:type="spellEnd"/>
      <w:r>
        <w:t xml:space="preserve"> things</w:t>
      </w:r>
      <w:r w:rsidR="004D3D7B">
        <w:t xml:space="preserve">. Perhaps what can be done is </w:t>
      </w:r>
      <w:r w:rsidR="00263B9C">
        <w:t xml:space="preserve">splitting the current harmonics box into two boxes, one that selects the type and another that selects </w:t>
      </w:r>
      <w:r w:rsidR="00C92084">
        <w:t>a mode.</w:t>
      </w:r>
      <w:r w:rsidR="00384C3B">
        <w:t xml:space="preserve"> </w:t>
      </w:r>
      <w:proofErr w:type="gramStart"/>
      <w:r w:rsidR="00384C3B">
        <w:t>i.e.</w:t>
      </w:r>
      <w:proofErr w:type="gramEnd"/>
      <w:r w:rsidR="00384C3B">
        <w:t xml:space="preserve"> </w:t>
      </w:r>
      <w:r w:rsidR="002B2EE7">
        <w:t xml:space="preserve">the first box offers additive and FM, the second box has different modes based on the selected </w:t>
      </w:r>
      <w:r w:rsidR="002352D2">
        <w:t xml:space="preserve">type. For example, </w:t>
      </w:r>
      <w:r w:rsidR="005961F6">
        <w:t>for FM there</w:t>
      </w:r>
      <w:r w:rsidR="00801CA2">
        <w:t xml:space="preserve"> is:</w:t>
      </w:r>
    </w:p>
    <w:p w14:paraId="55C8EF50" w14:textId="15A14D65" w:rsidR="00816A9F" w:rsidRDefault="00816A9F" w:rsidP="0088270F">
      <w:pPr>
        <w:pStyle w:val="ListParagraph"/>
        <w:numPr>
          <w:ilvl w:val="0"/>
          <w:numId w:val="4"/>
        </w:numPr>
      </w:pPr>
      <w:r>
        <w:t>1FM (OP 1 mods itself, first slider is mod amount and second is the feedback amount to itself).</w:t>
      </w:r>
    </w:p>
    <w:p w14:paraId="705DA90C" w14:textId="26062BBE" w:rsidR="00801CA2" w:rsidRDefault="00A63954" w:rsidP="0088270F">
      <w:pPr>
        <w:pStyle w:val="ListParagraph"/>
        <w:numPr>
          <w:ilvl w:val="0"/>
          <w:numId w:val="4"/>
        </w:numPr>
      </w:pPr>
      <w:r>
        <w:t>2FM (two OP FM, using the first slider to select the modulator’s frequency and the second one its mod amount</w:t>
      </w:r>
      <w:r w:rsidR="004F7756">
        <w:t>)</w:t>
      </w:r>
    </w:p>
    <w:p w14:paraId="150B9174" w14:textId="5A3D6CC9" w:rsidR="00A85DEF" w:rsidRDefault="00A85DEF" w:rsidP="003E3B6A">
      <w:pPr>
        <w:pStyle w:val="ListParagraph"/>
        <w:numPr>
          <w:ilvl w:val="0"/>
          <w:numId w:val="4"/>
        </w:numPr>
      </w:pPr>
      <w:r>
        <w:t xml:space="preserve">2FM </w:t>
      </w:r>
      <w:r w:rsidR="00476115">
        <w:t>FB</w:t>
      </w:r>
      <w:r>
        <w:t xml:space="preserve"> (two OP FM, but the mod amount also sends the modulator to modulate itself</w:t>
      </w:r>
      <w:r w:rsidR="003E3B6A">
        <w:t>)</w:t>
      </w:r>
    </w:p>
    <w:p w14:paraId="31BC80F0" w14:textId="2A73E2DF" w:rsidR="00A903D4" w:rsidRDefault="007012DF" w:rsidP="009C677D">
      <w:pPr>
        <w:pStyle w:val="ListParagraph"/>
        <w:numPr>
          <w:ilvl w:val="0"/>
          <w:numId w:val="4"/>
        </w:numPr>
      </w:pPr>
      <w:r>
        <w:t xml:space="preserve">3FM 1 (3 OP FM, in which the </w:t>
      </w:r>
      <w:r w:rsidR="00C71E70">
        <w:t>Ops are in series</w:t>
      </w:r>
      <w:r w:rsidR="006736C6">
        <w:t xml:space="preserve">. The </w:t>
      </w:r>
      <w:r w:rsidR="00B53A81">
        <w:t xml:space="preserve">ratio setting </w:t>
      </w:r>
      <w:r w:rsidR="000345ED">
        <w:t>also affects the ratio between C and B).</w:t>
      </w:r>
    </w:p>
    <w:p w14:paraId="2D22315B" w14:textId="31538C84" w:rsidR="000A4CD1" w:rsidRDefault="000A4CD1" w:rsidP="000A4CD1">
      <w:pPr>
        <w:pStyle w:val="ListParagraph"/>
        <w:numPr>
          <w:ilvl w:val="0"/>
          <w:numId w:val="4"/>
        </w:numPr>
      </w:pPr>
      <w:r>
        <w:t xml:space="preserve">3FM 1 FB (3 OP FM, in which the Ops are in series. The ratio setting also affects the ratio between C and B. </w:t>
      </w:r>
      <w:r w:rsidR="00352AA1">
        <w:t>C</w:t>
      </w:r>
      <w:r>
        <w:t xml:space="preserve"> feedbacks itself).</w:t>
      </w:r>
    </w:p>
    <w:p w14:paraId="6FB95FF9" w14:textId="235CFFD2" w:rsidR="006B0D92" w:rsidRDefault="006B0D92" w:rsidP="009C677D">
      <w:pPr>
        <w:pStyle w:val="ListParagraph"/>
        <w:numPr>
          <w:ilvl w:val="0"/>
          <w:numId w:val="4"/>
        </w:numPr>
      </w:pPr>
      <w:r>
        <w:t xml:space="preserve">3FM </w:t>
      </w:r>
      <w:r w:rsidR="00443B29">
        <w:t>2</w:t>
      </w:r>
      <w:r>
        <w:t xml:space="preserve"> (3 OP FM, in which </w:t>
      </w:r>
      <w:r w:rsidR="00EE4054">
        <w:t>B and C are in parallel</w:t>
      </w:r>
      <w:r>
        <w:t>. The ratio setting also affects the ratio between C and B).</w:t>
      </w:r>
    </w:p>
    <w:p w14:paraId="7677A8F0" w14:textId="45346BEF" w:rsidR="008828BA" w:rsidRDefault="008828BA" w:rsidP="008828BA">
      <w:pPr>
        <w:pStyle w:val="ListParagraph"/>
        <w:numPr>
          <w:ilvl w:val="0"/>
          <w:numId w:val="4"/>
        </w:numPr>
      </w:pPr>
      <w:r>
        <w:t>3FM 2 FB (3 OP FM, in which B and C are in parallel. The ratio setting also affects the ratio between C and B</w:t>
      </w:r>
      <w:r w:rsidR="00F04CE6">
        <w:t xml:space="preserve">. </w:t>
      </w:r>
      <w:r w:rsidR="0015095F">
        <w:t>C</w:t>
      </w:r>
      <w:r w:rsidR="00F04CE6">
        <w:t xml:space="preserve"> feedbacks itself</w:t>
      </w:r>
      <w:r>
        <w:t>).</w:t>
      </w:r>
    </w:p>
    <w:p w14:paraId="50009970" w14:textId="4CCCD3D7" w:rsidR="006643CC" w:rsidRDefault="006643CC" w:rsidP="006643CC">
      <w:pPr>
        <w:ind w:left="360"/>
      </w:pPr>
      <w:r>
        <w:t>For additive:</w:t>
      </w:r>
    </w:p>
    <w:p w14:paraId="68E7CB13" w14:textId="07385AF4" w:rsidR="006643CC" w:rsidRDefault="00222B7B" w:rsidP="002160EF">
      <w:pPr>
        <w:pStyle w:val="ListParagraph"/>
        <w:numPr>
          <w:ilvl w:val="0"/>
          <w:numId w:val="5"/>
        </w:numPr>
      </w:pPr>
      <w:r>
        <w:t>Add</w:t>
      </w:r>
    </w:p>
    <w:p w14:paraId="1805F033" w14:textId="3A1F37C4" w:rsidR="00222B7B" w:rsidRDefault="00222B7B" w:rsidP="002160EF">
      <w:pPr>
        <w:pStyle w:val="ListParagraph"/>
        <w:numPr>
          <w:ilvl w:val="0"/>
          <w:numId w:val="5"/>
        </w:numPr>
      </w:pPr>
      <w:r>
        <w:t>Subtract</w:t>
      </w:r>
    </w:p>
    <w:p w14:paraId="5AAB3FA8" w14:textId="086DF39C" w:rsidR="00222B7B" w:rsidRDefault="00222B7B" w:rsidP="002160EF">
      <w:pPr>
        <w:pStyle w:val="ListParagraph"/>
        <w:numPr>
          <w:ilvl w:val="0"/>
          <w:numId w:val="5"/>
        </w:numPr>
      </w:pPr>
      <w:r>
        <w:t>Multiply</w:t>
      </w:r>
    </w:p>
    <w:p w14:paraId="7D276230" w14:textId="3FE6FF25" w:rsidR="00222B7B" w:rsidRDefault="00222B7B" w:rsidP="002160EF">
      <w:pPr>
        <w:pStyle w:val="ListParagraph"/>
        <w:numPr>
          <w:ilvl w:val="0"/>
          <w:numId w:val="5"/>
        </w:numPr>
      </w:pPr>
      <w:r>
        <w:t>Divide</w:t>
      </w:r>
    </w:p>
    <w:p w14:paraId="1BD71240" w14:textId="5C45C7F4" w:rsidR="0010682C" w:rsidRDefault="0010682C" w:rsidP="002160EF">
      <w:pPr>
        <w:pStyle w:val="ListParagraph"/>
        <w:numPr>
          <w:ilvl w:val="0"/>
          <w:numId w:val="5"/>
        </w:numPr>
      </w:pPr>
      <w:r>
        <w:t>Power 1 (</w:t>
      </w:r>
      <w:r w:rsidR="00F85703">
        <w:t>A ^ B)</w:t>
      </w:r>
    </w:p>
    <w:p w14:paraId="0C449067" w14:textId="4EA7B090" w:rsidR="006A174C" w:rsidRDefault="00A73631" w:rsidP="006A174C">
      <w:pPr>
        <w:pStyle w:val="ListParagraph"/>
        <w:numPr>
          <w:ilvl w:val="0"/>
          <w:numId w:val="5"/>
        </w:numPr>
      </w:pPr>
      <w:r>
        <w:t>Clamp min</w:t>
      </w:r>
      <w:r w:rsidR="007F166B">
        <w:t xml:space="preserve"> (value of B is used to clamp the </w:t>
      </w:r>
      <w:r w:rsidR="00A4295C">
        <w:t>min</w:t>
      </w:r>
      <w:r w:rsidR="007F166B">
        <w:t xml:space="preserve"> value of A)</w:t>
      </w:r>
    </w:p>
    <w:p w14:paraId="5F226582" w14:textId="0F604FB7" w:rsidR="00245472" w:rsidRPr="00E007AE" w:rsidRDefault="007F166B" w:rsidP="00D06B42">
      <w:pPr>
        <w:pStyle w:val="ListParagraph"/>
        <w:numPr>
          <w:ilvl w:val="0"/>
          <w:numId w:val="5"/>
        </w:numPr>
      </w:pPr>
      <w:r>
        <w:t>Clamp max</w:t>
      </w:r>
      <w:r w:rsidR="00A51E10">
        <w:t xml:space="preserve"> (</w:t>
      </w:r>
      <w:r w:rsidR="00A51E10">
        <w:t xml:space="preserve">value of B is used to clamp the </w:t>
      </w:r>
      <w:r w:rsidR="00A51E10">
        <w:t>max</w:t>
      </w:r>
      <w:r w:rsidR="00A51E10">
        <w:t xml:space="preserve"> value of A)</w:t>
      </w:r>
    </w:p>
    <w:sectPr w:rsidR="00245472" w:rsidRPr="00E00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28ECD" w14:textId="77777777" w:rsidR="00C479EF" w:rsidRDefault="00C479EF" w:rsidP="00B3022A">
      <w:pPr>
        <w:spacing w:after="0" w:line="240" w:lineRule="auto"/>
      </w:pPr>
      <w:r>
        <w:separator/>
      </w:r>
    </w:p>
  </w:endnote>
  <w:endnote w:type="continuationSeparator" w:id="0">
    <w:p w14:paraId="33CA6115" w14:textId="77777777" w:rsidR="00C479EF" w:rsidRDefault="00C479EF" w:rsidP="00B30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5AD21" w14:textId="77777777" w:rsidR="00C479EF" w:rsidRDefault="00C479EF" w:rsidP="00B3022A">
      <w:pPr>
        <w:spacing w:after="0" w:line="240" w:lineRule="auto"/>
      </w:pPr>
      <w:r>
        <w:separator/>
      </w:r>
    </w:p>
  </w:footnote>
  <w:footnote w:type="continuationSeparator" w:id="0">
    <w:p w14:paraId="6401D6A8" w14:textId="77777777" w:rsidR="00C479EF" w:rsidRDefault="00C479EF" w:rsidP="00B302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55C0F"/>
    <w:multiLevelType w:val="hybridMultilevel"/>
    <w:tmpl w:val="A90EF56A"/>
    <w:lvl w:ilvl="0" w:tplc="F9A4B5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337B4"/>
    <w:multiLevelType w:val="hybridMultilevel"/>
    <w:tmpl w:val="5B3EF5F6"/>
    <w:lvl w:ilvl="0" w:tplc="4F0E52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02FC6"/>
    <w:multiLevelType w:val="hybridMultilevel"/>
    <w:tmpl w:val="083A10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D29CC"/>
    <w:multiLevelType w:val="hybridMultilevel"/>
    <w:tmpl w:val="6F9E8E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E96025"/>
    <w:multiLevelType w:val="hybridMultilevel"/>
    <w:tmpl w:val="845C3FE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8247B51"/>
    <w:multiLevelType w:val="hybridMultilevel"/>
    <w:tmpl w:val="9582FF4E"/>
    <w:lvl w:ilvl="0" w:tplc="D88030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906604">
    <w:abstractNumId w:val="5"/>
  </w:num>
  <w:num w:numId="2" w16cid:durableId="159465489">
    <w:abstractNumId w:val="0"/>
  </w:num>
  <w:num w:numId="3" w16cid:durableId="465898798">
    <w:abstractNumId w:val="2"/>
  </w:num>
  <w:num w:numId="4" w16cid:durableId="136846182">
    <w:abstractNumId w:val="3"/>
  </w:num>
  <w:num w:numId="5" w16cid:durableId="1755086461">
    <w:abstractNumId w:val="4"/>
  </w:num>
  <w:num w:numId="6" w16cid:durableId="492374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A60"/>
    <w:rsid w:val="00007847"/>
    <w:rsid w:val="00026B44"/>
    <w:rsid w:val="000345ED"/>
    <w:rsid w:val="00037AC9"/>
    <w:rsid w:val="000701ED"/>
    <w:rsid w:val="000A4CD1"/>
    <w:rsid w:val="000B7EE1"/>
    <w:rsid w:val="000C57AD"/>
    <w:rsid w:val="000D5C3C"/>
    <w:rsid w:val="0010682C"/>
    <w:rsid w:val="00140A66"/>
    <w:rsid w:val="0015095F"/>
    <w:rsid w:val="001632DA"/>
    <w:rsid w:val="001737BD"/>
    <w:rsid w:val="0017645C"/>
    <w:rsid w:val="00181DDA"/>
    <w:rsid w:val="001A114D"/>
    <w:rsid w:val="001D1265"/>
    <w:rsid w:val="002160EF"/>
    <w:rsid w:val="00222B7B"/>
    <w:rsid w:val="002352D2"/>
    <w:rsid w:val="00245472"/>
    <w:rsid w:val="0025399A"/>
    <w:rsid w:val="00263B9C"/>
    <w:rsid w:val="002826A0"/>
    <w:rsid w:val="002A2F47"/>
    <w:rsid w:val="002B2EE7"/>
    <w:rsid w:val="002D48DD"/>
    <w:rsid w:val="002E46E1"/>
    <w:rsid w:val="002F4D5E"/>
    <w:rsid w:val="00304392"/>
    <w:rsid w:val="00316428"/>
    <w:rsid w:val="003334E6"/>
    <w:rsid w:val="00352AA1"/>
    <w:rsid w:val="0037433C"/>
    <w:rsid w:val="00384C3B"/>
    <w:rsid w:val="003A230C"/>
    <w:rsid w:val="003B0C48"/>
    <w:rsid w:val="003B4C16"/>
    <w:rsid w:val="003D0E01"/>
    <w:rsid w:val="003D59A1"/>
    <w:rsid w:val="003E3B6A"/>
    <w:rsid w:val="00415F5B"/>
    <w:rsid w:val="0042107F"/>
    <w:rsid w:val="004312ED"/>
    <w:rsid w:val="00443B29"/>
    <w:rsid w:val="00451DFD"/>
    <w:rsid w:val="00462B3B"/>
    <w:rsid w:val="00476115"/>
    <w:rsid w:val="00483ED8"/>
    <w:rsid w:val="004868FA"/>
    <w:rsid w:val="004875EB"/>
    <w:rsid w:val="004A5D7E"/>
    <w:rsid w:val="004C2A89"/>
    <w:rsid w:val="004C39A3"/>
    <w:rsid w:val="004D3D7B"/>
    <w:rsid w:val="004D66DF"/>
    <w:rsid w:val="004F0571"/>
    <w:rsid w:val="004F23FD"/>
    <w:rsid w:val="004F7756"/>
    <w:rsid w:val="00502086"/>
    <w:rsid w:val="00502845"/>
    <w:rsid w:val="005031A9"/>
    <w:rsid w:val="00520D51"/>
    <w:rsid w:val="00527785"/>
    <w:rsid w:val="005458A5"/>
    <w:rsid w:val="005961F6"/>
    <w:rsid w:val="005F4A60"/>
    <w:rsid w:val="00614282"/>
    <w:rsid w:val="006643CC"/>
    <w:rsid w:val="006736C6"/>
    <w:rsid w:val="006A174C"/>
    <w:rsid w:val="006B0D92"/>
    <w:rsid w:val="006F22B4"/>
    <w:rsid w:val="007012DF"/>
    <w:rsid w:val="0071384A"/>
    <w:rsid w:val="00720C3D"/>
    <w:rsid w:val="0074057A"/>
    <w:rsid w:val="00740E3D"/>
    <w:rsid w:val="007A113E"/>
    <w:rsid w:val="007A1E7F"/>
    <w:rsid w:val="007B7BBB"/>
    <w:rsid w:val="007E7F20"/>
    <w:rsid w:val="007F166B"/>
    <w:rsid w:val="00801CA2"/>
    <w:rsid w:val="00816A9F"/>
    <w:rsid w:val="00835EA8"/>
    <w:rsid w:val="008451AE"/>
    <w:rsid w:val="00866506"/>
    <w:rsid w:val="0088270F"/>
    <w:rsid w:val="008828BA"/>
    <w:rsid w:val="00892DC6"/>
    <w:rsid w:val="008C50EE"/>
    <w:rsid w:val="009344AF"/>
    <w:rsid w:val="00936D56"/>
    <w:rsid w:val="009422DE"/>
    <w:rsid w:val="009C1817"/>
    <w:rsid w:val="009C35CA"/>
    <w:rsid w:val="009C4DF1"/>
    <w:rsid w:val="009C677D"/>
    <w:rsid w:val="00A241D9"/>
    <w:rsid w:val="00A37A40"/>
    <w:rsid w:val="00A4295C"/>
    <w:rsid w:val="00A51E10"/>
    <w:rsid w:val="00A63954"/>
    <w:rsid w:val="00A73631"/>
    <w:rsid w:val="00A85DEF"/>
    <w:rsid w:val="00A903D4"/>
    <w:rsid w:val="00AF1C15"/>
    <w:rsid w:val="00B3022A"/>
    <w:rsid w:val="00B52712"/>
    <w:rsid w:val="00B53A81"/>
    <w:rsid w:val="00B65EE5"/>
    <w:rsid w:val="00B80A82"/>
    <w:rsid w:val="00BA3599"/>
    <w:rsid w:val="00BB0AEC"/>
    <w:rsid w:val="00BD789C"/>
    <w:rsid w:val="00C464CB"/>
    <w:rsid w:val="00C479EF"/>
    <w:rsid w:val="00C646A3"/>
    <w:rsid w:val="00C71E70"/>
    <w:rsid w:val="00C7608A"/>
    <w:rsid w:val="00C84F51"/>
    <w:rsid w:val="00C92084"/>
    <w:rsid w:val="00D06B42"/>
    <w:rsid w:val="00D234F2"/>
    <w:rsid w:val="00D321AA"/>
    <w:rsid w:val="00D34D11"/>
    <w:rsid w:val="00D574AC"/>
    <w:rsid w:val="00D9659C"/>
    <w:rsid w:val="00DA0F1E"/>
    <w:rsid w:val="00DA568C"/>
    <w:rsid w:val="00DB0EE0"/>
    <w:rsid w:val="00DE4AB0"/>
    <w:rsid w:val="00DF624B"/>
    <w:rsid w:val="00E007AE"/>
    <w:rsid w:val="00E3496C"/>
    <w:rsid w:val="00E700C2"/>
    <w:rsid w:val="00E84B5E"/>
    <w:rsid w:val="00E91B7D"/>
    <w:rsid w:val="00EA2973"/>
    <w:rsid w:val="00EE0552"/>
    <w:rsid w:val="00EE21B4"/>
    <w:rsid w:val="00EE3657"/>
    <w:rsid w:val="00EE4054"/>
    <w:rsid w:val="00EE6884"/>
    <w:rsid w:val="00EF0F13"/>
    <w:rsid w:val="00EF7117"/>
    <w:rsid w:val="00F04CE6"/>
    <w:rsid w:val="00F56887"/>
    <w:rsid w:val="00F65734"/>
    <w:rsid w:val="00F85703"/>
    <w:rsid w:val="00F876A5"/>
    <w:rsid w:val="00FB2956"/>
    <w:rsid w:val="00FB69CC"/>
    <w:rsid w:val="00FC273A"/>
    <w:rsid w:val="00FD0D22"/>
    <w:rsid w:val="00FD228F"/>
    <w:rsid w:val="00FE6A65"/>
    <w:rsid w:val="00FE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977AE"/>
  <w15:chartTrackingRefBased/>
  <w15:docId w15:val="{7F42C918-F2CC-478D-9D8B-07B24E1B9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E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02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22A"/>
  </w:style>
  <w:style w:type="paragraph" w:styleId="Footer">
    <w:name w:val="footer"/>
    <w:basedOn w:val="Normal"/>
    <w:link w:val="FooterChar"/>
    <w:uiPriority w:val="99"/>
    <w:unhideWhenUsed/>
    <w:rsid w:val="00B302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1963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Shea Holdsworth (Student)</dc:creator>
  <cp:keywords/>
  <dc:description/>
  <cp:lastModifiedBy>Aidan Shea Holdsworth (Student)</cp:lastModifiedBy>
  <cp:revision>148</cp:revision>
  <dcterms:created xsi:type="dcterms:W3CDTF">2022-11-09T23:32:00Z</dcterms:created>
  <dcterms:modified xsi:type="dcterms:W3CDTF">2023-03-08T20:56:00Z</dcterms:modified>
</cp:coreProperties>
</file>