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A8401" w14:textId="228BAC15" w:rsidR="002D0711" w:rsidRDefault="004D38CB">
      <w:pPr>
        <w:rPr>
          <w:lang w:val="en-US"/>
        </w:rPr>
      </w:pPr>
      <w:r>
        <w:rPr>
          <w:lang w:val="en-US"/>
        </w:rPr>
        <w:t>DOCUMENTATION</w:t>
      </w:r>
    </w:p>
    <w:p w14:paraId="5BB19E5A" w14:textId="1D3FD8CA" w:rsidR="004D38CB" w:rsidRPr="004D38CB" w:rsidRDefault="004D38CB">
      <w:pPr>
        <w:rPr>
          <w:lang w:val="en-US"/>
        </w:rPr>
      </w:pPr>
      <w:r w:rsidRPr="004D38CB">
        <w:rPr>
          <w:lang w:val="en-US"/>
        </w:rPr>
        <w:drawing>
          <wp:inline distT="0" distB="0" distL="0" distR="0" wp14:anchorId="356C7D86" wp14:editId="68F323AA">
            <wp:extent cx="5943600" cy="3341370"/>
            <wp:effectExtent l="0" t="0" r="0" b="0"/>
            <wp:docPr id="19928202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82022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38CB" w:rsidRPr="004D38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28C"/>
    <w:rsid w:val="002D0711"/>
    <w:rsid w:val="004813EF"/>
    <w:rsid w:val="004D38CB"/>
    <w:rsid w:val="0076628C"/>
    <w:rsid w:val="00C9058C"/>
    <w:rsid w:val="00D13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385F2"/>
  <w15:chartTrackingRefBased/>
  <w15:docId w15:val="{F049CF93-6700-4AAA-BFCF-A5E1A0058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Quinn Vladimir Odron</dc:creator>
  <cp:keywords/>
  <dc:description/>
  <cp:lastModifiedBy>Quinn Vladimir Odron</cp:lastModifiedBy>
  <cp:revision>2</cp:revision>
  <dcterms:created xsi:type="dcterms:W3CDTF">2024-02-26T07:53:00Z</dcterms:created>
  <dcterms:modified xsi:type="dcterms:W3CDTF">2024-02-26T07:53:00Z</dcterms:modified>
</cp:coreProperties>
</file>