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79ED684" w14:textId="77777777" w:rsidR="008A6384" w:rsidRPr="00A570E9" w:rsidRDefault="008A6384" w:rsidP="008A6384">
      <w:pPr>
        <w:spacing w:after="0" w:line="240" w:lineRule="auto"/>
        <w:contextualSpacing/>
        <w:rPr>
          <w:rFonts w:ascii="Verdana" w:hAnsi="Verdana"/>
          <w:b/>
          <w:u w:val="single"/>
        </w:rPr>
      </w:pPr>
      <w:r w:rsidRPr="00A570E9">
        <w:rPr>
          <w:rFonts w:ascii="Verdana" w:hAnsi="Verdana"/>
          <w:b/>
        </w:rPr>
        <w:t xml:space="preserve">PHIL 1000 Introduction to Philosophy </w:t>
      </w:r>
      <w:r w:rsidRPr="00A570E9">
        <w:rPr>
          <w:rFonts w:ascii="Verdana" w:hAnsi="Verdana"/>
          <w:b/>
        </w:rPr>
        <w:tab/>
      </w:r>
      <w:r w:rsidRPr="00A570E9">
        <w:rPr>
          <w:rFonts w:ascii="Verdana" w:hAnsi="Verdana"/>
          <w:b/>
        </w:rPr>
        <w:tab/>
      </w:r>
      <w:r w:rsidRPr="00A570E9">
        <w:rPr>
          <w:rFonts w:ascii="Verdana" w:hAnsi="Verdana"/>
        </w:rPr>
        <w:t>Name:</w:t>
      </w:r>
      <w:r w:rsidRPr="00A570E9">
        <w:rPr>
          <w:rFonts w:ascii="Verdana" w:hAnsi="Verdana"/>
          <w:u w:val="single"/>
        </w:rPr>
        <w:t xml:space="preserve">  ___________________</w:t>
      </w:r>
    </w:p>
    <w:p w14:paraId="2FD7BA0B" w14:textId="339559E2" w:rsidR="005838B0" w:rsidRPr="00A570E9" w:rsidRDefault="00607A16" w:rsidP="0042557C">
      <w:pPr>
        <w:spacing w:after="0" w:line="240" w:lineRule="auto"/>
        <w:contextualSpacing/>
        <w:rPr>
          <w:rFonts w:ascii="Verdana" w:hAnsi="Verdana"/>
          <w:b/>
        </w:rPr>
      </w:pPr>
      <w:r w:rsidRPr="00A570E9">
        <w:rPr>
          <w:rFonts w:ascii="Verdana" w:hAnsi="Verdana"/>
          <w:b/>
        </w:rPr>
        <w:t>Module 11</w:t>
      </w:r>
      <w:r w:rsidR="008A6384" w:rsidRPr="00A570E9">
        <w:rPr>
          <w:rFonts w:ascii="Verdana" w:hAnsi="Verdana"/>
          <w:b/>
        </w:rPr>
        <w:t xml:space="preserve">: Homework Questions </w:t>
      </w:r>
    </w:p>
    <w:p w14:paraId="18E7D1B1" w14:textId="77777777" w:rsidR="00D3096D" w:rsidRPr="00A570E9" w:rsidRDefault="00D3096D" w:rsidP="00803535">
      <w:pPr>
        <w:pStyle w:val="Default"/>
        <w:spacing w:after="21"/>
        <w:rPr>
          <w:sz w:val="22"/>
          <w:szCs w:val="22"/>
        </w:rPr>
      </w:pPr>
    </w:p>
    <w:p w14:paraId="1064279B" w14:textId="71408E4B" w:rsidR="00803535" w:rsidRPr="00A570E9" w:rsidRDefault="005F3DAB" w:rsidP="00803535">
      <w:pPr>
        <w:pStyle w:val="Default"/>
        <w:spacing w:after="21"/>
        <w:rPr>
          <w:sz w:val="22"/>
          <w:szCs w:val="22"/>
        </w:rPr>
      </w:pPr>
      <w:r w:rsidRPr="00A570E9">
        <w:rPr>
          <w:sz w:val="22"/>
          <w:szCs w:val="22"/>
        </w:rPr>
        <w:t>1</w:t>
      </w:r>
      <w:r w:rsidR="00803535" w:rsidRPr="00A570E9">
        <w:rPr>
          <w:sz w:val="22"/>
          <w:szCs w:val="22"/>
        </w:rPr>
        <w:t xml:space="preserve">. </w:t>
      </w:r>
      <w:r w:rsidR="00A022BE" w:rsidRPr="00A570E9">
        <w:rPr>
          <w:sz w:val="22"/>
          <w:szCs w:val="22"/>
        </w:rPr>
        <w:t>B</w:t>
      </w:r>
      <w:r w:rsidR="00D3096D" w:rsidRPr="00A570E9">
        <w:rPr>
          <w:sz w:val="22"/>
          <w:szCs w:val="22"/>
        </w:rPr>
        <w:t>oth Thomas Aquinas and William Lane Craig</w:t>
      </w:r>
      <w:r w:rsidRPr="00A570E9">
        <w:rPr>
          <w:sz w:val="22"/>
          <w:szCs w:val="22"/>
        </w:rPr>
        <w:t xml:space="preserve"> offer</w:t>
      </w:r>
      <w:r w:rsidR="00D3096D" w:rsidRPr="00A570E9">
        <w:rPr>
          <w:sz w:val="22"/>
          <w:szCs w:val="22"/>
        </w:rPr>
        <w:t xml:space="preserve"> versions of the Cosmological ar</w:t>
      </w:r>
      <w:r w:rsidR="00A022BE" w:rsidRPr="00A570E9">
        <w:rPr>
          <w:sz w:val="22"/>
          <w:szCs w:val="22"/>
        </w:rPr>
        <w:t>gu</w:t>
      </w:r>
      <w:r w:rsidR="00D3096D" w:rsidRPr="00A570E9">
        <w:rPr>
          <w:sz w:val="22"/>
          <w:szCs w:val="22"/>
        </w:rPr>
        <w:t>ment</w:t>
      </w:r>
      <w:r w:rsidR="008A7271" w:rsidRPr="00A570E9">
        <w:rPr>
          <w:sz w:val="22"/>
          <w:szCs w:val="22"/>
        </w:rPr>
        <w:t xml:space="preserve">; and while worded differently, they have a common premise—what is it? </w:t>
      </w:r>
      <w:r w:rsidR="00A022BE" w:rsidRPr="00A570E9">
        <w:rPr>
          <w:sz w:val="22"/>
          <w:szCs w:val="22"/>
        </w:rPr>
        <w:t>[PHN 2.2; QFT 5]</w:t>
      </w:r>
    </w:p>
    <w:p w14:paraId="6D50108A" w14:textId="77777777" w:rsidR="0010550D" w:rsidRPr="00A570E9" w:rsidRDefault="0010550D" w:rsidP="00803535">
      <w:pPr>
        <w:pStyle w:val="Default"/>
        <w:spacing w:after="21"/>
        <w:rPr>
          <w:sz w:val="22"/>
          <w:szCs w:val="22"/>
        </w:rPr>
      </w:pPr>
    </w:p>
    <w:p w14:paraId="339776EB" w14:textId="77777777" w:rsidR="00803535" w:rsidRPr="00A570E9" w:rsidRDefault="00803535" w:rsidP="00803535">
      <w:pPr>
        <w:pStyle w:val="Default"/>
        <w:spacing w:after="21"/>
        <w:rPr>
          <w:sz w:val="22"/>
          <w:szCs w:val="22"/>
        </w:rPr>
      </w:pPr>
    </w:p>
    <w:p w14:paraId="1534DF35" w14:textId="77777777" w:rsidR="000230A6" w:rsidRPr="00A570E9" w:rsidRDefault="000230A6" w:rsidP="00803535">
      <w:pPr>
        <w:pStyle w:val="Default"/>
        <w:rPr>
          <w:sz w:val="22"/>
          <w:szCs w:val="22"/>
        </w:rPr>
      </w:pPr>
    </w:p>
    <w:p w14:paraId="287E521C" w14:textId="77777777" w:rsidR="0042557C" w:rsidRPr="00A570E9" w:rsidRDefault="0042557C" w:rsidP="00803535">
      <w:pPr>
        <w:pStyle w:val="Default"/>
        <w:rPr>
          <w:sz w:val="22"/>
          <w:szCs w:val="22"/>
        </w:rPr>
      </w:pPr>
    </w:p>
    <w:p w14:paraId="3365E6C6" w14:textId="77777777" w:rsidR="0042557C" w:rsidRPr="00A570E9" w:rsidRDefault="0042557C" w:rsidP="00803535">
      <w:pPr>
        <w:pStyle w:val="Default"/>
        <w:rPr>
          <w:sz w:val="22"/>
          <w:szCs w:val="22"/>
        </w:rPr>
      </w:pPr>
    </w:p>
    <w:p w14:paraId="33F4DBB3" w14:textId="77777777" w:rsidR="005F3DAB" w:rsidRPr="00A570E9" w:rsidRDefault="005F3DAB" w:rsidP="00803535">
      <w:pPr>
        <w:pStyle w:val="Default"/>
        <w:rPr>
          <w:sz w:val="22"/>
          <w:szCs w:val="22"/>
        </w:rPr>
      </w:pPr>
    </w:p>
    <w:p w14:paraId="4F0F07DA" w14:textId="77777777" w:rsidR="005F3DAB" w:rsidRPr="00A570E9" w:rsidRDefault="005F3DAB" w:rsidP="00803535">
      <w:pPr>
        <w:pStyle w:val="Default"/>
        <w:rPr>
          <w:sz w:val="22"/>
          <w:szCs w:val="22"/>
        </w:rPr>
      </w:pPr>
    </w:p>
    <w:p w14:paraId="2863C374" w14:textId="04BB936F" w:rsidR="00277697" w:rsidRPr="00A570E9" w:rsidRDefault="005F3DAB" w:rsidP="00803535">
      <w:pPr>
        <w:pStyle w:val="Default"/>
        <w:rPr>
          <w:sz w:val="22"/>
          <w:szCs w:val="22"/>
        </w:rPr>
      </w:pPr>
      <w:r w:rsidRPr="00A570E9">
        <w:rPr>
          <w:sz w:val="22"/>
          <w:szCs w:val="22"/>
        </w:rPr>
        <w:t>2</w:t>
      </w:r>
      <w:r w:rsidR="00277697" w:rsidRPr="00A570E9">
        <w:rPr>
          <w:sz w:val="22"/>
          <w:szCs w:val="22"/>
        </w:rPr>
        <w:t xml:space="preserve">. </w:t>
      </w:r>
      <w:r w:rsidRPr="00A570E9">
        <w:rPr>
          <w:sz w:val="22"/>
          <w:szCs w:val="22"/>
        </w:rPr>
        <w:t xml:space="preserve">What is the Design Argument and how does it </w:t>
      </w:r>
      <w:r w:rsidR="0042557C" w:rsidRPr="00A570E9">
        <w:rPr>
          <w:sz w:val="22"/>
          <w:szCs w:val="22"/>
        </w:rPr>
        <w:t>attempt to show that God exists? What arguments does David Hume use against it?</w:t>
      </w:r>
      <w:r w:rsidR="00A022BE" w:rsidRPr="00A570E9">
        <w:rPr>
          <w:sz w:val="22"/>
          <w:szCs w:val="22"/>
        </w:rPr>
        <w:t xml:space="preserve"> [PHN 2.2; QFT 8; 9]</w:t>
      </w:r>
    </w:p>
    <w:p w14:paraId="7DA4CCCE" w14:textId="77777777" w:rsidR="0042557C" w:rsidRPr="00A570E9" w:rsidRDefault="0042557C" w:rsidP="00803535">
      <w:pPr>
        <w:pStyle w:val="Default"/>
        <w:rPr>
          <w:sz w:val="22"/>
          <w:szCs w:val="22"/>
        </w:rPr>
      </w:pPr>
    </w:p>
    <w:p w14:paraId="041B094F" w14:textId="77777777" w:rsidR="0042557C" w:rsidRPr="00A570E9" w:rsidRDefault="0042557C" w:rsidP="00803535">
      <w:pPr>
        <w:pStyle w:val="Default"/>
        <w:rPr>
          <w:sz w:val="22"/>
          <w:szCs w:val="22"/>
        </w:rPr>
      </w:pPr>
    </w:p>
    <w:p w14:paraId="7E0DDADE" w14:textId="77777777" w:rsidR="0042557C" w:rsidRPr="00A570E9" w:rsidRDefault="0042557C" w:rsidP="00803535">
      <w:pPr>
        <w:pStyle w:val="Default"/>
        <w:rPr>
          <w:sz w:val="22"/>
          <w:szCs w:val="22"/>
        </w:rPr>
      </w:pPr>
    </w:p>
    <w:p w14:paraId="332B2C41" w14:textId="77777777" w:rsidR="0042557C" w:rsidRPr="00A570E9" w:rsidRDefault="0042557C" w:rsidP="00803535">
      <w:pPr>
        <w:pStyle w:val="Default"/>
        <w:rPr>
          <w:sz w:val="22"/>
          <w:szCs w:val="22"/>
        </w:rPr>
      </w:pPr>
    </w:p>
    <w:p w14:paraId="15B9BEA3" w14:textId="77777777" w:rsidR="0042557C" w:rsidRPr="00A570E9" w:rsidRDefault="0042557C" w:rsidP="00803535">
      <w:pPr>
        <w:pStyle w:val="Default"/>
        <w:rPr>
          <w:sz w:val="22"/>
          <w:szCs w:val="22"/>
        </w:rPr>
      </w:pPr>
    </w:p>
    <w:p w14:paraId="6D381DB1" w14:textId="77777777" w:rsidR="0042557C" w:rsidRPr="00A570E9" w:rsidRDefault="0042557C" w:rsidP="00803535">
      <w:pPr>
        <w:pStyle w:val="Default"/>
        <w:rPr>
          <w:sz w:val="22"/>
          <w:szCs w:val="22"/>
        </w:rPr>
      </w:pPr>
    </w:p>
    <w:p w14:paraId="2C4424A5" w14:textId="77777777" w:rsidR="0042557C" w:rsidRPr="00A570E9" w:rsidRDefault="0042557C" w:rsidP="00803535">
      <w:pPr>
        <w:pStyle w:val="Default"/>
        <w:rPr>
          <w:sz w:val="22"/>
          <w:szCs w:val="22"/>
        </w:rPr>
      </w:pPr>
    </w:p>
    <w:p w14:paraId="72D7ED74" w14:textId="5A1107BD" w:rsidR="0042557C" w:rsidRPr="00A570E9" w:rsidRDefault="0042557C" w:rsidP="00803535">
      <w:pPr>
        <w:pStyle w:val="Default"/>
        <w:rPr>
          <w:sz w:val="22"/>
          <w:szCs w:val="22"/>
        </w:rPr>
      </w:pPr>
      <w:r w:rsidRPr="00A570E9">
        <w:rPr>
          <w:sz w:val="22"/>
          <w:szCs w:val="22"/>
        </w:rPr>
        <w:t>3. What are ontological arguments for God’s existence and how do they attempt to show the existence of God?</w:t>
      </w:r>
      <w:r w:rsidR="00A022BE" w:rsidRPr="00A570E9">
        <w:rPr>
          <w:sz w:val="22"/>
          <w:szCs w:val="22"/>
        </w:rPr>
        <w:t xml:space="preserve"> [PHN 2.2]</w:t>
      </w:r>
    </w:p>
    <w:p w14:paraId="096D34F2" w14:textId="2F69F435" w:rsidR="0042557C" w:rsidRPr="00A570E9" w:rsidRDefault="0042557C" w:rsidP="00803535">
      <w:pPr>
        <w:pStyle w:val="Default"/>
        <w:rPr>
          <w:sz w:val="22"/>
          <w:szCs w:val="22"/>
        </w:rPr>
      </w:pPr>
    </w:p>
    <w:p w14:paraId="58A028BB" w14:textId="77777777" w:rsidR="0042557C" w:rsidRPr="00A570E9" w:rsidRDefault="0042557C" w:rsidP="00803535">
      <w:pPr>
        <w:pStyle w:val="Default"/>
        <w:rPr>
          <w:sz w:val="22"/>
          <w:szCs w:val="22"/>
        </w:rPr>
      </w:pPr>
    </w:p>
    <w:p w14:paraId="361160D8" w14:textId="77777777" w:rsidR="0042557C" w:rsidRPr="00A570E9" w:rsidRDefault="0042557C" w:rsidP="00803535">
      <w:pPr>
        <w:pStyle w:val="Default"/>
        <w:rPr>
          <w:sz w:val="22"/>
          <w:szCs w:val="22"/>
        </w:rPr>
      </w:pPr>
    </w:p>
    <w:p w14:paraId="15BF39D4" w14:textId="77777777" w:rsidR="0042557C" w:rsidRPr="00A570E9" w:rsidRDefault="0042557C" w:rsidP="00803535">
      <w:pPr>
        <w:pStyle w:val="Default"/>
        <w:rPr>
          <w:sz w:val="22"/>
          <w:szCs w:val="22"/>
        </w:rPr>
      </w:pPr>
    </w:p>
    <w:p w14:paraId="59FCDBB4" w14:textId="77777777" w:rsidR="0042557C" w:rsidRPr="00A570E9" w:rsidRDefault="0042557C" w:rsidP="00803535">
      <w:pPr>
        <w:pStyle w:val="Default"/>
        <w:rPr>
          <w:sz w:val="22"/>
          <w:szCs w:val="22"/>
        </w:rPr>
      </w:pPr>
    </w:p>
    <w:p w14:paraId="1FE79723" w14:textId="77777777" w:rsidR="0042557C" w:rsidRPr="00A570E9" w:rsidRDefault="0042557C" w:rsidP="00803535">
      <w:pPr>
        <w:pStyle w:val="Default"/>
        <w:rPr>
          <w:sz w:val="22"/>
          <w:szCs w:val="22"/>
        </w:rPr>
      </w:pPr>
    </w:p>
    <w:p w14:paraId="4D81C3B1" w14:textId="77777777" w:rsidR="0042557C" w:rsidRPr="00A570E9" w:rsidRDefault="0042557C" w:rsidP="00803535">
      <w:pPr>
        <w:pStyle w:val="Default"/>
        <w:rPr>
          <w:sz w:val="22"/>
          <w:szCs w:val="22"/>
        </w:rPr>
      </w:pPr>
    </w:p>
    <w:p w14:paraId="77E615D0" w14:textId="0FE37D0C" w:rsidR="0042557C" w:rsidRPr="00A570E9" w:rsidRDefault="0042557C" w:rsidP="00803535">
      <w:pPr>
        <w:pStyle w:val="Default"/>
        <w:rPr>
          <w:sz w:val="22"/>
          <w:szCs w:val="22"/>
        </w:rPr>
      </w:pPr>
      <w:r w:rsidRPr="00A570E9">
        <w:rPr>
          <w:sz w:val="22"/>
          <w:szCs w:val="22"/>
        </w:rPr>
        <w:t xml:space="preserve">4. </w:t>
      </w:r>
      <w:r w:rsidR="00A022BE" w:rsidRPr="00A570E9">
        <w:rPr>
          <w:sz w:val="22"/>
          <w:szCs w:val="22"/>
        </w:rPr>
        <w:t>W</w:t>
      </w:r>
      <w:r w:rsidRPr="00A570E9">
        <w:rPr>
          <w:sz w:val="22"/>
          <w:szCs w:val="22"/>
        </w:rPr>
        <w:t>hat is the Problem of Evil, and how does it work within an argument to show that God does not exist?</w:t>
      </w:r>
      <w:r w:rsidR="00A022BE" w:rsidRPr="00A570E9">
        <w:rPr>
          <w:sz w:val="22"/>
          <w:szCs w:val="22"/>
        </w:rPr>
        <w:t xml:space="preserve"> [PHN 2.3]</w:t>
      </w:r>
    </w:p>
    <w:p w14:paraId="2C9C6D8C" w14:textId="77777777" w:rsidR="0042557C" w:rsidRPr="00A570E9" w:rsidRDefault="0042557C" w:rsidP="00803535">
      <w:pPr>
        <w:pStyle w:val="Default"/>
        <w:rPr>
          <w:sz w:val="22"/>
          <w:szCs w:val="22"/>
        </w:rPr>
      </w:pPr>
    </w:p>
    <w:p w14:paraId="51C9E27C" w14:textId="77777777" w:rsidR="0042557C" w:rsidRPr="00A570E9" w:rsidRDefault="0042557C" w:rsidP="00803535">
      <w:pPr>
        <w:pStyle w:val="Default"/>
        <w:rPr>
          <w:sz w:val="22"/>
          <w:szCs w:val="22"/>
        </w:rPr>
      </w:pPr>
    </w:p>
    <w:p w14:paraId="28360DA5" w14:textId="77777777" w:rsidR="0042557C" w:rsidRPr="00A570E9" w:rsidRDefault="0042557C" w:rsidP="00803535">
      <w:pPr>
        <w:pStyle w:val="Default"/>
        <w:rPr>
          <w:sz w:val="22"/>
          <w:szCs w:val="22"/>
        </w:rPr>
      </w:pPr>
    </w:p>
    <w:p w14:paraId="366AA053" w14:textId="77777777" w:rsidR="0042557C" w:rsidRPr="00A570E9" w:rsidRDefault="0042557C" w:rsidP="00803535">
      <w:pPr>
        <w:pStyle w:val="Default"/>
        <w:rPr>
          <w:sz w:val="22"/>
          <w:szCs w:val="22"/>
        </w:rPr>
      </w:pPr>
    </w:p>
    <w:p w14:paraId="0113A099" w14:textId="77777777" w:rsidR="0042557C" w:rsidRPr="00A570E9" w:rsidRDefault="0042557C" w:rsidP="00803535">
      <w:pPr>
        <w:pStyle w:val="Default"/>
        <w:rPr>
          <w:sz w:val="22"/>
          <w:szCs w:val="22"/>
        </w:rPr>
      </w:pPr>
    </w:p>
    <w:p w14:paraId="12C45CD0" w14:textId="77777777" w:rsidR="0042557C" w:rsidRDefault="0042557C" w:rsidP="00803535">
      <w:pPr>
        <w:pStyle w:val="Default"/>
        <w:rPr>
          <w:sz w:val="22"/>
          <w:szCs w:val="22"/>
        </w:rPr>
      </w:pPr>
    </w:p>
    <w:p w14:paraId="1C1DC1F8" w14:textId="77777777" w:rsidR="00A570E9" w:rsidRPr="00A570E9" w:rsidRDefault="00A570E9" w:rsidP="00803535">
      <w:pPr>
        <w:pStyle w:val="Default"/>
        <w:rPr>
          <w:sz w:val="22"/>
          <w:szCs w:val="22"/>
        </w:rPr>
      </w:pPr>
    </w:p>
    <w:p w14:paraId="769A4C2E" w14:textId="77777777" w:rsidR="0042557C" w:rsidRPr="00A570E9" w:rsidRDefault="0042557C" w:rsidP="00803535">
      <w:pPr>
        <w:pStyle w:val="Default"/>
        <w:rPr>
          <w:sz w:val="22"/>
          <w:szCs w:val="22"/>
        </w:rPr>
      </w:pPr>
    </w:p>
    <w:p w14:paraId="20A6383A" w14:textId="551F901D" w:rsidR="0042557C" w:rsidRPr="00A570E9" w:rsidRDefault="0042557C" w:rsidP="00803535">
      <w:pPr>
        <w:pStyle w:val="Default"/>
        <w:rPr>
          <w:sz w:val="22"/>
          <w:szCs w:val="22"/>
        </w:rPr>
      </w:pPr>
      <w:r w:rsidRPr="00A570E9">
        <w:rPr>
          <w:sz w:val="22"/>
          <w:szCs w:val="22"/>
        </w:rPr>
        <w:t>5. What is the basic difference between the Augustinian Free Will Defense, and John Hick’s “soul making theodicy”?</w:t>
      </w:r>
      <w:r w:rsidR="00A022BE" w:rsidRPr="00A570E9">
        <w:rPr>
          <w:sz w:val="22"/>
          <w:szCs w:val="22"/>
        </w:rPr>
        <w:t xml:space="preserve"> [PHN 2.3; QFT 14]</w:t>
      </w:r>
    </w:p>
    <w:p w14:paraId="164E12C2" w14:textId="77777777" w:rsidR="00803535" w:rsidRPr="00A570E9" w:rsidRDefault="00803535" w:rsidP="00803535">
      <w:pPr>
        <w:pStyle w:val="Default"/>
        <w:rPr>
          <w:sz w:val="22"/>
          <w:szCs w:val="22"/>
        </w:rPr>
      </w:pPr>
    </w:p>
    <w:p w14:paraId="4C32593E" w14:textId="77777777" w:rsidR="00CD1514" w:rsidRPr="00A570E9" w:rsidRDefault="00CD1514" w:rsidP="00803535">
      <w:pPr>
        <w:pStyle w:val="Default"/>
        <w:rPr>
          <w:sz w:val="22"/>
          <w:szCs w:val="22"/>
        </w:rPr>
      </w:pPr>
    </w:p>
    <w:p w14:paraId="42968547" w14:textId="77777777" w:rsidR="00CD1514" w:rsidRPr="00A570E9" w:rsidRDefault="00CD1514" w:rsidP="00803535">
      <w:pPr>
        <w:pStyle w:val="Default"/>
        <w:rPr>
          <w:sz w:val="22"/>
          <w:szCs w:val="22"/>
        </w:rPr>
      </w:pPr>
    </w:p>
    <w:p w14:paraId="2383C1E5" w14:textId="77777777" w:rsidR="000230A6" w:rsidRPr="00A570E9" w:rsidRDefault="000230A6" w:rsidP="00803535">
      <w:pPr>
        <w:pStyle w:val="Default"/>
        <w:rPr>
          <w:sz w:val="22"/>
          <w:szCs w:val="22"/>
        </w:rPr>
      </w:pPr>
    </w:p>
    <w:sectPr w:rsidR="000230A6" w:rsidRPr="00A570E9" w:rsidSect="00DA581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6F01924"/>
    <w:multiLevelType w:val="hybridMultilevel"/>
    <w:tmpl w:val="5076387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CB71E04"/>
    <w:multiLevelType w:val="hybridMultilevel"/>
    <w:tmpl w:val="6B8E7DD6"/>
    <w:lvl w:ilvl="0" w:tplc="0409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" w15:restartNumberingAfterBreak="0">
    <w:nsid w:val="3AF0384B"/>
    <w:multiLevelType w:val="hybridMultilevel"/>
    <w:tmpl w:val="7D3E12B0"/>
    <w:lvl w:ilvl="0" w:tplc="0409000F">
      <w:start w:val="1"/>
      <w:numFmt w:val="decimal"/>
      <w:lvlText w:val="%1."/>
      <w:lvlJc w:val="left"/>
      <w:pPr>
        <w:ind w:left="36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52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468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  <w:rPr>
        <w:rFonts w:cs="Times New Roman"/>
      </w:rPr>
    </w:lvl>
  </w:abstractNum>
  <w:abstractNum w:abstractNumId="3" w15:restartNumberingAfterBreak="0">
    <w:nsid w:val="59705F87"/>
    <w:multiLevelType w:val="hybridMultilevel"/>
    <w:tmpl w:val="1D48DB5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1AE78CD"/>
    <w:multiLevelType w:val="hybridMultilevel"/>
    <w:tmpl w:val="F244DB64"/>
    <w:lvl w:ilvl="0" w:tplc="7D686338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num w:numId="1" w16cid:durableId="1132208452">
    <w:abstractNumId w:val="4"/>
  </w:num>
  <w:num w:numId="2" w16cid:durableId="1790051429">
    <w:abstractNumId w:val="2"/>
  </w:num>
  <w:num w:numId="3" w16cid:durableId="908730966">
    <w:abstractNumId w:val="1"/>
  </w:num>
  <w:num w:numId="4" w16cid:durableId="712342774">
    <w:abstractNumId w:val="3"/>
  </w:num>
  <w:num w:numId="5" w16cid:durableId="6654054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B7E58"/>
    <w:rsid w:val="000230A6"/>
    <w:rsid w:val="000B193C"/>
    <w:rsid w:val="000C5550"/>
    <w:rsid w:val="000E2EFB"/>
    <w:rsid w:val="0010550D"/>
    <w:rsid w:val="001B7E58"/>
    <w:rsid w:val="00253BB3"/>
    <w:rsid w:val="00277697"/>
    <w:rsid w:val="0037692D"/>
    <w:rsid w:val="003C774F"/>
    <w:rsid w:val="003D03AB"/>
    <w:rsid w:val="003E29D4"/>
    <w:rsid w:val="0042557C"/>
    <w:rsid w:val="00471FA3"/>
    <w:rsid w:val="005838B0"/>
    <w:rsid w:val="005D19C0"/>
    <w:rsid w:val="005F3DAB"/>
    <w:rsid w:val="00607A16"/>
    <w:rsid w:val="006979A3"/>
    <w:rsid w:val="0078424B"/>
    <w:rsid w:val="007F6DF8"/>
    <w:rsid w:val="00803535"/>
    <w:rsid w:val="00826AD2"/>
    <w:rsid w:val="008A6384"/>
    <w:rsid w:val="008A7271"/>
    <w:rsid w:val="00904C03"/>
    <w:rsid w:val="009220B9"/>
    <w:rsid w:val="009651BB"/>
    <w:rsid w:val="00A022BE"/>
    <w:rsid w:val="00A33F15"/>
    <w:rsid w:val="00A570E9"/>
    <w:rsid w:val="00A961F6"/>
    <w:rsid w:val="00B40A4A"/>
    <w:rsid w:val="00B54CD3"/>
    <w:rsid w:val="00BF4D56"/>
    <w:rsid w:val="00C14F6D"/>
    <w:rsid w:val="00C826B8"/>
    <w:rsid w:val="00C91263"/>
    <w:rsid w:val="00CD1514"/>
    <w:rsid w:val="00D055A5"/>
    <w:rsid w:val="00D3096D"/>
    <w:rsid w:val="00DA581C"/>
    <w:rsid w:val="00E74DE9"/>
    <w:rsid w:val="00E935DF"/>
    <w:rsid w:val="00EB423E"/>
    <w:rsid w:val="00F06408"/>
    <w:rsid w:val="00FC00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4F97829"/>
  <w15:docId w15:val="{F2DB6C45-AEAB-4839-9FCA-5C6186E906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="Times New Roman" w:hAnsiTheme="minorHAnsi" w:cstheme="minorHAns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A581C"/>
    <w:rPr>
      <w:rFonts w:cstheme="minorBid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935DF"/>
    <w:pPr>
      <w:ind w:left="720"/>
      <w:contextualSpacing/>
    </w:pPr>
  </w:style>
  <w:style w:type="paragraph" w:customStyle="1" w:styleId="Default">
    <w:name w:val="Default"/>
    <w:rsid w:val="00A961F6"/>
    <w:pPr>
      <w:autoSpaceDE w:val="0"/>
      <w:autoSpaceDN w:val="0"/>
      <w:adjustRightInd w:val="0"/>
      <w:spacing w:after="0" w:line="240" w:lineRule="auto"/>
    </w:pPr>
    <w:rPr>
      <w:rFonts w:ascii="Verdana" w:hAnsi="Verdana" w:cs="Verdana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</Pages>
  <Words>137</Words>
  <Characters>684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Erik</dc:creator>
  <cp:lastModifiedBy>Erik Hanson</cp:lastModifiedBy>
  <cp:revision>4</cp:revision>
  <cp:lastPrinted>2011-10-07T13:52:00Z</cp:lastPrinted>
  <dcterms:created xsi:type="dcterms:W3CDTF">2023-10-31T22:00:00Z</dcterms:created>
  <dcterms:modified xsi:type="dcterms:W3CDTF">2024-01-15T21:09:00Z</dcterms:modified>
</cp:coreProperties>
</file>